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D5FF" w14:textId="77777777" w:rsidR="00E61C69" w:rsidRPr="00C54DF0" w:rsidRDefault="00E61C69" w:rsidP="00E61C69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n-US"/>
          <w14:ligatures w14:val="none"/>
        </w:rPr>
      </w:pPr>
      <w:r w:rsidRPr="00C54DF0">
        <w:rPr>
          <w:rFonts w:ascii="Arial" w:eastAsia="Calibri" w:hAnsi="Arial" w:cs="Arial"/>
          <w:noProof/>
          <w:sz w:val="24"/>
          <w:szCs w:val="24"/>
          <w:lang w:val="en-US"/>
          <w14:ligatures w14:val="none"/>
        </w:rPr>
        <w:drawing>
          <wp:inline distT="0" distB="0" distL="0" distR="0" wp14:anchorId="252C8D13" wp14:editId="2856F204">
            <wp:extent cx="8953500" cy="4743450"/>
            <wp:effectExtent l="0" t="0" r="0" b="0"/>
            <wp:docPr id="12105714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399" cy="479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C9AE9" w14:textId="46E3ED99" w:rsidR="00E61C69" w:rsidRDefault="003A59A2" w:rsidP="00E61C69">
      <w:pPr>
        <w:spacing w:after="200" w:line="240" w:lineRule="auto"/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</w:pPr>
      <w:bookmarkStart w:id="0" w:name="_Hlk193718467"/>
      <w:r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Fig.</w:t>
      </w:r>
      <w:r w:rsidR="00C942CD" w:rsidRPr="00C54DF0"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3</w:t>
      </w:r>
      <w:r w:rsidR="00C942CD" w:rsidRPr="00C54DF0"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1</w:t>
      </w:r>
      <w:r w:rsidR="006215F8" w:rsidRPr="00C54DF0">
        <w:rPr>
          <w:rFonts w:ascii="Arial" w:eastAsia="Calibri" w:hAnsi="Arial" w:cs="Arial"/>
          <w:sz w:val="24"/>
          <w:szCs w:val="24"/>
          <w:lang w:val="en-US"/>
          <w14:ligatures w14:val="none"/>
        </w:rPr>
        <w:t xml:space="preserve"> </w:t>
      </w:r>
      <w:bookmarkEnd w:id="0"/>
      <w:r w:rsidR="006215F8" w:rsidRPr="00C54DF0">
        <w:rPr>
          <w:rFonts w:ascii="Arial" w:eastAsia="Calibri" w:hAnsi="Arial" w:cs="Arial"/>
          <w:sz w:val="24"/>
          <w:szCs w:val="24"/>
          <w:lang w:val="en-US"/>
          <w14:ligatures w14:val="none"/>
        </w:rPr>
        <w:t>Mesh configuration and bathymetry of the model for the extended warm season</w:t>
      </w:r>
    </w:p>
    <w:p w14:paraId="010F21C5" w14:textId="77777777" w:rsidR="003A59A2" w:rsidRPr="003A59A2" w:rsidRDefault="003A59A2" w:rsidP="003A59A2">
      <w:pPr>
        <w:rPr>
          <w:rFonts w:ascii="Arial" w:eastAsia="Calibri" w:hAnsi="Arial" w:cs="Arial"/>
          <w:sz w:val="24"/>
          <w:szCs w:val="24"/>
          <w:lang w:val="en-US"/>
        </w:rPr>
      </w:pPr>
    </w:p>
    <w:p w14:paraId="5CBFF9AD" w14:textId="77777777" w:rsidR="003A59A2" w:rsidRPr="003A59A2" w:rsidRDefault="003A59A2" w:rsidP="003A59A2">
      <w:pPr>
        <w:rPr>
          <w:rFonts w:ascii="Arial" w:eastAsia="Calibri" w:hAnsi="Arial" w:cs="Arial"/>
          <w:sz w:val="24"/>
          <w:szCs w:val="24"/>
          <w:lang w:val="en-US"/>
        </w:rPr>
      </w:pPr>
    </w:p>
    <w:p w14:paraId="11BCF7BF" w14:textId="77777777" w:rsidR="003A59A2" w:rsidRPr="003A59A2" w:rsidRDefault="003A59A2" w:rsidP="003A59A2">
      <w:pPr>
        <w:rPr>
          <w:rFonts w:ascii="Arial" w:eastAsia="Calibri" w:hAnsi="Arial" w:cs="Arial"/>
          <w:sz w:val="24"/>
          <w:szCs w:val="24"/>
          <w:lang w:val="en-US"/>
        </w:rPr>
      </w:pPr>
    </w:p>
    <w:p w14:paraId="5454E61C" w14:textId="77777777" w:rsidR="003A59A2" w:rsidRPr="003A59A2" w:rsidRDefault="003A59A2" w:rsidP="003A59A2">
      <w:pPr>
        <w:rPr>
          <w:rFonts w:ascii="Arial" w:eastAsia="Calibri" w:hAnsi="Arial" w:cs="Arial"/>
          <w:sz w:val="24"/>
          <w:szCs w:val="24"/>
          <w:lang w:val="en-US"/>
        </w:rPr>
      </w:pPr>
    </w:p>
    <w:p w14:paraId="7A150D60" w14:textId="77777777" w:rsidR="003A59A2" w:rsidRPr="003A59A2" w:rsidRDefault="003A59A2" w:rsidP="003A59A2">
      <w:pPr>
        <w:rPr>
          <w:rFonts w:ascii="Arial" w:eastAsia="Calibri" w:hAnsi="Arial" w:cs="Arial"/>
          <w:sz w:val="24"/>
          <w:szCs w:val="24"/>
          <w:lang w:val="en-US"/>
        </w:rPr>
      </w:pPr>
    </w:p>
    <w:p w14:paraId="459FBF7A" w14:textId="77777777" w:rsidR="00E61C69" w:rsidRPr="00C54DF0" w:rsidRDefault="00E61C69" w:rsidP="00E61C6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  <w14:ligatures w14:val="none"/>
        </w:rPr>
      </w:pPr>
      <w:r w:rsidRPr="00C54DF0">
        <w:rPr>
          <w:rFonts w:ascii="Arial" w:eastAsia="Calibri" w:hAnsi="Arial" w:cs="Arial"/>
          <w:noProof/>
          <w:sz w:val="24"/>
          <w:szCs w:val="24"/>
          <w:lang w:val="en-US"/>
          <w14:ligatures w14:val="none"/>
        </w:rPr>
        <w:lastRenderedPageBreak/>
        <w:drawing>
          <wp:inline distT="0" distB="0" distL="0" distR="0" wp14:anchorId="06EA5CEA" wp14:editId="56DE4702">
            <wp:extent cx="8999853" cy="4248150"/>
            <wp:effectExtent l="0" t="0" r="0" b="0"/>
            <wp:docPr id="18235043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6"/>
                    <a:stretch/>
                  </pic:blipFill>
                  <pic:spPr bwMode="auto">
                    <a:xfrm>
                      <a:off x="0" y="0"/>
                      <a:ext cx="9024846" cy="425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17547" w14:textId="3136E659" w:rsidR="00E61C69" w:rsidRPr="00C54DF0" w:rsidRDefault="003A59A2" w:rsidP="006215F8">
      <w:pPr>
        <w:spacing w:after="200" w:line="240" w:lineRule="auto"/>
        <w:rPr>
          <w:rFonts w:ascii="Arial" w:eastAsia="Calibri" w:hAnsi="Arial" w:cs="Arial"/>
          <w:sz w:val="24"/>
          <w:szCs w:val="24"/>
          <w:lang w:val="en-US"/>
          <w14:ligatures w14:val="none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Fig.</w:t>
      </w:r>
      <w:r w:rsidRPr="00C54DF0"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3</w:t>
      </w:r>
      <w:r>
        <w:rPr>
          <w:rFonts w:ascii="Arial" w:eastAsia="Calibri" w:hAnsi="Arial" w:cs="Arial"/>
          <w:b/>
          <w:bCs/>
          <w:sz w:val="24"/>
          <w:szCs w:val="24"/>
          <w:lang w:val="en-US"/>
          <w14:ligatures w14:val="none"/>
        </w:rPr>
        <w:t>2</w:t>
      </w:r>
      <w:r w:rsidR="006215F8" w:rsidRPr="00C54DF0">
        <w:rPr>
          <w:rFonts w:ascii="Arial" w:eastAsia="Calibri" w:hAnsi="Arial" w:cs="Arial"/>
          <w:sz w:val="24"/>
          <w:szCs w:val="24"/>
          <w:lang w:val="en-US"/>
          <w14:ligatures w14:val="none"/>
        </w:rPr>
        <w:t xml:space="preserve"> Mesh configuration and bathymetry of the model for the extensive cold season</w:t>
      </w:r>
    </w:p>
    <w:sectPr w:rsidR="00E61C69" w:rsidRPr="00C54DF0" w:rsidSect="00AA79B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C8F7" w14:textId="77777777" w:rsidR="0092324A" w:rsidRDefault="0092324A">
      <w:pPr>
        <w:spacing w:after="0" w:line="240" w:lineRule="auto"/>
      </w:pPr>
      <w:r>
        <w:separator/>
      </w:r>
    </w:p>
  </w:endnote>
  <w:endnote w:type="continuationSeparator" w:id="0">
    <w:p w14:paraId="4DB074A7" w14:textId="77777777" w:rsidR="0092324A" w:rsidRDefault="0092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2854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5D30A3" w14:textId="504277C1" w:rsidR="003D1EA1" w:rsidRPr="003A59A2" w:rsidRDefault="00000000" w:rsidP="003A59A2">
        <w:pPr>
          <w:pStyle w:val="Pieddepage"/>
          <w:jc w:val="right"/>
          <w:rPr>
            <w:rFonts w:ascii="Arial" w:hAnsi="Arial" w:cs="Arial"/>
          </w:rPr>
        </w:pPr>
        <w:r w:rsidRPr="00D2670D">
          <w:rPr>
            <w:rFonts w:ascii="Arial" w:hAnsi="Arial" w:cs="Arial"/>
          </w:rPr>
          <w:fldChar w:fldCharType="begin"/>
        </w:r>
        <w:r w:rsidRPr="00D2670D">
          <w:rPr>
            <w:rFonts w:ascii="Arial" w:hAnsi="Arial" w:cs="Arial"/>
          </w:rPr>
          <w:instrText>PAGE   \* MERGEFORMAT</w:instrText>
        </w:r>
        <w:r w:rsidRPr="00D2670D">
          <w:rPr>
            <w:rFonts w:ascii="Arial" w:hAnsi="Arial" w:cs="Arial"/>
          </w:rPr>
          <w:fldChar w:fldCharType="separate"/>
        </w:r>
        <w:r w:rsidRPr="00D2670D">
          <w:rPr>
            <w:rFonts w:ascii="Arial" w:hAnsi="Arial" w:cs="Arial"/>
          </w:rPr>
          <w:t>2</w:t>
        </w:r>
        <w:r w:rsidRPr="00D2670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53A4" w14:textId="77777777" w:rsidR="0092324A" w:rsidRDefault="0092324A">
      <w:pPr>
        <w:spacing w:after="0" w:line="240" w:lineRule="auto"/>
      </w:pPr>
      <w:r>
        <w:separator/>
      </w:r>
    </w:p>
  </w:footnote>
  <w:footnote w:type="continuationSeparator" w:id="0">
    <w:p w14:paraId="48EEDDF4" w14:textId="77777777" w:rsidR="0092324A" w:rsidRDefault="0092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69"/>
    <w:rsid w:val="000F7F4B"/>
    <w:rsid w:val="001372F0"/>
    <w:rsid w:val="00150F10"/>
    <w:rsid w:val="00310BA3"/>
    <w:rsid w:val="00383B6C"/>
    <w:rsid w:val="003A59A2"/>
    <w:rsid w:val="003D1EA1"/>
    <w:rsid w:val="00564B32"/>
    <w:rsid w:val="005C5C39"/>
    <w:rsid w:val="005C79D5"/>
    <w:rsid w:val="005D25C6"/>
    <w:rsid w:val="006215F8"/>
    <w:rsid w:val="00682C47"/>
    <w:rsid w:val="007979B9"/>
    <w:rsid w:val="00817C78"/>
    <w:rsid w:val="008836F7"/>
    <w:rsid w:val="008868FF"/>
    <w:rsid w:val="0092324A"/>
    <w:rsid w:val="009954F2"/>
    <w:rsid w:val="009D50C9"/>
    <w:rsid w:val="009F6AAE"/>
    <w:rsid w:val="00A21FAB"/>
    <w:rsid w:val="00A2637E"/>
    <w:rsid w:val="00A51CEF"/>
    <w:rsid w:val="00AA79BE"/>
    <w:rsid w:val="00AC0BD5"/>
    <w:rsid w:val="00C35B3A"/>
    <w:rsid w:val="00C54256"/>
    <w:rsid w:val="00C54DF0"/>
    <w:rsid w:val="00C723FC"/>
    <w:rsid w:val="00C942CD"/>
    <w:rsid w:val="00D22CAE"/>
    <w:rsid w:val="00D52CC5"/>
    <w:rsid w:val="00E04D63"/>
    <w:rsid w:val="00E10BFD"/>
    <w:rsid w:val="00E61C69"/>
    <w:rsid w:val="00F203F5"/>
    <w:rsid w:val="00F2683F"/>
    <w:rsid w:val="00FB22ED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BE7D"/>
  <w15:chartTrackingRefBased/>
  <w15:docId w15:val="{A9874F41-9301-496E-A44F-02DA95B2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C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C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C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C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C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C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C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C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C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C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C69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E61C69"/>
    <w:pPr>
      <w:tabs>
        <w:tab w:val="center" w:pos="4513"/>
        <w:tab w:val="right" w:pos="9026"/>
      </w:tabs>
      <w:spacing w:after="0" w:line="240" w:lineRule="auto"/>
    </w:pPr>
    <w:rPr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E61C69"/>
    <w:rPr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A5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sama.daouda@gmail.com</dc:creator>
  <cp:keywords/>
  <dc:description/>
  <cp:lastModifiedBy>sama.daouda@gmail.com</cp:lastModifiedBy>
  <cp:revision>8</cp:revision>
  <dcterms:created xsi:type="dcterms:W3CDTF">2025-03-12T11:38:00Z</dcterms:created>
  <dcterms:modified xsi:type="dcterms:W3CDTF">2025-03-24T14:58:00Z</dcterms:modified>
</cp:coreProperties>
</file>