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3CE3" w14:textId="14504E5B" w:rsidR="00F00D37" w:rsidRPr="00E41218" w:rsidRDefault="00F00D37" w:rsidP="00F00D37">
      <w:pPr>
        <w:rPr>
          <w:lang w:val="en-US"/>
        </w:rPr>
      </w:pPr>
      <w:r w:rsidRPr="00E41218">
        <w:rPr>
          <w:lang w:val="en-US"/>
        </w:rPr>
        <w:t xml:space="preserve">S1: </w:t>
      </w:r>
      <w:r w:rsidR="00E41218" w:rsidRPr="00E41218">
        <w:rPr>
          <w:lang w:val="en-US"/>
        </w:rPr>
        <w:t>List of species found in the 84 selected cocoa plots</w:t>
      </w:r>
    </w:p>
    <w:tbl>
      <w:tblPr>
        <w:tblW w:w="11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2570"/>
        <w:gridCol w:w="1751"/>
        <w:gridCol w:w="2890"/>
        <w:gridCol w:w="1283"/>
      </w:tblGrid>
      <w:tr w:rsidR="00E41218" w:rsidRPr="00557A39" w14:paraId="57FDC9B9" w14:textId="77777777" w:rsidTr="00E41218">
        <w:trPr>
          <w:trHeight w:val="296"/>
          <w:jc w:val="center"/>
        </w:trPr>
        <w:tc>
          <w:tcPr>
            <w:tcW w:w="2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4B0C21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Vernacular name</w:t>
            </w:r>
          </w:p>
        </w:tc>
        <w:tc>
          <w:tcPr>
            <w:tcW w:w="25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C13AF2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Scientific name</w:t>
            </w:r>
          </w:p>
        </w:tc>
        <w:tc>
          <w:tcPr>
            <w:tcW w:w="1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A330BC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Family</w:t>
            </w:r>
          </w:p>
        </w:tc>
        <w:tc>
          <w:tcPr>
            <w:tcW w:w="2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0357123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Species categories</w:t>
            </w:r>
          </w:p>
        </w:tc>
        <w:tc>
          <w:tcPr>
            <w:tcW w:w="12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3E6230F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Abundance</w:t>
            </w:r>
          </w:p>
        </w:tc>
      </w:tr>
      <w:tr w:rsidR="00E41218" w:rsidRPr="00557A39" w14:paraId="4F066554" w14:textId="77777777" w:rsidTr="00E41218">
        <w:trPr>
          <w:trHeight w:val="28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30B56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Ackee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ACA35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Blighia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sapida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02EF7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Sapindaceae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8636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F9ED0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44</w:t>
            </w:r>
          </w:p>
        </w:tc>
      </w:tr>
      <w:tr w:rsidR="00E41218" w:rsidRPr="00557A39" w14:paraId="5A473B1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A2E2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Adjenifougale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79FB9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Millettia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zechiana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6A7A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498D0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B5032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205</w:t>
            </w:r>
          </w:p>
        </w:tc>
      </w:tr>
      <w:tr w:rsidR="00E41218" w:rsidRPr="00557A39" w14:paraId="428B74A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B3FE6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Ako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34D0E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Antiaris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toxicaria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FDD7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Monaceae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F7E5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3D8E5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29</w:t>
            </w:r>
          </w:p>
        </w:tc>
      </w:tr>
      <w:tr w:rsidR="00E41218" w:rsidRPr="00557A39" w14:paraId="25EA3471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080A7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Akpi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85FCC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Ricinodendron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heudelotii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3F22D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Euphorbiaceae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28E6D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2C209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64</w:t>
            </w:r>
          </w:p>
        </w:tc>
      </w:tr>
      <w:tr w:rsidR="00E41218" w:rsidRPr="00557A39" w14:paraId="27DCBFFD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A9DC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Albizia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ferruginea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B2D29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Albizia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ferruginea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4711F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89731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1404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770241A2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E039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Albizia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lebbeck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9D421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Albizia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lebbeck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FCBAE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9B0E4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7EA16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22</w:t>
            </w:r>
          </w:p>
        </w:tc>
      </w:tr>
      <w:tr w:rsidR="00E41218" w:rsidRPr="00557A39" w14:paraId="26FF734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CC88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Albizia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C6CE3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Albizia_sp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E223F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8BA57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575FB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144</w:t>
            </w:r>
          </w:p>
        </w:tc>
      </w:tr>
      <w:tr w:rsidR="00E41218" w:rsidRPr="00557A39" w14:paraId="4CEF7FC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F734E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Aloma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64DC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Ficus sur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D2916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21DD0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29856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146</w:t>
            </w:r>
          </w:p>
        </w:tc>
      </w:tr>
      <w:tr w:rsidR="00E41218" w:rsidRPr="00557A39" w14:paraId="4F822C0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06F54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Arbre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 xml:space="preserve"> à pain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FD614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Myrianthus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arboreus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8A375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Cecropiaceae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78D36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2DA0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</w:t>
            </w:r>
          </w:p>
        </w:tc>
      </w:tr>
      <w:tr w:rsidR="00E41218" w:rsidRPr="00557A39" w14:paraId="50B2A2A8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E1112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Avocado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5C70A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Persea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americana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B25F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Lauraceae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CD3AE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5930D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373</w:t>
            </w:r>
          </w:p>
        </w:tc>
      </w:tr>
      <w:tr w:rsidR="00E41218" w:rsidRPr="00557A39" w14:paraId="0768DCE1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16F3F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Baobab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A9BB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Adansonia digitata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54392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219B8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88EB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4C1E3D1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EE4CA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Bete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FF5CE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Mansonia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altissima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9B4F7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44BB1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A049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14</w:t>
            </w:r>
          </w:p>
        </w:tc>
      </w:tr>
      <w:tr w:rsidR="00E41218" w:rsidRPr="00557A39" w14:paraId="6DDA3799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B753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Brobro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wowoliwo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6CF6E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Oxyanthus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unilocularis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Hiern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9DF8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111A6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2FC66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19</w:t>
            </w:r>
          </w:p>
        </w:tc>
      </w:tr>
      <w:tr w:rsidR="00E41218" w:rsidRPr="00557A39" w14:paraId="6D1E8D4A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93E9E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Calebassier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8156E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Crescentia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cujete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EFABC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Bignoniaceae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9E565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6378C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4</w:t>
            </w:r>
          </w:p>
        </w:tc>
      </w:tr>
      <w:tr w:rsidR="00E41218" w:rsidRPr="00557A39" w14:paraId="12F7616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1F45E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carapa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C93F5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Carapa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guianensis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8F4AE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Meliaceae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38CA7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D306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</w:t>
            </w:r>
          </w:p>
        </w:tc>
      </w:tr>
      <w:tr w:rsidR="00E41218" w:rsidRPr="00557A39" w14:paraId="359F1A72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0487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Cashew nut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C7EE5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Anacardium occidentale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0F70E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Anacardiaceae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6AF39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0692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454</w:t>
            </w:r>
          </w:p>
        </w:tc>
      </w:tr>
      <w:tr w:rsidR="00E41218" w:rsidRPr="00557A39" w14:paraId="78053273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C6450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Cassava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521D0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Manihotesculenta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0F52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Euphorbiaceae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38CD6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Tuber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2DB1A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3284</w:t>
            </w:r>
          </w:p>
        </w:tc>
      </w:tr>
      <w:tr w:rsidR="00E41218" w:rsidRPr="00557A39" w14:paraId="147DF457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D5D5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Chat noir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A38EB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Dialium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guineense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A75C9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982A0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92381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4</w:t>
            </w:r>
          </w:p>
        </w:tc>
      </w:tr>
      <w:tr w:rsidR="00E41218" w:rsidRPr="00557A39" w14:paraId="5056069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3735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Cocoman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3D94B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Sterculia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tragacantha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8034B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1FA7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A349E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4</w:t>
            </w:r>
          </w:p>
        </w:tc>
      </w:tr>
      <w:tr w:rsidR="00E41218" w:rsidRPr="00557A39" w14:paraId="277CE590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48B8F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Coconut palm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ED705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Cocos nucifera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FC914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Aracaceae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5F180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28C0E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11</w:t>
            </w:r>
          </w:p>
        </w:tc>
      </w:tr>
      <w:tr w:rsidR="00E41218" w:rsidRPr="00557A39" w14:paraId="6839B0C0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7F8D0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Coffee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51CC2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Coffea arabica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1133F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02FE4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2573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1884</w:t>
            </w:r>
          </w:p>
        </w:tc>
      </w:tr>
      <w:tr w:rsidR="00E41218" w:rsidRPr="00557A39" w14:paraId="0B74EA3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3E9DA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Colatier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33CD3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Cola nitida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5488E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13E7A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B735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133</w:t>
            </w:r>
          </w:p>
        </w:tc>
      </w:tr>
      <w:tr w:rsidR="00E41218" w:rsidRPr="00557A39" w14:paraId="0E325A9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49DB0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Djeka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648B5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Alchornea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cordifolia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423C6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Euphorbiaceae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1342D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F8C1D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16</w:t>
            </w:r>
          </w:p>
        </w:tc>
      </w:tr>
      <w:tr w:rsidR="00E41218" w:rsidRPr="00557A39" w14:paraId="69A4E78D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C9E66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Emien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9933A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Alstonia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boonei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5F113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Apocynaceae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234CE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949E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17</w:t>
            </w:r>
          </w:p>
        </w:tc>
      </w:tr>
      <w:tr w:rsidR="00E41218" w:rsidRPr="00557A39" w14:paraId="69BF8BE2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53F4B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Essia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abala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macrocarpus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E12C2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Petersianthus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macrocarpus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67122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Combretaceae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30616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549D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21</w:t>
            </w:r>
          </w:p>
        </w:tc>
      </w:tr>
      <w:tr w:rsidR="00E41218" w:rsidRPr="00557A39" w14:paraId="5460BF3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664CD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Ficus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9DE77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Ficus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C5655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CCD14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849BF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</w:t>
            </w:r>
          </w:p>
        </w:tc>
      </w:tr>
      <w:tr w:rsidR="00E41218" w:rsidRPr="00557A39" w14:paraId="72E8F0D9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94119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Ficus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exasperata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4D18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Ficus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exasperata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97474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95D50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19E81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359</w:t>
            </w:r>
          </w:p>
        </w:tc>
      </w:tr>
      <w:tr w:rsidR="00E41218" w:rsidRPr="00557A39" w14:paraId="26EAA4C8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6CADD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Ficus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mucoso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55F86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Ficus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mucoso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28806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D2032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F909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</w:t>
            </w:r>
          </w:p>
        </w:tc>
      </w:tr>
      <w:tr w:rsidR="00E41218" w:rsidRPr="00557A39" w14:paraId="7977591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C061C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Frake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/Fla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3CFF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Terminalia superba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FDBA7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Combretaceae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E7B77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75D4F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60</w:t>
            </w:r>
          </w:p>
        </w:tc>
      </w:tr>
      <w:tr w:rsidR="00E41218" w:rsidRPr="00557A39" w14:paraId="6E4167B2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A2FB3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Framire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C37A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Terminalia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ivorensis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41122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Combretaceae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6283C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66AE8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24</w:t>
            </w:r>
          </w:p>
        </w:tc>
      </w:tr>
      <w:tr w:rsidR="00E41218" w:rsidRPr="00557A39" w14:paraId="1C0BD2B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3419E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Fromager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20DF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Ceiba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pentandra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F1AF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6A6C3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C5744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236</w:t>
            </w:r>
          </w:p>
        </w:tc>
      </w:tr>
      <w:tr w:rsidR="00E41218" w:rsidRPr="00557A39" w14:paraId="27D12900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086F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Gliricidia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741B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Gliricidiasepium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51175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F878B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3BA26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34</w:t>
            </w:r>
          </w:p>
        </w:tc>
      </w:tr>
      <w:tr w:rsidR="00E41218" w:rsidRPr="00557A39" w14:paraId="628D15F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E9C9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Grapefruit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6A6AE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Citrus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maxina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9316A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D8C12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76259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61</w:t>
            </w:r>
          </w:p>
        </w:tc>
      </w:tr>
      <w:tr w:rsidR="00E41218" w:rsidRPr="00557A39" w14:paraId="404803B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0146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Guava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6B4FF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Psidium guajava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E7987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Myrtaceae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FD52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30480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29</w:t>
            </w:r>
          </w:p>
        </w:tc>
      </w:tr>
      <w:tr w:rsidR="00E41218" w:rsidRPr="00557A39" w14:paraId="00A3068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C469B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Hevea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18553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Hevea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brasiliensis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8A009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Euphorbiaceae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46549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27D85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130</w:t>
            </w:r>
          </w:p>
        </w:tc>
      </w:tr>
      <w:tr w:rsidR="00E41218" w:rsidRPr="00557A39" w14:paraId="06DC737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3F289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 xml:space="preserve">Hevea 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sauvage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05DD4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Funtumia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elastica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062A9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Apocynaceae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CE3E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DF26B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78</w:t>
            </w:r>
          </w:p>
        </w:tc>
      </w:tr>
      <w:tr w:rsidR="00E41218" w:rsidRPr="00557A39" w14:paraId="1F7F18B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5D51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Hysopeafricaine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Tonzoue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0DF80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Newbouldia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laevis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00DD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Bignoniaceae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50A66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0CDCC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52</w:t>
            </w:r>
          </w:p>
        </w:tc>
      </w:tr>
      <w:tr w:rsidR="00E41218" w:rsidRPr="00557A39" w14:paraId="367592A3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E3C41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Ilomba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adrinh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E6FCF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Pycnanthus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angolensis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82D88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Myristicaceae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8D21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06E5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37</w:t>
            </w:r>
          </w:p>
        </w:tc>
      </w:tr>
      <w:tr w:rsidR="00E41218" w:rsidRPr="00557A39" w14:paraId="24E8FC4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87564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Iroko/Allah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068EB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Milicia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9D7B3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8CAF2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27E0D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79</w:t>
            </w:r>
          </w:p>
        </w:tc>
      </w:tr>
      <w:tr w:rsidR="00E41218" w:rsidRPr="00557A39" w14:paraId="28AE365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42DA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Jatropha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7458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Jatropha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gossypiifolia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33A6F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Euphorbiaceae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99E1F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DD70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17</w:t>
            </w:r>
          </w:p>
        </w:tc>
      </w:tr>
      <w:tr w:rsidR="00E41218" w:rsidRPr="00557A39" w14:paraId="3849A83D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6FCB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Kapokier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Kpouka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B092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Bombax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buonopozense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9CD0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AFBB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77F04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82</w:t>
            </w:r>
          </w:p>
        </w:tc>
      </w:tr>
      <w:tr w:rsidR="00E41218" w:rsidRPr="00557A39" w14:paraId="066B7543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C7FAE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Kotibe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/Aya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F192D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Nesogordonia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papaverifera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9A0B3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ACBB5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9B85D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149</w:t>
            </w:r>
          </w:p>
        </w:tc>
      </w:tr>
      <w:tr w:rsidR="00E41218" w:rsidRPr="00557A39" w14:paraId="125BB13D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E361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Kototche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EF389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Sterculia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tragacantha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5B30A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66663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6CF76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88</w:t>
            </w:r>
          </w:p>
        </w:tc>
      </w:tr>
      <w:tr w:rsidR="00E41218" w:rsidRPr="00557A39" w14:paraId="1B25AA7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AB390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Koumossi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B72FB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Solanum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eriantum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E2A1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Solanaceae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9281F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8FA12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4</w:t>
            </w:r>
          </w:p>
        </w:tc>
      </w:tr>
      <w:tr w:rsidR="00E41218" w:rsidRPr="00557A39" w14:paraId="48ABD83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09362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Kpekpessia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7036D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Margaritaria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discoidea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57FF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Phyllanthaceae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3A41A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F57C3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33</w:t>
            </w:r>
          </w:p>
        </w:tc>
      </w:tr>
      <w:tr w:rsidR="00E41218" w:rsidRPr="00557A39" w14:paraId="00ED9BB1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93C98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Kple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7BF7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Irvingia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gabonensis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6966F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Irvingiaceae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FDBA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BAD2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0437000A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7A7A8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lastRenderedPageBreak/>
              <w:t>Lemon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BBE48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Citrus limon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3B505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6A52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7B7B5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34</w:t>
            </w:r>
          </w:p>
        </w:tc>
      </w:tr>
      <w:tr w:rsidR="00E41218" w:rsidRPr="00557A39" w14:paraId="11A11B5B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92DC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Mandarin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2E740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Citrus reticulata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25FB9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32DCE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51511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98</w:t>
            </w:r>
          </w:p>
        </w:tc>
      </w:tr>
      <w:tr w:rsidR="00E41218" w:rsidRPr="00557A39" w14:paraId="268D4B60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A31B7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Mango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629BC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Mangifera indica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EBD1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Anacardiaceae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A9041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F571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307</w:t>
            </w:r>
          </w:p>
        </w:tc>
      </w:tr>
      <w:tr w:rsidR="00E41218" w:rsidRPr="00557A39" w14:paraId="2FC7CAA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916DE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Mirabellier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3304F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Spondias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mombin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1AEA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Anacardiaceae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A6F8D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A6243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96</w:t>
            </w:r>
          </w:p>
        </w:tc>
      </w:tr>
      <w:tr w:rsidR="00E41218" w:rsidRPr="00557A39" w14:paraId="12BEED3D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B5B0D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Moringa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4E424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Moringa oleifera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52A37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Moringaceae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570DF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BF738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15</w:t>
            </w:r>
          </w:p>
        </w:tc>
      </w:tr>
      <w:tr w:rsidR="00E41218" w:rsidRPr="00557A39" w14:paraId="7B42FB2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9FFAD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Neem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665D4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Azadirachta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indica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614F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Meliaceae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2FE25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0BC2F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8</w:t>
            </w:r>
          </w:p>
        </w:tc>
      </w:tr>
      <w:tr w:rsidR="00E41218" w:rsidRPr="00557A39" w14:paraId="7B196E4B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AB0D2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Nere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25156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Parkia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biglobosa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B2974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63A6D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034FC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002338EB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A938F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Oil palm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FC4AF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Elaeis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guineensis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D454F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Aracaceae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CBADB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D5261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1060</w:t>
            </w:r>
          </w:p>
        </w:tc>
      </w:tr>
      <w:tr w:rsidR="00E41218" w:rsidRPr="00557A39" w14:paraId="1D8AD10B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4B4CC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Orange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E9F4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Citrus sinensis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C2501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Rutaceae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87A42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B03FC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312</w:t>
            </w:r>
          </w:p>
        </w:tc>
      </w:tr>
      <w:tr w:rsidR="00E41218" w:rsidRPr="00557A39" w14:paraId="3E2A80ED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2454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Oruwo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Koya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A863B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Morindalucida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0598C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Rubiaceae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C2E07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29E45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151</w:t>
            </w:r>
          </w:p>
        </w:tc>
      </w:tr>
      <w:tr w:rsidR="00E41218" w:rsidRPr="00557A39" w14:paraId="24BB921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A0E65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Ouaragrand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/Wale/Petit cola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B1036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Cola gigantea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DB523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EDE7B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E01CC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35</w:t>
            </w:r>
          </w:p>
        </w:tc>
      </w:tr>
      <w:tr w:rsidR="00E41218" w:rsidRPr="00557A39" w14:paraId="2DDBE38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E174B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Ouochi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Golikpankpa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479F4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Albizia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zygia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6E20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Fabaceae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0A01F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F9DE8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342</w:t>
            </w:r>
          </w:p>
        </w:tc>
      </w:tr>
      <w:tr w:rsidR="00E41218" w:rsidRPr="00557A39" w14:paraId="7B588BCF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B461C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Paletuvier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17B77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Rhizophora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racemosa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E5C4C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Rhizophoraceae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BA751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29A2D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6E1F663E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F87A8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Papaya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0C63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Carica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papaya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41D30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Caricaceae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4A58E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40DB0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350</w:t>
            </w:r>
          </w:p>
        </w:tc>
      </w:tr>
      <w:tr w:rsidR="00E41218" w:rsidRPr="00557A39" w14:paraId="73874BD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A25C6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Parassolier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BF82E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Cecropia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peltata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0DCD8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Urticaceae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3A12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9AD91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10</w:t>
            </w:r>
          </w:p>
        </w:tc>
      </w:tr>
      <w:tr w:rsidR="00E41218" w:rsidRPr="00557A39" w14:paraId="08C05492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74FA5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Plantain banana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B43B2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Musa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4E7B2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Musaceae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D71FD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 xml:space="preserve">Banana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EC8BE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7978</w:t>
            </w:r>
          </w:p>
        </w:tc>
      </w:tr>
      <w:tr w:rsidR="00E41218" w:rsidRPr="00557A39" w14:paraId="3B558292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79203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 xml:space="preserve">Poivre 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africain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 Poivre long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D6644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Xylopia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aethiopica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D2DB4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Annonaceae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321B1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451577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0E98A50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EFD1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Raphia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C15F2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Raphia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farinifera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6D6E8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Aracaceae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35424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3D4BF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0</w:t>
            </w:r>
          </w:p>
        </w:tc>
      </w:tr>
      <w:tr w:rsidR="00E41218" w:rsidRPr="00557A39" w14:paraId="62594BD8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FF533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Samba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28006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Triplochiton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scleroxylon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45BB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Malvaceae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5E5AD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CF8CC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62</w:t>
            </w:r>
          </w:p>
        </w:tc>
      </w:tr>
      <w:tr w:rsidR="00E41218" w:rsidRPr="00557A39" w14:paraId="56768728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BF803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Soursop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A6F3F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Annona muricata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EAC5E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Annonaceae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B6904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Commercially valuable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C99C1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14</w:t>
            </w:r>
          </w:p>
        </w:tc>
      </w:tr>
      <w:tr w:rsidR="00E41218" w:rsidRPr="00557A39" w14:paraId="17A30BD6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2BF116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Sweet banana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C8D8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Musa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5DE77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Musaceae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5398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 xml:space="preserve">Banana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FE1CC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762</w:t>
            </w:r>
          </w:p>
        </w:tc>
      </w:tr>
      <w:tr w:rsidR="00E41218" w:rsidRPr="00557A39" w14:paraId="69EDAE24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09C8C9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Teck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68C22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Tectona grandis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EC302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Lamiaceae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00ED1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359E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269</w:t>
            </w:r>
          </w:p>
        </w:tc>
      </w:tr>
      <w:tr w:rsidR="00E41218" w:rsidRPr="00557A39" w14:paraId="09CEBE15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3E7B23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Thevetia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6D95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Cascabelathevetia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BA59C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Apocynaceae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9D197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E6516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7</w:t>
            </w:r>
          </w:p>
        </w:tc>
      </w:tr>
      <w:tr w:rsidR="00E41218" w:rsidRPr="00557A39" w14:paraId="65B05488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5EEC4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Tiama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9BC9B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Entandrophragma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angolense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9674D4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Meliaceae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0CD2D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061AF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</w:t>
            </w:r>
          </w:p>
        </w:tc>
      </w:tr>
      <w:tr w:rsidR="00E41218" w:rsidRPr="00557A39" w14:paraId="1CB4D0E8" w14:textId="77777777" w:rsidTr="00E41218">
        <w:trPr>
          <w:trHeight w:val="276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A7DD38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Tulipier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 xml:space="preserve"> du 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gabon</w:t>
            </w:r>
            <w:proofErr w:type="spellEnd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/</w:t>
            </w: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Biebiesrii</w:t>
            </w:r>
            <w:proofErr w:type="spellEnd"/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DE71D5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Spathodea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campanulata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C1AC9A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Bignoniaceae</w:t>
            </w: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0780F0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Woody species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EA4DB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68</w:t>
            </w:r>
          </w:p>
        </w:tc>
      </w:tr>
      <w:tr w:rsidR="00E41218" w:rsidRPr="00557A39" w14:paraId="54F8435D" w14:textId="77777777" w:rsidTr="00E41218">
        <w:trPr>
          <w:trHeight w:val="286"/>
          <w:jc w:val="center"/>
        </w:trPr>
        <w:tc>
          <w:tcPr>
            <w:tcW w:w="27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5FBF232E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Yam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2B57FD1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Dioscorea</w:t>
            </w:r>
            <w:proofErr w:type="spellEnd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 xml:space="preserve"> </w:t>
            </w:r>
            <w:proofErr w:type="spellStart"/>
            <w:r w:rsidRPr="00557A39">
              <w:rPr>
                <w:rFonts w:eastAsia="Times New Roman" w:cs="Times New Roman"/>
                <w:i/>
                <w:iCs/>
                <w:color w:val="000000"/>
                <w:lang w:val="en-US" w:eastAsia="fr-FR"/>
              </w:rPr>
              <w:t>sp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7F5422D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proofErr w:type="spellStart"/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Dioscoreaceae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6F89C9B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Tuber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A9C9B22" w14:textId="77777777" w:rsidR="00557A39" w:rsidRPr="00557A39" w:rsidRDefault="00557A39" w:rsidP="00E41218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fr-FR"/>
              </w:rPr>
            </w:pPr>
            <w:r w:rsidRPr="00557A39">
              <w:rPr>
                <w:rFonts w:eastAsia="Times New Roman" w:cs="Times New Roman"/>
                <w:color w:val="000000"/>
                <w:lang w:val="en-US" w:eastAsia="fr-FR"/>
              </w:rPr>
              <w:t>1230</w:t>
            </w:r>
          </w:p>
        </w:tc>
      </w:tr>
    </w:tbl>
    <w:p w14:paraId="02511D3A" w14:textId="77777777" w:rsidR="00330497" w:rsidRPr="00E41218" w:rsidRDefault="00330497" w:rsidP="00330497">
      <w:pPr>
        <w:rPr>
          <w:lang w:val="en-US"/>
        </w:rPr>
      </w:pPr>
    </w:p>
    <w:sectPr w:rsidR="00330497" w:rsidRPr="00E41218" w:rsidSect="00E412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7"/>
    <w:rsid w:val="00226567"/>
    <w:rsid w:val="00330497"/>
    <w:rsid w:val="003768B7"/>
    <w:rsid w:val="00377099"/>
    <w:rsid w:val="0039390C"/>
    <w:rsid w:val="00424748"/>
    <w:rsid w:val="00430C8E"/>
    <w:rsid w:val="00557A39"/>
    <w:rsid w:val="00610DE9"/>
    <w:rsid w:val="00640016"/>
    <w:rsid w:val="00665341"/>
    <w:rsid w:val="00991883"/>
    <w:rsid w:val="00AB49D1"/>
    <w:rsid w:val="00CF4213"/>
    <w:rsid w:val="00D76254"/>
    <w:rsid w:val="00DB2D96"/>
    <w:rsid w:val="00E41218"/>
    <w:rsid w:val="00EE3167"/>
    <w:rsid w:val="00F0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B08"/>
  <w15:chartTrackingRefBased/>
  <w15:docId w15:val="{24D61B14-8BAF-45F1-890C-981D0FF1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497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30497"/>
    <w:pPr>
      <w:keepNext/>
      <w:keepLines/>
      <w:spacing w:before="240" w:after="0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0497"/>
    <w:rPr>
      <w:rFonts w:ascii="Times New Roman" w:eastAsiaTheme="majorEastAsia" w:hAnsi="Times New Roman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Marie-Thérèse MORRISSON</dc:creator>
  <cp:keywords/>
  <dc:description/>
  <cp:lastModifiedBy>Marie-Thérèse MORRISSON</cp:lastModifiedBy>
  <cp:revision>2</cp:revision>
  <dcterms:created xsi:type="dcterms:W3CDTF">2025-03-23T22:22:00Z</dcterms:created>
  <dcterms:modified xsi:type="dcterms:W3CDTF">2025-03-23T22:22:00Z</dcterms:modified>
</cp:coreProperties>
</file>