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584F8" w14:textId="3535CC70" w:rsidR="00AA6DC2" w:rsidRPr="002F61CE" w:rsidRDefault="00AA6DC2" w:rsidP="00AA6DC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DD39D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Table S1.</w:t>
      </w:r>
      <w:r w:rsidRPr="00FF0BF4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Primers used in this study.</w:t>
      </w:r>
    </w:p>
    <w:tbl>
      <w:tblPr>
        <w:tblpPr w:leftFromText="180" w:rightFromText="180" w:vertAnchor="text" w:horzAnchor="margin" w:tblpY="68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6"/>
        <w:gridCol w:w="1410"/>
        <w:gridCol w:w="3553"/>
        <w:gridCol w:w="3540"/>
      </w:tblGrid>
      <w:tr w:rsidR="00360B42" w:rsidRPr="007F0ABC" w14:paraId="6022508B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4340E07E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b/>
                <w:sz w:val="20"/>
                <w:szCs w:val="20"/>
              </w:rPr>
              <w:t>Name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2AF12880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b/>
                <w:sz w:val="20"/>
                <w:szCs w:val="20"/>
              </w:rPr>
              <w:t>Used in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00AB9178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b/>
                <w:sz w:val="20"/>
                <w:szCs w:val="20"/>
              </w:rPr>
              <w:t>Forward primer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50F84956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b/>
                <w:sz w:val="20"/>
                <w:szCs w:val="20"/>
              </w:rPr>
              <w:t>Reverse primer</w:t>
            </w:r>
          </w:p>
        </w:tc>
      </w:tr>
      <w:tr w:rsidR="00360B42" w:rsidRPr="007F0ABC" w14:paraId="501F7696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1F78C3CF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</w:pPr>
            <w:r w:rsidRPr="007F0ABC"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hs_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HNRNPA1</w:t>
            </w:r>
            <w:r w:rsidRPr="007F0ABC">
              <w:rPr>
                <w:rFonts w:ascii="Times New Roman" w:eastAsia="Times New Roman" w:hAnsi="Times New Roman" w:cs="Times New Roman"/>
                <w:sz w:val="20"/>
                <w:szCs w:val="20"/>
                <w:lang w:eastAsia="el-GR"/>
              </w:rPr>
              <w:t>_CDS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76FC9178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sz w:val="20"/>
                <w:szCs w:val="20"/>
              </w:rPr>
              <w:t>pENTR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5265AE6A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4C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GATATGGTACCGCCACCATGTCTAAGTCAGAGTCTCC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21E1023C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4C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GATATGCGGCCGCTGCTAAGCTTTGTTTCCTAATTA</w:t>
            </w:r>
          </w:p>
        </w:tc>
      </w:tr>
      <w:tr w:rsidR="00360B42" w:rsidRPr="007F0ABC" w14:paraId="011F23B0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62153A92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 w:eastAsia="el-GR"/>
              </w:rPr>
              <w:t>HNRNPA1</w:t>
            </w:r>
            <w:r w:rsidRPr="007F0AB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 w:eastAsia="el-GR"/>
              </w:rPr>
              <w:t>_shRNA1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6374EA53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  <w:t>Block-iT U6 RNAi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174E5296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 w:eastAsia="el-GR"/>
              </w:rPr>
            </w:pPr>
            <w:r w:rsidRPr="00E74C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CACCGCAACAATCAGTCTTCAAATTTCTCGAGAAATTTGAAGACTGATTGTTG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32C31591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4C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AAAACAACAATCAGTCTTCAAATTTCTCGAGAAATTTGAAGACTGATTGTTGC</w:t>
            </w:r>
          </w:p>
        </w:tc>
      </w:tr>
      <w:tr w:rsidR="00360B42" w:rsidRPr="007F0ABC" w14:paraId="066A4AC3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22A8B968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 w:eastAsia="el-GR"/>
              </w:rPr>
              <w:t>HNRNPA1</w:t>
            </w:r>
            <w:r w:rsidRPr="007F0AB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 w:eastAsia="el-GR"/>
              </w:rPr>
              <w:t>_shRNA2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3DDD938A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n-US"/>
              </w:rPr>
              <w:t>Block-iT U6 RNAi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7871E26B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4C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CACCGAGATATTTGTTGGTGGCATTACTCGAGTAATGCCACCAACAAATATC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44081DC1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4C3C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AAAAGATATTTGTTGGTGGCATTACTCGAGTAATGCCACCAACAAATATCTC</w:t>
            </w:r>
          </w:p>
        </w:tc>
      </w:tr>
      <w:tr w:rsidR="00360B42" w:rsidRPr="007F0ABC" w14:paraId="3494F56D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36C2BF8E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sz w:val="20"/>
                <w:szCs w:val="20"/>
              </w:rPr>
              <w:t>T7_hs_SNCA_5UTR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683B8493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sz w:val="20"/>
                <w:szCs w:val="20"/>
              </w:rPr>
              <w:t>Biotin</w:t>
            </w:r>
          </w:p>
          <w:p w14:paraId="4E59DB03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sz w:val="20"/>
                <w:szCs w:val="20"/>
              </w:rPr>
              <w:t>probe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6833D33C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CCAAGCTTCTAATACGACTCACTATAGGGAGAAGGAGAAGGAGAAGGAGG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273B9A23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AATTCCTTTACACCACAC </w:t>
            </w:r>
          </w:p>
        </w:tc>
      </w:tr>
      <w:tr w:rsidR="00360B42" w:rsidRPr="007F0ABC" w14:paraId="75DEC48E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51981FBA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sz w:val="20"/>
                <w:szCs w:val="20"/>
              </w:rPr>
              <w:t>T7_hs_SNCA_CDS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54060733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sz w:val="20"/>
                <w:szCs w:val="20"/>
              </w:rPr>
              <w:t>Biotin</w:t>
            </w:r>
          </w:p>
          <w:p w14:paraId="064F0733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sz w:val="20"/>
                <w:szCs w:val="20"/>
              </w:rPr>
              <w:t>probe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20D3D093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CCAAGCTTCTAATACGACTCACTATAGGGAGAATGGATGTATTCATGAAAGG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78F54ED9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TATTATATGCGGCCGCTTAGGCTTCAGGTTCGTAGT</w:t>
            </w:r>
          </w:p>
        </w:tc>
      </w:tr>
      <w:tr w:rsidR="00360B42" w:rsidRPr="007F0ABC" w14:paraId="4E3CF857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7E2760D0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7F0ABC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T7_hs_SNCA_3UTR  proximal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47B9F4B0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sz w:val="20"/>
                <w:szCs w:val="20"/>
              </w:rPr>
              <w:t>Biotin</w:t>
            </w:r>
          </w:p>
          <w:p w14:paraId="43ECD7C8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sz w:val="20"/>
                <w:szCs w:val="20"/>
              </w:rPr>
              <w:t>probe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701EF74F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CCAAGGTTGTAATACGACTCACTATAGGGAGAGAAATATCTTTGCTCCCAGT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6F0281DD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GGCCCCATGCGGCCGCATATTTTTGCAATGAGATAA</w:t>
            </w:r>
          </w:p>
        </w:tc>
      </w:tr>
      <w:tr w:rsidR="00360B42" w:rsidRPr="007F0ABC" w14:paraId="370CE3DF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14100197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pt-BR" w:eastAsia="el-GR"/>
              </w:rPr>
            </w:pPr>
            <w:r w:rsidRPr="007F0ABC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T7_hs_SNCA_3UTR  distal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4519CB7B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sz w:val="20"/>
                <w:szCs w:val="20"/>
              </w:rPr>
              <w:t>Biotin</w:t>
            </w:r>
          </w:p>
          <w:p w14:paraId="09A00E6B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7F0ABC">
              <w:rPr>
                <w:rFonts w:ascii="Times New Roman" w:hAnsi="Times New Roman" w:cs="Times New Roman"/>
                <w:sz w:val="20"/>
                <w:szCs w:val="20"/>
              </w:rPr>
              <w:t>probe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5C55E574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7F0ABC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CCAAGCTTCTAATACGACTCACTATAGGGAGAGCTTATAAGCAACATGAATTAAGAACTGA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66507106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GCTTCCTGAAAAGGCTTATATGACTTAA</w:t>
            </w:r>
          </w:p>
        </w:tc>
      </w:tr>
      <w:tr w:rsidR="00360B42" w:rsidRPr="007F0ABC" w14:paraId="043F76BD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048EC30C" w14:textId="77777777" w:rsidR="00360B42" w:rsidRPr="007F0ABC" w:rsidRDefault="00360B42" w:rsidP="00960265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sz w:val="20"/>
                <w:szCs w:val="20"/>
              </w:rPr>
              <w:t>T7_hs_SNCA_3UTR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73DD5F73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sz w:val="20"/>
                <w:szCs w:val="20"/>
              </w:rPr>
              <w:t>Biotin</w:t>
            </w:r>
          </w:p>
          <w:p w14:paraId="0EA3B28B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sz w:val="20"/>
                <w:szCs w:val="20"/>
              </w:rPr>
              <w:t>probe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39054A66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sz w:val="20"/>
                <w:szCs w:val="20"/>
              </w:rPr>
              <w:t>CCAAGGTTGTAATACGACTCACTATAGGGAGAGAAATATCTTTGCTCCCAGT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1B0404F9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sz w:val="20"/>
                <w:szCs w:val="20"/>
              </w:rPr>
              <w:t>GCTTCCTGAAAAGGCTTATATGACTTAA</w:t>
            </w:r>
          </w:p>
        </w:tc>
      </w:tr>
      <w:tr w:rsidR="00360B42" w:rsidRPr="007F0ABC" w14:paraId="3956EC1D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11BADF92" w14:textId="47347528" w:rsidR="00360B42" w:rsidRDefault="00360B42" w:rsidP="0096026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CMV</w:t>
            </w:r>
            <w:r w:rsidR="00CB7DD4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4D6F3C">
              <w:rPr>
                <w:rFonts w:ascii="Times New Roman" w:hAnsi="Times New Roman" w:cs="Times New Roman"/>
                <w:sz w:val="20"/>
                <w:szCs w:val="20"/>
              </w:rPr>
              <w:t>EGFP</w:t>
            </w:r>
            <w:r w:rsidR="007B3DA9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4D6F3C">
              <w:rPr>
                <w:rFonts w:ascii="Times New Roman" w:hAnsi="Times New Roman" w:cs="Times New Roman"/>
                <w:sz w:val="20"/>
                <w:szCs w:val="20"/>
              </w:rPr>
              <w:t>SNCA</w:t>
            </w:r>
          </w:p>
          <w:p w14:paraId="491F8C46" w14:textId="7AF846A1" w:rsidR="00360B42" w:rsidRPr="007F0ABC" w:rsidRDefault="00360B42" w:rsidP="0096026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3UTR_</w:t>
            </w:r>
            <w:r w:rsidR="005E704A">
              <w:rPr>
                <w:rFonts w:ascii="Times New Roman" w:hAnsi="Times New Roman" w:cs="Times New Roman"/>
                <w:sz w:val="20"/>
                <w:szCs w:val="20"/>
              </w:rPr>
              <w:t>1-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371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5A554806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EGFP-SNCA plasmid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14B8EBEB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6F3C">
              <w:rPr>
                <w:rFonts w:ascii="Times New Roman" w:hAnsi="Times New Roman" w:cs="Times New Roman"/>
                <w:sz w:val="20"/>
                <w:szCs w:val="20"/>
              </w:rPr>
              <w:t>TGAAGCCTAAGAATTCTGCAGAAATATCTTTGCTCCCAG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153F52C4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6F3C">
              <w:rPr>
                <w:rFonts w:ascii="Times New Roman" w:hAnsi="Times New Roman" w:cs="Times New Roman"/>
                <w:sz w:val="20"/>
                <w:szCs w:val="20"/>
              </w:rPr>
              <w:t xml:space="preserve">ATCTAGATCCGGTGGATCCCGGGCTAAAAATCTTATAATATATGATAGCAAATC  </w:t>
            </w:r>
          </w:p>
        </w:tc>
      </w:tr>
      <w:tr w:rsidR="00360B42" w:rsidRPr="007F0ABC" w14:paraId="31B4950F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56ACF63E" w14:textId="29C28CA0" w:rsidR="00360B42" w:rsidRDefault="00360B42" w:rsidP="0096026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CMV</w:t>
            </w:r>
            <w:r w:rsidR="00CB7DD4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4D6F3C">
              <w:rPr>
                <w:rFonts w:ascii="Times New Roman" w:hAnsi="Times New Roman" w:cs="Times New Roman"/>
                <w:sz w:val="20"/>
                <w:szCs w:val="20"/>
              </w:rPr>
              <w:t>EGFP</w:t>
            </w:r>
            <w:r w:rsidR="007B3DA9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4D6F3C">
              <w:rPr>
                <w:rFonts w:ascii="Times New Roman" w:hAnsi="Times New Roman" w:cs="Times New Roman"/>
                <w:sz w:val="20"/>
                <w:szCs w:val="20"/>
              </w:rPr>
              <w:t>SNCA</w:t>
            </w:r>
          </w:p>
          <w:p w14:paraId="446F7CF8" w14:textId="0BF59A27" w:rsidR="00360B42" w:rsidRPr="007F0ABC" w:rsidRDefault="00360B42" w:rsidP="0096026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3UTR_</w:t>
            </w:r>
            <w:r w:rsidR="005E704A">
              <w:rPr>
                <w:rFonts w:ascii="Times New Roman" w:hAnsi="Times New Roman" w:cs="Times New Roman"/>
                <w:sz w:val="20"/>
                <w:szCs w:val="20"/>
              </w:rPr>
              <w:t>1-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636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041A04C6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EGFP-SNCA plasmid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7535C8C3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6F3C">
              <w:rPr>
                <w:rFonts w:ascii="Times New Roman" w:hAnsi="Times New Roman" w:cs="Times New Roman"/>
                <w:sz w:val="20"/>
                <w:szCs w:val="20"/>
              </w:rPr>
              <w:t>TGAAGCCTAAGAATTCTGCAGAAATATCTTTGCTCCCAG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2B63E0D2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6F3C">
              <w:rPr>
                <w:rFonts w:ascii="Times New Roman" w:hAnsi="Times New Roman" w:cs="Times New Roman"/>
                <w:sz w:val="20"/>
                <w:szCs w:val="20"/>
              </w:rPr>
              <w:t>ATCTAGATCCGGTGGATCCCGGGTAATTCATGTTGCTTATAAGCATG</w:t>
            </w:r>
          </w:p>
        </w:tc>
      </w:tr>
      <w:tr w:rsidR="00360B42" w:rsidRPr="007F0ABC" w14:paraId="263151BE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77C71FD6" w14:textId="4D0653A7" w:rsidR="00360B42" w:rsidRDefault="00360B42" w:rsidP="0096026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CMV</w:t>
            </w:r>
            <w:r w:rsidR="00CB7DD4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4D6F3C">
              <w:rPr>
                <w:rFonts w:ascii="Times New Roman" w:hAnsi="Times New Roman" w:cs="Times New Roman"/>
                <w:sz w:val="20"/>
                <w:szCs w:val="20"/>
              </w:rPr>
              <w:t>EGFP</w:t>
            </w:r>
            <w:r w:rsidR="007B3DA9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4D6F3C">
              <w:rPr>
                <w:rFonts w:ascii="Times New Roman" w:hAnsi="Times New Roman" w:cs="Times New Roman"/>
                <w:sz w:val="20"/>
                <w:szCs w:val="20"/>
              </w:rPr>
              <w:t>SNCA</w:t>
            </w:r>
          </w:p>
          <w:p w14:paraId="2D1D4835" w14:textId="5002FDFB" w:rsidR="00360B42" w:rsidRPr="007F0ABC" w:rsidRDefault="00360B42" w:rsidP="0096026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3UTR_</w:t>
            </w:r>
            <w:r w:rsidR="005E704A">
              <w:rPr>
                <w:rFonts w:ascii="Times New Roman" w:hAnsi="Times New Roman" w:cs="Times New Roman"/>
                <w:sz w:val="20"/>
                <w:szCs w:val="20"/>
              </w:rPr>
              <w:t>1-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1140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5767EFA5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EGFP-SNCA plasmid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49617757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6F3C">
              <w:rPr>
                <w:rFonts w:ascii="Times New Roman" w:hAnsi="Times New Roman" w:cs="Times New Roman"/>
                <w:sz w:val="20"/>
                <w:szCs w:val="20"/>
              </w:rPr>
              <w:t>TGAAGCCTAAGAATTCTGCAGAAATATCTTTGCTCCCAG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3B2C1BBF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6F3C">
              <w:rPr>
                <w:rFonts w:ascii="Times New Roman" w:hAnsi="Times New Roman" w:cs="Times New Roman"/>
                <w:sz w:val="20"/>
                <w:szCs w:val="20"/>
              </w:rPr>
              <w:t xml:space="preserve">ATCTAGATCCGGTGGATCCCGGGTGTAGTCAAAATCATCTTC  </w:t>
            </w:r>
          </w:p>
        </w:tc>
      </w:tr>
      <w:tr w:rsidR="00360B42" w:rsidRPr="007F0ABC" w14:paraId="2D08D34A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4D19BA51" w14:textId="2B4C61C9" w:rsidR="00360B42" w:rsidRDefault="00360B42" w:rsidP="0096026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CMV</w:t>
            </w:r>
            <w:r w:rsidR="00CB7DD4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4D6F3C">
              <w:rPr>
                <w:rFonts w:ascii="Times New Roman" w:hAnsi="Times New Roman" w:cs="Times New Roman"/>
                <w:sz w:val="20"/>
                <w:szCs w:val="20"/>
              </w:rPr>
              <w:t>EGFP</w:t>
            </w:r>
            <w:r w:rsidR="007B3DA9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Pr="004D6F3C">
              <w:rPr>
                <w:rFonts w:ascii="Times New Roman" w:hAnsi="Times New Roman" w:cs="Times New Roman"/>
                <w:sz w:val="20"/>
                <w:szCs w:val="20"/>
              </w:rPr>
              <w:t>SNCA</w:t>
            </w:r>
          </w:p>
          <w:p w14:paraId="6F0D9C86" w14:textId="45456B4F" w:rsidR="00360B42" w:rsidRPr="007F0ABC" w:rsidRDefault="00360B42" w:rsidP="0096026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3UTR_</w:t>
            </w:r>
            <w:r w:rsidR="005E704A">
              <w:rPr>
                <w:rFonts w:ascii="Times New Roman" w:hAnsi="Times New Roman" w:cs="Times New Roman"/>
                <w:sz w:val="20"/>
                <w:szCs w:val="20"/>
              </w:rPr>
              <w:t>1-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2529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783ABE7B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EGFP-SNCA plasmid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00AA73FE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6F3C">
              <w:rPr>
                <w:rFonts w:ascii="Times New Roman" w:hAnsi="Times New Roman" w:cs="Times New Roman"/>
                <w:sz w:val="20"/>
                <w:szCs w:val="20"/>
              </w:rPr>
              <w:t>TGAAGCCTAAGAATTCTGCAGAAATATCTTTGCTCCCAG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26307BC4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6F3C">
              <w:rPr>
                <w:rFonts w:ascii="Times New Roman" w:hAnsi="Times New Roman" w:cs="Times New Roman"/>
                <w:sz w:val="20"/>
                <w:szCs w:val="20"/>
              </w:rPr>
              <w:t>ATCTAGATCCGGTGGATCCCGGGTATTTTCATATATGTATATATTTATTATGTCAC</w:t>
            </w:r>
          </w:p>
        </w:tc>
      </w:tr>
      <w:tr w:rsidR="00360B42" w:rsidRPr="007F0ABC" w14:paraId="1A2B8C72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469E8EFE" w14:textId="617DFB11" w:rsidR="00360B42" w:rsidRDefault="00360B42" w:rsidP="0096026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CAGG</w:t>
            </w:r>
            <w:r w:rsidR="00CB7DD4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SNCA</w:t>
            </w:r>
          </w:p>
          <w:p w14:paraId="4BE084F2" w14:textId="133E2F64" w:rsidR="00360B42" w:rsidRDefault="00360B42" w:rsidP="0096026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3UTR_</w:t>
            </w:r>
            <w:r w:rsidR="005E704A">
              <w:rPr>
                <w:rFonts w:ascii="Times New Roman" w:hAnsi="Times New Roman" w:cs="Times New Roman"/>
                <w:sz w:val="20"/>
                <w:szCs w:val="20"/>
              </w:rPr>
              <w:t>1-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371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7F5911D3" w14:textId="77777777" w:rsidR="00360B42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FISH-IF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170DCAA9" w14:textId="77777777" w:rsidR="00360B42" w:rsidRPr="004D6F3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7F3F">
              <w:rPr>
                <w:rFonts w:ascii="Times New Roman" w:hAnsi="Times New Roman" w:cs="Times New Roman"/>
                <w:sz w:val="20"/>
                <w:szCs w:val="20"/>
              </w:rPr>
              <w:t>ATCATTTTGGCAAAGAATTGGATCCACCGCCACCATGGATGTATTCATGAAAGG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07246461" w14:textId="77777777" w:rsidR="00360B42" w:rsidRPr="004D6F3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7F3F">
              <w:rPr>
                <w:rFonts w:ascii="Times New Roman" w:hAnsi="Times New Roman" w:cs="Times New Roman"/>
                <w:sz w:val="20"/>
                <w:szCs w:val="20"/>
              </w:rPr>
              <w:t>CCAGAGGTTGATTATCGATAAGCTTCTAAAAATCTTATAATATATGATAGCAAATC</w:t>
            </w:r>
          </w:p>
        </w:tc>
      </w:tr>
      <w:tr w:rsidR="00360B42" w:rsidRPr="007F0ABC" w14:paraId="3B1D1CD1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13B7B587" w14:textId="0E66D095" w:rsidR="00360B42" w:rsidRDefault="00360B42" w:rsidP="0096026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CAGG</w:t>
            </w:r>
            <w:r w:rsidR="00CB7DD4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SNCA</w:t>
            </w:r>
          </w:p>
          <w:p w14:paraId="09BBB3CB" w14:textId="242A9C7C" w:rsidR="00360B42" w:rsidRDefault="00360B42" w:rsidP="0096026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3UTR_</w:t>
            </w:r>
            <w:r w:rsidR="005E704A">
              <w:rPr>
                <w:rFonts w:ascii="Times New Roman" w:hAnsi="Times New Roman" w:cs="Times New Roman"/>
                <w:sz w:val="20"/>
                <w:szCs w:val="20"/>
              </w:rPr>
              <w:t>1-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576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00ED2B9F" w14:textId="77777777" w:rsidR="00360B42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FISH-IF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25AF2112" w14:textId="77777777" w:rsidR="00360B42" w:rsidRPr="004D6F3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7F3F">
              <w:rPr>
                <w:rFonts w:ascii="Times New Roman" w:hAnsi="Times New Roman" w:cs="Times New Roman"/>
                <w:sz w:val="20"/>
                <w:szCs w:val="20"/>
              </w:rPr>
              <w:t>ATCATTTTGGCAAAGAATTGGATCCACCGCCACCATGGATGTATTCATGAAAGG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4A946CC2" w14:textId="77777777" w:rsidR="00360B42" w:rsidRPr="004D6F3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7F3F">
              <w:rPr>
                <w:rFonts w:ascii="Times New Roman" w:hAnsi="Times New Roman" w:cs="Times New Roman"/>
                <w:sz w:val="20"/>
                <w:szCs w:val="20"/>
              </w:rPr>
              <w:t>CCAGAGGTTGATTATCGATAAGCTTATATTTTTGCAATGAGATAACG</w:t>
            </w:r>
          </w:p>
        </w:tc>
      </w:tr>
      <w:tr w:rsidR="00360B42" w:rsidRPr="007F0ABC" w14:paraId="2F5E6EFF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66E740E9" w14:textId="10CEFFDF" w:rsidR="00360B42" w:rsidRDefault="00360B42" w:rsidP="0096026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CAGG</w:t>
            </w:r>
            <w:r w:rsidR="00CB7DD4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SNCA</w:t>
            </w:r>
          </w:p>
          <w:p w14:paraId="50B21352" w14:textId="5E186D70" w:rsidR="00360B42" w:rsidRDefault="00360B42" w:rsidP="0096026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3UTR_</w:t>
            </w:r>
            <w:r w:rsidR="005E704A">
              <w:rPr>
                <w:rFonts w:ascii="Times New Roman" w:hAnsi="Times New Roman" w:cs="Times New Roman"/>
                <w:sz w:val="20"/>
                <w:szCs w:val="20"/>
              </w:rPr>
              <w:t>1-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1083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5A9C011C" w14:textId="77777777" w:rsidR="00360B42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FISH-IF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2DE38496" w14:textId="77777777" w:rsidR="00360B42" w:rsidRPr="004D6F3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7F3F">
              <w:rPr>
                <w:rFonts w:ascii="Times New Roman" w:hAnsi="Times New Roman" w:cs="Times New Roman"/>
                <w:sz w:val="20"/>
                <w:szCs w:val="20"/>
              </w:rPr>
              <w:t>ATCATTTTGGCAAAGAATTGGATCCACCGCCACCATGGATGTATTCATGAAAGG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0C623A2C" w14:textId="77777777" w:rsidR="00360B42" w:rsidRPr="004D6F3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7F3F">
              <w:rPr>
                <w:rFonts w:ascii="Times New Roman" w:hAnsi="Times New Roman" w:cs="Times New Roman"/>
                <w:sz w:val="20"/>
                <w:szCs w:val="20"/>
              </w:rPr>
              <w:t xml:space="preserve">CCAGAGGTTGATTATCGATAAGCTTTTTATTCATGGTCGAATATTATTTATTG  </w:t>
            </w:r>
          </w:p>
        </w:tc>
      </w:tr>
      <w:tr w:rsidR="00360B42" w:rsidRPr="007F0ABC" w14:paraId="0F3FACEA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54D4EB47" w14:textId="199384C8" w:rsidR="00360B42" w:rsidRDefault="00360B42" w:rsidP="0096026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CAGG</w:t>
            </w:r>
            <w:r w:rsidR="00CB7DD4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SNCA</w:t>
            </w:r>
          </w:p>
          <w:p w14:paraId="0752D6F1" w14:textId="19D941B9" w:rsidR="00360B42" w:rsidRDefault="00360B42" w:rsidP="0096026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3UTR_</w:t>
            </w:r>
            <w:r w:rsidR="005E704A">
              <w:rPr>
                <w:rFonts w:ascii="Times New Roman" w:hAnsi="Times New Roman" w:cs="Times New Roman"/>
                <w:sz w:val="20"/>
                <w:szCs w:val="20"/>
              </w:rPr>
              <w:t>1-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2529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100C8E5B" w14:textId="77777777" w:rsidR="00360B42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FISH-IF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4CBDF261" w14:textId="77777777" w:rsidR="00360B42" w:rsidRPr="004D6F3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7F3F">
              <w:rPr>
                <w:rFonts w:ascii="Times New Roman" w:hAnsi="Times New Roman" w:cs="Times New Roman"/>
                <w:sz w:val="20"/>
                <w:szCs w:val="20"/>
              </w:rPr>
              <w:t>ATCATTTTGGCAAAGAATTGGATCCACCGCCACCATGGATGTATTCATGAAAGG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2E084B5B" w14:textId="77777777" w:rsidR="00360B42" w:rsidRPr="004D6F3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7F3F">
              <w:rPr>
                <w:rFonts w:ascii="Times New Roman" w:hAnsi="Times New Roman" w:cs="Times New Roman"/>
                <w:sz w:val="20"/>
                <w:szCs w:val="20"/>
              </w:rPr>
              <w:t>CCAGAGGTTGATTATCGATAAGCTTTATTTTCATATATGTATATATTTATTATGTCAC</w:t>
            </w:r>
          </w:p>
        </w:tc>
      </w:tr>
      <w:tr w:rsidR="00360B42" w:rsidRPr="007F0ABC" w14:paraId="55C98BA6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20F77AAD" w14:textId="77777777" w:rsidR="00360B42" w:rsidRDefault="002F61CE" w:rsidP="0096026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61CE">
              <w:rPr>
                <w:rFonts w:ascii="Times New Roman" w:hAnsi="Times New Roman" w:cs="Times New Roman"/>
                <w:sz w:val="20"/>
                <w:szCs w:val="20"/>
              </w:rPr>
              <w:t>psiCHECK-2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 w:rsidR="005E704A">
              <w:rPr>
                <w:rFonts w:ascii="Times New Roman" w:hAnsi="Times New Roman" w:cs="Times New Roman"/>
                <w:sz w:val="20"/>
                <w:szCs w:val="20"/>
              </w:rPr>
              <w:t>SNCA</w:t>
            </w:r>
          </w:p>
          <w:p w14:paraId="18D95218" w14:textId="230A6EE1" w:rsidR="005E704A" w:rsidRDefault="005E704A" w:rsidP="0096026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3UTR_1-613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642F2853" w14:textId="6F46CAD0" w:rsidR="00360B42" w:rsidRDefault="002F61CE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Luciferase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002AEE8B" w14:textId="1D68F074" w:rsidR="00360B42" w:rsidRPr="00107F3F" w:rsidRDefault="002F61CE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F61CE">
              <w:rPr>
                <w:rFonts w:ascii="Times New Roman" w:hAnsi="Times New Roman" w:cs="Times New Roman"/>
                <w:sz w:val="20"/>
                <w:szCs w:val="20"/>
              </w:rPr>
              <w:t>AAGCTTCTCGAGGAAATATCTTTGCT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0A0DFDAD" w14:textId="516AAF9A" w:rsidR="00360B42" w:rsidRPr="00107F3F" w:rsidRDefault="002F61CE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F61CE">
              <w:rPr>
                <w:rFonts w:ascii="Times New Roman" w:hAnsi="Times New Roman" w:cs="Times New Roman"/>
                <w:sz w:val="20"/>
                <w:szCs w:val="20"/>
              </w:rPr>
              <w:t>GGATCCGCGGCCGCATTTTTATTATTAAAGTGAGATGG</w:t>
            </w:r>
          </w:p>
        </w:tc>
      </w:tr>
      <w:tr w:rsidR="00360B42" w:rsidRPr="007F0ABC" w14:paraId="1E28D2AB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7AEBEF96" w14:textId="77777777" w:rsidR="005E704A" w:rsidRDefault="005E704A" w:rsidP="005E704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61CE">
              <w:rPr>
                <w:rFonts w:ascii="Times New Roman" w:hAnsi="Times New Roman" w:cs="Times New Roman"/>
                <w:sz w:val="20"/>
                <w:szCs w:val="20"/>
              </w:rPr>
              <w:t>psiCHECK-2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_SNCA</w:t>
            </w:r>
          </w:p>
          <w:p w14:paraId="2FFF3131" w14:textId="68A94ED1" w:rsidR="00360B42" w:rsidRDefault="005E704A" w:rsidP="005E704A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3UTR_1-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2529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6C0F03CF" w14:textId="50E9EAFA" w:rsidR="00360B42" w:rsidRDefault="002F61CE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Luciferase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17120254" w14:textId="33E8F8F2" w:rsidR="00360B42" w:rsidRPr="00107F3F" w:rsidRDefault="002F61CE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F61CE">
              <w:rPr>
                <w:rFonts w:ascii="Times New Roman" w:hAnsi="Times New Roman" w:cs="Times New Roman"/>
                <w:sz w:val="20"/>
                <w:szCs w:val="20"/>
              </w:rPr>
              <w:t>AAGCTTCTCGAGGAAATATCTTTGCTCCCAGT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28F01A2C" w14:textId="1F1D2627" w:rsidR="00360B42" w:rsidRPr="00107F3F" w:rsidRDefault="002F61CE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F61CE">
              <w:rPr>
                <w:rFonts w:ascii="Times New Roman" w:hAnsi="Times New Roman" w:cs="Times New Roman"/>
                <w:sz w:val="20"/>
                <w:szCs w:val="20"/>
              </w:rPr>
              <w:t>ATCCGCGGCCGCTTTTCATATATGTATATATT</w:t>
            </w:r>
          </w:p>
        </w:tc>
      </w:tr>
      <w:tr w:rsidR="00360B42" w:rsidRPr="007F0ABC" w14:paraId="7975F9C4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1F26A4F1" w14:textId="77777777" w:rsidR="00360B42" w:rsidRPr="007F0ABC" w:rsidRDefault="00360B42" w:rsidP="00960265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sz w:val="20"/>
                <w:szCs w:val="20"/>
              </w:rPr>
              <w:t>hs_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HNRNPA1</w:t>
            </w:r>
            <w:r w:rsidRPr="007F0ABC">
              <w:rPr>
                <w:rFonts w:ascii="Times New Roman" w:hAnsi="Times New Roman" w:cs="Times New Roman"/>
                <w:sz w:val="20"/>
                <w:szCs w:val="20"/>
              </w:rPr>
              <w:t>_total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28927B95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  <w:t>RT-qPCR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169BC84A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E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GACCCATGAAGGGAGGAAAT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715F8B75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E3E7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ATAGCCACCTTGGTTTCGTG</w:t>
            </w:r>
          </w:p>
        </w:tc>
      </w:tr>
      <w:tr w:rsidR="00360B42" w:rsidRPr="007F0ABC" w14:paraId="1EF09A03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3DFBD48E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bCs/>
                <w:sz w:val="20"/>
                <w:szCs w:val="20"/>
              </w:rPr>
              <w:t>hs_SNCA_total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01162B46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  <w:t>RT-qPCR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4A86CE2F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GAAATATCTTTGCTCCCAGT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30A0ABEE" w14:textId="77777777" w:rsidR="00360B42" w:rsidRPr="007F0ABC" w:rsidRDefault="00360B42" w:rsidP="00960265">
            <w:pPr>
              <w:spacing w:after="0" w:line="24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ACATTGGAACTGAGCACTTG</w:t>
            </w:r>
          </w:p>
        </w:tc>
      </w:tr>
      <w:tr w:rsidR="00360B42" w:rsidRPr="007F0ABC" w14:paraId="33DD46E4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0F5122AF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hs_SNCA_long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36AC52E4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  <w:t>RT-qPCR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0BF4BAF7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TGACGGTAATTTTTGAGCAGTGAA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46B549CE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GCTTCCTGAAAAGGCTTATATGACTTAA</w:t>
            </w:r>
          </w:p>
        </w:tc>
      </w:tr>
      <w:tr w:rsidR="00360B42" w:rsidRPr="007F0ABC" w14:paraId="7C313FA7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4AF5779D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bCs/>
                <w:sz w:val="20"/>
                <w:szCs w:val="20"/>
              </w:rPr>
              <w:t>hs_SNCA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7F0ABC">
              <w:rPr>
                <w:rFonts w:ascii="Times New Roman" w:hAnsi="Times New Roman" w:cs="Times New Roman"/>
                <w:bCs/>
                <w:sz w:val="20"/>
                <w:szCs w:val="20"/>
              </w:rPr>
              <w:t>intron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3_exon4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45FA9342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7F0AB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  <w:t>RT-qPCR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38F020EC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129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ACAGGTGTATGGAAGCCGAT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6F2BBE52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129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ACCACTGCTCCTCCAACATT</w:t>
            </w:r>
          </w:p>
        </w:tc>
      </w:tr>
      <w:tr w:rsidR="00360B42" w:rsidRPr="007F0ABC" w14:paraId="53F3B0CE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0863F138" w14:textId="77777777" w:rsidR="00360B42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bCs/>
                <w:sz w:val="20"/>
                <w:szCs w:val="20"/>
              </w:rPr>
              <w:t>hs_SNCA</w:t>
            </w:r>
          </w:p>
          <w:p w14:paraId="7D299515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intron5_exon6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3F49391F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7F0AB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  <w:t>RT-qPCR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772122B7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129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TTAGTGTAAGTGGGGAGCCA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4D3DB91F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129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CTCAAGAAACTGGGAGCAAAGA</w:t>
            </w:r>
          </w:p>
        </w:tc>
      </w:tr>
      <w:tr w:rsidR="00360B42" w:rsidRPr="007F0ABC" w14:paraId="20554945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46D2A0CF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hs_SNCA_intron1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196FF41A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  <w:t>DRB assay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76F4472F" w14:textId="77777777" w:rsidR="00360B42" w:rsidRPr="00D129B5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69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GTTCTGTTGCCTACGCCTTT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145BC9B1" w14:textId="77777777" w:rsidR="00360B42" w:rsidRPr="00D129B5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69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GCTTAGGGTCAGGGGTATCC</w:t>
            </w:r>
          </w:p>
        </w:tc>
      </w:tr>
      <w:tr w:rsidR="00360B42" w:rsidRPr="007F0ABC" w14:paraId="34024696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02E897DD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hs_SNCA_intron2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3016AAD0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  <w:t>DRB assay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70A3C9E0" w14:textId="77777777" w:rsidR="00360B42" w:rsidRPr="00D129B5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69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TGAAATTACAGGCATGCACCA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56847ED3" w14:textId="77777777" w:rsidR="00360B42" w:rsidRPr="00D129B5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69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AGGTCGGGGATGATGAGATC</w:t>
            </w:r>
          </w:p>
        </w:tc>
      </w:tr>
      <w:tr w:rsidR="00360B42" w:rsidRPr="007F0ABC" w14:paraId="2C1C918D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565AAB7A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hs_SNCA_intron3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6F714FFE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  <w:t>DRB assay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6916B9F5" w14:textId="77777777" w:rsidR="00360B42" w:rsidRPr="00D129B5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69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AAAAATTAGCCGGGTGTGGT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27E8E16B" w14:textId="77777777" w:rsidR="00360B42" w:rsidRPr="00D129B5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69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ATGTCGGCTCACTGCAAACT</w:t>
            </w:r>
          </w:p>
        </w:tc>
      </w:tr>
      <w:tr w:rsidR="00360B42" w:rsidRPr="007F0ABC" w14:paraId="5F9EA3D3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5F08933B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hs_SNCA_intron4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6705236F" w14:textId="77777777" w:rsidR="00360B42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  <w:t>DRB assay &amp;</w:t>
            </w:r>
          </w:p>
          <w:p w14:paraId="4B2D53D5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  <w:t>Fractionation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24F5EB8C" w14:textId="77777777" w:rsidR="00360B42" w:rsidRPr="00D129B5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69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TGGCTTGAGGGTCATAGCTT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095A132F" w14:textId="77777777" w:rsidR="00360B42" w:rsidRPr="00D129B5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69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GAGGCAGAATAGGTGGGACA</w:t>
            </w:r>
          </w:p>
        </w:tc>
      </w:tr>
      <w:tr w:rsidR="00360B42" w:rsidRPr="007F0ABC" w14:paraId="3674C1B1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63FFC6DE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hs_SNCA_intron5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667D1E18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  <w:t>DRB assay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68F86AB0" w14:textId="77777777" w:rsidR="00360B42" w:rsidRPr="00D129B5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69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TGAGAACCAGACAGTCCAACT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1D21D854" w14:textId="77777777" w:rsidR="00360B42" w:rsidRPr="00D129B5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698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TAGGTTCTGATCCGGATGCA</w:t>
            </w:r>
          </w:p>
        </w:tc>
      </w:tr>
      <w:tr w:rsidR="00360B42" w:rsidRPr="007F0ABC" w14:paraId="3CF50987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38377F77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sz w:val="20"/>
                <w:szCs w:val="20"/>
              </w:rPr>
              <w:t>hs_GAPDH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4421BBBE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  <w:t>RT-qPCR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5D2C34C0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GCACCACCAACTGCTTAG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03F08398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GCCATCCACAGTCTTCTG</w:t>
            </w:r>
          </w:p>
        </w:tc>
      </w:tr>
      <w:tr w:rsidR="00360B42" w:rsidRPr="007F0ABC" w14:paraId="2AAD91FF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1F7B596F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bCs/>
                <w:sz w:val="20"/>
                <w:szCs w:val="20"/>
              </w:rPr>
              <w:t>hs_ACTB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5A22C58C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  <w:t>RT-qPCR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03017DFB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GTGGCCGAGGACTTTGATTG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6B4AABCC" w14:textId="77777777" w:rsidR="00360B42" w:rsidRPr="007F0ABC" w:rsidRDefault="00360B42" w:rsidP="00960265">
            <w:pPr>
              <w:spacing w:after="0" w:line="240" w:lineRule="auto"/>
              <w:rPr>
                <w:rFonts w:ascii="Times New Roman" w:eastAsiaTheme="minorHAnsi" w:hAnsi="Times New Roman" w:cs="Times New Roman"/>
                <w:sz w:val="20"/>
                <w:szCs w:val="20"/>
                <w:lang w:val="pt-BR"/>
              </w:rPr>
            </w:pPr>
            <w:r w:rsidRPr="007F0ABC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CCTGTAACAACGCATCTCATATT</w:t>
            </w:r>
          </w:p>
        </w:tc>
      </w:tr>
      <w:tr w:rsidR="00360B42" w:rsidRPr="007F0ABC" w14:paraId="7EA8E374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5FC6A8CB" w14:textId="77777777" w:rsidR="00360B42" w:rsidRPr="007F0ABC" w:rsidRDefault="00360B42" w:rsidP="00960265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 w:rsidRPr="007F0ABC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5S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634666AF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  <w:t>RT-qPCR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1EDE39D8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sz w:val="20"/>
                <w:szCs w:val="20"/>
              </w:rPr>
              <w:t>TCTCGTCTGATCTCGGAAGC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4E5DC705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sz w:val="20"/>
                <w:szCs w:val="20"/>
              </w:rPr>
              <w:t>CGGTATTCCCAGGCGGT</w:t>
            </w:r>
          </w:p>
        </w:tc>
      </w:tr>
      <w:tr w:rsidR="00360B42" w:rsidRPr="007F0ABC" w14:paraId="3A0D362E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302AD4C6" w14:textId="77777777" w:rsidR="00360B42" w:rsidRPr="007F0ABC" w:rsidRDefault="00360B42" w:rsidP="00960265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U6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76317EAD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7F0AB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  <w:t>RT-qPCR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63D5AF60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129B5">
              <w:rPr>
                <w:rFonts w:ascii="Times New Roman" w:hAnsi="Times New Roman" w:cs="Times New Roman"/>
                <w:sz w:val="20"/>
                <w:szCs w:val="20"/>
              </w:rPr>
              <w:t>CGCTTCGGCAGCACATATAC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17B5F1E2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129B5">
              <w:rPr>
                <w:rFonts w:ascii="Times New Roman" w:hAnsi="Times New Roman" w:cs="Times New Roman"/>
                <w:sz w:val="20"/>
                <w:szCs w:val="20"/>
              </w:rPr>
              <w:t>TTCACGAATTTGCGTGTCAT</w:t>
            </w:r>
          </w:p>
        </w:tc>
      </w:tr>
      <w:tr w:rsidR="00360B42" w:rsidRPr="007F0ABC" w14:paraId="3065277F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27E45CB4" w14:textId="77777777" w:rsidR="00360B42" w:rsidRPr="007F0ABC" w:rsidRDefault="00360B42" w:rsidP="00960265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bCs/>
                <w:sz w:val="20"/>
                <w:szCs w:val="20"/>
              </w:rPr>
              <w:t>hsa-miR-7-5p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7EC51EA2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  <w:t>RT-qPCR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6B35245C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7F0ABC">
              <w:rPr>
                <w:rFonts w:ascii="Times New Roman" w:hAnsi="Times New Roman" w:cs="Times New Roman"/>
                <w:color w:val="000000"/>
                <w:sz w:val="20"/>
                <w:szCs w:val="20"/>
                <w:lang w:val="pt-BR"/>
              </w:rPr>
              <w:t>CGCAGTGGAAGACTAGTGA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70C0D2D5" w14:textId="77777777" w:rsidR="00360B42" w:rsidRPr="007F0ABC" w:rsidRDefault="00360B42" w:rsidP="00960265">
            <w:pPr>
              <w:spacing w:after="0" w:line="24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GTCCAGTTTTTTTTTTTTTTTACAACA</w:t>
            </w:r>
          </w:p>
        </w:tc>
      </w:tr>
      <w:tr w:rsidR="00360B42" w:rsidRPr="007F0ABC" w14:paraId="1A3890C8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33A8FF31" w14:textId="77777777" w:rsidR="00360B42" w:rsidRPr="007F0ABC" w:rsidRDefault="00360B42" w:rsidP="00960265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bCs/>
                <w:sz w:val="20"/>
                <w:szCs w:val="20"/>
              </w:rPr>
              <w:t>hsa-miR-153-3p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7552BC49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  <w:t>RT-qPCR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020E3349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GCAGTTGCATAGTCACAAAAG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75D2273F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AGGTCCAGTTTTTTTTTTTTTTTGAT</w:t>
            </w:r>
          </w:p>
        </w:tc>
      </w:tr>
      <w:tr w:rsidR="00360B42" w:rsidRPr="007F0ABC" w14:paraId="6A390113" w14:textId="77777777" w:rsidTr="00960265">
        <w:trPr>
          <w:trHeight w:val="629"/>
        </w:trPr>
        <w:tc>
          <w:tcPr>
            <w:tcW w:w="2156" w:type="dxa"/>
            <w:shd w:val="clear" w:color="auto" w:fill="auto"/>
            <w:vAlign w:val="center"/>
          </w:tcPr>
          <w:p w14:paraId="0716FAA3" w14:textId="77777777" w:rsidR="00360B42" w:rsidRPr="007F0ABC" w:rsidRDefault="00360B42" w:rsidP="00960265">
            <w:pPr>
              <w:spacing w:after="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bCs/>
                <w:sz w:val="20"/>
                <w:szCs w:val="20"/>
              </w:rPr>
              <w:t>hsa-miR-191-5p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1799F89D" w14:textId="77777777" w:rsidR="00360B42" w:rsidRPr="007F0ABC" w:rsidRDefault="00360B42" w:rsidP="009602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  <w:t>RT-qPCR</w:t>
            </w:r>
          </w:p>
        </w:tc>
        <w:tc>
          <w:tcPr>
            <w:tcW w:w="3553" w:type="dxa"/>
            <w:shd w:val="clear" w:color="auto" w:fill="auto"/>
            <w:vAlign w:val="center"/>
          </w:tcPr>
          <w:p w14:paraId="08E357C2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GCAACGGAATCCCAAAAG</w:t>
            </w:r>
          </w:p>
        </w:tc>
        <w:tc>
          <w:tcPr>
            <w:tcW w:w="3540" w:type="dxa"/>
            <w:shd w:val="clear" w:color="auto" w:fill="auto"/>
            <w:vAlign w:val="center"/>
          </w:tcPr>
          <w:p w14:paraId="14AA7436" w14:textId="77777777" w:rsidR="00360B42" w:rsidRPr="007F0ABC" w:rsidRDefault="00360B42" w:rsidP="009602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0A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CCAGTTTTTTTTTTTTTTTCAGCTG</w:t>
            </w:r>
          </w:p>
        </w:tc>
      </w:tr>
    </w:tbl>
    <w:p w14:paraId="23601BB9" w14:textId="170D4230" w:rsidR="00DD39DA" w:rsidRPr="00AA6DC2" w:rsidRDefault="00DD39DA" w:rsidP="00AA6DC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l-GR"/>
        </w:rPr>
      </w:pPr>
    </w:p>
    <w:sectPr w:rsidR="00DD39DA" w:rsidRPr="00AA6DC2" w:rsidSect="00974664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rA0MzUxMrA0NjYxM7FQ0lEKTi0uzszPAykwrgUAOb1rtywAAAA="/>
  </w:docVars>
  <w:rsids>
    <w:rsidRoot w:val="006706AF"/>
    <w:rsid w:val="0001665F"/>
    <w:rsid w:val="00060197"/>
    <w:rsid w:val="000D4558"/>
    <w:rsid w:val="00107F3F"/>
    <w:rsid w:val="0012486F"/>
    <w:rsid w:val="001B70B5"/>
    <w:rsid w:val="001C20A8"/>
    <w:rsid w:val="001E5011"/>
    <w:rsid w:val="00202813"/>
    <w:rsid w:val="0028214F"/>
    <w:rsid w:val="002A2564"/>
    <w:rsid w:val="002A5AFB"/>
    <w:rsid w:val="002D1B04"/>
    <w:rsid w:val="002F61CE"/>
    <w:rsid w:val="00302117"/>
    <w:rsid w:val="00334E16"/>
    <w:rsid w:val="00360B42"/>
    <w:rsid w:val="003C3CD2"/>
    <w:rsid w:val="0040117F"/>
    <w:rsid w:val="00404F12"/>
    <w:rsid w:val="00423EE9"/>
    <w:rsid w:val="00443039"/>
    <w:rsid w:val="00465B73"/>
    <w:rsid w:val="004B294B"/>
    <w:rsid w:val="004C3DAE"/>
    <w:rsid w:val="004D6F3C"/>
    <w:rsid w:val="004F2ABE"/>
    <w:rsid w:val="005B265F"/>
    <w:rsid w:val="005B707B"/>
    <w:rsid w:val="005E704A"/>
    <w:rsid w:val="005F582B"/>
    <w:rsid w:val="006706AF"/>
    <w:rsid w:val="00734E28"/>
    <w:rsid w:val="007B3DA9"/>
    <w:rsid w:val="007E06DA"/>
    <w:rsid w:val="007F0ABC"/>
    <w:rsid w:val="007F717A"/>
    <w:rsid w:val="00842051"/>
    <w:rsid w:val="008550CE"/>
    <w:rsid w:val="0089316B"/>
    <w:rsid w:val="008E3E7C"/>
    <w:rsid w:val="0092307C"/>
    <w:rsid w:val="00936260"/>
    <w:rsid w:val="009516AF"/>
    <w:rsid w:val="00960335"/>
    <w:rsid w:val="00963113"/>
    <w:rsid w:val="00974664"/>
    <w:rsid w:val="00977204"/>
    <w:rsid w:val="009D4554"/>
    <w:rsid w:val="009D7550"/>
    <w:rsid w:val="00A43393"/>
    <w:rsid w:val="00A83011"/>
    <w:rsid w:val="00AA6DC2"/>
    <w:rsid w:val="00AB41A3"/>
    <w:rsid w:val="00B2743C"/>
    <w:rsid w:val="00BB22E2"/>
    <w:rsid w:val="00BE74DD"/>
    <w:rsid w:val="00C07A26"/>
    <w:rsid w:val="00C70052"/>
    <w:rsid w:val="00C714A0"/>
    <w:rsid w:val="00C80D08"/>
    <w:rsid w:val="00C86981"/>
    <w:rsid w:val="00C9056F"/>
    <w:rsid w:val="00CB7DD4"/>
    <w:rsid w:val="00CD110D"/>
    <w:rsid w:val="00D129B5"/>
    <w:rsid w:val="00D80DA6"/>
    <w:rsid w:val="00D91793"/>
    <w:rsid w:val="00DA0A4D"/>
    <w:rsid w:val="00DA38E9"/>
    <w:rsid w:val="00DC26F5"/>
    <w:rsid w:val="00DD39DA"/>
    <w:rsid w:val="00E02A8A"/>
    <w:rsid w:val="00E21B27"/>
    <w:rsid w:val="00E74C3C"/>
    <w:rsid w:val="00F10E98"/>
    <w:rsid w:val="00F206D8"/>
    <w:rsid w:val="00FF2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7F282"/>
  <w15:docId w15:val="{6A6ED602-6EF0-45BB-9CED-08C2FC225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6AF"/>
    <w:rPr>
      <w:rFonts w:ascii="Calibri" w:eastAsia="SimSun" w:hAnsi="Calibri" w:cs="Arial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43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525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pelagia</dc:creator>
  <cp:lastModifiedBy>Fedon Kattan</cp:lastModifiedBy>
  <cp:revision>24</cp:revision>
  <dcterms:created xsi:type="dcterms:W3CDTF">2017-01-11T15:34:00Z</dcterms:created>
  <dcterms:modified xsi:type="dcterms:W3CDTF">2025-01-23T13:57:00Z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f670ce77fbe7a8e4015f3f152a5458bf839e998a9643ff479eff0279860dbf44</vt:lpwstr>
  </property>
</Properties>
</file>