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EFDA" w14:textId="0EEE8AD9" w:rsidR="00352CA4" w:rsidRPr="00906B02" w:rsidRDefault="00FE080B">
      <w:pPr>
        <w:rPr>
          <w:sz w:val="28"/>
          <w:szCs w:val="28"/>
          <w:lang w:val="en-US"/>
        </w:rPr>
      </w:pPr>
      <w:r w:rsidRPr="00906B02">
        <w:rPr>
          <w:sz w:val="28"/>
          <w:szCs w:val="28"/>
          <w:lang w:val="en-US"/>
        </w:rPr>
        <w:t>On site d</w:t>
      </w:r>
      <w:r w:rsidR="00593B62" w:rsidRPr="00906B02">
        <w:rPr>
          <w:sz w:val="28"/>
          <w:szCs w:val="28"/>
          <w:lang w:val="en-US"/>
        </w:rPr>
        <w:t xml:space="preserve">iscrimination </w:t>
      </w:r>
      <w:r w:rsidR="00425625" w:rsidRPr="00906B02">
        <w:rPr>
          <w:sz w:val="28"/>
          <w:szCs w:val="28"/>
          <w:lang w:val="en-US"/>
        </w:rPr>
        <w:t xml:space="preserve">between two closely related commercial strains of Oyster mushroom using a </w:t>
      </w:r>
      <w:r w:rsidR="0035327C" w:rsidRPr="00906B02">
        <w:rPr>
          <w:sz w:val="28"/>
          <w:szCs w:val="28"/>
          <w:lang w:val="en-US"/>
        </w:rPr>
        <w:t>loop-mediated isothermal amplification (</w:t>
      </w:r>
      <w:r w:rsidR="00425625" w:rsidRPr="00906B02">
        <w:rPr>
          <w:sz w:val="28"/>
          <w:szCs w:val="28"/>
          <w:lang w:val="en-US"/>
        </w:rPr>
        <w:t>LAMP</w:t>
      </w:r>
      <w:r w:rsidR="0035327C" w:rsidRPr="00906B02">
        <w:rPr>
          <w:sz w:val="28"/>
          <w:szCs w:val="28"/>
          <w:lang w:val="en-US"/>
        </w:rPr>
        <w:t>)</w:t>
      </w:r>
      <w:r w:rsidR="00372573" w:rsidRPr="00906B02">
        <w:rPr>
          <w:sz w:val="28"/>
          <w:szCs w:val="28"/>
          <w:lang w:val="en-US"/>
        </w:rPr>
        <w:t xml:space="preserve"> test</w:t>
      </w:r>
      <w:r w:rsidR="00425625" w:rsidRPr="00906B02">
        <w:rPr>
          <w:sz w:val="28"/>
          <w:szCs w:val="28"/>
          <w:lang w:val="en-US"/>
        </w:rPr>
        <w:t>.</w:t>
      </w:r>
    </w:p>
    <w:p w14:paraId="244C3FCF" w14:textId="5504FD21" w:rsidR="006C0BC4" w:rsidRPr="00906B02" w:rsidRDefault="006C0BC4" w:rsidP="006C0BC4">
      <w:pPr>
        <w:rPr>
          <w:lang w:val="en-US"/>
        </w:rPr>
      </w:pPr>
      <w:r w:rsidRPr="00906B02">
        <w:rPr>
          <w:lang w:val="en-US"/>
        </w:rPr>
        <w:t xml:space="preserve">Johan </w:t>
      </w:r>
      <w:proofErr w:type="spellStart"/>
      <w:r w:rsidRPr="00906B02">
        <w:rPr>
          <w:lang w:val="en-US"/>
        </w:rPr>
        <w:t>Baars</w:t>
      </w:r>
      <w:r w:rsidR="00E97839" w:rsidRPr="00906B02">
        <w:rPr>
          <w:vertAlign w:val="superscript"/>
          <w:lang w:val="en-US"/>
        </w:rPr>
        <w:t>a</w:t>
      </w:r>
      <w:proofErr w:type="spellEnd"/>
      <w:r w:rsidRPr="00906B02">
        <w:rPr>
          <w:lang w:val="en-US"/>
        </w:rPr>
        <w:t xml:space="preserve">, Viola </w:t>
      </w:r>
      <w:proofErr w:type="spellStart"/>
      <w:r w:rsidRPr="00906B02">
        <w:rPr>
          <w:lang w:val="en-US"/>
        </w:rPr>
        <w:t>Kurm</w:t>
      </w:r>
      <w:r w:rsidR="004E5382" w:rsidRPr="00906B02">
        <w:rPr>
          <w:vertAlign w:val="superscript"/>
          <w:lang w:val="en-US"/>
        </w:rPr>
        <w:t>b</w:t>
      </w:r>
      <w:proofErr w:type="spellEnd"/>
      <w:r w:rsidRPr="00906B02">
        <w:rPr>
          <w:lang w:val="en-US"/>
        </w:rPr>
        <w:t xml:space="preserve">, </w:t>
      </w:r>
      <w:r w:rsidR="0039123C" w:rsidRPr="00906B02">
        <w:rPr>
          <w:lang w:val="en-US"/>
        </w:rPr>
        <w:t xml:space="preserve">Bart </w:t>
      </w:r>
      <w:proofErr w:type="spellStart"/>
      <w:r w:rsidR="0039123C" w:rsidRPr="00906B02">
        <w:rPr>
          <w:lang w:val="en-US"/>
        </w:rPr>
        <w:t>Scholten</w:t>
      </w:r>
      <w:r w:rsidR="0039123C" w:rsidRPr="00906B02">
        <w:rPr>
          <w:vertAlign w:val="superscript"/>
          <w:lang w:val="en-US"/>
        </w:rPr>
        <w:t>c</w:t>
      </w:r>
      <w:proofErr w:type="spellEnd"/>
      <w:r w:rsidRPr="00906B02">
        <w:rPr>
          <w:lang w:val="en-US"/>
        </w:rPr>
        <w:t xml:space="preserve">, Yvonne </w:t>
      </w:r>
      <w:proofErr w:type="spellStart"/>
      <w:r w:rsidRPr="00906B02">
        <w:rPr>
          <w:lang w:val="en-US"/>
        </w:rPr>
        <w:t>Griekspoor</w:t>
      </w:r>
      <w:r w:rsidR="004E5382" w:rsidRPr="00906B02">
        <w:rPr>
          <w:vertAlign w:val="superscript"/>
          <w:lang w:val="en-US"/>
        </w:rPr>
        <w:t>b</w:t>
      </w:r>
      <w:proofErr w:type="spellEnd"/>
      <w:r w:rsidRPr="00906B02">
        <w:rPr>
          <w:lang w:val="en-US"/>
        </w:rPr>
        <w:t xml:space="preserve">, Brian </w:t>
      </w:r>
      <w:proofErr w:type="spellStart"/>
      <w:r w:rsidRPr="00906B02">
        <w:rPr>
          <w:lang w:val="en-US"/>
        </w:rPr>
        <w:t>Lavrijs</w:t>
      </w:r>
      <w:r w:rsidR="4993F2C2" w:rsidRPr="00906B02">
        <w:rPr>
          <w:lang w:val="en-US"/>
        </w:rPr>
        <w:t>s</w:t>
      </w:r>
      <w:r w:rsidRPr="00906B02">
        <w:rPr>
          <w:lang w:val="en-US"/>
        </w:rPr>
        <w:t>en</w:t>
      </w:r>
      <w:r w:rsidR="004E5382" w:rsidRPr="00906B02">
        <w:rPr>
          <w:vertAlign w:val="superscript"/>
          <w:lang w:val="en-US"/>
        </w:rPr>
        <w:t>a</w:t>
      </w:r>
      <w:proofErr w:type="spellEnd"/>
      <w:r w:rsidRPr="00906B02">
        <w:rPr>
          <w:lang w:val="en-US"/>
        </w:rPr>
        <w:t>,</w:t>
      </w:r>
      <w:r w:rsidR="001133B2" w:rsidRPr="00906B02">
        <w:rPr>
          <w:lang w:val="en-US"/>
        </w:rPr>
        <w:t xml:space="preserve"> Jurre A. </w:t>
      </w:r>
      <w:proofErr w:type="spellStart"/>
      <w:r w:rsidR="001133B2" w:rsidRPr="00906B02">
        <w:rPr>
          <w:lang w:val="en-US"/>
        </w:rPr>
        <w:t>Steens</w:t>
      </w:r>
      <w:r w:rsidR="001133B2" w:rsidRPr="00906B02">
        <w:rPr>
          <w:vertAlign w:val="superscript"/>
          <w:lang w:val="en-US"/>
        </w:rPr>
        <w:t>c</w:t>
      </w:r>
      <w:proofErr w:type="spellEnd"/>
      <w:r w:rsidR="0039123C" w:rsidRPr="00906B02">
        <w:rPr>
          <w:lang w:val="en-US"/>
        </w:rPr>
        <w:t>,</w:t>
      </w:r>
      <w:r w:rsidR="007B0E57">
        <w:rPr>
          <w:lang w:val="en-US"/>
        </w:rPr>
        <w:t xml:space="preserve"> </w:t>
      </w:r>
      <w:r w:rsidR="00495236" w:rsidRPr="00906B02">
        <w:rPr>
          <w:lang w:val="en-US"/>
        </w:rPr>
        <w:t xml:space="preserve">Marinus J.M. </w:t>
      </w:r>
      <w:proofErr w:type="spellStart"/>
      <w:r w:rsidR="001F43AF" w:rsidRPr="00906B02">
        <w:rPr>
          <w:lang w:val="en-US"/>
        </w:rPr>
        <w:t>Smulders</w:t>
      </w:r>
      <w:r w:rsidR="009745C0" w:rsidRPr="00906B02">
        <w:rPr>
          <w:vertAlign w:val="superscript"/>
          <w:lang w:val="en-US"/>
        </w:rPr>
        <w:t>a</w:t>
      </w:r>
      <w:proofErr w:type="spellEnd"/>
      <w:r w:rsidR="009745C0" w:rsidRPr="00906B02">
        <w:rPr>
          <w:lang w:val="en-US"/>
        </w:rPr>
        <w:t xml:space="preserve">, </w:t>
      </w:r>
      <w:r w:rsidRPr="00906B02">
        <w:rPr>
          <w:lang w:val="en-US"/>
        </w:rPr>
        <w:t xml:space="preserve">Arend van </w:t>
      </w:r>
      <w:proofErr w:type="spellStart"/>
      <w:r w:rsidRPr="00906B02">
        <w:rPr>
          <w:lang w:val="en-US"/>
        </w:rPr>
        <w:t>Peer</w:t>
      </w:r>
      <w:r w:rsidR="004E5382" w:rsidRPr="00906B02">
        <w:rPr>
          <w:vertAlign w:val="superscript"/>
          <w:lang w:val="en-US"/>
        </w:rPr>
        <w:t>a</w:t>
      </w:r>
      <w:proofErr w:type="spellEnd"/>
    </w:p>
    <w:p w14:paraId="28C2AE68" w14:textId="5126DA64" w:rsidR="000034F1" w:rsidRDefault="00DA794B">
      <w:pPr>
        <w:rPr>
          <w:lang w:val="en-US"/>
        </w:rPr>
      </w:pPr>
      <w:r w:rsidRPr="00906B02">
        <w:rPr>
          <w:vertAlign w:val="superscript"/>
          <w:lang w:val="en-US"/>
        </w:rPr>
        <w:t>a</w:t>
      </w:r>
      <w:r w:rsidR="005758D2" w:rsidRPr="00906B02">
        <w:rPr>
          <w:lang w:val="en-US"/>
        </w:rPr>
        <w:t xml:space="preserve"> Plant Breeding</w:t>
      </w:r>
      <w:r w:rsidR="000034F1">
        <w:rPr>
          <w:lang w:val="en-US"/>
        </w:rPr>
        <w:t>, Wageningen University &amp; Research,</w:t>
      </w:r>
      <w:r w:rsidR="000034F1" w:rsidRPr="00906B02">
        <w:rPr>
          <w:lang w:val="en-US"/>
        </w:rPr>
        <w:t xml:space="preserve"> </w:t>
      </w:r>
      <w:r w:rsidR="000034F1">
        <w:rPr>
          <w:lang w:val="en-US"/>
        </w:rPr>
        <w:t>Wageningen, The Netherlands</w:t>
      </w:r>
    </w:p>
    <w:p w14:paraId="33968C1E" w14:textId="5324B746" w:rsidR="000034F1" w:rsidRDefault="005758D2">
      <w:pPr>
        <w:rPr>
          <w:lang w:val="en-US"/>
        </w:rPr>
      </w:pPr>
      <w:r w:rsidRPr="00906B02">
        <w:rPr>
          <w:vertAlign w:val="superscript"/>
          <w:lang w:val="en-US"/>
        </w:rPr>
        <w:t>b</w:t>
      </w:r>
      <w:r w:rsidRPr="00906B02">
        <w:rPr>
          <w:lang w:val="en-US"/>
        </w:rPr>
        <w:t xml:space="preserve"> </w:t>
      </w:r>
      <w:proofErr w:type="spellStart"/>
      <w:r w:rsidR="00B94488" w:rsidRPr="00906B02">
        <w:rPr>
          <w:lang w:val="en-US"/>
        </w:rPr>
        <w:t>Biointeractions</w:t>
      </w:r>
      <w:proofErr w:type="spellEnd"/>
      <w:r w:rsidR="00B94488" w:rsidRPr="00906B02">
        <w:rPr>
          <w:lang w:val="en-US"/>
        </w:rPr>
        <w:t xml:space="preserve"> and Plant Health</w:t>
      </w:r>
      <w:r w:rsidR="00E07E9C" w:rsidRPr="00906B02">
        <w:rPr>
          <w:lang w:val="en-US"/>
        </w:rPr>
        <w:t>,</w:t>
      </w:r>
      <w:r w:rsidR="000034F1">
        <w:rPr>
          <w:lang w:val="en-US"/>
        </w:rPr>
        <w:t xml:space="preserve"> Wageningen University &amp; Research</w:t>
      </w:r>
      <w:r w:rsidR="000034F1" w:rsidRPr="00906B02">
        <w:rPr>
          <w:lang w:val="en-US"/>
        </w:rPr>
        <w:t xml:space="preserve">, </w:t>
      </w:r>
      <w:r w:rsidR="000034F1">
        <w:rPr>
          <w:lang w:val="en-US"/>
        </w:rPr>
        <w:t>Wageningen, The Netherlands</w:t>
      </w:r>
      <w:r w:rsidR="00E07E9C" w:rsidRPr="00906B02">
        <w:rPr>
          <w:lang w:val="en-US"/>
        </w:rPr>
        <w:t xml:space="preserve"> </w:t>
      </w:r>
    </w:p>
    <w:p w14:paraId="482E25AC" w14:textId="7462B700" w:rsidR="006C0BC4" w:rsidRPr="00906B02" w:rsidRDefault="000D2088">
      <w:pPr>
        <w:rPr>
          <w:lang w:val="en-US"/>
        </w:rPr>
      </w:pPr>
      <w:r w:rsidRPr="00906B02">
        <w:rPr>
          <w:vertAlign w:val="superscript"/>
          <w:lang w:val="en-US"/>
        </w:rPr>
        <w:t>c</w:t>
      </w:r>
      <w:r w:rsidRPr="00906B02">
        <w:rPr>
          <w:lang w:val="en-US"/>
        </w:rPr>
        <w:t xml:space="preserve"> Scope</w:t>
      </w:r>
      <w:r w:rsidR="003C62FF" w:rsidRPr="00906B02">
        <w:rPr>
          <w:lang w:val="en-US"/>
        </w:rPr>
        <w:t xml:space="preserve"> </w:t>
      </w:r>
      <w:r w:rsidRPr="00906B02">
        <w:rPr>
          <w:lang w:val="en-US"/>
        </w:rPr>
        <w:t>Biosciences</w:t>
      </w:r>
      <w:r w:rsidR="003C62FF" w:rsidRPr="00906B02">
        <w:rPr>
          <w:lang w:val="en-US"/>
        </w:rPr>
        <w:t xml:space="preserve"> </w:t>
      </w:r>
      <w:r w:rsidRPr="00906B02">
        <w:rPr>
          <w:lang w:val="en-US"/>
        </w:rPr>
        <w:t>BV,</w:t>
      </w:r>
      <w:r w:rsidR="003C62FF" w:rsidRPr="00906B02">
        <w:rPr>
          <w:lang w:val="en-US"/>
        </w:rPr>
        <w:t xml:space="preserve"> </w:t>
      </w:r>
      <w:r w:rsidRPr="00906B02">
        <w:rPr>
          <w:lang w:val="en-US"/>
        </w:rPr>
        <w:t>Wageningen</w:t>
      </w:r>
      <w:r w:rsidR="000034F1">
        <w:rPr>
          <w:lang w:val="en-US"/>
        </w:rPr>
        <w:t>, The Netherlands</w:t>
      </w:r>
    </w:p>
    <w:p w14:paraId="10B6FBEB" w14:textId="27567872" w:rsidR="00DA794B" w:rsidRDefault="00702F25">
      <w:pPr>
        <w:rPr>
          <w:lang w:val="en-US"/>
        </w:rPr>
      </w:pPr>
      <w:r>
        <w:rPr>
          <w:lang w:val="en-US"/>
        </w:rPr>
        <w:t xml:space="preserve">Corresponding author: </w:t>
      </w:r>
      <w:hyperlink r:id="rId6" w:history="1"/>
      <w:r w:rsidR="0053346F">
        <w:rPr>
          <w:rStyle w:val="Hyperlink"/>
          <w:lang w:val="en-US"/>
        </w:rPr>
        <w:t>Johan.Baars@wur.nl</w:t>
      </w:r>
    </w:p>
    <w:p w14:paraId="36DA4015" w14:textId="77777777" w:rsidR="00200906" w:rsidRDefault="00200906">
      <w:pPr>
        <w:rPr>
          <w:lang w:val="en-US"/>
        </w:rPr>
      </w:pPr>
    </w:p>
    <w:p w14:paraId="488D667A" w14:textId="6D55A12E" w:rsidR="00DB7670" w:rsidRPr="0053346F" w:rsidRDefault="00200906">
      <w:r w:rsidRPr="0053346F">
        <w:t>Johan Baars (</w:t>
      </w:r>
      <w:hyperlink r:id="rId7" w:history="1">
        <w:r w:rsidR="004535A2" w:rsidRPr="0053346F">
          <w:rPr>
            <w:rStyle w:val="Hyperlink"/>
          </w:rPr>
          <w:t>https://orcid.org/0000-0002-0692-7371</w:t>
        </w:r>
      </w:hyperlink>
      <w:r w:rsidR="004535A2" w:rsidRPr="0053346F">
        <w:t>)</w:t>
      </w:r>
      <w:r w:rsidR="00C31F93" w:rsidRPr="0053346F">
        <w:t xml:space="preserve">, </w:t>
      </w:r>
      <w:r w:rsidR="004535A2" w:rsidRPr="0053346F">
        <w:t>Viola Kurm (</w:t>
      </w:r>
      <w:hyperlink r:id="rId8" w:history="1">
        <w:r w:rsidR="00D70905" w:rsidRPr="0053346F">
          <w:rPr>
            <w:rStyle w:val="Hyperlink"/>
          </w:rPr>
          <w:t>https://orcid.org/0000-0003-1261-9778</w:t>
        </w:r>
      </w:hyperlink>
      <w:r w:rsidR="00D70905" w:rsidRPr="0053346F">
        <w:t>)</w:t>
      </w:r>
      <w:r w:rsidR="00C31F93" w:rsidRPr="0053346F">
        <w:t xml:space="preserve">, </w:t>
      </w:r>
      <w:r w:rsidR="00D70905" w:rsidRPr="0053346F">
        <w:t>Bart Scholten (</w:t>
      </w:r>
      <w:hyperlink r:id="rId9" w:history="1">
        <w:r w:rsidR="00B37F51" w:rsidRPr="00FD7497">
          <w:rPr>
            <w:rStyle w:val="Hyperlink"/>
          </w:rPr>
          <w:t>https://orcid.org/0009-0003-4182-5455</w:t>
        </w:r>
      </w:hyperlink>
      <w:r w:rsidR="00F254DB" w:rsidRPr="0053346F">
        <w:t>)</w:t>
      </w:r>
      <w:r w:rsidR="00C31F93" w:rsidRPr="0053346F">
        <w:t xml:space="preserve">, </w:t>
      </w:r>
      <w:r w:rsidR="003A25FF" w:rsidRPr="0053346F">
        <w:t>Yvonne Griekspoor</w:t>
      </w:r>
      <w:r w:rsidR="00562E8C" w:rsidRPr="0053346F">
        <w:t xml:space="preserve"> (</w:t>
      </w:r>
      <w:hyperlink r:id="rId10" w:history="1">
        <w:r w:rsidR="00B37F51" w:rsidRPr="00FD7497">
          <w:rPr>
            <w:rStyle w:val="Hyperlink"/>
          </w:rPr>
          <w:t>https://orcid.org/0009-0004-6520-5733</w:t>
        </w:r>
      </w:hyperlink>
      <w:r w:rsidR="00562E8C" w:rsidRPr="0053346F">
        <w:t>)</w:t>
      </w:r>
      <w:r w:rsidR="00C31F93" w:rsidRPr="0053346F">
        <w:t xml:space="preserve">, </w:t>
      </w:r>
      <w:r w:rsidR="00AD046E" w:rsidRPr="0053346F">
        <w:t>Brian Lavrijssen (</w:t>
      </w:r>
      <w:hyperlink r:id="rId11" w:history="1">
        <w:r w:rsidR="00AD046E" w:rsidRPr="0053346F">
          <w:rPr>
            <w:rStyle w:val="Hyperlink"/>
          </w:rPr>
          <w:t>https://orcid.org/0000-0001-9309-1121</w:t>
        </w:r>
      </w:hyperlink>
      <w:r w:rsidR="00AD046E" w:rsidRPr="0053346F">
        <w:t>)</w:t>
      </w:r>
      <w:r w:rsidR="00C31F93" w:rsidRPr="0053346F">
        <w:t xml:space="preserve">, </w:t>
      </w:r>
      <w:r w:rsidR="00AD046E" w:rsidRPr="0053346F">
        <w:t>Jurre A. Steens (</w:t>
      </w:r>
      <w:hyperlink r:id="rId12" w:history="1">
        <w:r w:rsidR="000E72F4" w:rsidRPr="0053346F">
          <w:rPr>
            <w:rStyle w:val="Hyperlink"/>
          </w:rPr>
          <w:t>https://orcid.org/0000-0001-9293-7228</w:t>
        </w:r>
      </w:hyperlink>
      <w:r w:rsidR="000E72F4" w:rsidRPr="0053346F">
        <w:t>)</w:t>
      </w:r>
      <w:r w:rsidR="00C31F93" w:rsidRPr="0053346F">
        <w:t xml:space="preserve">, </w:t>
      </w:r>
      <w:r w:rsidR="000E72F4" w:rsidRPr="0053346F">
        <w:t>Marinus J.M. Smulders (</w:t>
      </w:r>
      <w:hyperlink r:id="rId13" w:history="1">
        <w:r w:rsidR="00DB7670" w:rsidRPr="0053346F">
          <w:rPr>
            <w:rStyle w:val="Hyperlink"/>
          </w:rPr>
          <w:t>https://orcid.org/0000-0002-8549-6046</w:t>
        </w:r>
      </w:hyperlink>
      <w:r w:rsidR="00126FFD" w:rsidRPr="0053346F">
        <w:t>)</w:t>
      </w:r>
      <w:r w:rsidR="00C31F93" w:rsidRPr="0053346F">
        <w:t xml:space="preserve">, </w:t>
      </w:r>
      <w:r w:rsidR="00DB7670" w:rsidRPr="0053346F">
        <w:t>Arend van Peer (</w:t>
      </w:r>
      <w:hyperlink r:id="rId14" w:history="1">
        <w:r w:rsidR="004F7076" w:rsidRPr="0053346F">
          <w:rPr>
            <w:rStyle w:val="Hyperlink"/>
          </w:rPr>
          <w:t>https://orcid.org/0000-0001-7023-0045</w:t>
        </w:r>
      </w:hyperlink>
      <w:r w:rsidR="004F7076" w:rsidRPr="0053346F">
        <w:t>)</w:t>
      </w:r>
    </w:p>
    <w:p w14:paraId="50F17424" w14:textId="77777777" w:rsidR="004F7076" w:rsidRPr="0053346F" w:rsidRDefault="004F7076"/>
    <w:p w14:paraId="454E8EEF" w14:textId="67BE50C3" w:rsidR="00CC6667" w:rsidRPr="0026797F" w:rsidRDefault="00CC6667">
      <w:r w:rsidRPr="0026797F">
        <w:t xml:space="preserve">Author </w:t>
      </w:r>
      <w:proofErr w:type="spellStart"/>
      <w:r w:rsidRPr="0026797F">
        <w:t>Contributions</w:t>
      </w:r>
      <w:proofErr w:type="spellEnd"/>
    </w:p>
    <w:p w14:paraId="5EAF268D" w14:textId="137F6A6B" w:rsidR="00E0344A" w:rsidRPr="0026797F" w:rsidRDefault="00E0344A">
      <w:proofErr w:type="spellStart"/>
      <w:r w:rsidRPr="0026797F">
        <w:t>Conceptualization</w:t>
      </w:r>
      <w:proofErr w:type="spellEnd"/>
      <w:r w:rsidRPr="0026797F">
        <w:t xml:space="preserve">: </w:t>
      </w:r>
      <w:r w:rsidR="008A44B0" w:rsidRPr="0026797F">
        <w:t xml:space="preserve">Johan Baars, Viola Kurm, </w:t>
      </w:r>
      <w:r w:rsidR="00CE17F0" w:rsidRPr="0026797F">
        <w:t xml:space="preserve">Jurre A. Steens, </w:t>
      </w:r>
      <w:r w:rsidR="000034F1" w:rsidRPr="0026797F">
        <w:t>Marinus J.M. Smulders, Arend van Peer;</w:t>
      </w:r>
      <w:r w:rsidRPr="0026797F">
        <w:t xml:space="preserve"> </w:t>
      </w:r>
      <w:proofErr w:type="spellStart"/>
      <w:r w:rsidRPr="0026797F">
        <w:t>Methodology</w:t>
      </w:r>
      <w:proofErr w:type="spellEnd"/>
      <w:r w:rsidRPr="0026797F">
        <w:t xml:space="preserve">: </w:t>
      </w:r>
      <w:r w:rsidR="00CE17F0" w:rsidRPr="0026797F">
        <w:t>Viola Kurm, Bart Scholten, Yvonne Griekspoor, Brian Lavrijssen</w:t>
      </w:r>
      <w:r w:rsidRPr="0026797F">
        <w:t xml:space="preserve">; </w:t>
      </w:r>
      <w:proofErr w:type="spellStart"/>
      <w:r w:rsidRPr="0026797F">
        <w:t>Formal</w:t>
      </w:r>
      <w:proofErr w:type="spellEnd"/>
      <w:r w:rsidRPr="0026797F">
        <w:t xml:space="preserve"> analysis </w:t>
      </w:r>
      <w:proofErr w:type="spellStart"/>
      <w:r w:rsidRPr="0026797F">
        <w:t>and</w:t>
      </w:r>
      <w:proofErr w:type="spellEnd"/>
      <w:r w:rsidRPr="0026797F">
        <w:t xml:space="preserve"> </w:t>
      </w:r>
      <w:proofErr w:type="spellStart"/>
      <w:r w:rsidRPr="0026797F">
        <w:t>investigation</w:t>
      </w:r>
      <w:proofErr w:type="spellEnd"/>
      <w:r w:rsidRPr="0026797F">
        <w:t xml:space="preserve">: </w:t>
      </w:r>
      <w:r w:rsidR="0098266F" w:rsidRPr="0026797F">
        <w:t>Viola Kurm, Bart Scholten</w:t>
      </w:r>
      <w:r w:rsidR="0098266F" w:rsidRPr="0026797F" w:rsidDel="001133B2">
        <w:t xml:space="preserve"> </w:t>
      </w:r>
      <w:r w:rsidR="0098266F" w:rsidRPr="0026797F">
        <w:t>, Yvonne Griekspoor, Brian Lavrijssen</w:t>
      </w:r>
      <w:r w:rsidRPr="0026797F">
        <w:t xml:space="preserve">; </w:t>
      </w:r>
      <w:proofErr w:type="spellStart"/>
      <w:r w:rsidRPr="0026797F">
        <w:t>Writing</w:t>
      </w:r>
      <w:proofErr w:type="spellEnd"/>
      <w:r w:rsidRPr="0026797F">
        <w:t xml:space="preserve"> - </w:t>
      </w:r>
      <w:proofErr w:type="spellStart"/>
      <w:r w:rsidRPr="0026797F">
        <w:t>original</w:t>
      </w:r>
      <w:proofErr w:type="spellEnd"/>
      <w:r w:rsidRPr="0026797F">
        <w:t xml:space="preserve"> draft </w:t>
      </w:r>
      <w:proofErr w:type="spellStart"/>
      <w:r w:rsidRPr="0026797F">
        <w:t>preparation</w:t>
      </w:r>
      <w:proofErr w:type="spellEnd"/>
      <w:r w:rsidRPr="0026797F">
        <w:t xml:space="preserve">: </w:t>
      </w:r>
      <w:r w:rsidR="0098266F" w:rsidRPr="0026797F">
        <w:t>Johan Baars, Viola Kurm</w:t>
      </w:r>
      <w:r w:rsidRPr="0026797F">
        <w:t xml:space="preserve">; </w:t>
      </w:r>
      <w:proofErr w:type="spellStart"/>
      <w:r w:rsidRPr="0026797F">
        <w:t>Writing</w:t>
      </w:r>
      <w:proofErr w:type="spellEnd"/>
      <w:r w:rsidRPr="0026797F">
        <w:t xml:space="preserve"> - review </w:t>
      </w:r>
      <w:proofErr w:type="spellStart"/>
      <w:r w:rsidRPr="0026797F">
        <w:t>and</w:t>
      </w:r>
      <w:proofErr w:type="spellEnd"/>
      <w:r w:rsidRPr="0026797F">
        <w:t xml:space="preserve"> editing: </w:t>
      </w:r>
      <w:r w:rsidR="0098266F" w:rsidRPr="0026797F">
        <w:t>Johan Baars, Viola Kurm, Bart Scholten, Yvonne Griekspoor, Brian Lavrijssen, Jurre A. Steens, Marinus J.M. Smulders, Arend van Peer</w:t>
      </w:r>
    </w:p>
    <w:p w14:paraId="3124FDF5" w14:textId="77777777" w:rsidR="00E0344A" w:rsidRPr="0026797F" w:rsidRDefault="00E0344A"/>
    <w:p w14:paraId="08C1BF04" w14:textId="6FBDE8B5" w:rsidR="006A13D8" w:rsidRPr="0026797F" w:rsidRDefault="006A13D8">
      <w:r w:rsidRPr="0026797F">
        <w:br w:type="page"/>
      </w:r>
    </w:p>
    <w:p w14:paraId="03E7417D" w14:textId="46678F30" w:rsidR="000C600C" w:rsidRPr="00052808" w:rsidRDefault="00052808">
      <w:pPr>
        <w:rPr>
          <w:b/>
          <w:bCs/>
          <w:lang w:val="en-US"/>
        </w:rPr>
      </w:pPr>
      <w:r w:rsidRPr="00052808">
        <w:rPr>
          <w:b/>
          <w:bCs/>
          <w:lang w:val="en-US"/>
        </w:rPr>
        <w:lastRenderedPageBreak/>
        <w:t>Supplemental data</w:t>
      </w:r>
    </w:p>
    <w:p w14:paraId="6D3168E6" w14:textId="425194AA" w:rsidR="006B65DC" w:rsidRPr="00906B02" w:rsidRDefault="00C621FC" w:rsidP="006B65DC">
      <w:pPr>
        <w:pStyle w:val="Bijschrift"/>
        <w:keepNext/>
        <w:rPr>
          <w:lang w:val="en-US"/>
        </w:rPr>
      </w:pPr>
      <w:r>
        <w:rPr>
          <w:lang w:val="en-US"/>
        </w:rPr>
        <w:t xml:space="preserve">Supplementary </w:t>
      </w:r>
      <w:r w:rsidR="006B65DC" w:rsidRPr="00906B02">
        <w:rPr>
          <w:lang w:val="en-US"/>
        </w:rPr>
        <w:t xml:space="preserve">Table </w:t>
      </w:r>
      <w:r w:rsidR="00D8656B">
        <w:rPr>
          <w:lang w:val="en-US"/>
        </w:rPr>
        <w:t>1</w:t>
      </w:r>
      <w:r w:rsidR="006B65DC" w:rsidRPr="00906B02">
        <w:rPr>
          <w:lang w:val="en-US"/>
        </w:rPr>
        <w:t>. Overview of Pleurotus ostreatus varieties that are protected by either plant breeder's rights (PBR) or a plant patent (PP).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18"/>
        <w:gridCol w:w="2198"/>
        <w:gridCol w:w="1258"/>
        <w:gridCol w:w="1928"/>
        <w:gridCol w:w="1860"/>
      </w:tblGrid>
      <w:tr w:rsidR="006B65DC" w:rsidRPr="006A13D8" w14:paraId="2ACA9D0F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B922E1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Denomination</w:t>
            </w:r>
          </w:p>
        </w:tc>
        <w:tc>
          <w:tcPr>
            <w:tcW w:w="1213" w:type="pct"/>
            <w:vAlign w:val="center"/>
          </w:tcPr>
          <w:p w14:paraId="51FE65B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Geographic region</w:t>
            </w:r>
          </w:p>
        </w:tc>
        <w:tc>
          <w:tcPr>
            <w:tcW w:w="694" w:type="pct"/>
            <w:vAlign w:val="center"/>
          </w:tcPr>
          <w:p w14:paraId="279217D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IP system</w:t>
            </w:r>
          </w:p>
        </w:tc>
        <w:tc>
          <w:tcPr>
            <w:tcW w:w="1064" w:type="pct"/>
            <w:vAlign w:val="center"/>
          </w:tcPr>
          <w:p w14:paraId="2AAA846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Registration no.</w:t>
            </w:r>
          </w:p>
        </w:tc>
        <w:tc>
          <w:tcPr>
            <w:tcW w:w="1026" w:type="pct"/>
            <w:vAlign w:val="center"/>
          </w:tcPr>
          <w:p w14:paraId="6AA72F3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Expiration date</w:t>
            </w:r>
          </w:p>
        </w:tc>
      </w:tr>
      <w:tr w:rsidR="006B65DC" w:rsidRPr="006A13D8" w14:paraId="5E32B285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39F800A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SPOPPO</w:t>
            </w:r>
          </w:p>
        </w:tc>
        <w:tc>
          <w:tcPr>
            <w:tcW w:w="1213" w:type="pct"/>
            <w:vAlign w:val="center"/>
          </w:tcPr>
          <w:p w14:paraId="7A3D9C9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28AE621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4F50C0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18138</w:t>
            </w:r>
          </w:p>
        </w:tc>
        <w:tc>
          <w:tcPr>
            <w:tcW w:w="1026" w:type="pct"/>
            <w:vAlign w:val="center"/>
          </w:tcPr>
          <w:p w14:paraId="07DA567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31/12/2031</w:t>
            </w:r>
          </w:p>
        </w:tc>
      </w:tr>
      <w:tr w:rsidR="006B65DC" w:rsidRPr="006A13D8" w14:paraId="3B96C698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59F77C1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0661890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USA</w:t>
            </w:r>
          </w:p>
        </w:tc>
        <w:tc>
          <w:tcPr>
            <w:tcW w:w="694" w:type="pct"/>
            <w:vAlign w:val="center"/>
          </w:tcPr>
          <w:p w14:paraId="66D1B9B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PP</w:t>
            </w:r>
          </w:p>
        </w:tc>
        <w:tc>
          <w:tcPr>
            <w:tcW w:w="1064" w:type="pct"/>
            <w:vAlign w:val="center"/>
          </w:tcPr>
          <w:p w14:paraId="16CF615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PP18037</w:t>
            </w:r>
          </w:p>
        </w:tc>
        <w:tc>
          <w:tcPr>
            <w:tcW w:w="1026" w:type="pct"/>
            <w:vAlign w:val="center"/>
          </w:tcPr>
          <w:p w14:paraId="2CD67D6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07/07/2025</w:t>
            </w:r>
          </w:p>
        </w:tc>
      </w:tr>
      <w:tr w:rsidR="006B65DC" w:rsidRPr="006A13D8" w14:paraId="75842A32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224D82B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129BB97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7B26B2B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16A20D7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27989</w:t>
            </w:r>
          </w:p>
        </w:tc>
        <w:tc>
          <w:tcPr>
            <w:tcW w:w="1026" w:type="pct"/>
            <w:vAlign w:val="center"/>
          </w:tcPr>
          <w:p w14:paraId="61EA532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17/07/2031</w:t>
            </w:r>
          </w:p>
        </w:tc>
      </w:tr>
      <w:tr w:rsidR="006B65DC" w:rsidRPr="006A13D8" w14:paraId="46AD8876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6A53C11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2A24669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Israel</w:t>
            </w:r>
          </w:p>
        </w:tc>
        <w:tc>
          <w:tcPr>
            <w:tcW w:w="694" w:type="pct"/>
            <w:vAlign w:val="center"/>
          </w:tcPr>
          <w:p w14:paraId="5180FF7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5CD4F95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3209</w:t>
            </w:r>
          </w:p>
        </w:tc>
        <w:tc>
          <w:tcPr>
            <w:tcW w:w="1026" w:type="pct"/>
            <w:vAlign w:val="center"/>
          </w:tcPr>
          <w:p w14:paraId="716EE75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03/03/2037</w:t>
            </w:r>
          </w:p>
        </w:tc>
      </w:tr>
      <w:tr w:rsidR="006B65DC" w:rsidRPr="006A13D8" w14:paraId="1E740406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0A58F5F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ALLERPO</w:t>
            </w:r>
          </w:p>
        </w:tc>
        <w:tc>
          <w:tcPr>
            <w:tcW w:w="1213" w:type="pct"/>
            <w:vAlign w:val="center"/>
          </w:tcPr>
          <w:p w14:paraId="11E0586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66AB205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E04455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18139</w:t>
            </w:r>
          </w:p>
        </w:tc>
        <w:tc>
          <w:tcPr>
            <w:tcW w:w="1026" w:type="pct"/>
            <w:vAlign w:val="center"/>
          </w:tcPr>
          <w:p w14:paraId="14E4894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31/12/2031</w:t>
            </w:r>
          </w:p>
        </w:tc>
      </w:tr>
      <w:tr w:rsidR="006B65DC" w:rsidRPr="006A13D8" w14:paraId="6D09F104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63CB24B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034D0FE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USA</w:t>
            </w:r>
          </w:p>
        </w:tc>
        <w:tc>
          <w:tcPr>
            <w:tcW w:w="694" w:type="pct"/>
            <w:vAlign w:val="center"/>
          </w:tcPr>
          <w:p w14:paraId="3E66B41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PP</w:t>
            </w:r>
          </w:p>
        </w:tc>
        <w:tc>
          <w:tcPr>
            <w:tcW w:w="1064" w:type="pct"/>
            <w:vAlign w:val="center"/>
          </w:tcPr>
          <w:p w14:paraId="05183E5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PP32864</w:t>
            </w:r>
          </w:p>
        </w:tc>
        <w:tc>
          <w:tcPr>
            <w:tcW w:w="1026" w:type="pct"/>
            <w:vAlign w:val="center"/>
          </w:tcPr>
          <w:p w14:paraId="0E1C418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22/10/2039</w:t>
            </w:r>
          </w:p>
        </w:tc>
      </w:tr>
      <w:tr w:rsidR="006B65DC" w:rsidRPr="006A13D8" w14:paraId="7A2BF9BD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317009A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322F5EC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5E52DB1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2BABFE6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27990</w:t>
            </w:r>
          </w:p>
        </w:tc>
        <w:tc>
          <w:tcPr>
            <w:tcW w:w="1026" w:type="pct"/>
            <w:vAlign w:val="center"/>
          </w:tcPr>
          <w:p w14:paraId="004BE20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17/07/2031</w:t>
            </w:r>
          </w:p>
        </w:tc>
      </w:tr>
      <w:tr w:rsidR="006B65DC" w:rsidRPr="006A13D8" w14:paraId="5BA33AD8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418D2E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Y6</w:t>
            </w:r>
          </w:p>
        </w:tc>
        <w:tc>
          <w:tcPr>
            <w:tcW w:w="1213" w:type="pct"/>
            <w:vAlign w:val="center"/>
          </w:tcPr>
          <w:p w14:paraId="475ED65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1C51577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779643B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55073</w:t>
            </w:r>
          </w:p>
        </w:tc>
        <w:tc>
          <w:tcPr>
            <w:tcW w:w="1026" w:type="pct"/>
            <w:vAlign w:val="center"/>
          </w:tcPr>
          <w:p w14:paraId="5AB1374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31/12/2045</w:t>
            </w:r>
          </w:p>
        </w:tc>
      </w:tr>
      <w:tr w:rsidR="006B65DC" w:rsidRPr="006A13D8" w14:paraId="16FAE04B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2015615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SY8</w:t>
            </w:r>
          </w:p>
        </w:tc>
        <w:tc>
          <w:tcPr>
            <w:tcW w:w="1213" w:type="pct"/>
            <w:vAlign w:val="center"/>
          </w:tcPr>
          <w:p w14:paraId="6F4302A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78CA345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046956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56398</w:t>
            </w:r>
          </w:p>
        </w:tc>
        <w:tc>
          <w:tcPr>
            <w:tcW w:w="1026" w:type="pct"/>
            <w:vAlign w:val="center"/>
          </w:tcPr>
          <w:p w14:paraId="2EDE088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31/12/2045</w:t>
            </w:r>
          </w:p>
        </w:tc>
      </w:tr>
      <w:tr w:rsidR="006B65DC" w:rsidRPr="006A13D8" w14:paraId="7CD85CDE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317B61A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TPLO1</w:t>
            </w:r>
          </w:p>
        </w:tc>
        <w:tc>
          <w:tcPr>
            <w:tcW w:w="1213" w:type="pct"/>
            <w:vAlign w:val="center"/>
          </w:tcPr>
          <w:p w14:paraId="655E3DA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6B6FFE6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280250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55070</w:t>
            </w:r>
          </w:p>
        </w:tc>
        <w:tc>
          <w:tcPr>
            <w:tcW w:w="1026" w:type="pct"/>
            <w:vAlign w:val="center"/>
          </w:tcPr>
          <w:p w14:paraId="4919C64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31/12/2045</w:t>
            </w:r>
          </w:p>
        </w:tc>
      </w:tr>
      <w:tr w:rsidR="006B65DC" w:rsidRPr="006A13D8" w14:paraId="073C2403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136FB10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3EE62CA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1F4D0DB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6A130A2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27988</w:t>
            </w:r>
          </w:p>
        </w:tc>
        <w:tc>
          <w:tcPr>
            <w:tcW w:w="1026" w:type="pct"/>
            <w:vAlign w:val="center"/>
          </w:tcPr>
          <w:p w14:paraId="7779659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20/04/2045</w:t>
            </w:r>
          </w:p>
        </w:tc>
      </w:tr>
      <w:tr w:rsidR="006B65DC" w:rsidRPr="006A13D8" w14:paraId="1A9AAF69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293E30D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TPLO4</w:t>
            </w:r>
          </w:p>
        </w:tc>
        <w:tc>
          <w:tcPr>
            <w:tcW w:w="1213" w:type="pct"/>
            <w:vAlign w:val="center"/>
          </w:tcPr>
          <w:p w14:paraId="51E3EF2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305ACFF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26E7EE1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55072</w:t>
            </w:r>
          </w:p>
        </w:tc>
        <w:tc>
          <w:tcPr>
            <w:tcW w:w="1026" w:type="pct"/>
            <w:vAlign w:val="center"/>
          </w:tcPr>
          <w:p w14:paraId="2AA5181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31/12/2045</w:t>
            </w:r>
          </w:p>
        </w:tc>
      </w:tr>
      <w:tr w:rsidR="006B65DC" w:rsidRPr="006A13D8" w14:paraId="06773211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3B47FC5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53A7EA4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6BD43FE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8A42FA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27987</w:t>
            </w:r>
          </w:p>
        </w:tc>
        <w:tc>
          <w:tcPr>
            <w:tcW w:w="1026" w:type="pct"/>
            <w:vAlign w:val="center"/>
          </w:tcPr>
          <w:p w14:paraId="5DC5C08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20/04/2045</w:t>
            </w:r>
          </w:p>
        </w:tc>
      </w:tr>
      <w:tr w:rsidR="006B65DC" w:rsidRPr="006A13D8" w14:paraId="1CC562AF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25C86CC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TPLO5</w:t>
            </w:r>
          </w:p>
        </w:tc>
        <w:tc>
          <w:tcPr>
            <w:tcW w:w="1213" w:type="pct"/>
            <w:vAlign w:val="center"/>
          </w:tcPr>
          <w:p w14:paraId="1502B7E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24562B6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18CBEC6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55071</w:t>
            </w:r>
          </w:p>
        </w:tc>
        <w:tc>
          <w:tcPr>
            <w:tcW w:w="1026" w:type="pct"/>
            <w:vAlign w:val="center"/>
          </w:tcPr>
          <w:p w14:paraId="6238168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31/12/2045</w:t>
            </w:r>
          </w:p>
        </w:tc>
      </w:tr>
      <w:tr w:rsidR="006B65DC" w:rsidRPr="006A13D8" w14:paraId="0B26E4E4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5B67900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2F0DBFE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3D86D1F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78319F2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27986</w:t>
            </w:r>
          </w:p>
        </w:tc>
        <w:tc>
          <w:tcPr>
            <w:tcW w:w="1026" w:type="pct"/>
            <w:vAlign w:val="center"/>
          </w:tcPr>
          <w:p w14:paraId="22B4BF9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20/04/2045</w:t>
            </w:r>
          </w:p>
        </w:tc>
      </w:tr>
      <w:tr w:rsidR="006B65DC" w:rsidRPr="006A13D8" w14:paraId="074DADAA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6E27BAE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HELIOS</w:t>
            </w:r>
          </w:p>
        </w:tc>
        <w:tc>
          <w:tcPr>
            <w:tcW w:w="1213" w:type="pct"/>
            <w:vAlign w:val="center"/>
          </w:tcPr>
          <w:p w14:paraId="053ABD2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3976B39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19D58E5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31888</w:t>
            </w:r>
          </w:p>
        </w:tc>
        <w:tc>
          <w:tcPr>
            <w:tcW w:w="1026" w:type="pct"/>
            <w:vAlign w:val="center"/>
          </w:tcPr>
          <w:p w14:paraId="30C16BB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31/12/2037</w:t>
            </w:r>
          </w:p>
        </w:tc>
      </w:tr>
      <w:tr w:rsidR="006B65DC" w:rsidRPr="006A13D8" w14:paraId="4BEE9696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4A0BFAF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48A8D0D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0F61B26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32053C5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27985</w:t>
            </w:r>
          </w:p>
        </w:tc>
        <w:tc>
          <w:tcPr>
            <w:tcW w:w="1026" w:type="pct"/>
            <w:vAlign w:val="center"/>
          </w:tcPr>
          <w:p w14:paraId="0DE9585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19/03/2037</w:t>
            </w:r>
          </w:p>
        </w:tc>
      </w:tr>
      <w:tr w:rsidR="006B65DC" w:rsidRPr="006A13D8" w14:paraId="2B2F486F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1B13CCF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Ikaros</w:t>
            </w:r>
          </w:p>
        </w:tc>
        <w:tc>
          <w:tcPr>
            <w:tcW w:w="1213" w:type="pct"/>
            <w:vAlign w:val="center"/>
          </w:tcPr>
          <w:p w14:paraId="61A9E1D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4D4AAA7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47B30A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31887</w:t>
            </w:r>
          </w:p>
        </w:tc>
        <w:tc>
          <w:tcPr>
            <w:tcW w:w="1026" w:type="pct"/>
            <w:vAlign w:val="center"/>
          </w:tcPr>
          <w:p w14:paraId="4506A68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31/12/2037</w:t>
            </w:r>
          </w:p>
        </w:tc>
      </w:tr>
      <w:tr w:rsidR="006B65DC" w:rsidRPr="006A13D8" w14:paraId="239859CB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4FFA976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5B9006E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3F66227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C43FDF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27984</w:t>
            </w:r>
          </w:p>
        </w:tc>
        <w:tc>
          <w:tcPr>
            <w:tcW w:w="1026" w:type="pct"/>
            <w:vAlign w:val="center"/>
          </w:tcPr>
          <w:p w14:paraId="6772364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19/03/2037</w:t>
            </w:r>
          </w:p>
        </w:tc>
      </w:tr>
      <w:tr w:rsidR="006B65DC" w:rsidRPr="006A13D8" w14:paraId="34B28B7D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26B9961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Fotios</w:t>
            </w:r>
            <w:proofErr w:type="spellEnd"/>
          </w:p>
        </w:tc>
        <w:tc>
          <w:tcPr>
            <w:tcW w:w="1213" w:type="pct"/>
            <w:vAlign w:val="center"/>
          </w:tcPr>
          <w:p w14:paraId="38BFC5E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3018D93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451A45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31886</w:t>
            </w:r>
          </w:p>
        </w:tc>
        <w:tc>
          <w:tcPr>
            <w:tcW w:w="1026" w:type="pct"/>
            <w:vAlign w:val="center"/>
          </w:tcPr>
          <w:p w14:paraId="0B1B630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31/12/2037</w:t>
            </w:r>
          </w:p>
        </w:tc>
      </w:tr>
      <w:tr w:rsidR="006B65DC" w:rsidRPr="006A13D8" w14:paraId="417BDDFF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409DF7A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07319E5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</w:t>
            </w:r>
          </w:p>
        </w:tc>
        <w:tc>
          <w:tcPr>
            <w:tcW w:w="694" w:type="pct"/>
            <w:vAlign w:val="center"/>
          </w:tcPr>
          <w:p w14:paraId="1593B0E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5DF5F36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27983</w:t>
            </w:r>
          </w:p>
        </w:tc>
        <w:tc>
          <w:tcPr>
            <w:tcW w:w="1026" w:type="pct"/>
            <w:vAlign w:val="center"/>
          </w:tcPr>
          <w:p w14:paraId="3F8737F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19/03/2037</w:t>
            </w:r>
          </w:p>
        </w:tc>
      </w:tr>
      <w:tr w:rsidR="006B65DC" w:rsidRPr="006A13D8" w14:paraId="3271A968" w14:textId="77777777" w:rsidTr="006A13D8">
        <w:trPr>
          <w:trHeight w:hRule="exact" w:val="170"/>
        </w:trPr>
        <w:tc>
          <w:tcPr>
            <w:tcW w:w="1003" w:type="pct"/>
            <w:vMerge w:val="restart"/>
            <w:vAlign w:val="center"/>
          </w:tcPr>
          <w:p w14:paraId="4800477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HOX 1GO</w:t>
            </w:r>
          </w:p>
        </w:tc>
        <w:tc>
          <w:tcPr>
            <w:tcW w:w="1213" w:type="pct"/>
            <w:vAlign w:val="center"/>
          </w:tcPr>
          <w:p w14:paraId="4DC38E0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European Union</w:t>
            </w:r>
          </w:p>
        </w:tc>
        <w:tc>
          <w:tcPr>
            <w:tcW w:w="694" w:type="pct"/>
            <w:vAlign w:val="center"/>
          </w:tcPr>
          <w:p w14:paraId="622C99E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64191A5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47440</w:t>
            </w:r>
          </w:p>
        </w:tc>
        <w:tc>
          <w:tcPr>
            <w:tcW w:w="1026" w:type="pct"/>
            <w:vAlign w:val="center"/>
          </w:tcPr>
          <w:p w14:paraId="321388B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31/12/2042</w:t>
            </w:r>
          </w:p>
        </w:tc>
      </w:tr>
      <w:tr w:rsidR="006B65DC" w:rsidRPr="006A13D8" w14:paraId="2BAFF3D7" w14:textId="77777777" w:rsidTr="006A13D8">
        <w:trPr>
          <w:trHeight w:hRule="exact" w:val="170"/>
        </w:trPr>
        <w:tc>
          <w:tcPr>
            <w:tcW w:w="1003" w:type="pct"/>
            <w:vMerge/>
            <w:vAlign w:val="center"/>
          </w:tcPr>
          <w:p w14:paraId="4D7CC01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213" w:type="pct"/>
            <w:vAlign w:val="center"/>
          </w:tcPr>
          <w:p w14:paraId="45E20CD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Japan</w:t>
            </w:r>
          </w:p>
        </w:tc>
        <w:tc>
          <w:tcPr>
            <w:tcW w:w="694" w:type="pct"/>
            <w:vAlign w:val="center"/>
          </w:tcPr>
          <w:p w14:paraId="0C148AA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B18C32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23540</w:t>
            </w:r>
          </w:p>
        </w:tc>
        <w:tc>
          <w:tcPr>
            <w:tcW w:w="1026" w:type="pct"/>
            <w:vAlign w:val="center"/>
          </w:tcPr>
          <w:p w14:paraId="50035A6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08/09/2039</w:t>
            </w:r>
          </w:p>
        </w:tc>
      </w:tr>
      <w:tr w:rsidR="006B65DC" w:rsidRPr="006A13D8" w14:paraId="746BE266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82A517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Aran</w:t>
            </w:r>
          </w:p>
        </w:tc>
        <w:tc>
          <w:tcPr>
            <w:tcW w:w="1213" w:type="pct"/>
            <w:vAlign w:val="center"/>
          </w:tcPr>
          <w:p w14:paraId="2A839A8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15CBAFD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224B40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9206</w:t>
            </w:r>
          </w:p>
        </w:tc>
        <w:tc>
          <w:tcPr>
            <w:tcW w:w="1026" w:type="pct"/>
            <w:vAlign w:val="center"/>
          </w:tcPr>
          <w:p w14:paraId="151C295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26/09/2042</w:t>
            </w:r>
          </w:p>
        </w:tc>
      </w:tr>
      <w:tr w:rsidR="006B65DC" w:rsidRPr="006A13D8" w14:paraId="00FC9820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69D9486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Baekseon</w:t>
            </w:r>
            <w:proofErr w:type="spellEnd"/>
          </w:p>
        </w:tc>
        <w:tc>
          <w:tcPr>
            <w:tcW w:w="1213" w:type="pct"/>
            <w:vAlign w:val="center"/>
          </w:tcPr>
          <w:p w14:paraId="4FBC9B0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119400B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75EBFD3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8017</w:t>
            </w:r>
          </w:p>
        </w:tc>
        <w:tc>
          <w:tcPr>
            <w:tcW w:w="1026" w:type="pct"/>
            <w:vAlign w:val="center"/>
          </w:tcPr>
          <w:p w14:paraId="795D07A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03/03/2020</w:t>
            </w:r>
          </w:p>
        </w:tc>
      </w:tr>
      <w:tr w:rsidR="006B65DC" w:rsidRPr="006A13D8" w14:paraId="2BC615C2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7564A51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Chunhwashim</w:t>
            </w:r>
            <w:proofErr w:type="spellEnd"/>
          </w:p>
        </w:tc>
        <w:tc>
          <w:tcPr>
            <w:tcW w:w="1213" w:type="pct"/>
            <w:vAlign w:val="center"/>
          </w:tcPr>
          <w:p w14:paraId="311F512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1979481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5CCE9A8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6385</w:t>
            </w:r>
          </w:p>
        </w:tc>
        <w:tc>
          <w:tcPr>
            <w:tcW w:w="1026" w:type="pct"/>
            <w:vAlign w:val="center"/>
          </w:tcPr>
          <w:p w14:paraId="7D0B0B8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22/12/2036</w:t>
            </w:r>
          </w:p>
        </w:tc>
      </w:tr>
      <w:tr w:rsidR="006B65DC" w:rsidRPr="006A13D8" w14:paraId="4209C711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693D738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Daejang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2ho</w:t>
            </w:r>
          </w:p>
        </w:tc>
        <w:tc>
          <w:tcPr>
            <w:tcW w:w="1213" w:type="pct"/>
            <w:vAlign w:val="center"/>
          </w:tcPr>
          <w:p w14:paraId="75865A9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3E4E041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51FF808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5784</w:t>
            </w:r>
          </w:p>
        </w:tc>
        <w:tc>
          <w:tcPr>
            <w:tcW w:w="1026" w:type="pct"/>
            <w:vAlign w:val="center"/>
          </w:tcPr>
          <w:p w14:paraId="51F1BDC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25/11/2035</w:t>
            </w:r>
          </w:p>
        </w:tc>
      </w:tr>
      <w:tr w:rsidR="006B65DC" w:rsidRPr="006A13D8" w14:paraId="44FBD3B7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C26C03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Daejang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3ho</w:t>
            </w:r>
          </w:p>
        </w:tc>
        <w:tc>
          <w:tcPr>
            <w:tcW w:w="1213" w:type="pct"/>
            <w:vAlign w:val="center"/>
          </w:tcPr>
          <w:p w14:paraId="45A93DD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08B774D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10969D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5785</w:t>
            </w:r>
          </w:p>
        </w:tc>
        <w:tc>
          <w:tcPr>
            <w:tcW w:w="1026" w:type="pct"/>
            <w:vAlign w:val="center"/>
          </w:tcPr>
          <w:p w14:paraId="612E36D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25/11/2035</w:t>
            </w:r>
          </w:p>
        </w:tc>
      </w:tr>
      <w:tr w:rsidR="006B65DC" w:rsidRPr="006A13D8" w14:paraId="3906F6C8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BF5FC7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Dagul</w:t>
            </w:r>
            <w:proofErr w:type="spellEnd"/>
          </w:p>
        </w:tc>
        <w:tc>
          <w:tcPr>
            <w:tcW w:w="1213" w:type="pct"/>
            <w:vAlign w:val="center"/>
          </w:tcPr>
          <w:p w14:paraId="76E2DA5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77DEFA2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030373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6383</w:t>
            </w:r>
          </w:p>
        </w:tc>
        <w:tc>
          <w:tcPr>
            <w:tcW w:w="1026" w:type="pct"/>
            <w:vAlign w:val="center"/>
          </w:tcPr>
          <w:p w14:paraId="14C3DD2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22/12/2036</w:t>
            </w:r>
          </w:p>
        </w:tc>
      </w:tr>
      <w:tr w:rsidR="006B65DC" w:rsidRPr="006A13D8" w14:paraId="751912C0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5B362E8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Dahyun</w:t>
            </w:r>
            <w:proofErr w:type="spellEnd"/>
          </w:p>
        </w:tc>
        <w:tc>
          <w:tcPr>
            <w:tcW w:w="1213" w:type="pct"/>
            <w:vAlign w:val="center"/>
          </w:tcPr>
          <w:p w14:paraId="48A48D2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6BC8A26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B0C40D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8467</w:t>
            </w:r>
          </w:p>
        </w:tc>
        <w:tc>
          <w:tcPr>
            <w:tcW w:w="1026" w:type="pct"/>
            <w:vAlign w:val="center"/>
          </w:tcPr>
          <w:p w14:paraId="701F1FE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08/03/2041</w:t>
            </w:r>
          </w:p>
        </w:tc>
      </w:tr>
      <w:tr w:rsidR="006B65DC" w:rsidRPr="006A13D8" w14:paraId="623B477C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5DF1449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Gonji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5ho</w:t>
            </w:r>
          </w:p>
        </w:tc>
        <w:tc>
          <w:tcPr>
            <w:tcW w:w="1213" w:type="pct"/>
            <w:vAlign w:val="center"/>
          </w:tcPr>
          <w:p w14:paraId="0BE0290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319377F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16D367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4374</w:t>
            </w:r>
          </w:p>
        </w:tc>
        <w:tc>
          <w:tcPr>
            <w:tcW w:w="1026" w:type="pct"/>
            <w:vAlign w:val="center"/>
          </w:tcPr>
          <w:p w14:paraId="55CE310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11/03/2033</w:t>
            </w:r>
          </w:p>
        </w:tc>
      </w:tr>
      <w:tr w:rsidR="006B65DC" w:rsidRPr="006A13D8" w14:paraId="6DFCB4F9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7324DF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Gonji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7ho</w:t>
            </w:r>
          </w:p>
        </w:tc>
        <w:tc>
          <w:tcPr>
            <w:tcW w:w="1213" w:type="pct"/>
            <w:vAlign w:val="center"/>
          </w:tcPr>
          <w:p w14:paraId="7FE5E87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321471C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555EAB7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4751</w:t>
            </w:r>
          </w:p>
        </w:tc>
        <w:tc>
          <w:tcPr>
            <w:tcW w:w="1026" w:type="pct"/>
            <w:vAlign w:val="center"/>
          </w:tcPr>
          <w:p w14:paraId="2BE43CC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05/01/2034</w:t>
            </w:r>
          </w:p>
        </w:tc>
      </w:tr>
      <w:tr w:rsidR="006B65DC" w:rsidRPr="006A13D8" w14:paraId="7FD38FB8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2B7990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Gosol</w:t>
            </w:r>
            <w:proofErr w:type="spellEnd"/>
          </w:p>
        </w:tc>
        <w:tc>
          <w:tcPr>
            <w:tcW w:w="1213" w:type="pct"/>
            <w:vAlign w:val="center"/>
          </w:tcPr>
          <w:p w14:paraId="2875D8F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4C1048A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27C003D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7520</w:t>
            </w:r>
          </w:p>
        </w:tc>
        <w:tc>
          <w:tcPr>
            <w:tcW w:w="1026" w:type="pct"/>
            <w:vAlign w:val="center"/>
          </w:tcPr>
          <w:p w14:paraId="0C60FCE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06/02/2039</w:t>
            </w:r>
          </w:p>
        </w:tc>
      </w:tr>
      <w:tr w:rsidR="006B65DC" w:rsidRPr="006A13D8" w14:paraId="5243E566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723D899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Hantari</w:t>
            </w:r>
            <w:proofErr w:type="spellEnd"/>
          </w:p>
        </w:tc>
        <w:tc>
          <w:tcPr>
            <w:tcW w:w="1213" w:type="pct"/>
            <w:vAlign w:val="center"/>
          </w:tcPr>
          <w:p w14:paraId="3DD3661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7200D8F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2590A70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8464</w:t>
            </w:r>
          </w:p>
        </w:tc>
        <w:tc>
          <w:tcPr>
            <w:tcW w:w="1026" w:type="pct"/>
            <w:vAlign w:val="center"/>
          </w:tcPr>
          <w:p w14:paraId="3964274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08/03/2041</w:t>
            </w:r>
          </w:p>
        </w:tc>
      </w:tr>
      <w:tr w:rsidR="006B65DC" w:rsidRPr="006A13D8" w14:paraId="4C58DD55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1C457A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Heuksol</w:t>
            </w:r>
            <w:proofErr w:type="spellEnd"/>
          </w:p>
        </w:tc>
        <w:tc>
          <w:tcPr>
            <w:tcW w:w="1213" w:type="pct"/>
            <w:vAlign w:val="center"/>
          </w:tcPr>
          <w:p w14:paraId="3463036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55862B3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1734713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7517</w:t>
            </w:r>
          </w:p>
        </w:tc>
        <w:tc>
          <w:tcPr>
            <w:tcW w:w="1026" w:type="pct"/>
            <w:vAlign w:val="center"/>
          </w:tcPr>
          <w:p w14:paraId="51E8001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06/02/2039</w:t>
            </w:r>
          </w:p>
        </w:tc>
      </w:tr>
      <w:tr w:rsidR="006B65DC" w:rsidRPr="006A13D8" w14:paraId="14570464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82FD15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Heuksung</w:t>
            </w:r>
            <w:proofErr w:type="spellEnd"/>
          </w:p>
        </w:tc>
        <w:tc>
          <w:tcPr>
            <w:tcW w:w="1213" w:type="pct"/>
            <w:vAlign w:val="center"/>
          </w:tcPr>
          <w:p w14:paraId="2D7E805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690EA15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7150334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7521</w:t>
            </w:r>
          </w:p>
        </w:tc>
        <w:tc>
          <w:tcPr>
            <w:tcW w:w="1026" w:type="pct"/>
            <w:vAlign w:val="center"/>
          </w:tcPr>
          <w:p w14:paraId="2CCB751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06/02/2039</w:t>
            </w:r>
          </w:p>
        </w:tc>
      </w:tr>
      <w:tr w:rsidR="006B65DC" w:rsidRPr="006A13D8" w14:paraId="70DD142E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6950236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Hwaseong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6ho</w:t>
            </w:r>
          </w:p>
        </w:tc>
        <w:tc>
          <w:tcPr>
            <w:tcW w:w="1213" w:type="pct"/>
            <w:vAlign w:val="center"/>
          </w:tcPr>
          <w:p w14:paraId="426C082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4581AE2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1B034D9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7453</w:t>
            </w:r>
          </w:p>
        </w:tc>
        <w:tc>
          <w:tcPr>
            <w:tcW w:w="1026" w:type="pct"/>
            <w:vAlign w:val="center"/>
          </w:tcPr>
          <w:p w14:paraId="68C5370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01/01/2039</w:t>
            </w:r>
          </w:p>
        </w:tc>
      </w:tr>
      <w:tr w:rsidR="006B65DC" w:rsidRPr="006A13D8" w14:paraId="54AFE3BD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6C5C269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Hwaseong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7ho</w:t>
            </w:r>
          </w:p>
        </w:tc>
        <w:tc>
          <w:tcPr>
            <w:tcW w:w="1213" w:type="pct"/>
            <w:vAlign w:val="center"/>
          </w:tcPr>
          <w:p w14:paraId="26414EB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32749C1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3E9401C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8370</w:t>
            </w:r>
          </w:p>
        </w:tc>
        <w:tc>
          <w:tcPr>
            <w:tcW w:w="1026" w:type="pct"/>
            <w:vAlign w:val="center"/>
          </w:tcPr>
          <w:p w14:paraId="4F14313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13/12/2040</w:t>
            </w:r>
          </w:p>
        </w:tc>
      </w:tr>
      <w:tr w:rsidR="006B65DC" w:rsidRPr="006A13D8" w14:paraId="57A10EF5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7AC0B9A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Hwaseong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8ho</w:t>
            </w:r>
          </w:p>
        </w:tc>
        <w:tc>
          <w:tcPr>
            <w:tcW w:w="1213" w:type="pct"/>
            <w:vAlign w:val="center"/>
          </w:tcPr>
          <w:p w14:paraId="4EA010E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6DB4DC2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E6EE8D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8488</w:t>
            </w:r>
          </w:p>
        </w:tc>
        <w:tc>
          <w:tcPr>
            <w:tcW w:w="1026" w:type="pct"/>
            <w:vAlign w:val="center"/>
          </w:tcPr>
          <w:p w14:paraId="0FE8235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30/03/2041</w:t>
            </w:r>
          </w:p>
        </w:tc>
      </w:tr>
      <w:tr w:rsidR="006B65DC" w:rsidRPr="006A13D8" w14:paraId="5A8A5773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58C7AFF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Hwaseong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9ho</w:t>
            </w:r>
          </w:p>
        </w:tc>
        <w:tc>
          <w:tcPr>
            <w:tcW w:w="1213" w:type="pct"/>
            <w:vAlign w:val="center"/>
          </w:tcPr>
          <w:p w14:paraId="7FB72E5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317A7B2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2D276A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9200</w:t>
            </w:r>
          </w:p>
        </w:tc>
        <w:tc>
          <w:tcPr>
            <w:tcW w:w="1026" w:type="pct"/>
            <w:vAlign w:val="center"/>
          </w:tcPr>
          <w:p w14:paraId="1F1DEFE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12/09/2042</w:t>
            </w:r>
          </w:p>
        </w:tc>
      </w:tr>
      <w:tr w:rsidR="006B65DC" w:rsidRPr="006A13D8" w14:paraId="176E9F14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849B66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Hwaseong</w:t>
            </w:r>
            <w:proofErr w:type="spellEnd"/>
            <w:r w:rsidRPr="006A13D8">
              <w:rPr>
                <w:sz w:val="14"/>
                <w:szCs w:val="14"/>
                <w:lang w:val="en-US"/>
              </w:rPr>
              <w:t xml:space="preserve"> 10ho</w:t>
            </w:r>
          </w:p>
        </w:tc>
        <w:tc>
          <w:tcPr>
            <w:tcW w:w="1213" w:type="pct"/>
            <w:vAlign w:val="center"/>
          </w:tcPr>
          <w:p w14:paraId="0EE6C51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4624B88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9C73E4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9292</w:t>
            </w:r>
          </w:p>
        </w:tc>
        <w:tc>
          <w:tcPr>
            <w:tcW w:w="1026" w:type="pct"/>
            <w:vAlign w:val="center"/>
          </w:tcPr>
          <w:p w14:paraId="3BADD91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09/01/2043</w:t>
            </w:r>
          </w:p>
        </w:tc>
      </w:tr>
      <w:tr w:rsidR="006B65DC" w:rsidRPr="006A13D8" w14:paraId="3FB3E9C4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9D9739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Mongdol</w:t>
            </w:r>
            <w:proofErr w:type="spellEnd"/>
          </w:p>
        </w:tc>
        <w:tc>
          <w:tcPr>
            <w:tcW w:w="1213" w:type="pct"/>
            <w:vAlign w:val="center"/>
          </w:tcPr>
          <w:p w14:paraId="76336F7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2E47463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7F5DE26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5242</w:t>
            </w:r>
          </w:p>
        </w:tc>
        <w:tc>
          <w:tcPr>
            <w:tcW w:w="1026" w:type="pct"/>
            <w:vAlign w:val="center"/>
          </w:tcPr>
          <w:p w14:paraId="4FC47B1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19/01/2035</w:t>
            </w:r>
          </w:p>
        </w:tc>
      </w:tr>
      <w:tr w:rsidR="006B65DC" w:rsidRPr="006A13D8" w14:paraId="6D08D603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741BE30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Sena</w:t>
            </w:r>
          </w:p>
        </w:tc>
        <w:tc>
          <w:tcPr>
            <w:tcW w:w="1213" w:type="pct"/>
            <w:vAlign w:val="center"/>
          </w:tcPr>
          <w:p w14:paraId="6CE2B50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5046B94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43E075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9180</w:t>
            </w:r>
          </w:p>
        </w:tc>
        <w:tc>
          <w:tcPr>
            <w:tcW w:w="1026" w:type="pct"/>
            <w:vAlign w:val="center"/>
          </w:tcPr>
          <w:p w14:paraId="1AACAA2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16/08/2042</w:t>
            </w:r>
          </w:p>
        </w:tc>
      </w:tr>
      <w:tr w:rsidR="006B65DC" w:rsidRPr="006A13D8" w14:paraId="78397535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0707193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Soltari</w:t>
            </w:r>
            <w:proofErr w:type="spellEnd"/>
          </w:p>
        </w:tc>
        <w:tc>
          <w:tcPr>
            <w:tcW w:w="1213" w:type="pct"/>
            <w:vAlign w:val="center"/>
          </w:tcPr>
          <w:p w14:paraId="3660259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218E989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76810CC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7397</w:t>
            </w:r>
          </w:p>
        </w:tc>
        <w:tc>
          <w:tcPr>
            <w:tcW w:w="1026" w:type="pct"/>
            <w:vAlign w:val="center"/>
          </w:tcPr>
          <w:p w14:paraId="4FD34CE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25/10/2038</w:t>
            </w:r>
          </w:p>
        </w:tc>
      </w:tr>
      <w:tr w:rsidR="006B65DC" w:rsidRPr="006A13D8" w14:paraId="2B13FE19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4F525CC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Songnee</w:t>
            </w:r>
            <w:proofErr w:type="spellEnd"/>
          </w:p>
        </w:tc>
        <w:tc>
          <w:tcPr>
            <w:tcW w:w="1213" w:type="pct"/>
            <w:vAlign w:val="center"/>
          </w:tcPr>
          <w:p w14:paraId="25BF09B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2CE4011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420A291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5249</w:t>
            </w:r>
          </w:p>
        </w:tc>
        <w:tc>
          <w:tcPr>
            <w:tcW w:w="1026" w:type="pct"/>
            <w:vAlign w:val="center"/>
          </w:tcPr>
          <w:p w14:paraId="1AD651F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19/01/2035</w:t>
            </w:r>
          </w:p>
        </w:tc>
      </w:tr>
      <w:tr w:rsidR="006B65DC" w:rsidRPr="006A13D8" w14:paraId="195F4275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3907DED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Sootari</w:t>
            </w:r>
            <w:proofErr w:type="spellEnd"/>
          </w:p>
        </w:tc>
        <w:tc>
          <w:tcPr>
            <w:tcW w:w="1213" w:type="pct"/>
            <w:vAlign w:val="center"/>
          </w:tcPr>
          <w:p w14:paraId="7DFCF58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6C64664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62B4A60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7985</w:t>
            </w:r>
          </w:p>
        </w:tc>
        <w:tc>
          <w:tcPr>
            <w:tcW w:w="1026" w:type="pct"/>
            <w:vAlign w:val="center"/>
          </w:tcPr>
          <w:p w14:paraId="47516A1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13/02/2040</w:t>
            </w:r>
          </w:p>
        </w:tc>
      </w:tr>
      <w:tr w:rsidR="006B65DC" w:rsidRPr="006A13D8" w14:paraId="39CE34D4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7685370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Yasan</w:t>
            </w:r>
            <w:proofErr w:type="spellEnd"/>
          </w:p>
        </w:tc>
        <w:tc>
          <w:tcPr>
            <w:tcW w:w="1213" w:type="pct"/>
            <w:vAlign w:val="center"/>
          </w:tcPr>
          <w:p w14:paraId="6F9CEE0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7265086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2900C46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6384</w:t>
            </w:r>
          </w:p>
        </w:tc>
        <w:tc>
          <w:tcPr>
            <w:tcW w:w="1026" w:type="pct"/>
            <w:vAlign w:val="center"/>
          </w:tcPr>
          <w:p w14:paraId="1D7C04B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22/12/2036</w:t>
            </w:r>
          </w:p>
        </w:tc>
      </w:tr>
      <w:tr w:rsidR="006B65DC" w:rsidRPr="006A13D8" w14:paraId="326E16CB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36CD7A0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Youngsan</w:t>
            </w:r>
            <w:proofErr w:type="spellEnd"/>
          </w:p>
        </w:tc>
        <w:tc>
          <w:tcPr>
            <w:tcW w:w="1213" w:type="pct"/>
            <w:vAlign w:val="center"/>
          </w:tcPr>
          <w:p w14:paraId="03CEAC7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South Korea</w:t>
            </w:r>
          </w:p>
        </w:tc>
        <w:tc>
          <w:tcPr>
            <w:tcW w:w="694" w:type="pct"/>
            <w:vAlign w:val="center"/>
          </w:tcPr>
          <w:p w14:paraId="2ABC2AB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PBR</w:t>
            </w:r>
          </w:p>
        </w:tc>
        <w:tc>
          <w:tcPr>
            <w:tcW w:w="1064" w:type="pct"/>
            <w:vAlign w:val="center"/>
          </w:tcPr>
          <w:p w14:paraId="0FBFE9F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8728</w:t>
            </w:r>
          </w:p>
        </w:tc>
        <w:tc>
          <w:tcPr>
            <w:tcW w:w="1026" w:type="pct"/>
            <w:vAlign w:val="center"/>
          </w:tcPr>
          <w:p w14:paraId="507EFAF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27/09/2041</w:t>
            </w:r>
          </w:p>
        </w:tc>
      </w:tr>
      <w:tr w:rsidR="006B65DC" w:rsidRPr="006A13D8" w14:paraId="43DC52A4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446D2D6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3015 M</w:t>
            </w:r>
          </w:p>
        </w:tc>
        <w:tc>
          <w:tcPr>
            <w:tcW w:w="1213" w:type="pct"/>
            <w:vAlign w:val="center"/>
          </w:tcPr>
          <w:p w14:paraId="2B73C97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1403EC0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7582018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73499</w:t>
            </w:r>
          </w:p>
        </w:tc>
        <w:tc>
          <w:tcPr>
            <w:tcW w:w="1026" w:type="pct"/>
            <w:vAlign w:val="center"/>
          </w:tcPr>
          <w:p w14:paraId="1780D0F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0B8D647B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765B340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FUNGISEM K-15</w:t>
            </w:r>
          </w:p>
        </w:tc>
        <w:tc>
          <w:tcPr>
            <w:tcW w:w="1213" w:type="pct"/>
            <w:vAlign w:val="center"/>
          </w:tcPr>
          <w:p w14:paraId="23E87B5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28D171E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060AAF71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42122</w:t>
            </w:r>
          </w:p>
        </w:tc>
        <w:tc>
          <w:tcPr>
            <w:tcW w:w="1026" w:type="pct"/>
            <w:vAlign w:val="center"/>
          </w:tcPr>
          <w:p w14:paraId="62F9285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279F5804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4A54721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proofErr w:type="spellStart"/>
            <w:r w:rsidRPr="006A13D8">
              <w:rPr>
                <w:sz w:val="14"/>
                <w:szCs w:val="14"/>
                <w:lang w:val="en-US"/>
              </w:rPr>
              <w:t>MOSKOVSKAYa</w:t>
            </w:r>
            <w:proofErr w:type="spellEnd"/>
          </w:p>
        </w:tc>
        <w:tc>
          <w:tcPr>
            <w:tcW w:w="1213" w:type="pct"/>
            <w:vAlign w:val="center"/>
          </w:tcPr>
          <w:p w14:paraId="24AA9B8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401E41F8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63D5A77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49710</w:t>
            </w:r>
          </w:p>
        </w:tc>
        <w:tc>
          <w:tcPr>
            <w:tcW w:w="1026" w:type="pct"/>
            <w:vAlign w:val="center"/>
          </w:tcPr>
          <w:p w14:paraId="1685D73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22D7BB25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270059E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NK 35</w:t>
            </w:r>
          </w:p>
        </w:tc>
        <w:tc>
          <w:tcPr>
            <w:tcW w:w="1213" w:type="pct"/>
            <w:vAlign w:val="center"/>
          </w:tcPr>
          <w:p w14:paraId="53860BE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5884332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62AA3D05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31682</w:t>
            </w:r>
          </w:p>
        </w:tc>
        <w:tc>
          <w:tcPr>
            <w:tcW w:w="1026" w:type="pct"/>
            <w:vAlign w:val="center"/>
          </w:tcPr>
          <w:p w14:paraId="37F3E652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77268495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49334EBC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 77</w:t>
            </w:r>
          </w:p>
        </w:tc>
        <w:tc>
          <w:tcPr>
            <w:tcW w:w="1213" w:type="pct"/>
            <w:vAlign w:val="center"/>
          </w:tcPr>
          <w:p w14:paraId="5060696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1DB8458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414EF200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78500</w:t>
            </w:r>
          </w:p>
        </w:tc>
        <w:tc>
          <w:tcPr>
            <w:tcW w:w="1026" w:type="pct"/>
            <w:vAlign w:val="center"/>
          </w:tcPr>
          <w:p w14:paraId="0CA6D42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2687AFA6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BB937D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P 80</w:t>
            </w:r>
          </w:p>
        </w:tc>
        <w:tc>
          <w:tcPr>
            <w:tcW w:w="1213" w:type="pct"/>
            <w:vAlign w:val="center"/>
          </w:tcPr>
          <w:p w14:paraId="2BA0531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409FF88A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540E8A8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78499</w:t>
            </w:r>
          </w:p>
        </w:tc>
        <w:tc>
          <w:tcPr>
            <w:tcW w:w="1026" w:type="pct"/>
            <w:vAlign w:val="center"/>
          </w:tcPr>
          <w:p w14:paraId="4CE5CA1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2F029DB7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3E6A497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 17</w:t>
            </w:r>
          </w:p>
        </w:tc>
        <w:tc>
          <w:tcPr>
            <w:tcW w:w="1213" w:type="pct"/>
            <w:vAlign w:val="center"/>
          </w:tcPr>
          <w:p w14:paraId="0E917C74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7E602B4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4A694B63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69499</w:t>
            </w:r>
          </w:p>
        </w:tc>
        <w:tc>
          <w:tcPr>
            <w:tcW w:w="1026" w:type="pct"/>
            <w:vAlign w:val="center"/>
          </w:tcPr>
          <w:p w14:paraId="447DF3E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1866AEF8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1269432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SANTANA RF 336</w:t>
            </w:r>
          </w:p>
        </w:tc>
        <w:tc>
          <w:tcPr>
            <w:tcW w:w="1213" w:type="pct"/>
            <w:vAlign w:val="center"/>
          </w:tcPr>
          <w:p w14:paraId="6B43236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Russian Federation</w:t>
            </w:r>
          </w:p>
        </w:tc>
        <w:tc>
          <w:tcPr>
            <w:tcW w:w="694" w:type="pct"/>
            <w:vAlign w:val="center"/>
          </w:tcPr>
          <w:p w14:paraId="09B25BF9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1A7F176E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42382</w:t>
            </w:r>
          </w:p>
        </w:tc>
        <w:tc>
          <w:tcPr>
            <w:tcW w:w="1026" w:type="pct"/>
            <w:vAlign w:val="center"/>
          </w:tcPr>
          <w:p w14:paraId="18B2A4BD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  <w:tr w:rsidR="006B65DC" w:rsidRPr="006A13D8" w14:paraId="0BCC309B" w14:textId="77777777" w:rsidTr="006A13D8">
        <w:trPr>
          <w:trHeight w:hRule="exact" w:val="170"/>
        </w:trPr>
        <w:tc>
          <w:tcPr>
            <w:tcW w:w="1003" w:type="pct"/>
            <w:vAlign w:val="center"/>
          </w:tcPr>
          <w:p w14:paraId="36531E6F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Silvan HK-35</w:t>
            </w:r>
          </w:p>
        </w:tc>
        <w:tc>
          <w:tcPr>
            <w:tcW w:w="1213" w:type="pct"/>
            <w:vAlign w:val="center"/>
          </w:tcPr>
          <w:p w14:paraId="2DC366F6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Ukraine</w:t>
            </w:r>
          </w:p>
        </w:tc>
        <w:tc>
          <w:tcPr>
            <w:tcW w:w="694" w:type="pct"/>
            <w:vAlign w:val="center"/>
          </w:tcPr>
          <w:p w14:paraId="3C51AEA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  <w:tc>
          <w:tcPr>
            <w:tcW w:w="1064" w:type="pct"/>
            <w:vAlign w:val="center"/>
          </w:tcPr>
          <w:p w14:paraId="24A61ADB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05274</w:t>
            </w:r>
          </w:p>
        </w:tc>
        <w:tc>
          <w:tcPr>
            <w:tcW w:w="1026" w:type="pct"/>
            <w:vAlign w:val="center"/>
          </w:tcPr>
          <w:p w14:paraId="13610367" w14:textId="77777777" w:rsidR="006B65DC" w:rsidRPr="006A13D8" w:rsidRDefault="006B65DC" w:rsidP="00E34502">
            <w:pPr>
              <w:rPr>
                <w:sz w:val="14"/>
                <w:szCs w:val="14"/>
                <w:lang w:val="en-US"/>
              </w:rPr>
            </w:pPr>
            <w:r w:rsidRPr="006A13D8">
              <w:rPr>
                <w:sz w:val="14"/>
                <w:szCs w:val="14"/>
                <w:lang w:val="en-US"/>
              </w:rPr>
              <w:t>?</w:t>
            </w:r>
          </w:p>
        </w:tc>
      </w:tr>
    </w:tbl>
    <w:p w14:paraId="38E0CAA7" w14:textId="77777777" w:rsidR="000C600C" w:rsidRDefault="000C600C">
      <w:pPr>
        <w:rPr>
          <w:lang w:val="en-US"/>
        </w:rPr>
      </w:pPr>
    </w:p>
    <w:p w14:paraId="09BB2318" w14:textId="77777777" w:rsidR="002A7DD8" w:rsidRPr="00906B02" w:rsidRDefault="002A7DD8" w:rsidP="002A7DD8">
      <w:pPr>
        <w:spacing w:line="257" w:lineRule="auto"/>
        <w:rPr>
          <w:rFonts w:ascii="Calibri" w:eastAsia="Calibri" w:hAnsi="Calibri" w:cs="Calibri"/>
          <w:lang w:val="en-US"/>
        </w:rPr>
      </w:pPr>
    </w:p>
    <w:p w14:paraId="080A0E58" w14:textId="77777777" w:rsidR="002A7DD8" w:rsidRDefault="002A7DD8" w:rsidP="002A7DD8">
      <w:pPr>
        <w:keepNext/>
      </w:pPr>
      <w:r w:rsidRPr="00906B02">
        <w:rPr>
          <w:noProof/>
          <w:lang w:val="en-US"/>
        </w:rPr>
        <w:lastRenderedPageBreak/>
        <w:drawing>
          <wp:inline distT="0" distB="0" distL="0" distR="0" wp14:anchorId="07E5AD7F" wp14:editId="704CFE16">
            <wp:extent cx="6084000" cy="2290424"/>
            <wp:effectExtent l="0" t="0" r="0" b="0"/>
            <wp:docPr id="1931233840" name="Picture 1931233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33840" name="Picture 19312338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229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504B0" w14:textId="604CF25F" w:rsidR="002A7DD8" w:rsidRPr="00906B02" w:rsidRDefault="002A7D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Pr="005D0C16">
        <w:rPr>
          <w:lang w:val="en-US"/>
        </w:rPr>
        <w:t xml:space="preserve">Figure </w:t>
      </w:r>
      <w:r w:rsidR="00FD309B">
        <w:rPr>
          <w:lang w:val="en-US"/>
        </w:rPr>
        <w:t>1</w:t>
      </w:r>
      <w:r w:rsidRPr="005D0C16">
        <w:rPr>
          <w:lang w:val="en-US"/>
        </w:rPr>
        <w:t xml:space="preserve">. </w:t>
      </w:r>
      <w:r w:rsidRPr="00906B02">
        <w:rPr>
          <w:rFonts w:ascii="Calibri" w:eastAsia="Calibri" w:hAnsi="Calibri" w:cs="Calibri"/>
          <w:lang w:val="en-US"/>
        </w:rPr>
        <w:t>a) Amplification curves and b) melting curves of a LAMP assay specific for AQU07 on mycelium of SPOPPO, ALLERPO, ATCC58937 and HK35 and a negative control.</w:t>
      </w:r>
    </w:p>
    <w:p w14:paraId="7B2188AF" w14:textId="77777777" w:rsidR="002A7DD8" w:rsidRDefault="002A7DD8" w:rsidP="002A7DD8">
      <w:pPr>
        <w:keepNext/>
      </w:pPr>
      <w:r w:rsidRPr="00906B02">
        <w:rPr>
          <w:noProof/>
          <w:lang w:val="en-US"/>
        </w:rPr>
        <w:drawing>
          <wp:inline distT="0" distB="0" distL="0" distR="0" wp14:anchorId="7FF739AC" wp14:editId="6D9D0124">
            <wp:extent cx="6061465" cy="2268000"/>
            <wp:effectExtent l="0" t="0" r="0" b="0"/>
            <wp:docPr id="413318613" name="Picture 41331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18613" name="Picture 4133186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465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9CFB" w14:textId="37DE3654" w:rsidR="002A7DD8" w:rsidRPr="00906B02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903294">
        <w:rPr>
          <w:lang w:val="en-US"/>
        </w:rPr>
        <w:t xml:space="preserve">Figure </w:t>
      </w:r>
      <w:r w:rsidR="00FD309B">
        <w:rPr>
          <w:lang w:val="en-US"/>
        </w:rPr>
        <w:t>2</w:t>
      </w:r>
      <w:r w:rsidR="002A7DD8" w:rsidRPr="00903294">
        <w:rPr>
          <w:lang w:val="en-US"/>
        </w:rPr>
        <w:t xml:space="preserve">. </w:t>
      </w:r>
      <w:r w:rsidR="002A7DD8" w:rsidRPr="00906B02">
        <w:rPr>
          <w:rFonts w:ascii="Calibri" w:eastAsia="Calibri" w:hAnsi="Calibri" w:cs="Calibri"/>
          <w:lang w:val="en-US"/>
        </w:rPr>
        <w:t xml:space="preserve">Amplification curves of two replicates of a LAMP-CC assay specific for AQP58 on mycelium of SPOPPO, ALLERPO, ATCC58937 and HK35, a negative control, a AQP58 </w:t>
      </w:r>
      <w:proofErr w:type="spellStart"/>
      <w:r w:rsidR="002A7DD8" w:rsidRPr="00906B02">
        <w:rPr>
          <w:rFonts w:ascii="Calibri" w:eastAsia="Calibri" w:hAnsi="Calibri" w:cs="Calibri"/>
          <w:lang w:val="en-US"/>
        </w:rPr>
        <w:t>gBlock</w:t>
      </w:r>
      <w:proofErr w:type="spellEnd"/>
      <w:r w:rsidR="002A7DD8" w:rsidRPr="00906B02">
        <w:rPr>
          <w:rFonts w:ascii="Calibri" w:eastAsia="Calibri" w:hAnsi="Calibri" w:cs="Calibri"/>
          <w:lang w:val="en-US"/>
        </w:rPr>
        <w:t xml:space="preserve"> as a positive control, and the corresponding sequence on AQU07 as a </w:t>
      </w:r>
      <w:proofErr w:type="spellStart"/>
      <w:r w:rsidR="002A7DD8" w:rsidRPr="00906B02">
        <w:rPr>
          <w:rFonts w:ascii="Calibri" w:eastAsia="Calibri" w:hAnsi="Calibri" w:cs="Calibri"/>
          <w:lang w:val="en-US"/>
        </w:rPr>
        <w:t>gBlock</w:t>
      </w:r>
      <w:proofErr w:type="spellEnd"/>
      <w:r w:rsidR="002A7DD8" w:rsidRPr="00906B02">
        <w:rPr>
          <w:rFonts w:ascii="Calibri" w:eastAsia="Calibri" w:hAnsi="Calibri" w:cs="Calibri"/>
          <w:lang w:val="en-US"/>
        </w:rPr>
        <w:t xml:space="preserve"> as a non-template control; a) replicate 1, b) replicate 2.</w:t>
      </w:r>
    </w:p>
    <w:p w14:paraId="30E42951" w14:textId="77777777" w:rsidR="002A7DD8" w:rsidRPr="00906B02" w:rsidRDefault="002A7DD8" w:rsidP="002A7DD8">
      <w:pPr>
        <w:rPr>
          <w:lang w:val="en-US"/>
        </w:rPr>
      </w:pPr>
    </w:p>
    <w:p w14:paraId="3C11E3FD" w14:textId="77777777" w:rsidR="002A7DD8" w:rsidRDefault="002A7DD8" w:rsidP="002A7DD8">
      <w:pPr>
        <w:keepNext/>
      </w:pPr>
      <w:r w:rsidRPr="00906B02">
        <w:rPr>
          <w:noProof/>
          <w:lang w:val="en-US"/>
        </w:rPr>
        <w:drawing>
          <wp:inline distT="0" distB="0" distL="0" distR="0" wp14:anchorId="3F1C9D52" wp14:editId="1A2DE453">
            <wp:extent cx="6084000" cy="2213332"/>
            <wp:effectExtent l="0" t="0" r="0" b="0"/>
            <wp:docPr id="1452442839" name="Picture 145244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42839" name="Picture 145244283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221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3967" w14:textId="652C67D7" w:rsidR="002A7DD8" w:rsidRPr="007D327B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7D327B">
        <w:rPr>
          <w:lang w:val="en-US"/>
        </w:rPr>
        <w:t xml:space="preserve">Figure </w:t>
      </w:r>
      <w:r w:rsidR="00FD309B">
        <w:rPr>
          <w:lang w:val="en-US"/>
        </w:rPr>
        <w:t>3</w:t>
      </w:r>
      <w:r w:rsidR="002A7DD8" w:rsidRPr="007D327B">
        <w:rPr>
          <w:lang w:val="en-US"/>
        </w:rPr>
        <w:t>. a) Amplification curves and b) melting curves of a LAMP assay specific for the msh4-gene on kernels of spawn and SPOPPO-mycelium as a positive control.</w:t>
      </w:r>
    </w:p>
    <w:p w14:paraId="40FAEBC0" w14:textId="77777777" w:rsidR="002A7DD8" w:rsidRDefault="002A7DD8" w:rsidP="002A7DD8">
      <w:pPr>
        <w:keepNext/>
      </w:pPr>
      <w:r w:rsidRPr="00906B02">
        <w:rPr>
          <w:noProof/>
          <w:lang w:val="en-US"/>
        </w:rPr>
        <w:lastRenderedPageBreak/>
        <w:drawing>
          <wp:inline distT="0" distB="0" distL="0" distR="0" wp14:anchorId="0103B534" wp14:editId="3B75623C">
            <wp:extent cx="6084000" cy="2177875"/>
            <wp:effectExtent l="0" t="0" r="0" b="0"/>
            <wp:docPr id="703319873" name="Picture 703319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19873" name="Picture 70331987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21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2FB97" w14:textId="39ED627C" w:rsidR="002A7DD8" w:rsidRPr="007D327B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7D327B">
        <w:rPr>
          <w:lang w:val="en-US"/>
        </w:rPr>
        <w:t xml:space="preserve">Figure </w:t>
      </w:r>
      <w:r w:rsidR="00FD309B">
        <w:rPr>
          <w:lang w:val="en-US"/>
        </w:rPr>
        <w:t>4</w:t>
      </w:r>
      <w:r w:rsidR="002A7DD8" w:rsidRPr="007D327B">
        <w:rPr>
          <w:lang w:val="en-US"/>
        </w:rPr>
        <w:t>. a) Amplification curves and b) melting curves of a LAMP assay specific for AQU07 on kernels of spawn and ALLERPO-mycelium as a positive control.</w:t>
      </w:r>
    </w:p>
    <w:p w14:paraId="3FEABDB3" w14:textId="77777777" w:rsidR="002A7DD8" w:rsidRDefault="002A7DD8" w:rsidP="002A7DD8">
      <w:pPr>
        <w:spacing w:line="300" w:lineRule="auto"/>
        <w:rPr>
          <w:rFonts w:eastAsiaTheme="minorEastAsia"/>
          <w:lang w:val="en-US"/>
        </w:rPr>
      </w:pPr>
    </w:p>
    <w:p w14:paraId="2B7C60F5" w14:textId="77777777" w:rsidR="002A7DD8" w:rsidRDefault="002A7DD8" w:rsidP="002A7DD8">
      <w:pPr>
        <w:keepNext/>
        <w:spacing w:line="300" w:lineRule="auto"/>
      </w:pPr>
      <w:r w:rsidRPr="00906B02">
        <w:rPr>
          <w:noProof/>
          <w:lang w:val="en-US"/>
        </w:rPr>
        <w:drawing>
          <wp:inline distT="0" distB="0" distL="0" distR="0" wp14:anchorId="114359E2" wp14:editId="752C318A">
            <wp:extent cx="4170778" cy="2457450"/>
            <wp:effectExtent l="0" t="0" r="1270" b="0"/>
            <wp:docPr id="869315685" name="Picture 869315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15685" name="Picture 86931568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778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0642E" w14:textId="009CB0DF" w:rsidR="002A7DD8" w:rsidRPr="00906B02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7D327B">
        <w:rPr>
          <w:lang w:val="en-US"/>
        </w:rPr>
        <w:t xml:space="preserve">Figure </w:t>
      </w:r>
      <w:r w:rsidR="00FD309B">
        <w:rPr>
          <w:lang w:val="en-US"/>
        </w:rPr>
        <w:t>5</w:t>
      </w:r>
      <w:r w:rsidR="002A7DD8" w:rsidRPr="007D327B">
        <w:rPr>
          <w:lang w:val="en-US"/>
        </w:rPr>
        <w:t xml:space="preserve">. </w:t>
      </w:r>
      <w:r w:rsidR="002A7DD8" w:rsidRPr="00906B02">
        <w:rPr>
          <w:rFonts w:eastAsiaTheme="minorEastAsia"/>
          <w:lang w:val="en-US"/>
        </w:rPr>
        <w:t xml:space="preserve">Amplification curves of a LAMP-CC assay specific for AQP58 on kernels of spawn and the AQU07 </w:t>
      </w:r>
      <w:proofErr w:type="spellStart"/>
      <w:r w:rsidR="002A7DD8" w:rsidRPr="00906B02">
        <w:rPr>
          <w:rFonts w:eastAsiaTheme="minorEastAsia"/>
          <w:lang w:val="en-US"/>
        </w:rPr>
        <w:t>gBlock</w:t>
      </w:r>
      <w:proofErr w:type="spellEnd"/>
      <w:r w:rsidR="002A7DD8" w:rsidRPr="00906B02">
        <w:rPr>
          <w:rFonts w:eastAsiaTheme="minorEastAsia"/>
          <w:lang w:val="en-US"/>
        </w:rPr>
        <w:t xml:space="preserve"> as a non-template control and the AQP58 </w:t>
      </w:r>
      <w:proofErr w:type="spellStart"/>
      <w:r w:rsidR="002A7DD8" w:rsidRPr="00906B02">
        <w:rPr>
          <w:rFonts w:eastAsiaTheme="minorEastAsia"/>
          <w:lang w:val="en-US"/>
        </w:rPr>
        <w:t>gBlock</w:t>
      </w:r>
      <w:proofErr w:type="spellEnd"/>
      <w:r w:rsidR="002A7DD8" w:rsidRPr="00906B02">
        <w:rPr>
          <w:rFonts w:eastAsiaTheme="minorEastAsia"/>
          <w:lang w:val="en-US"/>
        </w:rPr>
        <w:t xml:space="preserve"> as a positive control.</w:t>
      </w:r>
    </w:p>
    <w:p w14:paraId="6D3015FF" w14:textId="77777777" w:rsidR="002A7DD8" w:rsidRPr="00906B02" w:rsidRDefault="002A7DD8" w:rsidP="002A7DD8">
      <w:pPr>
        <w:rPr>
          <w:lang w:val="en-US"/>
        </w:rPr>
      </w:pPr>
    </w:p>
    <w:p w14:paraId="68C8B6F1" w14:textId="77777777" w:rsidR="002A7DD8" w:rsidRDefault="002A7DD8" w:rsidP="002A7DD8">
      <w:pPr>
        <w:keepNext/>
      </w:pPr>
      <w:r w:rsidRPr="00906B02">
        <w:rPr>
          <w:noProof/>
          <w:lang w:val="en-US"/>
        </w:rPr>
        <w:drawing>
          <wp:inline distT="0" distB="0" distL="0" distR="0" wp14:anchorId="1367012A" wp14:editId="34E2A04B">
            <wp:extent cx="6084000" cy="2103268"/>
            <wp:effectExtent l="0" t="0" r="0" b="0"/>
            <wp:docPr id="2133529560" name="Picture 213352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29560" name="Picture 213352956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210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F3D8C" w14:textId="622E2355" w:rsidR="002A7DD8" w:rsidRPr="007D327B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7D327B">
        <w:rPr>
          <w:lang w:val="en-US"/>
        </w:rPr>
        <w:t xml:space="preserve">Figure </w:t>
      </w:r>
      <w:r w:rsidR="00411C63">
        <w:rPr>
          <w:lang w:val="en-US"/>
        </w:rPr>
        <w:t>6</w:t>
      </w:r>
      <w:r w:rsidR="002A7DD8" w:rsidRPr="007D327B">
        <w:rPr>
          <w:lang w:val="en-US"/>
        </w:rPr>
        <w:t>. a) Amplification curves and b) Melting curves of a MSH4-LAMP assay on substrate colonized by SPOPPO, ALLERPO, P80 and HK35, ALLERPO mycelium extract was used as a positive control.</w:t>
      </w:r>
    </w:p>
    <w:p w14:paraId="048929AF" w14:textId="77777777" w:rsidR="002A7DD8" w:rsidRPr="00906B02" w:rsidRDefault="002A7DD8" w:rsidP="002A7DD8">
      <w:pPr>
        <w:rPr>
          <w:lang w:val="en-US"/>
        </w:rPr>
      </w:pPr>
    </w:p>
    <w:p w14:paraId="1D10E1F0" w14:textId="77777777" w:rsidR="002A7DD8" w:rsidRDefault="002A7DD8" w:rsidP="002A7DD8">
      <w:pPr>
        <w:keepNext/>
      </w:pPr>
      <w:r w:rsidRPr="00906B02">
        <w:rPr>
          <w:noProof/>
          <w:lang w:val="en-US"/>
        </w:rPr>
        <w:drawing>
          <wp:inline distT="0" distB="0" distL="0" distR="0" wp14:anchorId="48B95478" wp14:editId="420E9FA2">
            <wp:extent cx="6082224" cy="2116800"/>
            <wp:effectExtent l="0" t="0" r="0" b="0"/>
            <wp:docPr id="1545091703" name="Picture 154509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91703" name="Picture 154509170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224" cy="21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72FB" w14:textId="44CAD121" w:rsidR="002A7DD8" w:rsidRPr="00C03350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C03350">
        <w:rPr>
          <w:lang w:val="en-US"/>
        </w:rPr>
        <w:t xml:space="preserve">Figure </w:t>
      </w:r>
      <w:r w:rsidR="00411C63">
        <w:rPr>
          <w:lang w:val="en-US"/>
        </w:rPr>
        <w:t>7</w:t>
      </w:r>
      <w:r w:rsidR="002A7DD8" w:rsidRPr="00C03350">
        <w:rPr>
          <w:lang w:val="en-US"/>
        </w:rPr>
        <w:t xml:space="preserve">. </w:t>
      </w:r>
      <w:r w:rsidR="002A7DD8" w:rsidRPr="00906B02">
        <w:rPr>
          <w:rFonts w:eastAsiaTheme="minorEastAsia"/>
          <w:lang w:val="en-US"/>
        </w:rPr>
        <w:t>a) Amplification curves and b) Melting curves of an AQU07 LAMP assay on substrate colonized by SPOPPO, ALLERPO, P80 and HK35, ALLERPO mycelium extract was used as a positive control.</w:t>
      </w:r>
    </w:p>
    <w:p w14:paraId="5E1FC2E6" w14:textId="77777777" w:rsidR="002A7DD8" w:rsidRPr="00906B02" w:rsidRDefault="002A7DD8" w:rsidP="002A7DD8">
      <w:pPr>
        <w:rPr>
          <w:lang w:val="en-US"/>
        </w:rPr>
      </w:pPr>
    </w:p>
    <w:p w14:paraId="0384E8D8" w14:textId="77777777" w:rsidR="002A7DD8" w:rsidRDefault="002A7DD8" w:rsidP="002A7DD8">
      <w:pPr>
        <w:keepNext/>
      </w:pPr>
      <w:r w:rsidRPr="00906B02">
        <w:rPr>
          <w:noProof/>
          <w:lang w:val="en-US"/>
        </w:rPr>
        <w:drawing>
          <wp:inline distT="0" distB="0" distL="0" distR="0" wp14:anchorId="22B7BA84" wp14:editId="1F420034">
            <wp:extent cx="4993544" cy="2895600"/>
            <wp:effectExtent l="0" t="0" r="0" b="0"/>
            <wp:docPr id="1123972635" name="Picture 112397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72635" name="Picture 11239726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5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608A" w14:textId="0090E1AF" w:rsidR="002A7DD8" w:rsidRPr="00C03350" w:rsidRDefault="006A13D8" w:rsidP="002A7DD8">
      <w:pPr>
        <w:pStyle w:val="Bijschrift"/>
        <w:rPr>
          <w:lang w:val="en-US"/>
        </w:rPr>
      </w:pPr>
      <w:r>
        <w:rPr>
          <w:lang w:val="en-US"/>
        </w:rPr>
        <w:t xml:space="preserve">Supplemental </w:t>
      </w:r>
      <w:r w:rsidR="002A7DD8" w:rsidRPr="00C03350">
        <w:rPr>
          <w:lang w:val="en-US"/>
        </w:rPr>
        <w:t xml:space="preserve">Figure </w:t>
      </w:r>
      <w:r w:rsidR="00411C63">
        <w:rPr>
          <w:lang w:val="en-US"/>
        </w:rPr>
        <w:t>8</w:t>
      </w:r>
      <w:r w:rsidR="002A7DD8">
        <w:rPr>
          <w:lang w:val="en-US"/>
        </w:rPr>
        <w:t xml:space="preserve">. </w:t>
      </w:r>
      <w:r w:rsidR="002A7DD8" w:rsidRPr="00C03350">
        <w:rPr>
          <w:lang w:val="en-US"/>
        </w:rPr>
        <w:t>Amplification curves of a AQP58 LAMP-CC assay specific for SPOPPO on substrate colonized by SPOPPO, ALLERPO, P80 and HK35, SPOPPO mycelium extract was used as a positive control.</w:t>
      </w:r>
    </w:p>
    <w:p w14:paraId="26B55F35" w14:textId="77777777" w:rsidR="002A7DD8" w:rsidRDefault="002A7DD8" w:rsidP="002A7DD8">
      <w:pPr>
        <w:rPr>
          <w:rFonts w:eastAsiaTheme="minorEastAsia"/>
          <w:lang w:val="en-US"/>
        </w:rPr>
      </w:pPr>
    </w:p>
    <w:p w14:paraId="17123C43" w14:textId="77777777" w:rsidR="002A7DD8" w:rsidRPr="00906B02" w:rsidRDefault="002A7DD8" w:rsidP="002A7DD8">
      <w:pPr>
        <w:rPr>
          <w:lang w:val="en-US"/>
        </w:rPr>
      </w:pPr>
    </w:p>
    <w:p w14:paraId="003627B7" w14:textId="7497798A" w:rsidR="000C600C" w:rsidRPr="00906B02" w:rsidRDefault="000C600C" w:rsidP="000A7B0D">
      <w:pPr>
        <w:rPr>
          <w:lang w:val="en-US"/>
        </w:rPr>
      </w:pPr>
    </w:p>
    <w:sectPr w:rsidR="000C600C" w:rsidRPr="00906B02" w:rsidSect="00833E95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5F2B"/>
    <w:multiLevelType w:val="hybridMultilevel"/>
    <w:tmpl w:val="8BB8B5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A2D23"/>
    <w:multiLevelType w:val="hybridMultilevel"/>
    <w:tmpl w:val="8F5C4C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C097E"/>
    <w:multiLevelType w:val="hybridMultilevel"/>
    <w:tmpl w:val="9A52BA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603485">
    <w:abstractNumId w:val="0"/>
  </w:num>
  <w:num w:numId="2" w16cid:durableId="444158915">
    <w:abstractNumId w:val="1"/>
  </w:num>
  <w:num w:numId="3" w16cid:durableId="985935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Genetics and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xsvv0rxwp09xefseqxtas620f5ttszsdd0&quot;&gt;My EndNote Library-Converted&lt;record-ids&gt;&lt;item&gt;37&lt;/item&gt;&lt;item&gt;62&lt;/item&gt;&lt;item&gt;63&lt;/item&gt;&lt;item&gt;64&lt;/item&gt;&lt;item&gt;71&lt;/item&gt;&lt;item&gt;76&lt;/item&gt;&lt;item&gt;80&lt;/item&gt;&lt;item&gt;85&lt;/item&gt;&lt;item&gt;86&lt;/item&gt;&lt;item&gt;87&lt;/item&gt;&lt;item&gt;118&lt;/item&gt;&lt;item&gt;120&lt;/item&gt;&lt;item&gt;124&lt;/item&gt;&lt;item&gt;125&lt;/item&gt;&lt;item&gt;126&lt;/item&gt;&lt;item&gt;127&lt;/item&gt;&lt;item&gt;128&lt;/item&gt;&lt;item&gt;129&lt;/item&gt;&lt;item&gt;130&lt;/item&gt;&lt;item&gt;131&lt;/item&gt;&lt;item&gt;134&lt;/item&gt;&lt;item&gt;135&lt;/item&gt;&lt;item&gt;136&lt;/item&gt;&lt;item&gt;137&lt;/item&gt;&lt;item&gt;138&lt;/item&gt;&lt;item&gt;139&lt;/item&gt;&lt;item&gt;140&lt;/item&gt;&lt;item&gt;141&lt;/item&gt;&lt;item&gt;145&lt;/item&gt;&lt;item&gt;146&lt;/item&gt;&lt;item&gt;147&lt;/item&gt;&lt;/record-ids&gt;&lt;/item&gt;&lt;/Libraries&gt;"/>
  </w:docVars>
  <w:rsids>
    <w:rsidRoot w:val="00CD2932"/>
    <w:rsid w:val="0000015E"/>
    <w:rsid w:val="000009AC"/>
    <w:rsid w:val="000034F1"/>
    <w:rsid w:val="00004B00"/>
    <w:rsid w:val="00005C1E"/>
    <w:rsid w:val="00010168"/>
    <w:rsid w:val="00012F25"/>
    <w:rsid w:val="00015C71"/>
    <w:rsid w:val="00016B9D"/>
    <w:rsid w:val="00017D7F"/>
    <w:rsid w:val="00021BFE"/>
    <w:rsid w:val="0002209F"/>
    <w:rsid w:val="00031068"/>
    <w:rsid w:val="000320FA"/>
    <w:rsid w:val="0003251E"/>
    <w:rsid w:val="0003316E"/>
    <w:rsid w:val="0003449C"/>
    <w:rsid w:val="00035744"/>
    <w:rsid w:val="000371D1"/>
    <w:rsid w:val="00043793"/>
    <w:rsid w:val="00045CE2"/>
    <w:rsid w:val="000469D1"/>
    <w:rsid w:val="00047F78"/>
    <w:rsid w:val="00050AC5"/>
    <w:rsid w:val="000511C3"/>
    <w:rsid w:val="00052808"/>
    <w:rsid w:val="0005317C"/>
    <w:rsid w:val="00054B2B"/>
    <w:rsid w:val="00057B76"/>
    <w:rsid w:val="000622CD"/>
    <w:rsid w:val="00064EFC"/>
    <w:rsid w:val="00066EF3"/>
    <w:rsid w:val="000675E4"/>
    <w:rsid w:val="0007428F"/>
    <w:rsid w:val="000828C6"/>
    <w:rsid w:val="00084191"/>
    <w:rsid w:val="00086CA1"/>
    <w:rsid w:val="00087F89"/>
    <w:rsid w:val="00093219"/>
    <w:rsid w:val="0009449F"/>
    <w:rsid w:val="00095AA6"/>
    <w:rsid w:val="000A1DB2"/>
    <w:rsid w:val="000A2024"/>
    <w:rsid w:val="000A3864"/>
    <w:rsid w:val="000A5E8A"/>
    <w:rsid w:val="000A67F6"/>
    <w:rsid w:val="000A7B0D"/>
    <w:rsid w:val="000B12FB"/>
    <w:rsid w:val="000B4A70"/>
    <w:rsid w:val="000B5405"/>
    <w:rsid w:val="000C085F"/>
    <w:rsid w:val="000C1B8C"/>
    <w:rsid w:val="000C4A9B"/>
    <w:rsid w:val="000C4B0D"/>
    <w:rsid w:val="000C5386"/>
    <w:rsid w:val="000C600C"/>
    <w:rsid w:val="000C6758"/>
    <w:rsid w:val="000C7142"/>
    <w:rsid w:val="000C79B2"/>
    <w:rsid w:val="000D190C"/>
    <w:rsid w:val="000D2088"/>
    <w:rsid w:val="000D4699"/>
    <w:rsid w:val="000D6308"/>
    <w:rsid w:val="000D71BB"/>
    <w:rsid w:val="000E06B0"/>
    <w:rsid w:val="000E3EC7"/>
    <w:rsid w:val="000E5706"/>
    <w:rsid w:val="000E607A"/>
    <w:rsid w:val="000E6529"/>
    <w:rsid w:val="000E6B5A"/>
    <w:rsid w:val="000E72F4"/>
    <w:rsid w:val="0010306F"/>
    <w:rsid w:val="00104A10"/>
    <w:rsid w:val="001060A5"/>
    <w:rsid w:val="001078FD"/>
    <w:rsid w:val="00111210"/>
    <w:rsid w:val="00111779"/>
    <w:rsid w:val="001118E3"/>
    <w:rsid w:val="0011190E"/>
    <w:rsid w:val="001133B2"/>
    <w:rsid w:val="00115A29"/>
    <w:rsid w:val="00115EDD"/>
    <w:rsid w:val="0011B1E4"/>
    <w:rsid w:val="0012073E"/>
    <w:rsid w:val="00121D56"/>
    <w:rsid w:val="00122974"/>
    <w:rsid w:val="0012330A"/>
    <w:rsid w:val="00126E33"/>
    <w:rsid w:val="00126FFD"/>
    <w:rsid w:val="0012707C"/>
    <w:rsid w:val="00130B57"/>
    <w:rsid w:val="00130CD7"/>
    <w:rsid w:val="0013132B"/>
    <w:rsid w:val="00133755"/>
    <w:rsid w:val="00135E10"/>
    <w:rsid w:val="0013775C"/>
    <w:rsid w:val="00140637"/>
    <w:rsid w:val="00141BBF"/>
    <w:rsid w:val="00144EDE"/>
    <w:rsid w:val="00145744"/>
    <w:rsid w:val="001466CC"/>
    <w:rsid w:val="00150480"/>
    <w:rsid w:val="00151804"/>
    <w:rsid w:val="001546A3"/>
    <w:rsid w:val="00162A41"/>
    <w:rsid w:val="00162C6D"/>
    <w:rsid w:val="00163B9E"/>
    <w:rsid w:val="001679EC"/>
    <w:rsid w:val="00172A33"/>
    <w:rsid w:val="00172AC1"/>
    <w:rsid w:val="00173680"/>
    <w:rsid w:val="00173F45"/>
    <w:rsid w:val="00180510"/>
    <w:rsid w:val="00180668"/>
    <w:rsid w:val="001814C6"/>
    <w:rsid w:val="001830F5"/>
    <w:rsid w:val="001851B0"/>
    <w:rsid w:val="00185CCB"/>
    <w:rsid w:val="00186FDE"/>
    <w:rsid w:val="00187A39"/>
    <w:rsid w:val="001923CF"/>
    <w:rsid w:val="001931C1"/>
    <w:rsid w:val="001958FA"/>
    <w:rsid w:val="00195E7D"/>
    <w:rsid w:val="001962E9"/>
    <w:rsid w:val="001A0BF2"/>
    <w:rsid w:val="001A18A8"/>
    <w:rsid w:val="001A1BA1"/>
    <w:rsid w:val="001A1F88"/>
    <w:rsid w:val="001A235C"/>
    <w:rsid w:val="001A2894"/>
    <w:rsid w:val="001A4D4B"/>
    <w:rsid w:val="001B0074"/>
    <w:rsid w:val="001B41AA"/>
    <w:rsid w:val="001B5893"/>
    <w:rsid w:val="001B6A17"/>
    <w:rsid w:val="001B6DD3"/>
    <w:rsid w:val="001C178F"/>
    <w:rsid w:val="001C4837"/>
    <w:rsid w:val="001C7FD5"/>
    <w:rsid w:val="001D0D41"/>
    <w:rsid w:val="001D4AC9"/>
    <w:rsid w:val="001D4EEE"/>
    <w:rsid w:val="001D5B2C"/>
    <w:rsid w:val="001D7829"/>
    <w:rsid w:val="001D79BA"/>
    <w:rsid w:val="001E0F25"/>
    <w:rsid w:val="001E1794"/>
    <w:rsid w:val="001E1D12"/>
    <w:rsid w:val="001E2C30"/>
    <w:rsid w:val="001E5AC2"/>
    <w:rsid w:val="001E5F06"/>
    <w:rsid w:val="001E7884"/>
    <w:rsid w:val="001F371F"/>
    <w:rsid w:val="001F43AF"/>
    <w:rsid w:val="001F7EE0"/>
    <w:rsid w:val="002000F9"/>
    <w:rsid w:val="00200906"/>
    <w:rsid w:val="00203299"/>
    <w:rsid w:val="00203ECE"/>
    <w:rsid w:val="00205A99"/>
    <w:rsid w:val="00206C43"/>
    <w:rsid w:val="00212721"/>
    <w:rsid w:val="0021433D"/>
    <w:rsid w:val="00216084"/>
    <w:rsid w:val="002209E8"/>
    <w:rsid w:val="00223F4B"/>
    <w:rsid w:val="00226763"/>
    <w:rsid w:val="00227404"/>
    <w:rsid w:val="00227854"/>
    <w:rsid w:val="00227F69"/>
    <w:rsid w:val="002334AC"/>
    <w:rsid w:val="00233FB0"/>
    <w:rsid w:val="0023613C"/>
    <w:rsid w:val="002363CB"/>
    <w:rsid w:val="00236DA1"/>
    <w:rsid w:val="00240202"/>
    <w:rsid w:val="00241C65"/>
    <w:rsid w:val="00242C00"/>
    <w:rsid w:val="00247452"/>
    <w:rsid w:val="002546CB"/>
    <w:rsid w:val="00254B34"/>
    <w:rsid w:val="00255470"/>
    <w:rsid w:val="00256C44"/>
    <w:rsid w:val="0025729D"/>
    <w:rsid w:val="00257735"/>
    <w:rsid w:val="00260664"/>
    <w:rsid w:val="00260DAD"/>
    <w:rsid w:val="002612AB"/>
    <w:rsid w:val="0026273E"/>
    <w:rsid w:val="00263CFD"/>
    <w:rsid w:val="0026471C"/>
    <w:rsid w:val="00264E42"/>
    <w:rsid w:val="00265B34"/>
    <w:rsid w:val="002666D3"/>
    <w:rsid w:val="00267518"/>
    <w:rsid w:val="0026797F"/>
    <w:rsid w:val="00270F46"/>
    <w:rsid w:val="0027148B"/>
    <w:rsid w:val="00275510"/>
    <w:rsid w:val="00276296"/>
    <w:rsid w:val="0028061E"/>
    <w:rsid w:val="00280E21"/>
    <w:rsid w:val="0028145F"/>
    <w:rsid w:val="00283693"/>
    <w:rsid w:val="00286128"/>
    <w:rsid w:val="00292581"/>
    <w:rsid w:val="002944C4"/>
    <w:rsid w:val="0029662E"/>
    <w:rsid w:val="00296E69"/>
    <w:rsid w:val="002A0D1B"/>
    <w:rsid w:val="002A1A6F"/>
    <w:rsid w:val="002A4A43"/>
    <w:rsid w:val="002A6D2B"/>
    <w:rsid w:val="002A782D"/>
    <w:rsid w:val="002A7DD8"/>
    <w:rsid w:val="002B1682"/>
    <w:rsid w:val="002B31FF"/>
    <w:rsid w:val="002B3263"/>
    <w:rsid w:val="002B4068"/>
    <w:rsid w:val="002B5A42"/>
    <w:rsid w:val="002C05BE"/>
    <w:rsid w:val="002C186E"/>
    <w:rsid w:val="002C206F"/>
    <w:rsid w:val="002C404D"/>
    <w:rsid w:val="002C590D"/>
    <w:rsid w:val="002C6ABF"/>
    <w:rsid w:val="002D27F9"/>
    <w:rsid w:val="002D7606"/>
    <w:rsid w:val="002E15EC"/>
    <w:rsid w:val="002E23A1"/>
    <w:rsid w:val="002E316C"/>
    <w:rsid w:val="002E31D4"/>
    <w:rsid w:val="002E64A9"/>
    <w:rsid w:val="002E7D54"/>
    <w:rsid w:val="002F13E5"/>
    <w:rsid w:val="002F695C"/>
    <w:rsid w:val="002F7DD2"/>
    <w:rsid w:val="003016A8"/>
    <w:rsid w:val="00301FD9"/>
    <w:rsid w:val="00302192"/>
    <w:rsid w:val="00306F3E"/>
    <w:rsid w:val="003137ED"/>
    <w:rsid w:val="00314EA6"/>
    <w:rsid w:val="003153B3"/>
    <w:rsid w:val="003160DD"/>
    <w:rsid w:val="00320464"/>
    <w:rsid w:val="00320DE4"/>
    <w:rsid w:val="003264DB"/>
    <w:rsid w:val="003334FE"/>
    <w:rsid w:val="0033617D"/>
    <w:rsid w:val="003369AE"/>
    <w:rsid w:val="003369CE"/>
    <w:rsid w:val="003373D1"/>
    <w:rsid w:val="00337C59"/>
    <w:rsid w:val="00340DA4"/>
    <w:rsid w:val="003421AF"/>
    <w:rsid w:val="003463EA"/>
    <w:rsid w:val="00346EA0"/>
    <w:rsid w:val="00347380"/>
    <w:rsid w:val="00350B63"/>
    <w:rsid w:val="00351E63"/>
    <w:rsid w:val="00351EBF"/>
    <w:rsid w:val="003521C4"/>
    <w:rsid w:val="00352CA4"/>
    <w:rsid w:val="0035327C"/>
    <w:rsid w:val="00353A97"/>
    <w:rsid w:val="00354368"/>
    <w:rsid w:val="003565E4"/>
    <w:rsid w:val="00356734"/>
    <w:rsid w:val="00356AAE"/>
    <w:rsid w:val="003633C7"/>
    <w:rsid w:val="00363470"/>
    <w:rsid w:val="0036465B"/>
    <w:rsid w:val="00364B13"/>
    <w:rsid w:val="00365960"/>
    <w:rsid w:val="0036767E"/>
    <w:rsid w:val="0037019D"/>
    <w:rsid w:val="0037161D"/>
    <w:rsid w:val="00372573"/>
    <w:rsid w:val="00374231"/>
    <w:rsid w:val="00374717"/>
    <w:rsid w:val="003756C2"/>
    <w:rsid w:val="00377978"/>
    <w:rsid w:val="00381837"/>
    <w:rsid w:val="00381D36"/>
    <w:rsid w:val="0039123C"/>
    <w:rsid w:val="00391E22"/>
    <w:rsid w:val="00392FF9"/>
    <w:rsid w:val="00394054"/>
    <w:rsid w:val="00394384"/>
    <w:rsid w:val="00394BCC"/>
    <w:rsid w:val="003960B0"/>
    <w:rsid w:val="0039676E"/>
    <w:rsid w:val="0039790A"/>
    <w:rsid w:val="003A0AC3"/>
    <w:rsid w:val="003A0B82"/>
    <w:rsid w:val="003A0D42"/>
    <w:rsid w:val="003A25FF"/>
    <w:rsid w:val="003A27B1"/>
    <w:rsid w:val="003A2C6F"/>
    <w:rsid w:val="003A35F6"/>
    <w:rsid w:val="003A4064"/>
    <w:rsid w:val="003A410F"/>
    <w:rsid w:val="003A6D80"/>
    <w:rsid w:val="003B1486"/>
    <w:rsid w:val="003B45FC"/>
    <w:rsid w:val="003C2FD4"/>
    <w:rsid w:val="003C35CE"/>
    <w:rsid w:val="003C3DFF"/>
    <w:rsid w:val="003C4B89"/>
    <w:rsid w:val="003C62FF"/>
    <w:rsid w:val="003C7CFA"/>
    <w:rsid w:val="003D0213"/>
    <w:rsid w:val="003D0BAD"/>
    <w:rsid w:val="003D1430"/>
    <w:rsid w:val="003D1A09"/>
    <w:rsid w:val="003D24E5"/>
    <w:rsid w:val="003D31D4"/>
    <w:rsid w:val="003D3F3A"/>
    <w:rsid w:val="003D47F5"/>
    <w:rsid w:val="003E0FD6"/>
    <w:rsid w:val="003E1A41"/>
    <w:rsid w:val="003E2D12"/>
    <w:rsid w:val="003E5362"/>
    <w:rsid w:val="003E5DF8"/>
    <w:rsid w:val="003E6C36"/>
    <w:rsid w:val="003E6C57"/>
    <w:rsid w:val="003E6F39"/>
    <w:rsid w:val="003F0DEF"/>
    <w:rsid w:val="003F3823"/>
    <w:rsid w:val="003F3DED"/>
    <w:rsid w:val="003F5226"/>
    <w:rsid w:val="004021C1"/>
    <w:rsid w:val="004044FD"/>
    <w:rsid w:val="0040689E"/>
    <w:rsid w:val="00406CA9"/>
    <w:rsid w:val="004100D9"/>
    <w:rsid w:val="0041103F"/>
    <w:rsid w:val="004114A2"/>
    <w:rsid w:val="00411C63"/>
    <w:rsid w:val="004124E2"/>
    <w:rsid w:val="004150A1"/>
    <w:rsid w:val="004162CB"/>
    <w:rsid w:val="004163A0"/>
    <w:rsid w:val="00421A69"/>
    <w:rsid w:val="004253A4"/>
    <w:rsid w:val="00425625"/>
    <w:rsid w:val="00425AD6"/>
    <w:rsid w:val="00427C2E"/>
    <w:rsid w:val="004302B5"/>
    <w:rsid w:val="0043058E"/>
    <w:rsid w:val="00436373"/>
    <w:rsid w:val="00440CC4"/>
    <w:rsid w:val="00447535"/>
    <w:rsid w:val="00451C8A"/>
    <w:rsid w:val="004535A2"/>
    <w:rsid w:val="00454F78"/>
    <w:rsid w:val="004575C4"/>
    <w:rsid w:val="00466F0A"/>
    <w:rsid w:val="00467530"/>
    <w:rsid w:val="004708C4"/>
    <w:rsid w:val="00471AF1"/>
    <w:rsid w:val="00472F1C"/>
    <w:rsid w:val="00473818"/>
    <w:rsid w:val="00474AD4"/>
    <w:rsid w:val="0047540A"/>
    <w:rsid w:val="0048156F"/>
    <w:rsid w:val="00482661"/>
    <w:rsid w:val="00486202"/>
    <w:rsid w:val="00487EF9"/>
    <w:rsid w:val="00491A94"/>
    <w:rsid w:val="00492A9B"/>
    <w:rsid w:val="00493099"/>
    <w:rsid w:val="00495236"/>
    <w:rsid w:val="004A0895"/>
    <w:rsid w:val="004A167C"/>
    <w:rsid w:val="004A3764"/>
    <w:rsid w:val="004A3827"/>
    <w:rsid w:val="004B5188"/>
    <w:rsid w:val="004C1C9E"/>
    <w:rsid w:val="004C547B"/>
    <w:rsid w:val="004C69A5"/>
    <w:rsid w:val="004C7ABA"/>
    <w:rsid w:val="004D14FF"/>
    <w:rsid w:val="004D2EEE"/>
    <w:rsid w:val="004D3C44"/>
    <w:rsid w:val="004D3CFE"/>
    <w:rsid w:val="004E0638"/>
    <w:rsid w:val="004E33C5"/>
    <w:rsid w:val="004E5382"/>
    <w:rsid w:val="004E7488"/>
    <w:rsid w:val="004F02D4"/>
    <w:rsid w:val="004F19B1"/>
    <w:rsid w:val="004F216F"/>
    <w:rsid w:val="004F227A"/>
    <w:rsid w:val="004F2FD1"/>
    <w:rsid w:val="004F4ED7"/>
    <w:rsid w:val="004F4FAA"/>
    <w:rsid w:val="004F50AD"/>
    <w:rsid w:val="004F541D"/>
    <w:rsid w:val="004F56A0"/>
    <w:rsid w:val="004F6A83"/>
    <w:rsid w:val="004F7076"/>
    <w:rsid w:val="00500FFB"/>
    <w:rsid w:val="00501205"/>
    <w:rsid w:val="0050612E"/>
    <w:rsid w:val="005076F5"/>
    <w:rsid w:val="005121FA"/>
    <w:rsid w:val="0051373E"/>
    <w:rsid w:val="005137C2"/>
    <w:rsid w:val="00515143"/>
    <w:rsid w:val="00517EE5"/>
    <w:rsid w:val="00521802"/>
    <w:rsid w:val="005226AC"/>
    <w:rsid w:val="00524795"/>
    <w:rsid w:val="00524BE7"/>
    <w:rsid w:val="00525213"/>
    <w:rsid w:val="00527BE0"/>
    <w:rsid w:val="00530652"/>
    <w:rsid w:val="0053132E"/>
    <w:rsid w:val="00532610"/>
    <w:rsid w:val="0053346F"/>
    <w:rsid w:val="00533A39"/>
    <w:rsid w:val="00533D53"/>
    <w:rsid w:val="005367CA"/>
    <w:rsid w:val="005378C2"/>
    <w:rsid w:val="00543D72"/>
    <w:rsid w:val="0055256A"/>
    <w:rsid w:val="0055428D"/>
    <w:rsid w:val="00556458"/>
    <w:rsid w:val="00557C6D"/>
    <w:rsid w:val="00557DEF"/>
    <w:rsid w:val="00562E8C"/>
    <w:rsid w:val="00563C3A"/>
    <w:rsid w:val="005650A8"/>
    <w:rsid w:val="0056720E"/>
    <w:rsid w:val="0056753B"/>
    <w:rsid w:val="00572E68"/>
    <w:rsid w:val="005744AD"/>
    <w:rsid w:val="005758D2"/>
    <w:rsid w:val="005761D4"/>
    <w:rsid w:val="00581040"/>
    <w:rsid w:val="00581623"/>
    <w:rsid w:val="00581E36"/>
    <w:rsid w:val="00584B3A"/>
    <w:rsid w:val="00584F4B"/>
    <w:rsid w:val="00585BEE"/>
    <w:rsid w:val="005907C4"/>
    <w:rsid w:val="00593B62"/>
    <w:rsid w:val="005A0D99"/>
    <w:rsid w:val="005A206B"/>
    <w:rsid w:val="005A345B"/>
    <w:rsid w:val="005A4225"/>
    <w:rsid w:val="005A46AD"/>
    <w:rsid w:val="005A4ACE"/>
    <w:rsid w:val="005A5A7B"/>
    <w:rsid w:val="005B71C1"/>
    <w:rsid w:val="005C015C"/>
    <w:rsid w:val="005C0AB7"/>
    <w:rsid w:val="005C0BCA"/>
    <w:rsid w:val="005C405E"/>
    <w:rsid w:val="005C47C1"/>
    <w:rsid w:val="005C6CCC"/>
    <w:rsid w:val="005D0C16"/>
    <w:rsid w:val="005D32CC"/>
    <w:rsid w:val="005D6194"/>
    <w:rsid w:val="005D63D2"/>
    <w:rsid w:val="005D7492"/>
    <w:rsid w:val="005E2A70"/>
    <w:rsid w:val="005E399E"/>
    <w:rsid w:val="005E3D06"/>
    <w:rsid w:val="005E5201"/>
    <w:rsid w:val="005E5C83"/>
    <w:rsid w:val="005E744A"/>
    <w:rsid w:val="005F1CE6"/>
    <w:rsid w:val="005F5261"/>
    <w:rsid w:val="005F67C0"/>
    <w:rsid w:val="005F6C99"/>
    <w:rsid w:val="00601EF9"/>
    <w:rsid w:val="00603278"/>
    <w:rsid w:val="00605193"/>
    <w:rsid w:val="00610C95"/>
    <w:rsid w:val="0061105E"/>
    <w:rsid w:val="00612C10"/>
    <w:rsid w:val="006144D9"/>
    <w:rsid w:val="006220A5"/>
    <w:rsid w:val="00623854"/>
    <w:rsid w:val="00626240"/>
    <w:rsid w:val="00630113"/>
    <w:rsid w:val="0063294C"/>
    <w:rsid w:val="006338D9"/>
    <w:rsid w:val="006353EB"/>
    <w:rsid w:val="006357A9"/>
    <w:rsid w:val="00637AF8"/>
    <w:rsid w:val="00637F3E"/>
    <w:rsid w:val="006415F7"/>
    <w:rsid w:val="00642457"/>
    <w:rsid w:val="00642DB9"/>
    <w:rsid w:val="00645F67"/>
    <w:rsid w:val="00646049"/>
    <w:rsid w:val="00646819"/>
    <w:rsid w:val="00652957"/>
    <w:rsid w:val="006529F0"/>
    <w:rsid w:val="0065436E"/>
    <w:rsid w:val="00654FB4"/>
    <w:rsid w:val="00655BB5"/>
    <w:rsid w:val="006571C1"/>
    <w:rsid w:val="00657BC6"/>
    <w:rsid w:val="00657C5B"/>
    <w:rsid w:val="00660C38"/>
    <w:rsid w:val="006623A1"/>
    <w:rsid w:val="00664E3F"/>
    <w:rsid w:val="00666937"/>
    <w:rsid w:val="00674CE4"/>
    <w:rsid w:val="0068082E"/>
    <w:rsid w:val="006924BC"/>
    <w:rsid w:val="00697AD2"/>
    <w:rsid w:val="006A13D8"/>
    <w:rsid w:val="006A3C0C"/>
    <w:rsid w:val="006A4147"/>
    <w:rsid w:val="006A568C"/>
    <w:rsid w:val="006A5D4F"/>
    <w:rsid w:val="006A7BED"/>
    <w:rsid w:val="006B2722"/>
    <w:rsid w:val="006B3A06"/>
    <w:rsid w:val="006B41E7"/>
    <w:rsid w:val="006B65DC"/>
    <w:rsid w:val="006B6E4A"/>
    <w:rsid w:val="006B7CE9"/>
    <w:rsid w:val="006C069F"/>
    <w:rsid w:val="006C0BC4"/>
    <w:rsid w:val="006C1BBF"/>
    <w:rsid w:val="006C3212"/>
    <w:rsid w:val="006C3872"/>
    <w:rsid w:val="006C4CE8"/>
    <w:rsid w:val="006C5771"/>
    <w:rsid w:val="006C5C14"/>
    <w:rsid w:val="006C5C65"/>
    <w:rsid w:val="006C78B3"/>
    <w:rsid w:val="006C79BF"/>
    <w:rsid w:val="006C7DF9"/>
    <w:rsid w:val="006D0CF9"/>
    <w:rsid w:val="006D0E11"/>
    <w:rsid w:val="006D1318"/>
    <w:rsid w:val="006D41FA"/>
    <w:rsid w:val="006D51A5"/>
    <w:rsid w:val="006D690F"/>
    <w:rsid w:val="006E0FFE"/>
    <w:rsid w:val="006E15C6"/>
    <w:rsid w:val="006E1660"/>
    <w:rsid w:val="006E3103"/>
    <w:rsid w:val="006E3361"/>
    <w:rsid w:val="006E6588"/>
    <w:rsid w:val="006E6BC6"/>
    <w:rsid w:val="006E7363"/>
    <w:rsid w:val="006E79E8"/>
    <w:rsid w:val="006F0BC9"/>
    <w:rsid w:val="006F4679"/>
    <w:rsid w:val="006F50B3"/>
    <w:rsid w:val="006F550D"/>
    <w:rsid w:val="006F5C49"/>
    <w:rsid w:val="00700033"/>
    <w:rsid w:val="00700681"/>
    <w:rsid w:val="00700D5C"/>
    <w:rsid w:val="00701F55"/>
    <w:rsid w:val="00702C45"/>
    <w:rsid w:val="00702F25"/>
    <w:rsid w:val="00705036"/>
    <w:rsid w:val="00712783"/>
    <w:rsid w:val="00713F19"/>
    <w:rsid w:val="00714EC0"/>
    <w:rsid w:val="00715A89"/>
    <w:rsid w:val="00715C05"/>
    <w:rsid w:val="007161A2"/>
    <w:rsid w:val="007162D5"/>
    <w:rsid w:val="00724F50"/>
    <w:rsid w:val="00730A97"/>
    <w:rsid w:val="007321E1"/>
    <w:rsid w:val="00740919"/>
    <w:rsid w:val="007413D0"/>
    <w:rsid w:val="00744906"/>
    <w:rsid w:val="00745983"/>
    <w:rsid w:val="00746138"/>
    <w:rsid w:val="007468F2"/>
    <w:rsid w:val="00750FF2"/>
    <w:rsid w:val="00751AA4"/>
    <w:rsid w:val="0075257B"/>
    <w:rsid w:val="007547ED"/>
    <w:rsid w:val="00754E03"/>
    <w:rsid w:val="00755BD1"/>
    <w:rsid w:val="00760823"/>
    <w:rsid w:val="007610F1"/>
    <w:rsid w:val="007660F9"/>
    <w:rsid w:val="00766542"/>
    <w:rsid w:val="00766839"/>
    <w:rsid w:val="00771AFA"/>
    <w:rsid w:val="00774839"/>
    <w:rsid w:val="00774866"/>
    <w:rsid w:val="007750F3"/>
    <w:rsid w:val="00775A8B"/>
    <w:rsid w:val="007811E5"/>
    <w:rsid w:val="00782644"/>
    <w:rsid w:val="00783BFD"/>
    <w:rsid w:val="00787EA0"/>
    <w:rsid w:val="007935D7"/>
    <w:rsid w:val="00797806"/>
    <w:rsid w:val="007A23FD"/>
    <w:rsid w:val="007A4CF3"/>
    <w:rsid w:val="007B0E57"/>
    <w:rsid w:val="007B3698"/>
    <w:rsid w:val="007B457D"/>
    <w:rsid w:val="007B5B39"/>
    <w:rsid w:val="007B5FF1"/>
    <w:rsid w:val="007B66CB"/>
    <w:rsid w:val="007B6E2D"/>
    <w:rsid w:val="007C3ED5"/>
    <w:rsid w:val="007C6774"/>
    <w:rsid w:val="007C797B"/>
    <w:rsid w:val="007D298F"/>
    <w:rsid w:val="007D327B"/>
    <w:rsid w:val="007D4993"/>
    <w:rsid w:val="007D5AAA"/>
    <w:rsid w:val="007D7D30"/>
    <w:rsid w:val="007E06C8"/>
    <w:rsid w:val="007E374D"/>
    <w:rsid w:val="007E38E4"/>
    <w:rsid w:val="007E5053"/>
    <w:rsid w:val="007F01FF"/>
    <w:rsid w:val="007F11EF"/>
    <w:rsid w:val="007F37CF"/>
    <w:rsid w:val="007F54BB"/>
    <w:rsid w:val="007F5AFA"/>
    <w:rsid w:val="00800C9B"/>
    <w:rsid w:val="008017BE"/>
    <w:rsid w:val="008027AA"/>
    <w:rsid w:val="008042FD"/>
    <w:rsid w:val="00807B65"/>
    <w:rsid w:val="0081096B"/>
    <w:rsid w:val="00812D15"/>
    <w:rsid w:val="00813B6A"/>
    <w:rsid w:val="008155F3"/>
    <w:rsid w:val="00816952"/>
    <w:rsid w:val="00816DCF"/>
    <w:rsid w:val="00816F90"/>
    <w:rsid w:val="00821912"/>
    <w:rsid w:val="008224B0"/>
    <w:rsid w:val="00826C23"/>
    <w:rsid w:val="008273DE"/>
    <w:rsid w:val="00833593"/>
    <w:rsid w:val="00833E95"/>
    <w:rsid w:val="00834BEA"/>
    <w:rsid w:val="0084136F"/>
    <w:rsid w:val="00841D87"/>
    <w:rsid w:val="00841FF2"/>
    <w:rsid w:val="00842B27"/>
    <w:rsid w:val="0084500B"/>
    <w:rsid w:val="008457D5"/>
    <w:rsid w:val="008463E0"/>
    <w:rsid w:val="0085254C"/>
    <w:rsid w:val="00853110"/>
    <w:rsid w:val="00854DF4"/>
    <w:rsid w:val="00854FC6"/>
    <w:rsid w:val="008561AB"/>
    <w:rsid w:val="008578DD"/>
    <w:rsid w:val="008613AE"/>
    <w:rsid w:val="00861A8F"/>
    <w:rsid w:val="00871542"/>
    <w:rsid w:val="00874DA3"/>
    <w:rsid w:val="0087512B"/>
    <w:rsid w:val="00875D70"/>
    <w:rsid w:val="008806E5"/>
    <w:rsid w:val="0088422E"/>
    <w:rsid w:val="00887615"/>
    <w:rsid w:val="00890A59"/>
    <w:rsid w:val="00890BAC"/>
    <w:rsid w:val="00892E60"/>
    <w:rsid w:val="0089307D"/>
    <w:rsid w:val="00893E49"/>
    <w:rsid w:val="00894357"/>
    <w:rsid w:val="008955AC"/>
    <w:rsid w:val="008A14C4"/>
    <w:rsid w:val="008A3B3B"/>
    <w:rsid w:val="008A43BA"/>
    <w:rsid w:val="008A43EE"/>
    <w:rsid w:val="008A44B0"/>
    <w:rsid w:val="008A4D07"/>
    <w:rsid w:val="008A4ED5"/>
    <w:rsid w:val="008A521C"/>
    <w:rsid w:val="008A52C5"/>
    <w:rsid w:val="008B24BC"/>
    <w:rsid w:val="008B2FC9"/>
    <w:rsid w:val="008B2FE6"/>
    <w:rsid w:val="008B3866"/>
    <w:rsid w:val="008C0042"/>
    <w:rsid w:val="008C1842"/>
    <w:rsid w:val="008C400A"/>
    <w:rsid w:val="008C484B"/>
    <w:rsid w:val="008C4973"/>
    <w:rsid w:val="008C7F7B"/>
    <w:rsid w:val="008D732E"/>
    <w:rsid w:val="008D747F"/>
    <w:rsid w:val="008E1F48"/>
    <w:rsid w:val="008E2EDF"/>
    <w:rsid w:val="008E4E0E"/>
    <w:rsid w:val="008E5AF1"/>
    <w:rsid w:val="008F06DD"/>
    <w:rsid w:val="008F09C3"/>
    <w:rsid w:val="008F142E"/>
    <w:rsid w:val="008F1450"/>
    <w:rsid w:val="008F1590"/>
    <w:rsid w:val="008F167F"/>
    <w:rsid w:val="008F1A0A"/>
    <w:rsid w:val="008F1B29"/>
    <w:rsid w:val="008F3B5F"/>
    <w:rsid w:val="008F496D"/>
    <w:rsid w:val="008F54E6"/>
    <w:rsid w:val="0090085F"/>
    <w:rsid w:val="00903294"/>
    <w:rsid w:val="009042D5"/>
    <w:rsid w:val="0090477F"/>
    <w:rsid w:val="00906B02"/>
    <w:rsid w:val="0091376E"/>
    <w:rsid w:val="009137CE"/>
    <w:rsid w:val="00920483"/>
    <w:rsid w:val="009209C8"/>
    <w:rsid w:val="00921670"/>
    <w:rsid w:val="009245A0"/>
    <w:rsid w:val="00926082"/>
    <w:rsid w:val="00931DBA"/>
    <w:rsid w:val="00931EB4"/>
    <w:rsid w:val="00934303"/>
    <w:rsid w:val="00934546"/>
    <w:rsid w:val="00941E0A"/>
    <w:rsid w:val="00943239"/>
    <w:rsid w:val="0094490E"/>
    <w:rsid w:val="00950240"/>
    <w:rsid w:val="00950D46"/>
    <w:rsid w:val="0095543F"/>
    <w:rsid w:val="00955A6D"/>
    <w:rsid w:val="00960E4F"/>
    <w:rsid w:val="00964C24"/>
    <w:rsid w:val="0096754C"/>
    <w:rsid w:val="00973203"/>
    <w:rsid w:val="009745C0"/>
    <w:rsid w:val="00981967"/>
    <w:rsid w:val="0098266F"/>
    <w:rsid w:val="00985CF0"/>
    <w:rsid w:val="00987917"/>
    <w:rsid w:val="0099538B"/>
    <w:rsid w:val="00996A6B"/>
    <w:rsid w:val="00997BD1"/>
    <w:rsid w:val="009A2BE5"/>
    <w:rsid w:val="009A3BC6"/>
    <w:rsid w:val="009A49E8"/>
    <w:rsid w:val="009A53C2"/>
    <w:rsid w:val="009A633D"/>
    <w:rsid w:val="009B04A3"/>
    <w:rsid w:val="009B28AD"/>
    <w:rsid w:val="009B2C36"/>
    <w:rsid w:val="009C09E0"/>
    <w:rsid w:val="009C18EE"/>
    <w:rsid w:val="009C1A63"/>
    <w:rsid w:val="009C2958"/>
    <w:rsid w:val="009C3DAC"/>
    <w:rsid w:val="009C505A"/>
    <w:rsid w:val="009C5202"/>
    <w:rsid w:val="009C6583"/>
    <w:rsid w:val="009C8B70"/>
    <w:rsid w:val="009D2C41"/>
    <w:rsid w:val="009D2C79"/>
    <w:rsid w:val="009D4F39"/>
    <w:rsid w:val="009D531E"/>
    <w:rsid w:val="009D6450"/>
    <w:rsid w:val="009D6D8C"/>
    <w:rsid w:val="009D70B7"/>
    <w:rsid w:val="009D7E9B"/>
    <w:rsid w:val="009E0258"/>
    <w:rsid w:val="009E46FC"/>
    <w:rsid w:val="009E5933"/>
    <w:rsid w:val="009E6F1D"/>
    <w:rsid w:val="009E6F57"/>
    <w:rsid w:val="009E74FD"/>
    <w:rsid w:val="009E7838"/>
    <w:rsid w:val="009F26A4"/>
    <w:rsid w:val="00A0117C"/>
    <w:rsid w:val="00A038A0"/>
    <w:rsid w:val="00A059C3"/>
    <w:rsid w:val="00A14AFB"/>
    <w:rsid w:val="00A14C6E"/>
    <w:rsid w:val="00A1561E"/>
    <w:rsid w:val="00A16A70"/>
    <w:rsid w:val="00A210AC"/>
    <w:rsid w:val="00A210B7"/>
    <w:rsid w:val="00A23C66"/>
    <w:rsid w:val="00A23CF2"/>
    <w:rsid w:val="00A26A0A"/>
    <w:rsid w:val="00A30746"/>
    <w:rsid w:val="00A31C93"/>
    <w:rsid w:val="00A3264D"/>
    <w:rsid w:val="00A341C2"/>
    <w:rsid w:val="00A360C8"/>
    <w:rsid w:val="00A36A41"/>
    <w:rsid w:val="00A3751B"/>
    <w:rsid w:val="00A37814"/>
    <w:rsid w:val="00A40B23"/>
    <w:rsid w:val="00A40FA8"/>
    <w:rsid w:val="00A43631"/>
    <w:rsid w:val="00A47020"/>
    <w:rsid w:val="00A50B80"/>
    <w:rsid w:val="00A518E7"/>
    <w:rsid w:val="00A5548A"/>
    <w:rsid w:val="00A607CF"/>
    <w:rsid w:val="00A62716"/>
    <w:rsid w:val="00A627B9"/>
    <w:rsid w:val="00A64FD4"/>
    <w:rsid w:val="00A71F23"/>
    <w:rsid w:val="00A7359C"/>
    <w:rsid w:val="00A76132"/>
    <w:rsid w:val="00A76BF4"/>
    <w:rsid w:val="00A77A7C"/>
    <w:rsid w:val="00A80F82"/>
    <w:rsid w:val="00A85415"/>
    <w:rsid w:val="00A86079"/>
    <w:rsid w:val="00A8611A"/>
    <w:rsid w:val="00A9106D"/>
    <w:rsid w:val="00A91162"/>
    <w:rsid w:val="00A94BEA"/>
    <w:rsid w:val="00AA2D3A"/>
    <w:rsid w:val="00AA4A2B"/>
    <w:rsid w:val="00AA4E4E"/>
    <w:rsid w:val="00AA5361"/>
    <w:rsid w:val="00AA59D0"/>
    <w:rsid w:val="00AA5A69"/>
    <w:rsid w:val="00AA601E"/>
    <w:rsid w:val="00AB17AE"/>
    <w:rsid w:val="00AB25E4"/>
    <w:rsid w:val="00AB407A"/>
    <w:rsid w:val="00AB49F5"/>
    <w:rsid w:val="00AC224A"/>
    <w:rsid w:val="00AC3603"/>
    <w:rsid w:val="00AC6555"/>
    <w:rsid w:val="00AC6795"/>
    <w:rsid w:val="00AC771D"/>
    <w:rsid w:val="00AD046E"/>
    <w:rsid w:val="00AD4D1C"/>
    <w:rsid w:val="00AD6CD6"/>
    <w:rsid w:val="00AE083F"/>
    <w:rsid w:val="00AE2C69"/>
    <w:rsid w:val="00AE4404"/>
    <w:rsid w:val="00AE4681"/>
    <w:rsid w:val="00AE51FA"/>
    <w:rsid w:val="00AE569A"/>
    <w:rsid w:val="00AE581F"/>
    <w:rsid w:val="00AE7903"/>
    <w:rsid w:val="00AF1C72"/>
    <w:rsid w:val="00AF2551"/>
    <w:rsid w:val="00AF328F"/>
    <w:rsid w:val="00AF3BDA"/>
    <w:rsid w:val="00AF5864"/>
    <w:rsid w:val="00AF7661"/>
    <w:rsid w:val="00AF7B78"/>
    <w:rsid w:val="00B00CA3"/>
    <w:rsid w:val="00B02539"/>
    <w:rsid w:val="00B04D1E"/>
    <w:rsid w:val="00B057E8"/>
    <w:rsid w:val="00B07387"/>
    <w:rsid w:val="00B113A0"/>
    <w:rsid w:val="00B13BB6"/>
    <w:rsid w:val="00B13FE6"/>
    <w:rsid w:val="00B20AFB"/>
    <w:rsid w:val="00B22397"/>
    <w:rsid w:val="00B24B66"/>
    <w:rsid w:val="00B25C49"/>
    <w:rsid w:val="00B27CF1"/>
    <w:rsid w:val="00B30040"/>
    <w:rsid w:val="00B32D23"/>
    <w:rsid w:val="00B33771"/>
    <w:rsid w:val="00B33F83"/>
    <w:rsid w:val="00B34E7F"/>
    <w:rsid w:val="00B35B2F"/>
    <w:rsid w:val="00B36CBF"/>
    <w:rsid w:val="00B36DBD"/>
    <w:rsid w:val="00B37F51"/>
    <w:rsid w:val="00B40A60"/>
    <w:rsid w:val="00B42029"/>
    <w:rsid w:val="00B4299C"/>
    <w:rsid w:val="00B4350A"/>
    <w:rsid w:val="00B4504D"/>
    <w:rsid w:val="00B465CD"/>
    <w:rsid w:val="00B472BD"/>
    <w:rsid w:val="00B47396"/>
    <w:rsid w:val="00B4B8D9"/>
    <w:rsid w:val="00B52BEF"/>
    <w:rsid w:val="00B52C4C"/>
    <w:rsid w:val="00B56820"/>
    <w:rsid w:val="00B57E7C"/>
    <w:rsid w:val="00B63F6B"/>
    <w:rsid w:val="00B64BCF"/>
    <w:rsid w:val="00B677ED"/>
    <w:rsid w:val="00B678BA"/>
    <w:rsid w:val="00B67CD0"/>
    <w:rsid w:val="00B72069"/>
    <w:rsid w:val="00B725E4"/>
    <w:rsid w:val="00B74F37"/>
    <w:rsid w:val="00B75E44"/>
    <w:rsid w:val="00B80510"/>
    <w:rsid w:val="00B81D14"/>
    <w:rsid w:val="00B81F79"/>
    <w:rsid w:val="00B84519"/>
    <w:rsid w:val="00B916AB"/>
    <w:rsid w:val="00B93EE7"/>
    <w:rsid w:val="00B93F16"/>
    <w:rsid w:val="00B94326"/>
    <w:rsid w:val="00B94488"/>
    <w:rsid w:val="00B9506B"/>
    <w:rsid w:val="00B9512D"/>
    <w:rsid w:val="00B95AB4"/>
    <w:rsid w:val="00BA07F3"/>
    <w:rsid w:val="00BA0DDE"/>
    <w:rsid w:val="00BA1D76"/>
    <w:rsid w:val="00BA278E"/>
    <w:rsid w:val="00BA36A0"/>
    <w:rsid w:val="00BA4090"/>
    <w:rsid w:val="00BA426C"/>
    <w:rsid w:val="00BA5DB0"/>
    <w:rsid w:val="00BA631D"/>
    <w:rsid w:val="00BA6A21"/>
    <w:rsid w:val="00BB4AD0"/>
    <w:rsid w:val="00BB791F"/>
    <w:rsid w:val="00BC1197"/>
    <w:rsid w:val="00BC231F"/>
    <w:rsid w:val="00BC3C43"/>
    <w:rsid w:val="00BC5069"/>
    <w:rsid w:val="00BC5307"/>
    <w:rsid w:val="00BC7DEB"/>
    <w:rsid w:val="00BD6B82"/>
    <w:rsid w:val="00BE1EF3"/>
    <w:rsid w:val="00BE36DF"/>
    <w:rsid w:val="00BE6D1D"/>
    <w:rsid w:val="00BE7B63"/>
    <w:rsid w:val="00BF013D"/>
    <w:rsid w:val="00BF51E3"/>
    <w:rsid w:val="00BF645E"/>
    <w:rsid w:val="00C001D5"/>
    <w:rsid w:val="00C03350"/>
    <w:rsid w:val="00C033FF"/>
    <w:rsid w:val="00C039EE"/>
    <w:rsid w:val="00C04227"/>
    <w:rsid w:val="00C04D36"/>
    <w:rsid w:val="00C05DDC"/>
    <w:rsid w:val="00C139F0"/>
    <w:rsid w:val="00C1477B"/>
    <w:rsid w:val="00C15903"/>
    <w:rsid w:val="00C21853"/>
    <w:rsid w:val="00C226C7"/>
    <w:rsid w:val="00C26B3F"/>
    <w:rsid w:val="00C31F93"/>
    <w:rsid w:val="00C3212F"/>
    <w:rsid w:val="00C34602"/>
    <w:rsid w:val="00C357C8"/>
    <w:rsid w:val="00C36A42"/>
    <w:rsid w:val="00C44C67"/>
    <w:rsid w:val="00C4513C"/>
    <w:rsid w:val="00C544CF"/>
    <w:rsid w:val="00C55680"/>
    <w:rsid w:val="00C5776E"/>
    <w:rsid w:val="00C60D1F"/>
    <w:rsid w:val="00C619D4"/>
    <w:rsid w:val="00C621FC"/>
    <w:rsid w:val="00C65B67"/>
    <w:rsid w:val="00C6622F"/>
    <w:rsid w:val="00C6747D"/>
    <w:rsid w:val="00C70CE4"/>
    <w:rsid w:val="00C72534"/>
    <w:rsid w:val="00C7302D"/>
    <w:rsid w:val="00C8188D"/>
    <w:rsid w:val="00C85E3D"/>
    <w:rsid w:val="00C868FF"/>
    <w:rsid w:val="00C87EDD"/>
    <w:rsid w:val="00C926E2"/>
    <w:rsid w:val="00C94224"/>
    <w:rsid w:val="00C97F99"/>
    <w:rsid w:val="00CA000B"/>
    <w:rsid w:val="00CA1A99"/>
    <w:rsid w:val="00CA2234"/>
    <w:rsid w:val="00CA637C"/>
    <w:rsid w:val="00CA6E33"/>
    <w:rsid w:val="00CB2010"/>
    <w:rsid w:val="00CB336C"/>
    <w:rsid w:val="00CB3533"/>
    <w:rsid w:val="00CB3736"/>
    <w:rsid w:val="00CB3A71"/>
    <w:rsid w:val="00CB562B"/>
    <w:rsid w:val="00CB759A"/>
    <w:rsid w:val="00CB7EE3"/>
    <w:rsid w:val="00CC031B"/>
    <w:rsid w:val="00CC2B91"/>
    <w:rsid w:val="00CC36E6"/>
    <w:rsid w:val="00CC45BC"/>
    <w:rsid w:val="00CC65F4"/>
    <w:rsid w:val="00CC6667"/>
    <w:rsid w:val="00CC6734"/>
    <w:rsid w:val="00CD2932"/>
    <w:rsid w:val="00CD5DA3"/>
    <w:rsid w:val="00CD6F12"/>
    <w:rsid w:val="00CD7056"/>
    <w:rsid w:val="00CE0C64"/>
    <w:rsid w:val="00CE17F0"/>
    <w:rsid w:val="00CE6E2F"/>
    <w:rsid w:val="00CE7750"/>
    <w:rsid w:val="00CF0DDE"/>
    <w:rsid w:val="00CF1381"/>
    <w:rsid w:val="00CF1714"/>
    <w:rsid w:val="00CF2A93"/>
    <w:rsid w:val="00CF3A55"/>
    <w:rsid w:val="00CF77B3"/>
    <w:rsid w:val="00D0518C"/>
    <w:rsid w:val="00D061AF"/>
    <w:rsid w:val="00D07798"/>
    <w:rsid w:val="00D1142C"/>
    <w:rsid w:val="00D14834"/>
    <w:rsid w:val="00D233DF"/>
    <w:rsid w:val="00D235B1"/>
    <w:rsid w:val="00D24BD5"/>
    <w:rsid w:val="00D24FFD"/>
    <w:rsid w:val="00D273E3"/>
    <w:rsid w:val="00D27719"/>
    <w:rsid w:val="00D31617"/>
    <w:rsid w:val="00D403F7"/>
    <w:rsid w:val="00D40F7C"/>
    <w:rsid w:val="00D416D7"/>
    <w:rsid w:val="00D42431"/>
    <w:rsid w:val="00D43C54"/>
    <w:rsid w:val="00D441FA"/>
    <w:rsid w:val="00D449CC"/>
    <w:rsid w:val="00D45EFF"/>
    <w:rsid w:val="00D54E65"/>
    <w:rsid w:val="00D55F14"/>
    <w:rsid w:val="00D624DA"/>
    <w:rsid w:val="00D65DE6"/>
    <w:rsid w:val="00D67E53"/>
    <w:rsid w:val="00D70905"/>
    <w:rsid w:val="00D71848"/>
    <w:rsid w:val="00D71A65"/>
    <w:rsid w:val="00D738B5"/>
    <w:rsid w:val="00D76B39"/>
    <w:rsid w:val="00D851D0"/>
    <w:rsid w:val="00D8656B"/>
    <w:rsid w:val="00D86784"/>
    <w:rsid w:val="00D86A10"/>
    <w:rsid w:val="00D90E36"/>
    <w:rsid w:val="00D92124"/>
    <w:rsid w:val="00D9234B"/>
    <w:rsid w:val="00D92AAC"/>
    <w:rsid w:val="00D9497C"/>
    <w:rsid w:val="00D95D19"/>
    <w:rsid w:val="00D97B12"/>
    <w:rsid w:val="00DA1D75"/>
    <w:rsid w:val="00DA3E77"/>
    <w:rsid w:val="00DA63F9"/>
    <w:rsid w:val="00DA678A"/>
    <w:rsid w:val="00DA794B"/>
    <w:rsid w:val="00DB29C6"/>
    <w:rsid w:val="00DB7670"/>
    <w:rsid w:val="00DC020F"/>
    <w:rsid w:val="00DC2703"/>
    <w:rsid w:val="00DD2E2E"/>
    <w:rsid w:val="00DD3F0E"/>
    <w:rsid w:val="00DD49EB"/>
    <w:rsid w:val="00DD520A"/>
    <w:rsid w:val="00DD65C3"/>
    <w:rsid w:val="00DD769A"/>
    <w:rsid w:val="00DD775D"/>
    <w:rsid w:val="00DE42C5"/>
    <w:rsid w:val="00DE46ED"/>
    <w:rsid w:val="00DE68B6"/>
    <w:rsid w:val="00DF0940"/>
    <w:rsid w:val="00DF6C97"/>
    <w:rsid w:val="00E00E04"/>
    <w:rsid w:val="00E018D6"/>
    <w:rsid w:val="00E02AE1"/>
    <w:rsid w:val="00E0344A"/>
    <w:rsid w:val="00E0406A"/>
    <w:rsid w:val="00E04E35"/>
    <w:rsid w:val="00E04FF2"/>
    <w:rsid w:val="00E07E9C"/>
    <w:rsid w:val="00E097BD"/>
    <w:rsid w:val="00E11D76"/>
    <w:rsid w:val="00E12558"/>
    <w:rsid w:val="00E139D2"/>
    <w:rsid w:val="00E16610"/>
    <w:rsid w:val="00E16ED4"/>
    <w:rsid w:val="00E1791C"/>
    <w:rsid w:val="00E20714"/>
    <w:rsid w:val="00E23CCB"/>
    <w:rsid w:val="00E25FF5"/>
    <w:rsid w:val="00E260D0"/>
    <w:rsid w:val="00E27124"/>
    <w:rsid w:val="00E35ED7"/>
    <w:rsid w:val="00E36928"/>
    <w:rsid w:val="00E37025"/>
    <w:rsid w:val="00E41D08"/>
    <w:rsid w:val="00E4386F"/>
    <w:rsid w:val="00E43D37"/>
    <w:rsid w:val="00E44276"/>
    <w:rsid w:val="00E47067"/>
    <w:rsid w:val="00E50C0F"/>
    <w:rsid w:val="00E50D52"/>
    <w:rsid w:val="00E53339"/>
    <w:rsid w:val="00E53F7D"/>
    <w:rsid w:val="00E5433A"/>
    <w:rsid w:val="00E54CA0"/>
    <w:rsid w:val="00E56CC1"/>
    <w:rsid w:val="00E5707F"/>
    <w:rsid w:val="00E5756A"/>
    <w:rsid w:val="00E60305"/>
    <w:rsid w:val="00E62099"/>
    <w:rsid w:val="00E62443"/>
    <w:rsid w:val="00E65517"/>
    <w:rsid w:val="00E65AFF"/>
    <w:rsid w:val="00E670B9"/>
    <w:rsid w:val="00E679D7"/>
    <w:rsid w:val="00E724E8"/>
    <w:rsid w:val="00E7251C"/>
    <w:rsid w:val="00E73631"/>
    <w:rsid w:val="00E75EF5"/>
    <w:rsid w:val="00E768A8"/>
    <w:rsid w:val="00E7764E"/>
    <w:rsid w:val="00E81CDA"/>
    <w:rsid w:val="00E8409E"/>
    <w:rsid w:val="00E86E89"/>
    <w:rsid w:val="00E90A0B"/>
    <w:rsid w:val="00E90E1A"/>
    <w:rsid w:val="00E939D4"/>
    <w:rsid w:val="00E93DDB"/>
    <w:rsid w:val="00E93EFE"/>
    <w:rsid w:val="00E9543E"/>
    <w:rsid w:val="00E97839"/>
    <w:rsid w:val="00E9F058"/>
    <w:rsid w:val="00EA2C67"/>
    <w:rsid w:val="00EA3A66"/>
    <w:rsid w:val="00EA5C94"/>
    <w:rsid w:val="00EA759D"/>
    <w:rsid w:val="00EA7FCB"/>
    <w:rsid w:val="00EB1E46"/>
    <w:rsid w:val="00EB298E"/>
    <w:rsid w:val="00EB2D74"/>
    <w:rsid w:val="00EBD36E"/>
    <w:rsid w:val="00EC3ED2"/>
    <w:rsid w:val="00ED1070"/>
    <w:rsid w:val="00ED20BD"/>
    <w:rsid w:val="00ED4E78"/>
    <w:rsid w:val="00ED5466"/>
    <w:rsid w:val="00ED7541"/>
    <w:rsid w:val="00EE7506"/>
    <w:rsid w:val="00EE7D89"/>
    <w:rsid w:val="00EF3926"/>
    <w:rsid w:val="00EF56A8"/>
    <w:rsid w:val="00EF599C"/>
    <w:rsid w:val="00EF6E69"/>
    <w:rsid w:val="00F005E6"/>
    <w:rsid w:val="00F0577F"/>
    <w:rsid w:val="00F058DB"/>
    <w:rsid w:val="00F07FC8"/>
    <w:rsid w:val="00F12180"/>
    <w:rsid w:val="00F12681"/>
    <w:rsid w:val="00F1308B"/>
    <w:rsid w:val="00F138A1"/>
    <w:rsid w:val="00F146AE"/>
    <w:rsid w:val="00F21C57"/>
    <w:rsid w:val="00F22322"/>
    <w:rsid w:val="00F254DB"/>
    <w:rsid w:val="00F26120"/>
    <w:rsid w:val="00F279E3"/>
    <w:rsid w:val="00F3144F"/>
    <w:rsid w:val="00F316A4"/>
    <w:rsid w:val="00F3188F"/>
    <w:rsid w:val="00F3225B"/>
    <w:rsid w:val="00F33277"/>
    <w:rsid w:val="00F33380"/>
    <w:rsid w:val="00F3674E"/>
    <w:rsid w:val="00F42E91"/>
    <w:rsid w:val="00F44DCC"/>
    <w:rsid w:val="00F4B79A"/>
    <w:rsid w:val="00F50B4A"/>
    <w:rsid w:val="00F515C5"/>
    <w:rsid w:val="00F51B20"/>
    <w:rsid w:val="00F52886"/>
    <w:rsid w:val="00F546E2"/>
    <w:rsid w:val="00F54F34"/>
    <w:rsid w:val="00F551FD"/>
    <w:rsid w:val="00F55748"/>
    <w:rsid w:val="00F57AFA"/>
    <w:rsid w:val="00F6080E"/>
    <w:rsid w:val="00F635F2"/>
    <w:rsid w:val="00F659CA"/>
    <w:rsid w:val="00F66A88"/>
    <w:rsid w:val="00F71604"/>
    <w:rsid w:val="00F72EE6"/>
    <w:rsid w:val="00F775E6"/>
    <w:rsid w:val="00F7787B"/>
    <w:rsid w:val="00F814F2"/>
    <w:rsid w:val="00F82CD8"/>
    <w:rsid w:val="00F839DE"/>
    <w:rsid w:val="00F87DB0"/>
    <w:rsid w:val="00F919A5"/>
    <w:rsid w:val="00F92E27"/>
    <w:rsid w:val="00F96D60"/>
    <w:rsid w:val="00F97B38"/>
    <w:rsid w:val="00FA2898"/>
    <w:rsid w:val="00FB0CCD"/>
    <w:rsid w:val="00FB1BE6"/>
    <w:rsid w:val="00FB1DBA"/>
    <w:rsid w:val="00FB2520"/>
    <w:rsid w:val="00FB3C9C"/>
    <w:rsid w:val="00FB44AD"/>
    <w:rsid w:val="00FB6ADC"/>
    <w:rsid w:val="00FB7689"/>
    <w:rsid w:val="00FB7C8B"/>
    <w:rsid w:val="00FB7CB5"/>
    <w:rsid w:val="00FC084E"/>
    <w:rsid w:val="00FC496D"/>
    <w:rsid w:val="00FC7BC6"/>
    <w:rsid w:val="00FD1E8E"/>
    <w:rsid w:val="00FD2EBE"/>
    <w:rsid w:val="00FD309B"/>
    <w:rsid w:val="00FD35B8"/>
    <w:rsid w:val="00FD4E99"/>
    <w:rsid w:val="00FD6ADB"/>
    <w:rsid w:val="00FD752C"/>
    <w:rsid w:val="00FD7E49"/>
    <w:rsid w:val="00FE080B"/>
    <w:rsid w:val="00FE0989"/>
    <w:rsid w:val="00FE1FAD"/>
    <w:rsid w:val="00FE446F"/>
    <w:rsid w:val="00FE59E7"/>
    <w:rsid w:val="00FE5FE3"/>
    <w:rsid w:val="00FE734D"/>
    <w:rsid w:val="00FF0240"/>
    <w:rsid w:val="00FF2D49"/>
    <w:rsid w:val="00FF737F"/>
    <w:rsid w:val="00FF77DE"/>
    <w:rsid w:val="00FF81C2"/>
    <w:rsid w:val="012C7990"/>
    <w:rsid w:val="0144CA51"/>
    <w:rsid w:val="014C5AF8"/>
    <w:rsid w:val="0156D594"/>
    <w:rsid w:val="015C9471"/>
    <w:rsid w:val="01815CE6"/>
    <w:rsid w:val="01A629DA"/>
    <w:rsid w:val="01E90D5F"/>
    <w:rsid w:val="01EAA014"/>
    <w:rsid w:val="022CFA5C"/>
    <w:rsid w:val="023EAC53"/>
    <w:rsid w:val="02A8AEB1"/>
    <w:rsid w:val="02CCDF63"/>
    <w:rsid w:val="032491E9"/>
    <w:rsid w:val="038D12B2"/>
    <w:rsid w:val="03D65FB5"/>
    <w:rsid w:val="03E4F5A6"/>
    <w:rsid w:val="04BCD110"/>
    <w:rsid w:val="0520AE21"/>
    <w:rsid w:val="057F6403"/>
    <w:rsid w:val="063E9844"/>
    <w:rsid w:val="06697308"/>
    <w:rsid w:val="066FD706"/>
    <w:rsid w:val="06989C7B"/>
    <w:rsid w:val="06AFE5A7"/>
    <w:rsid w:val="070B64B6"/>
    <w:rsid w:val="0720C3F1"/>
    <w:rsid w:val="07299BB9"/>
    <w:rsid w:val="075A56FA"/>
    <w:rsid w:val="077E4468"/>
    <w:rsid w:val="07B8C496"/>
    <w:rsid w:val="08183D68"/>
    <w:rsid w:val="0855ADA8"/>
    <w:rsid w:val="08777033"/>
    <w:rsid w:val="08A34307"/>
    <w:rsid w:val="08FBFE3F"/>
    <w:rsid w:val="092DB3E2"/>
    <w:rsid w:val="099ABAD6"/>
    <w:rsid w:val="0A09F248"/>
    <w:rsid w:val="0A136739"/>
    <w:rsid w:val="0A2176D5"/>
    <w:rsid w:val="0AAAEFD0"/>
    <w:rsid w:val="0B2792BE"/>
    <w:rsid w:val="0B394743"/>
    <w:rsid w:val="0B5978A4"/>
    <w:rsid w:val="0B8FEFA5"/>
    <w:rsid w:val="0BE1719A"/>
    <w:rsid w:val="0C42C74E"/>
    <w:rsid w:val="0C5D3FF9"/>
    <w:rsid w:val="0C9A9189"/>
    <w:rsid w:val="0CF43A2C"/>
    <w:rsid w:val="0D01C1A7"/>
    <w:rsid w:val="0D1CEF10"/>
    <w:rsid w:val="0D9782C1"/>
    <w:rsid w:val="0DB74099"/>
    <w:rsid w:val="0DD1FCD0"/>
    <w:rsid w:val="0E1FE6BE"/>
    <w:rsid w:val="0E9EFCBF"/>
    <w:rsid w:val="0EDF075E"/>
    <w:rsid w:val="0F1A02A5"/>
    <w:rsid w:val="0F3C6F7D"/>
    <w:rsid w:val="0FF1D0AC"/>
    <w:rsid w:val="1054501E"/>
    <w:rsid w:val="105B0EB4"/>
    <w:rsid w:val="106360C8"/>
    <w:rsid w:val="109873DD"/>
    <w:rsid w:val="109D218D"/>
    <w:rsid w:val="10D46625"/>
    <w:rsid w:val="10E037AD"/>
    <w:rsid w:val="10EFAC65"/>
    <w:rsid w:val="118CA45E"/>
    <w:rsid w:val="11E8C0BB"/>
    <w:rsid w:val="11EB9C5E"/>
    <w:rsid w:val="12378AC1"/>
    <w:rsid w:val="12D69E6E"/>
    <w:rsid w:val="12E785B5"/>
    <w:rsid w:val="130E595B"/>
    <w:rsid w:val="1330333A"/>
    <w:rsid w:val="1341CD3F"/>
    <w:rsid w:val="1389C5D1"/>
    <w:rsid w:val="138B630A"/>
    <w:rsid w:val="13AA25E3"/>
    <w:rsid w:val="13AB555F"/>
    <w:rsid w:val="13F00F09"/>
    <w:rsid w:val="141D80CD"/>
    <w:rsid w:val="14540EE9"/>
    <w:rsid w:val="149B212E"/>
    <w:rsid w:val="14B92712"/>
    <w:rsid w:val="152B8C47"/>
    <w:rsid w:val="156A76F5"/>
    <w:rsid w:val="156F2B83"/>
    <w:rsid w:val="15A69A6B"/>
    <w:rsid w:val="16CE6D0A"/>
    <w:rsid w:val="16EF182F"/>
    <w:rsid w:val="16FEA855"/>
    <w:rsid w:val="17DC39BA"/>
    <w:rsid w:val="1883608A"/>
    <w:rsid w:val="189E3DC5"/>
    <w:rsid w:val="18BABEC8"/>
    <w:rsid w:val="18C21DE1"/>
    <w:rsid w:val="18FC28E7"/>
    <w:rsid w:val="1985CD67"/>
    <w:rsid w:val="199AF95A"/>
    <w:rsid w:val="1A0E68D7"/>
    <w:rsid w:val="1A4E15DD"/>
    <w:rsid w:val="1AAB8710"/>
    <w:rsid w:val="1AC09614"/>
    <w:rsid w:val="1B460C45"/>
    <w:rsid w:val="1BA4FCF5"/>
    <w:rsid w:val="1C24BF90"/>
    <w:rsid w:val="1C8867D8"/>
    <w:rsid w:val="1C8959A2"/>
    <w:rsid w:val="1C92F9E7"/>
    <w:rsid w:val="1CBE236C"/>
    <w:rsid w:val="1D717121"/>
    <w:rsid w:val="1DA19A5E"/>
    <w:rsid w:val="1DE3DED7"/>
    <w:rsid w:val="1EA1966D"/>
    <w:rsid w:val="1EC9D81F"/>
    <w:rsid w:val="1F081F20"/>
    <w:rsid w:val="1F3298ED"/>
    <w:rsid w:val="1F936FBF"/>
    <w:rsid w:val="1FB84EC7"/>
    <w:rsid w:val="2045F3EE"/>
    <w:rsid w:val="2066C2DA"/>
    <w:rsid w:val="206E3D26"/>
    <w:rsid w:val="20BDE8AF"/>
    <w:rsid w:val="20BF3F4B"/>
    <w:rsid w:val="20CCE9C7"/>
    <w:rsid w:val="20FF244A"/>
    <w:rsid w:val="21268FB8"/>
    <w:rsid w:val="212D7543"/>
    <w:rsid w:val="2134660A"/>
    <w:rsid w:val="2161D91E"/>
    <w:rsid w:val="216CB4B3"/>
    <w:rsid w:val="219C7016"/>
    <w:rsid w:val="21C046E6"/>
    <w:rsid w:val="222206F4"/>
    <w:rsid w:val="222F5B0B"/>
    <w:rsid w:val="224FD7CA"/>
    <w:rsid w:val="2252A06B"/>
    <w:rsid w:val="2271484E"/>
    <w:rsid w:val="229D810F"/>
    <w:rsid w:val="2363A375"/>
    <w:rsid w:val="23F75A30"/>
    <w:rsid w:val="24891EAF"/>
    <w:rsid w:val="249A7FD6"/>
    <w:rsid w:val="249AF74C"/>
    <w:rsid w:val="24C43B6D"/>
    <w:rsid w:val="24CF35B7"/>
    <w:rsid w:val="24F8E811"/>
    <w:rsid w:val="260131CA"/>
    <w:rsid w:val="26016879"/>
    <w:rsid w:val="261567CA"/>
    <w:rsid w:val="2676F93F"/>
    <w:rsid w:val="269D6ED6"/>
    <w:rsid w:val="26CD30E3"/>
    <w:rsid w:val="26E0CAA8"/>
    <w:rsid w:val="2708FF3E"/>
    <w:rsid w:val="276DB52F"/>
    <w:rsid w:val="278D261C"/>
    <w:rsid w:val="27937A1A"/>
    <w:rsid w:val="27DD5B73"/>
    <w:rsid w:val="27FD488F"/>
    <w:rsid w:val="28D621F5"/>
    <w:rsid w:val="28D830D2"/>
    <w:rsid w:val="28EE9D7B"/>
    <w:rsid w:val="29389C16"/>
    <w:rsid w:val="297E5386"/>
    <w:rsid w:val="2A268D6A"/>
    <w:rsid w:val="2A7BC869"/>
    <w:rsid w:val="2AC0F4A0"/>
    <w:rsid w:val="2AD7795C"/>
    <w:rsid w:val="2B34C233"/>
    <w:rsid w:val="2B761B35"/>
    <w:rsid w:val="2B84EE6A"/>
    <w:rsid w:val="2B8536CE"/>
    <w:rsid w:val="2BAA6990"/>
    <w:rsid w:val="2BB75913"/>
    <w:rsid w:val="2BDBAF6D"/>
    <w:rsid w:val="2BE50637"/>
    <w:rsid w:val="2BFDD233"/>
    <w:rsid w:val="2C1926F6"/>
    <w:rsid w:val="2C842F71"/>
    <w:rsid w:val="2C96D1CF"/>
    <w:rsid w:val="2D1A2C8B"/>
    <w:rsid w:val="2D6A74E2"/>
    <w:rsid w:val="2DC34E57"/>
    <w:rsid w:val="2DECE111"/>
    <w:rsid w:val="2DF234C9"/>
    <w:rsid w:val="2DF2C6F2"/>
    <w:rsid w:val="2E5FF9C1"/>
    <w:rsid w:val="2E7D27E3"/>
    <w:rsid w:val="2E9E64EB"/>
    <w:rsid w:val="2EB4651B"/>
    <w:rsid w:val="2F50C7B8"/>
    <w:rsid w:val="2F79C11B"/>
    <w:rsid w:val="2F94E7A6"/>
    <w:rsid w:val="307DDAB3"/>
    <w:rsid w:val="30A358E2"/>
    <w:rsid w:val="30ABC516"/>
    <w:rsid w:val="30EC9819"/>
    <w:rsid w:val="31400715"/>
    <w:rsid w:val="316A42F2"/>
    <w:rsid w:val="318CDF2B"/>
    <w:rsid w:val="318D96A5"/>
    <w:rsid w:val="31A11441"/>
    <w:rsid w:val="31E5B785"/>
    <w:rsid w:val="32061D27"/>
    <w:rsid w:val="322F73EA"/>
    <w:rsid w:val="323010EA"/>
    <w:rsid w:val="32479577"/>
    <w:rsid w:val="324BDD64"/>
    <w:rsid w:val="3288F44B"/>
    <w:rsid w:val="33061353"/>
    <w:rsid w:val="3306DCBA"/>
    <w:rsid w:val="33338FFB"/>
    <w:rsid w:val="339F75B9"/>
    <w:rsid w:val="33B2B8EE"/>
    <w:rsid w:val="33DDBA43"/>
    <w:rsid w:val="33E95986"/>
    <w:rsid w:val="340EE2B1"/>
    <w:rsid w:val="34103B3A"/>
    <w:rsid w:val="3414CE4E"/>
    <w:rsid w:val="3418F20E"/>
    <w:rsid w:val="344477E8"/>
    <w:rsid w:val="3453B9A9"/>
    <w:rsid w:val="34D13E34"/>
    <w:rsid w:val="35543BA6"/>
    <w:rsid w:val="35BC0242"/>
    <w:rsid w:val="36016962"/>
    <w:rsid w:val="36BE20EF"/>
    <w:rsid w:val="36CC1B0F"/>
    <w:rsid w:val="36E1E266"/>
    <w:rsid w:val="371102BC"/>
    <w:rsid w:val="37286586"/>
    <w:rsid w:val="386FC43B"/>
    <w:rsid w:val="39390A24"/>
    <w:rsid w:val="393A240E"/>
    <w:rsid w:val="3943C3E7"/>
    <w:rsid w:val="396178C5"/>
    <w:rsid w:val="39C024E3"/>
    <w:rsid w:val="39E187CC"/>
    <w:rsid w:val="39E5B177"/>
    <w:rsid w:val="3A41A90C"/>
    <w:rsid w:val="3AB434DC"/>
    <w:rsid w:val="3ACF0C06"/>
    <w:rsid w:val="3AD4DA85"/>
    <w:rsid w:val="3AF9EA6B"/>
    <w:rsid w:val="3B167183"/>
    <w:rsid w:val="3B516C56"/>
    <w:rsid w:val="3B63BF96"/>
    <w:rsid w:val="3BD04321"/>
    <w:rsid w:val="3BD58F6B"/>
    <w:rsid w:val="3CD8C444"/>
    <w:rsid w:val="3D43355E"/>
    <w:rsid w:val="3D7D9971"/>
    <w:rsid w:val="3D903BCC"/>
    <w:rsid w:val="3DDCC5EF"/>
    <w:rsid w:val="3DE4755A"/>
    <w:rsid w:val="3E29311B"/>
    <w:rsid w:val="3E4D5E27"/>
    <w:rsid w:val="3EAD23FC"/>
    <w:rsid w:val="3F248D76"/>
    <w:rsid w:val="3F39EF87"/>
    <w:rsid w:val="3F658A79"/>
    <w:rsid w:val="4001C14C"/>
    <w:rsid w:val="4010E24E"/>
    <w:rsid w:val="4030E25D"/>
    <w:rsid w:val="4077FDF9"/>
    <w:rsid w:val="40809829"/>
    <w:rsid w:val="40A3FFCC"/>
    <w:rsid w:val="40C4E4CC"/>
    <w:rsid w:val="40F20EDC"/>
    <w:rsid w:val="411CBD6B"/>
    <w:rsid w:val="4165EB98"/>
    <w:rsid w:val="418D5587"/>
    <w:rsid w:val="41B583B3"/>
    <w:rsid w:val="41DBBCFE"/>
    <w:rsid w:val="4213E1CF"/>
    <w:rsid w:val="422BD6F2"/>
    <w:rsid w:val="4291D7A0"/>
    <w:rsid w:val="42F45E68"/>
    <w:rsid w:val="4345061B"/>
    <w:rsid w:val="4360787A"/>
    <w:rsid w:val="438C462D"/>
    <w:rsid w:val="43F6D1B3"/>
    <w:rsid w:val="43FD9A21"/>
    <w:rsid w:val="44545E2D"/>
    <w:rsid w:val="44AFDCFC"/>
    <w:rsid w:val="45011EF9"/>
    <w:rsid w:val="45319FC6"/>
    <w:rsid w:val="4534A524"/>
    <w:rsid w:val="45660952"/>
    <w:rsid w:val="45CC62D9"/>
    <w:rsid w:val="45D43E1E"/>
    <w:rsid w:val="4627233C"/>
    <w:rsid w:val="46330B40"/>
    <w:rsid w:val="4658700C"/>
    <w:rsid w:val="466FF499"/>
    <w:rsid w:val="468926AC"/>
    <w:rsid w:val="46D6CE64"/>
    <w:rsid w:val="46F98786"/>
    <w:rsid w:val="4753461C"/>
    <w:rsid w:val="4768333A"/>
    <w:rsid w:val="4811C335"/>
    <w:rsid w:val="48269083"/>
    <w:rsid w:val="483C4F4D"/>
    <w:rsid w:val="488DD58B"/>
    <w:rsid w:val="48A96722"/>
    <w:rsid w:val="48D3913B"/>
    <w:rsid w:val="48DDF308"/>
    <w:rsid w:val="4910FF4B"/>
    <w:rsid w:val="498B45E9"/>
    <w:rsid w:val="4993F2C2"/>
    <w:rsid w:val="49CED29F"/>
    <w:rsid w:val="49D14E56"/>
    <w:rsid w:val="49D7F690"/>
    <w:rsid w:val="49FEE684"/>
    <w:rsid w:val="4A3889C5"/>
    <w:rsid w:val="4A6B5F82"/>
    <w:rsid w:val="4A82B799"/>
    <w:rsid w:val="4B30ADD0"/>
    <w:rsid w:val="4B43CA5A"/>
    <w:rsid w:val="4BADE2A9"/>
    <w:rsid w:val="4BFD771D"/>
    <w:rsid w:val="4C08511A"/>
    <w:rsid w:val="4C38104A"/>
    <w:rsid w:val="4C5B5313"/>
    <w:rsid w:val="4D22C96A"/>
    <w:rsid w:val="4D98246C"/>
    <w:rsid w:val="4DAA526A"/>
    <w:rsid w:val="4DD6EF19"/>
    <w:rsid w:val="4E400004"/>
    <w:rsid w:val="4E558475"/>
    <w:rsid w:val="4F13AA13"/>
    <w:rsid w:val="4F34DB18"/>
    <w:rsid w:val="4F43CEDE"/>
    <w:rsid w:val="4F947C78"/>
    <w:rsid w:val="5004B3A5"/>
    <w:rsid w:val="5064F439"/>
    <w:rsid w:val="5099F294"/>
    <w:rsid w:val="50AF4D46"/>
    <w:rsid w:val="50B71D1D"/>
    <w:rsid w:val="50C419E4"/>
    <w:rsid w:val="50D554BB"/>
    <w:rsid w:val="5115BDC4"/>
    <w:rsid w:val="518C6759"/>
    <w:rsid w:val="5197EB65"/>
    <w:rsid w:val="51DEFA89"/>
    <w:rsid w:val="51F015AC"/>
    <w:rsid w:val="520422B8"/>
    <w:rsid w:val="524C78E5"/>
    <w:rsid w:val="529EDB0A"/>
    <w:rsid w:val="52CD3A3D"/>
    <w:rsid w:val="53814150"/>
    <w:rsid w:val="53AE4FEF"/>
    <w:rsid w:val="53BCFA45"/>
    <w:rsid w:val="53F9196B"/>
    <w:rsid w:val="543F40B7"/>
    <w:rsid w:val="54604D86"/>
    <w:rsid w:val="54BD23D4"/>
    <w:rsid w:val="55194013"/>
    <w:rsid w:val="554B5E8F"/>
    <w:rsid w:val="55601FB9"/>
    <w:rsid w:val="55704DB4"/>
    <w:rsid w:val="558D63D9"/>
    <w:rsid w:val="561FE46C"/>
    <w:rsid w:val="56617597"/>
    <w:rsid w:val="57062B2E"/>
    <w:rsid w:val="577A9C83"/>
    <w:rsid w:val="57B5CCE9"/>
    <w:rsid w:val="57BEAFD4"/>
    <w:rsid w:val="57EFA17E"/>
    <w:rsid w:val="57FBEBE7"/>
    <w:rsid w:val="5808CB18"/>
    <w:rsid w:val="58A202A4"/>
    <w:rsid w:val="58AA2F89"/>
    <w:rsid w:val="58AD021A"/>
    <w:rsid w:val="58E4FECD"/>
    <w:rsid w:val="58F6855C"/>
    <w:rsid w:val="5900425C"/>
    <w:rsid w:val="59440A5B"/>
    <w:rsid w:val="59738911"/>
    <w:rsid w:val="59CCE735"/>
    <w:rsid w:val="5A183FBF"/>
    <w:rsid w:val="5AF5CF49"/>
    <w:rsid w:val="5BD2ABE5"/>
    <w:rsid w:val="5C0F7828"/>
    <w:rsid w:val="5C543BB8"/>
    <w:rsid w:val="5C5587F1"/>
    <w:rsid w:val="5C919FAA"/>
    <w:rsid w:val="5C9D9F22"/>
    <w:rsid w:val="5DA4C814"/>
    <w:rsid w:val="5E5B437D"/>
    <w:rsid w:val="5EB28259"/>
    <w:rsid w:val="5EB51328"/>
    <w:rsid w:val="5ECAA7F5"/>
    <w:rsid w:val="5FCE99FC"/>
    <w:rsid w:val="601907E3"/>
    <w:rsid w:val="6041A4C8"/>
    <w:rsid w:val="608CD938"/>
    <w:rsid w:val="60DA3DAE"/>
    <w:rsid w:val="6107953F"/>
    <w:rsid w:val="612D4846"/>
    <w:rsid w:val="61B4D844"/>
    <w:rsid w:val="628971FE"/>
    <w:rsid w:val="62B09732"/>
    <w:rsid w:val="62D9894E"/>
    <w:rsid w:val="633F6507"/>
    <w:rsid w:val="634F41ED"/>
    <w:rsid w:val="634FD3DD"/>
    <w:rsid w:val="6393312A"/>
    <w:rsid w:val="640BB76B"/>
    <w:rsid w:val="6419FDE5"/>
    <w:rsid w:val="64BFC151"/>
    <w:rsid w:val="64C05322"/>
    <w:rsid w:val="64E8E1B7"/>
    <w:rsid w:val="64FC0F4C"/>
    <w:rsid w:val="6555F298"/>
    <w:rsid w:val="65C9F789"/>
    <w:rsid w:val="662A1F9C"/>
    <w:rsid w:val="665DA9C5"/>
    <w:rsid w:val="66884967"/>
    <w:rsid w:val="66932B63"/>
    <w:rsid w:val="66CE1A74"/>
    <w:rsid w:val="67524C96"/>
    <w:rsid w:val="6771AC20"/>
    <w:rsid w:val="679C2441"/>
    <w:rsid w:val="67EC948B"/>
    <w:rsid w:val="67F5B59F"/>
    <w:rsid w:val="6879BE35"/>
    <w:rsid w:val="688E1716"/>
    <w:rsid w:val="68A74929"/>
    <w:rsid w:val="68DF011B"/>
    <w:rsid w:val="68E6DBB6"/>
    <w:rsid w:val="6917B8EB"/>
    <w:rsid w:val="6956DE7B"/>
    <w:rsid w:val="6A0D78EB"/>
    <w:rsid w:val="6A29975F"/>
    <w:rsid w:val="6A4452F0"/>
    <w:rsid w:val="6A6DB892"/>
    <w:rsid w:val="6A83184B"/>
    <w:rsid w:val="6ACAB38E"/>
    <w:rsid w:val="6AFB2C87"/>
    <w:rsid w:val="6B045EF0"/>
    <w:rsid w:val="6C223CA0"/>
    <w:rsid w:val="6C2556FF"/>
    <w:rsid w:val="6C3F8C8E"/>
    <w:rsid w:val="6C75410E"/>
    <w:rsid w:val="6C8006ED"/>
    <w:rsid w:val="6C863FCA"/>
    <w:rsid w:val="6CC01F9D"/>
    <w:rsid w:val="6D58ED01"/>
    <w:rsid w:val="6D846734"/>
    <w:rsid w:val="6DD5E69D"/>
    <w:rsid w:val="6E29A4BB"/>
    <w:rsid w:val="6E42FA72"/>
    <w:rsid w:val="6E559A41"/>
    <w:rsid w:val="6E7AD9D7"/>
    <w:rsid w:val="6F5C7E9D"/>
    <w:rsid w:val="6F6BAB0B"/>
    <w:rsid w:val="705B2991"/>
    <w:rsid w:val="7080655E"/>
    <w:rsid w:val="70B416C5"/>
    <w:rsid w:val="70C7F69B"/>
    <w:rsid w:val="70CB4AE1"/>
    <w:rsid w:val="70F5ADC3"/>
    <w:rsid w:val="7145FBDF"/>
    <w:rsid w:val="7151D6CF"/>
    <w:rsid w:val="715CBF94"/>
    <w:rsid w:val="7174EF27"/>
    <w:rsid w:val="718C01B9"/>
    <w:rsid w:val="71A66509"/>
    <w:rsid w:val="71A8ADB7"/>
    <w:rsid w:val="71C09F79"/>
    <w:rsid w:val="72029093"/>
    <w:rsid w:val="728C9699"/>
    <w:rsid w:val="72A9F263"/>
    <w:rsid w:val="72ACEF4F"/>
    <w:rsid w:val="7324654F"/>
    <w:rsid w:val="7336FB56"/>
    <w:rsid w:val="7363DFF8"/>
    <w:rsid w:val="73BE2D3E"/>
    <w:rsid w:val="73EF2C3C"/>
    <w:rsid w:val="74225628"/>
    <w:rsid w:val="7432B671"/>
    <w:rsid w:val="749C2CD1"/>
    <w:rsid w:val="75029CD0"/>
    <w:rsid w:val="755F5A74"/>
    <w:rsid w:val="760580E6"/>
    <w:rsid w:val="7664BCE5"/>
    <w:rsid w:val="76B7958E"/>
    <w:rsid w:val="76C8ADFD"/>
    <w:rsid w:val="76CBC4C2"/>
    <w:rsid w:val="776A6F69"/>
    <w:rsid w:val="77D89F81"/>
    <w:rsid w:val="77EF110C"/>
    <w:rsid w:val="7821A71E"/>
    <w:rsid w:val="785268EE"/>
    <w:rsid w:val="788BBF87"/>
    <w:rsid w:val="78AC5C0C"/>
    <w:rsid w:val="79769800"/>
    <w:rsid w:val="79D6A8D5"/>
    <w:rsid w:val="79DDFB79"/>
    <w:rsid w:val="79EBE0F7"/>
    <w:rsid w:val="7A7A749C"/>
    <w:rsid w:val="7A86F73B"/>
    <w:rsid w:val="7A8A0EDB"/>
    <w:rsid w:val="7A8EB484"/>
    <w:rsid w:val="7ACC88D5"/>
    <w:rsid w:val="7AD78ADC"/>
    <w:rsid w:val="7B4495F4"/>
    <w:rsid w:val="7B7C8569"/>
    <w:rsid w:val="7BCE6927"/>
    <w:rsid w:val="7C27D3B1"/>
    <w:rsid w:val="7C33E11B"/>
    <w:rsid w:val="7C5E5558"/>
    <w:rsid w:val="7C7C2869"/>
    <w:rsid w:val="7C8A15F7"/>
    <w:rsid w:val="7C9D69CC"/>
    <w:rsid w:val="7D12FB00"/>
    <w:rsid w:val="7D30055C"/>
    <w:rsid w:val="7D381A55"/>
    <w:rsid w:val="7DB2FF83"/>
    <w:rsid w:val="7DBD76F1"/>
    <w:rsid w:val="7DC92222"/>
    <w:rsid w:val="7E8DBC84"/>
    <w:rsid w:val="7E98443F"/>
    <w:rsid w:val="7F070B90"/>
    <w:rsid w:val="7F0E8EE7"/>
    <w:rsid w:val="7F449D33"/>
    <w:rsid w:val="7F9AA0CE"/>
    <w:rsid w:val="7FCE8BBA"/>
    <w:rsid w:val="7FD84380"/>
    <w:rsid w:val="7FDBE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C07C"/>
  <w15:chartTrackingRefBased/>
  <w15:docId w15:val="{3089F251-FAC4-42FA-90C6-6B6495E9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2932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E97839"/>
  </w:style>
  <w:style w:type="paragraph" w:customStyle="1" w:styleId="EndNoteBibliographyTitle">
    <w:name w:val="EndNote Bibliography Title"/>
    <w:basedOn w:val="Standaard"/>
    <w:link w:val="EndNoteBibliographyTitleChar"/>
    <w:rsid w:val="00834BE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834BE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834BE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834BEA"/>
    <w:rPr>
      <w:rFonts w:ascii="Calibri" w:hAnsi="Calibri" w:cs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834BE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4BEA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nopgemaaktetabel3">
    <w:name w:val="Plain Table 3"/>
    <w:basedOn w:val="Standaardtabe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437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37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37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37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379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43793"/>
    <w:pPr>
      <w:spacing w:after="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8C00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F737F"/>
    <w:rPr>
      <w:color w:val="954F72" w:themeColor="followedHyperlink"/>
      <w:u w:val="single"/>
    </w:rPr>
  </w:style>
  <w:style w:type="character" w:customStyle="1" w:styleId="cf01">
    <w:name w:val="cf01"/>
    <w:basedOn w:val="Standaardalinea-lettertype"/>
    <w:rsid w:val="000A38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8679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712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261-9778" TargetMode="External"/><Relationship Id="rId13" Type="http://schemas.openxmlformats.org/officeDocument/2006/relationships/hyperlink" Target="https://orcid.org/0000-0002-8549-6046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s://orcid.org/0000-0002-0692-7371" TargetMode="External"/><Relationship Id="rId12" Type="http://schemas.openxmlformats.org/officeDocument/2006/relationships/hyperlink" Target="https://orcid.org/0000-0001-9293-7228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mailto:Viola.Kurm@wur.nl" TargetMode="External"/><Relationship Id="rId11" Type="http://schemas.openxmlformats.org/officeDocument/2006/relationships/hyperlink" Target="https://orcid.org/0000-0001-9309-112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s://orcid.org/0009-0004-6520-5733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orcid.org/0009-0003-4182-5455" TargetMode="External"/><Relationship Id="rId14" Type="http://schemas.openxmlformats.org/officeDocument/2006/relationships/hyperlink" Target="https://orcid.org/0000-0001-7023-0045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1BD55-6FAD-4766-9567-785126A4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940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Baars, Johan</dc:creator>
  <cp:keywords/>
  <dc:description/>
  <cp:lastModifiedBy>Baars, Johan</cp:lastModifiedBy>
  <cp:revision>4</cp:revision>
  <cp:lastPrinted>2024-12-16T10:12:00Z</cp:lastPrinted>
  <dcterms:created xsi:type="dcterms:W3CDTF">2025-03-24T08:54:00Z</dcterms:created>
  <dcterms:modified xsi:type="dcterms:W3CDTF">2025-03-24T08:56:00Z</dcterms:modified>
</cp:coreProperties>
</file>