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7C08"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Highlights</w:t>
      </w:r>
    </w:p>
    <w:p w14:paraId="69CC09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>this study combines the VBN theory (Value-Belief-Norm theory) and the Information Framing Theory, innovatively applying them to differentiated dining scenarios in China.</w:t>
      </w:r>
      <w:r>
        <w:rPr>
          <w:rFonts w:hint="eastAsia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4"/>
          <w:szCs w:val="24"/>
          <w:lang w:val="en-US" w:eastAsia="zh-CN" w:bidi="ar"/>
        </w:rPr>
        <w:t xml:space="preserve">It constructs a theoretical framework for the influence of “face consciousness” and informational interventions on consumer food waste behavior. </w:t>
      </w:r>
    </w:p>
    <w:p w14:paraId="7893E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This study reveals the mechanisms through which information framing influences consumers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food waste behavior, identifying both a mediation effect and a serial mediation effect involving perceived value and personal norms.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31A6C"/>
    <w:multiLevelType w:val="singleLevel"/>
    <w:tmpl w:val="90431A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OGMzM2ViYzE4NjIwYzUzYjJkZTdjNmNhZGNmM2EifQ=="/>
  </w:docVars>
  <w:rsids>
    <w:rsidRoot w:val="00000000"/>
    <w:rsid w:val="02CD1F13"/>
    <w:rsid w:val="03A87B21"/>
    <w:rsid w:val="097A6225"/>
    <w:rsid w:val="0989581C"/>
    <w:rsid w:val="0F1B10B5"/>
    <w:rsid w:val="10C54043"/>
    <w:rsid w:val="12FE7EC7"/>
    <w:rsid w:val="17A9061E"/>
    <w:rsid w:val="1C844F99"/>
    <w:rsid w:val="20515743"/>
    <w:rsid w:val="2E0917A2"/>
    <w:rsid w:val="2ED33B5E"/>
    <w:rsid w:val="31570A76"/>
    <w:rsid w:val="34142C4F"/>
    <w:rsid w:val="3A092B2A"/>
    <w:rsid w:val="3A281202"/>
    <w:rsid w:val="3E8409D1"/>
    <w:rsid w:val="46222FA9"/>
    <w:rsid w:val="48187F21"/>
    <w:rsid w:val="4A6A3171"/>
    <w:rsid w:val="55BB0D24"/>
    <w:rsid w:val="57030BD5"/>
    <w:rsid w:val="5ABC3575"/>
    <w:rsid w:val="5EE035AA"/>
    <w:rsid w:val="66EA620F"/>
    <w:rsid w:val="6A694F82"/>
    <w:rsid w:val="6D3E42BD"/>
    <w:rsid w:val="6E2176A2"/>
    <w:rsid w:val="6F235519"/>
    <w:rsid w:val="6FE14899"/>
    <w:rsid w:val="7097267B"/>
    <w:rsid w:val="724B4B26"/>
    <w:rsid w:val="73CB617F"/>
    <w:rsid w:val="79D12015"/>
    <w:rsid w:val="7AE41E88"/>
    <w:rsid w:val="7B9741B0"/>
    <w:rsid w:val="7E6672C6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88</Characters>
  <Lines>0</Lines>
  <Paragraphs>0</Paragraphs>
  <TotalTime>13</TotalTime>
  <ScaleCrop>false</ScaleCrop>
  <LinksUpToDate>false</LinksUpToDate>
  <CharactersWithSpaces>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2020-04-14T11:13:00Z</dcterms:created>
  <dc:creator>asus</dc:creator>
  <cp:lastModifiedBy>WPS_1563082876</cp:lastModifiedBy>
  <dcterms:modified xsi:type="dcterms:W3CDTF">2025-03-05T06:13:06Z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C9162DD50282463D92E94F26BE7C2BE3_13</vt:lpwstr>
  </property>
  <property fmtid="{D5CDD505-2E9C-101B-9397-08002B2CF9AE}" pid="4" name="KSOTemplateDocerSaveRecord">
    <vt:lpwstr>eyJoZGlkIjoiNjZmNzBhOTA5YWJhMDQzNzEyMjEwNmIwZWQ4YWM0MWYiLCJ1c2VySWQiOiI2MDk5Nzg4NDkifQ==</vt:lpwstr>
  </property>
</Properties>
</file>