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394" w:rsidRPr="00DE2386" w:rsidRDefault="00DE2386">
      <w:pPr>
        <w:rPr>
          <w:rFonts w:cstheme="minorHAnsi"/>
          <w:b/>
          <w:bCs/>
          <w:sz w:val="24"/>
          <w:szCs w:val="24"/>
          <w:lang w:val="en-GB"/>
        </w:rPr>
      </w:pPr>
      <w:bookmarkStart w:id="0" w:name="_GoBack"/>
      <w:bookmarkEnd w:id="0"/>
      <w:r w:rsidRPr="00DE2386">
        <w:rPr>
          <w:rFonts w:cstheme="minorHAnsi"/>
          <w:b/>
          <w:bCs/>
          <w:sz w:val="24"/>
          <w:szCs w:val="24"/>
          <w:lang w:val="en-GB"/>
        </w:rPr>
        <w:t>APPENDIX</w:t>
      </w:r>
      <w:r>
        <w:rPr>
          <w:rFonts w:cstheme="minorHAnsi"/>
          <w:b/>
          <w:bCs/>
          <w:sz w:val="24"/>
          <w:szCs w:val="24"/>
          <w:lang w:val="en-GB"/>
        </w:rPr>
        <w:t xml:space="preserve"> A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4752"/>
        <w:gridCol w:w="4754"/>
      </w:tblGrid>
      <w:tr w:rsidR="00994606" w:rsidRPr="00DE2386" w:rsidTr="00DE2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C7145C">
            <w:pPr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4754" w:type="dxa"/>
          </w:tcPr>
          <w:p w:rsidR="00994606" w:rsidRPr="00DE2386" w:rsidRDefault="00994606" w:rsidP="00C714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Answer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Gender</w:t>
            </w:r>
          </w:p>
        </w:tc>
        <w:tc>
          <w:tcPr>
            <w:tcW w:w="4754" w:type="dxa"/>
          </w:tcPr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Female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Male</w:t>
            </w:r>
          </w:p>
        </w:tc>
      </w:tr>
      <w:tr w:rsidR="00994606" w:rsidRPr="00DE2386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Age 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Years of study</w:t>
            </w:r>
          </w:p>
        </w:tc>
        <w:tc>
          <w:tcPr>
            <w:tcW w:w="4754" w:type="dxa"/>
          </w:tcPr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5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8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13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&gt; 13</w:t>
            </w:r>
          </w:p>
        </w:tc>
      </w:tr>
      <w:tr w:rsidR="00994606" w:rsidRPr="00DE2386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Weight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Height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Region of residence</w:t>
            </w:r>
          </w:p>
        </w:tc>
        <w:tc>
          <w:tcPr>
            <w:tcW w:w="4754" w:type="dxa"/>
          </w:tcPr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Abruzzo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Basilicata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Calabria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Campania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Emilia-Romagna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Friuli-Venezia Giulia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Lazio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Liguria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Lombardia</w:t>
            </w:r>
            <w:proofErr w:type="spellEnd"/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Marche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Molise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Piemonte</w:t>
            </w:r>
            <w:proofErr w:type="spellEnd"/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Puglia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Sardegna</w:t>
            </w:r>
            <w:proofErr w:type="spellEnd"/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Sicilia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Toscana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Trentino-Alto Adige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Umbria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Valle d'Aosta</w:t>
            </w:r>
          </w:p>
          <w:p w:rsidR="00994606" w:rsidRPr="00DE2386" w:rsidRDefault="00994606" w:rsidP="00994606">
            <w:pPr>
              <w:pStyle w:val="Paragrafoelenco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Veneto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 which province do you currently live?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 which municipality do you currently live?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FA741A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Currently lives in: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pStyle w:val="Paragrafoelenco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countryside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country</w:t>
            </w:r>
          </w:p>
          <w:p w:rsidR="00994606" w:rsidRPr="00DE2386" w:rsidRDefault="00FA741A" w:rsidP="00FA741A">
            <w:pPr>
              <w:pStyle w:val="Paragrafoelenco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city</w:t>
            </w:r>
          </w:p>
        </w:tc>
      </w:tr>
      <w:tr w:rsidR="00994606" w:rsidRPr="00DE2386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Please indicate the number of days you have spent in social distancing to date. 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lastRenderedPageBreak/>
              <w:t>How many people besides you share the same domicile during the social distancing</w:t>
            </w:r>
            <w:r w:rsidR="00505F46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?</w:t>
            </w:r>
          </w:p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94606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Does he/she work?</w:t>
            </w:r>
          </w:p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4754" w:type="dxa"/>
          </w:tcPr>
          <w:p w:rsidR="00994606" w:rsidRPr="00DE2386" w:rsidRDefault="00994606" w:rsidP="003E49A0">
            <w:pPr>
              <w:pStyle w:val="Paragrafoelenco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3E49A0">
            <w:pPr>
              <w:pStyle w:val="Paragrafoelenco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994606" w:rsidRPr="00DF097B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Currently working:</w:t>
            </w:r>
          </w:p>
        </w:tc>
        <w:tc>
          <w:tcPr>
            <w:tcW w:w="4754" w:type="dxa"/>
          </w:tcPr>
          <w:p w:rsidR="00994606" w:rsidRPr="00DE2386" w:rsidRDefault="00994606" w:rsidP="003E49A0">
            <w:pPr>
              <w:pStyle w:val="Paragrafoelenco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 smart work mode</w:t>
            </w:r>
          </w:p>
          <w:p w:rsidR="00994606" w:rsidRPr="00DE2386" w:rsidRDefault="00994606" w:rsidP="003E49A0">
            <w:pPr>
              <w:pStyle w:val="Paragrafoelenco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At the place of work</w:t>
            </w:r>
          </w:p>
          <w:p w:rsidR="00994606" w:rsidRPr="00DE2386" w:rsidRDefault="00994606" w:rsidP="003E49A0">
            <w:pPr>
              <w:pStyle w:val="Paragrafoelenco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 don't work due to the state of emergency</w:t>
            </w:r>
          </w:p>
        </w:tc>
      </w:tr>
      <w:tr w:rsidR="00FA741A" w:rsidRPr="00DE2386" w:rsidTr="00DE2386">
        <w:trPr>
          <w:trHeight w:val="1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3E49A0">
            <w:p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Compared to the two months preceding the social distancing</w:t>
            </w:r>
            <w:r w:rsidR="00505F46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,</w:t>
            </w:r>
            <w:r w:rsidR="00505F46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how</w:t>
            </w: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is your mood?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pStyle w:val="Paragrafoelenco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Got worse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Unchanged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Improved</w:t>
            </w:r>
          </w:p>
        </w:tc>
      </w:tr>
      <w:tr w:rsidR="00994606" w:rsidRPr="00DF097B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3E49A0">
            <w:pPr>
              <w:rPr>
                <w:rFonts w:cstheme="minorHAnsi"/>
                <w:b w:val="0"/>
                <w:bCs w:val="0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Due to the state of health emergency, please indicate how intensely you are feeling the following emotions:</w:t>
            </w:r>
          </w:p>
          <w:p w:rsidR="00FA741A" w:rsidRPr="00DE2386" w:rsidRDefault="00FA741A" w:rsidP="003E49A0">
            <w:p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Anger</w:t>
            </w: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Disgust</w:t>
            </w: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Fear</w:t>
            </w: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Anxiety</w:t>
            </w: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Sadness</w:t>
            </w:r>
          </w:p>
          <w:p w:rsidR="00994606" w:rsidRPr="00DE2386" w:rsidRDefault="00994606" w:rsidP="00A60394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color w:val="202124"/>
                <w:sz w:val="24"/>
                <w:szCs w:val="24"/>
                <w:lang w:val="en-GB"/>
              </w:rPr>
              <w:t>Happiness</w:t>
            </w:r>
          </w:p>
          <w:p w:rsidR="00994606" w:rsidRPr="00DE2386" w:rsidRDefault="00994606" w:rsidP="004E622E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4754" w:type="dxa"/>
          </w:tcPr>
          <w:p w:rsidR="00994606" w:rsidRPr="00DE2386" w:rsidRDefault="00994606" w:rsidP="003E4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10-point scale (from 1= minimal intensity to 10= maximal intensity).</w:t>
            </w:r>
          </w:p>
        </w:tc>
      </w:tr>
      <w:tr w:rsidR="00994606" w:rsidRPr="00DE2386" w:rsidTr="00DE2386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505F46" w:rsidP="003E49A0">
            <w:pPr>
              <w:rPr>
                <w:rFonts w:cstheme="minorHAnsi"/>
                <w:sz w:val="24"/>
                <w:szCs w:val="24"/>
                <w:lang w:val="en-GB"/>
              </w:rPr>
            </w:pPr>
            <w:proofErr w:type="gramStart"/>
            <w:r>
              <w:rPr>
                <w:rFonts w:cstheme="minorHAnsi"/>
                <w:sz w:val="24"/>
                <w:szCs w:val="24"/>
                <w:lang w:val="en-GB"/>
              </w:rPr>
              <w:t>W</w:t>
            </w:r>
            <w:r w:rsidR="00994606" w:rsidRPr="00DE2386">
              <w:rPr>
                <w:rFonts w:cstheme="minorHAnsi"/>
                <w:sz w:val="24"/>
                <w:szCs w:val="24"/>
                <w:lang w:val="en-GB"/>
              </w:rPr>
              <w:t>ere</w:t>
            </w:r>
            <w:r>
              <w:rPr>
                <w:rFonts w:cstheme="minorHAnsi"/>
                <w:sz w:val="24"/>
                <w:szCs w:val="24"/>
                <w:lang w:val="en-GB"/>
              </w:rPr>
              <w:t xml:space="preserve"> you</w:t>
            </w:r>
            <w:r w:rsidR="00994606" w:rsidRPr="00DE2386">
              <w:rPr>
                <w:rFonts w:cstheme="minorHAnsi"/>
                <w:sz w:val="24"/>
                <w:szCs w:val="24"/>
                <w:lang w:val="en-GB"/>
              </w:rPr>
              <w:t xml:space="preserve"> infected</w:t>
            </w:r>
            <w:proofErr w:type="gramEnd"/>
            <w:r w:rsidR="00994606" w:rsidRPr="00DE2386">
              <w:rPr>
                <w:rFonts w:cstheme="minorHAnsi"/>
                <w:sz w:val="24"/>
                <w:szCs w:val="24"/>
                <w:lang w:val="en-GB"/>
              </w:rPr>
              <w:t xml:space="preserve"> with Covid-19?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 don’t know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C7145C">
            <w:pPr>
              <w:rPr>
                <w:rFonts w:eastAsia="Times New Roman" w:cstheme="minorHAnsi"/>
                <w:sz w:val="24"/>
                <w:szCs w:val="24"/>
                <w:lang w:val="en-GB" w:eastAsia="en-GB"/>
              </w:rPr>
            </w:pPr>
            <w:r w:rsidRPr="00DE2386">
              <w:rPr>
                <w:rFonts w:eastAsia="Times New Roman" w:cstheme="minorHAnsi"/>
                <w:sz w:val="24"/>
                <w:szCs w:val="24"/>
                <w:lang w:val="en-GB" w:eastAsia="en-GB"/>
              </w:rPr>
              <w:t>He/she has had/have symptoms</w:t>
            </w:r>
            <w:r w:rsidR="00505F46">
              <w:rPr>
                <w:rFonts w:eastAsia="Times New Roman" w:cstheme="minorHAnsi"/>
                <w:sz w:val="24"/>
                <w:szCs w:val="24"/>
                <w:lang w:val="en-GB" w:eastAsia="en-GB"/>
              </w:rPr>
              <w:t>: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994606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C7145C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Currently: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I'm cured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I'm in therapy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C7145C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Do you think your headache puts you at greater risk of developing the disease?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 don’t know</w:t>
            </w:r>
          </w:p>
        </w:tc>
      </w:tr>
      <w:tr w:rsidR="00994606" w:rsidRPr="00DF097B" w:rsidTr="00DE2386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afraid are you of manifesting the disease?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10-point scale (from 1= minimal intensity to 10= maximal intensity).</w:t>
            </w:r>
          </w:p>
        </w:tc>
      </w:tr>
      <w:tr w:rsidR="00994606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Do you know people close to you who </w:t>
            </w:r>
            <w:proofErr w:type="gramStart"/>
            <w:r w:rsidRPr="00DE2386">
              <w:rPr>
                <w:rFonts w:cstheme="minorHAnsi"/>
                <w:sz w:val="24"/>
                <w:szCs w:val="24"/>
                <w:lang w:val="en-GB"/>
              </w:rPr>
              <w:t>have been infected</w:t>
            </w:r>
            <w:proofErr w:type="gramEnd"/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 with Sars-Cov-2?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994606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94606" w:rsidRPr="00DE2386" w:rsidRDefault="00994606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Do you know people who died because of Sars-Cov-2?</w:t>
            </w:r>
          </w:p>
        </w:tc>
        <w:tc>
          <w:tcPr>
            <w:tcW w:w="4754" w:type="dxa"/>
          </w:tcPr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994606" w:rsidRPr="00DE2386" w:rsidRDefault="00994606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FA741A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Compared to the two months preceding the social distancing / quarantine</w:t>
            </w:r>
            <w:r w:rsidR="00505F46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, its feeding is:</w:t>
            </w:r>
          </w:p>
        </w:tc>
        <w:tc>
          <w:tcPr>
            <w:tcW w:w="4754" w:type="dxa"/>
          </w:tcPr>
          <w:p w:rsidR="00FA741A" w:rsidRPr="00DE2386" w:rsidRDefault="00505F46" w:rsidP="00FA741A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Reduced</w:t>
            </w:r>
          </w:p>
          <w:p w:rsidR="00FA741A" w:rsidRPr="00DE2386" w:rsidRDefault="00505F46" w:rsidP="00FA741A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Increased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It has not changed</w:t>
            </w:r>
          </w:p>
        </w:tc>
      </w:tr>
      <w:tr w:rsidR="00FA741A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Has your feeding changed in quality compared to the two months preceding the social distancing/quarantine</w:t>
            </w:r>
            <w:r w:rsidR="00467AA9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?</w:t>
            </w:r>
          </w:p>
        </w:tc>
        <w:tc>
          <w:tcPr>
            <w:tcW w:w="4754" w:type="dxa"/>
          </w:tcPr>
          <w:p w:rsidR="00FA741A" w:rsidRPr="00DE2386" w:rsidRDefault="00FA741A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FA741A" w:rsidRPr="00DE2386" w:rsidRDefault="00FA741A" w:rsidP="00F83B06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FA741A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lastRenderedPageBreak/>
              <w:t>Has your feeding changed during the hours compared to the two months preceding the social distancing / quarantine</w:t>
            </w:r>
            <w:r w:rsidR="00C82788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?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FA741A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Compared to the two months preceding the</w:t>
            </w:r>
            <w:r w:rsidR="00C82788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social separation/quarantine</w:t>
            </w:r>
            <w:r w:rsidR="00C82788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, its sleep quality considers it: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pStyle w:val="Paragrafoelenco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worsened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same</w:t>
            </w:r>
          </w:p>
          <w:p w:rsidR="00FA741A" w:rsidRPr="00DE2386" w:rsidRDefault="00FA741A" w:rsidP="00FA741A">
            <w:pPr>
              <w:pStyle w:val="Paragrafoelenco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improved</w:t>
            </w:r>
          </w:p>
        </w:tc>
      </w:tr>
      <w:tr w:rsidR="00FA741A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C82788" w:rsidRDefault="00FA741A" w:rsidP="00F83B06">
            <w:pPr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many hours did you sleep per night in the two months preceding the social distancing/quarantine period?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FA741A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many hours did you sleep on average each night during the social separation/quarantine period?</w:t>
            </w:r>
          </w:p>
        </w:tc>
        <w:tc>
          <w:tcPr>
            <w:tcW w:w="4754" w:type="dxa"/>
          </w:tcPr>
          <w:p w:rsidR="00FA741A" w:rsidRPr="00DE2386" w:rsidRDefault="00FA741A" w:rsidP="00FA74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FA741A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Smoker?</w:t>
            </w:r>
          </w:p>
        </w:tc>
        <w:tc>
          <w:tcPr>
            <w:tcW w:w="4754" w:type="dxa"/>
          </w:tcPr>
          <w:p w:rsidR="00FA741A" w:rsidRPr="00DE2386" w:rsidRDefault="00FA741A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FA741A" w:rsidRPr="00DE2386" w:rsidRDefault="00FA741A" w:rsidP="00F83B06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FA741A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FA741A" w:rsidRPr="00DE2386" w:rsidRDefault="00FA741A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If you are a smoker, indicate the number of cigarettes consumed on average daily in the two months preceding the</w:t>
            </w:r>
            <w:r w:rsidR="00831F03" w:rsidRPr="00DE2386">
              <w:rPr>
                <w:rFonts w:cstheme="minorHAnsi"/>
                <w:sz w:val="24"/>
                <w:szCs w:val="24"/>
                <w:lang w:val="en-GB"/>
              </w:rPr>
              <w:t xml:space="preserve"> social distancing/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quarantine period:</w:t>
            </w:r>
          </w:p>
        </w:tc>
        <w:tc>
          <w:tcPr>
            <w:tcW w:w="4754" w:type="dxa"/>
          </w:tcPr>
          <w:p w:rsidR="00FA741A" w:rsidRPr="00DE2386" w:rsidRDefault="00831F03" w:rsidP="00831F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831F03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831F03" w:rsidRPr="00DE2386" w:rsidRDefault="00831F03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If you are a smoker, indicate the number of cigarettes consumed on average daily during the social distancing/quarantine period:</w:t>
            </w:r>
          </w:p>
        </w:tc>
        <w:tc>
          <w:tcPr>
            <w:tcW w:w="4754" w:type="dxa"/>
          </w:tcPr>
          <w:p w:rsidR="00831F03" w:rsidRPr="00DE2386" w:rsidRDefault="00831F03" w:rsidP="00831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831F03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831F03" w:rsidRPr="00DE2386" w:rsidRDefault="008E79F3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Do you take coffee?</w:t>
            </w:r>
          </w:p>
        </w:tc>
        <w:tc>
          <w:tcPr>
            <w:tcW w:w="4754" w:type="dxa"/>
          </w:tcPr>
          <w:p w:rsidR="00831F03" w:rsidRPr="00DE2386" w:rsidRDefault="008E79F3" w:rsidP="008E79F3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8E79F3" w:rsidRPr="00DE2386" w:rsidRDefault="008E79F3" w:rsidP="008E79F3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831F03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831F03" w:rsidRPr="00DE2386" w:rsidRDefault="008E79F3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If yes, indicate the average number of coffees consumed daily in the two months preceding the social distancing/quarantine period:</w:t>
            </w:r>
          </w:p>
        </w:tc>
        <w:tc>
          <w:tcPr>
            <w:tcW w:w="4754" w:type="dxa"/>
          </w:tcPr>
          <w:p w:rsidR="00831F03" w:rsidRPr="00DE2386" w:rsidRDefault="008E79F3" w:rsidP="00831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831F03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831F03" w:rsidRPr="00DE2386" w:rsidRDefault="00554271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Indicate the average number of coffees consumed daily during the social distancing/quarantine period:</w:t>
            </w:r>
          </w:p>
        </w:tc>
        <w:tc>
          <w:tcPr>
            <w:tcW w:w="4754" w:type="dxa"/>
          </w:tcPr>
          <w:p w:rsidR="00831F03" w:rsidRPr="00DE2386" w:rsidRDefault="00554271" w:rsidP="00831F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554271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554271" w:rsidRPr="00DE2386" w:rsidRDefault="00554271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Did you drink alcohol in the two months before the social distancing/quarantine period?</w:t>
            </w:r>
          </w:p>
        </w:tc>
        <w:tc>
          <w:tcPr>
            <w:tcW w:w="4754" w:type="dxa"/>
          </w:tcPr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554271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554271" w:rsidRPr="00DE2386" w:rsidRDefault="00554271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many times did you drink alcohol in the two months preceding the social distancing/quarantine period?</w:t>
            </w:r>
          </w:p>
        </w:tc>
        <w:tc>
          <w:tcPr>
            <w:tcW w:w="4754" w:type="dxa"/>
          </w:tcPr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Up to three times a week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More than three times a week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Everyday</w:t>
            </w:r>
          </w:p>
        </w:tc>
      </w:tr>
      <w:tr w:rsidR="00831F03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831F03" w:rsidRPr="00DE2386" w:rsidRDefault="00554271" w:rsidP="00C82788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During the period of social</w:t>
            </w:r>
            <w:r w:rsidR="00C82788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distancing/quarantine, are you consuming alcohol?</w:t>
            </w:r>
          </w:p>
        </w:tc>
        <w:tc>
          <w:tcPr>
            <w:tcW w:w="4754" w:type="dxa"/>
          </w:tcPr>
          <w:p w:rsidR="00831F03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554271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554271" w:rsidRPr="00DE2386" w:rsidRDefault="00554271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If yes, indicate how many times a week you drink alcohol:</w:t>
            </w:r>
          </w:p>
        </w:tc>
        <w:tc>
          <w:tcPr>
            <w:tcW w:w="4754" w:type="dxa"/>
          </w:tcPr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Up to three times a week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More than three times a week</w:t>
            </w:r>
          </w:p>
          <w:p w:rsidR="00554271" w:rsidRPr="00DE2386" w:rsidRDefault="00554271" w:rsidP="00554271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Everyday</w:t>
            </w:r>
          </w:p>
        </w:tc>
      </w:tr>
      <w:tr w:rsidR="00554271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554271" w:rsidRPr="00DE2386" w:rsidRDefault="001934BC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On average, how many days per month of headache did you experience in the two months preceding the social distancing/ quarantine period?</w:t>
            </w:r>
          </w:p>
        </w:tc>
        <w:tc>
          <w:tcPr>
            <w:tcW w:w="4754" w:type="dxa"/>
          </w:tcPr>
          <w:p w:rsidR="00554271" w:rsidRPr="00DE2386" w:rsidRDefault="001934BC" w:rsidP="00831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9E7D4B" w:rsidRPr="00DF097B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E7D4B" w:rsidRPr="00DE2386" w:rsidRDefault="001934BC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On average, how intense was the </w:t>
            </w:r>
            <w:r w:rsidR="00346DF5" w:rsidRPr="00DE2386">
              <w:rPr>
                <w:rFonts w:cstheme="minorHAnsi"/>
                <w:sz w:val="24"/>
                <w:szCs w:val="24"/>
                <w:lang w:val="en-GB"/>
              </w:rPr>
              <w:t xml:space="preserve">pain during the episodes of 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headache in the two months 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lastRenderedPageBreak/>
              <w:t>preceding the social distancing/quarantine</w:t>
            </w:r>
            <w:r w:rsidR="00C82788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?</w:t>
            </w:r>
          </w:p>
        </w:tc>
        <w:tc>
          <w:tcPr>
            <w:tcW w:w="4754" w:type="dxa"/>
          </w:tcPr>
          <w:p w:rsidR="009E7D4B" w:rsidRPr="00DE2386" w:rsidRDefault="001934BC" w:rsidP="00831F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lastRenderedPageBreak/>
              <w:t>10-point scale (from 1= minimal intensity to 10= maximal intensity).</w:t>
            </w:r>
          </w:p>
        </w:tc>
      </w:tr>
      <w:tr w:rsidR="009E7D4B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9E7D4B" w:rsidRPr="00DE2386" w:rsidRDefault="001934BC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many days of headache have you had since the social distancing/quarantine period?</w:t>
            </w:r>
          </w:p>
        </w:tc>
        <w:tc>
          <w:tcPr>
            <w:tcW w:w="4754" w:type="dxa"/>
          </w:tcPr>
          <w:p w:rsidR="009E7D4B" w:rsidRPr="00DE2386" w:rsidRDefault="001934BC" w:rsidP="00831F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1934BC" w:rsidRPr="00DF097B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1934BC" w:rsidRPr="00DE2386" w:rsidRDefault="00346DF5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On average, how intense was the pain during the episodes of headache you have had since the start of the social distancing/quarantine period?</w:t>
            </w:r>
          </w:p>
        </w:tc>
        <w:tc>
          <w:tcPr>
            <w:tcW w:w="4754" w:type="dxa"/>
          </w:tcPr>
          <w:p w:rsidR="001934BC" w:rsidRPr="00DE2386" w:rsidRDefault="00346DF5" w:rsidP="00831F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10-point scale (from 1= minimal intensity to 10= maximal intensity).</w:t>
            </w:r>
          </w:p>
        </w:tc>
      </w:tr>
      <w:tr w:rsidR="001934BC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1934BC" w:rsidRPr="00DE2386" w:rsidRDefault="00A04B8B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In the two months preceding the social distancing/quarantine</w:t>
            </w:r>
            <w:r w:rsidR="0003625B">
              <w:rPr>
                <w:rFonts w:cstheme="minorHAnsi"/>
                <w:sz w:val="24"/>
                <w:szCs w:val="24"/>
                <w:lang w:val="en-GB"/>
              </w:rPr>
              <w:t xml:space="preserve"> period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, was there a preventive therapy for migraine?</w:t>
            </w:r>
          </w:p>
        </w:tc>
        <w:tc>
          <w:tcPr>
            <w:tcW w:w="4754" w:type="dxa"/>
          </w:tcPr>
          <w:p w:rsidR="001934BC" w:rsidRPr="00DE2386" w:rsidRDefault="00A04B8B" w:rsidP="00A04B8B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A04B8B" w:rsidRPr="00DE2386" w:rsidRDefault="00A04B8B" w:rsidP="00A04B8B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1934BC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1934BC" w:rsidRPr="00DE2386" w:rsidRDefault="00274D5F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If yes, indicate which drug you were taking: </w:t>
            </w:r>
          </w:p>
        </w:tc>
        <w:tc>
          <w:tcPr>
            <w:tcW w:w="4754" w:type="dxa"/>
          </w:tcPr>
          <w:p w:rsidR="001934BC" w:rsidRPr="00DE2386" w:rsidRDefault="00274D5F" w:rsidP="00831F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1934BC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1934BC" w:rsidRPr="00DE2386" w:rsidRDefault="00274D5F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Did the preventive therapy </w:t>
            </w:r>
            <w:r w:rsidR="003E6BF1" w:rsidRPr="00DE2386">
              <w:rPr>
                <w:rFonts w:cstheme="minorHAnsi"/>
                <w:sz w:val="24"/>
                <w:szCs w:val="24"/>
                <w:lang w:val="en-GB"/>
              </w:rPr>
              <w:t>continue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 a regular basis after the start of the period of social distancing/quarantine?</w:t>
            </w:r>
          </w:p>
        </w:tc>
        <w:tc>
          <w:tcPr>
            <w:tcW w:w="4754" w:type="dxa"/>
          </w:tcPr>
          <w:p w:rsidR="00274D5F" w:rsidRPr="00DE2386" w:rsidRDefault="00274D5F" w:rsidP="00274D5F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Yes</w:t>
            </w:r>
          </w:p>
          <w:p w:rsidR="00274D5F" w:rsidRPr="00DE2386" w:rsidRDefault="00274D5F" w:rsidP="00274D5F">
            <w:pPr>
              <w:pStyle w:val="Paragrafoelenco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No</w:t>
            </w:r>
          </w:p>
        </w:tc>
      </w:tr>
      <w:tr w:rsidR="00274D5F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274D5F" w:rsidRPr="00DE2386" w:rsidRDefault="00AB64E8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If not, why </w:t>
            </w:r>
            <w:proofErr w:type="gramStart"/>
            <w:r w:rsidRPr="00DE2386">
              <w:rPr>
                <w:rFonts w:cstheme="minorHAnsi"/>
                <w:sz w:val="24"/>
                <w:szCs w:val="24"/>
                <w:lang w:val="en-GB"/>
              </w:rPr>
              <w:t>has preventive therapy not been continued</w:t>
            </w:r>
            <w:proofErr w:type="gramEnd"/>
            <w:r w:rsidRPr="00DE2386">
              <w:rPr>
                <w:rFonts w:cstheme="minorHAnsi"/>
                <w:sz w:val="24"/>
                <w:szCs w:val="24"/>
                <w:lang w:val="en-GB"/>
              </w:rPr>
              <w:t>?</w:t>
            </w:r>
          </w:p>
        </w:tc>
        <w:tc>
          <w:tcPr>
            <w:tcW w:w="4754" w:type="dxa"/>
          </w:tcPr>
          <w:p w:rsidR="00AB64E8" w:rsidRPr="00DE2386" w:rsidRDefault="00AB64E8" w:rsidP="00AB64E8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Difficulty in finding the drug</w:t>
            </w:r>
          </w:p>
          <w:p w:rsidR="00AB64E8" w:rsidRPr="00DE2386" w:rsidRDefault="00AB64E8" w:rsidP="00AB64E8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Difficulty reaching the clinic for administration</w:t>
            </w:r>
          </w:p>
          <w:p w:rsidR="00274D5F" w:rsidRPr="00DE2386" w:rsidRDefault="00AB64E8" w:rsidP="00AB64E8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I prefer to wait for the end of the social </w:t>
            </w:r>
            <w:r w:rsidR="003E6BF1">
              <w:rPr>
                <w:rFonts w:cstheme="minorHAnsi"/>
                <w:sz w:val="24"/>
                <w:szCs w:val="24"/>
                <w:lang w:val="en-GB"/>
              </w:rPr>
              <w:t>distancing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/quarantine period</w:t>
            </w:r>
          </w:p>
          <w:p w:rsidR="00AB64E8" w:rsidRPr="00DE2386" w:rsidRDefault="00AB64E8" w:rsidP="00AB64E8">
            <w:pPr>
              <w:pStyle w:val="Paragrafoelenco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Other (specify)</w:t>
            </w:r>
          </w:p>
        </w:tc>
      </w:tr>
      <w:tr w:rsidR="00274D5F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274D5F" w:rsidRPr="00DE2386" w:rsidRDefault="00F807FE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 xml:space="preserve">On average, how many symptomatic </w:t>
            </w:r>
            <w:r w:rsidR="003E6BF1">
              <w:rPr>
                <w:rFonts w:cstheme="minorHAnsi"/>
                <w:sz w:val="24"/>
                <w:szCs w:val="24"/>
                <w:lang w:val="en-GB"/>
              </w:rPr>
              <w:t xml:space="preserve">medications </w:t>
            </w:r>
            <w:r w:rsidRPr="00DE2386">
              <w:rPr>
                <w:rFonts w:cstheme="minorHAnsi"/>
                <w:sz w:val="24"/>
                <w:szCs w:val="24"/>
                <w:lang w:val="en-GB"/>
              </w:rPr>
              <w:t>did you take each month in the two months preceding the social distancing/ quarantine period?</w:t>
            </w:r>
          </w:p>
        </w:tc>
        <w:tc>
          <w:tcPr>
            <w:tcW w:w="4754" w:type="dxa"/>
          </w:tcPr>
          <w:p w:rsidR="00274D5F" w:rsidRPr="00DE2386" w:rsidRDefault="00F807FE" w:rsidP="00F807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274D5F" w:rsidRPr="00DE2386" w:rsidTr="00DE238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274D5F" w:rsidRPr="00DE2386" w:rsidRDefault="003E6BF1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3E6BF1">
              <w:rPr>
                <w:rFonts w:cstheme="minorHAnsi"/>
                <w:sz w:val="24"/>
                <w:szCs w:val="24"/>
                <w:lang w:val="en-GB"/>
              </w:rPr>
              <w:t>How many symptomatic medications have you taken since the start of the social distancing and quarantine period?</w:t>
            </w:r>
          </w:p>
        </w:tc>
        <w:tc>
          <w:tcPr>
            <w:tcW w:w="4754" w:type="dxa"/>
          </w:tcPr>
          <w:p w:rsidR="00274D5F" w:rsidRPr="00DE2386" w:rsidRDefault="002C114E" w:rsidP="002C1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Open answer</w:t>
            </w:r>
          </w:p>
        </w:tc>
      </w:tr>
      <w:tr w:rsidR="002C114E" w:rsidRPr="00DE2386" w:rsidTr="00DE23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2C114E" w:rsidRPr="00DE2386" w:rsidRDefault="002C114E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How do you judge the progress of your headache since the beginning of the social distancing/quarantine period?</w:t>
            </w:r>
          </w:p>
        </w:tc>
        <w:tc>
          <w:tcPr>
            <w:tcW w:w="4754" w:type="dxa"/>
          </w:tcPr>
          <w:p w:rsidR="002C114E" w:rsidRPr="00DE2386" w:rsidRDefault="002C114E" w:rsidP="002C114E">
            <w:pPr>
              <w:pStyle w:val="Paragrafoelenco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Improved</w:t>
            </w:r>
          </w:p>
          <w:p w:rsidR="002C114E" w:rsidRPr="00DE2386" w:rsidRDefault="002C114E" w:rsidP="002C114E">
            <w:pPr>
              <w:pStyle w:val="Paragrafoelenco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Unchanged</w:t>
            </w:r>
          </w:p>
          <w:p w:rsidR="002C114E" w:rsidRPr="00DE2386" w:rsidRDefault="002C114E" w:rsidP="002C114E">
            <w:pPr>
              <w:pStyle w:val="Paragrafoelenco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E2386">
              <w:rPr>
                <w:rFonts w:cstheme="minorHAnsi"/>
                <w:sz w:val="24"/>
                <w:szCs w:val="24"/>
                <w:lang w:val="en-GB"/>
              </w:rPr>
              <w:t>Got worse</w:t>
            </w:r>
          </w:p>
        </w:tc>
      </w:tr>
    </w:tbl>
    <w:p w:rsidR="00DF097B" w:rsidRDefault="00DF097B">
      <w:r>
        <w:rPr>
          <w:b/>
          <w:bCs/>
        </w:rPr>
        <w:br w:type="page"/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4752"/>
        <w:gridCol w:w="4754"/>
      </w:tblGrid>
      <w:tr w:rsidR="00DF097B" w:rsidRPr="00DE2386" w:rsidTr="00DE2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2" w:type="dxa"/>
          </w:tcPr>
          <w:p w:rsidR="00DF097B" w:rsidRPr="00DE2386" w:rsidRDefault="00DF097B" w:rsidP="00F83B06">
            <w:pPr>
              <w:rPr>
                <w:rFonts w:cstheme="minorHAnsi"/>
                <w:sz w:val="24"/>
                <w:szCs w:val="24"/>
                <w:lang w:val="en-GB"/>
              </w:rPr>
            </w:pPr>
          </w:p>
        </w:tc>
        <w:tc>
          <w:tcPr>
            <w:tcW w:w="4754" w:type="dxa"/>
          </w:tcPr>
          <w:p w:rsidR="00DF097B" w:rsidRPr="00DE2386" w:rsidRDefault="00DF097B" w:rsidP="002C114E">
            <w:pPr>
              <w:pStyle w:val="Paragrafoelenco"/>
              <w:numPr>
                <w:ilvl w:val="0"/>
                <w:numId w:val="1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</w:p>
        </w:tc>
      </w:tr>
    </w:tbl>
    <w:p w:rsidR="0020057F" w:rsidRDefault="00DE2386">
      <w:pPr>
        <w:rPr>
          <w:rFonts w:cstheme="minorHAnsi"/>
          <w:b/>
          <w:bCs/>
          <w:sz w:val="24"/>
          <w:szCs w:val="24"/>
          <w:lang w:val="en-GB"/>
        </w:rPr>
      </w:pPr>
      <w:r w:rsidRPr="00DE2386">
        <w:rPr>
          <w:rFonts w:cstheme="minorHAnsi"/>
          <w:b/>
          <w:bCs/>
          <w:sz w:val="24"/>
          <w:szCs w:val="24"/>
          <w:lang w:val="en-GB"/>
        </w:rPr>
        <w:t>APPENDIX B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E2386" w:rsidRPr="00656E22" w:rsidTr="00656E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Domanda</w:t>
            </w:r>
            <w:proofErr w:type="spellEnd"/>
          </w:p>
        </w:tc>
        <w:tc>
          <w:tcPr>
            <w:tcW w:w="4814" w:type="dxa"/>
          </w:tcPr>
          <w:p w:rsidR="00DE2386" w:rsidRPr="00656E22" w:rsidRDefault="00DE2386" w:rsidP="00DE23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Genere</w:t>
            </w:r>
            <w:proofErr w:type="spellEnd"/>
          </w:p>
        </w:tc>
        <w:tc>
          <w:tcPr>
            <w:tcW w:w="4814" w:type="dxa"/>
          </w:tcPr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Donna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Uomo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Eta’ (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anni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compiuti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) 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Anni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di studio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5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8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13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&gt; 13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sz w:val="24"/>
                <w:szCs w:val="24"/>
                <w:lang w:val="en-GB"/>
              </w:rPr>
              <w:t>Peso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Altezza</w:t>
            </w:r>
            <w:proofErr w:type="spellEnd"/>
          </w:p>
        </w:tc>
        <w:tc>
          <w:tcPr>
            <w:tcW w:w="4814" w:type="dxa"/>
          </w:tcPr>
          <w:p w:rsidR="00DE2386" w:rsidRPr="00656E22" w:rsidRDefault="00DE2386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Regione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residenza</w:t>
            </w:r>
            <w:proofErr w:type="spellEnd"/>
          </w:p>
        </w:tc>
        <w:tc>
          <w:tcPr>
            <w:tcW w:w="4814" w:type="dxa"/>
          </w:tcPr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Abruzzo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Basilicata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Calabria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Campania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Emilia-Romagna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Friuli-Venezia Giulia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Lazio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Liguria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Lombardia</w:t>
            </w:r>
            <w:proofErr w:type="spellEnd"/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Marche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Molise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Piemonte</w:t>
            </w:r>
            <w:proofErr w:type="spellEnd"/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Puglia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Sardegna</w:t>
            </w:r>
            <w:proofErr w:type="spellEnd"/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Sicilia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Toscana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Trentino-Alto Adige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Umbria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Valle d'Aosta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Veneto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 quale provincia abita attualmente?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 quale comune abita attualmente?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DE2386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 xml:space="preserve">Attualmente, vive in: </w:t>
            </w:r>
          </w:p>
        </w:tc>
        <w:tc>
          <w:tcPr>
            <w:tcW w:w="4814" w:type="dxa"/>
          </w:tcPr>
          <w:p w:rsidR="00DE2386" w:rsidRPr="00656E22" w:rsidRDefault="00DE2386" w:rsidP="00DE2386">
            <w:pPr>
              <w:pStyle w:val="Paragrafoelenco"/>
              <w:numPr>
                <w:ilvl w:val="0"/>
                <w:numId w:val="13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Campagna</w:t>
            </w:r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13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Paese</w:t>
            </w:r>
            <w:proofErr w:type="spellEnd"/>
          </w:p>
          <w:p w:rsidR="00DE2386" w:rsidRPr="00656E22" w:rsidRDefault="00DE2386" w:rsidP="00DE2386">
            <w:pPr>
              <w:pStyle w:val="Paragrafoelenco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Città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7F116D" w:rsidP="007F116D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Indicare il numero di giorni che ha passato in distanziamento sociale fino ad oggi: </w:t>
            </w:r>
          </w:p>
        </w:tc>
        <w:tc>
          <w:tcPr>
            <w:tcW w:w="4814" w:type="dxa"/>
          </w:tcPr>
          <w:p w:rsidR="00DE2386" w:rsidRPr="00656E22" w:rsidRDefault="007F116D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7F116D" w:rsidP="007F116D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Quante persone oltre lei, condividono il suo stesso domicilio durante il periodo di distanziamento sociale?</w:t>
            </w:r>
          </w:p>
        </w:tc>
        <w:tc>
          <w:tcPr>
            <w:tcW w:w="4814" w:type="dxa"/>
          </w:tcPr>
          <w:p w:rsidR="00DE2386" w:rsidRPr="00656E22" w:rsidRDefault="007F116D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A21970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Lavora?</w:t>
            </w:r>
          </w:p>
        </w:tc>
        <w:tc>
          <w:tcPr>
            <w:tcW w:w="4814" w:type="dxa"/>
          </w:tcPr>
          <w:p w:rsidR="00DE2386" w:rsidRPr="00656E22" w:rsidRDefault="00A21970" w:rsidP="00A21970">
            <w:pPr>
              <w:pStyle w:val="Paragrafoelenco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A21970" w:rsidRPr="00656E22" w:rsidRDefault="00A21970" w:rsidP="00A21970">
            <w:pPr>
              <w:pStyle w:val="Paragrafoelenco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A21970" w:rsidP="00DE2386">
            <w:pPr>
              <w:rPr>
                <w:rFonts w:cstheme="minorHAnsi"/>
                <w:b w:val="0"/>
                <w:bCs w:val="0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Attualmente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lavora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:</w:t>
            </w:r>
          </w:p>
        </w:tc>
        <w:tc>
          <w:tcPr>
            <w:tcW w:w="4814" w:type="dxa"/>
          </w:tcPr>
          <w:p w:rsidR="00A21970" w:rsidRPr="00656E22" w:rsidRDefault="00A21970" w:rsidP="00A21970">
            <w:pPr>
              <w:pStyle w:val="Paragrafoelenco"/>
              <w:numPr>
                <w:ilvl w:val="0"/>
                <w:numId w:val="15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In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modalità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smart work</w:t>
            </w:r>
          </w:p>
          <w:p w:rsidR="00A21970" w:rsidRPr="00656E22" w:rsidRDefault="00A21970" w:rsidP="00A21970">
            <w:pPr>
              <w:pStyle w:val="Paragrafoelenco"/>
              <w:numPr>
                <w:ilvl w:val="0"/>
                <w:numId w:val="15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Presso sede di lavoro</w:t>
            </w:r>
          </w:p>
          <w:p w:rsidR="00DE2386" w:rsidRPr="00656E22" w:rsidRDefault="00A21970" w:rsidP="00A21970">
            <w:pPr>
              <w:pStyle w:val="Paragrafoelenco"/>
              <w:numPr>
                <w:ilvl w:val="0"/>
                <w:numId w:val="15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lastRenderedPageBreak/>
              <w:t>Non lavoro a causa dello stato di emergenza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lastRenderedPageBreak/>
              <w:t>Rispetto ai due mesi precedenti al periodo di distanziamento sociale il suo umore è?</w:t>
            </w:r>
          </w:p>
        </w:tc>
        <w:tc>
          <w:tcPr>
            <w:tcW w:w="4814" w:type="dxa"/>
          </w:tcPr>
          <w:p w:rsidR="00A21970" w:rsidRPr="00656E22" w:rsidRDefault="00A21970" w:rsidP="00A21970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Peggiorato</w:t>
            </w:r>
            <w:proofErr w:type="spellEnd"/>
          </w:p>
          <w:p w:rsidR="00A61B7E" w:rsidRDefault="00A21970" w:rsidP="00A21970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Invariato</w:t>
            </w:r>
            <w:proofErr w:type="spellEnd"/>
          </w:p>
          <w:p w:rsidR="00DE2386" w:rsidRPr="00A61B7E" w:rsidRDefault="00A21970" w:rsidP="00A21970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A61B7E">
              <w:rPr>
                <w:rFonts w:cstheme="minorHAnsi"/>
                <w:color w:val="202124"/>
                <w:sz w:val="24"/>
                <w:szCs w:val="24"/>
                <w:lang w:val="en-GB"/>
              </w:rPr>
              <w:t>Migliorato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A causa dello stato di emergenza sanitaria, indichi con quanta intensità sta provando le</w:t>
            </w:r>
          </w:p>
          <w:p w:rsidR="00DE2386" w:rsidRPr="00505F46" w:rsidRDefault="00A21970" w:rsidP="00A21970">
            <w:pPr>
              <w:rPr>
                <w:rFonts w:cstheme="minorHAnsi"/>
                <w:color w:val="202124"/>
                <w:sz w:val="24"/>
                <w:szCs w:val="24"/>
              </w:rPr>
            </w:pPr>
            <w:r w:rsidRPr="00505F46">
              <w:rPr>
                <w:rFonts w:cstheme="minorHAnsi"/>
                <w:color w:val="202124"/>
                <w:sz w:val="24"/>
                <w:szCs w:val="24"/>
              </w:rPr>
              <w:t>seguenti emozioni:</w:t>
            </w:r>
          </w:p>
          <w:p w:rsidR="00A21970" w:rsidRPr="00505F46" w:rsidRDefault="00A21970" w:rsidP="00A21970">
            <w:pPr>
              <w:rPr>
                <w:rFonts w:cstheme="minorHAnsi"/>
                <w:color w:val="202124"/>
                <w:sz w:val="24"/>
                <w:szCs w:val="24"/>
              </w:rPr>
            </w:pP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Rabbia</w:t>
            </w: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Disgusto</w:t>
            </w: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Paura</w:t>
            </w: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Ansia</w:t>
            </w: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Tristezza</w:t>
            </w:r>
          </w:p>
          <w:p w:rsidR="00A21970" w:rsidRPr="00656E22" w:rsidRDefault="00A21970" w:rsidP="00A21970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Felicità</w:t>
            </w:r>
          </w:p>
          <w:p w:rsidR="00B2384E" w:rsidRPr="00656E22" w:rsidRDefault="00B2384E" w:rsidP="004E622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14" w:type="dxa"/>
          </w:tcPr>
          <w:p w:rsidR="00DE2386" w:rsidRPr="00656E22" w:rsidRDefault="00A21970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Scala a 10 punti (da 1= minima intensità a 10= massima intensità)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E’ stato/a contagiato/a per Covid-19?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Non lo so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Ritiene che la sua cefalea la ponga a maggior rischio di sviluppare la malattia?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Non lo so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Quanto ha paura di manifestare la malattia?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Scala a 10 punti (da 1= minima intensità a 10= massima intensità)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Ha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avuto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/ha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sintomi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: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Attualmente: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Sono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guarito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/a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Sono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in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terapia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Conosce persone a lei vicine che sono state contagiate dal Sars-Cov-2 (coronavirus)?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Conosce persone decedute a causa del S</w:t>
            </w:r>
            <w:r w:rsidR="00D36648">
              <w:rPr>
                <w:rFonts w:cstheme="minorHAnsi"/>
                <w:color w:val="202124"/>
                <w:sz w:val="24"/>
                <w:szCs w:val="24"/>
              </w:rPr>
              <w:t>ARS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-Co</w:t>
            </w:r>
            <w:r w:rsidR="00D36648">
              <w:rPr>
                <w:rFonts w:cstheme="minorHAnsi"/>
                <w:color w:val="202124"/>
                <w:sz w:val="24"/>
                <w:szCs w:val="24"/>
              </w:rPr>
              <w:t>V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-2 (coronavirus)?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Rispetto ai due mesi precedenti al periodo di distanziamento sociale/quarantena la sua alimentazione è: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Ridotta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Aumentata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Non è cambiata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Rispetto ai due mesi precedenti al periodo di distanziamento sociale/quarantena la sua alimentazione è cambiata nella qualità?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Rispetto ai due mesi precedenti al periodo di distanziamento sociale/quarantena la sua alimentazione è cambiata negli orari?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Rispetto ai due mesi precedenti al periodo di distanziamento sociale/quarantena </w:t>
            </w:r>
            <w:r w:rsidR="006F62D3">
              <w:rPr>
                <w:rFonts w:cstheme="minorHAnsi"/>
                <w:color w:val="202124"/>
                <w:sz w:val="24"/>
                <w:szCs w:val="24"/>
              </w:rPr>
              <w:t xml:space="preserve">ritiene che 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la qualità del sonno </w:t>
            </w:r>
            <w:r w:rsidR="006F62D3">
              <w:rPr>
                <w:rFonts w:cstheme="minorHAnsi"/>
                <w:color w:val="202124"/>
                <w:sz w:val="24"/>
                <w:szCs w:val="24"/>
              </w:rPr>
              <w:t>sia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: 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Peggiorata</w:t>
            </w:r>
            <w:proofErr w:type="spellEnd"/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Uguale</w:t>
            </w:r>
            <w:proofErr w:type="spellEnd"/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Migliorata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Quante ore dormiva a notte nei due mesi precedenti al periodo di distanziamento sociale/quarantena?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lastRenderedPageBreak/>
              <w:t>Quante ore ha dormito in media ogni notte durante il periodo di distanziamento sociale/ 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Fumatore?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Se è un fumatore</w:t>
            </w:r>
            <w:r w:rsidR="006F62D3">
              <w:rPr>
                <w:rFonts w:cstheme="minorHAnsi"/>
                <w:color w:val="202124"/>
                <w:sz w:val="24"/>
                <w:szCs w:val="24"/>
              </w:rPr>
              <w:t>,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 indichi il numero di sigarette consumate in media</w:t>
            </w:r>
          </w:p>
          <w:p w:rsidR="00DE2386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giornalmente nei due mesi precedenti al periodo d</w:t>
            </w:r>
            <w:r w:rsidR="001C56AB">
              <w:rPr>
                <w:rFonts w:cstheme="minorHAnsi"/>
                <w:color w:val="202124"/>
                <w:sz w:val="24"/>
                <w:szCs w:val="24"/>
              </w:rPr>
              <w:t>i distanziamento sociale/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quarantena: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Se è un fumatore indichi il numero di sigarette consumate in media giornalmente durante il periodo di </w:t>
            </w:r>
            <w:r w:rsidR="001C56AB">
              <w:rPr>
                <w:rFonts w:cstheme="minorHAnsi"/>
                <w:color w:val="202124"/>
                <w:sz w:val="24"/>
                <w:szCs w:val="24"/>
              </w:rPr>
              <w:t>distanziamento sociale/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quarantena: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Assume </w:t>
            </w:r>
            <w:proofErr w:type="spellStart"/>
            <w:r w:rsidR="00656E22"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caffè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?</w:t>
            </w:r>
            <w:proofErr w:type="gramEnd"/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Se si, indichi il numero medio di caffè consumati giornalmente nei due mesi precedenti al periodo di distanziamento sociale/quarantena: 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Indichi il numero medio di caffè consumati giornalmente durante il periodo di distanziamento sociale/quarantena: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Risposta</w:t>
            </w:r>
            <w:proofErr w:type="spellEnd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bCs/>
                <w:sz w:val="24"/>
                <w:szCs w:val="24"/>
                <w:lang w:val="en-GB"/>
              </w:rPr>
              <w:t>aperta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Nei due mesi precedenti al periodo di distanziamento sociale/quarantena</w:t>
            </w:r>
          </w:p>
          <w:p w:rsidR="00DE2386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consumava</w:t>
            </w:r>
            <w:proofErr w:type="spellEnd"/>
            <w:proofErr w:type="gram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alcolici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Quante volte consumava alcolici nei due mesi precedenti al periodo di distanziamento sociale/quarantena?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Fino a 3 volte alla settimana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Più di 3 volte alla settimana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Tutti</w:t>
            </w:r>
            <w:proofErr w:type="spellEnd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 xml:space="preserve"> i </w:t>
            </w: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giorni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Durante il periodo di distanziamento sociale/quarantena sta consumando</w:t>
            </w:r>
          </w:p>
          <w:p w:rsidR="00DE2386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alcolici</w:t>
            </w:r>
            <w:proofErr w:type="spellEnd"/>
            <w:proofErr w:type="gram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Se si, indichi quante volte a settimana assume alcolici: 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Fino a 3 volte alla settimana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Più di 3 volte alla settimana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Tutti</w:t>
            </w:r>
            <w:proofErr w:type="spellEnd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 xml:space="preserve"> i </w:t>
            </w: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giorni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Durante i due mesi precedenti al periodo di distanziamento sociale/quarantena</w:t>
            </w:r>
          </w:p>
          <w:p w:rsidR="00DE2386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praticava</w:t>
            </w:r>
            <w:proofErr w:type="spellEnd"/>
            <w:proofErr w:type="gram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attività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fisica</w:t>
            </w:r>
            <w:proofErr w:type="spell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Se si, quante volte a settimana praticava attività fisica: 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Fino a 3 volte alla settimana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Più di 3 volte alla settimana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Tutti</w:t>
            </w:r>
            <w:proofErr w:type="spellEnd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 xml:space="preserve"> i </w:t>
            </w: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giorni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Durante il periodo di distanziamento sociale/quarantena sta svolgendo attività</w:t>
            </w:r>
          </w:p>
          <w:p w:rsidR="00DE2386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fisica</w:t>
            </w:r>
            <w:proofErr w:type="spellEnd"/>
            <w:proofErr w:type="gramEnd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DE2386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Se si, indichi quante volte alla settimana: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Fino a 3 volte alla settimana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bCs/>
                <w:color w:val="202124"/>
                <w:sz w:val="24"/>
                <w:szCs w:val="24"/>
              </w:rPr>
              <w:t>Più di 3 volte alla settimana</w:t>
            </w:r>
          </w:p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202124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Tutti</w:t>
            </w:r>
            <w:proofErr w:type="spellEnd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 xml:space="preserve"> i </w:t>
            </w:r>
            <w:proofErr w:type="spellStart"/>
            <w:r w:rsidRPr="00656E22">
              <w:rPr>
                <w:rFonts w:cstheme="minorHAnsi"/>
                <w:bCs/>
                <w:color w:val="202124"/>
                <w:sz w:val="24"/>
                <w:szCs w:val="24"/>
                <w:lang w:val="en-GB"/>
              </w:rPr>
              <w:t>giorni</w:t>
            </w:r>
            <w:proofErr w:type="spellEnd"/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lastRenderedPageBreak/>
              <w:t>In media, quanti giorni al mese di cefalea ha avuto nei due mesi precedenti il periodo di distanziamento sociale/quarantena?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Risposta aperta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 media, quanto è stata intensa la cefalea nei due mesi precedenti al periodo di distanziamento sociale/quarantena?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Scala a 10 punti (da 1= minima intensità a 10= massima intensità)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Quanti giorni di cefalea ha avuto dall'inizio del periodo di distanziamento sociale/quarantena?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Risposta aperta</w:t>
            </w:r>
          </w:p>
        </w:tc>
      </w:tr>
      <w:tr w:rsidR="00DE2386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DE2386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 media, quanto è stato intenso il dolore durante gli episodi di cefalea che ha avuto dall'inizio del periodo di distanziamento sociale/quarantena?</w:t>
            </w:r>
          </w:p>
        </w:tc>
        <w:tc>
          <w:tcPr>
            <w:tcW w:w="4814" w:type="dxa"/>
          </w:tcPr>
          <w:p w:rsidR="00DE2386" w:rsidRPr="00656E22" w:rsidRDefault="00FD6119" w:rsidP="00DE23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Scala a 10 punti (da 1= minima intensità a 10= massima intensità)</w:t>
            </w:r>
          </w:p>
        </w:tc>
      </w:tr>
      <w:tr w:rsidR="00DE2386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Nei due mesi precedenti al periodo di distanziamento sociale/quarantena, era in</w:t>
            </w:r>
          </w:p>
          <w:p w:rsidR="00DE2386" w:rsidRPr="00656E22" w:rsidRDefault="00FD6119" w:rsidP="00FD6119">
            <w:pPr>
              <w:jc w:val="both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corso una terapia preventiva per l’emicrania?</w:t>
            </w:r>
          </w:p>
        </w:tc>
        <w:tc>
          <w:tcPr>
            <w:tcW w:w="4814" w:type="dxa"/>
          </w:tcPr>
          <w:p w:rsidR="00DE2386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656E22">
              <w:rPr>
                <w:rFonts w:cstheme="minorHAnsi"/>
                <w:bCs/>
                <w:sz w:val="24"/>
                <w:szCs w:val="24"/>
              </w:rPr>
              <w:t>No</w:t>
            </w:r>
          </w:p>
        </w:tc>
      </w:tr>
      <w:tr w:rsidR="00FD6119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Se si, indichi quale farmaco assumeva: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Risposta aperta</w:t>
            </w:r>
          </w:p>
        </w:tc>
      </w:tr>
      <w:tr w:rsidR="00FD6119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Dopo l’inizio del periodo di distanziamento sociale/quarantena la terapia preventiva è proseguita in modo regolare?</w:t>
            </w:r>
          </w:p>
        </w:tc>
        <w:tc>
          <w:tcPr>
            <w:tcW w:w="4814" w:type="dxa"/>
          </w:tcPr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Si</w:t>
            </w:r>
          </w:p>
          <w:p w:rsidR="00FD6119" w:rsidRPr="00656E22" w:rsidRDefault="00FD6119" w:rsidP="00FD6119">
            <w:pPr>
              <w:pStyle w:val="Paragrafoelenco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No</w:t>
            </w:r>
          </w:p>
        </w:tc>
      </w:tr>
      <w:tr w:rsidR="00FD6119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FD6119" w:rsidP="00FD6119">
            <w:pPr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Se no, </w:t>
            </w:r>
            <w:r w:rsidR="00656E22" w:rsidRPr="00656E22">
              <w:rPr>
                <w:rFonts w:cstheme="minorHAnsi"/>
                <w:color w:val="202124"/>
                <w:sz w:val="24"/>
                <w:szCs w:val="24"/>
              </w:rPr>
              <w:t>perché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 xml:space="preserve"> la terapia preventiva non è stata proseguita?</w:t>
            </w:r>
          </w:p>
        </w:tc>
        <w:tc>
          <w:tcPr>
            <w:tcW w:w="4814" w:type="dxa"/>
          </w:tcPr>
          <w:p w:rsidR="00FD6119" w:rsidRPr="00656E22" w:rsidRDefault="00FD6119" w:rsidP="00656E22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Difficoltà nel reperimento del farmaco</w:t>
            </w:r>
          </w:p>
          <w:p w:rsidR="00FD6119" w:rsidRPr="00656E22" w:rsidRDefault="00FD6119" w:rsidP="00656E22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Difficoltà a raggiungere l'ambulatorio per la</w:t>
            </w:r>
            <w:r w:rsidR="00656E22" w:rsidRPr="00656E22"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somministrazione</w:t>
            </w:r>
          </w:p>
          <w:p w:rsidR="00FD6119" w:rsidRPr="00656E22" w:rsidRDefault="00FD6119" w:rsidP="00656E22">
            <w:pPr>
              <w:pStyle w:val="Paragrafoelenco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Preferisco aspettare il termine del periodo di distanziamento sociale/quarantena</w:t>
            </w:r>
          </w:p>
          <w:p w:rsidR="00656E22" w:rsidRPr="00656E22" w:rsidRDefault="00656E22" w:rsidP="00656E22">
            <w:pPr>
              <w:pStyle w:val="Paragrafoelenco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Altro (specificare)</w:t>
            </w:r>
          </w:p>
        </w:tc>
      </w:tr>
      <w:tr w:rsidR="00FD6119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656E22" w:rsidP="00656E22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In media, quanti sintomatici ha assunto ogni mese nei due mesi precedenti al periodo di distanziamento sociale/quarantena?</w:t>
            </w:r>
          </w:p>
        </w:tc>
        <w:tc>
          <w:tcPr>
            <w:tcW w:w="4814" w:type="dxa"/>
          </w:tcPr>
          <w:p w:rsidR="00FD6119" w:rsidRPr="00656E22" w:rsidRDefault="00656E22" w:rsidP="00FD6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Risposta aperta</w:t>
            </w:r>
          </w:p>
        </w:tc>
      </w:tr>
      <w:tr w:rsidR="00FD6119" w:rsidRPr="00656E22" w:rsidTr="00656E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FD6119" w:rsidRPr="00656E22" w:rsidRDefault="00656E22" w:rsidP="00656E22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Quanti sintomatici ha assunto dall'inizio del periodo di distanziamento</w:t>
            </w:r>
            <w:r w:rsidR="001C56AB"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r w:rsidRPr="00656E22">
              <w:rPr>
                <w:rFonts w:cstheme="minorHAnsi"/>
                <w:color w:val="202124"/>
                <w:sz w:val="24"/>
                <w:szCs w:val="24"/>
              </w:rPr>
              <w:t>sociale/quarantena?</w:t>
            </w:r>
          </w:p>
        </w:tc>
        <w:tc>
          <w:tcPr>
            <w:tcW w:w="4814" w:type="dxa"/>
          </w:tcPr>
          <w:p w:rsidR="00FD6119" w:rsidRPr="00656E22" w:rsidRDefault="00656E22" w:rsidP="00FD6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656E22">
              <w:rPr>
                <w:rFonts w:cstheme="minorHAnsi"/>
                <w:sz w:val="24"/>
                <w:szCs w:val="24"/>
              </w:rPr>
              <w:t>Risposta aperta</w:t>
            </w:r>
          </w:p>
        </w:tc>
      </w:tr>
      <w:tr w:rsidR="00656E22" w:rsidRPr="00656E22" w:rsidTr="00656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4" w:type="dxa"/>
          </w:tcPr>
          <w:p w:rsidR="00656E22" w:rsidRPr="00656E22" w:rsidRDefault="00656E22" w:rsidP="00656E22">
            <w:pPr>
              <w:autoSpaceDE w:val="0"/>
              <w:autoSpaceDN w:val="0"/>
              <w:adjustRightInd w:val="0"/>
              <w:rPr>
                <w:rFonts w:cstheme="minorHAnsi"/>
                <w:color w:val="202124"/>
                <w:sz w:val="24"/>
                <w:szCs w:val="24"/>
              </w:rPr>
            </w:pPr>
            <w:r w:rsidRPr="00656E22">
              <w:rPr>
                <w:rFonts w:cstheme="minorHAnsi"/>
                <w:color w:val="202124"/>
                <w:sz w:val="24"/>
                <w:szCs w:val="24"/>
              </w:rPr>
              <w:t>Come giudica l'andamento della sua cefalea dall'inizio del periodo di distanziamento sociale/quarantena?</w:t>
            </w:r>
          </w:p>
        </w:tc>
        <w:tc>
          <w:tcPr>
            <w:tcW w:w="4814" w:type="dxa"/>
          </w:tcPr>
          <w:p w:rsidR="00656E22" w:rsidRPr="00656E22" w:rsidRDefault="00656E22" w:rsidP="00656E22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Migliorato</w:t>
            </w:r>
            <w:proofErr w:type="spellEnd"/>
          </w:p>
          <w:p w:rsidR="00656E22" w:rsidRPr="00656E22" w:rsidRDefault="00656E22" w:rsidP="00656E22">
            <w:pPr>
              <w:pStyle w:val="Paragrafoelenco"/>
              <w:numPr>
                <w:ilvl w:val="0"/>
                <w:numId w:val="19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202124"/>
                <w:sz w:val="24"/>
                <w:szCs w:val="24"/>
                <w:lang w:val="en-GB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Invariato</w:t>
            </w:r>
            <w:proofErr w:type="spellEnd"/>
          </w:p>
          <w:p w:rsidR="00656E22" w:rsidRPr="00656E22" w:rsidRDefault="00656E22" w:rsidP="00656E22">
            <w:pPr>
              <w:pStyle w:val="Paragrafoelenco"/>
              <w:numPr>
                <w:ilvl w:val="0"/>
                <w:numId w:val="1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656E22">
              <w:rPr>
                <w:rFonts w:cstheme="minorHAnsi"/>
                <w:color w:val="202124"/>
                <w:sz w:val="24"/>
                <w:szCs w:val="24"/>
                <w:lang w:val="en-GB"/>
              </w:rPr>
              <w:t>Peggiorato</w:t>
            </w:r>
            <w:proofErr w:type="spellEnd"/>
          </w:p>
        </w:tc>
      </w:tr>
    </w:tbl>
    <w:p w:rsidR="00DE2386" w:rsidRPr="00DE2386" w:rsidRDefault="00DE2386">
      <w:pPr>
        <w:rPr>
          <w:rFonts w:cstheme="minorHAnsi"/>
          <w:b/>
          <w:bCs/>
          <w:sz w:val="24"/>
          <w:szCs w:val="24"/>
        </w:rPr>
      </w:pPr>
    </w:p>
    <w:p w:rsidR="0020057F" w:rsidRPr="00DE2386" w:rsidRDefault="0020057F">
      <w:pPr>
        <w:rPr>
          <w:rFonts w:cstheme="minorHAnsi"/>
          <w:sz w:val="24"/>
          <w:szCs w:val="24"/>
        </w:rPr>
      </w:pPr>
    </w:p>
    <w:sectPr w:rsidR="0020057F" w:rsidRPr="00DE238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2007"/>
    <w:multiLevelType w:val="hybridMultilevel"/>
    <w:tmpl w:val="EB84B5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A401D"/>
    <w:multiLevelType w:val="hybridMultilevel"/>
    <w:tmpl w:val="1CBCA5E8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63CA0"/>
    <w:multiLevelType w:val="hybridMultilevel"/>
    <w:tmpl w:val="F81E3052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36BC2"/>
    <w:multiLevelType w:val="hybridMultilevel"/>
    <w:tmpl w:val="811C911E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44A3E"/>
    <w:multiLevelType w:val="hybridMultilevel"/>
    <w:tmpl w:val="B96A9C3E"/>
    <w:lvl w:ilvl="0" w:tplc="DEAAC6F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602F7D"/>
    <w:multiLevelType w:val="hybridMultilevel"/>
    <w:tmpl w:val="0E2CFD66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E42AA6"/>
    <w:multiLevelType w:val="hybridMultilevel"/>
    <w:tmpl w:val="C5E68654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56670"/>
    <w:multiLevelType w:val="hybridMultilevel"/>
    <w:tmpl w:val="3E86EEE4"/>
    <w:lvl w:ilvl="0" w:tplc="564AD4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04B9C"/>
    <w:multiLevelType w:val="hybridMultilevel"/>
    <w:tmpl w:val="B16AE29C"/>
    <w:lvl w:ilvl="0" w:tplc="EA8C8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A1C19"/>
    <w:multiLevelType w:val="hybridMultilevel"/>
    <w:tmpl w:val="32E625AC"/>
    <w:lvl w:ilvl="0" w:tplc="DEAAC6F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1022D"/>
    <w:multiLevelType w:val="hybridMultilevel"/>
    <w:tmpl w:val="393C03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676356"/>
    <w:multiLevelType w:val="hybridMultilevel"/>
    <w:tmpl w:val="5C14BEFC"/>
    <w:lvl w:ilvl="0" w:tplc="564AD4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3F329B"/>
    <w:multiLevelType w:val="hybridMultilevel"/>
    <w:tmpl w:val="379235D2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2D0F6A"/>
    <w:multiLevelType w:val="hybridMultilevel"/>
    <w:tmpl w:val="2012AD1E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F76D4"/>
    <w:multiLevelType w:val="hybridMultilevel"/>
    <w:tmpl w:val="EA2EA774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292846"/>
    <w:multiLevelType w:val="hybridMultilevel"/>
    <w:tmpl w:val="74625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EF4D40"/>
    <w:multiLevelType w:val="hybridMultilevel"/>
    <w:tmpl w:val="B0264BC4"/>
    <w:lvl w:ilvl="0" w:tplc="D44AA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5C4494"/>
    <w:multiLevelType w:val="hybridMultilevel"/>
    <w:tmpl w:val="6574845E"/>
    <w:lvl w:ilvl="0" w:tplc="564AD4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AC7C4E"/>
    <w:multiLevelType w:val="hybridMultilevel"/>
    <w:tmpl w:val="96E66ACC"/>
    <w:lvl w:ilvl="0" w:tplc="564AD4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3"/>
  </w:num>
  <w:num w:numId="5">
    <w:abstractNumId w:val="2"/>
  </w:num>
  <w:num w:numId="6">
    <w:abstractNumId w:val="18"/>
  </w:num>
  <w:num w:numId="7">
    <w:abstractNumId w:val="7"/>
  </w:num>
  <w:num w:numId="8">
    <w:abstractNumId w:val="17"/>
  </w:num>
  <w:num w:numId="9">
    <w:abstractNumId w:val="10"/>
  </w:num>
  <w:num w:numId="10">
    <w:abstractNumId w:val="15"/>
  </w:num>
  <w:num w:numId="11">
    <w:abstractNumId w:val="11"/>
  </w:num>
  <w:num w:numId="12">
    <w:abstractNumId w:val="14"/>
  </w:num>
  <w:num w:numId="13">
    <w:abstractNumId w:val="16"/>
  </w:num>
  <w:num w:numId="14">
    <w:abstractNumId w:val="0"/>
  </w:num>
  <w:num w:numId="15">
    <w:abstractNumId w:val="3"/>
  </w:num>
  <w:num w:numId="16">
    <w:abstractNumId w:val="1"/>
  </w:num>
  <w:num w:numId="17">
    <w:abstractNumId w:val="6"/>
  </w:num>
  <w:num w:numId="18">
    <w:abstractNumId w:val="12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EF4"/>
    <w:rsid w:val="0003625B"/>
    <w:rsid w:val="0012640F"/>
    <w:rsid w:val="001934BC"/>
    <w:rsid w:val="001C56AB"/>
    <w:rsid w:val="0020057F"/>
    <w:rsid w:val="00274D5F"/>
    <w:rsid w:val="002C114E"/>
    <w:rsid w:val="00346DF5"/>
    <w:rsid w:val="003E49A0"/>
    <w:rsid w:val="003E6BF1"/>
    <w:rsid w:val="00467AA9"/>
    <w:rsid w:val="004E622E"/>
    <w:rsid w:val="00505F46"/>
    <w:rsid w:val="00554271"/>
    <w:rsid w:val="005C1AA5"/>
    <w:rsid w:val="00656E22"/>
    <w:rsid w:val="006F62D3"/>
    <w:rsid w:val="00774F0C"/>
    <w:rsid w:val="007834EE"/>
    <w:rsid w:val="00785F91"/>
    <w:rsid w:val="007F116D"/>
    <w:rsid w:val="00831F03"/>
    <w:rsid w:val="008E79F3"/>
    <w:rsid w:val="00927890"/>
    <w:rsid w:val="00994606"/>
    <w:rsid w:val="009E7D4B"/>
    <w:rsid w:val="00A04B8B"/>
    <w:rsid w:val="00A21970"/>
    <w:rsid w:val="00A60394"/>
    <w:rsid w:val="00A61B7E"/>
    <w:rsid w:val="00AB64E8"/>
    <w:rsid w:val="00B2384E"/>
    <w:rsid w:val="00B81FD6"/>
    <w:rsid w:val="00C22571"/>
    <w:rsid w:val="00C7145C"/>
    <w:rsid w:val="00C82788"/>
    <w:rsid w:val="00D36648"/>
    <w:rsid w:val="00DE1C63"/>
    <w:rsid w:val="00DE2386"/>
    <w:rsid w:val="00DF097B"/>
    <w:rsid w:val="00DF6E7E"/>
    <w:rsid w:val="00F807FE"/>
    <w:rsid w:val="00F83B06"/>
    <w:rsid w:val="00FA741A"/>
    <w:rsid w:val="00FD6119"/>
    <w:rsid w:val="00FF3C72"/>
    <w:rsid w:val="00FF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B414A-BE6A-48E5-90DB-85733A367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D61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F6EF4"/>
    <w:pPr>
      <w:ind w:left="720"/>
      <w:contextualSpacing/>
    </w:pPr>
  </w:style>
  <w:style w:type="table" w:styleId="Tabellasemplice-2">
    <w:name w:val="Plain Table 2"/>
    <w:basedOn w:val="Tabellanormale"/>
    <w:uiPriority w:val="42"/>
    <w:rsid w:val="00FF6E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gliatabella">
    <w:name w:val="Table Grid"/>
    <w:basedOn w:val="Tabellanormale"/>
    <w:uiPriority w:val="39"/>
    <w:rsid w:val="00FF6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1">
    <w:name w:val="Plain Table 1"/>
    <w:basedOn w:val="Tabellanormale"/>
    <w:uiPriority w:val="41"/>
    <w:rsid w:val="00FF6EF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6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6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1622</Words>
  <Characters>9248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Gentile</dc:creator>
  <cp:keywords/>
  <dc:description/>
  <cp:lastModifiedBy>MARINA DE TOMMASO</cp:lastModifiedBy>
  <cp:revision>2</cp:revision>
  <dcterms:created xsi:type="dcterms:W3CDTF">2020-05-09T14:56:00Z</dcterms:created>
  <dcterms:modified xsi:type="dcterms:W3CDTF">2020-05-09T14:56:00Z</dcterms:modified>
</cp:coreProperties>
</file>