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9EEB6" w14:textId="77777777" w:rsidR="003741ED" w:rsidRDefault="003741ED" w:rsidP="003741ED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3: Excluded Studies and Reason for Exclusion</w:t>
      </w:r>
    </w:p>
    <w:tbl>
      <w:tblPr>
        <w:tblW w:w="10785" w:type="dxa"/>
        <w:tblInd w:w="-88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091"/>
        <w:gridCol w:w="1413"/>
        <w:gridCol w:w="941"/>
        <w:gridCol w:w="2340"/>
      </w:tblGrid>
      <w:tr w:rsidR="003741ED" w14:paraId="20ACE586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4A535C"/>
              <w:left w:val="single" w:sz="5" w:space="0" w:color="4A535C"/>
              <w:bottom w:val="single" w:sz="5" w:space="0" w:color="4A535C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1D79EA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Title</w:t>
            </w:r>
          </w:p>
        </w:tc>
        <w:tc>
          <w:tcPr>
            <w:tcW w:w="1413" w:type="dxa"/>
            <w:tcBorders>
              <w:top w:val="single" w:sz="5" w:space="0" w:color="4A535C"/>
              <w:left w:val="single" w:sz="5" w:space="0" w:color="CCCCCC"/>
              <w:bottom w:val="single" w:sz="5" w:space="0" w:color="4A535C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7EE1AA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First Author</w:t>
            </w:r>
          </w:p>
        </w:tc>
        <w:tc>
          <w:tcPr>
            <w:tcW w:w="941" w:type="dxa"/>
            <w:tcBorders>
              <w:top w:val="single" w:sz="5" w:space="0" w:color="4A535C"/>
              <w:left w:val="single" w:sz="5" w:space="0" w:color="CCCCCC"/>
              <w:bottom w:val="single" w:sz="5" w:space="0" w:color="4A535C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482268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Year</w:t>
            </w:r>
          </w:p>
        </w:tc>
        <w:tc>
          <w:tcPr>
            <w:tcW w:w="2340" w:type="dxa"/>
            <w:tcBorders>
              <w:top w:val="single" w:sz="5" w:space="0" w:color="4A535C"/>
              <w:left w:val="single" w:sz="5" w:space="0" w:color="CCCCCC"/>
              <w:bottom w:val="single" w:sz="5" w:space="0" w:color="4A535C"/>
              <w:right w:val="single" w:sz="5" w:space="0" w:color="4A535C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0DE8E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Exclusion Reason</w:t>
            </w:r>
          </w:p>
        </w:tc>
      </w:tr>
      <w:tr w:rsidR="003741ED" w14:paraId="1B4BAC74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3EE05F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Chatbots That Deliver Contraceptive Support: Systematic Review.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D67CF1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Mills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2807096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46BEC0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3CA5280" w14:textId="77777777" w:rsidTr="009E4203">
        <w:trPr>
          <w:trHeight w:val="302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23B00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Chatbots To Improve Sexual and Reproductive Health: Realist Synthesis.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125379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Mills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BD17789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DE3B60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FD287D8" w14:textId="77777777" w:rsidTr="009E4203">
        <w:trPr>
          <w:trHeight w:val="168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CBE84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Effects Of Digital Chatbot On Gender Attitudes and Exposure To Intimate Partner Violence Among Young Women In South Africa.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9B5F6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 Filippo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3A7202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891AB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3215B874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AB2272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Comparison Of Chatgpt and Traditional Patient Education Materials For Men's Health.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F942FF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302320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64577E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4D687CEB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6521B5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and Sexual Health In The Usa.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EEAD3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Young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77A3FB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1DAAE9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47FFA971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C8D27B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Use Of Natural Language Processing To Identify Sexual and Reproductive Health Information In Clinical Text.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E38E03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Harrison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6FD42F7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CFEDA0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54637A99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6143EE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Hey ChatGPT, Let's Talk About Sexual Consent.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BDD82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Marcantonio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B19CE12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8035F1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04EA6CED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76334D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and Clinical Guidance In Male Reproductive Health: Chatgpt4.0's Aua/Asrm Guideline Compliance Evaluation.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3EF269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Gokmen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8A7A2A8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17C4E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97C346A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6175B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Trustworthy Artificial Intelligence and Ethical Design: Public Perceptions Of Trustworthiness Of An AI-Based Decision-Support Tool In The Context Of Intrapartum Care.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5EEFC5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Dlugatch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C52D11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02D6B5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1ACA353E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CF37C6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Role and Impact Of Artificial Intelligence In Addressing Sexually Transmitted Infections, Nonvenereal Genital Diseases, Sexual Health, and Wellness.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F7861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Mehta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9DF9C3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279840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3BC13F0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A69504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Promoting Fertility Awareness and Preconception Health Using A Chatbot: A Randomized Controlled Trial.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3AB6C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Maeda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883909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A4FD57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22F765C9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155A76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Rise Of Generative Artificial Intelligence and The Threat Of Fake News and Disinformation Online: Perspectives From Sexual Medicine.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E0392E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Park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A2861A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A36CA2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C9CF875" w14:textId="77777777" w:rsidTr="009E4203">
        <w:trPr>
          <w:trHeight w:val="1170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8089B7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Healthy Native Youth Implementation Toolbox: Using Implementation Mapping To Adapt An Online Decision Support System To Promote Culturally-Relevant Sexual Health Education For American Indian and Alaska Native Youth.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41476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Markham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C5DEB99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A2445F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E672A3A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CF497A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Sexual and Reproductive Health Rights In The Era Of Artificial Intelligence.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E6A413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Bolarinwa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D550EF6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32BB26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5B5C4AFF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6CBB7A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Role Of An Artificial Intelligence Model In Antiretroviral Therapy Counselling and Advice For People Living With HIV.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0507D0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AD9FBD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7A04AA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0ED97785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EB5F52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Native-It's Your Game: Adapting A Technology-Based Sexual Health Curriculum For American Indian and Alaska Native Youth.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58B7F5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Shegog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3A0E4E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E794F0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3E21A264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7CAD0C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Sexual Reproductive Health Chatbots: Should We Be So Quick To Throw Artificial Intelligence Out With The Bathwater?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AB93E1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Wasson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F9098C1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941032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0DDDDFBC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B5F9FE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Attitudes Of Therapists and Physicians On The Use Of Sex Robots In Sexual Therapy: Online Survey and Interview Study.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E866F5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Eichenberg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66ADB5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C6E487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0C398E83" w14:textId="77777777" w:rsidTr="009E4203">
        <w:trPr>
          <w:trHeight w:val="46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3DCEA1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Assessment Of A Digital Symptom Checker Tool's Accuracy In Suggesting Reproductive Health Conditions: Clinical Vignettes Study.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D0E4AE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Peven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85D519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F110D5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2AC4E606" w14:textId="77777777" w:rsidTr="009E4203">
        <w:trPr>
          <w:trHeight w:val="1170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71CEB2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Effectiveness Of Artificial Intelligence-Assisted Decision-Making To Improve Vulnerable Women's Participation In Cervical Cancer Screening In France: Protocol For A Cluster Randomized Controlled Trial (Appdate-You).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B759CB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Selmouni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A0A141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FB26B2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452D31BB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EB9329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Exploring The Use and Implications Of AI In Sexual and Reproductive Health and Rights: Protocol For A Scoping Review.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1D6D6D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Tamrat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9FC1BD2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7C3FF7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5AD41F2D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1D9AC2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Perils and Promise Providing Information On Sexual and Reproductive Health Via The Nurse Nisa Whatsapp Chatbot In The Democratic Republic Of The Congo.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6AEFAA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McMahon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D2135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3D899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2403767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BCD97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Identifying Individuals At High Risk For HIV and Sexually Transmitted Infections With An Artificial Intelligence-Based Risk Assessment Tool.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5EF751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Latt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E6B921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FCFCED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30CA7C2E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49A1D9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Adapting An Artificial Intelligence Sexually Transmitted Diseases Symptom Checker Tool For Mpox Detection: The Hehealth Experience.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76E2C6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8A96F1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718784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5146B3AA" w14:textId="77777777" w:rsidTr="009E4203">
        <w:trPr>
          <w:trHeight w:val="101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30AC26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Designing A Couples-Based Conversational Agent To Promote Safe Sex In New, Young Couples: A User-Centred Design Approach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ED002F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Balaji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D0F987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A5A324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946269B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067689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Language Discrepancies In The Performance Of Generative Artificial Intelligence Models: An Examination Of Infectious Disease Queries In English and Arabic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A24F91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Sallam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773FD8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7D31E8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8CFC53B" w14:textId="77777777" w:rsidTr="009E4203">
        <w:trPr>
          <w:trHeight w:val="318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344104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Assessing ChatGPT’s Potential In HIV Prevention Communication: A Comprehensive Evaluation Of Accuracy, Completeness, and Inclusivity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5324DE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 Vito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5E2D73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A67BD2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Patient Population</w:t>
            </w:r>
          </w:p>
        </w:tc>
      </w:tr>
      <w:tr w:rsidR="003741ED" w14:paraId="0FF01BC1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5CE0FE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Responses Of Five Different Artificial Intelligence Chatbots To The Top Searched Queries About Erectile Dysfunction: A Comparative Analysis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D45A00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Şahin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3184D5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5AAEC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8CC4189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965809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Results From A Pilot Study Of An Automated Directly Observed Therapy Intervention Using Artificial Intelligence With Conditional Economic Incentives Among Young Adults With HIV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02497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Stoner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0CA223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8E8D3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Patient Population</w:t>
            </w:r>
          </w:p>
        </w:tc>
      </w:tr>
      <w:tr w:rsidR="003741ED" w14:paraId="5B621865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EFAF45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Effects Of Artificial Intelligence Chatbots On Women‚äôs Health: A Systematic Review and Meta-Analysis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C7CAA1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Kim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594F66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EBE08B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89D5E03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4EBD8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Exploring The Role Of AI In Overcoming Women's Sexual and Reproductive Wellbeing Barriers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C9878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Kumar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E625689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9E9A9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379D1422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82C53A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ChatGPT: A New Hope For Sexual Dysfunction Sufferers?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7933C1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Yigman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6740357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BB0C5B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37C1B0CB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01A275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Linking Of Artificial Intelligence With Sexuality and Disability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664A11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Hough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D845FF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A638A6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1BF425C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CA81CA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‚äúreplika Removing Erotic Role-Play Is Like Grand Theft Auto Removing Guns Or Cars‚äù: Reddit Discourse On Artificial Intelligence Chatbots and Sexual Technologies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85F583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Hanson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CC8A00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7B1240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1380D784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6190E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Testing The Feasibility and Acceptability Of Using An Artificial Intelligence Chatbot To Promote HIV Testing and Pre-Exposure Prophylaxis In Malaysia: Mixed Methods Study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7009A5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Cheah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2E3D8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1FAF47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07224A33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0D8A07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Measuring The Performance Of Computer Vision Artificial Intelligence To Interpret Images Of HIV Self-Testing Results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191114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Roche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551C4E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CFB135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4DFB407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9854C9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Frequently Asked Questions On Erectile Dysfunction: Evaluating Artificial Intelligence Answers With Expert Mentorship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9D7E9F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Baturu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B37698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7D8D7E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Patient Population</w:t>
            </w:r>
          </w:p>
        </w:tc>
      </w:tr>
      <w:tr w:rsidR="003741ED" w14:paraId="23555511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0A34B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Investigating The Influence Of Artificial Intelligence On Adolescent Health: An Urgent Call To Action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395A8A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Brisson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F73C36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71CB4E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024AFDE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BAD41E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“A Great Way To Start The Conversation”: Evidence For The Use Of An Adolescent Mental Health Chatbot Navigator For Youth At Risk Of HIV and Other Stis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0C6BEE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Sanabria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397227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81170E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4846B1B5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A7BDE1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Insights Of Parents and Parents-To-Be In Using Chatbots To Improve Their Preconception, Pregnancy, and Postpartum Health: A Mixed Studies Review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D032D4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Chua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ED0DB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A33977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99B412E" w14:textId="77777777" w:rsidTr="009E4203">
        <w:trPr>
          <w:trHeight w:val="3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B1C41C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Fifty Shades Of ChatGPT: Current State Of Discussion and Research On Sex and Artificial Intelligence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6150F2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Döring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0F3B937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1154F9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3EB2585C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42035B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Future Consideration and Challenges In Women’s Health Using AI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2B9633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Prakash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D1FA4D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204D6D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B32C89B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AF4971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Impact Of AI On Sexual Health Knowledge, Attitude and Behaviour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454324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Welch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18C19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9C810A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FE1D1CA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646AD2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Chatbots For Embarrassing and Stigmatizing Conditions: Could Chatbots Encourage Users To Seek Medical Advice?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06DE95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Branley-Bell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39D9A9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3FEFD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12FD43F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3A30C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Investigating The Use Of ChatGPT As A Novel Method For Seeking Health Information: A Qualitative Approach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46E795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 Shboul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31F52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964DB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51BBA2D1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2EE574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Digital Pedagogy For The Present: An Artificial Intelligence Methodology For Curriculum Development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C96B89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Rufrano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33B651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3E6363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12F5297E" w14:textId="77777777" w:rsidTr="009E4203">
        <w:trPr>
          <w:trHeight w:val="723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66211E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Evaluating An Innovative HIV Self-Testing Service With Web-Based, Real-Time Counseling Provided By An Artificial Intelligence Chatbot (HIVST-Chatbot) In Increasing HIV Self-Testing Use Among Chinese Men Who Have Sex With Men: Protocol For A Noninferiority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B55ACE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Chen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0D7CA0D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16F394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06EAEA66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245924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Evaluating The Content Of AI-Recommended Youtube Webisodes: A Focus On Sex Education In India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0A716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Jain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5AD9008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E7B2FF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6E893E50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D2F073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Promise Of Query Answering Systems In Sexuality Studies: Current State, Challenges and Limitations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34EA1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Morales- Garzón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904C91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7A48B8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8C15E14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286A7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Transforming Adolescent Healthcare In Rwanda: Sustainable and Scalable Features In Digital Health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389243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Dasari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F3DE77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4E538D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47916B85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D42E8E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As An Educational Media To Improve Adolescent Reproductive Health: Research and Development Studies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AEEA6C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Handayani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080587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CD931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D325782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D698C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Development Of A Chatbot For Pregnant Women On A Posyandu Application In Indonesia: From Qualitative Approach To Decision Tree Method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AF940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Puspitasari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1CEE84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9B1987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0A0C57EF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F53E70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Use Of Natural Language Processing To Identify Sexual and Reproductive Health Information In Clinical Text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0D1BD7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Harrison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95F8A7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14F4B6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617DAE30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96113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In Pregnancy Prediction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1F36F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Buyanova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68C35E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BFC19F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79A62BE5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D9058E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Increasing Participation In A Teleprep Program For Sexual and Gender Minority Adolescents and Young Adults In Louisiana: Protocol For An Sms Text Messaging-Based Chatbot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AE89B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Braddock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3E6842D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D69A9D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37A4B031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EEDB4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Understanding The Intention To Use Mental Health Chatbots Among Lgbtqia+ Individuals: Testing and Extending The Utaut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45E88E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Henkel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9B717F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01EC62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19262995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408227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Evaluating The Use Of Chatbot During Pregnancy: A Usability Study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71F0F3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Montenegro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D977E9B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7E0E10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3B3A442B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815F0A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Telenanu, A Chatbot For Tele-Guidance To Adolescents and Young People On Sexual and Reproductive Health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CBE010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Baca-Gamarra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3917A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94DDD9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3E35DD67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555F18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In Reproductive Medicine: Ethical and Clinical Aspects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D1F7B9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Drapkina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BD54EDD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13F233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63A990DD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7B80A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Iterative Design and Implementation Of A Chatbot For Sexual and Reproductive Health Counseling In Peru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4033E0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Lescano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B6FE864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F33073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4E6A0EF6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B27691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Rethinking Dating Apps As Sexual Consent Apps: A New Use Case For AI-Mediated Communication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1F78C6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Furlo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0D1CE0B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BDA3D3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6431525D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5CCE55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Digital Medical Device Companion (Myius) For New Users Of Intrauterine Systems: App Development Study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88422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Karakoyun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5FC24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2AD7A1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1333A3FB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331B8B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On Guard Of Reproductive Health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58812C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Ivshin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0455561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EE9321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42DAC921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F267ED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 Digital Personal Health Library For Enabling Precision Health Promotion To Prevent Human Papilloma Virus-Associated Cancers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2DBFF5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Olusanya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CDF0678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307F1F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12DAA1A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E62D18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Dot Diary: Developing A Novel Mobile App Using Artificial Intelligence and An Electronic Sexual Diary To Measure and Support Prep Adherence Among Young Men Who Have Sex With Men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0C058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Liu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83CC058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DABC19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7F353C56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FE3536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Design Science Approach To Developing Using Chatbot For Sexually Transmitted Diseases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F046E5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Mulgund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809CF1B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B5B0E0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5FC70ABA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858B8B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Supervised Machine Learning Chatbots For Perinatal Mental Healthcare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EB3EA2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Wang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729A1B3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2CFBD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Indication</w:t>
            </w:r>
          </w:p>
        </w:tc>
      </w:tr>
      <w:tr w:rsidR="003741ED" w14:paraId="2E5E73DF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1F3594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 Machine Learning Help Identify Patients At Risk For Recurrent Sexually Transmitted Infections?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FB6207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Elder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9074287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69006B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45D6B55F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890003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Technology Use For Adolescent Health and Wellness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765EFE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Radovic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CB1B01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7BC174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8566D5C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8F8D38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Precision HIV Health App, Positive Peers, Powered By Data Harnessing, AI, and Learning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CD7CFF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Asaeikheybari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E51FC1D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A41C60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9112F61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6AE171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and Machine Learning For HIV Prevention: Emerging Approaches To Ending The Epidemic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FB8E82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Marcus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3AF2AB7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2065C5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4D84C77A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353516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Using Health Chatbots For Behavior Change: A Mapping Study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E680E2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Pereira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8F4C21E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0C7D6B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Patient Population</w:t>
            </w:r>
          </w:p>
        </w:tc>
      </w:tr>
      <w:tr w:rsidR="003741ED" w14:paraId="5C563EA6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9E5787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For Improving Access To Sexual Health Necessities For Youth Experiencing Homelessness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34B9C0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Rahmattalabi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6ADFCA2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BC193F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65CEE1CE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3AE50E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Piloting The Use Of Artificial Intelligence To Enhance HIV Prevention Interventions For Youth Experiencing Homelessness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163802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Rice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137E29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7FC517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7630F6C4" w14:textId="77777777" w:rsidTr="009E4203">
        <w:trPr>
          <w:trHeight w:val="34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CB97AE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SHIHbot: Sexual Health Information On HIV/AIDS, Chatbot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2AD767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Rusow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3A69F0D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A309E2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3BC2F7E8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F77B5E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SHIHbot: A Facebook Chatbot For Sexual Health Information On HIV/AIDS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E8A9D7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Brixey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6C78E5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AC444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040496B8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AD6303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 Conversational Agent For Medical Disclosure Of Sexually Transmitted Infections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3BC3ADD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Moreno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72B02C8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8168BF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3C97AFA4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F16BA5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Artificial Intelligence On Guard Of Reproductive Health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5F800A9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Ivshin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3E37C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BEF763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1707E865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3A0A3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Promise Of Query Answering Systems In Sexuality Studies: Current State, Challenges and Limitations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7A7699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Morales- Garzon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C8B0F90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E0E04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5602B333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56B28CF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Chatbots For Sexual Health Improvement: A Systematic Review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B0956E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Fetrati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058B81C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69BE73B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6FADA8C" w14:textId="77777777" w:rsidTr="009E4203">
        <w:trPr>
          <w:trHeight w:val="34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B7E1CD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0A1939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Effectiveness and Acceptability Of Conversational Agents For Sexual Health Promotion: A Systematic Review and Meta-Analysis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1A8604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Balaji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38140E9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A3CCF7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70D805F9" w14:textId="77777777" w:rsidTr="009E4203">
        <w:trPr>
          <w:trHeight w:val="88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B7E1CD"/>
              <w:right w:val="single" w:sz="5" w:space="0" w:color="B7E1CD"/>
            </w:tcBorders>
            <w:shd w:val="clear" w:color="auto" w:fill="B7E1CD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09F1D4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Chatbot-Assisted Self-Assessment (Casa): Designing A Novel AI-Enabled Sexual Health Intervention For Racially Minoritised Communities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3320BC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1FA7781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0C7822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54859015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A6A276E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Utility Of Artificial Intelligence In Patient Educational Materials For Men's Sexual Health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577781C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Shah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3479926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CCB0B8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30C9CCE" w14:textId="77777777" w:rsidTr="009E4203">
        <w:trPr>
          <w:trHeight w:val="120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F55A4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ITaCaS: A Serious Game and An Expert System To Support The Teaching Of Sexual-Health and Hygiene For Youth With Intellectual Disability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9946DA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Salinas- Escobar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E3F1A5A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5E2A62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Intervention</w:t>
            </w:r>
          </w:p>
        </w:tc>
      </w:tr>
      <w:tr w:rsidR="003741ED" w14:paraId="0D51632A" w14:textId="77777777" w:rsidTr="009E4203">
        <w:trPr>
          <w:trHeight w:val="256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5E849A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Perceptions and Attitudes Of Health Professionals Towards The Use Of Artificial Intelligence Chatbots For Sexual and Reproductive Health Advice: A Mixed-Methods Study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B5D6136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867162F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5CABA14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29663CEB" w14:textId="77777777" w:rsidTr="009E4203">
        <w:trPr>
          <w:trHeight w:val="615"/>
        </w:trPr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6560A31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Big Sis South Africa: The AI-Powered Chatbot For Adolescent Girls To Learn About Sex and Relationships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DD1BBAA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Ascroft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21935A2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C2B6FA0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  <w:tr w:rsidR="003741ED" w14:paraId="4577FF42" w14:textId="77777777" w:rsidTr="009E4203">
        <w:tc>
          <w:tcPr>
            <w:tcW w:w="6090" w:type="dxa"/>
            <w:tcBorders>
              <w:top w:val="single" w:sz="5" w:space="0" w:color="CCCCCC"/>
              <w:left w:val="single" w:sz="5" w:space="0" w:color="4A535C"/>
              <w:bottom w:val="single" w:sz="5" w:space="0" w:color="4A535C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23BDD82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 Intelligent Conversational Agent For Educating The General Public About HIV</w:t>
            </w:r>
          </w:p>
        </w:tc>
        <w:tc>
          <w:tcPr>
            <w:tcW w:w="1413" w:type="dxa"/>
            <w:tcBorders>
              <w:top w:val="single" w:sz="5" w:space="0" w:color="CCCCCC"/>
              <w:left w:val="single" w:sz="5" w:space="0" w:color="CCCCCC"/>
              <w:bottom w:val="single" w:sz="5" w:space="0" w:color="4A535C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ADB1C5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Moreno</w:t>
            </w:r>
          </w:p>
        </w:tc>
        <w:tc>
          <w:tcPr>
            <w:tcW w:w="941" w:type="dxa"/>
            <w:tcBorders>
              <w:top w:val="single" w:sz="5" w:space="0" w:color="CCCCCC"/>
              <w:left w:val="single" w:sz="5" w:space="0" w:color="CCCCCC"/>
              <w:bottom w:val="single" w:sz="5" w:space="0" w:color="4A535C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B89C1D5" w14:textId="77777777" w:rsidR="003741ED" w:rsidRDefault="003741ED" w:rsidP="009E4203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40" w:type="dxa"/>
            <w:tcBorders>
              <w:top w:val="single" w:sz="5" w:space="0" w:color="CCCCCC"/>
              <w:left w:val="single" w:sz="5" w:space="0" w:color="CCCCCC"/>
              <w:bottom w:val="single" w:sz="5" w:space="0" w:color="4A535C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EDDFE78" w14:textId="77777777" w:rsidR="003741ED" w:rsidRDefault="003741ED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Wrong Study Design</w:t>
            </w:r>
          </w:p>
        </w:tc>
      </w:tr>
    </w:tbl>
    <w:p w14:paraId="70F43C42" w14:textId="7F5BB086" w:rsidR="0038214D" w:rsidRPr="003741ED" w:rsidRDefault="0038214D" w:rsidP="003741ED">
      <w:pPr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38214D" w:rsidRPr="003741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1ED"/>
    <w:rsid w:val="00235F39"/>
    <w:rsid w:val="003741ED"/>
    <w:rsid w:val="0038214D"/>
    <w:rsid w:val="00542497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88868"/>
  <w15:chartTrackingRefBased/>
  <w15:docId w15:val="{06A8C585-DC6F-49C4-8B00-72C2EEA80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1E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1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1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1E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1E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1E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1E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1E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1E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1E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1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1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1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1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1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1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1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1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1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1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4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1E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4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1E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41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1E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41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1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1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1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1885</Words>
  <Characters>10745</Characters>
  <Application>Microsoft Office Word</Application>
  <DocSecurity>0</DocSecurity>
  <Lines>89</Lines>
  <Paragraphs>25</Paragraphs>
  <ScaleCrop>false</ScaleCrop>
  <Company>Springer Nature</Company>
  <LinksUpToDate>false</LinksUpToDate>
  <CharactersWithSpaces>12605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2025-03-25T06:53:00Z</dcterms:created>
  <dcterms:modified xsi:type="dcterms:W3CDTF">2025-03-25T06:53:00Z</dcterms:modified>
</cp:coreProperties>
</file>