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65EF" w14:textId="77777777" w:rsidR="00CC2F1E" w:rsidRDefault="00CC2F1E" w:rsidP="00CC2F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1</w:t>
      </w:r>
    </w:p>
    <w:p w14:paraId="10BB54C6" w14:textId="77777777" w:rsidR="00CC2F1E" w:rsidRDefault="00CC2F1E" w:rsidP="00CC2F1E">
      <w:pPr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b/>
          <w:bCs/>
          <w:sz w:val="17"/>
          <w:szCs w:val="17"/>
        </w:rPr>
        <w:t>Table 2.</w:t>
      </w:r>
      <w:r>
        <w:rPr>
          <w:rFonts w:ascii="Times New Roman" w:hAnsi="Times New Roman" w:cs="Times New Roman"/>
          <w:sz w:val="17"/>
          <w:szCs w:val="17"/>
        </w:rPr>
        <w:t xml:space="preserve"> Confirmatory Factor Analysis Results Table（First order variable）</w:t>
      </w:r>
    </w:p>
    <w:tbl>
      <w:tblPr>
        <w:tblStyle w:val="TableGrid"/>
        <w:tblW w:w="499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1286"/>
        <w:gridCol w:w="839"/>
        <w:gridCol w:w="764"/>
        <w:gridCol w:w="799"/>
        <w:gridCol w:w="554"/>
        <w:gridCol w:w="783"/>
        <w:gridCol w:w="862"/>
        <w:gridCol w:w="595"/>
        <w:gridCol w:w="669"/>
        <w:gridCol w:w="705"/>
      </w:tblGrid>
      <w:tr w:rsidR="00CC2F1E" w14:paraId="117DD93C" w14:textId="77777777" w:rsidTr="00007D0A">
        <w:trPr>
          <w:trHeight w:val="90"/>
        </w:trPr>
        <w:tc>
          <w:tcPr>
            <w:tcW w:w="79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DAFE65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Latent Variable</w:t>
            </w:r>
          </w:p>
        </w:tc>
        <w:tc>
          <w:tcPr>
            <w:tcW w:w="68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023F96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Observed Ariable</w:t>
            </w:r>
          </w:p>
        </w:tc>
        <w:tc>
          <w:tcPr>
            <w:tcW w:w="44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F24035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Unstd.</w:t>
            </w:r>
          </w:p>
        </w:tc>
        <w:tc>
          <w:tcPr>
            <w:tcW w:w="40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3A1046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SE</w:t>
            </w:r>
          </w:p>
        </w:tc>
        <w:tc>
          <w:tcPr>
            <w:tcW w:w="42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33307E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Z-Value</w:t>
            </w:r>
          </w:p>
        </w:tc>
        <w:tc>
          <w:tcPr>
            <w:tcW w:w="29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7C25DD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</w:t>
            </w:r>
          </w:p>
        </w:tc>
        <w:tc>
          <w:tcPr>
            <w:tcW w:w="419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696DA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Std.</w:t>
            </w:r>
          </w:p>
        </w:tc>
        <w:tc>
          <w:tcPr>
            <w:tcW w:w="461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45487D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SMC</w:t>
            </w:r>
          </w:p>
        </w:tc>
        <w:tc>
          <w:tcPr>
            <w:tcW w:w="31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9EC4B1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</w:t>
            </w:r>
          </w:p>
        </w:tc>
        <w:tc>
          <w:tcPr>
            <w:tcW w:w="35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909F1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AVE</w:t>
            </w:r>
          </w:p>
        </w:tc>
        <w:tc>
          <w:tcPr>
            <w:tcW w:w="37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D92BD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Cronbach’ α</w:t>
            </w:r>
          </w:p>
        </w:tc>
      </w:tr>
      <w:tr w:rsidR="00CC2F1E" w14:paraId="7551076D" w14:textId="77777777" w:rsidTr="00007D0A">
        <w:trPr>
          <w:trHeight w:val="90"/>
        </w:trPr>
        <w:tc>
          <w:tcPr>
            <w:tcW w:w="797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403899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</w:t>
            </w:r>
          </w:p>
        </w:tc>
        <w:tc>
          <w:tcPr>
            <w:tcW w:w="68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6C1776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PU1</w:t>
            </w:r>
          </w:p>
        </w:tc>
        <w:tc>
          <w:tcPr>
            <w:tcW w:w="448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70EDB0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FF553E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1A01C1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6622BB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19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F330BE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0.975</w:t>
            </w:r>
          </w:p>
        </w:tc>
        <w:tc>
          <w:tcPr>
            <w:tcW w:w="461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45B83C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0.951</w:t>
            </w:r>
          </w:p>
        </w:tc>
        <w:tc>
          <w:tcPr>
            <w:tcW w:w="318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5DAC58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0.934</w:t>
            </w:r>
          </w:p>
        </w:tc>
        <w:tc>
          <w:tcPr>
            <w:tcW w:w="358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4D999C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0.615</w:t>
            </w:r>
          </w:p>
        </w:tc>
        <w:tc>
          <w:tcPr>
            <w:tcW w:w="377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AED1BD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0.934</w:t>
            </w:r>
          </w:p>
        </w:tc>
      </w:tr>
      <w:tr w:rsidR="00CC2F1E" w14:paraId="05C1339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096CD0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4440C5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19B139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54A7C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58847A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29.462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8322A8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795B0D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14AE0C5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41D009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7AD3CB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BFDE18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3F4786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FE3CE3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169EE1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7DFBC5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D4993E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ABCACA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28.453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338A6D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F65389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0.746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9397C7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0.557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D697A4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285292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98950F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58734C6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64BC3C1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45955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241772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485E7A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01466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29.165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9B8B9C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7EBC42C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0.755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175A1E8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0.570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75162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0830495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F7A652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9872DF1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F00853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2028C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06E46D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44ADEA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74CD4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28.507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984342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FD1250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0.746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585DF6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0.557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5BD90B5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309447D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395EBE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89B4534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1FA658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E15798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8E4249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0.841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35B5DB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327E2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31.98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C3081A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3BE9FBD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1A6E64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0.619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807129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6260A2F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0599AF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13FBC0F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7BADAA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663B8D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AB737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1E7341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DC614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28.713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300B0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C777AE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0.749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EB27AA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01771B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E7263A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565E64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582844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51E60D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977012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5754E6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04E8A1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014236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29.948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F9F86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6072D4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0.764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2C5FC8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0.584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190C94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A85DCA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5C6F50F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AD0A495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6B1867A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24CB0A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PU9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320F73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2B8D3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7A7B2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28.743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76B11D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198F08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0.749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350291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544F3C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148125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14F4B50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4F12038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0146AAF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F19A07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52DF42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EFCA2B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CFA681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D77597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6B0561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0.946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5E48A9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0.895</w:t>
            </w:r>
          </w:p>
        </w:tc>
        <w:tc>
          <w:tcPr>
            <w:tcW w:w="318" w:type="pct"/>
            <w:vMerge w:val="restart"/>
            <w:tcBorders>
              <w:tl2br w:val="nil"/>
              <w:tr2bl w:val="nil"/>
            </w:tcBorders>
            <w:vAlign w:val="center"/>
          </w:tcPr>
          <w:p w14:paraId="1BA5F7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0.938</w:t>
            </w:r>
          </w:p>
        </w:tc>
        <w:tc>
          <w:tcPr>
            <w:tcW w:w="358" w:type="pct"/>
            <w:vMerge w:val="restart"/>
            <w:tcBorders>
              <w:tl2br w:val="nil"/>
              <w:tr2bl w:val="nil"/>
            </w:tcBorders>
            <w:vAlign w:val="center"/>
          </w:tcPr>
          <w:p w14:paraId="490C6DF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0.580</w:t>
            </w: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7CE4147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0.937</w:t>
            </w:r>
          </w:p>
        </w:tc>
      </w:tr>
      <w:tr w:rsidR="00CC2F1E" w14:paraId="1DB8238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16DF73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2B1978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20FDA4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534EE3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0.031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AA499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25.726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79A754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4B919E6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0.723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2C77849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0.523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025F87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BB9806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680292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49F9727F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C36A6E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7AE287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0F522AD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E41CE3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D90436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28.802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277C90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868B5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403839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0.588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5DCE00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058C07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7FC028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4629C8BE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1AA453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C2ED32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B668C0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815E0D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A5FC0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26.905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66A7A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DFA953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0.740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13A2A0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0.548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F6B355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6EEA52E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E7B2AE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4282A0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C06FF4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37C5A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4A214F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0.830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90A45E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A27AAE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27.346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ED3EB1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2EE60F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E09CE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0.558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3956F77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8612AA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2AD79D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6F47444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3E0871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7AA3FD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960CCF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1A3E4B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78B0BB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27.358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C4E2CC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E187CF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C7F3C8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0.558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3841688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0549F8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9798BC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80C6A1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B1D0AC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43439D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29C692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57B4B9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60FF02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27.187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C7D755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440A7A2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0.744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0FCAF7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0.554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58E5244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69AD97C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3A47AE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A388AB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2F4F546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1655E3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8DC2E4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1E96D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0.031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323817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25.59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42A869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4E7A89A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0.721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DFF9EF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0.520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283292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CCE7D7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78AFC57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8913BE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62EE97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0C0848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34A81AC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01772C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E9AD7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27.577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555539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575E28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0.750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680918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0.563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D5D1B7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7F2F85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F2D513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8D2B36C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6B45B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03268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PEOU10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8D4EE5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BC8F3E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7409FE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26.667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54459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6A1F27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8443D3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0.543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CECA89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E0B90C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CBCFA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06DD2D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63A0E2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C3CBDE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PEOU11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14F71A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FC73EC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9C0137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26.013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8B868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759DD6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332A35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0.529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8B0D49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02D9519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61CF84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74CECE8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103EC6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3600C0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6BAB55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3CC64C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3434F1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83EA1B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55CEBA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6CF01F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0.960</w:t>
            </w:r>
          </w:p>
        </w:tc>
        <w:tc>
          <w:tcPr>
            <w:tcW w:w="318" w:type="pct"/>
            <w:vMerge w:val="restart"/>
            <w:tcBorders>
              <w:tl2br w:val="nil"/>
              <w:tr2bl w:val="nil"/>
            </w:tcBorders>
            <w:vAlign w:val="center"/>
          </w:tcPr>
          <w:p w14:paraId="7E8BCF6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0.951</w:t>
            </w:r>
          </w:p>
        </w:tc>
        <w:tc>
          <w:tcPr>
            <w:tcW w:w="358" w:type="pct"/>
            <w:vMerge w:val="restart"/>
            <w:tcBorders>
              <w:tl2br w:val="nil"/>
              <w:tr2bl w:val="nil"/>
            </w:tcBorders>
            <w:vAlign w:val="center"/>
          </w:tcPr>
          <w:p w14:paraId="549F83F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0.618</w:t>
            </w: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0695AE5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0.950</w:t>
            </w:r>
          </w:p>
        </w:tc>
      </w:tr>
      <w:tr w:rsidR="00CC2F1E" w14:paraId="458BCFCA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D2962D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7C099E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2DE2D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0858DB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E9AF1C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31.022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93B78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699AF70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904E7E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0.593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4C420AA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CA03C5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A37462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A32F7F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FAF4F0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3768B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5E3675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FFFE5F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727315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30.285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59DB2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DE119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0.762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2F8F77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2DE3F8F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DD2FA1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1D02BF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2CB047EF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05EE39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34F030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5934338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2AAACC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8B2E7C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31.908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27241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438D97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0.779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3FC763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0.607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750D63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733767A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F8F6F5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A541F5F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1C46D0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7983B4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5627DF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0.789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2C6679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0817D5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29.618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2B2A9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3B20825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0.754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934E27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0.569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2CE135D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6DC4D6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5C934F4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82D10C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284440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D5ECE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9312B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E56063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539CB3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29.924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534F4C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3B9EAE2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18B51A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8C749F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06D05E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1878CB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C0660A7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3E8ADA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059DA7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21E22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92DC97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C95CD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31.381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A07BD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5FFA66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0.774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0B9EE7A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0.599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A28BFC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385279F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F1E649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783CC9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BB6D86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09903A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92DA02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6655E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9EE8F6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30.326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00154B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3E1BBD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0.762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944D37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0709FD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BB0FCB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FDC751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FEA7756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664BA3C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ED6DF9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44D47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3AD8BC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3D8619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31.602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F254B2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54C0FA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0.776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0A633A9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0.602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BCC30D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037B5EF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EF7B51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464847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0F10B7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A528D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PSE10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C1CB7C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4C3745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951CF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29.888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29E6BF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52A040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8C8758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0.573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D51591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64D499A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B17A01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8BA43C1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F39BBD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4E80A4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PSE11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34E0656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F9FA9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B2B79A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30.347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5DE79B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941385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0.762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61B932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AEA5EA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C3DC16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5832322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CC97375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CC6113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58E429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PSE12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0D9E7B9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3F93C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B9408F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31.185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5928EA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1BC43D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0.772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E82CC7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0.596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AEBEB9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7BAF15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9C8F0C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47C0CC7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F2A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8F5A45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2AD6C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23B6DF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CF69C2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BD28F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7E3149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D9AE23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0.974</w:t>
            </w:r>
          </w:p>
        </w:tc>
        <w:tc>
          <w:tcPr>
            <w:tcW w:w="318" w:type="pct"/>
            <w:vMerge w:val="restart"/>
            <w:tcBorders>
              <w:tl2br w:val="nil"/>
              <w:tr2bl w:val="nil"/>
            </w:tcBorders>
            <w:vAlign w:val="center"/>
          </w:tcPr>
          <w:p w14:paraId="49E62D2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0.936</w:t>
            </w:r>
          </w:p>
        </w:tc>
        <w:tc>
          <w:tcPr>
            <w:tcW w:w="358" w:type="pct"/>
            <w:vMerge w:val="restart"/>
            <w:tcBorders>
              <w:tl2br w:val="nil"/>
              <w:tr2bl w:val="nil"/>
            </w:tcBorders>
            <w:vAlign w:val="center"/>
          </w:tcPr>
          <w:p w14:paraId="1E5E253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0.622</w:t>
            </w: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1CC60A0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0.936</w:t>
            </w:r>
          </w:p>
        </w:tc>
      </w:tr>
      <w:tr w:rsidR="00CC2F1E" w14:paraId="64799677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324C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1A5E0B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3A9EBA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8C30B9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DA14F9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31.162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078221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4BC1717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0.769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72B1EF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0.591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2C50258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9BB80A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944839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02D368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E462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826D1E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44ECB6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DDD20E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7432D0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29.715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5722747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5FDB427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0.753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9928AE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0.567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05E7A36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275487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869DC1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DE77033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1926AA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9137C8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B9D80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0.799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448CB6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7AFF36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29.906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41A819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47EAC51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0.755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1497DC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0.570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20F3BA0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1336A1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C7ACBC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C7551F8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2C81A4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1A5407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3BA7802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3EB5CD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75563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29.951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1E24BB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17FBE0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0.756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CAA6A9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0.572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0C6E37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9120FB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4F0FF0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D6D14B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BD64C1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731122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09129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BEB048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218C14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30.102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ABB704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3CFF39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BC0DBD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30BECE3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2F9678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55064AB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5FA1AE3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CBF855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A6B5F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44B001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0.819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C4ECCF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61A078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30.727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5F9ECFB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6A941A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0.765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4EBABA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CA2019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E24FD5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C17BEA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0A03A8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66E6207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579A48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6A949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783DBC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89282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29.185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7B6D6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7C5F5D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18BE0D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0.558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E3E629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A5A034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4A3C269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2E0A9E8A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DF138B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A1878E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OP9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7E3076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B9FD5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DCF977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31.892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FF1F6D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7097445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0.777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62573D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0.604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15DA5F8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758F256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F9A506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6701154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6870CC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A72942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8AAD09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C11400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CD2C44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CBFDEC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27D291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425869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0.956</w:t>
            </w:r>
          </w:p>
        </w:tc>
        <w:tc>
          <w:tcPr>
            <w:tcW w:w="318" w:type="pct"/>
            <w:vMerge w:val="restart"/>
            <w:tcBorders>
              <w:tl2br w:val="nil"/>
              <w:tr2bl w:val="nil"/>
            </w:tcBorders>
            <w:vAlign w:val="center"/>
          </w:tcPr>
          <w:p w14:paraId="3EAA131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0.930</w:t>
            </w:r>
          </w:p>
        </w:tc>
        <w:tc>
          <w:tcPr>
            <w:tcW w:w="358" w:type="pct"/>
            <w:vMerge w:val="restart"/>
            <w:tcBorders>
              <w:tl2br w:val="nil"/>
              <w:tr2bl w:val="nil"/>
            </w:tcBorders>
            <w:vAlign w:val="center"/>
          </w:tcPr>
          <w:p w14:paraId="1DAA71C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0.626</w:t>
            </w: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2EDCC4A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0.929</w:t>
            </w:r>
          </w:p>
        </w:tc>
      </w:tr>
      <w:tr w:rsidR="00CC2F1E" w14:paraId="2DCB4768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455B03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656DD2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D6E84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33EE19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04A37C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28.691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A49F31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1FF2B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053FE94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0.560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FE6380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3DFFD3C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1A6B9F4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DD442F7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6A7F32F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CD384A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993C5D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51AA40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A1353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31.261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28555B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1037620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37B8274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2EC83B0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528DE3D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869CC6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7078DED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31A07F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8B0BA3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EE5ADC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C474E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694D37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29.039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6816C4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7E229B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0.752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10C4DAA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0.566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6B04B60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EC8B67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50DA1D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2D5CB41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7DC937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4130CC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9DF385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38144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13F65A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29.531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82BEB9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7F91E7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7B11F68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B2B36D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43E4A18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51507B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A08605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EE332E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D25EF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35318C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5EA840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0D8C6E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29.963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7547AF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EFF36B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0.763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FE2FF8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0.582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7271608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029081A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7CCA5AC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FC51578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2E653D2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CE6EC2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1FDC9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02F502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2230B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29.935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58EB8C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F529C9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0.763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6F4EADA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0.582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3868436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12EF4D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1882A2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4EED46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26D5828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7FC28A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GM8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FAFE1A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96FFDB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86409C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29.752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0D6E92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19" w:type="pct"/>
            <w:tcBorders>
              <w:tl2br w:val="nil"/>
              <w:tr2bl w:val="nil"/>
            </w:tcBorders>
            <w:vAlign w:val="center"/>
          </w:tcPr>
          <w:p w14:paraId="0FBB9EA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0.761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2BC1BDC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0.579</w:t>
            </w:r>
          </w:p>
        </w:tc>
        <w:tc>
          <w:tcPr>
            <w:tcW w:w="318" w:type="pct"/>
            <w:vMerge/>
            <w:tcBorders>
              <w:tl2br w:val="nil"/>
              <w:tr2bl w:val="nil"/>
            </w:tcBorders>
            <w:vAlign w:val="center"/>
          </w:tcPr>
          <w:p w14:paraId="4299C6E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58" w:type="pct"/>
            <w:vMerge/>
            <w:tcBorders>
              <w:tl2br w:val="nil"/>
              <w:tr2bl w:val="nil"/>
            </w:tcBorders>
            <w:vAlign w:val="center"/>
          </w:tcPr>
          <w:p w14:paraId="2071007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A2C6A1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</w:tbl>
    <w:p w14:paraId="5957BB1A" w14:textId="77777777" w:rsidR="00CC2F1E" w:rsidRDefault="00CC2F1E" w:rsidP="00CC2F1E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***: P&lt;0.001</w:t>
      </w:r>
    </w:p>
    <w:p w14:paraId="15B1B10F" w14:textId="77777777" w:rsidR="00CC2F1E" w:rsidRDefault="00CC2F1E" w:rsidP="00CC2F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E25368" w14:textId="77777777" w:rsidR="00CC2F1E" w:rsidRDefault="00CC2F1E" w:rsidP="00CC2F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Appendix 2</w:t>
      </w:r>
    </w:p>
    <w:p w14:paraId="71A69724" w14:textId="77777777" w:rsidR="00CC2F1E" w:rsidRDefault="00CC2F1E" w:rsidP="00CC2F1E">
      <w:pPr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b/>
          <w:bCs/>
          <w:sz w:val="17"/>
          <w:szCs w:val="17"/>
        </w:rPr>
        <w:t>Table2.</w:t>
      </w:r>
      <w:r>
        <w:rPr>
          <w:rFonts w:ascii="Times New Roman" w:hAnsi="Times New Roman" w:cs="Times New Roman"/>
          <w:sz w:val="17"/>
          <w:szCs w:val="17"/>
        </w:rPr>
        <w:t xml:space="preserve"> Confirmatory Factor Analysis Results Table（Second order variable）</w:t>
      </w:r>
    </w:p>
    <w:tbl>
      <w:tblPr>
        <w:tblStyle w:val="TableGrid"/>
        <w:tblW w:w="499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1286"/>
        <w:gridCol w:w="839"/>
        <w:gridCol w:w="764"/>
        <w:gridCol w:w="799"/>
        <w:gridCol w:w="553"/>
        <w:gridCol w:w="841"/>
        <w:gridCol w:w="748"/>
        <w:gridCol w:w="568"/>
        <w:gridCol w:w="697"/>
        <w:gridCol w:w="761"/>
      </w:tblGrid>
      <w:tr w:rsidR="00CC2F1E" w14:paraId="69A45647" w14:textId="77777777" w:rsidTr="00007D0A">
        <w:trPr>
          <w:trHeight w:val="90"/>
        </w:trPr>
        <w:tc>
          <w:tcPr>
            <w:tcW w:w="79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1F0142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LatentVariable</w:t>
            </w:r>
          </w:p>
        </w:tc>
        <w:tc>
          <w:tcPr>
            <w:tcW w:w="68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E62180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ObservedAriable</w:t>
            </w:r>
          </w:p>
        </w:tc>
        <w:tc>
          <w:tcPr>
            <w:tcW w:w="44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44075F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Unstd.</w:t>
            </w:r>
          </w:p>
        </w:tc>
        <w:tc>
          <w:tcPr>
            <w:tcW w:w="40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17FB8CF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SE</w:t>
            </w:r>
          </w:p>
        </w:tc>
        <w:tc>
          <w:tcPr>
            <w:tcW w:w="42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85C4EC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Z-Value</w:t>
            </w:r>
          </w:p>
        </w:tc>
        <w:tc>
          <w:tcPr>
            <w:tcW w:w="29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84606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</w:t>
            </w:r>
          </w:p>
        </w:tc>
        <w:tc>
          <w:tcPr>
            <w:tcW w:w="450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16996D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Std.</w:t>
            </w:r>
          </w:p>
        </w:tc>
        <w:tc>
          <w:tcPr>
            <w:tcW w:w="400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ACBAF2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SMC</w:t>
            </w:r>
          </w:p>
        </w:tc>
        <w:tc>
          <w:tcPr>
            <w:tcW w:w="304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30B8C9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</w:t>
            </w:r>
          </w:p>
        </w:tc>
        <w:tc>
          <w:tcPr>
            <w:tcW w:w="37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D1C53E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AVE</w:t>
            </w:r>
          </w:p>
        </w:tc>
        <w:tc>
          <w:tcPr>
            <w:tcW w:w="40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2CB3B0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Cronbach’α</w:t>
            </w:r>
          </w:p>
        </w:tc>
      </w:tr>
      <w:tr w:rsidR="00CC2F1E" w14:paraId="335ED3D0" w14:textId="77777777" w:rsidTr="00007D0A">
        <w:trPr>
          <w:trHeight w:val="90"/>
        </w:trPr>
        <w:tc>
          <w:tcPr>
            <w:tcW w:w="797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08EE0B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LM-IM</w:t>
            </w:r>
          </w:p>
        </w:tc>
        <w:tc>
          <w:tcPr>
            <w:tcW w:w="68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44FE78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IM1</w:t>
            </w:r>
          </w:p>
        </w:tc>
        <w:tc>
          <w:tcPr>
            <w:tcW w:w="448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687138F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AA28A2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89A1B9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B2200A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28087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0.973</w:t>
            </w:r>
          </w:p>
        </w:tc>
        <w:tc>
          <w:tcPr>
            <w:tcW w:w="400" w:type="pc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7DBECA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0.947</w:t>
            </w:r>
          </w:p>
        </w:tc>
        <w:tc>
          <w:tcPr>
            <w:tcW w:w="304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B11CB3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0.937</w:t>
            </w:r>
          </w:p>
        </w:tc>
        <w:tc>
          <w:tcPr>
            <w:tcW w:w="373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44AE82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0.626</w:t>
            </w:r>
          </w:p>
        </w:tc>
        <w:tc>
          <w:tcPr>
            <w:tcW w:w="407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5C2205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0.936</w:t>
            </w:r>
          </w:p>
        </w:tc>
      </w:tr>
      <w:tr w:rsidR="00CC2F1E" w14:paraId="5C1648D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7F0AD4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47353B8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039EB6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909D40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918983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29.280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F94573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38E3904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0.756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0D23F5A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0.572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3794B28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5E92E1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43D1A0E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2E7FB6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DF5E75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DB85F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52DDCE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B7F62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0F3B72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29.931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0C517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1425364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0.764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72A0AC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0.584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18FF8DC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1EEF940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680E2D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66E3A6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8A37E8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3399C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43D241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89F695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69A062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31.346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DEAD93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459AEA2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0.780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631644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0.608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684AA92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13496FC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0351066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04F7D9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DC2B39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116FBD1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06B5AE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2FB6A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232C00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31.762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FFD46C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62910B4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0.785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716B07B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0.616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3213347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5D1B74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797172D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5C30485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549201D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05C815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7DB05A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875AF9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5DE11B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29.573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35B705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15F20DB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0.760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02057B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0.578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275068D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52D1E1A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58C9EE2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A824CE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59149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1C8C4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E2D986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63BAD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A73A08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30.926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0E1970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096B044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0.776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698F64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0.602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3D16B8C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BBBD2B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5F90365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C547BC8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3CC04F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4E75E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B22695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22FF19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0.028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454168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28.319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8F12F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27C0E7F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0.744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2E907A3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0.554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77ADC8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60E18C4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47CF073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2FC5FC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01D875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7DDEC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IM9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7D21FE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31FE32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795A9A8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29.220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3E6DF7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6B17F8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0.756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11B0B42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0.572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42FB1FF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3705451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6038ED8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3268FBE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26F24C8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LM-EM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86F841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92BEA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4C4CA6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C95680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AC568A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324CB5C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0.765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43E61E0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0.585</w:t>
            </w:r>
          </w:p>
        </w:tc>
        <w:tc>
          <w:tcPr>
            <w:tcW w:w="304" w:type="pct"/>
            <w:vMerge w:val="restart"/>
            <w:tcBorders>
              <w:tl2br w:val="nil"/>
              <w:tr2bl w:val="nil"/>
            </w:tcBorders>
            <w:vAlign w:val="center"/>
          </w:tcPr>
          <w:p w14:paraId="6E1A0B9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0.930</w:t>
            </w:r>
          </w:p>
        </w:tc>
        <w:tc>
          <w:tcPr>
            <w:tcW w:w="373" w:type="pct"/>
            <w:vMerge w:val="restart"/>
            <w:tcBorders>
              <w:tl2br w:val="nil"/>
              <w:tr2bl w:val="nil"/>
            </w:tcBorders>
            <w:vAlign w:val="center"/>
          </w:tcPr>
          <w:p w14:paraId="783B8A0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0.595</w:t>
            </w:r>
          </w:p>
        </w:tc>
        <w:tc>
          <w:tcPr>
            <w:tcW w:w="407" w:type="pct"/>
            <w:vMerge w:val="restart"/>
            <w:tcBorders>
              <w:tl2br w:val="nil"/>
              <w:tr2bl w:val="nil"/>
            </w:tcBorders>
            <w:vAlign w:val="center"/>
          </w:tcPr>
          <w:p w14:paraId="1F2B173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0.930</w:t>
            </w:r>
          </w:p>
        </w:tc>
      </w:tr>
      <w:tr w:rsidR="00CC2F1E" w14:paraId="7299FD30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965420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CA3678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3C877F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6CAF469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B335B6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21.968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C457A5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30726CB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0.775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30C1628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0.601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05EE8C4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B89079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42F6013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0A9143A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1893029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AD720E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0A16847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CE5238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D8F9D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21.659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99BD89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5AD1767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0.765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30BBA4D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0.585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29B01A4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63EE1DB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40F7E21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E7CA203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179AB5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3AE2FB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2C6A985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06409C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8D87AB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21.404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53E809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07C469D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151CB5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096D72E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46DF01B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7451502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69DD3B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E602F9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0B0FBB3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58DAE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77CAFA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56BC01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21.916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71B4CFB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4091F43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0.773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3A523C7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0.598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7FE594D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58AE0A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5BD85E1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A96F045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FD02B5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01C496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EM6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837E9B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240E561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509A2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22.405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D9F487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12AB552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0.788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51EE3F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0.621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3C08557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6C3A93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3B40A8C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3B24E64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B8C601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34ED76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EM7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2A95E3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690EDE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5103830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21.561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0EC72B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09E8BD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0.762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40AF4A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0.581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1FC1968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60B99CB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4BBE6EE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22B2FB9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A76396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3486086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EM8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14FD30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03224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0.045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2EA8931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21.723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420AF4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44F023C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0.767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4B99A15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0.588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5FCEB5A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181CCDD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2410C39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760D9C1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3DD29FD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44A56C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EM9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42EF735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1.046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7729D90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1B76DE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22.516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A50CCE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48D0B29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0.791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09606FC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0.626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53ACD0C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27D13D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2120EE4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EC73964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298E860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MS-CC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5BB9586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CC1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080F2F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DF579C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D4E440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6E948DD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541368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0.959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07AB0A2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0.920</w:t>
            </w:r>
          </w:p>
        </w:tc>
        <w:tc>
          <w:tcPr>
            <w:tcW w:w="304" w:type="pct"/>
            <w:vMerge w:val="restart"/>
            <w:tcBorders>
              <w:tl2br w:val="nil"/>
              <w:tr2bl w:val="nil"/>
            </w:tcBorders>
            <w:vAlign w:val="center"/>
          </w:tcPr>
          <w:p w14:paraId="47B15D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0.896</w:t>
            </w:r>
          </w:p>
        </w:tc>
        <w:tc>
          <w:tcPr>
            <w:tcW w:w="373" w:type="pct"/>
            <w:vMerge w:val="restart"/>
            <w:tcBorders>
              <w:tl2br w:val="nil"/>
              <w:tr2bl w:val="nil"/>
            </w:tcBorders>
            <w:vAlign w:val="center"/>
          </w:tcPr>
          <w:p w14:paraId="7A5DB1F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0.636</w:t>
            </w:r>
          </w:p>
        </w:tc>
        <w:tc>
          <w:tcPr>
            <w:tcW w:w="407" w:type="pct"/>
            <w:vMerge w:val="restart"/>
            <w:tcBorders>
              <w:tl2br w:val="nil"/>
              <w:tr2bl w:val="nil"/>
            </w:tcBorders>
            <w:vAlign w:val="center"/>
          </w:tcPr>
          <w:p w14:paraId="7781848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0.893</w:t>
            </w:r>
          </w:p>
        </w:tc>
      </w:tr>
      <w:tr w:rsidR="00CC2F1E" w14:paraId="74ACCD6D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7BF18A4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C5243D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CC2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7B019A1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078188D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0F6AD5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26.494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107E27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52AEF66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0.747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1D306F3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0.558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6628677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371697E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78CD3D1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722C4B8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2451D26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2015A0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CC3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38E6FF7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10E2E16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6AED10B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26.636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3A72B7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5F3AB51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0.749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6A41224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0.561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5FCD7E4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697213E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587261E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45F96282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4BE18C9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26DBCD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CC4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59770E9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477720A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02D6FA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26.598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2A22301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7C9BBFF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0.749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7E1F555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0.561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131AE8A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0A5CA2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1EDE01D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49F13913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vAlign w:val="center"/>
          </w:tcPr>
          <w:p w14:paraId="0B44E10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6C7AA90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CC5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38B374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78F992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3AF3C0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27.390</w:t>
            </w: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3425B80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2611746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0.761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06AC66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0.579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1EF51FB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vAlign w:val="center"/>
          </w:tcPr>
          <w:p w14:paraId="3CCF4B6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vAlign w:val="center"/>
          </w:tcPr>
          <w:p w14:paraId="778BD18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5F96670" w14:textId="77777777" w:rsidTr="00007D0A">
        <w:trPr>
          <w:trHeight w:val="90"/>
        </w:trPr>
        <w:tc>
          <w:tcPr>
            <w:tcW w:w="797" w:type="pct"/>
            <w:vMerge w:val="restart"/>
            <w:tcBorders>
              <w:tl2br w:val="nil"/>
              <w:tr2bl w:val="nil"/>
            </w:tcBorders>
            <w:vAlign w:val="center"/>
          </w:tcPr>
          <w:p w14:paraId="4627677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MS-PB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 w14:paraId="70B8363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PB1</w:t>
            </w:r>
          </w:p>
        </w:tc>
        <w:tc>
          <w:tcPr>
            <w:tcW w:w="448" w:type="pct"/>
            <w:tcBorders>
              <w:tl2br w:val="nil"/>
              <w:tr2bl w:val="nil"/>
            </w:tcBorders>
            <w:vAlign w:val="center"/>
          </w:tcPr>
          <w:p w14:paraId="66049F7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vAlign w:val="center"/>
          </w:tcPr>
          <w:p w14:paraId="5A67719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vAlign w:val="center"/>
          </w:tcPr>
          <w:p w14:paraId="4D7CF53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tcBorders>
              <w:tl2br w:val="nil"/>
              <w:tr2bl w:val="nil"/>
            </w:tcBorders>
            <w:vAlign w:val="center"/>
          </w:tcPr>
          <w:p w14:paraId="4DD7E62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tcBorders>
              <w:tl2br w:val="nil"/>
              <w:tr2bl w:val="nil"/>
            </w:tcBorders>
            <w:vAlign w:val="center"/>
          </w:tcPr>
          <w:p w14:paraId="6EA5D96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0.756</w:t>
            </w:r>
          </w:p>
        </w:tc>
        <w:tc>
          <w:tcPr>
            <w:tcW w:w="400" w:type="pct"/>
            <w:tcBorders>
              <w:tl2br w:val="nil"/>
              <w:tr2bl w:val="nil"/>
            </w:tcBorders>
            <w:vAlign w:val="center"/>
          </w:tcPr>
          <w:p w14:paraId="6B9175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0.572</w:t>
            </w:r>
          </w:p>
        </w:tc>
        <w:tc>
          <w:tcPr>
            <w:tcW w:w="304" w:type="pct"/>
            <w:vMerge w:val="restart"/>
            <w:tcBorders>
              <w:tl2br w:val="nil"/>
              <w:tr2bl w:val="nil"/>
            </w:tcBorders>
            <w:vAlign w:val="center"/>
          </w:tcPr>
          <w:p w14:paraId="465BFEB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0.893</w:t>
            </w:r>
          </w:p>
        </w:tc>
        <w:tc>
          <w:tcPr>
            <w:tcW w:w="373" w:type="pct"/>
            <w:vMerge w:val="restart"/>
            <w:tcBorders>
              <w:tl2br w:val="nil"/>
              <w:tr2bl w:val="nil"/>
            </w:tcBorders>
            <w:vAlign w:val="center"/>
          </w:tcPr>
          <w:p w14:paraId="52473AA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0.582</w:t>
            </w:r>
          </w:p>
        </w:tc>
        <w:tc>
          <w:tcPr>
            <w:tcW w:w="407" w:type="pct"/>
            <w:vMerge w:val="restart"/>
            <w:tcBorders>
              <w:tl2br w:val="nil"/>
              <w:tr2bl w:val="nil"/>
            </w:tcBorders>
            <w:vAlign w:val="center"/>
          </w:tcPr>
          <w:p w14:paraId="11A1C46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0.893</w:t>
            </w:r>
          </w:p>
        </w:tc>
      </w:tr>
      <w:tr w:rsidR="00CC2F1E" w14:paraId="70C01B4B" w14:textId="77777777" w:rsidTr="00007D0A">
        <w:trPr>
          <w:trHeight w:val="90"/>
        </w:trPr>
        <w:tc>
          <w:tcPr>
            <w:tcW w:w="79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DB8C3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DDB7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PB2</w:t>
            </w:r>
          </w:p>
        </w:tc>
        <w:tc>
          <w:tcPr>
            <w:tcW w:w="44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834E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1.114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233E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0.052</w:t>
            </w: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DB7F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21.472</w:t>
            </w:r>
          </w:p>
        </w:tc>
        <w:tc>
          <w:tcPr>
            <w:tcW w:w="2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6DB5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A06C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0.794</w:t>
            </w:r>
          </w:p>
        </w:tc>
        <w:tc>
          <w:tcPr>
            <w:tcW w:w="4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3D10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0.630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691E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7D94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85A6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83942B1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14E4073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0AF532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BA225B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1.029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68CCD8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0.051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32B62A0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20.15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1775B4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AF4D17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0.748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D1477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0.560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53C4F3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5B6F04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662BC53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2A347A9E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07C0623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7A855AC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8F893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1.067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338F4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0.051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5B001DC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20.938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E847C1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B9A76A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0.775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FC6796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5C2D0A2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46EABBC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3631A93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6C91776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A50D39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9D334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PB5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69320F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1.059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564A29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0.050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50BE1BD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21.006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83E447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77D6839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0.778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B8429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82C890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7F9197B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0F77822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AA67D7D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1B960F6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6D93D2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PB6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70CDCF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0.958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386902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0.049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5C5420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19.477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282BCC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0C9074C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0.725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CDD04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0.526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60B5F3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D5170D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1861CA9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9662F3F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602914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MS-CSA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230FE7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CSA1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443EE3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D167FE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5334DB0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2DC3011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2D0DCAF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5311A8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0.539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47D2DB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0.828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7F47E50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0.547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0429F9F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0.829</w:t>
            </w:r>
          </w:p>
        </w:tc>
      </w:tr>
      <w:tr w:rsidR="00CC2F1E" w14:paraId="2B9CBC8F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402F738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776FF49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CSA2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1D07D41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0.991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0608B3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22CA79E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17.611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CB45FF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ED2BC5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0.742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590D44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02CDD9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243CF6D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1D676E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AE6B8A6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6FA93B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6019E2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CSA3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71E4E9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0B99E5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0.057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1BFC653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17.436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CC4DC4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6742968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0.733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096C9D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0.537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33C9E11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2CC509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33BDEF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9B72C88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4046943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EB1E37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CSA4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97131D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692C41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0.057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778F01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17.736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5A028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C3FB26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2AB56A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22284AF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7ECFC63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03F3C41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7BDD412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4334266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MS-UD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42B17AA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DBB5E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8360A3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1C32781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5736906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634DBAA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7FE2AE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0.576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2CBFB28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0.887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5130FF7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0.567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5FC5864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0.887</w:t>
            </w:r>
          </w:p>
        </w:tc>
      </w:tr>
      <w:tr w:rsidR="00CC2F1E" w14:paraId="6B3A94FE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087D94C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54C243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B9BED9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0.991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7F6517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0.049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F9FD7A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20.349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221464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1923AE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1EAAEB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333CC96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3E06DC4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283DF05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B91BC4F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4172CE7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C68286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2E33B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0.988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2660BC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0.049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FDF9E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20.242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0DBE47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ED8292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5AFB67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40F8431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0F32518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186E53C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C1106F1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00F1FE9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5EBFA85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9A8E24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EFD7B3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0.049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3D6D848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19.102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D82708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002304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0.715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A806F1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0.511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0C33407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253C0AE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0B7B810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4DA6A04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5443FD8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F6203C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UD5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E38AE8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0.986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F8D6AA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0.048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4F42810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20.511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55CF85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1AB09CD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0.763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47DBF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7291BD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2F1F099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4BF959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2C762062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5A2203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5DCF81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UD6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9279FA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1.032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024436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7A3989D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20.680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C69363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B52092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55357B2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0.591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7FC24F2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C643A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0C18BF7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A535389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4AC5158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PR-GF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05D7082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GF1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55F7CA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B3EFCD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1A77D2C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01DEC98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5AE53B3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0.971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71CC52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0.943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15C37D4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0.902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07A9AAB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0.651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13060DF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0.899</w:t>
            </w:r>
          </w:p>
        </w:tc>
      </w:tr>
      <w:tr w:rsidR="00CC2F1E" w14:paraId="594A8A9E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19B8AA8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5C73BFC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GF2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5F905BD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0.783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01FB28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0.028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1B0FB43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27.551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481620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29B257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0.752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4F8845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4CFAF0F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1FA7C3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117BE69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E92E4A1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1BB4C61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0120090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GF3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507B6A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3F7CFD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0.029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4EDF50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27.814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7DDD9A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4F463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0.756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EAAE0D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C7FFB6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74DCAF2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1394ED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22277BBB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0459A96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7EC41D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GF4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4BDA4B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A656F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0.028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06ACC5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28.933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C2ECFE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AEA624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0.771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CCA033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0.594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CE9DCE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2CD2D7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7455FF1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403B8F0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5FC28A4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53F9B5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GF5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43802E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3D3E94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0.027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53AA0E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28.357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DEFDBE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5D4D05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0.763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4048764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36EDC31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A61AED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707CEFA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459E1AB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1DDA70A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PR-ER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6021A47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05AF609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419684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4DC178E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12490AD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1731C5C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6B7D3DC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0.607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3EB8F1D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0.892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58235FA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0.581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6019AE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0.892</w:t>
            </w:r>
          </w:p>
        </w:tc>
      </w:tr>
      <w:tr w:rsidR="00CC2F1E" w14:paraId="3BA60A0B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17332FD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21BF395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007066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0.937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88DBB2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20513B7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20.802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763AAA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7595F79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0.750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5486DE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0.563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6AC9E6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7746397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C18BA0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7D6D5BC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6BDC1DD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7672874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2BC2FC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88159F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0.047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565BB9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21.552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ADB502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A9F958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7384B5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5AE0BC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107020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64E6730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A9E8D09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07D28E7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33B0977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18B086F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0.961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73611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053440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20.691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5645A4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45E89BC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0.747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7AC1F4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71389C8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23D956D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63E606C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1A4CAA7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7F95411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1BEF4A1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ER5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5F9AD9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68663C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3CADEFC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21.317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7D396A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0B467E5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0.766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A68F5E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7AF01F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2FEAAF5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955F4F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BF06B84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9FF57B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13D4C24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ER6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42ECE0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2A1C18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4289FE4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20.958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2EBF60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714A52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0.755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4B47BD1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0.570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A2DF17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F94974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327D4C9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17EF2D4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215969F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PR-PV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7E4204D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PC1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5C1629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6F0C9B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7E7789E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4AF18E7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2FF39D0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FDC3D6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0.584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2F2BADA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0.842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39B1730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0.571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67959B9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0.842</w:t>
            </w:r>
          </w:p>
        </w:tc>
      </w:tr>
      <w:tr w:rsidR="00CC2F1E" w14:paraId="109D0B82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2E369C5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001869A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PC2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39B1B4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0.974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071DE7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0.052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1B71404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18.688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2BB6F4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4BA808C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866617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0.554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5AB4CBA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4F651F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8B41BD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57B74FEB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73CF2C2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DDCC6C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PC3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9C2A39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1.013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B0A0BC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0.053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5B73A9A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18.995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F40B1B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6FEE232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0.758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DC7643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055C4BC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40D2E05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74F4358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43E65984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2E81C13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2DE227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PC4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5EDCEDA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1.022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C95B88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0.054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76D5920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18.977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A4FCEB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62BB0B7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0.757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CB4AAB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0.573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7A06861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7544A5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27B41DC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9EA091B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7705061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PR-FS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16C7010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B7F931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83B4EA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3645EAA3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3347340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4DA2B41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5E4039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0.531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476A8FE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0.892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5E1F2E8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0.580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6D484E20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0.892</w:t>
            </w:r>
          </w:p>
        </w:tc>
      </w:tr>
      <w:tr w:rsidR="00CC2F1E" w14:paraId="6F195CDD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726BFE7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340D004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1D08BB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1.124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88CE93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0DB8E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20.265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1FCE5A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5E020B1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0F710A4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7EA4DE0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15E672E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44D30952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ABB9DAD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B0C6E7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66F69F8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1E52BEC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1.110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76DD61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7BBB55F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19.986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CDD0F1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798A7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26651B7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0.599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0FDAB37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5423A7E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76ED5AA7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32609021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5A9CA3A1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463E30A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5ADD565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1.108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84692C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467B006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19.970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7CBCE0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60ABD57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0.773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B29C21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0.598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4C0820E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EE44138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45A6FDB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7D425094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D86075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59D5A8F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FS5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4C0FE2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1.084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AE3DF6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2FDA71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19.766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800EEA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6D17FA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0.765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1E1BE0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0.585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2E93659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7ADFCB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18C5F48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DFE7C37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741A3BC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2D74C8A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FS6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4430D9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1.061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B6CCF3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285652E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19.214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2B79DF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293501F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0.744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7198979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0.554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05FCBE0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4C11AB6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CE8E74E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6E4ECB9D" w14:textId="77777777" w:rsidTr="00007D0A">
        <w:trPr>
          <w:trHeight w:val="90"/>
        </w:trPr>
        <w:tc>
          <w:tcPr>
            <w:tcW w:w="797" w:type="pct"/>
            <w:vMerge w:val="restart"/>
            <w:shd w:val="clear" w:color="auto" w:fill="auto"/>
            <w:vAlign w:val="center"/>
          </w:tcPr>
          <w:p w14:paraId="56F044D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PR-IA</w:t>
            </w:r>
          </w:p>
        </w:tc>
        <w:tc>
          <w:tcPr>
            <w:tcW w:w="686" w:type="pct"/>
            <w:shd w:val="clear" w:color="auto" w:fill="auto"/>
            <w:vAlign w:val="center"/>
          </w:tcPr>
          <w:p w14:paraId="5A8EA7E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IA1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DCD208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166281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14:paraId="371E0CDF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16E09829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50" w:type="pct"/>
            <w:shd w:val="clear" w:color="auto" w:fill="auto"/>
            <w:vAlign w:val="center"/>
          </w:tcPr>
          <w:p w14:paraId="413A2B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6FB1CEB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0.546</w:t>
            </w:r>
          </w:p>
        </w:tc>
        <w:tc>
          <w:tcPr>
            <w:tcW w:w="304" w:type="pct"/>
            <w:vMerge w:val="restart"/>
            <w:shd w:val="clear" w:color="auto" w:fill="auto"/>
            <w:vAlign w:val="center"/>
          </w:tcPr>
          <w:p w14:paraId="1354585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</w:t>
            </w:r>
            <w:r>
              <w:rPr>
                <w:sz w:val="17"/>
                <w:szCs w:val="17"/>
              </w:rPr>
              <w:lastRenderedPageBreak/>
              <w:t>9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14:paraId="25CDBFD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lastRenderedPageBreak/>
              <w:t>0.548</w:t>
            </w:r>
          </w:p>
        </w:tc>
        <w:tc>
          <w:tcPr>
            <w:tcW w:w="407" w:type="pct"/>
            <w:vMerge w:val="restart"/>
            <w:shd w:val="clear" w:color="auto" w:fill="auto"/>
            <w:vAlign w:val="center"/>
          </w:tcPr>
          <w:p w14:paraId="6146A5A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0.829</w:t>
            </w:r>
          </w:p>
        </w:tc>
      </w:tr>
      <w:tr w:rsidR="00CC2F1E" w14:paraId="7A2075B8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5FE64A3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20B9BCF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IA2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1093A7FA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1.016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B9FDD8B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0.057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F02C80F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17.764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8C1A18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375E3C6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0.746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353F907C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0.557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6296BBD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4BB0017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3A340E96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1FBD2810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4A50FCE5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2002AA25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IA3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14615D3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0.949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8C004F7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0.054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198B2BE2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17.639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B1F40C4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4904538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0.739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46044D7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0.546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2E1C7A4A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158C3B3B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3FC911D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  <w:tr w:rsidR="00CC2F1E" w14:paraId="0896771F" w14:textId="77777777" w:rsidTr="00007D0A">
        <w:trPr>
          <w:trHeight w:val="90"/>
        </w:trPr>
        <w:tc>
          <w:tcPr>
            <w:tcW w:w="797" w:type="pct"/>
            <w:vMerge/>
            <w:shd w:val="clear" w:color="auto" w:fill="auto"/>
            <w:vAlign w:val="center"/>
          </w:tcPr>
          <w:p w14:paraId="36B6BCF0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686" w:type="pct"/>
            <w:shd w:val="clear" w:color="auto" w:fill="auto"/>
            <w:vAlign w:val="center"/>
          </w:tcPr>
          <w:p w14:paraId="1B7B15D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IA4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5C0173A1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0.989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EBDCCDE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12693146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17.584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8940EFD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***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130FE178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0.736</w:t>
            </w:r>
          </w:p>
        </w:tc>
        <w:tc>
          <w:tcPr>
            <w:tcW w:w="400" w:type="pct"/>
            <w:shd w:val="clear" w:color="auto" w:fill="auto"/>
            <w:vAlign w:val="center"/>
          </w:tcPr>
          <w:p w14:paraId="63497F19" w14:textId="77777777" w:rsidR="00CC2F1E" w:rsidRDefault="00CC2F1E" w:rsidP="00007D0A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0.542</w:t>
            </w:r>
          </w:p>
        </w:tc>
        <w:tc>
          <w:tcPr>
            <w:tcW w:w="304" w:type="pct"/>
            <w:vMerge/>
            <w:shd w:val="clear" w:color="auto" w:fill="auto"/>
            <w:vAlign w:val="center"/>
          </w:tcPr>
          <w:p w14:paraId="159DDF5D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14:paraId="648EC13C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</w:tcPr>
          <w:p w14:paraId="5397FB74" w14:textId="77777777" w:rsidR="00CC2F1E" w:rsidRDefault="00CC2F1E" w:rsidP="00007D0A">
            <w:pPr>
              <w:rPr>
                <w:sz w:val="17"/>
                <w:szCs w:val="17"/>
              </w:rPr>
            </w:pPr>
          </w:p>
        </w:tc>
      </w:tr>
    </w:tbl>
    <w:p w14:paraId="0F649BE8" w14:textId="77777777" w:rsidR="00CC2F1E" w:rsidRDefault="00CC2F1E" w:rsidP="00CC2F1E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***: P&lt;0.001</w:t>
      </w:r>
    </w:p>
    <w:p w14:paraId="51C0829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0C65B07"/>
    <w:multiLevelType w:val="singleLevel"/>
    <w:tmpl w:val="C0C65B0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CBCB11EB"/>
    <w:multiLevelType w:val="singleLevel"/>
    <w:tmpl w:val="CBCB11EB"/>
    <w:lvl w:ilvl="0">
      <w:start w:val="3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2" w15:restartNumberingAfterBreak="0">
    <w:nsid w:val="674CC20D"/>
    <w:multiLevelType w:val="singleLevel"/>
    <w:tmpl w:val="674CC20D"/>
    <w:lvl w:ilvl="0">
      <w:start w:val="1"/>
      <w:numFmt w:val="decimal"/>
      <w:suff w:val="space"/>
      <w:lvlText w:val="[%1]"/>
      <w:lvlJc w:val="left"/>
    </w:lvl>
  </w:abstractNum>
  <w:num w:numId="1" w16cid:durableId="1642807710">
    <w:abstractNumId w:val="0"/>
  </w:num>
  <w:num w:numId="2" w16cid:durableId="1318193841">
    <w:abstractNumId w:val="1"/>
  </w:num>
  <w:num w:numId="3" w16cid:durableId="13056946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F1E"/>
    <w:rsid w:val="00A3738C"/>
    <w:rsid w:val="00C87AF8"/>
    <w:rsid w:val="00CC2F1E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588BB"/>
  <w15:chartTrackingRefBased/>
  <w15:docId w15:val="{D55D167C-7FCC-4361-AA7C-72BBDBC64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F1E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F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F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F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F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F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F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F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F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F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F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F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F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F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F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F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F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F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F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F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F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F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F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F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F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F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F1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CC2F1E"/>
    <w:rPr>
      <w:sz w:val="24"/>
    </w:rPr>
  </w:style>
  <w:style w:type="table" w:styleId="TableGrid">
    <w:name w:val="Table Grid"/>
    <w:basedOn w:val="TableNormal"/>
    <w:qFormat/>
    <w:rsid w:val="00CC2F1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CC2F1E"/>
    <w:rPr>
      <w:b/>
    </w:rPr>
  </w:style>
  <w:style w:type="character" w:styleId="Emphasis">
    <w:name w:val="Emphasis"/>
    <w:basedOn w:val="DefaultParagraphFont"/>
    <w:qFormat/>
    <w:rsid w:val="00CC2F1E"/>
    <w:rPr>
      <w:i/>
    </w:rPr>
  </w:style>
  <w:style w:type="character" w:styleId="Hyperlink">
    <w:name w:val="Hyperlink"/>
    <w:basedOn w:val="DefaultParagraphFont"/>
    <w:qFormat/>
    <w:rsid w:val="00CC2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813</Words>
  <Characters>4635</Characters>
  <Application>Microsoft Office Word</Application>
  <DocSecurity>0</DocSecurity>
  <Lines>38</Lines>
  <Paragraphs>10</Paragraphs>
  <ScaleCrop>false</ScaleCrop>
  <Company>Springer Nature</Company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2025-03-25T03:14:00Z</dcterms:created>
  <dcterms:modified xsi:type="dcterms:W3CDTF">2025-03-25T03:15:00Z</dcterms:modified>
</cp:coreProperties>
</file>