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289" w14:textId="1BCE60BC" w:rsidR="004E08CE" w:rsidRDefault="004E08CE">
      <w:pPr>
        <w:ind w:left="720"/>
        <w:rPr>
          <w:rFonts w:ascii="Palatino Linotype" w:eastAsia="Palatino Linotype" w:hAnsi="Palatino Linotype" w:cs="Palatino Linotype"/>
          <w:sz w:val="32"/>
          <w:szCs w:val="32"/>
        </w:rPr>
      </w:pPr>
    </w:p>
    <w:p w14:paraId="5761D5A7" w14:textId="3EE837FE" w:rsidR="00D1564B" w:rsidRDefault="00D1564B">
      <w:pPr>
        <w:ind w:left="720"/>
        <w:rPr>
          <w:rFonts w:ascii="Palatino Linotype" w:eastAsia="Palatino Linotype" w:hAnsi="Palatino Linotype" w:cs="Palatino Linotype"/>
          <w:sz w:val="32"/>
          <w:szCs w:val="32"/>
        </w:rPr>
      </w:pPr>
    </w:p>
    <w:p w14:paraId="3DD798AC" w14:textId="77777777" w:rsidR="00D1564B" w:rsidRPr="00B52B99" w:rsidRDefault="00D1564B" w:rsidP="00D1564B">
      <w:pPr>
        <w:rPr>
          <w:rFonts w:ascii="Times New Roman" w:eastAsia="Palatino Linotype" w:hAnsi="Times New Roman" w:cs="Times New Roman"/>
        </w:rPr>
      </w:pPr>
      <w:r w:rsidRPr="00B52B99">
        <w:rPr>
          <w:rFonts w:ascii="Times New Roman" w:eastAsia="Palatino Linotype" w:hAnsi="Times New Roman" w:cs="Times New Roman"/>
          <w:b/>
        </w:rPr>
        <w:t>Table 3.</w:t>
      </w:r>
      <w:r w:rsidRPr="00B52B99">
        <w:rPr>
          <w:rFonts w:ascii="Times New Roman" w:eastAsia="Palatino Linotype" w:hAnsi="Times New Roman" w:cs="Times New Roman"/>
        </w:rPr>
        <w:t xml:space="preserve"> Correlation matrix for the investigated variables</w:t>
      </w:r>
    </w:p>
    <w:p w14:paraId="6DB8CFAE" w14:textId="1AE56AD8" w:rsidR="00D1564B" w:rsidRDefault="00D1564B">
      <w:pPr>
        <w:ind w:left="720"/>
        <w:rPr>
          <w:rFonts w:ascii="Palatino Linotype" w:eastAsia="Palatino Linotype" w:hAnsi="Palatino Linotype" w:cs="Palatino Linotype"/>
          <w:sz w:val="32"/>
          <w:szCs w:val="32"/>
        </w:rPr>
      </w:pPr>
    </w:p>
    <w:tbl>
      <w:tblPr>
        <w:tblStyle w:val="a1"/>
        <w:tblW w:w="963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3"/>
        <w:gridCol w:w="603"/>
        <w:gridCol w:w="603"/>
        <w:gridCol w:w="603"/>
        <w:gridCol w:w="603"/>
        <w:gridCol w:w="603"/>
        <w:gridCol w:w="602"/>
        <w:gridCol w:w="602"/>
        <w:gridCol w:w="602"/>
        <w:gridCol w:w="602"/>
        <w:gridCol w:w="602"/>
        <w:gridCol w:w="602"/>
        <w:gridCol w:w="602"/>
        <w:gridCol w:w="602"/>
        <w:gridCol w:w="602"/>
        <w:gridCol w:w="602"/>
      </w:tblGrid>
      <w:tr w:rsidR="00D1564B" w:rsidRPr="00B52B99" w14:paraId="6D9F8AE5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9CE43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bookmarkStart w:id="0" w:name="_Hlk181528896"/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AB156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CPP/CPPS</w:t>
            </w:r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217A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PA dur</w:t>
            </w:r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1E1E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PA t/w</w:t>
            </w:r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3D693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PA h/w</w:t>
            </w:r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B8AB6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Tr</w:t>
            </w:r>
          </w:p>
          <w:p w14:paraId="6CE542A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y/n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A0483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SC y/n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BF053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SC sev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F9F16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SI y/n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6B71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SI sev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A5AE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PF y/n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EF5B6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PF sev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52920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HAD anx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77A94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HAD dep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6645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HAD</w:t>
            </w:r>
          </w:p>
          <w:p w14:paraId="60136E7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tot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27D03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FABQ</w:t>
            </w:r>
          </w:p>
          <w:p w14:paraId="7D02C07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tr w:rsidR="00D1564B" w:rsidRPr="00B52B99" w14:paraId="3CFF4290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06D67" w14:textId="77777777" w:rsidR="00D1564B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bookmarkStart w:id="1" w:name="_Hlk181529040"/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CPP/</w:t>
            </w:r>
          </w:p>
          <w:p w14:paraId="5191C5C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CPPS</w:t>
            </w:r>
          </w:p>
        </w:tc>
        <w:tc>
          <w:tcPr>
            <w:tcW w:w="603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D80CA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2BE3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929D7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6E45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393A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48600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56C0A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EA4C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37A40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59F93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7985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BBBC3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EFB3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90D0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4C1E6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bookmarkEnd w:id="1"/>
      <w:tr w:rsidR="00D1564B" w:rsidRPr="00B52B99" w14:paraId="4BDC240D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95606" w14:textId="77777777" w:rsidR="00D1564B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 xml:space="preserve">PA </w:t>
            </w:r>
          </w:p>
          <w:p w14:paraId="2655E824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dur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77D40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-0.055</w:t>
            </w:r>
          </w:p>
        </w:tc>
        <w:tc>
          <w:tcPr>
            <w:tcW w:w="603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CE7BA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29E7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70C0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57AF4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AB9A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0514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AA09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01A4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DB41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2D86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5DA63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7ED6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BF977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E0AA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tr w:rsidR="00D1564B" w:rsidRPr="00B52B99" w14:paraId="30A72F42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FF012" w14:textId="77777777" w:rsidR="00D1564B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 xml:space="preserve">PA </w:t>
            </w:r>
          </w:p>
          <w:p w14:paraId="1689CB37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t/w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5CD4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-0.126</w:t>
            </w:r>
          </w:p>
        </w:tc>
        <w:tc>
          <w:tcPr>
            <w:tcW w:w="603" w:type="dxa"/>
            <w:shd w:val="clear" w:color="auto" w:fill="215E99" w:themeFill="text2" w:themeFillTint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1F86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0.686</w:t>
            </w:r>
          </w:p>
        </w:tc>
        <w:tc>
          <w:tcPr>
            <w:tcW w:w="603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2B9A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8B41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21607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3B016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6EF8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0802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09F7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31E67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244C4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4C38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E1850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7A21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1E47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tr w:rsidR="00D1564B" w:rsidRPr="00B52B99" w14:paraId="68EB5908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CB206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bookmarkStart w:id="2" w:name="_Hlk181529313"/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PA h/w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648BF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-0.14</w:t>
            </w:r>
          </w:p>
        </w:tc>
        <w:tc>
          <w:tcPr>
            <w:tcW w:w="603" w:type="dxa"/>
            <w:shd w:val="clear" w:color="auto" w:fill="215E99" w:themeFill="text2" w:themeFillTint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1CCE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0.694</w:t>
            </w:r>
          </w:p>
        </w:tc>
        <w:tc>
          <w:tcPr>
            <w:tcW w:w="603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ED47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0.945</w:t>
            </w:r>
          </w:p>
        </w:tc>
        <w:tc>
          <w:tcPr>
            <w:tcW w:w="603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ADB6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02BE0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01D5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1B0A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3A74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42A3F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5B79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0C35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2D65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4C8F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EF9B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E7B4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bookmarkEnd w:id="2"/>
      <w:tr w:rsidR="00D1564B" w:rsidRPr="00B52B99" w14:paraId="6C44CDDF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381B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Tr.</w:t>
            </w:r>
          </w:p>
          <w:p w14:paraId="125516D7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y/n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9EE26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-0.161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222E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-0.111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22F3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-0.042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94FE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-0.051</w:t>
            </w:r>
          </w:p>
        </w:tc>
        <w:tc>
          <w:tcPr>
            <w:tcW w:w="603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A45D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6913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EB13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185EF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C24C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C936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0BD53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BF564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1C7C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B18C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3710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tr w:rsidR="00D1564B" w:rsidRPr="00B52B99" w14:paraId="23AE28DF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ACF29" w14:textId="77777777" w:rsidR="00D1564B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 xml:space="preserve">SC </w:t>
            </w:r>
          </w:p>
          <w:p w14:paraId="1C0A282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y/n</w:t>
            </w:r>
          </w:p>
        </w:tc>
        <w:tc>
          <w:tcPr>
            <w:tcW w:w="603" w:type="dxa"/>
            <w:shd w:val="clear" w:color="auto" w:fill="215E99" w:themeFill="text2" w:themeFillTint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2DB86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0.609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C737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-0.042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6FA5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-0.089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DDDF4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-0.101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89C0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-0.143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69B5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1DDD0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75320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CAEF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035D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EF86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BC20A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FA59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169C7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3C6CA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tr w:rsidR="00D1564B" w:rsidRPr="00B52B99" w14:paraId="287CCC8C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C5A8" w14:textId="77777777" w:rsidR="00D1564B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 xml:space="preserve">SC </w:t>
            </w:r>
          </w:p>
          <w:p w14:paraId="4745A54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sev</w:t>
            </w:r>
          </w:p>
        </w:tc>
        <w:tc>
          <w:tcPr>
            <w:tcW w:w="603" w:type="dxa"/>
            <w:shd w:val="clear" w:color="auto" w:fill="215E99" w:themeFill="text2" w:themeFillTint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2A0AF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0.655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B382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-0.035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5530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-0.094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F3C4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-0.104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8A950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-0.151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45860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0.965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F2D8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22E9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1560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F27C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6158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5794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B1F7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3F82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469D4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tr w:rsidR="00D1564B" w:rsidRPr="00B52B99" w14:paraId="7AFA2F32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FEB4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SI</w:t>
            </w:r>
          </w:p>
          <w:p w14:paraId="1BB2DE03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y/n</w:t>
            </w:r>
          </w:p>
        </w:tc>
        <w:tc>
          <w:tcPr>
            <w:tcW w:w="603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BE84A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0.269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B387F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-0.025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3434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86D74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-0.012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BEE9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-0.105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D86A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0.325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28B8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0.303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0A1DA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DE4F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5971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34D8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17ED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BFFCF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16BC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0D1B7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tr w:rsidR="00D1564B" w:rsidRPr="00B52B99" w14:paraId="2A80B603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1899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SI</w:t>
            </w:r>
          </w:p>
          <w:p w14:paraId="4F37A25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sev</w:t>
            </w:r>
          </w:p>
        </w:tc>
        <w:tc>
          <w:tcPr>
            <w:tcW w:w="603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BF0FF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0.315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9371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-0.033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40A2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-0.004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68A6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-0.026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88483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-0.11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0491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0.357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FE2D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0.336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E783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0.946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6F0EF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5CC93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615B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CFAE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26ADF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AEFF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583D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tr w:rsidR="00D1564B" w:rsidRPr="00B52B99" w14:paraId="2CD72397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36D2E" w14:textId="77777777" w:rsidR="00D1564B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 xml:space="preserve">PF </w:t>
            </w:r>
          </w:p>
          <w:p w14:paraId="18103A4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y7n</w:t>
            </w:r>
          </w:p>
        </w:tc>
        <w:tc>
          <w:tcPr>
            <w:tcW w:w="603" w:type="dxa"/>
            <w:shd w:val="clear" w:color="auto" w:fill="215E99" w:themeFill="text2" w:themeFillTint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7A076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0.62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3A854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-0.017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D9A1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-0.119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C929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-0.139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13DF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-0.073</w:t>
            </w:r>
          </w:p>
        </w:tc>
        <w:tc>
          <w:tcPr>
            <w:tcW w:w="602" w:type="dxa"/>
            <w:shd w:val="clear" w:color="auto" w:fill="215E99" w:themeFill="text2" w:themeFillTint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41284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0.638</w:t>
            </w:r>
          </w:p>
        </w:tc>
        <w:tc>
          <w:tcPr>
            <w:tcW w:w="602" w:type="dxa"/>
            <w:shd w:val="clear" w:color="auto" w:fill="215E99" w:themeFill="text2" w:themeFillTint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7123F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0.696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3A88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0.213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4C18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0.277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1D96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EDBA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E54B6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4B44A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5637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6556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tr w:rsidR="00D1564B" w:rsidRPr="00B52B99" w14:paraId="220D7A08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D232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 xml:space="preserve">PF </w:t>
            </w:r>
          </w:p>
          <w:p w14:paraId="5FBAA46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sev</w:t>
            </w:r>
          </w:p>
        </w:tc>
        <w:tc>
          <w:tcPr>
            <w:tcW w:w="603" w:type="dxa"/>
            <w:shd w:val="clear" w:color="auto" w:fill="215E99" w:themeFill="text2" w:themeFillTint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2BCD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0.642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37CB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-0.005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5496F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-0.097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EFAF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-0.108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DE4A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-0.102</w:t>
            </w:r>
          </w:p>
        </w:tc>
        <w:tc>
          <w:tcPr>
            <w:tcW w:w="602" w:type="dxa"/>
            <w:shd w:val="clear" w:color="auto" w:fill="215E99" w:themeFill="text2" w:themeFillTint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A23E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0.675</w:t>
            </w:r>
          </w:p>
        </w:tc>
        <w:tc>
          <w:tcPr>
            <w:tcW w:w="602" w:type="dxa"/>
            <w:shd w:val="clear" w:color="auto" w:fill="215E99" w:themeFill="text2" w:themeFillTint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1109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0.75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6545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0.239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F2FA7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0.295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3F887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0.948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22B3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16E9F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D8AB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FC78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75F3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tr w:rsidR="00D1564B" w:rsidRPr="00B52B99" w14:paraId="7C0A1214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F5AD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HAD anx</w:t>
            </w:r>
          </w:p>
        </w:tc>
        <w:tc>
          <w:tcPr>
            <w:tcW w:w="603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D1DC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0.258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C71A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-0.136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1C28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-0.13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0963A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-0.14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FF91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-0.045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41F9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0.312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D49E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0.318</w:t>
            </w:r>
          </w:p>
        </w:tc>
        <w:tc>
          <w:tcPr>
            <w:tcW w:w="602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8555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0.158</w:t>
            </w:r>
          </w:p>
        </w:tc>
        <w:tc>
          <w:tcPr>
            <w:tcW w:w="602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FD110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0.151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42B7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0.249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3D66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0.264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548BF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48F9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67E2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1C11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tr w:rsidR="00D1564B" w:rsidRPr="00B52B99" w14:paraId="44976454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49156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HAD dep</w:t>
            </w:r>
          </w:p>
        </w:tc>
        <w:tc>
          <w:tcPr>
            <w:tcW w:w="603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864B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0.21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B829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-0.179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E903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-0.19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0276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-0.192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4CA47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-0.037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0C52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0.242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9692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0.252</w:t>
            </w:r>
          </w:p>
        </w:tc>
        <w:tc>
          <w:tcPr>
            <w:tcW w:w="602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4B9B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0.12</w:t>
            </w:r>
          </w:p>
        </w:tc>
        <w:tc>
          <w:tcPr>
            <w:tcW w:w="602" w:type="dxa"/>
            <w:shd w:val="clear" w:color="auto" w:fill="4C94D8" w:themeFill="text2" w:themeFillTint="8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6721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0.43</w:t>
            </w:r>
          </w:p>
        </w:tc>
        <w:tc>
          <w:tcPr>
            <w:tcW w:w="602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2979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0.198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E7C8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0.219</w:t>
            </w:r>
          </w:p>
        </w:tc>
        <w:tc>
          <w:tcPr>
            <w:tcW w:w="602" w:type="dxa"/>
            <w:shd w:val="clear" w:color="auto" w:fill="215E99" w:themeFill="text2" w:themeFillTint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B5C5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0.604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282F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8411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6AC2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tr w:rsidR="00D1564B" w:rsidRPr="00B52B99" w14:paraId="5D64E0C5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0D6A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HAD</w:t>
            </w:r>
          </w:p>
          <w:p w14:paraId="7867092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tot</w:t>
            </w:r>
          </w:p>
        </w:tc>
        <w:tc>
          <w:tcPr>
            <w:tcW w:w="603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7D4C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0.264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B5AA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-0.171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233AE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-0.178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560B8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-0.185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C49C3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-0.044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68C4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0.314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0D38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0.322</w:t>
            </w:r>
          </w:p>
        </w:tc>
        <w:tc>
          <w:tcPr>
            <w:tcW w:w="602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03B4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0.101</w:t>
            </w:r>
          </w:p>
        </w:tc>
        <w:tc>
          <w:tcPr>
            <w:tcW w:w="602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E42E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0.116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A1973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0.256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F0FC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0.277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DAF5F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0.884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D941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0.899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6581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E7D97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</w:p>
        </w:tc>
      </w:tr>
      <w:tr w:rsidR="00D1564B" w:rsidRPr="00B52B99" w14:paraId="38EB0834" w14:textId="77777777" w:rsidTr="00D1564B">
        <w:tc>
          <w:tcPr>
            <w:tcW w:w="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FDA62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FABQ</w:t>
            </w:r>
          </w:p>
          <w:p w14:paraId="35399BE6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tot</w:t>
            </w:r>
          </w:p>
        </w:tc>
        <w:tc>
          <w:tcPr>
            <w:tcW w:w="603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E862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0.273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E18A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-0.123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3BFD0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-0.181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27AF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-0.17</w:t>
            </w:r>
          </w:p>
        </w:tc>
        <w:tc>
          <w:tcPr>
            <w:tcW w:w="603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4E904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-0.125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C25A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0.218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C6FF9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0.228</w:t>
            </w:r>
          </w:p>
        </w:tc>
        <w:tc>
          <w:tcPr>
            <w:tcW w:w="602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07F2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0.175</w:t>
            </w:r>
          </w:p>
        </w:tc>
        <w:tc>
          <w:tcPr>
            <w:tcW w:w="602" w:type="dxa"/>
            <w:shd w:val="clear" w:color="auto" w:fill="DAE9F7" w:themeFill="text2" w:themeFillTint="1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B7B0B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0.173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C60D1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0.27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AE34D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0.282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EF5B5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0.228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520F4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0.283</w:t>
            </w:r>
          </w:p>
        </w:tc>
        <w:tc>
          <w:tcPr>
            <w:tcW w:w="602" w:type="dxa"/>
            <w:shd w:val="clear" w:color="auto" w:fill="A5C9EB" w:themeFill="text2" w:themeFillTint="4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E28AC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0.284</w:t>
            </w:r>
          </w:p>
        </w:tc>
        <w:tc>
          <w:tcPr>
            <w:tcW w:w="602" w:type="dxa"/>
            <w:shd w:val="clear" w:color="auto" w:fill="153D63" w:themeFill="text2" w:themeFillTint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B4E64" w14:textId="77777777" w:rsidR="00D1564B" w:rsidRPr="00B52B99" w:rsidRDefault="00D1564B" w:rsidP="00D42E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Palatino Linotype" w:hAnsi="Times New Roman" w:cs="Times New Roman"/>
                <w:sz w:val="14"/>
                <w:szCs w:val="14"/>
              </w:rPr>
            </w:pPr>
            <w:r w:rsidRPr="00B52B99">
              <w:rPr>
                <w:rFonts w:ascii="Times New Roman" w:eastAsia="Palatino Linotype" w:hAnsi="Times New Roman" w:cs="Times New Roman"/>
                <w:sz w:val="14"/>
                <w:szCs w:val="14"/>
              </w:rPr>
              <w:t>1</w:t>
            </w:r>
          </w:p>
        </w:tc>
      </w:tr>
    </w:tbl>
    <w:bookmarkEnd w:id="0"/>
    <w:p w14:paraId="7C10BDFE" w14:textId="3AB3796A" w:rsidR="00D1564B" w:rsidRDefault="00D1564B" w:rsidP="00D1564B">
      <w:pPr>
        <w:rPr>
          <w:rFonts w:ascii="Times New Roman" w:eastAsia="Palatino Linotype" w:hAnsi="Times New Roman" w:cs="Times New Roman"/>
          <w:sz w:val="20"/>
          <w:szCs w:val="20"/>
        </w:rPr>
      </w:pPr>
      <w:r w:rsidRPr="00B52B99">
        <w:rPr>
          <w:rFonts w:ascii="Times New Roman" w:eastAsia="Palatino Linotype" w:hAnsi="Times New Roman" w:cs="Times New Roman"/>
          <w:b/>
          <w:sz w:val="20"/>
          <w:szCs w:val="20"/>
        </w:rPr>
        <w:t>Abbreviations</w:t>
      </w:r>
      <w:r w:rsidRPr="00B52B99">
        <w:rPr>
          <w:rFonts w:ascii="Times New Roman" w:eastAsia="Palatino Linotype" w:hAnsi="Times New Roman" w:cs="Times New Roman"/>
          <w:sz w:val="20"/>
          <w:szCs w:val="20"/>
        </w:rPr>
        <w:t>. CPP/CPPS: chronic pelvic pain/chronic pelvic pain syndrome; PA dur: physical activity duration; PA t/w: physical activity times/week; PA h/w: physical activity hours/week; Tr: trauma; SC Y/n: sacrococcygeal yes/no; SC/sev: sacrococcygeal severity; SI: sacro-iliac; PF: pelvic floor; HAD anx: HADS anxiety; HAD dep: HADS depression.</w:t>
      </w:r>
    </w:p>
    <w:p w14:paraId="1245A49D" w14:textId="7711FC2E" w:rsidR="00D1564B" w:rsidRDefault="00D1564B" w:rsidP="00D1564B">
      <w:pPr>
        <w:rPr>
          <w:rFonts w:ascii="Times New Roman" w:eastAsia="Palatino Linotype" w:hAnsi="Times New Roman" w:cs="Times New Roman"/>
          <w:sz w:val="20"/>
          <w:szCs w:val="20"/>
        </w:rPr>
      </w:pPr>
    </w:p>
    <w:p w14:paraId="08047A82" w14:textId="77777777" w:rsidR="00D1564B" w:rsidRPr="00B52B99" w:rsidRDefault="00D1564B" w:rsidP="00D1564B">
      <w:pPr>
        <w:rPr>
          <w:rFonts w:ascii="Times New Roman" w:eastAsia="Palatino Linotype" w:hAnsi="Times New Roman" w:cs="Times New Roman"/>
          <w:sz w:val="20"/>
          <w:szCs w:val="20"/>
        </w:rPr>
      </w:pPr>
    </w:p>
    <w:p w14:paraId="6E409DAF" w14:textId="0F98E136" w:rsidR="00D1564B" w:rsidRDefault="00D1564B">
      <w:pPr>
        <w:ind w:left="720"/>
        <w:rPr>
          <w:rFonts w:ascii="Palatino Linotype" w:eastAsia="Palatino Linotype" w:hAnsi="Palatino Linotype" w:cs="Palatino Linotype"/>
          <w:sz w:val="32"/>
          <w:szCs w:val="32"/>
        </w:rPr>
      </w:pPr>
    </w:p>
    <w:sectPr w:rsidR="00D1564B" w:rsidSect="00F21A40">
      <w:footerReference w:type="default" r:id="rId9"/>
      <w:pgSz w:w="11906" w:h="16838"/>
      <w:pgMar w:top="1417" w:right="1134" w:bottom="1134" w:left="1134" w:header="708" w:footer="708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200E2" w14:textId="77777777" w:rsidR="009B5AD1" w:rsidRDefault="009B5AD1">
      <w:r>
        <w:separator/>
      </w:r>
    </w:p>
  </w:endnote>
  <w:endnote w:type="continuationSeparator" w:id="0">
    <w:p w14:paraId="6F50B3CA" w14:textId="77777777" w:rsidR="009B5AD1" w:rsidRDefault="009B5A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59532928"/>
      <w:docPartObj>
        <w:docPartGallery w:val="Page Numbers (Bottom of Page)"/>
        <w:docPartUnique/>
      </w:docPartObj>
    </w:sdtPr>
    <w:sdtContent>
      <w:p w14:paraId="400B2582" w14:textId="5F60B8A6" w:rsidR="00F21A40" w:rsidRDefault="00F21A4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6142DA89" w14:textId="77777777" w:rsidR="00F21A40" w:rsidRDefault="00F21A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253219" w14:textId="77777777" w:rsidR="009B5AD1" w:rsidRDefault="009B5AD1">
      <w:r>
        <w:separator/>
      </w:r>
    </w:p>
  </w:footnote>
  <w:footnote w:type="continuationSeparator" w:id="0">
    <w:p w14:paraId="1A616F5C" w14:textId="77777777" w:rsidR="009B5AD1" w:rsidRDefault="009B5A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D2246"/>
    <w:multiLevelType w:val="hybridMultilevel"/>
    <w:tmpl w:val="3224EA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7368F7"/>
    <w:multiLevelType w:val="multilevel"/>
    <w:tmpl w:val="151C41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68851840">
    <w:abstractNumId w:val="1"/>
  </w:num>
  <w:num w:numId="2" w16cid:durableId="541400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8CE"/>
    <w:rsid w:val="00007D76"/>
    <w:rsid w:val="00026C2B"/>
    <w:rsid w:val="00033B57"/>
    <w:rsid w:val="00043FAF"/>
    <w:rsid w:val="000C11F8"/>
    <w:rsid w:val="0023147D"/>
    <w:rsid w:val="002328EF"/>
    <w:rsid w:val="002C0150"/>
    <w:rsid w:val="002D218D"/>
    <w:rsid w:val="002F530C"/>
    <w:rsid w:val="00316B33"/>
    <w:rsid w:val="00343CA2"/>
    <w:rsid w:val="00355A7E"/>
    <w:rsid w:val="00395E30"/>
    <w:rsid w:val="00421468"/>
    <w:rsid w:val="004721D8"/>
    <w:rsid w:val="00475B84"/>
    <w:rsid w:val="00481DF4"/>
    <w:rsid w:val="004E08CE"/>
    <w:rsid w:val="005023DB"/>
    <w:rsid w:val="0051181F"/>
    <w:rsid w:val="00580AB8"/>
    <w:rsid w:val="005B07EF"/>
    <w:rsid w:val="00686D68"/>
    <w:rsid w:val="006D6849"/>
    <w:rsid w:val="00765B38"/>
    <w:rsid w:val="0080084E"/>
    <w:rsid w:val="008022BE"/>
    <w:rsid w:val="00817548"/>
    <w:rsid w:val="00870A13"/>
    <w:rsid w:val="0087331B"/>
    <w:rsid w:val="008E1C87"/>
    <w:rsid w:val="00943CCD"/>
    <w:rsid w:val="009A7F52"/>
    <w:rsid w:val="009B5AD1"/>
    <w:rsid w:val="009D7448"/>
    <w:rsid w:val="00A4143D"/>
    <w:rsid w:val="00AA7001"/>
    <w:rsid w:val="00AC7316"/>
    <w:rsid w:val="00AE7F5C"/>
    <w:rsid w:val="00B2695F"/>
    <w:rsid w:val="00B52B99"/>
    <w:rsid w:val="00B83106"/>
    <w:rsid w:val="00BB7801"/>
    <w:rsid w:val="00C6459D"/>
    <w:rsid w:val="00CA1862"/>
    <w:rsid w:val="00D1564B"/>
    <w:rsid w:val="00D5029F"/>
    <w:rsid w:val="00DA209F"/>
    <w:rsid w:val="00DB7EDA"/>
    <w:rsid w:val="00DD0EE9"/>
    <w:rsid w:val="00E147BB"/>
    <w:rsid w:val="00E55628"/>
    <w:rsid w:val="00ED263D"/>
    <w:rsid w:val="00ED5447"/>
    <w:rsid w:val="00EE7A71"/>
    <w:rsid w:val="00F14B39"/>
    <w:rsid w:val="00F21A40"/>
    <w:rsid w:val="00F72E7C"/>
    <w:rsid w:val="00FD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CBCF9"/>
  <w15:docId w15:val="{E3BB1F3D-B141-4568-A5FB-AB694E984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58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58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B58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58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58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587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58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58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58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AB58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B58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58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58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58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58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58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58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58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5875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AB58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</w:pPr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58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587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58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58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58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58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58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587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22795"/>
    <w:rPr>
      <w:rFonts w:ascii="Times New Roman" w:hAnsi="Times New Roman" w:cs="Times New Roman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table" w:styleId="TableGrid">
    <w:name w:val="Table Grid"/>
    <w:basedOn w:val="TableNormal"/>
    <w:uiPriority w:val="39"/>
    <w:rsid w:val="00C645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21A40"/>
  </w:style>
  <w:style w:type="paragraph" w:styleId="Header">
    <w:name w:val="header"/>
    <w:basedOn w:val="Normal"/>
    <w:link w:val="HeaderChar"/>
    <w:uiPriority w:val="99"/>
    <w:unhideWhenUsed/>
    <w:rsid w:val="00F21A40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1A40"/>
  </w:style>
  <w:style w:type="paragraph" w:styleId="Footer">
    <w:name w:val="footer"/>
    <w:basedOn w:val="Normal"/>
    <w:link w:val="FooterChar"/>
    <w:uiPriority w:val="99"/>
    <w:unhideWhenUsed/>
    <w:rsid w:val="00F21A40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1A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sLk2f5t8znHjqGk7wbKYVOFOVA==">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</go:docsCustomData>
</go:gDocsCustomXmlDataStorage>
</file>

<file path=customXml/itemProps1.xml><?xml version="1.0" encoding="utf-8"?>
<ds:datastoreItem xmlns:ds="http://schemas.openxmlformats.org/officeDocument/2006/customXml" ds:itemID="{B344A185-4E8A-40B5-A4F4-5CB21623667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Daniele Origo</dc:creator>
  <cp:lastModifiedBy>Trupti Sudge</cp:lastModifiedBy>
  <cp:revision>2</cp:revision>
  <dcterms:created xsi:type="dcterms:W3CDTF">2025-04-12T02:49:00Z</dcterms:created>
  <dcterms:modified xsi:type="dcterms:W3CDTF">2025-04-12T02:49:00Z</dcterms:modified>
</cp:coreProperties>
</file>