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A9030C" w14:textId="4A707FAC" w:rsidR="00F27482" w:rsidRPr="00302EE6" w:rsidRDefault="00302EE6" w:rsidP="00302EE6">
      <w:pPr>
        <w:jc w:val="center"/>
        <w:rPr>
          <w:rFonts w:ascii="Times New Roman" w:eastAsia="SimSun" w:hAnsi="Times New Roman" w:cs="Times New Roman"/>
          <w:b/>
          <w:lang w:eastAsia="zh-CN" w:bidi="hi-IN"/>
        </w:rPr>
      </w:pPr>
      <w:bookmarkStart w:id="0" w:name="_Toc14003225"/>
      <w:r w:rsidRPr="00302EE6">
        <w:rPr>
          <w:rFonts w:ascii="Times New Roman" w:hAnsi="Times New Roman" w:cs="Times New Roman"/>
          <w:b/>
        </w:rPr>
        <w:t>APPENDIX</w:t>
      </w:r>
      <w:bookmarkEnd w:id="0"/>
    </w:p>
    <w:p w14:paraId="4BFAE128" w14:textId="77777777" w:rsidR="00EF6E8D" w:rsidRPr="00302EE6" w:rsidRDefault="00EF6E8D" w:rsidP="000F3256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3141EEB2" w14:textId="10C40B87" w:rsidR="000F3256" w:rsidRPr="00302EE6" w:rsidRDefault="000F3256" w:rsidP="000F3256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302EE6">
        <w:rPr>
          <w:rFonts w:ascii="Times New Roman" w:hAnsi="Times New Roman" w:cs="Times New Roman"/>
          <w:b/>
        </w:rPr>
        <w:t>Oxford English Dictionary Definitions of Virtues Used During Thematic Coding</w:t>
      </w:r>
    </w:p>
    <w:p w14:paraId="496EEDBE" w14:textId="77777777" w:rsidR="000F3256" w:rsidRPr="00302EE6" w:rsidRDefault="000F3256" w:rsidP="000F3256">
      <w:pPr>
        <w:spacing w:line="360" w:lineRule="auto"/>
        <w:rPr>
          <w:rFonts w:ascii="Times New Roman" w:hAnsi="Times New Roman" w:cs="Times New Roman"/>
          <w:b/>
        </w:rPr>
      </w:pPr>
    </w:p>
    <w:p w14:paraId="05AFFC72" w14:textId="77777777" w:rsidR="009D57DA" w:rsidRPr="00302EE6" w:rsidRDefault="009D57DA" w:rsidP="009D57DA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Wisdom:</w:t>
      </w:r>
      <w:r w:rsidRPr="00302EE6">
        <w:rPr>
          <w:rFonts w:ascii="Times New Roman" w:hAnsi="Times New Roman" w:cs="Times New Roman"/>
        </w:rPr>
        <w:t xml:space="preserve"> Capacity of judging rightly in matters relating to life and conduct; soundness of judgement in the choice of means and ends; sometimes, less strictly, sound sense, esp. in practical affairs: opposed to folly.</w:t>
      </w:r>
    </w:p>
    <w:p w14:paraId="47BBAE14" w14:textId="77777777" w:rsidR="009D57DA" w:rsidRPr="00302EE6" w:rsidRDefault="009D57DA" w:rsidP="009D57DA">
      <w:pPr>
        <w:spacing w:line="360" w:lineRule="auto"/>
        <w:rPr>
          <w:rFonts w:ascii="Times New Roman" w:hAnsi="Times New Roman" w:cs="Times New Roman"/>
          <w:b/>
        </w:rPr>
      </w:pPr>
    </w:p>
    <w:p w14:paraId="1C0BA249" w14:textId="4B744D06" w:rsidR="009D57DA" w:rsidRPr="00302EE6" w:rsidRDefault="009D57DA" w:rsidP="009D57DA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Respectfulness:</w:t>
      </w:r>
      <w:r w:rsidRPr="00302EE6">
        <w:rPr>
          <w:rFonts w:ascii="Times New Roman" w:hAnsi="Times New Roman" w:cs="Times New Roman"/>
        </w:rPr>
        <w:t xml:space="preserve"> (respectful) Mindful, heedful, careful (of something). Of a person: full of or exhibiting respect; deferential. Of a gesture, attitude, etc.: indicative of or marked by respect.</w:t>
      </w:r>
    </w:p>
    <w:p w14:paraId="055D96A7" w14:textId="77777777" w:rsidR="009D57DA" w:rsidRPr="00302EE6" w:rsidRDefault="009D57DA" w:rsidP="009D57DA">
      <w:pPr>
        <w:spacing w:line="360" w:lineRule="auto"/>
        <w:rPr>
          <w:rFonts w:ascii="Times New Roman" w:hAnsi="Times New Roman" w:cs="Times New Roman"/>
        </w:rPr>
      </w:pPr>
    </w:p>
    <w:p w14:paraId="2340179C" w14:textId="73F29377" w:rsidR="00ED6428" w:rsidRPr="00302EE6" w:rsidRDefault="00ED6428" w:rsidP="00ED6428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Compassion/empathy:</w:t>
      </w:r>
      <w:r w:rsidRPr="00302EE6">
        <w:rPr>
          <w:rFonts w:ascii="Times New Roman" w:hAnsi="Times New Roman" w:cs="Times New Roman"/>
        </w:rPr>
        <w:t xml:space="preserve"> The feeling or emotion, when a person is moved by the suffering or distress of another, and by the desire to relieve it; pity that in</w:t>
      </w:r>
      <w:r w:rsidR="00BA3118">
        <w:rPr>
          <w:rFonts w:ascii="Times New Roman" w:hAnsi="Times New Roman" w:cs="Times New Roman"/>
        </w:rPr>
        <w:t>clines one to spare or to succo</w:t>
      </w:r>
      <w:r w:rsidRPr="00302EE6">
        <w:rPr>
          <w:rFonts w:ascii="Times New Roman" w:hAnsi="Times New Roman" w:cs="Times New Roman"/>
        </w:rPr>
        <w:t>r</w:t>
      </w:r>
    </w:p>
    <w:p w14:paraId="7B58A09E" w14:textId="77777777" w:rsidR="00ED6428" w:rsidRPr="00302EE6" w:rsidRDefault="00ED6428" w:rsidP="000F3256">
      <w:pPr>
        <w:spacing w:line="360" w:lineRule="auto"/>
        <w:rPr>
          <w:rFonts w:ascii="Times New Roman" w:hAnsi="Times New Roman" w:cs="Times New Roman"/>
          <w:b/>
        </w:rPr>
      </w:pPr>
    </w:p>
    <w:p w14:paraId="6B562AAB" w14:textId="77777777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Uprightness:</w:t>
      </w:r>
      <w:r w:rsidRPr="00302EE6">
        <w:rPr>
          <w:rFonts w:ascii="Times New Roman" w:hAnsi="Times New Roman" w:cs="Times New Roman"/>
        </w:rPr>
        <w:t xml:space="preserve"> The state or condition of being sincere, honest, or just; equity or justness in respect of principle or practice; upright quality or conduct; moral integrity or rectitude.</w:t>
      </w:r>
    </w:p>
    <w:p w14:paraId="10E17B2B" w14:textId="77777777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</w:p>
    <w:p w14:paraId="353EE302" w14:textId="77777777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Honesty:</w:t>
      </w:r>
      <w:r w:rsidRPr="00302EE6">
        <w:rPr>
          <w:rFonts w:ascii="Times New Roman" w:hAnsi="Times New Roman" w:cs="Times New Roman"/>
        </w:rPr>
        <w:t xml:space="preserve"> (honest) Of an action, feeling, etc.: done with or expressive of truthfulness, fairness, or integrity of character or intention; free from deceit; genuine, sincere. Also: done with good intentions even if unsuccessful or misguided.</w:t>
      </w:r>
    </w:p>
    <w:p w14:paraId="7B22D9BE" w14:textId="77777777" w:rsidR="00FD0565" w:rsidRPr="00302EE6" w:rsidRDefault="00FD0565" w:rsidP="000F3256">
      <w:pPr>
        <w:spacing w:line="360" w:lineRule="auto"/>
        <w:rPr>
          <w:rFonts w:ascii="Times New Roman" w:hAnsi="Times New Roman" w:cs="Times New Roman"/>
          <w:b/>
        </w:rPr>
      </w:pPr>
    </w:p>
    <w:p w14:paraId="5CA070D9" w14:textId="77777777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Conscience:</w:t>
      </w:r>
      <w:r w:rsidRPr="00302EE6">
        <w:rPr>
          <w:rFonts w:ascii="Times New Roman" w:hAnsi="Times New Roman" w:cs="Times New Roman"/>
        </w:rPr>
        <w:t xml:space="preserve"> The internal acknowledgement or recognition of the moral quality of one's motives and actions; the sense of right and wrong as regards things for which one is responsible; the faculty or principle which judges the moral quality of one's actions or motives. Now also in weakened sense: one's awareness of what is advisable or acceptable for one to do.</w:t>
      </w:r>
    </w:p>
    <w:p w14:paraId="1216121F" w14:textId="77777777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</w:p>
    <w:p w14:paraId="3FA36C03" w14:textId="48979B05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Honor/integrity:</w:t>
      </w:r>
      <w:r w:rsidRPr="00302EE6">
        <w:rPr>
          <w:rFonts w:ascii="Times New Roman" w:hAnsi="Times New Roman" w:cs="Times New Roman"/>
        </w:rPr>
        <w:t xml:space="preserve"> (Honor) Great respect, esteem, or reverence received, gained, or enjoyed by a person or thing; glory, renown, fame; reputation, good name. (Integrity)  Soundness of moral principle; the character of uncorrupted virtue, esp. in relation to truth and fair dealing; uprightness, honesty, sincerity.</w:t>
      </w:r>
    </w:p>
    <w:p w14:paraId="0D04AF8E" w14:textId="77777777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</w:p>
    <w:p w14:paraId="641F29B2" w14:textId="1A8F783E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lastRenderedPageBreak/>
        <w:t>Regard as human being:</w:t>
      </w:r>
      <w:r w:rsidRPr="00302EE6">
        <w:rPr>
          <w:rFonts w:ascii="Times New Roman" w:hAnsi="Times New Roman" w:cs="Times New Roman"/>
        </w:rPr>
        <w:t xml:space="preserve"> (Regard) Detailed consideration of a problem or question; notice taken of a person or thing; close attention.</w:t>
      </w:r>
    </w:p>
    <w:p w14:paraId="40A7100A" w14:textId="77777777" w:rsidR="00FD0565" w:rsidRPr="00302EE6" w:rsidRDefault="00FD0565" w:rsidP="000F3256">
      <w:pPr>
        <w:spacing w:line="360" w:lineRule="auto"/>
        <w:rPr>
          <w:rFonts w:ascii="Times New Roman" w:hAnsi="Times New Roman" w:cs="Times New Roman"/>
        </w:rPr>
      </w:pPr>
    </w:p>
    <w:p w14:paraId="08C24F07" w14:textId="331AFEBF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Patience:</w:t>
      </w:r>
      <w:r w:rsidRPr="00302EE6">
        <w:rPr>
          <w:rFonts w:ascii="Times New Roman" w:hAnsi="Times New Roman" w:cs="Times New Roman"/>
        </w:rPr>
        <w:t xml:space="preserve"> The calm, uncomplaining endurance of pain, affliction, inconvenience, etc.; the capacity for such endurance.</w:t>
      </w:r>
    </w:p>
    <w:p w14:paraId="0A629F67" w14:textId="77777777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</w:p>
    <w:p w14:paraId="12C920EB" w14:textId="77777777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Humility:</w:t>
      </w:r>
      <w:r w:rsidRPr="00302EE6">
        <w:rPr>
          <w:rFonts w:ascii="Times New Roman" w:hAnsi="Times New Roman" w:cs="Times New Roman"/>
        </w:rPr>
        <w:t xml:space="preserve"> The quality of being humble or having a lowly opinion of oneself; meekness, lowliness, humbleness: the opposite of pride or haughtiness.</w:t>
      </w:r>
    </w:p>
    <w:p w14:paraId="23864661" w14:textId="77777777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</w:p>
    <w:p w14:paraId="2CF9F21A" w14:textId="7832F0CA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Charity:</w:t>
      </w:r>
      <w:r w:rsidRPr="00302EE6">
        <w:rPr>
          <w:rFonts w:ascii="Times New Roman" w:hAnsi="Times New Roman" w:cs="Times New Roman"/>
        </w:rPr>
        <w:t xml:space="preserve"> Love, kindness, affection, natural affection, now esp. With some notion of generous or spontaneous goodness.</w:t>
      </w:r>
    </w:p>
    <w:p w14:paraId="529100DC" w14:textId="77777777" w:rsidR="00FD0565" w:rsidRPr="00302EE6" w:rsidRDefault="00FD0565" w:rsidP="00FD0565">
      <w:pPr>
        <w:spacing w:line="360" w:lineRule="auto"/>
        <w:rPr>
          <w:rFonts w:ascii="Times New Roman" w:hAnsi="Times New Roman" w:cs="Times New Roman"/>
          <w:b/>
        </w:rPr>
      </w:pPr>
    </w:p>
    <w:p w14:paraId="554C5FEE" w14:textId="1FDAE6BE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Self-reflection:</w:t>
      </w:r>
      <w:r w:rsidRPr="00302EE6">
        <w:rPr>
          <w:rFonts w:ascii="Times New Roman" w:hAnsi="Times New Roman" w:cs="Times New Roman"/>
        </w:rPr>
        <w:t xml:space="preserve"> Reflection on or serious thought about one’s character, actions, motives, etc.; introspection.</w:t>
      </w:r>
    </w:p>
    <w:p w14:paraId="517BD22F" w14:textId="77777777" w:rsidR="00FD0565" w:rsidRPr="00302EE6" w:rsidRDefault="00FD0565" w:rsidP="000F3256">
      <w:pPr>
        <w:spacing w:line="360" w:lineRule="auto"/>
        <w:rPr>
          <w:rFonts w:ascii="Times New Roman" w:hAnsi="Times New Roman" w:cs="Times New Roman"/>
          <w:b/>
        </w:rPr>
      </w:pPr>
    </w:p>
    <w:p w14:paraId="7604DE97" w14:textId="5B9872BC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Courage:</w:t>
      </w:r>
      <w:r w:rsidRPr="00302EE6">
        <w:rPr>
          <w:rFonts w:ascii="Times New Roman" w:hAnsi="Times New Roman" w:cs="Times New Roman"/>
        </w:rPr>
        <w:t xml:space="preserve"> That quality of mind which shows itself in facing danger without fear or shr</w:t>
      </w:r>
      <w:r w:rsidR="00BA3118">
        <w:rPr>
          <w:rFonts w:ascii="Times New Roman" w:hAnsi="Times New Roman" w:cs="Times New Roman"/>
        </w:rPr>
        <w:t>inking; bravery, boldness, valo</w:t>
      </w:r>
      <w:bookmarkStart w:id="1" w:name="_GoBack"/>
      <w:bookmarkEnd w:id="1"/>
      <w:r w:rsidRPr="00302EE6">
        <w:rPr>
          <w:rFonts w:ascii="Times New Roman" w:hAnsi="Times New Roman" w:cs="Times New Roman"/>
        </w:rPr>
        <w:t>r.</w:t>
      </w:r>
    </w:p>
    <w:p w14:paraId="33DC488F" w14:textId="77777777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</w:p>
    <w:p w14:paraId="24D8599D" w14:textId="77777777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Altruism:</w:t>
      </w:r>
      <w:r w:rsidRPr="00302EE6">
        <w:rPr>
          <w:rFonts w:ascii="Times New Roman" w:hAnsi="Times New Roman" w:cs="Times New Roman"/>
        </w:rPr>
        <w:t xml:space="preserve"> Disinterested or selfless concern for the well-being of others, esp. as a principle of action.</w:t>
      </w:r>
    </w:p>
    <w:p w14:paraId="7AE26EC7" w14:textId="77777777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</w:p>
    <w:p w14:paraId="306A635A" w14:textId="04D8EB35" w:rsidR="000F3256" w:rsidRPr="00302EE6" w:rsidRDefault="000F3256" w:rsidP="000F3256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Forgiving:</w:t>
      </w:r>
      <w:r w:rsidRPr="00302EE6">
        <w:rPr>
          <w:rFonts w:ascii="Times New Roman" w:hAnsi="Times New Roman" w:cs="Times New Roman"/>
        </w:rPr>
        <w:t xml:space="preserve"> Inclined to forgive. (Forgive) To give up resentment against, pardon (an offender); to abandon one’s claim against (a debtor).</w:t>
      </w:r>
    </w:p>
    <w:p w14:paraId="6A2CA52B" w14:textId="4DC949A6" w:rsidR="00FD0565" w:rsidRPr="00302EE6" w:rsidRDefault="00FD0565" w:rsidP="000F3256">
      <w:pPr>
        <w:spacing w:line="360" w:lineRule="auto"/>
        <w:rPr>
          <w:rFonts w:ascii="Times New Roman" w:hAnsi="Times New Roman" w:cs="Times New Roman"/>
        </w:rPr>
      </w:pPr>
    </w:p>
    <w:p w14:paraId="34EAF048" w14:textId="77777777" w:rsidR="00FD0565" w:rsidRPr="00302EE6" w:rsidRDefault="00FD0565" w:rsidP="00FD0565">
      <w:pPr>
        <w:spacing w:line="360" w:lineRule="auto"/>
        <w:rPr>
          <w:rFonts w:ascii="Times New Roman" w:hAnsi="Times New Roman" w:cs="Times New Roman"/>
        </w:rPr>
      </w:pPr>
      <w:r w:rsidRPr="00302EE6">
        <w:rPr>
          <w:rFonts w:ascii="Times New Roman" w:hAnsi="Times New Roman" w:cs="Times New Roman"/>
          <w:b/>
        </w:rPr>
        <w:t>Gratitude:</w:t>
      </w:r>
      <w:r w:rsidRPr="00302EE6">
        <w:rPr>
          <w:rFonts w:ascii="Times New Roman" w:hAnsi="Times New Roman" w:cs="Times New Roman"/>
        </w:rPr>
        <w:t xml:space="preserve"> The quality or condition of being grateful; a warm sense of appreciation of kindness received, involving a feeling of goodwill towards the benefactor and a desire to do something in return; gratefulness.</w:t>
      </w:r>
    </w:p>
    <w:p w14:paraId="3E1B35C7" w14:textId="77777777" w:rsidR="00FD0565" w:rsidRPr="00302EE6" w:rsidRDefault="00FD0565" w:rsidP="000F3256">
      <w:pPr>
        <w:spacing w:line="360" w:lineRule="auto"/>
        <w:rPr>
          <w:rFonts w:ascii="Times New Roman" w:hAnsi="Times New Roman" w:cs="Times New Roman"/>
        </w:rPr>
      </w:pPr>
    </w:p>
    <w:sectPr w:rsidR="00FD0565" w:rsidRPr="00302EE6" w:rsidSect="003A0741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E18413" w14:textId="77777777" w:rsidR="00F136C9" w:rsidRDefault="00F136C9" w:rsidP="00914B3C">
      <w:r>
        <w:separator/>
      </w:r>
    </w:p>
  </w:endnote>
  <w:endnote w:type="continuationSeparator" w:id="0">
    <w:p w14:paraId="6B13181F" w14:textId="77777777" w:rsidR="00F136C9" w:rsidRDefault="00F136C9" w:rsidP="00914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5115788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F6DAF4D" w14:textId="55934EB4" w:rsidR="00DB632F" w:rsidRDefault="00DB632F" w:rsidP="000E58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502A25" w14:textId="77777777" w:rsidR="00DB632F" w:rsidRDefault="00DB632F" w:rsidP="00914B3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6580408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01B6516" w14:textId="41447B12" w:rsidR="00DB632F" w:rsidRDefault="00DB632F" w:rsidP="000E58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BA3118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F872ECE" w14:textId="77777777" w:rsidR="00DB632F" w:rsidRDefault="00DB632F" w:rsidP="00914B3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99554E" w14:textId="77777777" w:rsidR="00F136C9" w:rsidRDefault="00F136C9" w:rsidP="00914B3C">
      <w:r>
        <w:separator/>
      </w:r>
    </w:p>
  </w:footnote>
  <w:footnote w:type="continuationSeparator" w:id="0">
    <w:p w14:paraId="48F93A76" w14:textId="77777777" w:rsidR="00F136C9" w:rsidRDefault="00F136C9" w:rsidP="00914B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3D5"/>
    <w:rsid w:val="00000C44"/>
    <w:rsid w:val="00002BC7"/>
    <w:rsid w:val="000057F2"/>
    <w:rsid w:val="00006E5B"/>
    <w:rsid w:val="000160FB"/>
    <w:rsid w:val="00040703"/>
    <w:rsid w:val="0004229A"/>
    <w:rsid w:val="00056579"/>
    <w:rsid w:val="00064B65"/>
    <w:rsid w:val="00066675"/>
    <w:rsid w:val="00066807"/>
    <w:rsid w:val="00070725"/>
    <w:rsid w:val="000720AE"/>
    <w:rsid w:val="00075BDE"/>
    <w:rsid w:val="00076F1C"/>
    <w:rsid w:val="00077EB0"/>
    <w:rsid w:val="0008643C"/>
    <w:rsid w:val="000A3B0C"/>
    <w:rsid w:val="000A5A37"/>
    <w:rsid w:val="000B046C"/>
    <w:rsid w:val="000C2C61"/>
    <w:rsid w:val="000D396C"/>
    <w:rsid w:val="000D5941"/>
    <w:rsid w:val="000E414A"/>
    <w:rsid w:val="000E5848"/>
    <w:rsid w:val="000E5877"/>
    <w:rsid w:val="000F3256"/>
    <w:rsid w:val="000F7627"/>
    <w:rsid w:val="00110F36"/>
    <w:rsid w:val="00113902"/>
    <w:rsid w:val="0012165A"/>
    <w:rsid w:val="00131FE1"/>
    <w:rsid w:val="00133662"/>
    <w:rsid w:val="00133A7A"/>
    <w:rsid w:val="00135E28"/>
    <w:rsid w:val="00147B04"/>
    <w:rsid w:val="001553E9"/>
    <w:rsid w:val="00160224"/>
    <w:rsid w:val="00164378"/>
    <w:rsid w:val="00170AF5"/>
    <w:rsid w:val="0017489D"/>
    <w:rsid w:val="00180546"/>
    <w:rsid w:val="001947F6"/>
    <w:rsid w:val="001A736E"/>
    <w:rsid w:val="001B3BF5"/>
    <w:rsid w:val="001C2405"/>
    <w:rsid w:val="001C2596"/>
    <w:rsid w:val="001E2968"/>
    <w:rsid w:val="001E40D0"/>
    <w:rsid w:val="001E561C"/>
    <w:rsid w:val="00205113"/>
    <w:rsid w:val="00205FBD"/>
    <w:rsid w:val="00212DB9"/>
    <w:rsid w:val="00212FF4"/>
    <w:rsid w:val="002132F1"/>
    <w:rsid w:val="002152C1"/>
    <w:rsid w:val="00230E19"/>
    <w:rsid w:val="002353C5"/>
    <w:rsid w:val="00235ED2"/>
    <w:rsid w:val="00241036"/>
    <w:rsid w:val="00245E57"/>
    <w:rsid w:val="0025056C"/>
    <w:rsid w:val="0025283E"/>
    <w:rsid w:val="00253D8D"/>
    <w:rsid w:val="00286C09"/>
    <w:rsid w:val="00287051"/>
    <w:rsid w:val="0029276C"/>
    <w:rsid w:val="002950D1"/>
    <w:rsid w:val="002B23B8"/>
    <w:rsid w:val="002C0816"/>
    <w:rsid w:val="002C4963"/>
    <w:rsid w:val="002C6686"/>
    <w:rsid w:val="002D138E"/>
    <w:rsid w:val="002E6020"/>
    <w:rsid w:val="002F23B9"/>
    <w:rsid w:val="002F4458"/>
    <w:rsid w:val="002F569C"/>
    <w:rsid w:val="00301C6C"/>
    <w:rsid w:val="00302EE6"/>
    <w:rsid w:val="0031195D"/>
    <w:rsid w:val="00317885"/>
    <w:rsid w:val="003179E5"/>
    <w:rsid w:val="00320287"/>
    <w:rsid w:val="003206AC"/>
    <w:rsid w:val="00343812"/>
    <w:rsid w:val="0034471E"/>
    <w:rsid w:val="0034620E"/>
    <w:rsid w:val="003518E6"/>
    <w:rsid w:val="00351988"/>
    <w:rsid w:val="003664A8"/>
    <w:rsid w:val="00374AF1"/>
    <w:rsid w:val="003763E0"/>
    <w:rsid w:val="0039202E"/>
    <w:rsid w:val="003933C7"/>
    <w:rsid w:val="003A0741"/>
    <w:rsid w:val="003A3A78"/>
    <w:rsid w:val="003B20B0"/>
    <w:rsid w:val="003B4445"/>
    <w:rsid w:val="003C0CFF"/>
    <w:rsid w:val="003C6590"/>
    <w:rsid w:val="003D3802"/>
    <w:rsid w:val="003D57C5"/>
    <w:rsid w:val="003D647D"/>
    <w:rsid w:val="003E6971"/>
    <w:rsid w:val="003F109B"/>
    <w:rsid w:val="003F3B24"/>
    <w:rsid w:val="0040059B"/>
    <w:rsid w:val="00403CE4"/>
    <w:rsid w:val="00426386"/>
    <w:rsid w:val="004276E5"/>
    <w:rsid w:val="0043438A"/>
    <w:rsid w:val="0043672B"/>
    <w:rsid w:val="00445BF5"/>
    <w:rsid w:val="004501C1"/>
    <w:rsid w:val="004516E3"/>
    <w:rsid w:val="00454009"/>
    <w:rsid w:val="00455060"/>
    <w:rsid w:val="00456A97"/>
    <w:rsid w:val="00460FE0"/>
    <w:rsid w:val="00465A3B"/>
    <w:rsid w:val="00466D86"/>
    <w:rsid w:val="00472E03"/>
    <w:rsid w:val="00474D52"/>
    <w:rsid w:val="00475015"/>
    <w:rsid w:val="00481B43"/>
    <w:rsid w:val="00483E11"/>
    <w:rsid w:val="00486654"/>
    <w:rsid w:val="00490805"/>
    <w:rsid w:val="004910FC"/>
    <w:rsid w:val="00493240"/>
    <w:rsid w:val="00494B9C"/>
    <w:rsid w:val="00496727"/>
    <w:rsid w:val="004A1404"/>
    <w:rsid w:val="004A6E3A"/>
    <w:rsid w:val="004B6AC2"/>
    <w:rsid w:val="004B7C15"/>
    <w:rsid w:val="004C5ACE"/>
    <w:rsid w:val="004C711C"/>
    <w:rsid w:val="004D2B83"/>
    <w:rsid w:val="004D56D2"/>
    <w:rsid w:val="004D7A7E"/>
    <w:rsid w:val="004F4026"/>
    <w:rsid w:val="005013E4"/>
    <w:rsid w:val="00502427"/>
    <w:rsid w:val="005031DA"/>
    <w:rsid w:val="00503F62"/>
    <w:rsid w:val="0051120F"/>
    <w:rsid w:val="005132DF"/>
    <w:rsid w:val="00515E7D"/>
    <w:rsid w:val="005175BD"/>
    <w:rsid w:val="00521AD3"/>
    <w:rsid w:val="00532D22"/>
    <w:rsid w:val="00546266"/>
    <w:rsid w:val="005663C1"/>
    <w:rsid w:val="005673A8"/>
    <w:rsid w:val="00571A59"/>
    <w:rsid w:val="005778F3"/>
    <w:rsid w:val="00580CE6"/>
    <w:rsid w:val="00587D57"/>
    <w:rsid w:val="00591194"/>
    <w:rsid w:val="005A0435"/>
    <w:rsid w:val="005A307A"/>
    <w:rsid w:val="005A66A8"/>
    <w:rsid w:val="005A77EB"/>
    <w:rsid w:val="005B038C"/>
    <w:rsid w:val="005B2BC5"/>
    <w:rsid w:val="005B2D4C"/>
    <w:rsid w:val="005B55CF"/>
    <w:rsid w:val="005C08C4"/>
    <w:rsid w:val="005C2116"/>
    <w:rsid w:val="005C7386"/>
    <w:rsid w:val="005D3D41"/>
    <w:rsid w:val="005D63CE"/>
    <w:rsid w:val="005E727B"/>
    <w:rsid w:val="005F3516"/>
    <w:rsid w:val="005F3F82"/>
    <w:rsid w:val="00610866"/>
    <w:rsid w:val="00630AE5"/>
    <w:rsid w:val="00641BA4"/>
    <w:rsid w:val="006426BA"/>
    <w:rsid w:val="0064388F"/>
    <w:rsid w:val="00652871"/>
    <w:rsid w:val="0065295E"/>
    <w:rsid w:val="00666C3A"/>
    <w:rsid w:val="006838C7"/>
    <w:rsid w:val="006950D7"/>
    <w:rsid w:val="00696EA1"/>
    <w:rsid w:val="006C205A"/>
    <w:rsid w:val="006C52B4"/>
    <w:rsid w:val="006D3BB5"/>
    <w:rsid w:val="006D474E"/>
    <w:rsid w:val="006E2052"/>
    <w:rsid w:val="006E6D73"/>
    <w:rsid w:val="006F25A9"/>
    <w:rsid w:val="006F365A"/>
    <w:rsid w:val="006F511A"/>
    <w:rsid w:val="007223DB"/>
    <w:rsid w:val="0072292B"/>
    <w:rsid w:val="00723F29"/>
    <w:rsid w:val="00731CF1"/>
    <w:rsid w:val="00735070"/>
    <w:rsid w:val="00735B4F"/>
    <w:rsid w:val="00745D65"/>
    <w:rsid w:val="00750DE6"/>
    <w:rsid w:val="007552C5"/>
    <w:rsid w:val="007612DB"/>
    <w:rsid w:val="00774624"/>
    <w:rsid w:val="00776DFE"/>
    <w:rsid w:val="00777A4C"/>
    <w:rsid w:val="00785AC1"/>
    <w:rsid w:val="00791CDE"/>
    <w:rsid w:val="007922D6"/>
    <w:rsid w:val="007A19CE"/>
    <w:rsid w:val="007A33C8"/>
    <w:rsid w:val="007A7262"/>
    <w:rsid w:val="007C6AED"/>
    <w:rsid w:val="007E121E"/>
    <w:rsid w:val="007E37D0"/>
    <w:rsid w:val="007F2EA9"/>
    <w:rsid w:val="00804DB5"/>
    <w:rsid w:val="00810C42"/>
    <w:rsid w:val="00820C5A"/>
    <w:rsid w:val="00826592"/>
    <w:rsid w:val="00827E52"/>
    <w:rsid w:val="00832DBF"/>
    <w:rsid w:val="00833C44"/>
    <w:rsid w:val="00873585"/>
    <w:rsid w:val="008870A0"/>
    <w:rsid w:val="00887CDF"/>
    <w:rsid w:val="008A0D0C"/>
    <w:rsid w:val="008A501A"/>
    <w:rsid w:val="008A5FCF"/>
    <w:rsid w:val="008A6AF4"/>
    <w:rsid w:val="008C3ED2"/>
    <w:rsid w:val="008C4541"/>
    <w:rsid w:val="008D070D"/>
    <w:rsid w:val="008E26D0"/>
    <w:rsid w:val="008E3542"/>
    <w:rsid w:val="008E37ED"/>
    <w:rsid w:val="008E43E4"/>
    <w:rsid w:val="008E5888"/>
    <w:rsid w:val="008E7963"/>
    <w:rsid w:val="00900B26"/>
    <w:rsid w:val="009035E5"/>
    <w:rsid w:val="00905858"/>
    <w:rsid w:val="00910E8A"/>
    <w:rsid w:val="00914B3C"/>
    <w:rsid w:val="00925848"/>
    <w:rsid w:val="00930987"/>
    <w:rsid w:val="00951414"/>
    <w:rsid w:val="009618FA"/>
    <w:rsid w:val="00975016"/>
    <w:rsid w:val="0097744E"/>
    <w:rsid w:val="0098772C"/>
    <w:rsid w:val="0099070A"/>
    <w:rsid w:val="0099103E"/>
    <w:rsid w:val="009A3069"/>
    <w:rsid w:val="009A4F60"/>
    <w:rsid w:val="009A7370"/>
    <w:rsid w:val="009B494D"/>
    <w:rsid w:val="009C03D5"/>
    <w:rsid w:val="009C27AF"/>
    <w:rsid w:val="009D57DA"/>
    <w:rsid w:val="009D5813"/>
    <w:rsid w:val="009D69BC"/>
    <w:rsid w:val="009D6D03"/>
    <w:rsid w:val="009F08C7"/>
    <w:rsid w:val="009F4610"/>
    <w:rsid w:val="00A02AA7"/>
    <w:rsid w:val="00A0785A"/>
    <w:rsid w:val="00A11857"/>
    <w:rsid w:val="00A164D8"/>
    <w:rsid w:val="00A21CE7"/>
    <w:rsid w:val="00A23498"/>
    <w:rsid w:val="00A311A3"/>
    <w:rsid w:val="00A36906"/>
    <w:rsid w:val="00A4006F"/>
    <w:rsid w:val="00A407C2"/>
    <w:rsid w:val="00A44AE3"/>
    <w:rsid w:val="00A50A19"/>
    <w:rsid w:val="00A52D12"/>
    <w:rsid w:val="00A607D3"/>
    <w:rsid w:val="00A71100"/>
    <w:rsid w:val="00A74766"/>
    <w:rsid w:val="00A80276"/>
    <w:rsid w:val="00A97306"/>
    <w:rsid w:val="00AA3BEF"/>
    <w:rsid w:val="00AA53A7"/>
    <w:rsid w:val="00AB363F"/>
    <w:rsid w:val="00AE49AE"/>
    <w:rsid w:val="00AE5A60"/>
    <w:rsid w:val="00B132E5"/>
    <w:rsid w:val="00B237F8"/>
    <w:rsid w:val="00B300CE"/>
    <w:rsid w:val="00B320FD"/>
    <w:rsid w:val="00B40A7D"/>
    <w:rsid w:val="00B41446"/>
    <w:rsid w:val="00B42888"/>
    <w:rsid w:val="00B4662D"/>
    <w:rsid w:val="00B61CAA"/>
    <w:rsid w:val="00B71C91"/>
    <w:rsid w:val="00B76227"/>
    <w:rsid w:val="00B83A99"/>
    <w:rsid w:val="00B92951"/>
    <w:rsid w:val="00B92B33"/>
    <w:rsid w:val="00B93D40"/>
    <w:rsid w:val="00BA1B87"/>
    <w:rsid w:val="00BA3118"/>
    <w:rsid w:val="00BA7756"/>
    <w:rsid w:val="00BB222A"/>
    <w:rsid w:val="00BB3568"/>
    <w:rsid w:val="00BC3EF9"/>
    <w:rsid w:val="00BC7E52"/>
    <w:rsid w:val="00BF08C7"/>
    <w:rsid w:val="00BF7338"/>
    <w:rsid w:val="00C06382"/>
    <w:rsid w:val="00C13D9B"/>
    <w:rsid w:val="00C14068"/>
    <w:rsid w:val="00C326E0"/>
    <w:rsid w:val="00C35729"/>
    <w:rsid w:val="00C373AD"/>
    <w:rsid w:val="00C52590"/>
    <w:rsid w:val="00C571FE"/>
    <w:rsid w:val="00C57840"/>
    <w:rsid w:val="00C6046E"/>
    <w:rsid w:val="00C6488A"/>
    <w:rsid w:val="00C71C2E"/>
    <w:rsid w:val="00C80947"/>
    <w:rsid w:val="00C83571"/>
    <w:rsid w:val="00C902DB"/>
    <w:rsid w:val="00C92CB3"/>
    <w:rsid w:val="00C95F7D"/>
    <w:rsid w:val="00CA2FC3"/>
    <w:rsid w:val="00CA3663"/>
    <w:rsid w:val="00CA3F73"/>
    <w:rsid w:val="00CA5A47"/>
    <w:rsid w:val="00CA7F37"/>
    <w:rsid w:val="00CB2A49"/>
    <w:rsid w:val="00CB494F"/>
    <w:rsid w:val="00CB7DC7"/>
    <w:rsid w:val="00CC08E4"/>
    <w:rsid w:val="00CC0A0C"/>
    <w:rsid w:val="00CC15F2"/>
    <w:rsid w:val="00CC7B3B"/>
    <w:rsid w:val="00CD110E"/>
    <w:rsid w:val="00CD1455"/>
    <w:rsid w:val="00CD447F"/>
    <w:rsid w:val="00CD64C7"/>
    <w:rsid w:val="00CE3607"/>
    <w:rsid w:val="00CF7965"/>
    <w:rsid w:val="00D06FD6"/>
    <w:rsid w:val="00D1498C"/>
    <w:rsid w:val="00D168BC"/>
    <w:rsid w:val="00D234F5"/>
    <w:rsid w:val="00D24A98"/>
    <w:rsid w:val="00D3054B"/>
    <w:rsid w:val="00D46CA8"/>
    <w:rsid w:val="00D4732F"/>
    <w:rsid w:val="00D63540"/>
    <w:rsid w:val="00D652BA"/>
    <w:rsid w:val="00D755E9"/>
    <w:rsid w:val="00D85997"/>
    <w:rsid w:val="00D92587"/>
    <w:rsid w:val="00D939B5"/>
    <w:rsid w:val="00D97FDB"/>
    <w:rsid w:val="00DA0407"/>
    <w:rsid w:val="00DA0AFF"/>
    <w:rsid w:val="00DA4375"/>
    <w:rsid w:val="00DB0804"/>
    <w:rsid w:val="00DB632F"/>
    <w:rsid w:val="00DB6C06"/>
    <w:rsid w:val="00DC75E3"/>
    <w:rsid w:val="00DD64B3"/>
    <w:rsid w:val="00DE69FB"/>
    <w:rsid w:val="00DF0895"/>
    <w:rsid w:val="00E030BF"/>
    <w:rsid w:val="00E15D1A"/>
    <w:rsid w:val="00E16E4B"/>
    <w:rsid w:val="00E25B5B"/>
    <w:rsid w:val="00E3142E"/>
    <w:rsid w:val="00E35039"/>
    <w:rsid w:val="00E51F53"/>
    <w:rsid w:val="00E6256C"/>
    <w:rsid w:val="00E65B41"/>
    <w:rsid w:val="00E66C58"/>
    <w:rsid w:val="00E7040E"/>
    <w:rsid w:val="00E83A2E"/>
    <w:rsid w:val="00E86ED5"/>
    <w:rsid w:val="00E871E9"/>
    <w:rsid w:val="00E90635"/>
    <w:rsid w:val="00E912E0"/>
    <w:rsid w:val="00EC52C8"/>
    <w:rsid w:val="00ED6428"/>
    <w:rsid w:val="00EE501C"/>
    <w:rsid w:val="00EE6869"/>
    <w:rsid w:val="00EF213D"/>
    <w:rsid w:val="00EF3431"/>
    <w:rsid w:val="00EF6E8D"/>
    <w:rsid w:val="00F02B84"/>
    <w:rsid w:val="00F136C9"/>
    <w:rsid w:val="00F235D2"/>
    <w:rsid w:val="00F27482"/>
    <w:rsid w:val="00F3120F"/>
    <w:rsid w:val="00F40417"/>
    <w:rsid w:val="00F54F63"/>
    <w:rsid w:val="00F627ED"/>
    <w:rsid w:val="00F8079A"/>
    <w:rsid w:val="00F85564"/>
    <w:rsid w:val="00F8774B"/>
    <w:rsid w:val="00F879EE"/>
    <w:rsid w:val="00F954F5"/>
    <w:rsid w:val="00FA18C4"/>
    <w:rsid w:val="00FA629C"/>
    <w:rsid w:val="00FB3B14"/>
    <w:rsid w:val="00FC3221"/>
    <w:rsid w:val="00FC32EF"/>
    <w:rsid w:val="00FC39D7"/>
    <w:rsid w:val="00FC500D"/>
    <w:rsid w:val="00FC5EB9"/>
    <w:rsid w:val="00FD0565"/>
    <w:rsid w:val="00FF3CBF"/>
    <w:rsid w:val="00F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FF9C5"/>
  <w15:chartTrackingRefBased/>
  <w15:docId w15:val="{32FBEAB2-8F76-C04F-95A8-78FC67565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3D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03D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C03D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rsid w:val="009C03D5"/>
    <w:pPr>
      <w:spacing w:before="240" w:after="120"/>
    </w:pPr>
    <w:rPr>
      <w:rFonts w:cstheme="minorHAnsi"/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9C03D5"/>
    <w:pPr>
      <w:spacing w:before="120"/>
      <w:ind w:left="240"/>
    </w:pPr>
    <w:rPr>
      <w:rFonts w:cs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9C03D5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9C03D5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9C03D5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9C03D5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9C03D5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9C03D5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9C03D5"/>
    <w:pPr>
      <w:ind w:left="1920"/>
    </w:pPr>
    <w:rPr>
      <w:rFonts w:cstheme="minorHAns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C03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C03D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C03D5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yperlink">
    <w:name w:val="Hyperlink"/>
    <w:basedOn w:val="DefaultParagraphFont"/>
    <w:uiPriority w:val="99"/>
    <w:unhideWhenUsed/>
    <w:rsid w:val="009C03D5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9C03D5"/>
    <w:pPr>
      <w:spacing w:before="480" w:line="276" w:lineRule="auto"/>
      <w:outlineLvl w:val="9"/>
    </w:pPr>
    <w:rPr>
      <w:b/>
      <w:bCs/>
      <w:sz w:val="28"/>
      <w:szCs w:val="28"/>
      <w:lang w:eastAsia="en-US"/>
    </w:rPr>
  </w:style>
  <w:style w:type="paragraph" w:customStyle="1" w:styleId="TextBody">
    <w:name w:val="Text Body"/>
    <w:basedOn w:val="Normal"/>
    <w:rsid w:val="009D6D03"/>
    <w:pPr>
      <w:widowControl w:val="0"/>
      <w:suppressAutoHyphens/>
      <w:spacing w:after="283"/>
    </w:pPr>
    <w:rPr>
      <w:rFonts w:ascii="Liberation Serif" w:eastAsia="SimSun" w:hAnsi="Liberation Serif" w:cs="Lucida Sans"/>
      <w:lang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9D6D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6D03"/>
    <w:pPr>
      <w:contextualSpacing/>
    </w:pPr>
    <w:rPr>
      <w:rFonts w:ascii="Arial" w:eastAsia="Arial" w:hAnsi="Arial" w:cs="Arial"/>
      <w:sz w:val="20"/>
      <w:szCs w:val="20"/>
      <w:lang w:val="en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6D03"/>
    <w:rPr>
      <w:rFonts w:ascii="Arial" w:eastAsia="Arial" w:hAnsi="Arial" w:cs="Arial"/>
      <w:sz w:val="20"/>
      <w:szCs w:val="20"/>
      <w:lang w:val="en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6D0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D03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14B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4B3C"/>
  </w:style>
  <w:style w:type="character" w:styleId="PageNumber">
    <w:name w:val="page number"/>
    <w:basedOn w:val="DefaultParagraphFont"/>
    <w:uiPriority w:val="99"/>
    <w:semiHidden/>
    <w:unhideWhenUsed/>
    <w:rsid w:val="00914B3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47F6"/>
    <w:pPr>
      <w:contextualSpacing w:val="0"/>
    </w:pPr>
    <w:rPr>
      <w:rFonts w:asciiTheme="minorHAnsi" w:eastAsiaTheme="minorEastAsia" w:hAnsiTheme="minorHAnsi" w:cstheme="minorBidi"/>
      <w:b/>
      <w:bCs/>
      <w:lang w:val="en-US" w:eastAsia="zh-TW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47F6"/>
    <w:rPr>
      <w:rFonts w:ascii="Arial" w:eastAsia="Arial" w:hAnsi="Arial" w:cs="Arial"/>
      <w:b/>
      <w:bCs/>
      <w:sz w:val="20"/>
      <w:szCs w:val="20"/>
      <w:lang w:val="en" w:eastAsia="zh-CN"/>
    </w:rPr>
  </w:style>
  <w:style w:type="paragraph" w:styleId="Header">
    <w:name w:val="header"/>
    <w:basedOn w:val="Normal"/>
    <w:link w:val="HeaderChar"/>
    <w:uiPriority w:val="99"/>
    <w:unhideWhenUsed/>
    <w:rsid w:val="002051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5113"/>
  </w:style>
  <w:style w:type="character" w:styleId="FollowedHyperlink">
    <w:name w:val="FollowedHyperlink"/>
    <w:basedOn w:val="DefaultParagraphFont"/>
    <w:uiPriority w:val="99"/>
    <w:semiHidden/>
    <w:unhideWhenUsed/>
    <w:rsid w:val="00723F2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297F3A7-2D42-4ECB-A627-2E561BDFC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Melody Jih</dc:creator>
  <cp:keywords/>
  <dc:description/>
  <cp:lastModifiedBy>Yoon, John</cp:lastModifiedBy>
  <cp:revision>4</cp:revision>
  <cp:lastPrinted>2020-02-14T04:20:00Z</cp:lastPrinted>
  <dcterms:created xsi:type="dcterms:W3CDTF">2020-10-07T14:51:00Z</dcterms:created>
  <dcterms:modified xsi:type="dcterms:W3CDTF">2020-10-07T14:53:00Z</dcterms:modified>
</cp:coreProperties>
</file>