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Toc534576327" w:displacedByCustomXml="next"/>
    <w:sdt>
      <w:sdtPr>
        <w:rPr>
          <w:rFonts w:asciiTheme="minorHAnsi" w:eastAsiaTheme="minorEastAsia" w:hAnsiTheme="minorHAnsi" w:cstheme="minorBidi"/>
          <w:b w:val="0"/>
          <w:bCs w:val="0"/>
          <w:color w:val="auto"/>
          <w:sz w:val="24"/>
          <w:szCs w:val="24"/>
          <w:lang w:eastAsia="zh-TW"/>
        </w:rPr>
        <w:id w:val="2019032278"/>
        <w:docPartObj>
          <w:docPartGallery w:val="Table of Contents"/>
          <w:docPartUnique/>
        </w:docPartObj>
      </w:sdtPr>
      <w:sdtEndPr>
        <w:rPr>
          <w:noProof/>
        </w:rPr>
      </w:sdtEndPr>
      <w:sdtContent>
        <w:p w14:paraId="6DAB832A" w14:textId="7002F2DD" w:rsidR="009C03D5" w:rsidRDefault="009C03D5">
          <w:pPr>
            <w:pStyle w:val="TOCHeading"/>
          </w:pPr>
          <w:r>
            <w:t>Table of Contents</w:t>
          </w:r>
        </w:p>
        <w:p w14:paraId="7C858273" w14:textId="62F8E26C" w:rsidR="0072292B" w:rsidRDefault="009C03D5">
          <w:pPr>
            <w:pStyle w:val="TOC1"/>
            <w:tabs>
              <w:tab w:val="right" w:pos="9350"/>
            </w:tabs>
            <w:rPr>
              <w:rFonts w:cstheme="minorBidi"/>
              <w:b w:val="0"/>
              <w:bCs w:val="0"/>
              <w:noProof/>
              <w:sz w:val="24"/>
              <w:szCs w:val="24"/>
              <w:lang w:eastAsia="ko-KR"/>
            </w:rPr>
          </w:pPr>
          <w:r>
            <w:rPr>
              <w:b w:val="0"/>
              <w:bCs w:val="0"/>
            </w:rPr>
            <w:fldChar w:fldCharType="begin"/>
          </w:r>
          <w:r>
            <w:instrText xml:space="preserve"> TOC \o "1-3" \h \z \u </w:instrText>
          </w:r>
          <w:r>
            <w:rPr>
              <w:b w:val="0"/>
              <w:bCs w:val="0"/>
            </w:rPr>
            <w:fldChar w:fldCharType="separate"/>
          </w:r>
          <w:hyperlink w:anchor="_Toc14003169" w:history="1">
            <w:r w:rsidR="0072292B" w:rsidRPr="00210251">
              <w:rPr>
                <w:rStyle w:val="Hyperlink"/>
                <w:noProof/>
              </w:rPr>
              <w:t xml:space="preserve">APPENDIX 1: Professional/Ethical </w:t>
            </w:r>
            <w:r w:rsidR="00AA53A7">
              <w:rPr>
                <w:rStyle w:val="Hyperlink"/>
                <w:noProof/>
              </w:rPr>
              <w:t>Taxonomy</w:t>
            </w:r>
            <w:r w:rsidR="0072292B">
              <w:rPr>
                <w:noProof/>
                <w:webHidden/>
              </w:rPr>
              <w:tab/>
            </w:r>
            <w:r w:rsidR="0072292B">
              <w:rPr>
                <w:noProof/>
                <w:webHidden/>
              </w:rPr>
              <w:fldChar w:fldCharType="begin"/>
            </w:r>
            <w:r w:rsidR="0072292B">
              <w:rPr>
                <w:noProof/>
                <w:webHidden/>
              </w:rPr>
              <w:instrText xml:space="preserve"> PAGEREF _Toc14003169 \h </w:instrText>
            </w:r>
            <w:r w:rsidR="0072292B">
              <w:rPr>
                <w:noProof/>
                <w:webHidden/>
              </w:rPr>
            </w:r>
            <w:r w:rsidR="0072292B">
              <w:rPr>
                <w:noProof/>
                <w:webHidden/>
              </w:rPr>
              <w:fldChar w:fldCharType="separate"/>
            </w:r>
            <w:r w:rsidR="00B42888">
              <w:rPr>
                <w:noProof/>
                <w:webHidden/>
              </w:rPr>
              <w:t>3</w:t>
            </w:r>
            <w:r w:rsidR="0072292B">
              <w:rPr>
                <w:noProof/>
                <w:webHidden/>
              </w:rPr>
              <w:fldChar w:fldCharType="end"/>
            </w:r>
          </w:hyperlink>
        </w:p>
        <w:p w14:paraId="28EA75E8" w14:textId="457EF284" w:rsidR="0072292B" w:rsidRDefault="00DB632F">
          <w:pPr>
            <w:pStyle w:val="TOC2"/>
            <w:tabs>
              <w:tab w:val="right" w:pos="9350"/>
            </w:tabs>
            <w:rPr>
              <w:rFonts w:cstheme="minorBidi"/>
              <w:i w:val="0"/>
              <w:iCs w:val="0"/>
              <w:noProof/>
              <w:sz w:val="24"/>
              <w:szCs w:val="24"/>
              <w:lang w:eastAsia="ko-KR"/>
            </w:rPr>
          </w:pPr>
          <w:hyperlink w:anchor="_Toc14003170" w:history="1">
            <w:r w:rsidR="0072292B" w:rsidRPr="00210251">
              <w:rPr>
                <w:rStyle w:val="Hyperlink"/>
                <w:noProof/>
              </w:rPr>
              <w:t>Professional Duties</w:t>
            </w:r>
            <w:r w:rsidR="0072292B">
              <w:rPr>
                <w:noProof/>
                <w:webHidden/>
              </w:rPr>
              <w:tab/>
            </w:r>
            <w:r w:rsidR="0072292B">
              <w:rPr>
                <w:noProof/>
                <w:webHidden/>
              </w:rPr>
              <w:fldChar w:fldCharType="begin"/>
            </w:r>
            <w:r w:rsidR="0072292B">
              <w:rPr>
                <w:noProof/>
                <w:webHidden/>
              </w:rPr>
              <w:instrText xml:space="preserve"> PAGEREF _Toc14003170 \h </w:instrText>
            </w:r>
            <w:r w:rsidR="0072292B">
              <w:rPr>
                <w:noProof/>
                <w:webHidden/>
              </w:rPr>
            </w:r>
            <w:r w:rsidR="0072292B">
              <w:rPr>
                <w:noProof/>
                <w:webHidden/>
              </w:rPr>
              <w:fldChar w:fldCharType="separate"/>
            </w:r>
            <w:r w:rsidR="00B42888">
              <w:rPr>
                <w:noProof/>
                <w:webHidden/>
              </w:rPr>
              <w:t>3</w:t>
            </w:r>
            <w:r w:rsidR="0072292B">
              <w:rPr>
                <w:noProof/>
                <w:webHidden/>
              </w:rPr>
              <w:fldChar w:fldCharType="end"/>
            </w:r>
          </w:hyperlink>
        </w:p>
        <w:p w14:paraId="45BA1022" w14:textId="659F0539" w:rsidR="0072292B" w:rsidRDefault="00723F29">
          <w:pPr>
            <w:pStyle w:val="TOC3"/>
            <w:tabs>
              <w:tab w:val="right" w:pos="9350"/>
            </w:tabs>
            <w:rPr>
              <w:rFonts w:cstheme="minorBidi"/>
              <w:noProof/>
              <w:sz w:val="24"/>
              <w:szCs w:val="24"/>
              <w:lang w:eastAsia="ko-KR"/>
            </w:rPr>
          </w:pPr>
          <w:r>
            <w:t>Disrespectful treatment of patient or family</w:t>
          </w:r>
          <w:r w:rsidR="005F3F82">
            <w:tab/>
            <w:t>3</w:t>
          </w:r>
        </w:p>
        <w:p w14:paraId="0E09D3CD" w14:textId="67678CEA" w:rsidR="0072292B" w:rsidRDefault="00DB632F">
          <w:pPr>
            <w:pStyle w:val="TOC3"/>
            <w:tabs>
              <w:tab w:val="right" w:pos="9350"/>
            </w:tabs>
            <w:rPr>
              <w:rFonts w:cstheme="minorBidi"/>
              <w:noProof/>
              <w:sz w:val="24"/>
              <w:szCs w:val="24"/>
              <w:lang w:eastAsia="ko-KR"/>
            </w:rPr>
          </w:pPr>
          <w:hyperlink w:anchor="_Toc14003172" w:history="1">
            <w:r w:rsidR="00723F29">
              <w:rPr>
                <w:rStyle w:val="Hyperlink"/>
                <w:noProof/>
              </w:rPr>
              <w:t>Extent or fulfillment of fiduciary responsibilities of healthcare provider</w:t>
            </w:r>
            <w:r w:rsidR="0072292B">
              <w:rPr>
                <w:noProof/>
                <w:webHidden/>
              </w:rPr>
              <w:tab/>
            </w:r>
            <w:r w:rsidR="00FF6C80">
              <w:rPr>
                <w:noProof/>
                <w:webHidden/>
              </w:rPr>
              <w:t>5</w:t>
            </w:r>
          </w:hyperlink>
        </w:p>
        <w:p w14:paraId="2A0F2515" w14:textId="28105C17" w:rsidR="0072292B" w:rsidRDefault="00DB632F">
          <w:pPr>
            <w:pStyle w:val="TOC3"/>
            <w:tabs>
              <w:tab w:val="right" w:pos="9350"/>
            </w:tabs>
            <w:rPr>
              <w:rFonts w:cstheme="minorBidi"/>
              <w:noProof/>
              <w:sz w:val="24"/>
              <w:szCs w:val="24"/>
              <w:lang w:eastAsia="ko-KR"/>
            </w:rPr>
          </w:pPr>
          <w:hyperlink w:anchor="_Toc14003173" w:history="1">
            <w:r w:rsidR="0072292B" w:rsidRPr="00210251">
              <w:rPr>
                <w:rStyle w:val="Hyperlink"/>
                <w:noProof/>
              </w:rPr>
              <w:t>Disrespectful remarks to or about colleagues</w:t>
            </w:r>
            <w:r w:rsidR="0072292B">
              <w:rPr>
                <w:noProof/>
                <w:webHidden/>
              </w:rPr>
              <w:tab/>
            </w:r>
            <w:r w:rsidR="0072292B">
              <w:rPr>
                <w:noProof/>
                <w:webHidden/>
              </w:rPr>
              <w:fldChar w:fldCharType="begin"/>
            </w:r>
            <w:r w:rsidR="0072292B">
              <w:rPr>
                <w:noProof/>
                <w:webHidden/>
              </w:rPr>
              <w:instrText xml:space="preserve"> PAGEREF _Toc14003173 \h </w:instrText>
            </w:r>
            <w:r w:rsidR="0072292B">
              <w:rPr>
                <w:noProof/>
                <w:webHidden/>
              </w:rPr>
            </w:r>
            <w:r w:rsidR="0072292B">
              <w:rPr>
                <w:noProof/>
                <w:webHidden/>
              </w:rPr>
              <w:fldChar w:fldCharType="separate"/>
            </w:r>
            <w:r w:rsidR="00B42888">
              <w:rPr>
                <w:noProof/>
                <w:webHidden/>
              </w:rPr>
              <w:t>6</w:t>
            </w:r>
            <w:r w:rsidR="0072292B">
              <w:rPr>
                <w:noProof/>
                <w:webHidden/>
              </w:rPr>
              <w:fldChar w:fldCharType="end"/>
            </w:r>
          </w:hyperlink>
        </w:p>
        <w:p w14:paraId="220E66A8" w14:textId="3086F2A8" w:rsidR="0072292B" w:rsidRDefault="00723F29">
          <w:pPr>
            <w:pStyle w:val="TOC3"/>
            <w:tabs>
              <w:tab w:val="right" w:pos="9350"/>
            </w:tabs>
            <w:rPr>
              <w:rFonts w:cstheme="minorBidi"/>
              <w:noProof/>
              <w:sz w:val="24"/>
              <w:szCs w:val="24"/>
              <w:lang w:eastAsia="ko-KR"/>
            </w:rPr>
          </w:pPr>
          <w:r w:rsidRPr="00723F29">
            <w:t xml:space="preserve">Lack of respectful collaboration with colleagues </w:t>
          </w:r>
          <w:hyperlink w:anchor="_Toc14003174" w:history="1">
            <w:r w:rsidR="0072292B">
              <w:rPr>
                <w:noProof/>
                <w:webHidden/>
              </w:rPr>
              <w:tab/>
            </w:r>
            <w:r w:rsidR="00FF6C80">
              <w:rPr>
                <w:noProof/>
                <w:webHidden/>
              </w:rPr>
              <w:t>7</w:t>
            </w:r>
          </w:hyperlink>
        </w:p>
        <w:p w14:paraId="1D84EE36" w14:textId="030FE143" w:rsidR="0072292B" w:rsidRDefault="00723F29">
          <w:pPr>
            <w:pStyle w:val="TOC3"/>
            <w:tabs>
              <w:tab w:val="right" w:pos="9350"/>
            </w:tabs>
            <w:rPr>
              <w:rFonts w:cstheme="minorBidi"/>
              <w:noProof/>
              <w:sz w:val="24"/>
              <w:szCs w:val="24"/>
              <w:lang w:eastAsia="ko-KR"/>
            </w:rPr>
          </w:pPr>
          <w:r w:rsidRPr="00723F29">
            <w:t xml:space="preserve">Lack of self-control </w:t>
          </w:r>
          <w:hyperlink w:anchor="_Toc14003175" w:history="1">
            <w:r w:rsidR="0072292B">
              <w:rPr>
                <w:noProof/>
                <w:webHidden/>
              </w:rPr>
              <w:tab/>
            </w:r>
            <w:r w:rsidR="0072292B">
              <w:rPr>
                <w:noProof/>
                <w:webHidden/>
              </w:rPr>
              <w:fldChar w:fldCharType="begin"/>
            </w:r>
            <w:r w:rsidR="0072292B">
              <w:rPr>
                <w:noProof/>
                <w:webHidden/>
              </w:rPr>
              <w:instrText xml:space="preserve"> PAGEREF _Toc14003175 \h </w:instrText>
            </w:r>
            <w:r w:rsidR="0072292B">
              <w:rPr>
                <w:noProof/>
                <w:webHidden/>
              </w:rPr>
            </w:r>
            <w:r w:rsidR="0072292B">
              <w:rPr>
                <w:noProof/>
                <w:webHidden/>
              </w:rPr>
              <w:fldChar w:fldCharType="separate"/>
            </w:r>
            <w:r w:rsidR="00B42888">
              <w:rPr>
                <w:noProof/>
                <w:webHidden/>
              </w:rPr>
              <w:t>7</w:t>
            </w:r>
            <w:r w:rsidR="0072292B">
              <w:rPr>
                <w:noProof/>
                <w:webHidden/>
              </w:rPr>
              <w:fldChar w:fldCharType="end"/>
            </w:r>
          </w:hyperlink>
        </w:p>
        <w:p w14:paraId="0FB3436B" w14:textId="6671E1D1" w:rsidR="0072292B" w:rsidRDefault="00723F29">
          <w:pPr>
            <w:pStyle w:val="TOC3"/>
            <w:tabs>
              <w:tab w:val="right" w:pos="9350"/>
            </w:tabs>
            <w:rPr>
              <w:rFonts w:cstheme="minorBidi"/>
              <w:noProof/>
              <w:sz w:val="24"/>
              <w:szCs w:val="24"/>
              <w:lang w:eastAsia="ko-KR"/>
            </w:rPr>
          </w:pPr>
          <w:r w:rsidRPr="00723F29">
            <w:t xml:space="preserve">Deception, cheating, or misconduct in training </w:t>
          </w:r>
          <w:hyperlink w:anchor="_Toc14003176" w:history="1">
            <w:r w:rsidR="0072292B">
              <w:rPr>
                <w:noProof/>
                <w:webHidden/>
              </w:rPr>
              <w:tab/>
            </w:r>
            <w:r w:rsidR="00FF6C80">
              <w:rPr>
                <w:noProof/>
                <w:webHidden/>
              </w:rPr>
              <w:t>8</w:t>
            </w:r>
          </w:hyperlink>
        </w:p>
        <w:p w14:paraId="6B2E2361" w14:textId="6FAA78FC" w:rsidR="0072292B" w:rsidRDefault="00DB632F">
          <w:pPr>
            <w:pStyle w:val="TOC3"/>
            <w:tabs>
              <w:tab w:val="right" w:pos="9350"/>
            </w:tabs>
            <w:rPr>
              <w:rFonts w:cstheme="minorBidi"/>
              <w:noProof/>
              <w:sz w:val="24"/>
              <w:szCs w:val="24"/>
              <w:lang w:eastAsia="ko-KR"/>
            </w:rPr>
          </w:pPr>
          <w:hyperlink w:anchor="_Toc14003177" w:history="1">
            <w:r w:rsidR="0072292B" w:rsidRPr="00210251">
              <w:rPr>
                <w:rStyle w:val="Hyperlink"/>
                <w:noProof/>
              </w:rPr>
              <w:t>Lack of professionalism (not otherwise defined)</w:t>
            </w:r>
            <w:r w:rsidR="0072292B">
              <w:rPr>
                <w:noProof/>
                <w:webHidden/>
              </w:rPr>
              <w:tab/>
            </w:r>
            <w:r w:rsidR="00FF6C80">
              <w:rPr>
                <w:noProof/>
                <w:webHidden/>
              </w:rPr>
              <w:t>8</w:t>
            </w:r>
          </w:hyperlink>
        </w:p>
        <w:p w14:paraId="64103354" w14:textId="40A8BEA8" w:rsidR="0072292B" w:rsidRDefault="00DB632F">
          <w:pPr>
            <w:pStyle w:val="TOC2"/>
            <w:tabs>
              <w:tab w:val="right" w:pos="9350"/>
            </w:tabs>
            <w:rPr>
              <w:rFonts w:cstheme="minorBidi"/>
              <w:i w:val="0"/>
              <w:iCs w:val="0"/>
              <w:noProof/>
              <w:sz w:val="24"/>
              <w:szCs w:val="24"/>
              <w:lang w:eastAsia="ko-KR"/>
            </w:rPr>
          </w:pPr>
          <w:hyperlink w:anchor="_Toc14003178" w:history="1">
            <w:r w:rsidR="0072292B" w:rsidRPr="00210251">
              <w:rPr>
                <w:rStyle w:val="Hyperlink"/>
                <w:noProof/>
              </w:rPr>
              <w:t>Communication</w:t>
            </w:r>
            <w:r w:rsidR="0072292B">
              <w:rPr>
                <w:noProof/>
                <w:webHidden/>
              </w:rPr>
              <w:tab/>
            </w:r>
            <w:r w:rsidR="00791CDE">
              <w:rPr>
                <w:noProof/>
                <w:webHidden/>
              </w:rPr>
              <w:t>9</w:t>
            </w:r>
          </w:hyperlink>
        </w:p>
        <w:p w14:paraId="5C8DF75A" w14:textId="3774BAE2" w:rsidR="0072292B" w:rsidRDefault="00DB632F">
          <w:pPr>
            <w:pStyle w:val="TOC3"/>
            <w:tabs>
              <w:tab w:val="right" w:pos="9350"/>
            </w:tabs>
            <w:rPr>
              <w:rFonts w:cstheme="minorBidi"/>
              <w:noProof/>
              <w:sz w:val="24"/>
              <w:szCs w:val="24"/>
              <w:lang w:eastAsia="ko-KR"/>
            </w:rPr>
          </w:pPr>
          <w:hyperlink w:anchor="_Toc14003179" w:history="1">
            <w:r w:rsidR="0072292B" w:rsidRPr="00210251">
              <w:rPr>
                <w:rStyle w:val="Hyperlink"/>
                <w:noProof/>
              </w:rPr>
              <w:t>Inadequate communication</w:t>
            </w:r>
            <w:r w:rsidR="0072292B">
              <w:rPr>
                <w:noProof/>
                <w:webHidden/>
              </w:rPr>
              <w:tab/>
            </w:r>
            <w:r w:rsidR="00791CDE">
              <w:rPr>
                <w:noProof/>
                <w:webHidden/>
              </w:rPr>
              <w:t>9</w:t>
            </w:r>
          </w:hyperlink>
        </w:p>
        <w:p w14:paraId="4D572FBB" w14:textId="13129102" w:rsidR="0072292B" w:rsidRDefault="00DB632F">
          <w:pPr>
            <w:pStyle w:val="TOC3"/>
            <w:tabs>
              <w:tab w:val="right" w:pos="9350"/>
            </w:tabs>
            <w:rPr>
              <w:rFonts w:cstheme="minorBidi"/>
              <w:noProof/>
              <w:sz w:val="24"/>
              <w:szCs w:val="24"/>
              <w:lang w:eastAsia="ko-KR"/>
            </w:rPr>
          </w:pPr>
          <w:hyperlink w:anchor="_Toc14003180" w:history="1">
            <w:r w:rsidR="0072292B" w:rsidRPr="00210251">
              <w:rPr>
                <w:rStyle w:val="Hyperlink"/>
                <w:noProof/>
              </w:rPr>
              <w:t>Deliberate lies and deception in the context of medical care</w:t>
            </w:r>
            <w:r w:rsidR="0072292B">
              <w:rPr>
                <w:noProof/>
                <w:webHidden/>
              </w:rPr>
              <w:tab/>
            </w:r>
            <w:r w:rsidR="00791CDE">
              <w:rPr>
                <w:noProof/>
                <w:webHidden/>
              </w:rPr>
              <w:t>11</w:t>
            </w:r>
          </w:hyperlink>
        </w:p>
        <w:p w14:paraId="24CEF253" w14:textId="695E5632" w:rsidR="0072292B" w:rsidRDefault="00DB632F">
          <w:pPr>
            <w:pStyle w:val="TOC3"/>
            <w:tabs>
              <w:tab w:val="right" w:pos="9350"/>
            </w:tabs>
            <w:rPr>
              <w:rFonts w:cstheme="minorBidi"/>
              <w:noProof/>
              <w:sz w:val="24"/>
              <w:szCs w:val="24"/>
              <w:lang w:eastAsia="ko-KR"/>
            </w:rPr>
          </w:pPr>
          <w:hyperlink w:anchor="_Toc14003181" w:history="1">
            <w:r w:rsidR="0072292B" w:rsidRPr="00210251">
              <w:rPr>
                <w:rStyle w:val="Hyperlink"/>
                <w:noProof/>
              </w:rPr>
              <w:t>Delivering bad news</w:t>
            </w:r>
            <w:r w:rsidR="0072292B">
              <w:rPr>
                <w:noProof/>
                <w:webHidden/>
              </w:rPr>
              <w:tab/>
            </w:r>
            <w:r w:rsidR="00791CDE">
              <w:rPr>
                <w:noProof/>
                <w:webHidden/>
              </w:rPr>
              <w:t>12</w:t>
            </w:r>
          </w:hyperlink>
        </w:p>
        <w:p w14:paraId="32332861" w14:textId="7AF6690A" w:rsidR="0072292B" w:rsidRDefault="00DB632F">
          <w:pPr>
            <w:pStyle w:val="TOC3"/>
            <w:tabs>
              <w:tab w:val="right" w:pos="9350"/>
            </w:tabs>
            <w:rPr>
              <w:rFonts w:cstheme="minorBidi"/>
              <w:noProof/>
              <w:sz w:val="24"/>
              <w:szCs w:val="24"/>
              <w:lang w:eastAsia="ko-KR"/>
            </w:rPr>
          </w:pPr>
          <w:hyperlink w:anchor="_Toc14003182" w:history="1">
            <w:r w:rsidR="0072292B" w:rsidRPr="00210251">
              <w:rPr>
                <w:rStyle w:val="Hyperlink"/>
                <w:noProof/>
              </w:rPr>
              <w:t>Breaking adult or adolescent patient confidentiality</w:t>
            </w:r>
            <w:r w:rsidR="0072292B">
              <w:rPr>
                <w:noProof/>
                <w:webHidden/>
              </w:rPr>
              <w:tab/>
            </w:r>
            <w:r w:rsidR="00791CDE">
              <w:rPr>
                <w:noProof/>
                <w:webHidden/>
              </w:rPr>
              <w:t>13</w:t>
            </w:r>
          </w:hyperlink>
        </w:p>
        <w:p w14:paraId="6FA0DCFD" w14:textId="3AA0C21E" w:rsidR="0072292B" w:rsidRDefault="00DB632F">
          <w:pPr>
            <w:pStyle w:val="TOC3"/>
            <w:tabs>
              <w:tab w:val="right" w:pos="9350"/>
            </w:tabs>
            <w:rPr>
              <w:noProof/>
            </w:rPr>
          </w:pPr>
          <w:hyperlink w:anchor="_Toc14003183" w:history="1">
            <w:r w:rsidR="0072292B" w:rsidRPr="00210251">
              <w:rPr>
                <w:rStyle w:val="Hyperlink"/>
                <w:noProof/>
              </w:rPr>
              <w:t>Disclosing medical errors</w:t>
            </w:r>
            <w:r w:rsidR="0072292B">
              <w:rPr>
                <w:noProof/>
                <w:webHidden/>
              </w:rPr>
              <w:tab/>
            </w:r>
            <w:r w:rsidR="00791CDE">
              <w:rPr>
                <w:noProof/>
                <w:webHidden/>
              </w:rPr>
              <w:t>14</w:t>
            </w:r>
          </w:hyperlink>
        </w:p>
        <w:p w14:paraId="73BF7361" w14:textId="4A479940" w:rsidR="00652871" w:rsidRDefault="00DB632F" w:rsidP="00652871">
          <w:pPr>
            <w:pStyle w:val="TOC2"/>
            <w:tabs>
              <w:tab w:val="right" w:pos="9350"/>
            </w:tabs>
            <w:rPr>
              <w:rFonts w:cstheme="minorBidi"/>
              <w:i w:val="0"/>
              <w:iCs w:val="0"/>
              <w:noProof/>
              <w:sz w:val="24"/>
              <w:szCs w:val="24"/>
              <w:lang w:eastAsia="ko-KR"/>
            </w:rPr>
          </w:pPr>
          <w:hyperlink w:anchor="_Toc14003204" w:history="1">
            <w:r w:rsidR="00B42888">
              <w:rPr>
                <w:rStyle w:val="Hyperlink"/>
                <w:noProof/>
              </w:rPr>
              <w:t>Quality</w:t>
            </w:r>
          </w:hyperlink>
          <w:r w:rsidR="00B42888">
            <w:rPr>
              <w:noProof/>
            </w:rPr>
            <w:t xml:space="preserve"> of Care</w:t>
          </w:r>
          <w:r w:rsidR="00B42888">
            <w:rPr>
              <w:noProof/>
            </w:rPr>
            <w:tab/>
            <w:t xml:space="preserve">15 </w:t>
          </w:r>
        </w:p>
        <w:p w14:paraId="12BA3399" w14:textId="293CFBAA" w:rsidR="00652871" w:rsidRDefault="00652871" w:rsidP="00652871">
          <w:pPr>
            <w:pStyle w:val="TOC3"/>
            <w:tabs>
              <w:tab w:val="right" w:pos="9350"/>
            </w:tabs>
            <w:rPr>
              <w:rFonts w:cstheme="minorBidi"/>
              <w:noProof/>
              <w:sz w:val="24"/>
              <w:szCs w:val="24"/>
              <w:lang w:eastAsia="ko-KR"/>
            </w:rPr>
          </w:pPr>
          <w:r w:rsidRPr="009A7370">
            <w:t xml:space="preserve">Not meeting standard of care </w:t>
          </w:r>
          <w:r w:rsidR="00B42888">
            <w:tab/>
          </w:r>
          <w:hyperlink w:anchor="_Toc14003205" w:history="1">
            <w:r w:rsidR="000B046C">
              <w:rPr>
                <w:noProof/>
                <w:webHidden/>
              </w:rPr>
              <w:t>15</w:t>
            </w:r>
          </w:hyperlink>
        </w:p>
        <w:p w14:paraId="0C5A22AB" w14:textId="156F3D3F" w:rsidR="00652871" w:rsidRDefault="00652871" w:rsidP="00652871">
          <w:pPr>
            <w:pStyle w:val="TOC3"/>
            <w:tabs>
              <w:tab w:val="right" w:pos="9350"/>
            </w:tabs>
            <w:rPr>
              <w:rFonts w:cstheme="minorBidi"/>
              <w:noProof/>
              <w:sz w:val="24"/>
              <w:szCs w:val="24"/>
              <w:lang w:eastAsia="ko-KR"/>
            </w:rPr>
          </w:pPr>
          <w:r w:rsidRPr="009A7370">
            <w:t xml:space="preserve">Medical errors </w:t>
          </w:r>
          <w:r w:rsidR="000B046C">
            <w:tab/>
            <w:t>17</w:t>
          </w:r>
        </w:p>
        <w:p w14:paraId="78F0A26E" w14:textId="336D73FE" w:rsidR="00652871" w:rsidRDefault="00652871" w:rsidP="00652871">
          <w:pPr>
            <w:pStyle w:val="TOC3"/>
            <w:tabs>
              <w:tab w:val="right" w:pos="9350"/>
            </w:tabs>
            <w:rPr>
              <w:rFonts w:cstheme="minorBidi"/>
              <w:noProof/>
              <w:sz w:val="24"/>
              <w:szCs w:val="24"/>
              <w:lang w:eastAsia="ko-KR"/>
            </w:rPr>
          </w:pPr>
          <w:r w:rsidRPr="009A7370">
            <w:t>Treatment of Pain</w:t>
          </w:r>
          <w:r>
            <w:t xml:space="preserve"> </w:t>
          </w:r>
          <w:hyperlink w:anchor="_Toc14003207" w:history="1">
            <w:r>
              <w:rPr>
                <w:noProof/>
                <w:webHidden/>
              </w:rPr>
              <w:tab/>
            </w:r>
            <w:r w:rsidR="000B046C">
              <w:rPr>
                <w:noProof/>
                <w:webHidden/>
              </w:rPr>
              <w:t>1</w:t>
            </w:r>
            <w:r>
              <w:rPr>
                <w:noProof/>
                <w:webHidden/>
              </w:rPr>
              <w:t>8</w:t>
            </w:r>
          </w:hyperlink>
        </w:p>
        <w:p w14:paraId="094AC841" w14:textId="0FFE072C" w:rsidR="0072292B" w:rsidRDefault="00DB632F">
          <w:pPr>
            <w:pStyle w:val="TOC2"/>
            <w:tabs>
              <w:tab w:val="right" w:pos="9350"/>
            </w:tabs>
            <w:rPr>
              <w:rFonts w:cstheme="minorBidi"/>
              <w:i w:val="0"/>
              <w:iCs w:val="0"/>
              <w:noProof/>
              <w:sz w:val="24"/>
              <w:szCs w:val="24"/>
              <w:lang w:eastAsia="ko-KR"/>
            </w:rPr>
          </w:pPr>
          <w:hyperlink w:anchor="_Toc14003184" w:history="1">
            <w:r w:rsidR="0072292B" w:rsidRPr="00210251">
              <w:rPr>
                <w:rStyle w:val="Hyperlink"/>
                <w:noProof/>
              </w:rPr>
              <w:t>Student-Specific Issues of Moral Distress</w:t>
            </w:r>
          </w:hyperlink>
          <w:r w:rsidR="000B046C">
            <w:rPr>
              <w:noProof/>
            </w:rPr>
            <w:tab/>
            <w:t>19</w:t>
          </w:r>
        </w:p>
        <w:p w14:paraId="14F12049" w14:textId="5816BBAA" w:rsidR="0072292B" w:rsidRDefault="00DB632F">
          <w:pPr>
            <w:pStyle w:val="TOC3"/>
            <w:tabs>
              <w:tab w:val="right" w:pos="9350"/>
            </w:tabs>
            <w:rPr>
              <w:rFonts w:cstheme="minorBidi"/>
              <w:noProof/>
              <w:sz w:val="24"/>
              <w:szCs w:val="24"/>
              <w:lang w:eastAsia="ko-KR"/>
            </w:rPr>
          </w:pPr>
          <w:hyperlink w:anchor="_Toc14003185" w:history="1">
            <w:r w:rsidR="0072292B" w:rsidRPr="00210251">
              <w:rPr>
                <w:rStyle w:val="Hyperlink"/>
                <w:noProof/>
              </w:rPr>
              <w:t>Willingness to ask critical questions or speak up when concerne</w:t>
            </w:r>
            <w:r w:rsidR="000B046C">
              <w:rPr>
                <w:rStyle w:val="Hyperlink"/>
                <w:noProof/>
              </w:rPr>
              <w:t>d</w:t>
            </w:r>
          </w:hyperlink>
          <w:r w:rsidR="000B046C">
            <w:rPr>
              <w:noProof/>
            </w:rPr>
            <w:t xml:space="preserve"> </w:t>
          </w:r>
          <w:r w:rsidR="000B046C">
            <w:rPr>
              <w:noProof/>
            </w:rPr>
            <w:tab/>
            <w:t>19</w:t>
          </w:r>
        </w:p>
        <w:p w14:paraId="01704C9E" w14:textId="72A96E93" w:rsidR="0072292B" w:rsidRDefault="00DB632F">
          <w:pPr>
            <w:pStyle w:val="TOC3"/>
            <w:tabs>
              <w:tab w:val="right" w:pos="9350"/>
            </w:tabs>
            <w:rPr>
              <w:rFonts w:cstheme="minorBidi"/>
              <w:noProof/>
              <w:sz w:val="24"/>
              <w:szCs w:val="24"/>
              <w:lang w:eastAsia="ko-KR"/>
            </w:rPr>
          </w:pPr>
          <w:hyperlink w:anchor="_Toc14003186" w:history="1">
            <w:r w:rsidR="0072292B" w:rsidRPr="00210251">
              <w:rPr>
                <w:rStyle w:val="Hyperlink"/>
                <w:noProof/>
              </w:rPr>
              <w:t>Uncertainties about role and scope of responsibility</w:t>
            </w:r>
            <w:r w:rsidR="000B046C">
              <w:rPr>
                <w:rStyle w:val="Hyperlink"/>
                <w:noProof/>
              </w:rPr>
              <w:tab/>
            </w:r>
            <w:r w:rsidR="000B046C">
              <w:rPr>
                <w:noProof/>
                <w:webHidden/>
              </w:rPr>
              <w:t>20</w:t>
            </w:r>
          </w:hyperlink>
        </w:p>
        <w:p w14:paraId="4C37F070" w14:textId="7D544639" w:rsidR="0072292B" w:rsidRDefault="00DB632F">
          <w:pPr>
            <w:pStyle w:val="TOC3"/>
            <w:tabs>
              <w:tab w:val="right" w:pos="9350"/>
            </w:tabs>
            <w:rPr>
              <w:rFonts w:cstheme="minorBidi"/>
              <w:noProof/>
              <w:sz w:val="24"/>
              <w:szCs w:val="24"/>
              <w:lang w:eastAsia="ko-KR"/>
            </w:rPr>
          </w:pPr>
          <w:hyperlink w:anchor="_Toc14003187" w:history="1">
            <w:r w:rsidR="0072292B" w:rsidRPr="00210251">
              <w:rPr>
                <w:rStyle w:val="Hyperlink"/>
                <w:noProof/>
              </w:rPr>
              <w:t>Role of religious beliefs in medicine</w:t>
            </w:r>
            <w:r w:rsidR="000B046C">
              <w:rPr>
                <w:rStyle w:val="Hyperlink"/>
                <w:noProof/>
              </w:rPr>
              <w:tab/>
            </w:r>
            <w:r w:rsidR="000B046C">
              <w:rPr>
                <w:noProof/>
                <w:webHidden/>
              </w:rPr>
              <w:t>20</w:t>
            </w:r>
          </w:hyperlink>
        </w:p>
        <w:p w14:paraId="190FC485" w14:textId="55601034" w:rsidR="0072292B" w:rsidRDefault="00DB632F">
          <w:pPr>
            <w:pStyle w:val="TOC3"/>
            <w:tabs>
              <w:tab w:val="right" w:pos="9350"/>
            </w:tabs>
            <w:rPr>
              <w:rFonts w:cstheme="minorBidi"/>
              <w:noProof/>
              <w:sz w:val="24"/>
              <w:szCs w:val="24"/>
              <w:lang w:eastAsia="ko-KR"/>
            </w:rPr>
          </w:pPr>
          <w:hyperlink w:anchor="_Toc14003188" w:history="1">
            <w:r w:rsidR="0072292B" w:rsidRPr="00210251">
              <w:rPr>
                <w:rStyle w:val="Hyperlink"/>
                <w:noProof/>
              </w:rPr>
              <w:t>Feedback on performance and etique</w:t>
            </w:r>
            <w:r w:rsidR="000B046C">
              <w:rPr>
                <w:rStyle w:val="Hyperlink"/>
                <w:noProof/>
              </w:rPr>
              <w:t>tte</w:t>
            </w:r>
          </w:hyperlink>
          <w:r w:rsidR="000B046C">
            <w:rPr>
              <w:noProof/>
            </w:rPr>
            <w:t xml:space="preserve"> </w:t>
          </w:r>
          <w:r w:rsidR="000B046C">
            <w:rPr>
              <w:noProof/>
            </w:rPr>
            <w:tab/>
            <w:t>21</w:t>
          </w:r>
        </w:p>
        <w:p w14:paraId="0CF2DA5E" w14:textId="035F3733" w:rsidR="0072292B" w:rsidRDefault="00DB632F">
          <w:pPr>
            <w:pStyle w:val="TOC3"/>
            <w:tabs>
              <w:tab w:val="right" w:pos="9350"/>
            </w:tabs>
            <w:rPr>
              <w:rFonts w:cstheme="minorBidi"/>
              <w:noProof/>
              <w:sz w:val="24"/>
              <w:szCs w:val="24"/>
              <w:lang w:eastAsia="ko-KR"/>
            </w:rPr>
          </w:pPr>
          <w:hyperlink w:anchor="_Toc14003189" w:history="1">
            <w:r w:rsidR="00E912E0" w:rsidRPr="00E912E0">
              <w:rPr>
                <w:rStyle w:val="Hyperlink"/>
                <w:noProof/>
              </w:rPr>
              <w:t>Struggle over patients’ lifestyle choices</w:t>
            </w:r>
            <w:r w:rsidR="000B046C">
              <w:rPr>
                <w:rStyle w:val="Hyperlink"/>
                <w:noProof/>
              </w:rPr>
              <w:tab/>
            </w:r>
            <w:r w:rsidR="000B046C">
              <w:rPr>
                <w:noProof/>
                <w:webHidden/>
              </w:rPr>
              <w:t>21</w:t>
            </w:r>
          </w:hyperlink>
        </w:p>
        <w:p w14:paraId="2E3284E0" w14:textId="7915AA8D" w:rsidR="00E912E0" w:rsidRDefault="00DB632F" w:rsidP="00E912E0">
          <w:pPr>
            <w:pStyle w:val="TOC3"/>
            <w:tabs>
              <w:tab w:val="right" w:pos="9350"/>
            </w:tabs>
            <w:rPr>
              <w:rFonts w:cstheme="minorBidi"/>
              <w:noProof/>
              <w:sz w:val="24"/>
              <w:szCs w:val="24"/>
              <w:lang w:eastAsia="ko-KR"/>
            </w:rPr>
          </w:pPr>
          <w:hyperlink w:anchor="_Toc14003190" w:history="1">
            <w:r w:rsidR="00E912E0" w:rsidRPr="00E912E0">
              <w:rPr>
                <w:rStyle w:val="Hyperlink"/>
                <w:noProof/>
              </w:rPr>
              <w:t>Learning on patients over their objections or without consent</w:t>
            </w:r>
            <w:r w:rsidR="000B046C">
              <w:rPr>
                <w:rStyle w:val="Hyperlink"/>
                <w:noProof/>
              </w:rPr>
              <w:tab/>
            </w:r>
            <w:r w:rsidR="000B046C">
              <w:rPr>
                <w:noProof/>
                <w:webHidden/>
              </w:rPr>
              <w:t>22</w:t>
            </w:r>
          </w:hyperlink>
        </w:p>
        <w:p w14:paraId="08918398" w14:textId="7DDB9D95" w:rsidR="0072292B" w:rsidRDefault="00E912E0">
          <w:pPr>
            <w:pStyle w:val="TOC3"/>
            <w:tabs>
              <w:tab w:val="right" w:pos="9350"/>
            </w:tabs>
            <w:rPr>
              <w:rFonts w:cstheme="minorBidi"/>
              <w:noProof/>
              <w:sz w:val="24"/>
              <w:szCs w:val="24"/>
              <w:lang w:eastAsia="ko-KR"/>
            </w:rPr>
          </w:pPr>
          <w:r>
            <w:t>Learning on patients without supervision or adequate skills or training</w:t>
          </w:r>
          <w:r w:rsidR="001C2405">
            <w:tab/>
          </w:r>
          <w:hyperlink w:anchor="_Toc14003191" w:history="1">
            <w:r w:rsidR="000B046C">
              <w:rPr>
                <w:noProof/>
                <w:webHidden/>
              </w:rPr>
              <w:t>22</w:t>
            </w:r>
          </w:hyperlink>
        </w:p>
        <w:p w14:paraId="51721CEF" w14:textId="568E0C27" w:rsidR="0072292B" w:rsidRDefault="00DB632F">
          <w:pPr>
            <w:pStyle w:val="TOC2"/>
            <w:tabs>
              <w:tab w:val="right" w:pos="9350"/>
            </w:tabs>
            <w:rPr>
              <w:rFonts w:cstheme="minorBidi"/>
              <w:i w:val="0"/>
              <w:iCs w:val="0"/>
              <w:noProof/>
              <w:sz w:val="24"/>
              <w:szCs w:val="24"/>
              <w:lang w:eastAsia="ko-KR"/>
            </w:rPr>
          </w:pPr>
          <w:hyperlink w:anchor="_Toc14003192" w:history="1">
            <w:r w:rsidR="0072292B" w:rsidRPr="00210251">
              <w:rPr>
                <w:rStyle w:val="Hyperlink"/>
                <w:noProof/>
              </w:rPr>
              <w:t>Decisions Regarding Treatment</w:t>
            </w:r>
            <w:r w:rsidR="001C2405">
              <w:rPr>
                <w:rStyle w:val="Hyperlink"/>
                <w:noProof/>
              </w:rPr>
              <w:tab/>
            </w:r>
            <w:r w:rsidR="001C2405">
              <w:rPr>
                <w:noProof/>
                <w:webHidden/>
              </w:rPr>
              <w:t>23</w:t>
            </w:r>
          </w:hyperlink>
        </w:p>
        <w:p w14:paraId="21CCD7F0" w14:textId="05830FC3" w:rsidR="0072292B" w:rsidRDefault="00DB632F">
          <w:pPr>
            <w:pStyle w:val="TOC3"/>
            <w:tabs>
              <w:tab w:val="right" w:pos="9350"/>
            </w:tabs>
            <w:rPr>
              <w:rFonts w:cstheme="minorBidi"/>
              <w:noProof/>
              <w:sz w:val="24"/>
              <w:szCs w:val="24"/>
              <w:lang w:eastAsia="ko-KR"/>
            </w:rPr>
          </w:pPr>
          <w:hyperlink w:anchor="_Toc14003193" w:history="1">
            <w:r w:rsidR="0072292B" w:rsidRPr="00210251">
              <w:rPr>
                <w:rStyle w:val="Hyperlink"/>
                <w:noProof/>
              </w:rPr>
              <w:t>Problems surrounding surrogate decision-making</w:t>
            </w:r>
            <w:r w:rsidR="001C2405">
              <w:rPr>
                <w:rStyle w:val="Hyperlink"/>
                <w:noProof/>
              </w:rPr>
              <w:tab/>
            </w:r>
            <w:r w:rsidR="001C2405">
              <w:rPr>
                <w:noProof/>
                <w:webHidden/>
              </w:rPr>
              <w:t>23</w:t>
            </w:r>
          </w:hyperlink>
        </w:p>
        <w:p w14:paraId="4A84E73B" w14:textId="61124EBF" w:rsidR="0072292B" w:rsidRDefault="00DB632F">
          <w:pPr>
            <w:pStyle w:val="TOC3"/>
            <w:tabs>
              <w:tab w:val="right" w:pos="9350"/>
            </w:tabs>
            <w:rPr>
              <w:rFonts w:cstheme="minorBidi"/>
              <w:noProof/>
              <w:sz w:val="24"/>
              <w:szCs w:val="24"/>
              <w:lang w:eastAsia="ko-KR"/>
            </w:rPr>
          </w:pPr>
          <w:hyperlink w:anchor="_Toc14003194" w:history="1">
            <w:r w:rsidR="0072292B" w:rsidRPr="00210251">
              <w:rPr>
                <w:rStyle w:val="Hyperlink"/>
                <w:noProof/>
              </w:rPr>
              <w:t>Physician disagreement with patients/surrogates over interventions</w:t>
            </w:r>
            <w:r w:rsidR="0072292B">
              <w:rPr>
                <w:noProof/>
                <w:webHidden/>
              </w:rPr>
              <w:tab/>
            </w:r>
            <w:r w:rsidR="001C2405">
              <w:rPr>
                <w:noProof/>
                <w:webHidden/>
              </w:rPr>
              <w:t>24</w:t>
            </w:r>
          </w:hyperlink>
        </w:p>
        <w:p w14:paraId="67A7A27D" w14:textId="5FC156A5" w:rsidR="0072292B" w:rsidRDefault="00E912E0">
          <w:pPr>
            <w:pStyle w:val="TOC3"/>
            <w:tabs>
              <w:tab w:val="right" w:pos="9350"/>
            </w:tabs>
            <w:rPr>
              <w:rFonts w:cstheme="minorBidi"/>
              <w:noProof/>
              <w:sz w:val="24"/>
              <w:szCs w:val="24"/>
              <w:lang w:eastAsia="ko-KR"/>
            </w:rPr>
          </w:pPr>
          <w:r w:rsidRPr="00E912E0">
            <w:t xml:space="preserve">Problems surrounding informed consent </w:t>
          </w:r>
          <w:r w:rsidR="001C2405">
            <w:tab/>
          </w:r>
          <w:hyperlink w:anchor="_Toc14003195" w:history="1">
            <w:r w:rsidR="001C2405">
              <w:rPr>
                <w:noProof/>
                <w:webHidden/>
              </w:rPr>
              <w:t>25</w:t>
            </w:r>
          </w:hyperlink>
        </w:p>
        <w:p w14:paraId="2511905F" w14:textId="2AF34988" w:rsidR="0072292B" w:rsidRDefault="00E912E0">
          <w:pPr>
            <w:pStyle w:val="TOC3"/>
            <w:tabs>
              <w:tab w:val="right" w:pos="9350"/>
            </w:tabs>
            <w:rPr>
              <w:rFonts w:cstheme="minorBidi"/>
              <w:noProof/>
              <w:sz w:val="24"/>
              <w:szCs w:val="24"/>
              <w:lang w:eastAsia="ko-KR"/>
            </w:rPr>
          </w:pPr>
          <w:r w:rsidRPr="00E912E0">
            <w:t>Decisions related to continuing life-sustaining treatments</w:t>
          </w:r>
          <w:r w:rsidR="001C2405">
            <w:tab/>
            <w:t>25</w:t>
          </w:r>
        </w:p>
        <w:p w14:paraId="2DDC42C3" w14:textId="780A655F" w:rsidR="0072292B" w:rsidRDefault="00E912E0">
          <w:pPr>
            <w:pStyle w:val="TOC3"/>
            <w:tabs>
              <w:tab w:val="right" w:pos="9350"/>
            </w:tabs>
            <w:rPr>
              <w:rFonts w:cstheme="minorBidi"/>
              <w:noProof/>
              <w:sz w:val="24"/>
              <w:szCs w:val="24"/>
              <w:lang w:eastAsia="ko-KR"/>
            </w:rPr>
          </w:pPr>
          <w:r w:rsidRPr="00E912E0">
            <w:t>Unclear decision-making capacity of patient</w:t>
          </w:r>
          <w:r w:rsidR="001C2405">
            <w:tab/>
            <w:t>26</w:t>
          </w:r>
        </w:p>
        <w:p w14:paraId="75F9F9CB" w14:textId="5DE53891" w:rsidR="0072292B" w:rsidRDefault="00DB632F">
          <w:pPr>
            <w:pStyle w:val="TOC3"/>
            <w:tabs>
              <w:tab w:val="right" w:pos="9350"/>
            </w:tabs>
            <w:rPr>
              <w:rFonts w:cstheme="minorBidi"/>
              <w:noProof/>
              <w:sz w:val="24"/>
              <w:szCs w:val="24"/>
              <w:lang w:eastAsia="ko-KR"/>
            </w:rPr>
          </w:pPr>
          <w:hyperlink w:anchor="_Toc14003198" w:history="1">
            <w:r w:rsidR="00E912E0" w:rsidRPr="00E912E0">
              <w:rPr>
                <w:rStyle w:val="Hyperlink"/>
                <w:noProof/>
              </w:rPr>
              <w:t>Inter-professional disagreement about patient’s best interests</w:t>
            </w:r>
            <w:r w:rsidR="001C2405">
              <w:rPr>
                <w:rStyle w:val="Hyperlink"/>
                <w:noProof/>
              </w:rPr>
              <w:tab/>
            </w:r>
            <w:r w:rsidR="001C2405">
              <w:rPr>
                <w:noProof/>
                <w:webHidden/>
              </w:rPr>
              <w:t>26</w:t>
            </w:r>
          </w:hyperlink>
        </w:p>
        <w:p w14:paraId="11F0E17A" w14:textId="03C38BED" w:rsidR="0072292B" w:rsidRDefault="00DB632F">
          <w:pPr>
            <w:pStyle w:val="TOC2"/>
            <w:tabs>
              <w:tab w:val="right" w:pos="9350"/>
            </w:tabs>
            <w:rPr>
              <w:rFonts w:cstheme="minorBidi"/>
              <w:i w:val="0"/>
              <w:iCs w:val="0"/>
              <w:noProof/>
              <w:sz w:val="24"/>
              <w:szCs w:val="24"/>
              <w:lang w:eastAsia="ko-KR"/>
            </w:rPr>
          </w:pPr>
          <w:hyperlink w:anchor="_Toc14003199" w:history="1">
            <w:r w:rsidR="0072292B" w:rsidRPr="00210251">
              <w:rPr>
                <w:rStyle w:val="Hyperlink"/>
                <w:noProof/>
              </w:rPr>
              <w:t>Justice</w:t>
            </w:r>
            <w:r w:rsidR="001C2405">
              <w:rPr>
                <w:rStyle w:val="Hyperlink"/>
                <w:noProof/>
              </w:rPr>
              <w:tab/>
            </w:r>
            <w:r w:rsidR="001C2405">
              <w:rPr>
                <w:noProof/>
                <w:webHidden/>
              </w:rPr>
              <w:t>27</w:t>
            </w:r>
          </w:hyperlink>
        </w:p>
        <w:p w14:paraId="6106BB31" w14:textId="41E482A5" w:rsidR="0072292B" w:rsidRDefault="00DB632F">
          <w:pPr>
            <w:pStyle w:val="TOC3"/>
            <w:tabs>
              <w:tab w:val="right" w:pos="9350"/>
            </w:tabs>
            <w:rPr>
              <w:rFonts w:cstheme="minorBidi"/>
              <w:noProof/>
              <w:sz w:val="24"/>
              <w:szCs w:val="24"/>
              <w:lang w:eastAsia="ko-KR"/>
            </w:rPr>
          </w:pPr>
          <w:hyperlink w:anchor="_Toc14003200" w:history="1">
            <w:r w:rsidR="0072292B" w:rsidRPr="00210251">
              <w:rPr>
                <w:rStyle w:val="Hyperlink"/>
                <w:noProof/>
              </w:rPr>
              <w:t>Discriminatory treatment</w:t>
            </w:r>
            <w:r w:rsidR="001C2405">
              <w:rPr>
                <w:rStyle w:val="Hyperlink"/>
                <w:noProof/>
              </w:rPr>
              <w:tab/>
            </w:r>
            <w:r w:rsidR="001C2405">
              <w:rPr>
                <w:noProof/>
                <w:webHidden/>
              </w:rPr>
              <w:t>27</w:t>
            </w:r>
          </w:hyperlink>
        </w:p>
        <w:p w14:paraId="5A4837A4" w14:textId="4BF6FB50" w:rsidR="0072292B" w:rsidRDefault="00DB632F">
          <w:pPr>
            <w:pStyle w:val="TOC3"/>
            <w:tabs>
              <w:tab w:val="right" w:pos="9350"/>
            </w:tabs>
            <w:rPr>
              <w:rFonts w:cstheme="minorBidi"/>
              <w:noProof/>
              <w:sz w:val="24"/>
              <w:szCs w:val="24"/>
              <w:lang w:eastAsia="ko-KR"/>
            </w:rPr>
          </w:pPr>
          <w:hyperlink w:anchor="_Toc14003201" w:history="1">
            <w:r w:rsidR="0072292B" w:rsidRPr="00210251">
              <w:rPr>
                <w:rStyle w:val="Hyperlink"/>
                <w:noProof/>
              </w:rPr>
              <w:t>Inadequate level of health care</w:t>
            </w:r>
            <w:r w:rsidR="001C2405">
              <w:rPr>
                <w:rStyle w:val="Hyperlink"/>
                <w:noProof/>
              </w:rPr>
              <w:tab/>
            </w:r>
            <w:r w:rsidR="001C2405">
              <w:rPr>
                <w:noProof/>
                <w:webHidden/>
              </w:rPr>
              <w:t>27</w:t>
            </w:r>
          </w:hyperlink>
        </w:p>
        <w:p w14:paraId="1F8B7D8D" w14:textId="3716F1DF" w:rsidR="0072292B" w:rsidRDefault="00DB632F">
          <w:pPr>
            <w:pStyle w:val="TOC3"/>
            <w:tabs>
              <w:tab w:val="right" w:pos="9350"/>
            </w:tabs>
            <w:rPr>
              <w:rFonts w:cstheme="minorBidi"/>
              <w:noProof/>
              <w:sz w:val="24"/>
              <w:szCs w:val="24"/>
              <w:lang w:eastAsia="ko-KR"/>
            </w:rPr>
          </w:pPr>
          <w:hyperlink w:anchor="_Toc14003202" w:history="1">
            <w:r w:rsidR="0072292B" w:rsidRPr="00210251">
              <w:rPr>
                <w:rStyle w:val="Hyperlink"/>
                <w:noProof/>
              </w:rPr>
              <w:t>Wasteful or excessive level of health care</w:t>
            </w:r>
            <w:r w:rsidR="001C2405">
              <w:rPr>
                <w:rStyle w:val="Hyperlink"/>
                <w:noProof/>
              </w:rPr>
              <w:tab/>
            </w:r>
            <w:r w:rsidR="001C2405">
              <w:rPr>
                <w:noProof/>
                <w:webHidden/>
              </w:rPr>
              <w:t>28</w:t>
            </w:r>
          </w:hyperlink>
        </w:p>
        <w:p w14:paraId="455C3E13" w14:textId="12436AA3" w:rsidR="0072292B" w:rsidRDefault="00DB632F">
          <w:pPr>
            <w:pStyle w:val="TOC3"/>
            <w:tabs>
              <w:tab w:val="right" w:pos="9350"/>
            </w:tabs>
            <w:rPr>
              <w:rFonts w:cstheme="minorBidi"/>
              <w:noProof/>
              <w:sz w:val="24"/>
              <w:szCs w:val="24"/>
              <w:lang w:eastAsia="ko-KR"/>
            </w:rPr>
          </w:pPr>
          <w:hyperlink w:anchor="_Toc14003203" w:history="1">
            <w:r w:rsidR="0072292B" w:rsidRPr="00210251">
              <w:rPr>
                <w:rStyle w:val="Hyperlink"/>
                <w:noProof/>
              </w:rPr>
              <w:t>Allocation of resources</w:t>
            </w:r>
            <w:r w:rsidR="001C2405">
              <w:rPr>
                <w:rStyle w:val="Hyperlink"/>
                <w:noProof/>
              </w:rPr>
              <w:tab/>
            </w:r>
            <w:r w:rsidR="001C2405">
              <w:rPr>
                <w:noProof/>
                <w:webHidden/>
              </w:rPr>
              <w:t>29</w:t>
            </w:r>
          </w:hyperlink>
        </w:p>
        <w:p w14:paraId="3268533E" w14:textId="77777777" w:rsidR="00777A4C" w:rsidRDefault="00777A4C">
          <w:pPr>
            <w:rPr>
              <w:rFonts w:cstheme="minorHAnsi"/>
              <w:b/>
              <w:bCs/>
              <w:sz w:val="20"/>
              <w:szCs w:val="20"/>
            </w:rPr>
          </w:pPr>
          <w:r>
            <w:br w:type="page"/>
          </w:r>
        </w:p>
        <w:p w14:paraId="7A46AA08" w14:textId="6D387040" w:rsidR="0072292B" w:rsidRDefault="00DB632F">
          <w:pPr>
            <w:pStyle w:val="TOC1"/>
            <w:tabs>
              <w:tab w:val="right" w:pos="9350"/>
            </w:tabs>
            <w:rPr>
              <w:rFonts w:cstheme="minorBidi"/>
              <w:b w:val="0"/>
              <w:bCs w:val="0"/>
              <w:noProof/>
              <w:sz w:val="24"/>
              <w:szCs w:val="24"/>
              <w:lang w:eastAsia="ko-KR"/>
            </w:rPr>
          </w:pPr>
          <w:hyperlink w:anchor="_Toc14003208" w:history="1">
            <w:r w:rsidR="0072292B" w:rsidRPr="00210251">
              <w:rPr>
                <w:rStyle w:val="Hyperlink"/>
                <w:noProof/>
              </w:rPr>
              <w:t>APPENDIX 2: Virtu</w:t>
            </w:r>
            <w:r w:rsidR="0072292B" w:rsidRPr="00210251">
              <w:rPr>
                <w:rStyle w:val="Hyperlink"/>
                <w:noProof/>
              </w:rPr>
              <w:t>e</w:t>
            </w:r>
            <w:r w:rsidR="0072292B" w:rsidRPr="00210251">
              <w:rPr>
                <w:rStyle w:val="Hyperlink"/>
                <w:noProof/>
              </w:rPr>
              <w:t xml:space="preserve"> </w:t>
            </w:r>
            <w:r w:rsidR="00AA53A7">
              <w:rPr>
                <w:rStyle w:val="Hyperlink"/>
                <w:noProof/>
              </w:rPr>
              <w:t>Taxonomy</w:t>
            </w:r>
            <w:r w:rsidR="0072292B">
              <w:rPr>
                <w:noProof/>
                <w:webHidden/>
              </w:rPr>
              <w:tab/>
            </w:r>
            <w:r w:rsidR="00FB3B14">
              <w:rPr>
                <w:noProof/>
                <w:webHidden/>
              </w:rPr>
              <w:t>30</w:t>
            </w:r>
          </w:hyperlink>
        </w:p>
        <w:p w14:paraId="03F5DFE8" w14:textId="022BCABD" w:rsidR="0072292B" w:rsidRDefault="00DB632F">
          <w:pPr>
            <w:pStyle w:val="TOC2"/>
            <w:tabs>
              <w:tab w:val="right" w:pos="9350"/>
            </w:tabs>
            <w:rPr>
              <w:rFonts w:cstheme="minorBidi"/>
              <w:i w:val="0"/>
              <w:iCs w:val="0"/>
              <w:noProof/>
              <w:sz w:val="24"/>
              <w:szCs w:val="24"/>
              <w:lang w:eastAsia="ko-KR"/>
            </w:rPr>
          </w:pPr>
          <w:hyperlink w:anchor="_Toc14003209" w:history="1">
            <w:r w:rsidR="0072292B" w:rsidRPr="00210251">
              <w:rPr>
                <w:rStyle w:val="Hyperlink"/>
                <w:noProof/>
              </w:rPr>
              <w:t>Wisdom</w:t>
            </w:r>
            <w:r w:rsidR="0072292B">
              <w:rPr>
                <w:noProof/>
                <w:webHidden/>
              </w:rPr>
              <w:tab/>
            </w:r>
            <w:r w:rsidR="00FB3B14">
              <w:rPr>
                <w:noProof/>
                <w:webHidden/>
              </w:rPr>
              <w:t>30</w:t>
            </w:r>
          </w:hyperlink>
        </w:p>
        <w:p w14:paraId="0A9B8972" w14:textId="40E198AE" w:rsidR="0072292B" w:rsidRDefault="00DB632F">
          <w:pPr>
            <w:pStyle w:val="TOC2"/>
            <w:tabs>
              <w:tab w:val="right" w:pos="9350"/>
            </w:tabs>
            <w:rPr>
              <w:rFonts w:cstheme="minorBidi"/>
              <w:i w:val="0"/>
              <w:iCs w:val="0"/>
              <w:noProof/>
              <w:sz w:val="24"/>
              <w:szCs w:val="24"/>
              <w:lang w:eastAsia="ko-KR"/>
            </w:rPr>
          </w:pPr>
          <w:hyperlink w:anchor="_Toc14003210" w:history="1">
            <w:r w:rsidR="0072292B" w:rsidRPr="00210251">
              <w:rPr>
                <w:rStyle w:val="Hyperlink"/>
                <w:noProof/>
              </w:rPr>
              <w:t>Respectf</w:t>
            </w:r>
            <w:r w:rsidR="0072292B" w:rsidRPr="00210251">
              <w:rPr>
                <w:rStyle w:val="Hyperlink"/>
                <w:noProof/>
              </w:rPr>
              <w:t>u</w:t>
            </w:r>
            <w:r w:rsidR="0072292B" w:rsidRPr="00210251">
              <w:rPr>
                <w:rStyle w:val="Hyperlink"/>
                <w:noProof/>
              </w:rPr>
              <w:t>lness</w:t>
            </w:r>
            <w:r w:rsidR="0072292B">
              <w:rPr>
                <w:noProof/>
                <w:webHidden/>
              </w:rPr>
              <w:tab/>
            </w:r>
            <w:r w:rsidR="00827E52">
              <w:rPr>
                <w:noProof/>
                <w:webHidden/>
              </w:rPr>
              <w:t>35</w:t>
            </w:r>
          </w:hyperlink>
        </w:p>
        <w:p w14:paraId="0BF49CCE" w14:textId="1CB07B57" w:rsidR="0072292B" w:rsidRDefault="00DB632F">
          <w:pPr>
            <w:pStyle w:val="TOC2"/>
            <w:tabs>
              <w:tab w:val="right" w:pos="9350"/>
            </w:tabs>
            <w:rPr>
              <w:rFonts w:cstheme="minorBidi"/>
              <w:i w:val="0"/>
              <w:iCs w:val="0"/>
              <w:noProof/>
              <w:sz w:val="24"/>
              <w:szCs w:val="24"/>
              <w:lang w:eastAsia="ko-KR"/>
            </w:rPr>
          </w:pPr>
          <w:hyperlink w:anchor="_Toc14003211" w:history="1">
            <w:r w:rsidR="00F8774B">
              <w:rPr>
                <w:rStyle w:val="Hyperlink"/>
                <w:noProof/>
              </w:rPr>
              <w:t>Compassion or empathy</w:t>
            </w:r>
            <w:r w:rsidR="0072292B">
              <w:rPr>
                <w:noProof/>
                <w:webHidden/>
              </w:rPr>
              <w:tab/>
            </w:r>
            <w:r w:rsidR="00170AF5">
              <w:rPr>
                <w:noProof/>
                <w:webHidden/>
              </w:rPr>
              <w:t>38</w:t>
            </w:r>
          </w:hyperlink>
        </w:p>
        <w:p w14:paraId="42303BC4" w14:textId="71BBC12A" w:rsidR="0072292B" w:rsidRDefault="00DB632F">
          <w:pPr>
            <w:pStyle w:val="TOC2"/>
            <w:tabs>
              <w:tab w:val="right" w:pos="9350"/>
            </w:tabs>
            <w:rPr>
              <w:noProof/>
            </w:rPr>
          </w:pPr>
          <w:r>
            <w:fldChar w:fldCharType="begin"/>
          </w:r>
          <w:r>
            <w:instrText xml:space="preserve"> HYPERLINK \l "_Toc14003212" </w:instrText>
          </w:r>
          <w:r>
            <w:fldChar w:fldCharType="separate"/>
          </w:r>
          <w:r w:rsidR="00F8774B">
            <w:rPr>
              <w:rStyle w:val="Hyperlink"/>
              <w:noProof/>
            </w:rPr>
            <w:t>Upri</w:t>
          </w:r>
          <w:r w:rsidR="00F8774B">
            <w:rPr>
              <w:rStyle w:val="Hyperlink"/>
              <w:noProof/>
            </w:rPr>
            <w:t>g</w:t>
          </w:r>
          <w:r w:rsidR="00F8774B">
            <w:rPr>
              <w:rStyle w:val="Hyperlink"/>
              <w:noProof/>
            </w:rPr>
            <w:t>ht</w:t>
          </w:r>
          <w:r w:rsidR="00F8774B">
            <w:rPr>
              <w:rStyle w:val="Hyperlink"/>
              <w:noProof/>
            </w:rPr>
            <w:t>n</w:t>
          </w:r>
          <w:r w:rsidR="00F8774B">
            <w:rPr>
              <w:rStyle w:val="Hyperlink"/>
              <w:noProof/>
            </w:rPr>
            <w:t>ess</w:t>
          </w:r>
          <w:r w:rsidR="0072292B">
            <w:rPr>
              <w:noProof/>
              <w:webHidden/>
            </w:rPr>
            <w:tab/>
          </w:r>
          <w:r w:rsidR="00F8774B">
            <w:rPr>
              <w:noProof/>
              <w:webHidden/>
            </w:rPr>
            <w:t>41</w:t>
          </w:r>
          <w:r>
            <w:rPr>
              <w:noProof/>
            </w:rPr>
            <w:fldChar w:fldCharType="end"/>
          </w:r>
        </w:p>
        <w:p w14:paraId="4AEE6011" w14:textId="376C49D9" w:rsidR="00776DFE" w:rsidRPr="00776DFE" w:rsidRDefault="00776DFE" w:rsidP="00776DFE">
          <w:pPr>
            <w:pStyle w:val="TOC2"/>
            <w:tabs>
              <w:tab w:val="right" w:pos="9350"/>
            </w:tabs>
            <w:rPr>
              <w:rFonts w:cstheme="minorBidi"/>
              <w:i w:val="0"/>
              <w:iCs w:val="0"/>
              <w:noProof/>
              <w:sz w:val="24"/>
              <w:szCs w:val="24"/>
              <w:lang w:eastAsia="ko-KR"/>
            </w:rPr>
          </w:pPr>
          <w:hyperlink w:anchor="_Toc14003222" w:history="1">
            <w:r w:rsidRPr="00210251">
              <w:rPr>
                <w:rStyle w:val="Hyperlink"/>
                <w:noProof/>
              </w:rPr>
              <w:t>Ho</w:t>
            </w:r>
            <w:r w:rsidRPr="00210251">
              <w:rPr>
                <w:rStyle w:val="Hyperlink"/>
                <w:noProof/>
              </w:rPr>
              <w:t>n</w:t>
            </w:r>
            <w:r w:rsidRPr="00210251">
              <w:rPr>
                <w:rStyle w:val="Hyperlink"/>
                <w:noProof/>
              </w:rPr>
              <w:t>esty</w:t>
            </w:r>
            <w:r>
              <w:rPr>
                <w:noProof/>
                <w:webHidden/>
              </w:rPr>
              <w:tab/>
            </w:r>
            <w:r>
              <w:rPr>
                <w:noProof/>
                <w:webHidden/>
              </w:rPr>
              <w:t>43</w:t>
            </w:r>
          </w:hyperlink>
        </w:p>
        <w:p w14:paraId="4F719921" w14:textId="15050FA5" w:rsidR="0072292B" w:rsidRDefault="00DB632F">
          <w:pPr>
            <w:pStyle w:val="TOC2"/>
            <w:tabs>
              <w:tab w:val="right" w:pos="9350"/>
            </w:tabs>
            <w:rPr>
              <w:rFonts w:cstheme="minorBidi"/>
              <w:i w:val="0"/>
              <w:iCs w:val="0"/>
              <w:noProof/>
              <w:sz w:val="24"/>
              <w:szCs w:val="24"/>
              <w:lang w:eastAsia="ko-KR"/>
            </w:rPr>
          </w:pPr>
          <w:r>
            <w:fldChar w:fldCharType="begin"/>
          </w:r>
          <w:r>
            <w:instrText xml:space="preserve"> HYPERLINK \l "_Toc14003213" </w:instrText>
          </w:r>
          <w:r>
            <w:fldChar w:fldCharType="separate"/>
          </w:r>
          <w:r w:rsidR="0072292B" w:rsidRPr="00210251">
            <w:rPr>
              <w:rStyle w:val="Hyperlink"/>
              <w:noProof/>
            </w:rPr>
            <w:t>Conscience</w:t>
          </w:r>
          <w:r w:rsidR="0072292B">
            <w:rPr>
              <w:noProof/>
              <w:webHidden/>
            </w:rPr>
            <w:tab/>
          </w:r>
          <w:r w:rsidR="00E7040E">
            <w:rPr>
              <w:noProof/>
              <w:webHidden/>
            </w:rPr>
            <w:t>45</w:t>
          </w:r>
          <w:r>
            <w:rPr>
              <w:noProof/>
            </w:rPr>
            <w:fldChar w:fldCharType="end"/>
          </w:r>
        </w:p>
        <w:p w14:paraId="082F2FCF" w14:textId="77777777" w:rsidR="000A5A37" w:rsidRDefault="000A5A37" w:rsidP="000A5A37">
          <w:pPr>
            <w:pStyle w:val="TOC2"/>
            <w:tabs>
              <w:tab w:val="right" w:pos="9350"/>
            </w:tabs>
            <w:rPr>
              <w:rFonts w:cstheme="minorBidi"/>
              <w:i w:val="0"/>
              <w:iCs w:val="0"/>
              <w:noProof/>
              <w:sz w:val="24"/>
              <w:szCs w:val="24"/>
              <w:lang w:eastAsia="ko-KR"/>
            </w:rPr>
          </w:pPr>
          <w:hyperlink w:anchor="_Toc14003215" w:history="1">
            <w:r w:rsidRPr="00210251">
              <w:rPr>
                <w:rStyle w:val="Hyperlink"/>
                <w:noProof/>
              </w:rPr>
              <w:t>Honor or int</w:t>
            </w:r>
            <w:r w:rsidRPr="00210251">
              <w:rPr>
                <w:rStyle w:val="Hyperlink"/>
                <w:noProof/>
              </w:rPr>
              <w:t>e</w:t>
            </w:r>
            <w:r w:rsidRPr="00210251">
              <w:rPr>
                <w:rStyle w:val="Hyperlink"/>
                <w:noProof/>
              </w:rPr>
              <w:t>grity</w:t>
            </w:r>
            <w:r>
              <w:rPr>
                <w:noProof/>
                <w:webHidden/>
              </w:rPr>
              <w:tab/>
              <w:t>47</w:t>
            </w:r>
          </w:hyperlink>
        </w:p>
        <w:p w14:paraId="540C7967" w14:textId="325922E8" w:rsidR="0072292B" w:rsidRDefault="00DB632F">
          <w:pPr>
            <w:pStyle w:val="TOC2"/>
            <w:tabs>
              <w:tab w:val="right" w:pos="9350"/>
            </w:tabs>
            <w:rPr>
              <w:rFonts w:cstheme="minorBidi"/>
              <w:i w:val="0"/>
              <w:iCs w:val="0"/>
              <w:noProof/>
              <w:sz w:val="24"/>
              <w:szCs w:val="24"/>
              <w:lang w:eastAsia="ko-KR"/>
            </w:rPr>
          </w:pPr>
          <w:hyperlink w:anchor="_Toc14003214" w:history="1">
            <w:r w:rsidR="0072292B" w:rsidRPr="00210251">
              <w:rPr>
                <w:rStyle w:val="Hyperlink"/>
                <w:noProof/>
              </w:rPr>
              <w:t>Regard as human being</w:t>
            </w:r>
            <w:r w:rsidR="0072292B">
              <w:rPr>
                <w:noProof/>
                <w:webHidden/>
              </w:rPr>
              <w:tab/>
            </w:r>
            <w:r w:rsidR="00DA0407">
              <w:rPr>
                <w:noProof/>
                <w:webHidden/>
              </w:rPr>
              <w:t>49</w:t>
            </w:r>
          </w:hyperlink>
        </w:p>
        <w:p w14:paraId="30870077" w14:textId="77777777" w:rsidR="00B4662D" w:rsidRDefault="00B4662D" w:rsidP="00B4662D">
          <w:pPr>
            <w:pStyle w:val="TOC2"/>
            <w:tabs>
              <w:tab w:val="right" w:pos="9350"/>
            </w:tabs>
            <w:rPr>
              <w:rFonts w:cstheme="minorBidi"/>
              <w:i w:val="0"/>
              <w:iCs w:val="0"/>
              <w:noProof/>
              <w:sz w:val="24"/>
              <w:szCs w:val="24"/>
              <w:lang w:eastAsia="ko-KR"/>
            </w:rPr>
          </w:pPr>
          <w:hyperlink w:anchor="_Toc14003219" w:history="1">
            <w:r w:rsidRPr="00210251">
              <w:rPr>
                <w:rStyle w:val="Hyperlink"/>
                <w:noProof/>
              </w:rPr>
              <w:t>Patien</w:t>
            </w:r>
            <w:r w:rsidRPr="00210251">
              <w:rPr>
                <w:rStyle w:val="Hyperlink"/>
                <w:noProof/>
              </w:rPr>
              <w:t>c</w:t>
            </w:r>
            <w:r w:rsidRPr="00210251">
              <w:rPr>
                <w:rStyle w:val="Hyperlink"/>
                <w:noProof/>
              </w:rPr>
              <w:t>e</w:t>
            </w:r>
            <w:r>
              <w:rPr>
                <w:noProof/>
                <w:webHidden/>
              </w:rPr>
              <w:tab/>
              <w:t>51</w:t>
            </w:r>
          </w:hyperlink>
        </w:p>
        <w:p w14:paraId="236CC377" w14:textId="1CE8B68A" w:rsidR="0072292B" w:rsidRDefault="00DB632F">
          <w:pPr>
            <w:pStyle w:val="TOC2"/>
            <w:tabs>
              <w:tab w:val="right" w:pos="9350"/>
            </w:tabs>
            <w:rPr>
              <w:rFonts w:cstheme="minorBidi"/>
              <w:i w:val="0"/>
              <w:iCs w:val="0"/>
              <w:noProof/>
              <w:sz w:val="24"/>
              <w:szCs w:val="24"/>
              <w:lang w:eastAsia="ko-KR"/>
            </w:rPr>
          </w:pPr>
          <w:hyperlink w:anchor="_Toc14003216" w:history="1">
            <w:r w:rsidR="0072292B" w:rsidRPr="00210251">
              <w:rPr>
                <w:rStyle w:val="Hyperlink"/>
                <w:noProof/>
              </w:rPr>
              <w:t>Humility</w:t>
            </w:r>
            <w:r w:rsidR="0072292B">
              <w:rPr>
                <w:noProof/>
                <w:webHidden/>
              </w:rPr>
              <w:tab/>
            </w:r>
            <w:r w:rsidR="00CC15F2">
              <w:rPr>
                <w:noProof/>
                <w:webHidden/>
              </w:rPr>
              <w:t>52</w:t>
            </w:r>
          </w:hyperlink>
        </w:p>
        <w:p w14:paraId="1E938253" w14:textId="3754A92D" w:rsidR="0072292B" w:rsidRDefault="00DB632F">
          <w:pPr>
            <w:pStyle w:val="TOC2"/>
            <w:tabs>
              <w:tab w:val="right" w:pos="9350"/>
            </w:tabs>
            <w:rPr>
              <w:rFonts w:cstheme="minorBidi"/>
              <w:i w:val="0"/>
              <w:iCs w:val="0"/>
              <w:noProof/>
              <w:sz w:val="24"/>
              <w:szCs w:val="24"/>
              <w:lang w:eastAsia="ko-KR"/>
            </w:rPr>
          </w:pPr>
          <w:hyperlink w:anchor="_Toc14003217" w:history="1">
            <w:r w:rsidR="0072292B" w:rsidRPr="00210251">
              <w:rPr>
                <w:rStyle w:val="Hyperlink"/>
                <w:noProof/>
              </w:rPr>
              <w:t>Charity</w:t>
            </w:r>
            <w:r w:rsidR="0072292B">
              <w:rPr>
                <w:noProof/>
                <w:webHidden/>
              </w:rPr>
              <w:tab/>
            </w:r>
            <w:r w:rsidR="00CC15F2">
              <w:rPr>
                <w:noProof/>
                <w:webHidden/>
              </w:rPr>
              <w:t>53</w:t>
            </w:r>
          </w:hyperlink>
        </w:p>
        <w:p w14:paraId="1BFB78AE" w14:textId="277D5F44" w:rsidR="0072292B" w:rsidRDefault="00DB632F">
          <w:pPr>
            <w:pStyle w:val="TOC2"/>
            <w:tabs>
              <w:tab w:val="right" w:pos="9350"/>
            </w:tabs>
            <w:rPr>
              <w:rFonts w:cstheme="minorBidi"/>
              <w:i w:val="0"/>
              <w:iCs w:val="0"/>
              <w:noProof/>
              <w:sz w:val="24"/>
              <w:szCs w:val="24"/>
              <w:lang w:eastAsia="ko-KR"/>
            </w:rPr>
          </w:pPr>
          <w:hyperlink w:anchor="_Toc14003218" w:history="1">
            <w:r w:rsidR="0072292B" w:rsidRPr="00210251">
              <w:rPr>
                <w:rStyle w:val="Hyperlink"/>
                <w:noProof/>
              </w:rPr>
              <w:t>Self</w:t>
            </w:r>
            <w:r w:rsidR="0072292B" w:rsidRPr="00210251">
              <w:rPr>
                <w:rStyle w:val="Hyperlink"/>
                <w:noProof/>
              </w:rPr>
              <w:t>-</w:t>
            </w:r>
            <w:r w:rsidR="0072292B" w:rsidRPr="00210251">
              <w:rPr>
                <w:rStyle w:val="Hyperlink"/>
                <w:noProof/>
              </w:rPr>
              <w:t>reflection</w:t>
            </w:r>
            <w:r w:rsidR="0072292B">
              <w:rPr>
                <w:noProof/>
                <w:webHidden/>
              </w:rPr>
              <w:tab/>
            </w:r>
            <w:r w:rsidR="00465A3B">
              <w:rPr>
                <w:noProof/>
                <w:webHidden/>
              </w:rPr>
              <w:t>54</w:t>
            </w:r>
          </w:hyperlink>
        </w:p>
        <w:p w14:paraId="63BB3FD0" w14:textId="41CDE566" w:rsidR="0072292B" w:rsidRDefault="00DB632F">
          <w:pPr>
            <w:pStyle w:val="TOC2"/>
            <w:tabs>
              <w:tab w:val="right" w:pos="9350"/>
            </w:tabs>
            <w:rPr>
              <w:rFonts w:cstheme="minorBidi"/>
              <w:i w:val="0"/>
              <w:iCs w:val="0"/>
              <w:noProof/>
              <w:sz w:val="24"/>
              <w:szCs w:val="24"/>
              <w:lang w:eastAsia="ko-KR"/>
            </w:rPr>
          </w:pPr>
          <w:hyperlink w:anchor="_Toc14003220" w:history="1">
            <w:r w:rsidR="0072292B" w:rsidRPr="00210251">
              <w:rPr>
                <w:rStyle w:val="Hyperlink"/>
                <w:noProof/>
              </w:rPr>
              <w:t>Co</w:t>
            </w:r>
            <w:r w:rsidR="0072292B" w:rsidRPr="00210251">
              <w:rPr>
                <w:rStyle w:val="Hyperlink"/>
                <w:noProof/>
              </w:rPr>
              <w:t>u</w:t>
            </w:r>
            <w:r w:rsidR="0072292B" w:rsidRPr="00210251">
              <w:rPr>
                <w:rStyle w:val="Hyperlink"/>
                <w:noProof/>
              </w:rPr>
              <w:t>rage</w:t>
            </w:r>
            <w:r w:rsidR="0072292B">
              <w:rPr>
                <w:noProof/>
                <w:webHidden/>
              </w:rPr>
              <w:tab/>
            </w:r>
            <w:r w:rsidR="00465A3B">
              <w:rPr>
                <w:noProof/>
                <w:webHidden/>
              </w:rPr>
              <w:t>55</w:t>
            </w:r>
          </w:hyperlink>
        </w:p>
        <w:p w14:paraId="218BF0F2" w14:textId="7A983CA8" w:rsidR="0072292B" w:rsidRDefault="00DB632F">
          <w:pPr>
            <w:pStyle w:val="TOC2"/>
            <w:tabs>
              <w:tab w:val="right" w:pos="9350"/>
            </w:tabs>
            <w:rPr>
              <w:rFonts w:cstheme="minorBidi"/>
              <w:i w:val="0"/>
              <w:iCs w:val="0"/>
              <w:noProof/>
              <w:sz w:val="24"/>
              <w:szCs w:val="24"/>
              <w:lang w:eastAsia="ko-KR"/>
            </w:rPr>
          </w:pPr>
          <w:hyperlink w:anchor="_Toc14003221" w:history="1">
            <w:r w:rsidR="0072292B" w:rsidRPr="00210251">
              <w:rPr>
                <w:rStyle w:val="Hyperlink"/>
                <w:noProof/>
              </w:rPr>
              <w:t>Altruism</w:t>
            </w:r>
            <w:r w:rsidR="0072292B">
              <w:rPr>
                <w:noProof/>
                <w:webHidden/>
              </w:rPr>
              <w:tab/>
            </w:r>
            <w:r w:rsidR="00465A3B">
              <w:rPr>
                <w:noProof/>
                <w:webHidden/>
              </w:rPr>
              <w:t>55</w:t>
            </w:r>
          </w:hyperlink>
        </w:p>
        <w:p w14:paraId="7A763847" w14:textId="7647DC41" w:rsidR="0072292B" w:rsidRDefault="00DB632F">
          <w:pPr>
            <w:pStyle w:val="TOC2"/>
            <w:tabs>
              <w:tab w:val="right" w:pos="9350"/>
            </w:tabs>
            <w:rPr>
              <w:rFonts w:cstheme="minorBidi"/>
              <w:i w:val="0"/>
              <w:iCs w:val="0"/>
              <w:noProof/>
              <w:sz w:val="24"/>
              <w:szCs w:val="24"/>
              <w:lang w:eastAsia="ko-KR"/>
            </w:rPr>
          </w:pPr>
          <w:hyperlink w:anchor="_Toc14003223" w:history="1">
            <w:r w:rsidR="0072292B" w:rsidRPr="00210251">
              <w:rPr>
                <w:rStyle w:val="Hyperlink"/>
                <w:noProof/>
              </w:rPr>
              <w:t>Forgiving</w:t>
            </w:r>
            <w:r w:rsidR="0072292B">
              <w:rPr>
                <w:noProof/>
                <w:webHidden/>
              </w:rPr>
              <w:tab/>
            </w:r>
            <w:r w:rsidR="00630AE5">
              <w:rPr>
                <w:noProof/>
                <w:webHidden/>
              </w:rPr>
              <w:t>55</w:t>
            </w:r>
          </w:hyperlink>
        </w:p>
        <w:p w14:paraId="2459F4BB" w14:textId="3963A565" w:rsidR="0072292B" w:rsidRDefault="00DB632F">
          <w:pPr>
            <w:pStyle w:val="TOC2"/>
            <w:tabs>
              <w:tab w:val="right" w:pos="9350"/>
            </w:tabs>
            <w:rPr>
              <w:rFonts w:cstheme="minorBidi"/>
              <w:i w:val="0"/>
              <w:iCs w:val="0"/>
              <w:noProof/>
              <w:sz w:val="24"/>
              <w:szCs w:val="24"/>
              <w:lang w:eastAsia="ko-KR"/>
            </w:rPr>
          </w:pPr>
          <w:hyperlink w:anchor="_Toc14003224" w:history="1">
            <w:r w:rsidR="0072292B" w:rsidRPr="00210251">
              <w:rPr>
                <w:rStyle w:val="Hyperlink"/>
                <w:noProof/>
              </w:rPr>
              <w:t>Gratitude</w:t>
            </w:r>
            <w:r w:rsidR="0072292B">
              <w:rPr>
                <w:noProof/>
                <w:webHidden/>
              </w:rPr>
              <w:tab/>
            </w:r>
            <w:r w:rsidR="00630AE5">
              <w:rPr>
                <w:noProof/>
                <w:webHidden/>
              </w:rPr>
              <w:t>55</w:t>
            </w:r>
          </w:hyperlink>
        </w:p>
        <w:p w14:paraId="2A0E6401" w14:textId="343A9B70" w:rsidR="0072292B" w:rsidRDefault="00DB632F">
          <w:pPr>
            <w:pStyle w:val="TOC1"/>
            <w:tabs>
              <w:tab w:val="right" w:pos="9350"/>
            </w:tabs>
            <w:rPr>
              <w:rFonts w:cstheme="minorBidi"/>
              <w:b w:val="0"/>
              <w:bCs w:val="0"/>
              <w:noProof/>
              <w:sz w:val="24"/>
              <w:szCs w:val="24"/>
              <w:lang w:eastAsia="ko-KR"/>
            </w:rPr>
          </w:pPr>
          <w:r>
            <w:fldChar w:fldCharType="begin"/>
          </w:r>
          <w:r>
            <w:instrText xml:space="preserve"> HYPERLINK \l "_Toc14003225" </w:instrText>
          </w:r>
          <w:r>
            <w:fldChar w:fldCharType="separate"/>
          </w:r>
          <w:r w:rsidR="0072292B" w:rsidRPr="00210251">
            <w:rPr>
              <w:rStyle w:val="Hyperlink"/>
              <w:noProof/>
            </w:rPr>
            <w:t>APPENDIX 3: Definitions</w:t>
          </w:r>
          <w:r w:rsidR="0072292B">
            <w:rPr>
              <w:noProof/>
              <w:webHidden/>
            </w:rPr>
            <w:tab/>
          </w:r>
          <w:r w:rsidR="00630AE5">
            <w:rPr>
              <w:noProof/>
              <w:webHidden/>
            </w:rPr>
            <w:t>56</w:t>
          </w:r>
          <w:r>
            <w:rPr>
              <w:noProof/>
            </w:rPr>
            <w:fldChar w:fldCharType="end"/>
          </w:r>
        </w:p>
        <w:p w14:paraId="67D3C802" w14:textId="5CA68D3F" w:rsidR="009C03D5" w:rsidRDefault="009C03D5">
          <w:r>
            <w:rPr>
              <w:b/>
              <w:bCs/>
              <w:noProof/>
            </w:rPr>
            <w:fldChar w:fldCharType="end"/>
          </w:r>
        </w:p>
      </w:sdtContent>
    </w:sdt>
    <w:p w14:paraId="08EDCC2B" w14:textId="77777777" w:rsidR="008A0D0C" w:rsidRDefault="008A0D0C" w:rsidP="009C03D5">
      <w:pPr>
        <w:pStyle w:val="Heading1"/>
        <w:jc w:val="center"/>
      </w:pPr>
    </w:p>
    <w:p w14:paraId="0D3080A4" w14:textId="77777777" w:rsidR="008A0D0C" w:rsidRDefault="008A0D0C" w:rsidP="009C03D5">
      <w:pPr>
        <w:pStyle w:val="Heading1"/>
        <w:jc w:val="center"/>
      </w:pPr>
    </w:p>
    <w:p w14:paraId="27D54B7C" w14:textId="77777777" w:rsidR="008A0D0C" w:rsidRDefault="008A0D0C" w:rsidP="009C03D5">
      <w:pPr>
        <w:pStyle w:val="Heading1"/>
        <w:jc w:val="center"/>
      </w:pPr>
    </w:p>
    <w:p w14:paraId="53F86CCF" w14:textId="77777777" w:rsidR="008A0D0C" w:rsidRDefault="008A0D0C" w:rsidP="009C03D5">
      <w:pPr>
        <w:pStyle w:val="Heading1"/>
        <w:jc w:val="center"/>
      </w:pPr>
    </w:p>
    <w:p w14:paraId="67319CAE" w14:textId="77777777" w:rsidR="008A0D0C" w:rsidRDefault="008A0D0C" w:rsidP="009C03D5">
      <w:pPr>
        <w:pStyle w:val="Heading1"/>
        <w:jc w:val="center"/>
      </w:pPr>
    </w:p>
    <w:p w14:paraId="4F291837" w14:textId="77777777" w:rsidR="008A0D0C" w:rsidRDefault="008A0D0C" w:rsidP="009C03D5">
      <w:pPr>
        <w:pStyle w:val="Heading1"/>
        <w:jc w:val="center"/>
      </w:pPr>
    </w:p>
    <w:p w14:paraId="786106C9" w14:textId="77777777" w:rsidR="008A0D0C" w:rsidRDefault="008A0D0C" w:rsidP="009C03D5">
      <w:pPr>
        <w:pStyle w:val="Heading1"/>
        <w:jc w:val="center"/>
      </w:pPr>
    </w:p>
    <w:p w14:paraId="00DB4B1D" w14:textId="721ACDE1" w:rsidR="008A0D0C" w:rsidRDefault="008A0D0C" w:rsidP="009C03D5">
      <w:pPr>
        <w:pStyle w:val="Heading1"/>
        <w:jc w:val="center"/>
      </w:pPr>
    </w:p>
    <w:p w14:paraId="0959354A" w14:textId="3E5E17CC" w:rsidR="008A0D0C" w:rsidRDefault="008A0D0C" w:rsidP="008A0D0C"/>
    <w:p w14:paraId="23E9FE98" w14:textId="1761DE3B" w:rsidR="008A0D0C" w:rsidRDefault="008A0D0C" w:rsidP="00CC08E4">
      <w:pPr>
        <w:pStyle w:val="Heading1"/>
        <w:rPr>
          <w:rFonts w:asciiTheme="minorHAnsi" w:eastAsiaTheme="minorEastAsia" w:hAnsiTheme="minorHAnsi" w:cstheme="minorBidi"/>
          <w:color w:val="auto"/>
          <w:sz w:val="24"/>
          <w:szCs w:val="24"/>
        </w:rPr>
      </w:pPr>
    </w:p>
    <w:p w14:paraId="20973C27" w14:textId="7DB92549" w:rsidR="00CC08E4" w:rsidRDefault="00CC08E4" w:rsidP="00CC08E4"/>
    <w:p w14:paraId="42D8688A" w14:textId="593E38DE" w:rsidR="0072292B" w:rsidRDefault="0072292B" w:rsidP="00CC08E4"/>
    <w:p w14:paraId="5349F34A" w14:textId="5AEB8E3B" w:rsidR="0029276C" w:rsidRDefault="0029276C" w:rsidP="0029276C">
      <w:bookmarkStart w:id="1" w:name="_Toc14003169"/>
    </w:p>
    <w:p w14:paraId="19BC4BFF" w14:textId="67BC31F4" w:rsidR="0029276C" w:rsidRDefault="0029276C" w:rsidP="0029276C"/>
    <w:p w14:paraId="39D53FF2" w14:textId="7DBFCFE9" w:rsidR="0029276C" w:rsidRDefault="0029276C" w:rsidP="0029276C"/>
    <w:p w14:paraId="70A79E62" w14:textId="152FC537" w:rsidR="009C03D5" w:rsidRDefault="009C03D5" w:rsidP="00B320FD">
      <w:pPr>
        <w:pStyle w:val="Heading1"/>
        <w:jc w:val="center"/>
      </w:pPr>
      <w:r>
        <w:t xml:space="preserve">APPENDIX 1: Professional/Ethical </w:t>
      </w:r>
      <w:bookmarkEnd w:id="0"/>
      <w:bookmarkEnd w:id="1"/>
      <w:r w:rsidR="00180546">
        <w:t>Taxonomy</w:t>
      </w:r>
    </w:p>
    <w:p w14:paraId="70B790EC" w14:textId="77777777" w:rsidR="009C03D5" w:rsidRPr="009C03D5" w:rsidRDefault="009C03D5" w:rsidP="009C03D5"/>
    <w:p w14:paraId="22145A95" w14:textId="77777777" w:rsidR="009C03D5" w:rsidRPr="00154BA6" w:rsidRDefault="009C03D5" w:rsidP="009C03D5">
      <w:pPr>
        <w:rPr>
          <w:b/>
        </w:rPr>
      </w:pPr>
      <w:r w:rsidRPr="00154BA6">
        <w:rPr>
          <w:b/>
        </w:rPr>
        <w:t>Survey Question:</w:t>
      </w:r>
    </w:p>
    <w:p w14:paraId="01E3DB2D" w14:textId="77777777" w:rsidR="009C03D5" w:rsidRPr="00154BA6" w:rsidRDefault="009C03D5" w:rsidP="009C03D5">
      <w:pPr>
        <w:autoSpaceDE w:val="0"/>
        <w:autoSpaceDN w:val="0"/>
        <w:adjustRightInd w:val="0"/>
        <w:rPr>
          <w:bCs/>
          <w:i/>
          <w:color w:val="000000"/>
        </w:rPr>
      </w:pPr>
      <w:r w:rsidRPr="00154BA6">
        <w:rPr>
          <w:i/>
        </w:rPr>
        <w:t>“</w:t>
      </w:r>
      <w:r w:rsidRPr="00154BA6">
        <w:rPr>
          <w:bCs/>
          <w:i/>
          <w:color w:val="000000"/>
        </w:rPr>
        <w:t xml:space="preserve">[P]lease describe a clinical experience you observed that, in your opinion, raised an ethical or professional issue. Then describe how you thought the situation should have been approached.”  </w:t>
      </w:r>
    </w:p>
    <w:p w14:paraId="1D5C070B" w14:textId="77777777" w:rsidR="009C03D5" w:rsidRPr="00154BA6" w:rsidRDefault="009C03D5" w:rsidP="009C03D5">
      <w:pPr>
        <w:jc w:val="both"/>
        <w:rPr>
          <w:b/>
        </w:rPr>
      </w:pPr>
    </w:p>
    <w:p w14:paraId="6E870597" w14:textId="17651F9F" w:rsidR="009C03D5" w:rsidRDefault="009C03D5" w:rsidP="009C03D5">
      <w:pPr>
        <w:jc w:val="both"/>
        <w:rPr>
          <w:b/>
        </w:rPr>
      </w:pPr>
      <w:r w:rsidRPr="00154BA6">
        <w:rPr>
          <w:b/>
        </w:rPr>
        <w:t>Thematic Categories Related to Professional or Ethical Values</w:t>
      </w:r>
    </w:p>
    <w:p w14:paraId="1D7AE178" w14:textId="35B860D7" w:rsidR="007922D6" w:rsidRPr="00154BA6" w:rsidRDefault="007922D6" w:rsidP="009C03D5">
      <w:pPr>
        <w:jc w:val="both"/>
        <w:rPr>
          <w:b/>
        </w:rPr>
      </w:pPr>
      <w:r>
        <w:t>[</w:t>
      </w:r>
      <w:r>
        <w:t xml:space="preserve">The </w:t>
      </w:r>
      <w:r>
        <w:t xml:space="preserve">responses </w:t>
      </w:r>
      <w:r>
        <w:t xml:space="preserve">have been modified in non-essential respects to remove identifiable </w:t>
      </w:r>
      <w:r w:rsidRPr="00393DF9">
        <w:t>information.</w:t>
      </w:r>
      <w:r>
        <w:t>]</w:t>
      </w:r>
    </w:p>
    <w:p w14:paraId="23AF95D9" w14:textId="4D3F8FE4" w:rsidR="009C03D5" w:rsidRDefault="009C03D5" w:rsidP="009C03D5"/>
    <w:p w14:paraId="1A7FF5DF" w14:textId="51D3FA86" w:rsidR="009C03D5" w:rsidRPr="00D63540" w:rsidRDefault="009C03D5" w:rsidP="009C03D5">
      <w:pPr>
        <w:pStyle w:val="Heading2"/>
        <w:rPr>
          <w:b/>
        </w:rPr>
      </w:pPr>
      <w:bookmarkStart w:id="2" w:name="_Toc534576328"/>
      <w:bookmarkStart w:id="3" w:name="_Toc14003170"/>
      <w:r w:rsidRPr="00D63540">
        <w:rPr>
          <w:b/>
        </w:rPr>
        <w:t>Professional Duties</w:t>
      </w:r>
      <w:bookmarkEnd w:id="2"/>
      <w:bookmarkEnd w:id="3"/>
    </w:p>
    <w:p w14:paraId="04E3E9C7" w14:textId="77777777" w:rsidR="00205113" w:rsidRPr="00D63540" w:rsidRDefault="00205113" w:rsidP="00205113">
      <w:pPr>
        <w:pStyle w:val="Heading3"/>
        <w:rPr>
          <w:b/>
        </w:rPr>
      </w:pPr>
      <w:bookmarkStart w:id="4" w:name="_Toc14003172"/>
      <w:bookmarkStart w:id="5" w:name="_Toc534576329"/>
      <w:bookmarkStart w:id="6" w:name="_Toc14003171"/>
      <w:r w:rsidRPr="00D63540">
        <w:rPr>
          <w:b/>
        </w:rPr>
        <w:t>Disrespectful treatment of patient or family</w:t>
      </w:r>
      <w:bookmarkEnd w:id="4"/>
    </w:p>
    <w:p w14:paraId="368C32DD"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15 references coded </w:t>
      </w:r>
    </w:p>
    <w:p w14:paraId="3B880B46"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1 </w:t>
      </w:r>
    </w:p>
    <w:p w14:paraId="6D253EBD" w14:textId="77777777" w:rsidR="00205113" w:rsidRDefault="00205113" w:rsidP="00205113">
      <w:pPr>
        <w:pStyle w:val="TextBody"/>
        <w:spacing w:after="0"/>
        <w:rPr>
          <w:rFonts w:hint="eastAsia"/>
        </w:rPr>
      </w:pPr>
      <w:r>
        <w:t>Residents speaking to patients rudely, increased volume. I thought the resident should be more compassionate (Resident was Surgery resident)</w:t>
      </w:r>
    </w:p>
    <w:p w14:paraId="48E4CF59"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2 </w:t>
      </w:r>
    </w:p>
    <w:p w14:paraId="0CF35863" w14:textId="77777777" w:rsidR="00205113" w:rsidRDefault="00205113" w:rsidP="00205113">
      <w:pPr>
        <w:pStyle w:val="TextBody"/>
        <w:spacing w:after="0"/>
        <w:rPr>
          <w:rFonts w:hint="eastAsia"/>
        </w:rPr>
      </w:pPr>
      <w:r>
        <w:t>A pediatrician I worked with told an obese boy that if he did not lose weight, he would go blind and they would have to amputate his limbs because of DM. This could have been explained more gently and not to motivate by fear as this doctor clearly did.</w:t>
      </w:r>
    </w:p>
    <w:p w14:paraId="6E927347"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3 </w:t>
      </w:r>
    </w:p>
    <w:p w14:paraId="035D562B" w14:textId="75D97D44" w:rsidR="00205113" w:rsidRDefault="00205113" w:rsidP="00205113">
      <w:pPr>
        <w:pStyle w:val="TextBody"/>
        <w:spacing w:after="0"/>
        <w:rPr>
          <w:rFonts w:hint="eastAsia"/>
        </w:rPr>
      </w:pPr>
      <w:r>
        <w:t>During my Family Medicine rotation at a private practice, my attending would mock or insult his patients during his conversations with me after leaving the exam room. His example of "how not to be a compassionate physician" has shaped my development just as much as the positive experiences. A genuine compassion and respect for your patients should be the ideal approach.</w:t>
      </w:r>
    </w:p>
    <w:p w14:paraId="2EBF6E56"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4 </w:t>
      </w:r>
    </w:p>
    <w:p w14:paraId="00F8B45C" w14:textId="4F701A72" w:rsidR="00205113" w:rsidRDefault="00205113" w:rsidP="00205113">
      <w:pPr>
        <w:pStyle w:val="TextBody"/>
        <w:spacing w:after="0"/>
        <w:rPr>
          <w:rFonts w:hint="eastAsia"/>
        </w:rPr>
      </w:pPr>
      <w:r>
        <w:t xml:space="preserve">I worked with one resident who </w:t>
      </w:r>
      <w:r w:rsidR="00D63540">
        <w:t>was</w:t>
      </w:r>
      <w:r>
        <w:t xml:space="preserve"> rude and completely ignored </w:t>
      </w:r>
      <w:r w:rsidR="00D63540">
        <w:t>pa</w:t>
      </w:r>
      <w:r>
        <w:t>tients</w:t>
      </w:r>
      <w:r w:rsidR="00D63540">
        <w:t>’</w:t>
      </w:r>
      <w:r>
        <w:t xml:space="preserve"> feelings. He started his H&amp;P firing off questions without waiting for responses and cutting her off when she started to elaborate. He then got a page, jumped up, and left telling the patient </w:t>
      </w:r>
      <w:r w:rsidR="00D63540">
        <w:t xml:space="preserve">that </w:t>
      </w:r>
      <w:r>
        <w:t>I (the medical student) would finish up for him. The patient thanked me when I was done for allowing her to speak.</w:t>
      </w:r>
    </w:p>
    <w:p w14:paraId="602BDC1A"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5 </w:t>
      </w:r>
    </w:p>
    <w:p w14:paraId="0DA7B182" w14:textId="1AB360E2" w:rsidR="00205113" w:rsidRDefault="00205113" w:rsidP="00205113">
      <w:pPr>
        <w:pStyle w:val="TextBody"/>
        <w:spacing w:after="0"/>
        <w:rPr>
          <w:rFonts w:hint="eastAsia"/>
        </w:rPr>
      </w:pPr>
      <w:r>
        <w:t>Some doctors not giving patients time to talk and di</w:t>
      </w:r>
      <w:r w:rsidR="00D63540">
        <w:t>s</w:t>
      </w:r>
      <w:r>
        <w:t>missing their concerns as well as not respecting patients cultures.</w:t>
      </w:r>
    </w:p>
    <w:p w14:paraId="755181EB" w14:textId="77777777" w:rsidR="00205113" w:rsidRDefault="00205113" w:rsidP="00205113">
      <w:pPr>
        <w:pStyle w:val="TextBody"/>
        <w:spacing w:before="127" w:after="127"/>
        <w:ind w:left="127" w:right="127"/>
        <w:rPr>
          <w:rFonts w:hint="eastAsia"/>
          <w:shd w:val="clear" w:color="auto" w:fill="D3D3D3"/>
        </w:rPr>
      </w:pPr>
      <w:r>
        <w:rPr>
          <w:shd w:val="clear" w:color="auto" w:fill="D3D3D3"/>
        </w:rPr>
        <w:lastRenderedPageBreak/>
        <w:t xml:space="preserve">Reference 6 </w:t>
      </w:r>
    </w:p>
    <w:p w14:paraId="52F20F54" w14:textId="77777777" w:rsidR="00205113" w:rsidRDefault="00205113" w:rsidP="00205113">
      <w:pPr>
        <w:pStyle w:val="TextBody"/>
        <w:spacing w:after="0"/>
        <w:rPr>
          <w:rFonts w:hint="eastAsia"/>
        </w:rPr>
      </w:pPr>
      <w:r>
        <w:t>A senior resident blatantly lied on rounds about a patient and then insulted the patient behind her back both during rounds and in the patient’s room. The attending should have confronted the resident and encourage the resident to apologize to the patient</w:t>
      </w:r>
    </w:p>
    <w:p w14:paraId="2B42E634"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7 </w:t>
      </w:r>
    </w:p>
    <w:p w14:paraId="408626D1" w14:textId="6897D474" w:rsidR="00205113" w:rsidRDefault="00205113" w:rsidP="00205113">
      <w:pPr>
        <w:pStyle w:val="TextBody"/>
        <w:spacing w:after="0"/>
        <w:rPr>
          <w:rFonts w:hint="eastAsia"/>
        </w:rPr>
      </w:pPr>
      <w:r>
        <w:t xml:space="preserve">Recently witnessed a neurologist spray water into a coma patient’s mouth as she said, "he was thirsty," and then laughed. Unfortunately, b/c she’s my instructor/grader I felt helpless. Afterward, I felt like I should </w:t>
      </w:r>
      <w:r w:rsidR="00D63540">
        <w:t>h</w:t>
      </w:r>
      <w:r>
        <w:t>ave spoken up.</w:t>
      </w:r>
    </w:p>
    <w:p w14:paraId="758BF62A"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8 </w:t>
      </w:r>
    </w:p>
    <w:p w14:paraId="156FAC16" w14:textId="62006360" w:rsidR="00205113" w:rsidRDefault="00205113" w:rsidP="00205113">
      <w:pPr>
        <w:pStyle w:val="TextBody"/>
        <w:spacing w:after="0"/>
        <w:rPr>
          <w:rFonts w:hint="eastAsia"/>
        </w:rPr>
      </w:pPr>
      <w:r>
        <w:t>The most common profession</w:t>
      </w:r>
      <w:r w:rsidR="00D63540">
        <w:t>al</w:t>
      </w:r>
      <w:r>
        <w:t xml:space="preserve"> issue that I see is a provider acting dismissive or rudely towards a patient. I think some people are just </w:t>
      </w:r>
      <w:r w:rsidR="00D63540" w:rsidRPr="00D63540">
        <w:rPr>
          <w:i/>
        </w:rPr>
        <w:t>[expletive]</w:t>
      </w:r>
      <w:r w:rsidR="00D63540">
        <w:t xml:space="preserve"> </w:t>
      </w:r>
      <w:r>
        <w:t>and sadly medicine has its fair share. In those case</w:t>
      </w:r>
      <w:r w:rsidR="00D63540">
        <w:t>s</w:t>
      </w:r>
      <w:r>
        <w:t xml:space="preserve"> as a medical student I try to hang back after the practition</w:t>
      </w:r>
      <w:r w:rsidR="00D63540">
        <w:t>er</w:t>
      </w:r>
      <w:r>
        <w:t xml:space="preserve"> has moved on to answer question</w:t>
      </w:r>
      <w:r w:rsidR="00D63540">
        <w:t>s</w:t>
      </w:r>
      <w:r>
        <w:t>, provide consolation, etc.</w:t>
      </w:r>
    </w:p>
    <w:p w14:paraId="78298129"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9 </w:t>
      </w:r>
    </w:p>
    <w:p w14:paraId="6B4CF26F" w14:textId="77777777" w:rsidR="00205113" w:rsidRDefault="00205113" w:rsidP="00205113">
      <w:pPr>
        <w:pStyle w:val="TextBody"/>
        <w:spacing w:after="0"/>
        <w:rPr>
          <w:rFonts w:hint="eastAsia"/>
        </w:rPr>
      </w:pPr>
      <w:r>
        <w:t>I often question whether it is right to make judgements about particular stereotypical patients. Often there are remarks and disbelief by clinicians of uncooperative or "annoying" patients.</w:t>
      </w:r>
    </w:p>
    <w:p w14:paraId="01FD85F0"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10 </w:t>
      </w:r>
    </w:p>
    <w:p w14:paraId="7607F42B" w14:textId="37A93CAA" w:rsidR="00205113" w:rsidRDefault="00205113" w:rsidP="00205113">
      <w:pPr>
        <w:pStyle w:val="TextBody"/>
        <w:spacing w:after="0"/>
        <w:rPr>
          <w:rFonts w:hint="eastAsia"/>
        </w:rPr>
      </w:pPr>
      <w:r>
        <w:t xml:space="preserve">A doctor asked the parent of a teenager to step out of the room so he could interview the teen. The parent was reluctant and the doctor, without having explained anything, walked </w:t>
      </w:r>
      <w:proofErr w:type="spellStart"/>
      <w:r>
        <w:t>hu</w:t>
      </w:r>
      <w:r w:rsidR="00D63540">
        <w:t>rr</w:t>
      </w:r>
      <w:r>
        <w:t>ily</w:t>
      </w:r>
      <w:proofErr w:type="spellEnd"/>
      <w:r>
        <w:t xml:space="preserve"> out of the room, refusing to interview the teen. I was extremely embarrassed. The physician should have explained that he typically asks all parents to step out and that this is in the child’s best interest etc.</w:t>
      </w:r>
    </w:p>
    <w:p w14:paraId="2A2F075E"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11 </w:t>
      </w:r>
    </w:p>
    <w:p w14:paraId="693A615C" w14:textId="728913E8" w:rsidR="00205113" w:rsidRDefault="00205113" w:rsidP="00205113">
      <w:pPr>
        <w:pStyle w:val="TextBody"/>
        <w:spacing w:after="0"/>
        <w:rPr>
          <w:rFonts w:hint="eastAsia"/>
        </w:rPr>
      </w:pPr>
      <w:r>
        <w:t>In one situation, we had a difficult patient who believed he had been mistreated and abused by a nurse. I watched as the resident interviewed the patient without even addressing the patient’s concerns or feelings of mistreatment. Whether the nurse’s actions were malicious or not, the patient’s concerns should always be addressed. I believe this could have been done without ch</w:t>
      </w:r>
      <w:r w:rsidR="00D63540">
        <w:t>a</w:t>
      </w:r>
      <w:r>
        <w:t>stising the nurse and would have validated the patient’s concerns that he was not being cared for with dignity.</w:t>
      </w:r>
    </w:p>
    <w:p w14:paraId="7FB5F9CF"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12 </w:t>
      </w:r>
    </w:p>
    <w:p w14:paraId="033D6FEA" w14:textId="77777777" w:rsidR="00205113" w:rsidRDefault="00205113" w:rsidP="00205113">
      <w:pPr>
        <w:pStyle w:val="TextBody"/>
        <w:spacing w:after="0"/>
        <w:rPr>
          <w:rFonts w:hint="eastAsia"/>
        </w:rPr>
      </w:pPr>
      <w:r>
        <w:t>I often was horrified on my Ob/</w:t>
      </w:r>
      <w:proofErr w:type="spellStart"/>
      <w:r>
        <w:t>Gyn</w:t>
      </w:r>
      <w:proofErr w:type="spellEnd"/>
      <w:r>
        <w:t xml:space="preserve"> rotation at the way the residents would talk about patients and not follow sterile techniques. In retrospect, I should have spoken to an attending about this unprofessional behavior.</w:t>
      </w:r>
    </w:p>
    <w:p w14:paraId="66FB2545" w14:textId="77777777" w:rsidR="00205113" w:rsidRDefault="00205113" w:rsidP="00205113">
      <w:pPr>
        <w:pStyle w:val="TextBody"/>
        <w:spacing w:before="127" w:after="127"/>
        <w:ind w:left="127" w:right="127"/>
        <w:rPr>
          <w:rFonts w:hint="eastAsia"/>
          <w:shd w:val="clear" w:color="auto" w:fill="D3D3D3"/>
        </w:rPr>
      </w:pPr>
      <w:r>
        <w:rPr>
          <w:shd w:val="clear" w:color="auto" w:fill="D3D3D3"/>
        </w:rPr>
        <w:t xml:space="preserve">Reference 13 </w:t>
      </w:r>
    </w:p>
    <w:p w14:paraId="4BD1A9ED" w14:textId="0FCD966F" w:rsidR="00205113" w:rsidRDefault="00205113" w:rsidP="00205113">
      <w:pPr>
        <w:pStyle w:val="TextBody"/>
        <w:spacing w:after="0"/>
        <w:rPr>
          <w:rFonts w:hint="eastAsia"/>
        </w:rPr>
      </w:pPr>
      <w:r>
        <w:t>On pediatrics, I saw a resident and a mother get into a verbal fight. Both were immature and judging each other. They should have compromised, found common ground, and focused on the very sick child. Instead, nurses mediated the conflict and performed the education and communication that we should have been able to do.</w:t>
      </w:r>
    </w:p>
    <w:p w14:paraId="5D10CA35" w14:textId="77777777" w:rsidR="00D63540" w:rsidRDefault="00D63540" w:rsidP="00205113">
      <w:pPr>
        <w:pStyle w:val="TextBody"/>
        <w:spacing w:after="0"/>
        <w:rPr>
          <w:rFonts w:hint="eastAsia"/>
        </w:rPr>
      </w:pPr>
    </w:p>
    <w:p w14:paraId="4570BC1E" w14:textId="77777777" w:rsidR="00205113" w:rsidRPr="00245E57" w:rsidRDefault="00205113" w:rsidP="00205113">
      <w:pPr>
        <w:pStyle w:val="TextBody"/>
        <w:spacing w:before="127" w:after="127"/>
        <w:ind w:left="127" w:right="127"/>
        <w:rPr>
          <w:rFonts w:hint="eastAsia"/>
          <w:shd w:val="clear" w:color="auto" w:fill="D3D3D3"/>
        </w:rPr>
      </w:pPr>
      <w:r>
        <w:rPr>
          <w:shd w:val="clear" w:color="auto" w:fill="D3D3D3"/>
        </w:rPr>
        <w:lastRenderedPageBreak/>
        <w:t>Reference 14</w:t>
      </w:r>
    </w:p>
    <w:p w14:paraId="10EDAEA2" w14:textId="77777777" w:rsidR="00205113" w:rsidRDefault="00205113" w:rsidP="00205113">
      <w:pPr>
        <w:pStyle w:val="TextBody"/>
        <w:spacing w:after="0"/>
        <w:rPr>
          <w:rFonts w:hint="eastAsia"/>
        </w:rPr>
      </w:pPr>
      <w:r w:rsidRPr="00245E57">
        <w:t>I’ve seen a resident treat patients differently in front of attendings, and this raised concern in my mind. One thing we should attempt to do is treat patients well all the time.</w:t>
      </w:r>
    </w:p>
    <w:p w14:paraId="09512744" w14:textId="77777777" w:rsidR="00205113" w:rsidRPr="00A44AE3" w:rsidRDefault="00205113" w:rsidP="00205113">
      <w:pPr>
        <w:pStyle w:val="TextBody"/>
        <w:spacing w:before="127" w:after="127"/>
        <w:ind w:left="127" w:right="127"/>
        <w:rPr>
          <w:rFonts w:hint="eastAsia"/>
          <w:shd w:val="clear" w:color="auto" w:fill="D3D3D3"/>
        </w:rPr>
      </w:pPr>
      <w:r>
        <w:rPr>
          <w:shd w:val="clear" w:color="auto" w:fill="D3D3D3"/>
        </w:rPr>
        <w:t>Reference 15</w:t>
      </w:r>
    </w:p>
    <w:p w14:paraId="095C07D7" w14:textId="77777777" w:rsidR="00205113" w:rsidRDefault="00205113" w:rsidP="00205113">
      <w:pPr>
        <w:pStyle w:val="TextBody"/>
        <w:spacing w:after="0"/>
        <w:rPr>
          <w:rFonts w:hint="eastAsia"/>
        </w:rPr>
      </w:pPr>
      <w:r w:rsidRPr="00A44AE3">
        <w:t>See drawing with quote: "He’s gone, get the med students, let’s practice chest compressions!!"</w:t>
      </w:r>
    </w:p>
    <w:p w14:paraId="4E6AE4D4" w14:textId="77777777" w:rsidR="00D63540" w:rsidRDefault="00D63540" w:rsidP="009C03D5">
      <w:pPr>
        <w:pStyle w:val="Heading3"/>
      </w:pPr>
    </w:p>
    <w:p w14:paraId="4C3EC89C" w14:textId="187B54A4" w:rsidR="009C03D5" w:rsidRPr="00D63540" w:rsidRDefault="009C03D5" w:rsidP="009C03D5">
      <w:pPr>
        <w:pStyle w:val="Heading3"/>
        <w:rPr>
          <w:b/>
        </w:rPr>
      </w:pPr>
      <w:r w:rsidRPr="00D63540">
        <w:rPr>
          <w:b/>
        </w:rPr>
        <w:t>Extent or fulfillment of fiduciary responsibilities of health care provider</w:t>
      </w:r>
      <w:bookmarkEnd w:id="5"/>
      <w:bookmarkEnd w:id="6"/>
    </w:p>
    <w:p w14:paraId="708E4029" w14:textId="10A4660A" w:rsidR="009D6D03" w:rsidRDefault="00AE49AE" w:rsidP="009D6D03">
      <w:pPr>
        <w:pStyle w:val="TextBody"/>
        <w:spacing w:before="127" w:after="127"/>
        <w:ind w:left="127" w:right="127"/>
        <w:rPr>
          <w:rFonts w:hint="eastAsia"/>
          <w:shd w:val="clear" w:color="auto" w:fill="D3D3D3"/>
        </w:rPr>
      </w:pPr>
      <w:r>
        <w:rPr>
          <w:shd w:val="clear" w:color="auto" w:fill="D3D3D3"/>
        </w:rPr>
        <w:t>7</w:t>
      </w:r>
      <w:r w:rsidR="009C27AF">
        <w:rPr>
          <w:shd w:val="clear" w:color="auto" w:fill="D3D3D3"/>
        </w:rPr>
        <w:t xml:space="preserve"> </w:t>
      </w:r>
      <w:r w:rsidR="009D6D03">
        <w:rPr>
          <w:shd w:val="clear" w:color="auto" w:fill="D3D3D3"/>
        </w:rPr>
        <w:t xml:space="preserve">references coded </w:t>
      </w:r>
    </w:p>
    <w:p w14:paraId="1C406B52" w14:textId="4AEBD813" w:rsidR="009D6D03" w:rsidRDefault="009D6D03" w:rsidP="009D6D03">
      <w:pPr>
        <w:pStyle w:val="TextBody"/>
        <w:spacing w:before="127" w:after="127"/>
        <w:ind w:left="127" w:right="127"/>
        <w:rPr>
          <w:rFonts w:hint="eastAsia"/>
          <w:shd w:val="clear" w:color="auto" w:fill="D3D3D3"/>
        </w:rPr>
      </w:pPr>
      <w:r>
        <w:rPr>
          <w:shd w:val="clear" w:color="auto" w:fill="D3D3D3"/>
        </w:rPr>
        <w:t xml:space="preserve">Reference 1 </w:t>
      </w:r>
    </w:p>
    <w:p w14:paraId="205091DA" w14:textId="77777777" w:rsidR="009D6D03" w:rsidRDefault="009D6D03" w:rsidP="009D6D03">
      <w:pPr>
        <w:pStyle w:val="TextBody"/>
        <w:spacing w:after="0"/>
        <w:rPr>
          <w:rFonts w:hint="eastAsia"/>
        </w:rPr>
      </w:pPr>
      <w:r>
        <w:t xml:space="preserve">Caring for a liver failure "frequent flyer", the team felt little compassion for the patient. The </w:t>
      </w:r>
      <w:proofErr w:type="spellStart"/>
      <w:r>
        <w:t>pt</w:t>
      </w:r>
      <w:proofErr w:type="spellEnd"/>
      <w:r>
        <w:t xml:space="preserve"> had made clearly poor life choices, however, I don’t believe this should have changed the amount/quality/completeness of his care. I personally would have treated this particular </w:t>
      </w:r>
      <w:proofErr w:type="spellStart"/>
      <w:r>
        <w:t>pt</w:t>
      </w:r>
      <w:proofErr w:type="spellEnd"/>
      <w:r>
        <w:t xml:space="preserve"> like any other.</w:t>
      </w:r>
    </w:p>
    <w:p w14:paraId="4DF81AE2" w14:textId="42193691" w:rsidR="009D6D03" w:rsidRDefault="009D6D03" w:rsidP="009D6D03">
      <w:pPr>
        <w:pStyle w:val="TextBody"/>
        <w:spacing w:before="127" w:after="127"/>
        <w:ind w:left="127" w:right="127"/>
        <w:rPr>
          <w:rFonts w:hint="eastAsia"/>
          <w:shd w:val="clear" w:color="auto" w:fill="D3D3D3"/>
        </w:rPr>
      </w:pPr>
      <w:r>
        <w:rPr>
          <w:shd w:val="clear" w:color="auto" w:fill="D3D3D3"/>
        </w:rPr>
        <w:t xml:space="preserve">Reference </w:t>
      </w:r>
      <w:r w:rsidR="00CC08E4">
        <w:rPr>
          <w:shd w:val="clear" w:color="auto" w:fill="D3D3D3"/>
        </w:rPr>
        <w:t>2</w:t>
      </w:r>
    </w:p>
    <w:p w14:paraId="422C1CE7" w14:textId="38273FD4" w:rsidR="009D6D03" w:rsidRDefault="009D6D03" w:rsidP="009D6D03">
      <w:pPr>
        <w:pStyle w:val="TextBody"/>
        <w:spacing w:after="0"/>
        <w:rPr>
          <w:rFonts w:hint="eastAsia"/>
        </w:rPr>
      </w:pPr>
      <w:r>
        <w:t>A community hospital was requiring its physicians to only refer to specialists that were within the hospital’s network of employees. Presumably, this st</w:t>
      </w:r>
      <w:r w:rsidR="00D63540">
        <w:t>r</w:t>
      </w:r>
      <w:r>
        <w:t>ategy was intended to maximize profits at the potential expense of patient care. I beli</w:t>
      </w:r>
      <w:r w:rsidR="00D63540">
        <w:t>e</w:t>
      </w:r>
      <w:r>
        <w:t>ve that the situation should have been handled differently and physicians at this hospital should have been allowed to refer patients to whichever physicians they felt could have provided the best care for their patients. Ultimately, healthcare organizations should value patient care over profits.</w:t>
      </w:r>
    </w:p>
    <w:p w14:paraId="315DAABA" w14:textId="09885DD6" w:rsidR="009D6D03" w:rsidRDefault="009D6D03" w:rsidP="009D6D03">
      <w:pPr>
        <w:pStyle w:val="TextBody"/>
        <w:spacing w:before="127" w:after="127"/>
        <w:ind w:left="127" w:right="127"/>
        <w:rPr>
          <w:rFonts w:hint="eastAsia"/>
          <w:shd w:val="clear" w:color="auto" w:fill="D3D3D3"/>
        </w:rPr>
      </w:pPr>
      <w:r>
        <w:rPr>
          <w:shd w:val="clear" w:color="auto" w:fill="D3D3D3"/>
        </w:rPr>
        <w:t xml:space="preserve">Reference </w:t>
      </w:r>
      <w:r w:rsidR="00CC08E4">
        <w:rPr>
          <w:shd w:val="clear" w:color="auto" w:fill="D3D3D3"/>
        </w:rPr>
        <w:t>3</w:t>
      </w:r>
    </w:p>
    <w:p w14:paraId="5068CE75" w14:textId="2651C792" w:rsidR="00C373AD" w:rsidRDefault="009D6D03" w:rsidP="009D6D03">
      <w:pPr>
        <w:pStyle w:val="TextBody"/>
        <w:spacing w:after="0"/>
        <w:rPr>
          <w:rFonts w:hint="eastAsia"/>
        </w:rPr>
      </w:pPr>
      <w:r>
        <w:t>A psychiatrist refused to visit his patient while the patient was admitted in our hospital where he had no privileges. I thought that was unethical and that he should have made an attempt to visit her and reassure her.</w:t>
      </w:r>
    </w:p>
    <w:p w14:paraId="3957291D" w14:textId="0BBC6F1B" w:rsidR="00C373AD" w:rsidRPr="00C373AD" w:rsidRDefault="00C373AD" w:rsidP="00C373AD">
      <w:pPr>
        <w:pStyle w:val="TextBody"/>
        <w:spacing w:before="127" w:after="127"/>
        <w:ind w:left="127" w:right="127"/>
        <w:rPr>
          <w:rFonts w:hint="eastAsia"/>
          <w:shd w:val="clear" w:color="auto" w:fill="D3D3D3"/>
        </w:rPr>
      </w:pPr>
      <w:r>
        <w:rPr>
          <w:shd w:val="clear" w:color="auto" w:fill="D3D3D3"/>
        </w:rPr>
        <w:t xml:space="preserve">Reference </w:t>
      </w:r>
      <w:r w:rsidR="00CC08E4">
        <w:rPr>
          <w:shd w:val="clear" w:color="auto" w:fill="D3D3D3"/>
        </w:rPr>
        <w:t>4</w:t>
      </w:r>
    </w:p>
    <w:p w14:paraId="58E9FD12" w14:textId="42DCB7D6" w:rsidR="002C4963" w:rsidRDefault="00C373AD" w:rsidP="009D6D03">
      <w:pPr>
        <w:pStyle w:val="TextBody"/>
        <w:spacing w:after="0"/>
        <w:rPr>
          <w:rFonts w:hint="eastAsia"/>
        </w:rPr>
      </w:pPr>
      <w:r w:rsidRPr="00C373AD">
        <w:t>Patient with alcoholic cirrhosis (Child B) who got SBE affecting the mitral valve. CT surgery refused to do surgery citing 40% surgical mortality, but they admitted 100% mortality without surgery. Protecting their numbers? Not serving sick patients?</w:t>
      </w:r>
    </w:p>
    <w:p w14:paraId="47976231" w14:textId="1370008E" w:rsidR="002C4963" w:rsidRDefault="002C4963" w:rsidP="002C4963">
      <w:pPr>
        <w:pStyle w:val="TextBody"/>
        <w:spacing w:before="127" w:after="127"/>
        <w:ind w:left="127" w:right="127"/>
        <w:rPr>
          <w:rFonts w:hint="eastAsia"/>
          <w:shd w:val="clear" w:color="auto" w:fill="D3D3D3"/>
        </w:rPr>
      </w:pPr>
      <w:r>
        <w:rPr>
          <w:shd w:val="clear" w:color="auto" w:fill="D3D3D3"/>
        </w:rPr>
        <w:t xml:space="preserve">Reference </w:t>
      </w:r>
      <w:r w:rsidR="00CC08E4">
        <w:rPr>
          <w:shd w:val="clear" w:color="auto" w:fill="D3D3D3"/>
        </w:rPr>
        <w:t>5</w:t>
      </w:r>
    </w:p>
    <w:p w14:paraId="159EC606" w14:textId="4928CCD6" w:rsidR="002C4963" w:rsidRDefault="002C4963" w:rsidP="00CC08E4">
      <w:pPr>
        <w:pStyle w:val="TextBody"/>
        <w:spacing w:before="127" w:after="127"/>
        <w:ind w:right="127"/>
        <w:rPr>
          <w:rFonts w:hint="eastAsia"/>
        </w:rPr>
      </w:pPr>
      <w:r w:rsidRPr="00735070">
        <w:t xml:space="preserve">Am pregnant woman -- level 1 trauma -- fetal HR in trauma bay = 60s. Called OB and took them &gt; 1 </w:t>
      </w:r>
      <w:proofErr w:type="spellStart"/>
      <w:r w:rsidRPr="00735070">
        <w:t>hr</w:t>
      </w:r>
      <w:proofErr w:type="spellEnd"/>
      <w:r w:rsidRPr="00735070">
        <w:t xml:space="preserve"> to arrive. When they were taking call "in house", fetus expired while waiting on OB. The OB should receive some type of punishment for leaving the hospital when on-call and some manner of insuring OB coverage should be established to prevent this from happening in the future.</w:t>
      </w:r>
    </w:p>
    <w:p w14:paraId="0A3F5031" w14:textId="34A14049" w:rsidR="00212FF4" w:rsidRPr="00212FF4" w:rsidRDefault="00212FF4" w:rsidP="00212FF4">
      <w:pPr>
        <w:pStyle w:val="TextBody"/>
        <w:spacing w:before="127" w:after="127"/>
        <w:ind w:left="127" w:right="127"/>
        <w:rPr>
          <w:rFonts w:hint="eastAsia"/>
          <w:shd w:val="clear" w:color="auto" w:fill="D3D3D3"/>
        </w:rPr>
      </w:pPr>
      <w:r>
        <w:rPr>
          <w:shd w:val="clear" w:color="auto" w:fill="D3D3D3"/>
        </w:rPr>
        <w:t xml:space="preserve">Reference </w:t>
      </w:r>
      <w:r w:rsidR="00AE49AE">
        <w:rPr>
          <w:shd w:val="clear" w:color="auto" w:fill="D3D3D3"/>
        </w:rPr>
        <w:t>6</w:t>
      </w:r>
    </w:p>
    <w:p w14:paraId="39EF0806" w14:textId="43B219EF" w:rsidR="002C4963" w:rsidRDefault="00212FF4" w:rsidP="009D6D03">
      <w:pPr>
        <w:pStyle w:val="TextBody"/>
        <w:spacing w:after="0"/>
        <w:rPr>
          <w:rFonts w:hint="eastAsia"/>
        </w:rPr>
      </w:pPr>
      <w:r w:rsidRPr="00212FF4">
        <w:t>A neurosurgeon I worked with placed deep brain electrodes to treat a patient with severe depression - made a big (positive) difference to the patient, but is it our role to change the way people act and think? Where will this technology take us in the future</w:t>
      </w:r>
    </w:p>
    <w:p w14:paraId="2299B912" w14:textId="155A8DDA" w:rsidR="004F4026" w:rsidRPr="004F4026" w:rsidRDefault="004F4026" w:rsidP="004F4026">
      <w:pPr>
        <w:pStyle w:val="TextBody"/>
        <w:spacing w:before="127" w:after="127"/>
        <w:ind w:left="127" w:right="127"/>
        <w:rPr>
          <w:rFonts w:hint="eastAsia"/>
          <w:shd w:val="clear" w:color="auto" w:fill="D3D3D3"/>
        </w:rPr>
      </w:pPr>
      <w:r>
        <w:rPr>
          <w:shd w:val="clear" w:color="auto" w:fill="D3D3D3"/>
        </w:rPr>
        <w:lastRenderedPageBreak/>
        <w:t xml:space="preserve">Reference </w:t>
      </w:r>
      <w:r w:rsidR="00AE49AE">
        <w:rPr>
          <w:shd w:val="clear" w:color="auto" w:fill="D3D3D3"/>
        </w:rPr>
        <w:t>7</w:t>
      </w:r>
    </w:p>
    <w:p w14:paraId="6CAE24F8" w14:textId="5309E45E" w:rsidR="004F4026" w:rsidRDefault="004F4026" w:rsidP="009D6D03">
      <w:pPr>
        <w:pStyle w:val="TextBody"/>
        <w:spacing w:after="0"/>
        <w:rPr>
          <w:rFonts w:hint="eastAsia"/>
        </w:rPr>
      </w:pPr>
      <w:r w:rsidRPr="004F4026">
        <w:t>A male patient presented with a complaint of low libido. Serum testo</w:t>
      </w:r>
      <w:r w:rsidR="00AE49AE">
        <w:t>s</w:t>
      </w:r>
      <w:r w:rsidRPr="004F4026">
        <w:t>terone was measured and found to be low. The patient requested testosterone replacement. The police contacted the physician to report that the patient w</w:t>
      </w:r>
      <w:r w:rsidR="00AE49AE">
        <w:t>a</w:t>
      </w:r>
      <w:r w:rsidRPr="004F4026">
        <w:t>s a convicted sex offender. I think the physician should have refused to prescribe a libido enhancing drug, as it is fair judgement to expect it would increase his propensity to commit further offenses, endangering the public. He abandoned his right to treatment in this case through his unlawful actions.</w:t>
      </w:r>
    </w:p>
    <w:p w14:paraId="3AE9C021" w14:textId="77777777" w:rsidR="005D63CE" w:rsidRDefault="005D63CE" w:rsidP="00F02B84">
      <w:pPr>
        <w:pStyle w:val="Heading3"/>
      </w:pPr>
    </w:p>
    <w:p w14:paraId="73DDDD0F" w14:textId="77777777" w:rsidR="002C4963" w:rsidRDefault="002C4963" w:rsidP="00000C44">
      <w:pPr>
        <w:pStyle w:val="Heading3"/>
      </w:pPr>
    </w:p>
    <w:p w14:paraId="2AC073FF" w14:textId="14D1677B" w:rsidR="00BA7756" w:rsidRPr="00AE49AE" w:rsidRDefault="00000C44" w:rsidP="00000C44">
      <w:pPr>
        <w:pStyle w:val="Heading3"/>
        <w:rPr>
          <w:b/>
        </w:rPr>
      </w:pPr>
      <w:bookmarkStart w:id="7" w:name="_Toc14003173"/>
      <w:r w:rsidRPr="00AE49AE">
        <w:rPr>
          <w:b/>
        </w:rPr>
        <w:t xml:space="preserve">Disrespectful remarks </w:t>
      </w:r>
      <w:r w:rsidR="00CA2FC3" w:rsidRPr="00AE49AE">
        <w:rPr>
          <w:b/>
        </w:rPr>
        <w:t xml:space="preserve">to or </w:t>
      </w:r>
      <w:r w:rsidRPr="00AE49AE">
        <w:rPr>
          <w:b/>
        </w:rPr>
        <w:t>about colleagues</w:t>
      </w:r>
      <w:bookmarkEnd w:id="7"/>
      <w:r w:rsidRPr="00AE49AE">
        <w:rPr>
          <w:b/>
        </w:rPr>
        <w:t xml:space="preserve"> </w:t>
      </w:r>
    </w:p>
    <w:p w14:paraId="23D89DF2" w14:textId="5B6FB882" w:rsidR="00914B3C" w:rsidRDefault="00180546" w:rsidP="00914B3C">
      <w:pPr>
        <w:pStyle w:val="TextBody"/>
        <w:spacing w:before="127" w:after="127"/>
        <w:ind w:left="127" w:right="127"/>
        <w:rPr>
          <w:rFonts w:hint="eastAsia"/>
          <w:shd w:val="clear" w:color="auto" w:fill="D3D3D3"/>
        </w:rPr>
      </w:pPr>
      <w:r>
        <w:rPr>
          <w:shd w:val="clear" w:color="auto" w:fill="D3D3D3"/>
        </w:rPr>
        <w:t>4</w:t>
      </w:r>
      <w:r w:rsidR="00914B3C">
        <w:rPr>
          <w:shd w:val="clear" w:color="auto" w:fill="D3D3D3"/>
        </w:rPr>
        <w:t xml:space="preserve"> references coded</w:t>
      </w:r>
    </w:p>
    <w:p w14:paraId="48300EB3" w14:textId="50ED3E62" w:rsidR="00914B3C" w:rsidRDefault="00914B3C" w:rsidP="00914B3C">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76B0D54C" w14:textId="77777777" w:rsidR="00914B3C" w:rsidRDefault="00914B3C" w:rsidP="00914B3C">
      <w:pPr>
        <w:pStyle w:val="TextBody"/>
        <w:spacing w:after="0"/>
        <w:rPr>
          <w:rFonts w:hint="eastAsia"/>
        </w:rPr>
      </w:pPr>
      <w:r>
        <w:t>A lot of the services at the hospitals where I’ve had rotations have acted unprofessionally with regards to "talking bad" about other services, "dumping" patients on other services and failing to complete consults in a timely fashion.</w:t>
      </w:r>
    </w:p>
    <w:p w14:paraId="702D8BE4" w14:textId="3CBBADE4" w:rsidR="00914B3C" w:rsidRDefault="00914B3C" w:rsidP="00914B3C">
      <w:pPr>
        <w:pStyle w:val="TextBody"/>
        <w:spacing w:before="127" w:after="127"/>
        <w:ind w:left="127" w:right="127"/>
        <w:rPr>
          <w:rFonts w:hint="eastAsia"/>
          <w:shd w:val="clear" w:color="auto" w:fill="D3D3D3"/>
        </w:rPr>
      </w:pPr>
      <w:r>
        <w:rPr>
          <w:shd w:val="clear" w:color="auto" w:fill="D3D3D3"/>
        </w:rPr>
        <w:t xml:space="preserve">Reference </w:t>
      </w:r>
      <w:r w:rsidR="00180546">
        <w:rPr>
          <w:shd w:val="clear" w:color="auto" w:fill="D3D3D3"/>
        </w:rPr>
        <w:t>2</w:t>
      </w:r>
      <w:r w:rsidR="004B6AC2">
        <w:rPr>
          <w:shd w:val="clear" w:color="auto" w:fill="D3D3D3"/>
        </w:rPr>
        <w:t xml:space="preserve"> </w:t>
      </w:r>
    </w:p>
    <w:p w14:paraId="5F8A198D" w14:textId="18DE70CB" w:rsidR="00914B3C" w:rsidRDefault="00914B3C" w:rsidP="00914B3C">
      <w:pPr>
        <w:pStyle w:val="TextBody"/>
        <w:spacing w:after="0"/>
        <w:rPr>
          <w:rFonts w:hint="eastAsia"/>
        </w:rPr>
      </w:pPr>
      <w:r>
        <w:t>I once saw a doctor yelling at a critical care nurse because she was trying to clarify an order for a patient. As nurses are invaluable role of health care and evaluation of the change in patient status. Yelling at them for a legitimate concern is very unprofessional.</w:t>
      </w:r>
    </w:p>
    <w:p w14:paraId="07B836EC" w14:textId="476AF4D8" w:rsidR="00914B3C" w:rsidRDefault="00914B3C" w:rsidP="00914B3C">
      <w:pPr>
        <w:pStyle w:val="TextBody"/>
        <w:spacing w:before="127" w:after="127"/>
        <w:ind w:left="127" w:right="127"/>
        <w:rPr>
          <w:rFonts w:hint="eastAsia"/>
          <w:shd w:val="clear" w:color="auto" w:fill="D3D3D3"/>
        </w:rPr>
      </w:pPr>
      <w:r>
        <w:rPr>
          <w:shd w:val="clear" w:color="auto" w:fill="D3D3D3"/>
        </w:rPr>
        <w:t xml:space="preserve">Reference </w:t>
      </w:r>
      <w:r w:rsidR="00180546">
        <w:rPr>
          <w:shd w:val="clear" w:color="auto" w:fill="D3D3D3"/>
        </w:rPr>
        <w:t>3</w:t>
      </w:r>
    </w:p>
    <w:p w14:paraId="609C3E0A" w14:textId="252262F5" w:rsidR="00735070" w:rsidRDefault="00CA2FC3" w:rsidP="00CA2FC3">
      <w:pPr>
        <w:pStyle w:val="TextBody"/>
        <w:spacing w:before="127" w:after="127"/>
        <w:ind w:right="127"/>
        <w:rPr>
          <w:rFonts w:hint="eastAsia"/>
        </w:rPr>
      </w:pPr>
      <w:r w:rsidRPr="00CA2FC3">
        <w:t>The other day, I saw an ER nurse mock a new physician for taking a "frequent flyer’s" symptoms seriously. She waved the order sheet around to other docs laughing at the orders he had written. Later the new physician explained why he had to take this patient’s symptoms of headache and diplopia seriously despite her track record. The nurse scoffed at him and said she refused to take care of the patient during the time it would take to get studies/imaging back. She dumped the patient on another nurse. No one stood up for the new physician who w</w:t>
      </w:r>
      <w:r w:rsidR="005663C1">
        <w:t>a</w:t>
      </w:r>
      <w:r w:rsidRPr="00CA2FC3">
        <w:t>s jeered for caring about another human being. The new physician took it in stride and continued to be professional and kind with the haughty nurse. I hope I can keep my composure when I’m faced with such disgusting and callous behavior as an authority figure. As a senior physician, I will be sure to take steps to ensure such attitudes towards patients and coworkers are intolerable.</w:t>
      </w:r>
    </w:p>
    <w:p w14:paraId="152C399B" w14:textId="46389144" w:rsidR="00833C44" w:rsidRPr="00833C44" w:rsidRDefault="00833C44" w:rsidP="00833C44">
      <w:pPr>
        <w:pStyle w:val="TextBody"/>
        <w:spacing w:before="127" w:after="127"/>
        <w:ind w:left="127" w:right="127"/>
        <w:rPr>
          <w:rFonts w:hint="eastAsia"/>
          <w:shd w:val="clear" w:color="auto" w:fill="D3D3D3"/>
        </w:rPr>
      </w:pPr>
      <w:r>
        <w:rPr>
          <w:shd w:val="clear" w:color="auto" w:fill="D3D3D3"/>
        </w:rPr>
        <w:t xml:space="preserve">Reference </w:t>
      </w:r>
      <w:r w:rsidR="00180546">
        <w:rPr>
          <w:shd w:val="clear" w:color="auto" w:fill="D3D3D3"/>
        </w:rPr>
        <w:t>4</w:t>
      </w:r>
    </w:p>
    <w:p w14:paraId="77E65104" w14:textId="60F133D0" w:rsidR="00180546" w:rsidRDefault="00833C44" w:rsidP="00180546">
      <w:pPr>
        <w:pStyle w:val="TextBody"/>
        <w:spacing w:before="127" w:after="127"/>
        <w:ind w:right="127"/>
        <w:rPr>
          <w:rFonts w:hint="eastAsia"/>
        </w:rPr>
      </w:pPr>
      <w:r w:rsidRPr="00833C44">
        <w:t>On cardio I saw a nurse practitioner chew out a resident during rounds without much in</w:t>
      </w:r>
      <w:r w:rsidR="005663C1">
        <w:t>sti</w:t>
      </w:r>
      <w:r w:rsidRPr="00833C44">
        <w:t>gation. I’m not sure how it should have been handled,</w:t>
      </w:r>
      <w:r w:rsidR="005663C1">
        <w:t xml:space="preserve"> </w:t>
      </w:r>
      <w:r w:rsidRPr="00833C44">
        <w:t>but it was awkward for everyone in the room.</w:t>
      </w:r>
      <w:bookmarkStart w:id="8" w:name="_Toc14003175"/>
    </w:p>
    <w:p w14:paraId="68C6C265" w14:textId="2C1C8BF6" w:rsidR="00180546" w:rsidRDefault="00180546" w:rsidP="00FF3CBF">
      <w:pPr>
        <w:pStyle w:val="Heading3"/>
        <w:rPr>
          <w:b/>
          <w:noProof/>
        </w:rPr>
      </w:pPr>
    </w:p>
    <w:p w14:paraId="5E322C17" w14:textId="45D25262" w:rsidR="00180546" w:rsidRDefault="00180546" w:rsidP="00180546"/>
    <w:p w14:paraId="30AF6640" w14:textId="53F26743" w:rsidR="00180546" w:rsidRDefault="00180546" w:rsidP="00180546"/>
    <w:p w14:paraId="15705028" w14:textId="10BFC7B4" w:rsidR="00180546" w:rsidRDefault="00180546" w:rsidP="00180546"/>
    <w:p w14:paraId="285D0E92" w14:textId="77777777" w:rsidR="00180546" w:rsidRPr="00180546" w:rsidRDefault="00180546" w:rsidP="00180546"/>
    <w:p w14:paraId="3747E234" w14:textId="1132E6A3" w:rsidR="00FF3CBF" w:rsidRPr="005663C1" w:rsidRDefault="00FF3CBF" w:rsidP="00FF3CBF">
      <w:pPr>
        <w:pStyle w:val="Heading3"/>
        <w:rPr>
          <w:b/>
          <w:noProof/>
        </w:rPr>
      </w:pPr>
      <w:r w:rsidRPr="005663C1">
        <w:rPr>
          <w:b/>
          <w:noProof/>
        </w:rPr>
        <w:lastRenderedPageBreak/>
        <w:t>Lack of respectful collaboration with colleagues</w:t>
      </w:r>
      <w:bookmarkEnd w:id="8"/>
    </w:p>
    <w:p w14:paraId="59F2C8E7" w14:textId="3A00CF37" w:rsidR="007F2EA9" w:rsidRDefault="00873585" w:rsidP="007F2EA9">
      <w:pPr>
        <w:pStyle w:val="TextBody"/>
        <w:spacing w:before="127" w:after="127"/>
        <w:ind w:left="127" w:right="127"/>
        <w:rPr>
          <w:rFonts w:hint="eastAsia"/>
          <w:shd w:val="clear" w:color="auto" w:fill="D3D3D3"/>
        </w:rPr>
      </w:pPr>
      <w:r>
        <w:rPr>
          <w:shd w:val="clear" w:color="auto" w:fill="D3D3D3"/>
        </w:rPr>
        <w:t>4</w:t>
      </w:r>
      <w:r w:rsidR="003C6590">
        <w:rPr>
          <w:shd w:val="clear" w:color="auto" w:fill="D3D3D3"/>
        </w:rPr>
        <w:t xml:space="preserve"> </w:t>
      </w:r>
      <w:r w:rsidR="007F2EA9">
        <w:rPr>
          <w:shd w:val="clear" w:color="auto" w:fill="D3D3D3"/>
        </w:rPr>
        <w:t>reference</w:t>
      </w:r>
      <w:r w:rsidR="003C6590">
        <w:rPr>
          <w:shd w:val="clear" w:color="auto" w:fill="D3D3D3"/>
        </w:rPr>
        <w:t>s</w:t>
      </w:r>
      <w:r w:rsidR="007F2EA9">
        <w:rPr>
          <w:shd w:val="clear" w:color="auto" w:fill="D3D3D3"/>
        </w:rPr>
        <w:t xml:space="preserve"> coded</w:t>
      </w:r>
    </w:p>
    <w:p w14:paraId="099CE1E6" w14:textId="5FC9CE90" w:rsidR="00FF3CBF" w:rsidRPr="007F2EA9" w:rsidRDefault="007F2EA9" w:rsidP="007F2EA9">
      <w:pPr>
        <w:pStyle w:val="TextBody"/>
        <w:spacing w:before="127" w:after="127"/>
        <w:ind w:left="127" w:right="127"/>
        <w:rPr>
          <w:rFonts w:hint="eastAsia"/>
          <w:shd w:val="clear" w:color="auto" w:fill="D3D3D3"/>
        </w:rPr>
      </w:pPr>
      <w:r>
        <w:rPr>
          <w:shd w:val="clear" w:color="auto" w:fill="D3D3D3"/>
        </w:rPr>
        <w:t>Reference 1</w:t>
      </w:r>
    </w:p>
    <w:p w14:paraId="59BAF24E" w14:textId="48DD4DC6" w:rsidR="003C6590" w:rsidRDefault="007F2EA9" w:rsidP="0004229A">
      <w:pPr>
        <w:rPr>
          <w:rFonts w:ascii="Times New Roman" w:hAnsi="Times New Roman" w:cs="Times New Roman"/>
        </w:rPr>
      </w:pPr>
      <w:r w:rsidRPr="007F2EA9">
        <w:rPr>
          <w:rFonts w:ascii="Times New Roman" w:hAnsi="Times New Roman" w:cs="Times New Roman"/>
        </w:rPr>
        <w:t>I feel that sometimes patient care is compromised when physicians from different specialties disagree as to patients’ treatment plans and allow the argumen</w:t>
      </w:r>
      <w:r w:rsidR="003763E0">
        <w:rPr>
          <w:rFonts w:ascii="Times New Roman" w:hAnsi="Times New Roman" w:cs="Times New Roman"/>
        </w:rPr>
        <w:t>ts</w:t>
      </w:r>
      <w:r w:rsidRPr="007F2EA9">
        <w:rPr>
          <w:rFonts w:ascii="Times New Roman" w:hAnsi="Times New Roman" w:cs="Times New Roman"/>
        </w:rPr>
        <w:t xml:space="preserve"> to become personal or "turf battles"</w:t>
      </w:r>
    </w:p>
    <w:p w14:paraId="191E7AF0" w14:textId="0C96DB50" w:rsidR="003C6590" w:rsidRPr="00180546" w:rsidRDefault="003C6590" w:rsidP="003C6590">
      <w:pPr>
        <w:pStyle w:val="TextBody"/>
        <w:spacing w:before="127" w:after="127"/>
        <w:ind w:left="127" w:right="127"/>
        <w:rPr>
          <w:rFonts w:hint="eastAsia"/>
          <w:shd w:val="clear" w:color="auto" w:fill="D3D3D3"/>
        </w:rPr>
      </w:pPr>
      <w:r w:rsidRPr="00180546">
        <w:rPr>
          <w:shd w:val="clear" w:color="auto" w:fill="D3D3D3"/>
        </w:rPr>
        <w:t>Reference 2</w:t>
      </w:r>
    </w:p>
    <w:p w14:paraId="224701D8" w14:textId="00DE1106" w:rsidR="003C6590" w:rsidRPr="00180546" w:rsidRDefault="003C6590" w:rsidP="00A164D8">
      <w:pPr>
        <w:pStyle w:val="TextBody"/>
        <w:spacing w:after="0"/>
        <w:rPr>
          <w:rFonts w:hint="eastAsia"/>
        </w:rPr>
      </w:pPr>
      <w:r w:rsidRPr="00180546">
        <w:t>A lot of the services at the hospitals where I’ve had rotations have acted unprofessionally with regards to "talking bad" about other services, "dumping" patients on other services and failing to complete consults in a timely fashion.</w:t>
      </w:r>
    </w:p>
    <w:p w14:paraId="746D272D" w14:textId="6A63D05B" w:rsidR="0004229A" w:rsidRPr="00180546" w:rsidRDefault="00131FE1" w:rsidP="00131FE1">
      <w:pPr>
        <w:pStyle w:val="TextBody"/>
        <w:spacing w:before="127" w:after="127"/>
        <w:ind w:left="127" w:right="127"/>
        <w:rPr>
          <w:rFonts w:hint="eastAsia"/>
          <w:shd w:val="clear" w:color="auto" w:fill="D3D3D3"/>
        </w:rPr>
      </w:pPr>
      <w:r w:rsidRPr="00180546">
        <w:rPr>
          <w:shd w:val="clear" w:color="auto" w:fill="D3D3D3"/>
        </w:rPr>
        <w:t>Reference 3</w:t>
      </w:r>
    </w:p>
    <w:p w14:paraId="67D19DC4" w14:textId="11D93D75" w:rsidR="00131FE1" w:rsidRPr="00180546" w:rsidRDefault="00131FE1" w:rsidP="0004229A">
      <w:pPr>
        <w:rPr>
          <w:rFonts w:ascii="Times New Roman" w:hAnsi="Times New Roman" w:cs="Times New Roman"/>
        </w:rPr>
      </w:pPr>
      <w:r w:rsidRPr="00180546">
        <w:rPr>
          <w:rFonts w:ascii="Times New Roman" w:hAnsi="Times New Roman" w:cs="Times New Roman"/>
        </w:rPr>
        <w:t>I felt although I was a medical student, at times I was bullied by a resident who called me dumb and treated me as an inferior. I also felt sometimes sexual</w:t>
      </w:r>
      <w:r w:rsidR="00180546">
        <w:rPr>
          <w:rFonts w:ascii="Times New Roman" w:hAnsi="Times New Roman" w:cs="Times New Roman"/>
        </w:rPr>
        <w:t>ly</w:t>
      </w:r>
      <w:r w:rsidRPr="00180546">
        <w:rPr>
          <w:rFonts w:ascii="Times New Roman" w:hAnsi="Times New Roman" w:cs="Times New Roman"/>
        </w:rPr>
        <w:t xml:space="preserve"> degrading comments were made wrongly about me by male residents. The issue of a medical student not being able to stick up for herself/himself because they are worried about how they will be graded is an issue. A superior should have been told.</w:t>
      </w:r>
    </w:p>
    <w:p w14:paraId="4C18533D" w14:textId="2C9B78EA" w:rsidR="00873585" w:rsidRPr="00180546" w:rsidRDefault="00873585" w:rsidP="00873585">
      <w:pPr>
        <w:pStyle w:val="TextBody"/>
        <w:spacing w:before="127" w:after="127"/>
        <w:ind w:left="127" w:right="127"/>
        <w:rPr>
          <w:rFonts w:hint="eastAsia"/>
          <w:shd w:val="clear" w:color="auto" w:fill="D3D3D3"/>
        </w:rPr>
      </w:pPr>
      <w:r w:rsidRPr="00180546">
        <w:rPr>
          <w:shd w:val="clear" w:color="auto" w:fill="D3D3D3"/>
        </w:rPr>
        <w:t>Reference 4</w:t>
      </w:r>
    </w:p>
    <w:p w14:paraId="272B322C" w14:textId="3AF430E2" w:rsidR="00873585" w:rsidRDefault="00873585" w:rsidP="0004229A">
      <w:pPr>
        <w:rPr>
          <w:rFonts w:ascii="Times New Roman" w:hAnsi="Times New Roman" w:cs="Times New Roman"/>
        </w:rPr>
      </w:pPr>
      <w:r w:rsidRPr="00180546">
        <w:rPr>
          <w:rFonts w:ascii="Times New Roman" w:hAnsi="Times New Roman" w:cs="Times New Roman"/>
        </w:rPr>
        <w:t xml:space="preserve">1) </w:t>
      </w:r>
      <w:proofErr w:type="spellStart"/>
      <w:r w:rsidRPr="00180546">
        <w:rPr>
          <w:rFonts w:ascii="Times New Roman" w:hAnsi="Times New Roman" w:cs="Times New Roman"/>
        </w:rPr>
        <w:t>Intraservice</w:t>
      </w:r>
      <w:proofErr w:type="spellEnd"/>
      <w:r w:rsidRPr="00180546">
        <w:rPr>
          <w:rFonts w:ascii="Times New Roman" w:hAnsi="Times New Roman" w:cs="Times New Roman"/>
        </w:rPr>
        <w:t xml:space="preserve"> conflicts/lack of respect for other teams.</w:t>
      </w:r>
    </w:p>
    <w:p w14:paraId="41EBB7F8" w14:textId="77777777" w:rsidR="00873585" w:rsidRPr="0004229A" w:rsidRDefault="00873585" w:rsidP="0004229A">
      <w:pPr>
        <w:rPr>
          <w:rFonts w:ascii="Times New Roman" w:hAnsi="Times New Roman" w:cs="Times New Roman"/>
        </w:rPr>
      </w:pPr>
    </w:p>
    <w:p w14:paraId="0F6AC17E" w14:textId="77777777" w:rsidR="00180546" w:rsidRDefault="00180546" w:rsidP="00FF3CBF">
      <w:pPr>
        <w:pStyle w:val="Heading3"/>
        <w:rPr>
          <w:b/>
          <w:noProof/>
        </w:rPr>
      </w:pPr>
      <w:bookmarkStart w:id="9" w:name="_Toc14003176"/>
    </w:p>
    <w:p w14:paraId="5BBDA388" w14:textId="7CA2DFA5" w:rsidR="00FF3CBF" w:rsidRPr="00F235D2" w:rsidRDefault="00FF3CBF" w:rsidP="00FF3CBF">
      <w:pPr>
        <w:pStyle w:val="Heading3"/>
        <w:rPr>
          <w:b/>
          <w:noProof/>
        </w:rPr>
      </w:pPr>
      <w:r w:rsidRPr="00F235D2">
        <w:rPr>
          <w:b/>
          <w:noProof/>
        </w:rPr>
        <w:t>Lack of self-control</w:t>
      </w:r>
      <w:bookmarkEnd w:id="9"/>
    </w:p>
    <w:p w14:paraId="57C261DC" w14:textId="6CEB6CA3" w:rsidR="00C902DB" w:rsidRDefault="003933C7" w:rsidP="00C902DB">
      <w:pPr>
        <w:pStyle w:val="TextBody"/>
        <w:spacing w:before="127" w:after="127"/>
        <w:ind w:left="127" w:right="127"/>
        <w:rPr>
          <w:rFonts w:hint="eastAsia"/>
          <w:shd w:val="clear" w:color="auto" w:fill="D3D3D3"/>
        </w:rPr>
      </w:pPr>
      <w:r>
        <w:rPr>
          <w:shd w:val="clear" w:color="auto" w:fill="D3D3D3"/>
        </w:rPr>
        <w:t>4</w:t>
      </w:r>
      <w:r w:rsidR="00110F36">
        <w:rPr>
          <w:shd w:val="clear" w:color="auto" w:fill="D3D3D3"/>
        </w:rPr>
        <w:t xml:space="preserve"> </w:t>
      </w:r>
      <w:r w:rsidR="00C902DB">
        <w:rPr>
          <w:shd w:val="clear" w:color="auto" w:fill="D3D3D3"/>
        </w:rPr>
        <w:t>reference</w:t>
      </w:r>
      <w:r w:rsidR="00B93D40">
        <w:rPr>
          <w:shd w:val="clear" w:color="auto" w:fill="D3D3D3"/>
        </w:rPr>
        <w:t>s</w:t>
      </w:r>
      <w:r w:rsidR="00C902DB">
        <w:rPr>
          <w:shd w:val="clear" w:color="auto" w:fill="D3D3D3"/>
        </w:rPr>
        <w:t xml:space="preserve"> coded</w:t>
      </w:r>
    </w:p>
    <w:p w14:paraId="3D5FFD45" w14:textId="148DECC9" w:rsidR="00FF3CBF" w:rsidRPr="00C902DB" w:rsidRDefault="00C902DB" w:rsidP="00C902DB">
      <w:pPr>
        <w:pStyle w:val="TextBody"/>
        <w:spacing w:before="127" w:after="127"/>
        <w:ind w:left="127" w:right="127"/>
        <w:rPr>
          <w:rFonts w:hint="eastAsia"/>
          <w:shd w:val="clear" w:color="auto" w:fill="D3D3D3"/>
        </w:rPr>
      </w:pPr>
      <w:r>
        <w:rPr>
          <w:shd w:val="clear" w:color="auto" w:fill="D3D3D3"/>
        </w:rPr>
        <w:t>Reference 1</w:t>
      </w:r>
    </w:p>
    <w:p w14:paraId="75B16238" w14:textId="04C7F069" w:rsidR="00C902DB" w:rsidRPr="00C902DB" w:rsidRDefault="00C902DB" w:rsidP="00C902DB">
      <w:pPr>
        <w:rPr>
          <w:rFonts w:ascii="Times New Roman" w:hAnsi="Times New Roman" w:cs="Times New Roman"/>
        </w:rPr>
      </w:pPr>
      <w:r w:rsidRPr="00C902DB">
        <w:rPr>
          <w:rFonts w:ascii="Times New Roman" w:hAnsi="Times New Roman" w:cs="Times New Roman"/>
        </w:rPr>
        <w:t>I once saw a surgeon become frustrated with a new computer system and throw a phone across the room, obviously raising a professional issue. This guy should have been sent to anger management or therapy or something. Shouldn’t be operating on patients with such a problem controlling one</w:t>
      </w:r>
      <w:r w:rsidR="00F235D2">
        <w:rPr>
          <w:rFonts w:ascii="Times New Roman" w:hAnsi="Times New Roman" w:cs="Times New Roman"/>
        </w:rPr>
        <w:t>’</w:t>
      </w:r>
      <w:r w:rsidRPr="00C902DB">
        <w:rPr>
          <w:rFonts w:ascii="Times New Roman" w:hAnsi="Times New Roman" w:cs="Times New Roman"/>
        </w:rPr>
        <w:t>s emotions</w:t>
      </w:r>
    </w:p>
    <w:p w14:paraId="326A4768" w14:textId="2BF1DD75" w:rsidR="00FF3CBF" w:rsidRPr="00F235D2" w:rsidRDefault="00B93D40" w:rsidP="00B93D40">
      <w:pPr>
        <w:pStyle w:val="TextBody"/>
        <w:spacing w:before="127" w:after="127"/>
        <w:ind w:left="127" w:right="127"/>
        <w:rPr>
          <w:rFonts w:hint="eastAsia"/>
          <w:shd w:val="clear" w:color="auto" w:fill="D3D3D3"/>
        </w:rPr>
      </w:pPr>
      <w:r w:rsidRPr="00F235D2">
        <w:rPr>
          <w:shd w:val="clear" w:color="auto" w:fill="D3D3D3"/>
        </w:rPr>
        <w:t>Reference 2</w:t>
      </w:r>
    </w:p>
    <w:p w14:paraId="5B8A76AD" w14:textId="00169B71" w:rsidR="00B93D40" w:rsidRPr="00F235D2" w:rsidRDefault="00B93D40" w:rsidP="00B93D40">
      <w:pPr>
        <w:rPr>
          <w:rFonts w:ascii="Times New Roman" w:hAnsi="Times New Roman" w:cs="Times New Roman"/>
        </w:rPr>
      </w:pPr>
      <w:r w:rsidRPr="00F235D2">
        <w:rPr>
          <w:rFonts w:ascii="Times New Roman" w:hAnsi="Times New Roman" w:cs="Times New Roman"/>
        </w:rPr>
        <w:t>On cardio I saw a nurse practitioner chew out a resident during rounds without much ins</w:t>
      </w:r>
      <w:r w:rsidR="00F235D2">
        <w:rPr>
          <w:rFonts w:ascii="Times New Roman" w:hAnsi="Times New Roman" w:cs="Times New Roman"/>
        </w:rPr>
        <w:t>t</w:t>
      </w:r>
      <w:r w:rsidRPr="00F235D2">
        <w:rPr>
          <w:rFonts w:ascii="Times New Roman" w:hAnsi="Times New Roman" w:cs="Times New Roman"/>
        </w:rPr>
        <w:t>igation. I'm not sure how it should have been handled,</w:t>
      </w:r>
      <w:r w:rsidR="00F235D2">
        <w:rPr>
          <w:rFonts w:ascii="Times New Roman" w:hAnsi="Times New Roman" w:cs="Times New Roman"/>
        </w:rPr>
        <w:t xml:space="preserve"> </w:t>
      </w:r>
      <w:r w:rsidRPr="00F235D2">
        <w:rPr>
          <w:rFonts w:ascii="Times New Roman" w:hAnsi="Times New Roman" w:cs="Times New Roman"/>
        </w:rPr>
        <w:t>but it was awkward for everyone in the room.</w:t>
      </w:r>
    </w:p>
    <w:p w14:paraId="47F13A77" w14:textId="663210C2" w:rsidR="00B93D40" w:rsidRPr="00F235D2" w:rsidRDefault="00110F36" w:rsidP="00110F36">
      <w:pPr>
        <w:pStyle w:val="TextBody"/>
        <w:spacing w:before="127" w:after="127"/>
        <w:ind w:left="127" w:right="127"/>
        <w:rPr>
          <w:rFonts w:hint="eastAsia"/>
          <w:shd w:val="clear" w:color="auto" w:fill="D3D3D3"/>
        </w:rPr>
      </w:pPr>
      <w:r w:rsidRPr="00F235D2">
        <w:rPr>
          <w:shd w:val="clear" w:color="auto" w:fill="D3D3D3"/>
        </w:rPr>
        <w:t>Reference 3</w:t>
      </w:r>
    </w:p>
    <w:p w14:paraId="6987026A" w14:textId="1EB39736" w:rsidR="00110F36" w:rsidRPr="00F235D2" w:rsidRDefault="00110F36" w:rsidP="00B93D40">
      <w:pPr>
        <w:rPr>
          <w:rFonts w:ascii="Times New Roman" w:hAnsi="Times New Roman" w:cs="Times New Roman"/>
        </w:rPr>
      </w:pPr>
      <w:r w:rsidRPr="00F235D2">
        <w:rPr>
          <w:rFonts w:ascii="Times New Roman" w:hAnsi="Times New Roman" w:cs="Times New Roman"/>
        </w:rPr>
        <w:t>I once saw a doctor yelling at a critical care nurse because she was trying to clarify an order for a patient. As nurses are invaluable role of health care and evaluation of the change in patient status. Yelling at them for a legitimate concern is very unprofessional.</w:t>
      </w:r>
    </w:p>
    <w:p w14:paraId="6ABCBEF8" w14:textId="3BB84B7F" w:rsidR="003933C7" w:rsidRPr="00F235D2" w:rsidRDefault="003933C7" w:rsidP="003933C7">
      <w:pPr>
        <w:pStyle w:val="TextBody"/>
        <w:spacing w:before="127" w:after="127"/>
        <w:ind w:left="127" w:right="127"/>
        <w:rPr>
          <w:rFonts w:hint="eastAsia"/>
          <w:shd w:val="clear" w:color="auto" w:fill="D3D3D3"/>
        </w:rPr>
      </w:pPr>
      <w:r w:rsidRPr="00F235D2">
        <w:rPr>
          <w:shd w:val="clear" w:color="auto" w:fill="D3D3D3"/>
        </w:rPr>
        <w:t>Reference 4</w:t>
      </w:r>
    </w:p>
    <w:p w14:paraId="51CC016B" w14:textId="1EBF51E5" w:rsidR="003933C7" w:rsidRPr="00110F36" w:rsidRDefault="003933C7" w:rsidP="00B93D40">
      <w:pPr>
        <w:rPr>
          <w:rFonts w:ascii="Times New Roman" w:hAnsi="Times New Roman" w:cs="Times New Roman"/>
        </w:rPr>
      </w:pPr>
      <w:r w:rsidRPr="00F235D2">
        <w:rPr>
          <w:rFonts w:ascii="Times New Roman" w:hAnsi="Times New Roman" w:cs="Times New Roman"/>
        </w:rPr>
        <w:t xml:space="preserve">On pediatrics, I saw a resident and a mother get into a verbal fight. Both were immature and judging each other. They should have compromised, found common ground, and focused on the </w:t>
      </w:r>
      <w:r w:rsidRPr="00F235D2">
        <w:rPr>
          <w:rFonts w:ascii="Times New Roman" w:hAnsi="Times New Roman" w:cs="Times New Roman"/>
        </w:rPr>
        <w:lastRenderedPageBreak/>
        <w:t>very sick child. Instead, nurses mediated the conflict and performed the education and communication that we should have been able to do.</w:t>
      </w:r>
    </w:p>
    <w:p w14:paraId="43F7806D" w14:textId="77777777" w:rsidR="00110F36" w:rsidRPr="00B93D40" w:rsidRDefault="00110F36" w:rsidP="00B93D40"/>
    <w:p w14:paraId="7F48E77F" w14:textId="77777777" w:rsidR="00205113" w:rsidRPr="00F235D2" w:rsidRDefault="00205113" w:rsidP="00205113">
      <w:pPr>
        <w:pStyle w:val="Heading3"/>
        <w:rPr>
          <w:b/>
          <w:noProof/>
        </w:rPr>
      </w:pPr>
      <w:bookmarkStart w:id="10" w:name="_Toc14003174"/>
      <w:bookmarkStart w:id="11" w:name="_Toc14003177"/>
      <w:r w:rsidRPr="00F235D2">
        <w:rPr>
          <w:b/>
          <w:noProof/>
        </w:rPr>
        <w:t>Deception, cheating, or misconduct in training</w:t>
      </w:r>
      <w:bookmarkEnd w:id="10"/>
    </w:p>
    <w:p w14:paraId="2AE5ECAC" w14:textId="537B5E6F" w:rsidR="00205113" w:rsidRPr="0043672B" w:rsidRDefault="00343812" w:rsidP="00205113">
      <w:pPr>
        <w:pStyle w:val="TextBody"/>
        <w:spacing w:before="127" w:after="127"/>
        <w:ind w:left="127" w:right="127"/>
        <w:rPr>
          <w:rFonts w:ascii="Times New Roman" w:hAnsi="Times New Roman" w:cs="Times New Roman"/>
          <w:shd w:val="clear" w:color="auto" w:fill="D3D3D3"/>
        </w:rPr>
      </w:pPr>
      <w:r>
        <w:rPr>
          <w:rFonts w:ascii="Times New Roman" w:hAnsi="Times New Roman" w:cs="Times New Roman"/>
          <w:shd w:val="clear" w:color="auto" w:fill="D3D3D3"/>
        </w:rPr>
        <w:t>4</w:t>
      </w:r>
      <w:r w:rsidR="00205113" w:rsidRPr="0043672B">
        <w:rPr>
          <w:rFonts w:ascii="Times New Roman" w:hAnsi="Times New Roman" w:cs="Times New Roman"/>
          <w:shd w:val="clear" w:color="auto" w:fill="D3D3D3"/>
        </w:rPr>
        <w:t xml:space="preserve"> references coded</w:t>
      </w:r>
    </w:p>
    <w:p w14:paraId="51B54DF0" w14:textId="77777777" w:rsidR="00205113" w:rsidRPr="0043672B" w:rsidRDefault="00205113" w:rsidP="00205113">
      <w:pPr>
        <w:pStyle w:val="TextBody"/>
        <w:spacing w:before="127" w:after="127"/>
        <w:ind w:left="127" w:right="127"/>
        <w:rPr>
          <w:rFonts w:ascii="Times New Roman" w:hAnsi="Times New Roman" w:cs="Times New Roman"/>
          <w:shd w:val="clear" w:color="auto" w:fill="D3D3D3"/>
        </w:rPr>
      </w:pPr>
      <w:r w:rsidRPr="0043672B">
        <w:rPr>
          <w:rFonts w:ascii="Times New Roman" w:hAnsi="Times New Roman" w:cs="Times New Roman"/>
          <w:shd w:val="clear" w:color="auto" w:fill="D3D3D3"/>
        </w:rPr>
        <w:t>Reference 1</w:t>
      </w:r>
    </w:p>
    <w:p w14:paraId="337BC6A8" w14:textId="4940E3F9" w:rsidR="00205113" w:rsidRPr="001E2968" w:rsidRDefault="00205113" w:rsidP="00205113">
      <w:pPr>
        <w:rPr>
          <w:rFonts w:ascii="Times New Roman" w:hAnsi="Times New Roman" w:cs="Times New Roman"/>
        </w:rPr>
      </w:pPr>
      <w:r w:rsidRPr="0043672B">
        <w:rPr>
          <w:rFonts w:ascii="Times New Roman" w:hAnsi="Times New Roman" w:cs="Times New Roman"/>
        </w:rPr>
        <w:t>I have seen other medical students lie about their presence at rotation sites in order to achieve honors in that rotation. Rotation coordinators did not punish the students, but I felt the med students should not have gotten away with taking advantage of my school</w:t>
      </w:r>
      <w:r w:rsidR="00F235D2">
        <w:rPr>
          <w:rFonts w:ascii="Times New Roman" w:hAnsi="Times New Roman" w:cs="Times New Roman"/>
        </w:rPr>
        <w:t>’</w:t>
      </w:r>
      <w:r w:rsidRPr="0043672B">
        <w:rPr>
          <w:rFonts w:ascii="Times New Roman" w:hAnsi="Times New Roman" w:cs="Times New Roman"/>
        </w:rPr>
        <w:t>s honor code.</w:t>
      </w:r>
    </w:p>
    <w:p w14:paraId="2E80E609" w14:textId="77777777" w:rsidR="00205113" w:rsidRPr="00F954F5" w:rsidRDefault="00205113" w:rsidP="00205113">
      <w:pPr>
        <w:pStyle w:val="TextBody"/>
        <w:spacing w:before="127" w:after="127"/>
        <w:ind w:left="127" w:right="127"/>
        <w:rPr>
          <w:rFonts w:ascii="Times New Roman" w:hAnsi="Times New Roman" w:cs="Times New Roman"/>
          <w:shd w:val="clear" w:color="auto" w:fill="D3D3D3"/>
        </w:rPr>
      </w:pPr>
      <w:r w:rsidRPr="0043672B">
        <w:rPr>
          <w:rFonts w:ascii="Times New Roman" w:hAnsi="Times New Roman" w:cs="Times New Roman"/>
          <w:shd w:val="clear" w:color="auto" w:fill="D3D3D3"/>
        </w:rPr>
        <w:t xml:space="preserve">Reference </w:t>
      </w:r>
      <w:r>
        <w:rPr>
          <w:rFonts w:ascii="Times New Roman" w:hAnsi="Times New Roman" w:cs="Times New Roman"/>
          <w:shd w:val="clear" w:color="auto" w:fill="D3D3D3"/>
        </w:rPr>
        <w:t>2</w:t>
      </w:r>
    </w:p>
    <w:p w14:paraId="2205BA4B" w14:textId="77777777" w:rsidR="00205113" w:rsidRDefault="00205113" w:rsidP="00205113">
      <w:pPr>
        <w:rPr>
          <w:rFonts w:ascii="Times New Roman" w:hAnsi="Times New Roman" w:cs="Times New Roman"/>
        </w:rPr>
      </w:pPr>
      <w:r w:rsidRPr="00F954F5">
        <w:rPr>
          <w:rFonts w:ascii="Times New Roman" w:hAnsi="Times New Roman" w:cs="Times New Roman"/>
        </w:rPr>
        <w:t>Our honor council member was breaking rules set forth by the honor council. I didn’t do anything, but he should have bailed the course where he continually broke the rules.</w:t>
      </w:r>
    </w:p>
    <w:p w14:paraId="50C88C9D" w14:textId="77777777" w:rsidR="00205113" w:rsidRPr="00F235D2" w:rsidRDefault="00205113" w:rsidP="00205113">
      <w:pPr>
        <w:pStyle w:val="TextBody"/>
        <w:spacing w:before="127" w:after="127"/>
        <w:ind w:left="127" w:right="127"/>
        <w:rPr>
          <w:rFonts w:ascii="Times New Roman" w:hAnsi="Times New Roman" w:cs="Times New Roman"/>
          <w:shd w:val="clear" w:color="auto" w:fill="D3D3D3"/>
        </w:rPr>
      </w:pPr>
      <w:r w:rsidRPr="00F235D2">
        <w:rPr>
          <w:rFonts w:ascii="Times New Roman" w:hAnsi="Times New Roman" w:cs="Times New Roman"/>
          <w:shd w:val="clear" w:color="auto" w:fill="D3D3D3"/>
        </w:rPr>
        <w:t>Reference 3</w:t>
      </w:r>
    </w:p>
    <w:p w14:paraId="66486886" w14:textId="3F2A85D4" w:rsidR="00205113" w:rsidRPr="00343812" w:rsidRDefault="00205113" w:rsidP="00343812">
      <w:pPr>
        <w:rPr>
          <w:rFonts w:ascii="Times New Roman" w:hAnsi="Times New Roman" w:cs="Times New Roman"/>
        </w:rPr>
      </w:pPr>
      <w:r w:rsidRPr="00F235D2">
        <w:rPr>
          <w:rFonts w:ascii="Times New Roman" w:hAnsi="Times New Roman" w:cs="Times New Roman"/>
        </w:rPr>
        <w:t>I have seen many residents cut corners which compromised patient care. Many of these situations were when a resident didn't know what to do and rather than ask or read, mad</w:t>
      </w:r>
      <w:r w:rsidR="00F235D2">
        <w:rPr>
          <w:rFonts w:ascii="Times New Roman" w:hAnsi="Times New Roman" w:cs="Times New Roman"/>
        </w:rPr>
        <w:t>e</w:t>
      </w:r>
      <w:r w:rsidRPr="00F235D2">
        <w:rPr>
          <w:rFonts w:ascii="Times New Roman" w:hAnsi="Times New Roman" w:cs="Times New Roman"/>
        </w:rPr>
        <w:t xml:space="preserve"> an un</w:t>
      </w:r>
      <w:r w:rsidR="00F235D2">
        <w:rPr>
          <w:rFonts w:ascii="Times New Roman" w:hAnsi="Times New Roman" w:cs="Times New Roman"/>
        </w:rPr>
        <w:t>-</w:t>
      </w:r>
      <w:r w:rsidRPr="00F235D2">
        <w:rPr>
          <w:rFonts w:ascii="Times New Roman" w:hAnsi="Times New Roman" w:cs="Times New Roman"/>
        </w:rPr>
        <w:t>i</w:t>
      </w:r>
      <w:r w:rsidR="00F235D2">
        <w:rPr>
          <w:rFonts w:ascii="Times New Roman" w:hAnsi="Times New Roman" w:cs="Times New Roman"/>
        </w:rPr>
        <w:t>n</w:t>
      </w:r>
      <w:r w:rsidRPr="00F235D2">
        <w:rPr>
          <w:rFonts w:ascii="Times New Roman" w:hAnsi="Times New Roman" w:cs="Times New Roman"/>
        </w:rPr>
        <w:t>formed poor decision. As a resident, you have to be able to say "I don't know" if you need help.</w:t>
      </w:r>
    </w:p>
    <w:p w14:paraId="4BBFEEE6" w14:textId="77777777" w:rsidR="00343812" w:rsidRDefault="00343812" w:rsidP="00343812">
      <w:pPr>
        <w:pStyle w:val="TextBody"/>
        <w:spacing w:before="127" w:after="127"/>
        <w:ind w:left="127" w:right="127"/>
        <w:rPr>
          <w:rFonts w:hint="eastAsia"/>
          <w:shd w:val="clear" w:color="auto" w:fill="D3D3D3"/>
        </w:rPr>
      </w:pPr>
      <w:r>
        <w:rPr>
          <w:shd w:val="clear" w:color="auto" w:fill="D3D3D3"/>
        </w:rPr>
        <w:t xml:space="preserve">Reference 4 </w:t>
      </w:r>
    </w:p>
    <w:p w14:paraId="1D3CC3A6" w14:textId="77777777" w:rsidR="00343812" w:rsidRDefault="00343812" w:rsidP="00343812">
      <w:pPr>
        <w:pStyle w:val="TextBody"/>
        <w:spacing w:after="0"/>
        <w:rPr>
          <w:rFonts w:hint="eastAsia"/>
        </w:rPr>
      </w:pPr>
      <w:r>
        <w:t xml:space="preserve">I have seen several cases which I found to be somewhat unprofessional. For example, I have seen physicians writing notes without seeing the patient and writing two </w:t>
      </w:r>
      <w:proofErr w:type="spellStart"/>
      <w:r>
        <w:t>days worth</w:t>
      </w:r>
      <w:proofErr w:type="spellEnd"/>
      <w:r>
        <w:t xml:space="preserve"> of notes simultaneously. There are just things that should not be done. Unfortunately as a medical student, I have no voice to change these things.</w:t>
      </w:r>
    </w:p>
    <w:p w14:paraId="2E6AA16F" w14:textId="77777777" w:rsidR="00343812" w:rsidRPr="00343812" w:rsidRDefault="00343812" w:rsidP="00343812"/>
    <w:p w14:paraId="0B5D4157" w14:textId="04AC6FC4" w:rsidR="00287051" w:rsidRPr="00832DBF" w:rsidRDefault="00FF3CBF" w:rsidP="0034471E">
      <w:pPr>
        <w:pStyle w:val="Heading3"/>
        <w:rPr>
          <w:b/>
          <w:noProof/>
        </w:rPr>
      </w:pPr>
      <w:r w:rsidRPr="00832DBF">
        <w:rPr>
          <w:b/>
          <w:noProof/>
        </w:rPr>
        <w:t>Lack of professionalism (not otherwise defined)</w:t>
      </w:r>
      <w:bookmarkEnd w:id="11"/>
    </w:p>
    <w:p w14:paraId="6747D9D0" w14:textId="389C77A3" w:rsidR="00287051" w:rsidRDefault="00925848" w:rsidP="00287051">
      <w:pPr>
        <w:pStyle w:val="TextBody"/>
        <w:spacing w:before="127" w:after="127"/>
        <w:ind w:left="127" w:right="127"/>
        <w:rPr>
          <w:rFonts w:hint="eastAsia"/>
          <w:shd w:val="clear" w:color="auto" w:fill="D3D3D3"/>
        </w:rPr>
      </w:pPr>
      <w:r>
        <w:rPr>
          <w:shd w:val="clear" w:color="auto" w:fill="D3D3D3"/>
        </w:rPr>
        <w:t>4</w:t>
      </w:r>
      <w:r w:rsidR="00B83A99">
        <w:rPr>
          <w:shd w:val="clear" w:color="auto" w:fill="D3D3D3"/>
        </w:rPr>
        <w:t xml:space="preserve"> r</w:t>
      </w:r>
      <w:r w:rsidR="00287051">
        <w:rPr>
          <w:shd w:val="clear" w:color="auto" w:fill="D3D3D3"/>
        </w:rPr>
        <w:t>eference</w:t>
      </w:r>
      <w:r w:rsidR="00B83A99">
        <w:rPr>
          <w:shd w:val="clear" w:color="auto" w:fill="D3D3D3"/>
        </w:rPr>
        <w:t>s</w:t>
      </w:r>
      <w:r w:rsidR="00287051">
        <w:rPr>
          <w:shd w:val="clear" w:color="auto" w:fill="D3D3D3"/>
        </w:rPr>
        <w:t xml:space="preserve"> coded</w:t>
      </w:r>
    </w:p>
    <w:p w14:paraId="09BB08A8" w14:textId="10C081B1" w:rsidR="00287051" w:rsidRPr="00287051" w:rsidRDefault="00287051" w:rsidP="00287051">
      <w:pPr>
        <w:pStyle w:val="TextBody"/>
        <w:spacing w:before="127" w:after="127"/>
        <w:ind w:left="127" w:right="127"/>
        <w:rPr>
          <w:rFonts w:hint="eastAsia"/>
          <w:shd w:val="clear" w:color="auto" w:fill="D3D3D3"/>
        </w:rPr>
      </w:pPr>
      <w:r>
        <w:rPr>
          <w:shd w:val="clear" w:color="auto" w:fill="D3D3D3"/>
        </w:rPr>
        <w:t>Reference 1</w:t>
      </w:r>
    </w:p>
    <w:p w14:paraId="11F33233" w14:textId="1173E8B8" w:rsidR="00B83A99" w:rsidRDefault="00287051" w:rsidP="00914B3C">
      <w:pPr>
        <w:rPr>
          <w:rFonts w:ascii="Times New Roman" w:hAnsi="Times New Roman" w:cs="Times New Roman"/>
        </w:rPr>
      </w:pPr>
      <w:r w:rsidRPr="00287051">
        <w:rPr>
          <w:rFonts w:ascii="Times New Roman" w:hAnsi="Times New Roman" w:cs="Times New Roman"/>
        </w:rPr>
        <w:t>The program director at my institution is a sorry example of a human being. I should have reported him to AGCME.</w:t>
      </w:r>
    </w:p>
    <w:p w14:paraId="26CDFC9E" w14:textId="5387E987" w:rsidR="009A3069" w:rsidRPr="00E66C58" w:rsidRDefault="009A3069" w:rsidP="009A3069">
      <w:pPr>
        <w:pBdr>
          <w:top w:val="nil"/>
          <w:left w:val="nil"/>
          <w:bottom w:val="nil"/>
          <w:right w:val="nil"/>
          <w:between w:val="nil"/>
        </w:pBdr>
        <w:spacing w:before="127" w:after="127"/>
        <w:ind w:left="127" w:right="127"/>
        <w:rPr>
          <w:rFonts w:ascii="Times" w:hAnsi="Times"/>
          <w:color w:val="000000"/>
          <w:shd w:val="clear" w:color="auto" w:fill="D3D3D3"/>
        </w:rPr>
      </w:pPr>
      <w:r w:rsidRPr="00E66C58">
        <w:rPr>
          <w:rFonts w:ascii="Times" w:hAnsi="Times"/>
          <w:color w:val="000000"/>
          <w:shd w:val="clear" w:color="auto" w:fill="D3D3D3"/>
        </w:rPr>
        <w:t xml:space="preserve">Reference </w:t>
      </w:r>
      <w:r w:rsidR="00205113" w:rsidRPr="00E66C58">
        <w:rPr>
          <w:rFonts w:ascii="Times" w:hAnsi="Times"/>
          <w:color w:val="000000"/>
          <w:shd w:val="clear" w:color="auto" w:fill="D3D3D3"/>
        </w:rPr>
        <w:t>2</w:t>
      </w:r>
    </w:p>
    <w:p w14:paraId="2B6D9A87" w14:textId="5B3B69E4" w:rsidR="009A3069" w:rsidRPr="00E66C58" w:rsidRDefault="009A3069" w:rsidP="00914B3C">
      <w:pPr>
        <w:rPr>
          <w:rFonts w:ascii="Times New Roman" w:hAnsi="Times New Roman" w:cs="Times New Roman"/>
        </w:rPr>
      </w:pPr>
      <w:r w:rsidRPr="00E66C58">
        <w:rPr>
          <w:rFonts w:ascii="Times New Roman" w:hAnsi="Times New Roman" w:cs="Times New Roman"/>
        </w:rPr>
        <w:t>Answering "what would you do, doc?" I have seen a few docs make a decision for the patient (instead of just giving pros and cons of the options)</w:t>
      </w:r>
    </w:p>
    <w:p w14:paraId="6E2D77C4" w14:textId="23F138C0" w:rsidR="00925848" w:rsidRPr="00E66C58" w:rsidRDefault="00925848" w:rsidP="00925848">
      <w:pPr>
        <w:pBdr>
          <w:top w:val="nil"/>
          <w:left w:val="nil"/>
          <w:bottom w:val="nil"/>
          <w:right w:val="nil"/>
          <w:between w:val="nil"/>
        </w:pBdr>
        <w:spacing w:before="127" w:after="127"/>
        <w:ind w:left="127" w:right="127"/>
        <w:rPr>
          <w:rFonts w:ascii="Times" w:hAnsi="Times"/>
          <w:color w:val="000000"/>
          <w:shd w:val="clear" w:color="auto" w:fill="D3D3D3"/>
        </w:rPr>
      </w:pPr>
      <w:r w:rsidRPr="00E66C58">
        <w:rPr>
          <w:rFonts w:ascii="Times" w:hAnsi="Times"/>
          <w:color w:val="000000"/>
          <w:shd w:val="clear" w:color="auto" w:fill="D3D3D3"/>
        </w:rPr>
        <w:t xml:space="preserve">Reference </w:t>
      </w:r>
      <w:r w:rsidR="00205113" w:rsidRPr="00E66C58">
        <w:rPr>
          <w:rFonts w:ascii="Times" w:hAnsi="Times"/>
          <w:color w:val="000000"/>
          <w:shd w:val="clear" w:color="auto" w:fill="D3D3D3"/>
        </w:rPr>
        <w:t>3</w:t>
      </w:r>
    </w:p>
    <w:p w14:paraId="5EEF2B92" w14:textId="0F744291" w:rsidR="00925848" w:rsidRPr="00E66C58" w:rsidRDefault="00925848" w:rsidP="00914B3C">
      <w:pPr>
        <w:rPr>
          <w:rFonts w:ascii="Times New Roman" w:hAnsi="Times New Roman" w:cs="Times New Roman"/>
        </w:rPr>
      </w:pPr>
      <w:r w:rsidRPr="00E66C58">
        <w:rPr>
          <w:rFonts w:ascii="Times New Roman" w:hAnsi="Times New Roman" w:cs="Times New Roman"/>
        </w:rPr>
        <w:t>I have had a patient in the SICU who's prognosis is poor and the intern needed to place an arteri</w:t>
      </w:r>
      <w:r w:rsidR="00E66C58">
        <w:rPr>
          <w:rFonts w:ascii="Times New Roman" w:hAnsi="Times New Roman" w:cs="Times New Roman"/>
        </w:rPr>
        <w:t>al</w:t>
      </w:r>
      <w:r w:rsidRPr="00E66C58">
        <w:rPr>
          <w:rFonts w:ascii="Times New Roman" w:hAnsi="Times New Roman" w:cs="Times New Roman"/>
        </w:rPr>
        <w:t xml:space="preserve"> line. The attempts were unsuccessful and I felt there was more attempts made than should have been because she was sedated and he needed to complete the task.</w:t>
      </w:r>
    </w:p>
    <w:p w14:paraId="5456ABB7" w14:textId="37D68FDF" w:rsidR="00925848" w:rsidRPr="00E66C58" w:rsidRDefault="00735B4F" w:rsidP="00735B4F">
      <w:pPr>
        <w:pBdr>
          <w:top w:val="nil"/>
          <w:left w:val="nil"/>
          <w:bottom w:val="nil"/>
          <w:right w:val="nil"/>
          <w:between w:val="nil"/>
        </w:pBdr>
        <w:spacing w:before="127" w:after="127"/>
        <w:ind w:left="127" w:right="127"/>
        <w:rPr>
          <w:rFonts w:ascii="Times" w:hAnsi="Times"/>
          <w:color w:val="000000"/>
          <w:shd w:val="clear" w:color="auto" w:fill="D3D3D3"/>
        </w:rPr>
      </w:pPr>
      <w:r w:rsidRPr="00E66C58">
        <w:rPr>
          <w:rFonts w:ascii="Times" w:hAnsi="Times"/>
          <w:color w:val="000000"/>
          <w:shd w:val="clear" w:color="auto" w:fill="D3D3D3"/>
        </w:rPr>
        <w:t xml:space="preserve">Reference </w:t>
      </w:r>
      <w:r w:rsidR="00205113" w:rsidRPr="00E66C58">
        <w:rPr>
          <w:rFonts w:ascii="Times" w:hAnsi="Times"/>
          <w:color w:val="000000"/>
          <w:shd w:val="clear" w:color="auto" w:fill="D3D3D3"/>
        </w:rPr>
        <w:t>4</w:t>
      </w:r>
    </w:p>
    <w:p w14:paraId="51D01A44" w14:textId="16E85E63" w:rsidR="00832DBF" w:rsidRPr="00C80947" w:rsidRDefault="00735B4F">
      <w:pPr>
        <w:rPr>
          <w:rFonts w:ascii="Times New Roman" w:hAnsi="Times New Roman" w:cs="Times New Roman"/>
        </w:rPr>
      </w:pPr>
      <w:r w:rsidRPr="00E66C58">
        <w:rPr>
          <w:rFonts w:ascii="Times New Roman" w:hAnsi="Times New Roman" w:cs="Times New Roman"/>
        </w:rPr>
        <w:t>Multiple times, I've seen religion infused into a medi</w:t>
      </w:r>
      <w:r w:rsidR="00832DBF">
        <w:rPr>
          <w:rFonts w:ascii="Times New Roman" w:hAnsi="Times New Roman" w:cs="Times New Roman"/>
        </w:rPr>
        <w:t>c</w:t>
      </w:r>
      <w:r w:rsidRPr="00E66C58">
        <w:rPr>
          <w:rFonts w:ascii="Times New Roman" w:hAnsi="Times New Roman" w:cs="Times New Roman"/>
        </w:rPr>
        <w:t>al situation where it did not belong. One's religious beliefs should not dictate how a patient receives medical treatment/care - especially if it varies from their belief syste</w:t>
      </w:r>
      <w:bookmarkStart w:id="12" w:name="_Toc14003178"/>
      <w:r w:rsidR="00C80947">
        <w:rPr>
          <w:rFonts w:ascii="Times New Roman" w:hAnsi="Times New Roman" w:cs="Times New Roman"/>
        </w:rPr>
        <w:t>m</w:t>
      </w:r>
    </w:p>
    <w:p w14:paraId="0CAE95BC" w14:textId="651956AD" w:rsidR="00914B3C" w:rsidRPr="00832DBF" w:rsidRDefault="00914B3C" w:rsidP="00914B3C">
      <w:pPr>
        <w:pStyle w:val="Heading2"/>
        <w:rPr>
          <w:b/>
        </w:rPr>
      </w:pPr>
      <w:r w:rsidRPr="00832DBF">
        <w:rPr>
          <w:b/>
        </w:rPr>
        <w:lastRenderedPageBreak/>
        <w:t>Communication</w:t>
      </w:r>
      <w:bookmarkEnd w:id="12"/>
    </w:p>
    <w:p w14:paraId="24C3B1E7" w14:textId="78BE1FFA" w:rsidR="00914B3C" w:rsidRPr="00832DBF" w:rsidRDefault="00914B3C" w:rsidP="00914B3C">
      <w:pPr>
        <w:pStyle w:val="Heading3"/>
        <w:rPr>
          <w:b/>
        </w:rPr>
      </w:pPr>
      <w:bookmarkStart w:id="13" w:name="_Toc14003179"/>
      <w:r w:rsidRPr="00832DBF">
        <w:rPr>
          <w:b/>
        </w:rPr>
        <w:t>Inadequate communication</w:t>
      </w:r>
      <w:bookmarkEnd w:id="13"/>
    </w:p>
    <w:p w14:paraId="0C9F2E8B" w14:textId="10519671" w:rsidR="003F3B24" w:rsidRDefault="00320287" w:rsidP="003F3B24">
      <w:pPr>
        <w:pStyle w:val="TextBody"/>
        <w:spacing w:before="127" w:after="127"/>
        <w:ind w:left="127" w:right="127"/>
        <w:rPr>
          <w:rFonts w:hint="eastAsia"/>
          <w:shd w:val="clear" w:color="auto" w:fill="D3D3D3"/>
        </w:rPr>
      </w:pPr>
      <w:r>
        <w:rPr>
          <w:shd w:val="clear" w:color="auto" w:fill="D3D3D3"/>
        </w:rPr>
        <w:t>1</w:t>
      </w:r>
      <w:r w:rsidR="001C2596">
        <w:rPr>
          <w:shd w:val="clear" w:color="auto" w:fill="D3D3D3"/>
        </w:rPr>
        <w:t>9</w:t>
      </w:r>
      <w:r w:rsidR="003F3B24">
        <w:rPr>
          <w:shd w:val="clear" w:color="auto" w:fill="D3D3D3"/>
        </w:rPr>
        <w:t xml:space="preserve"> references coded</w:t>
      </w:r>
    </w:p>
    <w:p w14:paraId="51C939D7" w14:textId="786CEE43" w:rsidR="003F3B24" w:rsidRDefault="003F3B24" w:rsidP="003F3B24">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2FBCD642" w14:textId="77777777" w:rsidR="003F3B24" w:rsidRDefault="003F3B24" w:rsidP="003F3B24">
      <w:pPr>
        <w:pStyle w:val="TextBody"/>
        <w:spacing w:after="0"/>
        <w:rPr>
          <w:rFonts w:hint="eastAsia"/>
        </w:rPr>
      </w:pPr>
      <w:r>
        <w:t xml:space="preserve">I had a patient with (blank) alcoholic hepatitis who was not doing well. She was being followed by a GI team, as well as by renal, cardio and us, her primary medical team. Though she had a diagnosis she continued to grow worse. The GI team did not seem particularly concerned, though we reported her contrived worsening in our daily notes. Day after she continued to grow worse and GI maintained she would start to recover anytime. Finally she got so bad that we ordered a CT and found her to have giant liver </w:t>
      </w:r>
      <w:proofErr w:type="spellStart"/>
      <w:r>
        <w:t>mets</w:t>
      </w:r>
      <w:proofErr w:type="spellEnd"/>
      <w:r>
        <w:t xml:space="preserve"> from a colon primary. She died 2 days later. In the end, nothing we could have done would have changed her prognosis, but I was frustrated by the lack of communication between specialist teams. Had we discussed our findings, read </w:t>
      </w:r>
      <w:proofErr w:type="spellStart"/>
      <w:r>
        <w:t>each others</w:t>
      </w:r>
      <w:proofErr w:type="spellEnd"/>
      <w:r>
        <w:t xml:space="preserve"> notes and not written her off once she had a diagnosis, we could have given her family more time to come and be with her before she died.</w:t>
      </w:r>
    </w:p>
    <w:p w14:paraId="7A747D29" w14:textId="6886EE42" w:rsidR="003F3B24" w:rsidRDefault="003F3B24" w:rsidP="003F3B24">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61F29045" w14:textId="3F53A2CD" w:rsidR="003F3B24" w:rsidRDefault="003F3B24" w:rsidP="003F3B24">
      <w:pPr>
        <w:pStyle w:val="TextBody"/>
        <w:spacing w:after="0"/>
        <w:rPr>
          <w:rFonts w:hint="eastAsia"/>
        </w:rPr>
      </w:pPr>
      <w:r>
        <w:t xml:space="preserve">I had a teenage patient who presented with lower extremity weakness and progressive functional decline. She had been treated for Lyme disease 2 previously. However, her neurological symptoms persisted, and she saw multiple doctors who prescribed more antibiotics. She came to my team halfway through a ceftriaxone course via </w:t>
      </w:r>
      <w:proofErr w:type="spellStart"/>
      <w:r>
        <w:t>Picc</w:t>
      </w:r>
      <w:proofErr w:type="spellEnd"/>
      <w:r w:rsidR="00DF0895">
        <w:t xml:space="preserve"> </w:t>
      </w:r>
      <w:r>
        <w:t xml:space="preserve">line. Evaluations team - ID, Neurology, Psychology - all agreed this was not </w:t>
      </w:r>
      <w:proofErr w:type="spellStart"/>
      <w:r>
        <w:t>lyme</w:t>
      </w:r>
      <w:proofErr w:type="spellEnd"/>
      <w:r>
        <w:t xml:space="preserve"> disease, but probably </w:t>
      </w:r>
      <w:r w:rsidR="00DF0895">
        <w:t>f</w:t>
      </w:r>
      <w:r>
        <w:t xml:space="preserve">ibromyalgia. However, her parents refused to accept this diagnosis and would not consent to remove the PICC lines until she finished her antibiotic course, and she was ultimately discharged with the PICC line. I believe </w:t>
      </w:r>
      <w:r w:rsidR="00774624">
        <w:t>more</w:t>
      </w:r>
      <w:r>
        <w:t xml:space="preserve"> should have been done to explain fibromyalgia to the parents and to get the patient’s outside docs on board to help stop the unnecessary antibiotics.</w:t>
      </w:r>
    </w:p>
    <w:p w14:paraId="31958301" w14:textId="18E953A3" w:rsidR="003F3B24" w:rsidRDefault="003F3B24" w:rsidP="003F3B24">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4FCF9255" w14:textId="77777777" w:rsidR="003F3B24" w:rsidRDefault="003F3B24" w:rsidP="003F3B24">
      <w:pPr>
        <w:pStyle w:val="TextBody"/>
        <w:spacing w:after="0"/>
        <w:rPr>
          <w:rFonts w:hint="eastAsia"/>
        </w:rPr>
      </w:pPr>
      <w:r>
        <w:t>ICU patient who coded had a complicated revival that left her mostly brain dead. Multiple different services were consulted. Patient had a very large family and the different teams were telling the family different ways on the progress. Ideally, one team would to be in charge of reports to the family.</w:t>
      </w:r>
    </w:p>
    <w:p w14:paraId="692D9FF7" w14:textId="3AC8ACDC" w:rsidR="003F3B24" w:rsidRDefault="003F3B24" w:rsidP="003F3B24">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165EC5D0" w14:textId="580ED660" w:rsidR="003F3B24" w:rsidRDefault="003F3B24" w:rsidP="003F3B24">
      <w:pPr>
        <w:pStyle w:val="TextBody"/>
        <w:spacing w:after="0"/>
        <w:rPr>
          <w:rFonts w:hint="eastAsia"/>
        </w:rPr>
      </w:pPr>
      <w:r>
        <w:t>Confusion about POA and code status in an ICU patient - could have been handled better by our team communicating with the family, defining our P</w:t>
      </w:r>
      <w:r w:rsidR="00301C6C">
        <w:t>IA</w:t>
      </w:r>
      <w:r>
        <w:t xml:space="preserve"> and asking for appropriate documentation.</w:t>
      </w:r>
    </w:p>
    <w:p w14:paraId="4CD7726F" w14:textId="682F7CBA" w:rsidR="003F3B24" w:rsidRDefault="003F3B24" w:rsidP="003F3B24">
      <w:pPr>
        <w:pStyle w:val="TextBody"/>
        <w:spacing w:before="127" w:after="127"/>
        <w:ind w:left="127" w:right="127"/>
        <w:rPr>
          <w:rFonts w:hint="eastAsia"/>
          <w:shd w:val="clear" w:color="auto" w:fill="D3D3D3"/>
        </w:rPr>
      </w:pPr>
      <w:r>
        <w:rPr>
          <w:shd w:val="clear" w:color="auto" w:fill="D3D3D3"/>
        </w:rPr>
        <w:t>Reference 5</w:t>
      </w:r>
      <w:r w:rsidR="004B6AC2">
        <w:rPr>
          <w:shd w:val="clear" w:color="auto" w:fill="D3D3D3"/>
        </w:rPr>
        <w:t xml:space="preserve"> </w:t>
      </w:r>
    </w:p>
    <w:p w14:paraId="004DFD2C" w14:textId="414CD306" w:rsidR="003F3B24" w:rsidRDefault="003F3B24" w:rsidP="003F3B24">
      <w:pPr>
        <w:pStyle w:val="TextBody"/>
        <w:spacing w:after="0"/>
        <w:rPr>
          <w:rFonts w:hint="eastAsia"/>
        </w:rPr>
      </w:pPr>
      <w:r>
        <w:t>Poor communication with the family of a terminal patient. The situation should have bee</w:t>
      </w:r>
      <w:r w:rsidR="00301C6C">
        <w:t>n</w:t>
      </w:r>
      <w:r>
        <w:t xml:space="preserve"> approached with greater sensitivity, time for discussion, and more openness.</w:t>
      </w:r>
    </w:p>
    <w:p w14:paraId="4AF6233A" w14:textId="699300DE" w:rsidR="003F3B24" w:rsidRDefault="003F3B24" w:rsidP="003F3B24">
      <w:pPr>
        <w:pStyle w:val="TextBody"/>
        <w:spacing w:before="127" w:after="127"/>
        <w:ind w:left="127" w:right="127"/>
        <w:rPr>
          <w:rFonts w:hint="eastAsia"/>
          <w:shd w:val="clear" w:color="auto" w:fill="D3D3D3"/>
        </w:rPr>
      </w:pPr>
      <w:r>
        <w:rPr>
          <w:shd w:val="clear" w:color="auto" w:fill="D3D3D3"/>
        </w:rPr>
        <w:t>Reference 6</w:t>
      </w:r>
      <w:r w:rsidR="004B6AC2">
        <w:rPr>
          <w:shd w:val="clear" w:color="auto" w:fill="D3D3D3"/>
        </w:rPr>
        <w:t xml:space="preserve"> </w:t>
      </w:r>
    </w:p>
    <w:p w14:paraId="5FB24249" w14:textId="3B486F09" w:rsidR="003F3B24" w:rsidRDefault="003F3B24" w:rsidP="003F3B24">
      <w:pPr>
        <w:pStyle w:val="TextBody"/>
        <w:spacing w:after="0"/>
        <w:rPr>
          <w:rFonts w:hint="eastAsia"/>
        </w:rPr>
      </w:pPr>
      <w:r>
        <w:t>I once observed a patient receive general anesthesia instead of her preferred "spinal" anesthesia, due to lack of communication by the anesthesiologist. This could have been avoided with proper communication by th</w:t>
      </w:r>
      <w:r w:rsidR="00301C6C">
        <w:t>e</w:t>
      </w:r>
      <w:r>
        <w:t xml:space="preserve"> anesthesiologist.</w:t>
      </w:r>
    </w:p>
    <w:p w14:paraId="54A5C70E" w14:textId="41D03B3E" w:rsidR="003F3B24" w:rsidRDefault="003F3B24" w:rsidP="003F3B24">
      <w:pPr>
        <w:pStyle w:val="TextBody"/>
        <w:spacing w:before="127" w:after="127"/>
        <w:ind w:left="127" w:right="127"/>
        <w:rPr>
          <w:rFonts w:hint="eastAsia"/>
          <w:shd w:val="clear" w:color="auto" w:fill="D3D3D3"/>
        </w:rPr>
      </w:pPr>
      <w:r>
        <w:rPr>
          <w:shd w:val="clear" w:color="auto" w:fill="D3D3D3"/>
        </w:rPr>
        <w:lastRenderedPageBreak/>
        <w:t>Reference 7</w:t>
      </w:r>
      <w:r w:rsidR="004B6AC2">
        <w:rPr>
          <w:shd w:val="clear" w:color="auto" w:fill="D3D3D3"/>
        </w:rPr>
        <w:t xml:space="preserve"> </w:t>
      </w:r>
    </w:p>
    <w:p w14:paraId="76D24A6F" w14:textId="62E56319" w:rsidR="003F3B24" w:rsidRDefault="003F3B24" w:rsidP="003F3B24">
      <w:pPr>
        <w:pStyle w:val="TextBody"/>
        <w:spacing w:after="0"/>
        <w:rPr>
          <w:rFonts w:hint="eastAsia"/>
        </w:rPr>
      </w:pPr>
      <w:r>
        <w:t>This past month, we had a patient with metastatic CA with a very poor prognosis, and the patient was adam</w:t>
      </w:r>
      <w:r w:rsidR="00301C6C">
        <w:t>a</w:t>
      </w:r>
      <w:r>
        <w:t xml:space="preserve">nt about remaining a "Full Code" and pulling no stops on treatment. The expenses in the last few days - weeks of his life were outrageous, and I didn’t feel that the physicians involved pushed hard enough for palliative/comfort care. </w:t>
      </w:r>
      <w:proofErr w:type="spellStart"/>
      <w:r>
        <w:t>i</w:t>
      </w:r>
      <w:proofErr w:type="spellEnd"/>
      <w:r>
        <w:t xml:space="preserve"> wish more that those physicians would have laid all the facts out more clearly.</w:t>
      </w:r>
    </w:p>
    <w:p w14:paraId="7C7E892B" w14:textId="25664CAC" w:rsidR="003F3B24" w:rsidRDefault="003F3B24" w:rsidP="003F3B24">
      <w:pPr>
        <w:pStyle w:val="TextBody"/>
        <w:spacing w:before="127" w:after="127"/>
        <w:ind w:left="127" w:right="127"/>
        <w:rPr>
          <w:rFonts w:hint="eastAsia"/>
          <w:shd w:val="clear" w:color="auto" w:fill="D3D3D3"/>
        </w:rPr>
      </w:pPr>
      <w:r>
        <w:rPr>
          <w:shd w:val="clear" w:color="auto" w:fill="D3D3D3"/>
        </w:rPr>
        <w:t>Reference 8</w:t>
      </w:r>
      <w:r w:rsidR="004B6AC2">
        <w:rPr>
          <w:shd w:val="clear" w:color="auto" w:fill="D3D3D3"/>
        </w:rPr>
        <w:t xml:space="preserve"> </w:t>
      </w:r>
    </w:p>
    <w:p w14:paraId="1D6138C6" w14:textId="483D7143" w:rsidR="003F3B24" w:rsidRDefault="003F3B24" w:rsidP="003F3B24">
      <w:pPr>
        <w:pStyle w:val="TextBody"/>
        <w:spacing w:after="0"/>
        <w:rPr>
          <w:rFonts w:hint="eastAsia"/>
        </w:rPr>
      </w:pPr>
      <w:r>
        <w:t>One individual, a patient, was about to undergo a procedure. He did not speak English. When I spoke to him in his native language (in which I am fluent), it became clear that no one had properly informed him of what was going to happen or what he had consented to. I saw to it to sit down and explain i</w:t>
      </w:r>
      <w:r w:rsidR="00301C6C">
        <w:t>t</w:t>
      </w:r>
      <w:r>
        <w:t xml:space="preserve"> and notified the attending of the situation. He was not aware.</w:t>
      </w:r>
    </w:p>
    <w:p w14:paraId="35CBCB0A" w14:textId="45F6CB62" w:rsidR="003F3B24" w:rsidRDefault="003F3B24" w:rsidP="003F3B24">
      <w:pPr>
        <w:pStyle w:val="TextBody"/>
        <w:spacing w:before="127" w:after="127"/>
        <w:ind w:left="127" w:right="127"/>
        <w:rPr>
          <w:rFonts w:hint="eastAsia"/>
          <w:shd w:val="clear" w:color="auto" w:fill="D3D3D3"/>
        </w:rPr>
      </w:pPr>
      <w:r>
        <w:rPr>
          <w:shd w:val="clear" w:color="auto" w:fill="D3D3D3"/>
        </w:rPr>
        <w:t>Reference 9</w:t>
      </w:r>
      <w:r w:rsidR="004B6AC2">
        <w:rPr>
          <w:shd w:val="clear" w:color="auto" w:fill="D3D3D3"/>
        </w:rPr>
        <w:t xml:space="preserve"> </w:t>
      </w:r>
    </w:p>
    <w:p w14:paraId="66390091" w14:textId="782EF79F" w:rsidR="003F3B24" w:rsidRDefault="003F3B24" w:rsidP="003F3B24">
      <w:pPr>
        <w:pStyle w:val="TextBody"/>
        <w:spacing w:after="0"/>
        <w:rPr>
          <w:rFonts w:hint="eastAsia"/>
        </w:rPr>
      </w:pPr>
      <w:r>
        <w:t>I find it very distressing when a patient who has several specialty teams following him/her feels that s/he is "lost in the shuffle" and that the different teams don’t really talk with each other. This patient often feels helpless, fo</w:t>
      </w:r>
      <w:r w:rsidR="00301C6C">
        <w:t>r</w:t>
      </w:r>
      <w:r>
        <w:t>gotten, and scared as a result. I think there should be more of an effort to have team meetings where different specialties can share information.</w:t>
      </w:r>
    </w:p>
    <w:p w14:paraId="33D7B4E3" w14:textId="22CB20B5" w:rsidR="003F3B24" w:rsidRDefault="003F3B24" w:rsidP="003F3B24">
      <w:pPr>
        <w:pStyle w:val="TextBody"/>
        <w:spacing w:before="127" w:after="127"/>
        <w:ind w:left="127" w:right="127"/>
        <w:rPr>
          <w:rFonts w:hint="eastAsia"/>
          <w:shd w:val="clear" w:color="auto" w:fill="D3D3D3"/>
        </w:rPr>
      </w:pPr>
      <w:r>
        <w:rPr>
          <w:shd w:val="clear" w:color="auto" w:fill="D3D3D3"/>
        </w:rPr>
        <w:t>Reference 10</w:t>
      </w:r>
      <w:r w:rsidR="004B6AC2">
        <w:rPr>
          <w:shd w:val="clear" w:color="auto" w:fill="D3D3D3"/>
        </w:rPr>
        <w:t xml:space="preserve"> </w:t>
      </w:r>
    </w:p>
    <w:p w14:paraId="754325C1" w14:textId="362A3B5B" w:rsidR="003F3B24" w:rsidRDefault="003F3B24" w:rsidP="003F3B24">
      <w:pPr>
        <w:pStyle w:val="TextBody"/>
        <w:spacing w:after="0"/>
        <w:rPr>
          <w:rFonts w:hint="eastAsia"/>
        </w:rPr>
      </w:pPr>
      <w:r>
        <w:t xml:space="preserve">A doctor asked the parent of a teenager to step out of the room so he could interview the teen. The parent was reluctant and the doctor, without having explained anything, walked </w:t>
      </w:r>
      <w:proofErr w:type="spellStart"/>
      <w:r>
        <w:t>hu</w:t>
      </w:r>
      <w:r w:rsidR="00C95F7D">
        <w:t>rr</w:t>
      </w:r>
      <w:r>
        <w:t>ily</w:t>
      </w:r>
      <w:proofErr w:type="spellEnd"/>
      <w:r>
        <w:t xml:space="preserve"> out of the room, refusing to interview the teen. I was extremely embarrassed. The physician should have explained that he typically asks all parents to step out and that this is in the child’s best interest etc.</w:t>
      </w:r>
    </w:p>
    <w:p w14:paraId="2C0C4D48" w14:textId="0BDE5A62" w:rsidR="003F3B24" w:rsidRDefault="003F3B24" w:rsidP="003F3B24">
      <w:pPr>
        <w:pStyle w:val="TextBody"/>
        <w:spacing w:before="127" w:after="127"/>
        <w:ind w:left="127" w:right="127"/>
        <w:rPr>
          <w:rFonts w:hint="eastAsia"/>
          <w:shd w:val="clear" w:color="auto" w:fill="D3D3D3"/>
        </w:rPr>
      </w:pPr>
      <w:r>
        <w:rPr>
          <w:shd w:val="clear" w:color="auto" w:fill="D3D3D3"/>
        </w:rPr>
        <w:t>Reference 11</w:t>
      </w:r>
      <w:r w:rsidR="004B6AC2">
        <w:rPr>
          <w:shd w:val="clear" w:color="auto" w:fill="D3D3D3"/>
        </w:rPr>
        <w:t xml:space="preserve"> </w:t>
      </w:r>
    </w:p>
    <w:p w14:paraId="6EFD99D9" w14:textId="77777777" w:rsidR="003F3B24" w:rsidRDefault="003F3B24" w:rsidP="003F3B24">
      <w:pPr>
        <w:pStyle w:val="TextBody"/>
        <w:spacing w:after="0"/>
        <w:rPr>
          <w:rFonts w:hint="eastAsia"/>
        </w:rPr>
      </w:pPr>
      <w:r>
        <w:t xml:space="preserve">The ethical issues that drive me crazy are communication issues that happen </w:t>
      </w:r>
      <w:proofErr w:type="spellStart"/>
      <w:r>
        <w:t>everyday</w:t>
      </w:r>
      <w:proofErr w:type="spellEnd"/>
      <w:r>
        <w:t>. It is mostly due to people being a tad lazy and selfish, in my opinion. I know people are tired, busy, and overworked, but it is an inefficient way to practice medicine.</w:t>
      </w:r>
    </w:p>
    <w:p w14:paraId="1203F9BE" w14:textId="246535D2" w:rsidR="003F3B24" w:rsidRDefault="003F3B24" w:rsidP="003F3B24">
      <w:pPr>
        <w:pStyle w:val="TextBody"/>
        <w:spacing w:before="127" w:after="127"/>
        <w:ind w:left="127" w:right="127"/>
        <w:rPr>
          <w:rFonts w:hint="eastAsia"/>
          <w:shd w:val="clear" w:color="auto" w:fill="D3D3D3"/>
        </w:rPr>
      </w:pPr>
      <w:r>
        <w:rPr>
          <w:shd w:val="clear" w:color="auto" w:fill="D3D3D3"/>
        </w:rPr>
        <w:t>Reference 12</w:t>
      </w:r>
      <w:r w:rsidR="004B6AC2">
        <w:rPr>
          <w:shd w:val="clear" w:color="auto" w:fill="D3D3D3"/>
        </w:rPr>
        <w:t xml:space="preserve"> </w:t>
      </w:r>
    </w:p>
    <w:p w14:paraId="73705C10" w14:textId="7F0475AD" w:rsidR="003F3B24" w:rsidRDefault="003F3B24" w:rsidP="003F3B24">
      <w:pPr>
        <w:pStyle w:val="TextBody"/>
        <w:spacing w:after="0"/>
        <w:rPr>
          <w:rFonts w:hint="eastAsia"/>
        </w:rPr>
      </w:pPr>
      <w:r>
        <w:t>On pediatrics, I saw a resident and a mother get into a verbal fight. Both were immature and judging each other. They should have compromised, found common ground, and focused on the very sick child. Instead, nurses mediated the conflict and performed the education and communication that we should have been able to do.</w:t>
      </w:r>
    </w:p>
    <w:p w14:paraId="2C64CA72" w14:textId="0A6075EF" w:rsidR="003F3B24" w:rsidRDefault="003F3B24" w:rsidP="003F3B24">
      <w:pPr>
        <w:pStyle w:val="TextBody"/>
        <w:spacing w:before="127" w:after="127"/>
        <w:ind w:left="127" w:right="127"/>
        <w:rPr>
          <w:rFonts w:hint="eastAsia"/>
          <w:shd w:val="clear" w:color="auto" w:fill="D3D3D3"/>
        </w:rPr>
      </w:pPr>
      <w:r>
        <w:rPr>
          <w:shd w:val="clear" w:color="auto" w:fill="D3D3D3"/>
        </w:rPr>
        <w:t>Reference 1</w:t>
      </w:r>
      <w:r w:rsidR="00320287">
        <w:rPr>
          <w:shd w:val="clear" w:color="auto" w:fill="D3D3D3"/>
        </w:rPr>
        <w:t>3</w:t>
      </w:r>
    </w:p>
    <w:p w14:paraId="5EF1B096" w14:textId="70D1BDCE" w:rsidR="003F3B24" w:rsidRDefault="003F3B24" w:rsidP="003F3B24">
      <w:pPr>
        <w:pStyle w:val="TextBody"/>
        <w:spacing w:after="0"/>
        <w:rPr>
          <w:rFonts w:hint="eastAsia"/>
        </w:rPr>
      </w:pPr>
      <w:r>
        <w:t>A patient I was taking care of was nearing end-of-life (in the next 6 months-1 year at the latest). While our team felt that any surgical intervention would be of benefit, her son, a general surgeon at another hospital, demanded studies and intervention be done in attempts to prolong her life. I think that we needed to have better communication between her family and the teams (oncology, surgery, medicine, p</w:t>
      </w:r>
      <w:r w:rsidR="00C95F7D">
        <w:t>a</w:t>
      </w:r>
      <w:r>
        <w:t>lliative care) taking care of her. Mostly, however, we should have spent more time t</w:t>
      </w:r>
      <w:r w:rsidR="00C95F7D">
        <w:t>al</w:t>
      </w:r>
      <w:r>
        <w:t>king with the actual patient to see what she wanted.</w:t>
      </w:r>
    </w:p>
    <w:p w14:paraId="79106512" w14:textId="58083A26" w:rsidR="003F3B24" w:rsidRDefault="003F3B24" w:rsidP="003F3B24">
      <w:pPr>
        <w:pStyle w:val="TextBody"/>
        <w:spacing w:before="127" w:after="127"/>
        <w:ind w:left="127" w:right="127"/>
        <w:rPr>
          <w:rFonts w:hint="eastAsia"/>
          <w:shd w:val="clear" w:color="auto" w:fill="D3D3D3"/>
        </w:rPr>
      </w:pPr>
      <w:r>
        <w:rPr>
          <w:shd w:val="clear" w:color="auto" w:fill="D3D3D3"/>
        </w:rPr>
        <w:t>Reference 1</w:t>
      </w:r>
      <w:r w:rsidR="00320287">
        <w:rPr>
          <w:shd w:val="clear" w:color="auto" w:fill="D3D3D3"/>
        </w:rPr>
        <w:t>4</w:t>
      </w:r>
      <w:r w:rsidR="004B6AC2">
        <w:rPr>
          <w:shd w:val="clear" w:color="auto" w:fill="D3D3D3"/>
        </w:rPr>
        <w:t xml:space="preserve"> </w:t>
      </w:r>
    </w:p>
    <w:p w14:paraId="6E10593B" w14:textId="33FA7103" w:rsidR="003F3B24" w:rsidRDefault="00B41446" w:rsidP="003F3B24">
      <w:pPr>
        <w:pStyle w:val="TextBody"/>
        <w:spacing w:after="0"/>
        <w:rPr>
          <w:rFonts w:hint="eastAsia"/>
        </w:rPr>
      </w:pPr>
      <w:r w:rsidRPr="00B41446">
        <w:t>I had a situation last year about a patient who we were ? With an unk</w:t>
      </w:r>
      <w:r w:rsidR="00C95F7D">
        <w:t>nown</w:t>
      </w:r>
      <w:r w:rsidRPr="00B41446">
        <w:t xml:space="preserve"> Bladder </w:t>
      </w:r>
      <w:r w:rsidR="00C95F7D">
        <w:t>m</w:t>
      </w:r>
      <w:r w:rsidRPr="00B41446">
        <w:t>ass c</w:t>
      </w:r>
      <w:r w:rsidR="00C95F7D">
        <w:t>au</w:t>
      </w:r>
      <w:r w:rsidRPr="00B41446">
        <w:t xml:space="preserve">sing </w:t>
      </w:r>
      <w:r w:rsidRPr="00B41446">
        <w:lastRenderedPageBreak/>
        <w:t>Retention</w:t>
      </w:r>
      <w:r w:rsidR="00C95F7D">
        <w:t xml:space="preserve">. </w:t>
      </w:r>
      <w:r w:rsidRPr="00B41446">
        <w:t xml:space="preserve">With a </w:t>
      </w:r>
      <w:proofErr w:type="spellStart"/>
      <w:r w:rsidRPr="00B41446">
        <w:t>foley</w:t>
      </w:r>
      <w:proofErr w:type="spellEnd"/>
      <w:r w:rsidRPr="00B41446">
        <w:t xml:space="preserve"> in place for home care to return 3 days later for a biopsy because the hospital was full. Her home situation was poor (she left a cocaine rehab place that accept her back, was homeless, had gone to several ED for the retention before ours) and it seemed that lack of communication between the team, attending, and social work allowed her to be discharged when she shouldn’t have been. Increased communication might have helped.</w:t>
      </w:r>
    </w:p>
    <w:p w14:paraId="0B2873C5" w14:textId="405FC8E9" w:rsidR="00B41446" w:rsidRPr="00D3054B" w:rsidRDefault="00D3054B" w:rsidP="00D3054B">
      <w:pPr>
        <w:pStyle w:val="TextBody"/>
        <w:spacing w:before="127" w:after="127"/>
        <w:ind w:left="127" w:right="127"/>
        <w:rPr>
          <w:rFonts w:hint="eastAsia"/>
          <w:shd w:val="clear" w:color="auto" w:fill="D3D3D3"/>
        </w:rPr>
      </w:pPr>
      <w:r>
        <w:rPr>
          <w:shd w:val="clear" w:color="auto" w:fill="D3D3D3"/>
        </w:rPr>
        <w:t xml:space="preserve">Reference </w:t>
      </w:r>
      <w:r w:rsidR="00320287">
        <w:rPr>
          <w:shd w:val="clear" w:color="auto" w:fill="D3D3D3"/>
        </w:rPr>
        <w:t>15</w:t>
      </w:r>
    </w:p>
    <w:p w14:paraId="4D05D327" w14:textId="5D7CEDCB" w:rsidR="00D3054B" w:rsidRDefault="00D3054B" w:rsidP="003F3B24">
      <w:pPr>
        <w:pStyle w:val="TextBody"/>
        <w:spacing w:after="0"/>
        <w:rPr>
          <w:rFonts w:hint="eastAsia"/>
        </w:rPr>
      </w:pPr>
      <w:r w:rsidRPr="00D3054B">
        <w:t>an oversight for patient care/constant time restraints in portions of clinical medicine that seem to cause a lack of appropriate patient care/understanding; as a student I went back in to "decipher" or further explain/care for</w:t>
      </w:r>
    </w:p>
    <w:p w14:paraId="1CBB6B40" w14:textId="0D64D79A" w:rsidR="007C6AED" w:rsidRPr="007C6AED" w:rsidRDefault="007C6AED" w:rsidP="007C6AED">
      <w:pPr>
        <w:pStyle w:val="TextBody"/>
        <w:spacing w:before="127" w:after="127"/>
        <w:ind w:left="127" w:right="127"/>
        <w:rPr>
          <w:rFonts w:hint="eastAsia"/>
          <w:shd w:val="clear" w:color="auto" w:fill="D3D3D3"/>
        </w:rPr>
      </w:pPr>
      <w:r>
        <w:rPr>
          <w:shd w:val="clear" w:color="auto" w:fill="D3D3D3"/>
        </w:rPr>
        <w:t>Reference 1</w:t>
      </w:r>
      <w:r w:rsidR="00320287">
        <w:rPr>
          <w:shd w:val="clear" w:color="auto" w:fill="D3D3D3"/>
        </w:rPr>
        <w:t>6</w:t>
      </w:r>
    </w:p>
    <w:p w14:paraId="062C762C" w14:textId="2A5E88FB" w:rsidR="007C6AED" w:rsidRDefault="007C6AED" w:rsidP="003F3B24">
      <w:pPr>
        <w:pStyle w:val="TextBody"/>
        <w:spacing w:after="0"/>
        <w:rPr>
          <w:rFonts w:hint="eastAsia"/>
        </w:rPr>
      </w:pPr>
      <w:r w:rsidRPr="007C6AED">
        <w:t>End of life - should tell patient/family all options and be frank but compassionate</w:t>
      </w:r>
    </w:p>
    <w:p w14:paraId="07B9D55C" w14:textId="251E2B76" w:rsidR="00D85997" w:rsidRPr="00D85997" w:rsidRDefault="00D85997" w:rsidP="00D85997">
      <w:pPr>
        <w:pStyle w:val="TextBody"/>
        <w:spacing w:before="127" w:after="127"/>
        <w:ind w:left="127" w:right="127"/>
        <w:rPr>
          <w:rFonts w:hint="eastAsia"/>
          <w:shd w:val="clear" w:color="auto" w:fill="D3D3D3"/>
        </w:rPr>
      </w:pPr>
      <w:r>
        <w:rPr>
          <w:shd w:val="clear" w:color="auto" w:fill="D3D3D3"/>
        </w:rPr>
        <w:t>Reference 1</w:t>
      </w:r>
      <w:r w:rsidR="00320287">
        <w:rPr>
          <w:shd w:val="clear" w:color="auto" w:fill="D3D3D3"/>
        </w:rPr>
        <w:t>7</w:t>
      </w:r>
    </w:p>
    <w:p w14:paraId="126ABAB1" w14:textId="25735A2B" w:rsidR="00D85997" w:rsidRDefault="00D85997" w:rsidP="003F3B24">
      <w:pPr>
        <w:pStyle w:val="TextBody"/>
        <w:spacing w:after="0"/>
        <w:rPr>
          <w:rFonts w:hint="eastAsia"/>
        </w:rPr>
      </w:pPr>
      <w:r w:rsidRPr="00D85997">
        <w:t>Unimmunized children; should have been more diligent education.</w:t>
      </w:r>
    </w:p>
    <w:p w14:paraId="5556F704" w14:textId="0C3FBED7" w:rsidR="00AB363F" w:rsidRPr="00C95F7D" w:rsidRDefault="00AB363F" w:rsidP="00AB363F">
      <w:pPr>
        <w:pStyle w:val="TextBody"/>
        <w:spacing w:before="127" w:after="127"/>
        <w:ind w:left="127" w:right="127"/>
        <w:rPr>
          <w:rFonts w:hint="eastAsia"/>
          <w:shd w:val="clear" w:color="auto" w:fill="D3D3D3"/>
        </w:rPr>
      </w:pPr>
      <w:r w:rsidRPr="00C95F7D">
        <w:rPr>
          <w:shd w:val="clear" w:color="auto" w:fill="D3D3D3"/>
        </w:rPr>
        <w:t>Reference 18</w:t>
      </w:r>
    </w:p>
    <w:p w14:paraId="6DA419EC" w14:textId="6B431DCE" w:rsidR="00AB363F" w:rsidRPr="00C95F7D" w:rsidRDefault="00AB363F" w:rsidP="003F3B24">
      <w:pPr>
        <w:pStyle w:val="TextBody"/>
        <w:spacing w:after="0"/>
        <w:rPr>
          <w:rFonts w:hint="eastAsia"/>
        </w:rPr>
      </w:pPr>
      <w:r w:rsidRPr="00C95F7D">
        <w:t>A p</w:t>
      </w:r>
      <w:r w:rsidR="00C95F7D" w:rsidRPr="00C95F7D">
        <w:t>a</w:t>
      </w:r>
      <w:r w:rsidRPr="00C95F7D">
        <w:t>tient w</w:t>
      </w:r>
      <w:r w:rsidR="00C95F7D" w:rsidRPr="00C95F7D">
        <w:t>a</w:t>
      </w:r>
      <w:r w:rsidRPr="00C95F7D">
        <w:t xml:space="preserve">s not told of her HIV(+) </w:t>
      </w:r>
      <w:proofErr w:type="spellStart"/>
      <w:r w:rsidRPr="00C95F7D">
        <w:t>elisa</w:t>
      </w:r>
      <w:proofErr w:type="spellEnd"/>
      <w:r w:rsidRPr="00C95F7D">
        <w:t xml:space="preserve"> because she had HEP A viremia because it was thought that it represented a false (+). While this assumption seemed mostly likely and follow-up was established, the decision reeked of too much paternalism and potentially exposed the partner to risk.</w:t>
      </w:r>
    </w:p>
    <w:p w14:paraId="526B2428" w14:textId="208224E8" w:rsidR="00D3054B" w:rsidRPr="00C95F7D" w:rsidRDefault="001C2596" w:rsidP="001C2596">
      <w:pPr>
        <w:pStyle w:val="TextBody"/>
        <w:spacing w:before="127" w:after="127"/>
        <w:ind w:left="127" w:right="127"/>
        <w:rPr>
          <w:rFonts w:hint="eastAsia"/>
          <w:shd w:val="clear" w:color="auto" w:fill="D3D3D3"/>
        </w:rPr>
      </w:pPr>
      <w:r w:rsidRPr="00C95F7D">
        <w:rPr>
          <w:shd w:val="clear" w:color="auto" w:fill="D3D3D3"/>
        </w:rPr>
        <w:t>Reference 19</w:t>
      </w:r>
    </w:p>
    <w:p w14:paraId="5466C28E" w14:textId="3D252E69" w:rsidR="001C2596" w:rsidRDefault="001C2596" w:rsidP="003F3B24">
      <w:pPr>
        <w:pStyle w:val="TextBody"/>
        <w:spacing w:after="0"/>
        <w:rPr>
          <w:rFonts w:hint="eastAsia"/>
        </w:rPr>
      </w:pPr>
      <w:r w:rsidRPr="00C95F7D">
        <w:t xml:space="preserve">observed a physician being abrasive towards a </w:t>
      </w:r>
      <w:proofErr w:type="spellStart"/>
      <w:r w:rsidRPr="00C95F7D">
        <w:t>pt</w:t>
      </w:r>
      <w:proofErr w:type="spellEnd"/>
      <w:r w:rsidRPr="00C95F7D">
        <w:t xml:space="preserve"> to persuade them not to have a procedure. The procedure was not in the </w:t>
      </w:r>
      <w:proofErr w:type="spellStart"/>
      <w:r w:rsidRPr="00C95F7D">
        <w:t>pt's</w:t>
      </w:r>
      <w:proofErr w:type="spellEnd"/>
      <w:r w:rsidRPr="00C95F7D">
        <w:t xml:space="preserve"> best interest, but they insisted on it. I felt the physician should have been more up-front and blunt that the procedure was unnecessary.</w:t>
      </w:r>
    </w:p>
    <w:p w14:paraId="67237856" w14:textId="77777777" w:rsidR="001C2596" w:rsidRDefault="001C2596" w:rsidP="003F3B24">
      <w:pPr>
        <w:pStyle w:val="TextBody"/>
        <w:spacing w:after="0"/>
        <w:rPr>
          <w:rFonts w:hint="eastAsia"/>
        </w:rPr>
      </w:pPr>
    </w:p>
    <w:p w14:paraId="5124CB61" w14:textId="5314689E" w:rsidR="003F3B24" w:rsidRPr="00C95F7D" w:rsidRDefault="003F3B24" w:rsidP="003F3B24">
      <w:pPr>
        <w:pStyle w:val="Heading3"/>
        <w:rPr>
          <w:b/>
        </w:rPr>
      </w:pPr>
      <w:bookmarkStart w:id="14" w:name="_Toc14003180"/>
      <w:r w:rsidRPr="00C95F7D">
        <w:rPr>
          <w:b/>
        </w:rPr>
        <w:t>Deliberate lies and deception in the context of medical care</w:t>
      </w:r>
      <w:bookmarkEnd w:id="14"/>
    </w:p>
    <w:p w14:paraId="358E6DCD" w14:textId="5ABA46D8" w:rsidR="003F3B24" w:rsidRDefault="006E2052" w:rsidP="003F3B24">
      <w:pPr>
        <w:pStyle w:val="TextBody"/>
        <w:spacing w:before="127" w:after="127"/>
        <w:ind w:left="127" w:right="127"/>
        <w:rPr>
          <w:rFonts w:hint="eastAsia"/>
          <w:shd w:val="clear" w:color="auto" w:fill="D3D3D3"/>
        </w:rPr>
      </w:pPr>
      <w:r>
        <w:rPr>
          <w:shd w:val="clear" w:color="auto" w:fill="D3D3D3"/>
        </w:rPr>
        <w:t>7</w:t>
      </w:r>
      <w:r w:rsidR="003F3B24">
        <w:rPr>
          <w:shd w:val="clear" w:color="auto" w:fill="D3D3D3"/>
        </w:rPr>
        <w:t xml:space="preserve"> references coded </w:t>
      </w:r>
    </w:p>
    <w:p w14:paraId="34172159" w14:textId="5C0C892D" w:rsidR="003F3B24" w:rsidRDefault="003F3B24" w:rsidP="003F3B24">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76671EEF" w14:textId="77777777" w:rsidR="003F3B24" w:rsidRDefault="003F3B24" w:rsidP="003F3B24">
      <w:pPr>
        <w:pStyle w:val="TextBody"/>
        <w:spacing w:after="0"/>
        <w:rPr>
          <w:rFonts w:hint="eastAsia"/>
        </w:rPr>
      </w:pPr>
      <w:r>
        <w:t>One physician I worked with gave incorrect information to a patient regarding the side effects of oral contraceptive pills and IUDs. I was surprised by this. I thought perhaps he was lacking medical knowledge. Later, I discovered he morally opposes birth control. This physician should have been honest with his patient and sent her to another physician if he could not provide medically accurate information.</w:t>
      </w:r>
    </w:p>
    <w:p w14:paraId="6D1A9B3A" w14:textId="1CA413BA" w:rsidR="003F3B24" w:rsidRDefault="003F3B24" w:rsidP="003F3B24">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3DDFEB62" w14:textId="5496A77E" w:rsidR="003F3B24" w:rsidRDefault="003F3B24" w:rsidP="003F3B24">
      <w:pPr>
        <w:pStyle w:val="TextBody"/>
        <w:spacing w:after="0"/>
        <w:rPr>
          <w:rFonts w:hint="eastAsia"/>
        </w:rPr>
      </w:pPr>
      <w:r>
        <w:t>While on OB/GYN, my attending was very involved in the business aspect of his practice and held a large stake in its success or failure. Despite new recommendations on PAP smears, he continued to do them on women who probably did not need them, like those who had hysterectomies for benign causes, and if patients asked why they needed them, he would avoid their questions. I feel he was cheating his patients for the sake of a billing and should have held to practice guidelines and answered their questions honestly.</w:t>
      </w:r>
    </w:p>
    <w:p w14:paraId="32A47AB2" w14:textId="77777777" w:rsidR="00D234F5" w:rsidRDefault="00D234F5" w:rsidP="003F3B24">
      <w:pPr>
        <w:pStyle w:val="TextBody"/>
        <w:spacing w:after="0"/>
        <w:rPr>
          <w:rFonts w:hint="eastAsia"/>
        </w:rPr>
      </w:pPr>
    </w:p>
    <w:p w14:paraId="5255D868" w14:textId="44C14747" w:rsidR="003F3B24" w:rsidRDefault="003F3B24" w:rsidP="003F3B24">
      <w:pPr>
        <w:pStyle w:val="TextBody"/>
        <w:spacing w:before="127" w:after="127"/>
        <w:ind w:left="127" w:right="127"/>
        <w:rPr>
          <w:rFonts w:hint="eastAsia"/>
          <w:shd w:val="clear" w:color="auto" w:fill="D3D3D3"/>
        </w:rPr>
      </w:pPr>
      <w:r>
        <w:rPr>
          <w:shd w:val="clear" w:color="auto" w:fill="D3D3D3"/>
        </w:rPr>
        <w:lastRenderedPageBreak/>
        <w:t xml:space="preserve">Reference </w:t>
      </w:r>
      <w:r w:rsidR="006E2052">
        <w:rPr>
          <w:shd w:val="clear" w:color="auto" w:fill="D3D3D3"/>
        </w:rPr>
        <w:t>3</w:t>
      </w:r>
      <w:r w:rsidR="004B6AC2">
        <w:rPr>
          <w:shd w:val="clear" w:color="auto" w:fill="D3D3D3"/>
        </w:rPr>
        <w:t xml:space="preserve"> </w:t>
      </w:r>
    </w:p>
    <w:p w14:paraId="425BE466" w14:textId="77777777" w:rsidR="003F3B24" w:rsidRDefault="003F3B24" w:rsidP="003F3B24">
      <w:pPr>
        <w:pStyle w:val="TextBody"/>
        <w:spacing w:after="0"/>
        <w:rPr>
          <w:rFonts w:hint="eastAsia"/>
        </w:rPr>
      </w:pPr>
      <w:r>
        <w:t>OBGYN resident offered a makeshift "fertility" test to a patient just to appease the patient and her husband, despite knowing this test was not efficacious or even clone correctly. Should have been honest with patient that there was a misunderstanding about the necessary time (in her cycle) that was required for fertility testing.</w:t>
      </w:r>
    </w:p>
    <w:p w14:paraId="5A55F5FE" w14:textId="169DB28F" w:rsidR="003F3B24" w:rsidRDefault="003F3B24" w:rsidP="003F3B24">
      <w:pPr>
        <w:pStyle w:val="TextBody"/>
        <w:spacing w:before="127" w:after="127"/>
        <w:ind w:left="127" w:right="127"/>
        <w:rPr>
          <w:rFonts w:hint="eastAsia"/>
          <w:shd w:val="clear" w:color="auto" w:fill="D3D3D3"/>
        </w:rPr>
      </w:pPr>
      <w:r>
        <w:rPr>
          <w:shd w:val="clear" w:color="auto" w:fill="D3D3D3"/>
        </w:rPr>
        <w:t xml:space="preserve">Reference </w:t>
      </w:r>
      <w:r w:rsidR="006E2052">
        <w:rPr>
          <w:shd w:val="clear" w:color="auto" w:fill="D3D3D3"/>
        </w:rPr>
        <w:t>4</w:t>
      </w:r>
      <w:r w:rsidR="004B6AC2">
        <w:rPr>
          <w:shd w:val="clear" w:color="auto" w:fill="D3D3D3"/>
        </w:rPr>
        <w:t xml:space="preserve"> </w:t>
      </w:r>
    </w:p>
    <w:p w14:paraId="2ECB026B" w14:textId="77777777" w:rsidR="003F3B24" w:rsidRDefault="003F3B24" w:rsidP="003F3B24">
      <w:pPr>
        <w:pStyle w:val="TextBody"/>
        <w:spacing w:after="0"/>
        <w:rPr>
          <w:rFonts w:hint="eastAsia"/>
        </w:rPr>
      </w:pPr>
      <w:r>
        <w:t xml:space="preserve">I have seen several cases which I found to be somewhat unprofessional. For example, I have seen physicians writing notes without seeing the patient and writing two </w:t>
      </w:r>
      <w:proofErr w:type="spellStart"/>
      <w:r>
        <w:t>days worth</w:t>
      </w:r>
      <w:proofErr w:type="spellEnd"/>
      <w:r>
        <w:t xml:space="preserve"> of notes simultaneously. There are just things that should not be done. Unfortunately as a medical student, I have no voice to change these things.</w:t>
      </w:r>
    </w:p>
    <w:p w14:paraId="3D2880FD" w14:textId="0C3BA4D0" w:rsidR="003F3B24" w:rsidRDefault="003F3B24" w:rsidP="003F3B24">
      <w:pPr>
        <w:pStyle w:val="TextBody"/>
        <w:spacing w:before="127" w:after="127"/>
        <w:ind w:left="127" w:right="127"/>
        <w:rPr>
          <w:rFonts w:hint="eastAsia"/>
          <w:shd w:val="clear" w:color="auto" w:fill="D3D3D3"/>
        </w:rPr>
      </w:pPr>
      <w:r>
        <w:rPr>
          <w:shd w:val="clear" w:color="auto" w:fill="D3D3D3"/>
        </w:rPr>
        <w:t xml:space="preserve">Reference </w:t>
      </w:r>
      <w:r w:rsidR="006E2052">
        <w:rPr>
          <w:shd w:val="clear" w:color="auto" w:fill="D3D3D3"/>
        </w:rPr>
        <w:t>5</w:t>
      </w:r>
    </w:p>
    <w:p w14:paraId="55E933A3" w14:textId="10A03488" w:rsidR="003F3B24" w:rsidRDefault="003F3B24" w:rsidP="006E2052">
      <w:pPr>
        <w:pStyle w:val="TextBody"/>
        <w:spacing w:before="127" w:after="127"/>
        <w:ind w:right="127"/>
        <w:rPr>
          <w:rFonts w:hint="eastAsia"/>
        </w:rPr>
      </w:pPr>
      <w:r>
        <w:t>A preceptor I had would perform unnecessary tests on patients in order to charge the maximum amount of money to their insurance company. I should have spoke</w:t>
      </w:r>
      <w:r w:rsidR="00343812">
        <w:t>n</w:t>
      </w:r>
      <w:r>
        <w:t xml:space="preserve"> up, and I should have explained to the patient the real reason for the procedures.</w:t>
      </w:r>
    </w:p>
    <w:p w14:paraId="6E6EEA39" w14:textId="40B51464" w:rsidR="003F3B24" w:rsidRDefault="003F3B24" w:rsidP="003F3B24">
      <w:pPr>
        <w:pStyle w:val="TextBody"/>
        <w:spacing w:before="127" w:after="127"/>
        <w:ind w:left="127" w:right="127"/>
        <w:rPr>
          <w:rFonts w:hint="eastAsia"/>
          <w:shd w:val="clear" w:color="auto" w:fill="D3D3D3"/>
        </w:rPr>
      </w:pPr>
      <w:r w:rsidRPr="00205863">
        <w:rPr>
          <w:shd w:val="clear" w:color="auto" w:fill="D3D3D3"/>
        </w:rPr>
        <w:t xml:space="preserve"> </w:t>
      </w:r>
      <w:r>
        <w:rPr>
          <w:shd w:val="clear" w:color="auto" w:fill="D3D3D3"/>
        </w:rPr>
        <w:t xml:space="preserve">Reference </w:t>
      </w:r>
      <w:r w:rsidR="006E2052">
        <w:rPr>
          <w:shd w:val="clear" w:color="auto" w:fill="D3D3D3"/>
        </w:rPr>
        <w:t>6</w:t>
      </w:r>
    </w:p>
    <w:p w14:paraId="50FE5D8C" w14:textId="6D0C0731" w:rsidR="003F3B24" w:rsidRDefault="003F3B24" w:rsidP="006E2052">
      <w:pPr>
        <w:pStyle w:val="TextBody"/>
        <w:spacing w:after="0"/>
        <w:rPr>
          <w:rFonts w:hint="eastAsia"/>
        </w:rPr>
      </w:pPr>
      <w:r>
        <w:t>I have seen many residents cut corners which compromised patient care. Many of these situations were when a resident didn’t know what to do and rather than ask or read, mad</w:t>
      </w:r>
      <w:r w:rsidR="00343812">
        <w:t>e</w:t>
      </w:r>
      <w:r>
        <w:t xml:space="preserve"> an uniformed poor decision. As a resident, you have to be able to say "I don’t know" if you need help.</w:t>
      </w:r>
    </w:p>
    <w:p w14:paraId="227BBF23" w14:textId="47246818" w:rsidR="00351988" w:rsidRPr="00351988" w:rsidRDefault="00351988" w:rsidP="00351988">
      <w:pPr>
        <w:pStyle w:val="TextBody"/>
        <w:spacing w:before="127" w:after="127"/>
        <w:ind w:left="127" w:right="127"/>
        <w:rPr>
          <w:rFonts w:hint="eastAsia"/>
          <w:shd w:val="clear" w:color="auto" w:fill="D3D3D3"/>
        </w:rPr>
      </w:pPr>
      <w:r>
        <w:rPr>
          <w:shd w:val="clear" w:color="auto" w:fill="D3D3D3"/>
        </w:rPr>
        <w:t xml:space="preserve">Reference </w:t>
      </w:r>
      <w:r w:rsidR="006E2052">
        <w:rPr>
          <w:shd w:val="clear" w:color="auto" w:fill="D3D3D3"/>
        </w:rPr>
        <w:t>7</w:t>
      </w:r>
    </w:p>
    <w:p w14:paraId="6610F033" w14:textId="52B9EA16" w:rsidR="00351988" w:rsidRPr="00351988" w:rsidRDefault="00351988" w:rsidP="003F3B24">
      <w:pPr>
        <w:rPr>
          <w:rFonts w:ascii="Times New Roman" w:hAnsi="Times New Roman" w:cs="Times New Roman"/>
        </w:rPr>
      </w:pPr>
      <w:r w:rsidRPr="00351988">
        <w:rPr>
          <w:rFonts w:ascii="Times New Roman" w:hAnsi="Times New Roman" w:cs="Times New Roman"/>
        </w:rPr>
        <w:t>We had a father who didn’t understand why we were giving an infant a lumbar puncture. Some people thought we should not tell him it was for HSV, which the mother had but had not exposed to the father. I thought to get informed consent we were obligated to.</w:t>
      </w:r>
    </w:p>
    <w:p w14:paraId="31E8105F" w14:textId="77777777" w:rsidR="00351988" w:rsidRDefault="00351988" w:rsidP="003F3B24"/>
    <w:p w14:paraId="64F7BDDA" w14:textId="2C70A4CF" w:rsidR="003F3B24" w:rsidRPr="00343812" w:rsidRDefault="00460FE0" w:rsidP="00460FE0">
      <w:pPr>
        <w:pStyle w:val="Heading3"/>
        <w:rPr>
          <w:b/>
        </w:rPr>
      </w:pPr>
      <w:bookmarkStart w:id="15" w:name="_Toc14003181"/>
      <w:r w:rsidRPr="00343812">
        <w:rPr>
          <w:b/>
        </w:rPr>
        <w:t>Delivering bad news</w:t>
      </w:r>
      <w:bookmarkEnd w:id="15"/>
    </w:p>
    <w:p w14:paraId="281F58AE" w14:textId="53BFB1AF" w:rsidR="00460FE0" w:rsidRDefault="006C205A" w:rsidP="00460FE0">
      <w:pPr>
        <w:pStyle w:val="TextBody"/>
        <w:spacing w:before="127" w:after="127"/>
        <w:ind w:left="127" w:right="127"/>
        <w:rPr>
          <w:rFonts w:hint="eastAsia"/>
          <w:shd w:val="clear" w:color="auto" w:fill="D3D3D3"/>
        </w:rPr>
      </w:pPr>
      <w:r>
        <w:rPr>
          <w:shd w:val="clear" w:color="auto" w:fill="D3D3D3"/>
        </w:rPr>
        <w:t>5</w:t>
      </w:r>
      <w:r w:rsidR="00460FE0">
        <w:rPr>
          <w:shd w:val="clear" w:color="auto" w:fill="D3D3D3"/>
        </w:rPr>
        <w:t xml:space="preserve"> references coded </w:t>
      </w:r>
    </w:p>
    <w:p w14:paraId="5599D277" w14:textId="24A44BBA" w:rsidR="00460FE0" w:rsidRDefault="00460FE0" w:rsidP="00460FE0">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092C1579" w14:textId="12F2A8EC" w:rsidR="00460FE0" w:rsidRDefault="00460FE0" w:rsidP="00460FE0">
      <w:pPr>
        <w:pStyle w:val="TextBody"/>
        <w:spacing w:after="0"/>
        <w:rPr>
          <w:rFonts w:hint="eastAsia"/>
        </w:rPr>
      </w:pPr>
      <w:r>
        <w:t>Many times, I have cared for patients who have a new diagnosis of something life-threatening, like terminal cancer. Over the last few weeks, I’ve observed a couple situations where nobody really wanted to be the one to give the bad news - since nobody wanted to be the one to have to answer all of the qu</w:t>
      </w:r>
      <w:r w:rsidR="00C80947">
        <w:t>e</w:t>
      </w:r>
      <w:r>
        <w:t>stions. The family asked me what was going on, and obviously I had to deflect the questions since I was a student, it’s not appropriate for me to be giving that kind of news. I felt that the doct</w:t>
      </w:r>
      <w:r w:rsidR="00C80947">
        <w:t>o</w:t>
      </w:r>
      <w:r>
        <w:t>rs should have been more straightforward with the patients and their families instead of beating around the bush and leaving them hanging.</w:t>
      </w:r>
    </w:p>
    <w:p w14:paraId="7B406831" w14:textId="05B24450" w:rsidR="00460FE0" w:rsidRDefault="00460FE0" w:rsidP="00460FE0">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70EA2A91" w14:textId="77777777" w:rsidR="00460FE0" w:rsidRDefault="00460FE0" w:rsidP="00460FE0">
      <w:pPr>
        <w:pStyle w:val="TextBody"/>
        <w:spacing w:after="0"/>
        <w:rPr>
          <w:rFonts w:hint="eastAsia"/>
        </w:rPr>
      </w:pPr>
      <w:r>
        <w:t xml:space="preserve">During my </w:t>
      </w:r>
      <w:proofErr w:type="spellStart"/>
      <w:r>
        <w:t>subinternship</w:t>
      </w:r>
      <w:proofErr w:type="spellEnd"/>
      <w:r>
        <w:t xml:space="preserve"> in the cardiac care unit a patient with a severe stroke was pronounced braindead. The family wanted the neurosurgery team to speak with them to confirm these findings before withdrawing life support. The neurosurgery team refused to speak with family stating "there is nothing more they are able to relay to the family or do for the patient." I thought this was unprofessional and the neurosurgery team should have been able to meet with family </w:t>
      </w:r>
      <w:r>
        <w:lastRenderedPageBreak/>
        <w:t>and answer their questions.</w:t>
      </w:r>
    </w:p>
    <w:p w14:paraId="626FE5CC" w14:textId="6F02ECB0" w:rsidR="00460FE0" w:rsidRDefault="00460FE0" w:rsidP="00460FE0">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79CFBD50" w14:textId="77777777" w:rsidR="00460FE0" w:rsidRDefault="00460FE0" w:rsidP="00460FE0">
      <w:pPr>
        <w:pStyle w:val="TextBody"/>
        <w:spacing w:after="0"/>
        <w:rPr>
          <w:rFonts w:hint="eastAsia"/>
        </w:rPr>
      </w:pPr>
      <w:r>
        <w:t>A lady physician chided an elderly man who just found out that he had cancer (I don’t recall details), but the patient appeared shocked and helpless. Later on the patient’s daughter told a student and I that she would file a complaint against the doctor; she was upset because her father was so upset. Physicians should be kinder when patients have just received bad news. We should be kind everyday but take the extra effort to be nicer when patients have received bad news.</w:t>
      </w:r>
    </w:p>
    <w:p w14:paraId="319EB015" w14:textId="369D3D73" w:rsidR="00460FE0" w:rsidRDefault="00460FE0" w:rsidP="00460FE0">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2FD5DF96" w14:textId="77777777" w:rsidR="00460FE0" w:rsidRDefault="00460FE0" w:rsidP="00460FE0">
      <w:pPr>
        <w:pStyle w:val="TextBody"/>
        <w:spacing w:after="0"/>
        <w:rPr>
          <w:rFonts w:hint="eastAsia"/>
        </w:rPr>
      </w:pPr>
      <w:r>
        <w:t>There are many times when you have to tell a family that their loved one is close to dying and the family is not ready to let go. As doctors, sometimes we forget that though we may have had this conversation multiple times this week, this is the first time this family has had this conversation. We need to slow down and think what it is like to be in their shoes before we open our mouths and explain the situation.</w:t>
      </w:r>
    </w:p>
    <w:p w14:paraId="786F6480" w14:textId="190350B1" w:rsidR="00460FE0" w:rsidRPr="008E37ED" w:rsidRDefault="008E37ED" w:rsidP="008E37ED">
      <w:pPr>
        <w:pStyle w:val="TextBody"/>
        <w:spacing w:before="127" w:after="127"/>
        <w:ind w:left="127" w:right="127"/>
        <w:rPr>
          <w:rFonts w:hint="eastAsia"/>
          <w:shd w:val="clear" w:color="auto" w:fill="D3D3D3"/>
        </w:rPr>
      </w:pPr>
      <w:r>
        <w:rPr>
          <w:shd w:val="clear" w:color="auto" w:fill="D3D3D3"/>
        </w:rPr>
        <w:t>Reference 5</w:t>
      </w:r>
    </w:p>
    <w:p w14:paraId="7EE7F56E" w14:textId="17DD5686" w:rsidR="008E37ED" w:rsidRPr="008E37ED" w:rsidRDefault="008E37ED" w:rsidP="00460FE0">
      <w:pPr>
        <w:rPr>
          <w:rFonts w:ascii="Times New Roman" w:hAnsi="Times New Roman" w:cs="Times New Roman"/>
        </w:rPr>
      </w:pPr>
      <w:r w:rsidRPr="008E37ED">
        <w:rPr>
          <w:rFonts w:ascii="Times New Roman" w:hAnsi="Times New Roman" w:cs="Times New Roman"/>
        </w:rPr>
        <w:t>Loss- fetal demise of full term infant. Although by definition nothing we could do but still patient was recently seen. As a medical student it was I and an intern who had to deliver news in the middle of the night.</w:t>
      </w:r>
    </w:p>
    <w:p w14:paraId="04D55E90" w14:textId="77777777" w:rsidR="008E37ED" w:rsidRDefault="008E37ED" w:rsidP="00460FE0"/>
    <w:p w14:paraId="2D263DF5" w14:textId="154FCBA8" w:rsidR="00460FE0" w:rsidRPr="00C80947" w:rsidRDefault="00460FE0" w:rsidP="00460FE0">
      <w:pPr>
        <w:pStyle w:val="Heading3"/>
        <w:rPr>
          <w:b/>
        </w:rPr>
      </w:pPr>
      <w:bookmarkStart w:id="16" w:name="_Toc14003182"/>
      <w:r w:rsidRPr="00C80947">
        <w:rPr>
          <w:b/>
        </w:rPr>
        <w:t>Breaking adult or adolescent patient confidentiality</w:t>
      </w:r>
      <w:bookmarkEnd w:id="16"/>
    </w:p>
    <w:p w14:paraId="01DD3578" w14:textId="6FADABCD" w:rsidR="00587D57" w:rsidRDefault="00CF7965" w:rsidP="00587D57">
      <w:pPr>
        <w:pStyle w:val="TextBody"/>
        <w:spacing w:before="127" w:after="127"/>
        <w:ind w:left="127" w:right="127"/>
        <w:rPr>
          <w:rFonts w:hint="eastAsia"/>
          <w:shd w:val="clear" w:color="auto" w:fill="D3D3D3"/>
        </w:rPr>
      </w:pPr>
      <w:r>
        <w:rPr>
          <w:shd w:val="clear" w:color="auto" w:fill="D3D3D3"/>
        </w:rPr>
        <w:t>4</w:t>
      </w:r>
      <w:r w:rsidR="00587D57">
        <w:rPr>
          <w:shd w:val="clear" w:color="auto" w:fill="D3D3D3"/>
        </w:rPr>
        <w:t xml:space="preserve"> references coded </w:t>
      </w:r>
    </w:p>
    <w:p w14:paraId="2DD1888C" w14:textId="6449C09D" w:rsidR="00587D57" w:rsidRDefault="00587D57" w:rsidP="00587D57">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5A70344E" w14:textId="77777777" w:rsidR="00587D57" w:rsidRDefault="00587D57" w:rsidP="00587D57">
      <w:pPr>
        <w:pStyle w:val="TextBody"/>
        <w:spacing w:after="0"/>
        <w:rPr>
          <w:rFonts w:hint="eastAsia"/>
        </w:rPr>
      </w:pPr>
      <w:r>
        <w:t>Patient with CA had prognosis given to him in crowded waiting room, and doctor had to yell because the patient was hard of hearing. Ideally (the) patient should have been taken somewhere private.</w:t>
      </w:r>
    </w:p>
    <w:p w14:paraId="1D937F30" w14:textId="534C297F" w:rsidR="00587D57" w:rsidRDefault="00587D57" w:rsidP="00587D57">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43F02C63" w14:textId="04FDBD32" w:rsidR="00587D57" w:rsidRDefault="00587D57" w:rsidP="00587D57">
      <w:pPr>
        <w:pStyle w:val="TextBody"/>
        <w:spacing w:after="0"/>
        <w:rPr>
          <w:rFonts w:hint="eastAsia"/>
        </w:rPr>
      </w:pPr>
      <w:r>
        <w:t>During a psychiatric interview of a child along without her father. She stated that she wished she had a better cell phone and that her father was not a very good cook. Later when the father was brought back into the room, the attending physician told the father he should get his daughter a new cell phone and take cooking classes. This breached the trust and confidentiality of the daughter and was completely inappropriate to the situation.</w:t>
      </w:r>
    </w:p>
    <w:p w14:paraId="6FE3A881" w14:textId="6A522A13" w:rsidR="00587D57" w:rsidRDefault="00587D57" w:rsidP="00587D57">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158A7D72" w14:textId="31A4A13A" w:rsidR="00587D57" w:rsidRDefault="00587D57" w:rsidP="00587D57">
      <w:pPr>
        <w:pStyle w:val="TextBody"/>
        <w:spacing w:after="0"/>
        <w:rPr>
          <w:rFonts w:hint="eastAsia"/>
        </w:rPr>
      </w:pPr>
      <w:r>
        <w:t xml:space="preserve">While examining a 14 </w:t>
      </w:r>
      <w:proofErr w:type="spellStart"/>
      <w:r>
        <w:t>yo</w:t>
      </w:r>
      <w:proofErr w:type="spellEnd"/>
      <w:r>
        <w:t xml:space="preserve"> girl, she confided to me that she was having sex. When grand-mother came into the room, we stopped talking. I told the family practice doctor when I came out of the room that the g</w:t>
      </w:r>
      <w:r w:rsidR="00C80947">
        <w:t>ir</w:t>
      </w:r>
      <w:r>
        <w:t>l was having sex. He was a doct</w:t>
      </w:r>
      <w:r w:rsidR="00C80947">
        <w:t>o</w:t>
      </w:r>
      <w:r>
        <w:t>r in his late 60s, and he walked into the room and told the grandmother. The girl was very upset and I felt the doctor should not have told the grandmother, something told in confidence. He disagreed with me</w:t>
      </w:r>
    </w:p>
    <w:p w14:paraId="1A85C482" w14:textId="11423CBF" w:rsidR="00460FE0" w:rsidRPr="002D138E" w:rsidRDefault="002D138E" w:rsidP="002D138E">
      <w:pPr>
        <w:pStyle w:val="TextBody"/>
        <w:spacing w:before="127" w:after="127"/>
        <w:ind w:left="127" w:right="127"/>
        <w:rPr>
          <w:rFonts w:hint="eastAsia"/>
          <w:shd w:val="clear" w:color="auto" w:fill="D3D3D3"/>
        </w:rPr>
      </w:pPr>
      <w:r>
        <w:rPr>
          <w:shd w:val="clear" w:color="auto" w:fill="D3D3D3"/>
        </w:rPr>
        <w:t>Reference 4</w:t>
      </w:r>
    </w:p>
    <w:p w14:paraId="1CB45800" w14:textId="6856DE86" w:rsidR="002D138E" w:rsidRPr="002D138E" w:rsidRDefault="002D138E" w:rsidP="00460FE0">
      <w:pPr>
        <w:rPr>
          <w:rFonts w:ascii="Times New Roman" w:hAnsi="Times New Roman" w:cs="Times New Roman"/>
        </w:rPr>
      </w:pPr>
      <w:r w:rsidRPr="002D138E">
        <w:rPr>
          <w:rFonts w:ascii="Times New Roman" w:hAnsi="Times New Roman" w:cs="Times New Roman"/>
        </w:rPr>
        <w:t xml:space="preserve">A patient in the ICU was newly diagnosed with AIDS and was intubated due to PNA. His male partner was his decision maker and knew of his HIV status once the medical team discovered it. </w:t>
      </w:r>
      <w:r w:rsidRPr="002D138E">
        <w:rPr>
          <w:rFonts w:ascii="Times New Roman" w:hAnsi="Times New Roman" w:cs="Times New Roman"/>
        </w:rPr>
        <w:lastRenderedPageBreak/>
        <w:t xml:space="preserve">His mother and sister did not know that he was HIV+ and </w:t>
      </w:r>
      <w:proofErr w:type="spellStart"/>
      <w:r w:rsidRPr="002D138E">
        <w:rPr>
          <w:rFonts w:ascii="Times New Roman" w:hAnsi="Times New Roman" w:cs="Times New Roman"/>
        </w:rPr>
        <w:t>everyday</w:t>
      </w:r>
      <w:proofErr w:type="spellEnd"/>
      <w:r w:rsidRPr="002D138E">
        <w:rPr>
          <w:rFonts w:ascii="Times New Roman" w:hAnsi="Times New Roman" w:cs="Times New Roman"/>
        </w:rPr>
        <w:t xml:space="preserve"> they asked questions and did not understand why we could not make him better. The patient died, and we, the medical team, encouraged the patient’s partner to explain the situation so the family would better understand why he died. The partner declined, and so this was never revealed. I honestly still struggle with this because I don’t want to hurt the family or the partner, but I really felt bad that his family never knew what was going on. this situation was handled appropriately as </w:t>
      </w:r>
      <w:r w:rsidR="00C80947">
        <w:rPr>
          <w:rFonts w:ascii="Times New Roman" w:hAnsi="Times New Roman" w:cs="Times New Roman"/>
        </w:rPr>
        <w:t xml:space="preserve">my state </w:t>
      </w:r>
      <w:r w:rsidRPr="002D138E">
        <w:rPr>
          <w:rFonts w:ascii="Times New Roman" w:hAnsi="Times New Roman" w:cs="Times New Roman"/>
        </w:rPr>
        <w:t>has a domestic partner law. So only he made decisions.</w:t>
      </w:r>
    </w:p>
    <w:p w14:paraId="2AAAF8CB" w14:textId="77777777" w:rsidR="002D138E" w:rsidRDefault="002D138E" w:rsidP="00460FE0"/>
    <w:p w14:paraId="500809A2" w14:textId="0B5BE82C" w:rsidR="003664A8" w:rsidRPr="00C80947" w:rsidRDefault="003664A8" w:rsidP="003664A8">
      <w:pPr>
        <w:pStyle w:val="Heading3"/>
        <w:rPr>
          <w:b/>
        </w:rPr>
      </w:pPr>
      <w:bookmarkStart w:id="17" w:name="_Toc14003183"/>
      <w:r w:rsidRPr="00C80947">
        <w:rPr>
          <w:b/>
        </w:rPr>
        <w:t>Disclosing medical errors</w:t>
      </w:r>
      <w:bookmarkEnd w:id="17"/>
    </w:p>
    <w:p w14:paraId="2B29EDC0" w14:textId="62DA5A3A" w:rsidR="003664A8" w:rsidRDefault="00135E28" w:rsidP="003664A8">
      <w:pPr>
        <w:pStyle w:val="TextBody"/>
        <w:spacing w:before="127" w:after="127"/>
        <w:ind w:left="127" w:right="127"/>
        <w:rPr>
          <w:rFonts w:hint="eastAsia"/>
          <w:shd w:val="clear" w:color="auto" w:fill="D3D3D3"/>
        </w:rPr>
      </w:pPr>
      <w:r>
        <w:rPr>
          <w:shd w:val="clear" w:color="auto" w:fill="D3D3D3"/>
        </w:rPr>
        <w:t>3</w:t>
      </w:r>
      <w:r w:rsidR="004D7A7E">
        <w:rPr>
          <w:shd w:val="clear" w:color="auto" w:fill="D3D3D3"/>
        </w:rPr>
        <w:t xml:space="preserve"> </w:t>
      </w:r>
      <w:r w:rsidR="003664A8">
        <w:rPr>
          <w:shd w:val="clear" w:color="auto" w:fill="D3D3D3"/>
        </w:rPr>
        <w:t>reference</w:t>
      </w:r>
      <w:r w:rsidR="00D4732F">
        <w:rPr>
          <w:shd w:val="clear" w:color="auto" w:fill="D3D3D3"/>
        </w:rPr>
        <w:t>s</w:t>
      </w:r>
      <w:r w:rsidR="003664A8">
        <w:rPr>
          <w:shd w:val="clear" w:color="auto" w:fill="D3D3D3"/>
        </w:rPr>
        <w:t xml:space="preserve"> coded </w:t>
      </w:r>
    </w:p>
    <w:p w14:paraId="029297C6" w14:textId="41B081F3" w:rsidR="003664A8" w:rsidRDefault="003664A8" w:rsidP="003664A8">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2C7ECA53" w14:textId="0F705FD6" w:rsidR="003664A8" w:rsidRDefault="003664A8" w:rsidP="003664A8">
      <w:pPr>
        <w:pStyle w:val="TextBody"/>
        <w:spacing w:after="0"/>
        <w:rPr>
          <w:rFonts w:hint="eastAsia"/>
        </w:rPr>
      </w:pPr>
      <w:r>
        <w:t>A patient was inappropriately treated by her PCP who w</w:t>
      </w:r>
      <w:r w:rsidR="00C80947">
        <w:t>a</w:t>
      </w:r>
      <w:r>
        <w:t>s a provider outside our facility and system. Essentially, the PCP did not obtain an adequate history. I felt we should have informed the patient more explicitly that an error was made. Our attending, instead, just persuaded the patient to transfer her care to our facility. No lasting injury occu</w:t>
      </w:r>
      <w:r w:rsidR="00C80947">
        <w:t>r</w:t>
      </w:r>
      <w:r>
        <w:t>red, but I still think she should have been more clearly told that her other provider had not done an adequate job.</w:t>
      </w:r>
    </w:p>
    <w:p w14:paraId="1724ACBE" w14:textId="6CD8D977" w:rsidR="003664A8" w:rsidRDefault="003664A8" w:rsidP="003664A8">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7503BFA6" w14:textId="46880E32" w:rsidR="003664A8" w:rsidRDefault="003664A8" w:rsidP="003664A8">
      <w:pPr>
        <w:pStyle w:val="TextBody"/>
        <w:spacing w:after="0"/>
        <w:rPr>
          <w:rFonts w:hint="eastAsia"/>
        </w:rPr>
      </w:pPr>
      <w:r>
        <w:t xml:space="preserve">A patient was accidentally harmed in an operation by a </w:t>
      </w:r>
      <w:proofErr w:type="spellStart"/>
      <w:r>
        <w:t>bovie</w:t>
      </w:r>
      <w:proofErr w:type="spellEnd"/>
      <w:r>
        <w:t xml:space="preserve">. No flu occurred, but I think an </w:t>
      </w:r>
      <w:proofErr w:type="spellStart"/>
      <w:r>
        <w:t>eval</w:t>
      </w:r>
      <w:proofErr w:type="spellEnd"/>
      <w:r>
        <w:t xml:space="preserve"> should have occurred.</w:t>
      </w:r>
    </w:p>
    <w:p w14:paraId="6C956BE7" w14:textId="3B5971A8" w:rsidR="004D7A7E" w:rsidRDefault="004D7A7E" w:rsidP="003664A8">
      <w:pPr>
        <w:pStyle w:val="TextBody"/>
        <w:spacing w:after="0"/>
        <w:rPr>
          <w:rFonts w:hint="eastAsia"/>
        </w:rPr>
      </w:pPr>
    </w:p>
    <w:p w14:paraId="331C471E" w14:textId="5EE11AE5" w:rsidR="00475015" w:rsidRPr="00475015" w:rsidRDefault="004D7A7E" w:rsidP="00475015">
      <w:pPr>
        <w:ind w:left="180"/>
        <w:rPr>
          <w:rFonts w:ascii="Times New Roman" w:hAnsi="Times New Roman" w:cs="Times New Roman"/>
          <w:shd w:val="clear" w:color="auto" w:fill="D3D3D3"/>
        </w:rPr>
      </w:pPr>
      <w:r w:rsidRPr="00475015">
        <w:rPr>
          <w:rFonts w:ascii="Times New Roman" w:hAnsi="Times New Roman" w:cs="Times New Roman"/>
          <w:shd w:val="clear" w:color="auto" w:fill="D3D3D3"/>
        </w:rPr>
        <w:t>Reference 3</w:t>
      </w:r>
    </w:p>
    <w:p w14:paraId="3EE47D5E" w14:textId="77777777" w:rsidR="00A80276" w:rsidRPr="00A80276" w:rsidRDefault="00A80276" w:rsidP="00475015">
      <w:pPr>
        <w:rPr>
          <w:rFonts w:ascii="Liberation Serif" w:eastAsia="SimSun" w:hAnsi="Liberation Serif" w:cs="Lucida Sans" w:hint="eastAsia"/>
          <w:lang w:eastAsia="zh-CN" w:bidi="hi-IN"/>
        </w:rPr>
      </w:pPr>
      <w:r w:rsidRPr="00A80276">
        <w:rPr>
          <w:rFonts w:ascii="Liberation Serif" w:eastAsia="SimSun" w:hAnsi="Liberation Serif" w:cs="Lucida Sans"/>
          <w:lang w:eastAsia="zh-CN" w:bidi="hi-IN"/>
        </w:rPr>
        <w:t>At a low cost clinic, we forgot to do the requested STD screening that we had offered a patient during Pap smear and she had agreed to. Our attending told us not to bother going and grabbing her before she left the clinic to do the testing. I would have at least told her it wasn’t done and order to do it now or later.</w:t>
      </w:r>
    </w:p>
    <w:p w14:paraId="4558F3C9" w14:textId="77777777" w:rsidR="00A80276" w:rsidRDefault="00A80276" w:rsidP="00BF08C7">
      <w:pPr>
        <w:pStyle w:val="Heading2"/>
      </w:pPr>
    </w:p>
    <w:p w14:paraId="506C8EAB" w14:textId="77777777" w:rsidR="007A33C8" w:rsidRDefault="007A33C8">
      <w:pPr>
        <w:rPr>
          <w:rFonts w:asciiTheme="majorHAnsi" w:eastAsiaTheme="majorEastAsia" w:hAnsiTheme="majorHAnsi" w:cstheme="majorBidi"/>
          <w:b/>
          <w:color w:val="2F5496" w:themeColor="accent1" w:themeShade="BF"/>
          <w:sz w:val="26"/>
          <w:szCs w:val="26"/>
        </w:rPr>
      </w:pPr>
      <w:bookmarkStart w:id="18" w:name="_Toc14003184"/>
      <w:r>
        <w:rPr>
          <w:b/>
        </w:rPr>
        <w:br w:type="page"/>
      </w:r>
    </w:p>
    <w:p w14:paraId="6008FF64" w14:textId="77777777" w:rsidR="00075BDE" w:rsidRPr="0099070A" w:rsidRDefault="00075BDE" w:rsidP="00075BDE">
      <w:pPr>
        <w:pStyle w:val="Heading2"/>
        <w:rPr>
          <w:b/>
        </w:rPr>
      </w:pPr>
      <w:r w:rsidRPr="0099070A">
        <w:rPr>
          <w:b/>
        </w:rPr>
        <w:lastRenderedPageBreak/>
        <w:t>Quality of Care</w:t>
      </w:r>
    </w:p>
    <w:p w14:paraId="543A7951" w14:textId="77777777" w:rsidR="00075BDE" w:rsidRPr="0099070A" w:rsidRDefault="00075BDE" w:rsidP="00075BDE">
      <w:pPr>
        <w:pStyle w:val="Heading3"/>
        <w:rPr>
          <w:b/>
        </w:rPr>
      </w:pPr>
      <w:bookmarkStart w:id="19" w:name="_Toc14003207"/>
      <w:bookmarkStart w:id="20" w:name="_Toc533863893"/>
      <w:bookmarkStart w:id="21" w:name="_Toc14003205"/>
      <w:r w:rsidRPr="0099070A">
        <w:rPr>
          <w:b/>
        </w:rPr>
        <w:t>Not meeting standard of care</w:t>
      </w:r>
      <w:bookmarkEnd w:id="19"/>
    </w:p>
    <w:p w14:paraId="624CF808" w14:textId="77777777" w:rsidR="00075BDE" w:rsidRPr="0043672B" w:rsidRDefault="00075BDE" w:rsidP="00075BDE">
      <w:pPr>
        <w:spacing w:before="127" w:after="127"/>
        <w:ind w:left="127" w:right="127"/>
        <w:rPr>
          <w:rFonts w:ascii="Times New Roman" w:eastAsia="Times New Roman" w:hAnsi="Times New Roman" w:cs="Times New Roman"/>
        </w:rPr>
      </w:pPr>
      <w:r>
        <w:rPr>
          <w:rFonts w:ascii="Liberation Serif" w:eastAsia="Times New Roman" w:hAnsi="Liberation Serif" w:cs="Times New Roman"/>
          <w:color w:val="000000"/>
          <w:shd w:val="clear" w:color="auto" w:fill="D3D3D3"/>
        </w:rPr>
        <w:t>17 references coded</w:t>
      </w:r>
    </w:p>
    <w:p w14:paraId="3DD4426B" w14:textId="77777777" w:rsidR="00075BDE" w:rsidRPr="0043672B" w:rsidRDefault="00075BDE" w:rsidP="00075BDE">
      <w:pPr>
        <w:spacing w:before="127" w:after="127"/>
        <w:ind w:left="127" w:right="127"/>
        <w:rPr>
          <w:rFonts w:ascii="Times New Roman" w:eastAsia="Times New Roman" w:hAnsi="Times New Roman" w:cs="Times New Roman"/>
        </w:rPr>
      </w:pPr>
      <w:r w:rsidRPr="00F1154D">
        <w:rPr>
          <w:rFonts w:ascii="Liberation Serif" w:eastAsia="Times New Roman" w:hAnsi="Liberation Serif" w:cs="Times New Roman"/>
          <w:color w:val="000000"/>
          <w:shd w:val="clear" w:color="auto" w:fill="D3D3D3"/>
        </w:rPr>
        <w:t xml:space="preserve">Reference </w:t>
      </w:r>
      <w:r>
        <w:rPr>
          <w:rFonts w:ascii="Liberation Serif" w:eastAsia="Times New Roman" w:hAnsi="Liberation Serif" w:cs="Times New Roman"/>
          <w:color w:val="000000"/>
          <w:shd w:val="clear" w:color="auto" w:fill="D3D3D3"/>
        </w:rPr>
        <w:t>1</w:t>
      </w:r>
    </w:p>
    <w:p w14:paraId="1304D1D9" w14:textId="77777777" w:rsidR="00075BDE" w:rsidRPr="0043672B" w:rsidRDefault="00075BDE" w:rsidP="00075BDE">
      <w:pPr>
        <w:rPr>
          <w:rFonts w:ascii="Times New Roman" w:hAnsi="Times New Roman" w:cs="Times New Roman"/>
        </w:rPr>
      </w:pPr>
      <w:r w:rsidRPr="0043672B">
        <w:rPr>
          <w:rFonts w:ascii="Times New Roman" w:hAnsi="Times New Roman" w:cs="Times New Roman"/>
        </w:rPr>
        <w:t>Different peers have raised controversial situations in the medical arena, which includes their commitment to medicine and their patients - lack of concern for pat</w:t>
      </w:r>
      <w:r>
        <w:rPr>
          <w:rFonts w:ascii="Times New Roman" w:hAnsi="Times New Roman" w:cs="Times New Roman"/>
        </w:rPr>
        <w:t>i</w:t>
      </w:r>
      <w:r w:rsidRPr="0043672B">
        <w:rPr>
          <w:rFonts w:ascii="Times New Roman" w:hAnsi="Times New Roman" w:cs="Times New Roman"/>
        </w:rPr>
        <w:t>ent’s well-being while undergoing treatment.</w:t>
      </w:r>
    </w:p>
    <w:p w14:paraId="3AF3368B" w14:textId="77777777" w:rsidR="00075BDE" w:rsidRPr="00212FF4" w:rsidRDefault="00075BDE" w:rsidP="00075BDE">
      <w:pPr>
        <w:spacing w:before="127" w:after="127"/>
        <w:ind w:left="127" w:right="127"/>
        <w:rPr>
          <w:rFonts w:ascii="Times New Roman" w:eastAsia="Times New Roman" w:hAnsi="Times New Roman" w:cs="Times New Roman"/>
        </w:rPr>
      </w:pPr>
      <w:r w:rsidRPr="00F1154D">
        <w:rPr>
          <w:rFonts w:ascii="Liberation Serif" w:eastAsia="Times New Roman" w:hAnsi="Liberation Serif" w:cs="Times New Roman"/>
          <w:color w:val="000000"/>
          <w:shd w:val="clear" w:color="auto" w:fill="D3D3D3"/>
        </w:rPr>
        <w:t xml:space="preserve">Reference </w:t>
      </w:r>
      <w:r>
        <w:rPr>
          <w:rFonts w:ascii="Liberation Serif" w:eastAsia="Times New Roman" w:hAnsi="Liberation Serif" w:cs="Times New Roman"/>
          <w:color w:val="000000"/>
          <w:shd w:val="clear" w:color="auto" w:fill="D3D3D3"/>
        </w:rPr>
        <w:t>2</w:t>
      </w:r>
    </w:p>
    <w:p w14:paraId="1F803BA1" w14:textId="77777777" w:rsidR="00075BDE" w:rsidRPr="00F85564" w:rsidRDefault="00075BDE" w:rsidP="00075BDE">
      <w:pPr>
        <w:rPr>
          <w:rFonts w:ascii="Times New Roman" w:hAnsi="Times New Roman" w:cs="Times New Roman"/>
        </w:rPr>
      </w:pPr>
      <w:r w:rsidRPr="00212FF4">
        <w:rPr>
          <w:rFonts w:ascii="Times New Roman" w:hAnsi="Times New Roman" w:cs="Times New Roman"/>
        </w:rPr>
        <w:t>Doctors listen to the heart and lungs with a stethoscope over people’s clothes. It shows that they are going through the motions and don’t understand their role.</w:t>
      </w:r>
    </w:p>
    <w:p w14:paraId="157C4DC2" w14:textId="77777777" w:rsidR="00075BDE" w:rsidRPr="00F85564" w:rsidRDefault="00075BDE" w:rsidP="00075BDE">
      <w:pPr>
        <w:spacing w:before="127" w:after="127"/>
        <w:ind w:left="127" w:right="127"/>
        <w:rPr>
          <w:rFonts w:ascii="Times New Roman" w:eastAsia="Times New Roman" w:hAnsi="Times New Roman" w:cs="Times New Roman"/>
        </w:rPr>
      </w:pPr>
      <w:r w:rsidRPr="00F85564">
        <w:rPr>
          <w:rFonts w:ascii="Times New Roman" w:eastAsia="Times New Roman" w:hAnsi="Times New Roman" w:cs="Times New Roman"/>
          <w:color w:val="000000"/>
          <w:shd w:val="clear" w:color="auto" w:fill="D3D3D3"/>
        </w:rPr>
        <w:t xml:space="preserve">Reference </w:t>
      </w:r>
      <w:r>
        <w:rPr>
          <w:rFonts w:ascii="Times New Roman" w:eastAsia="Times New Roman" w:hAnsi="Times New Roman" w:cs="Times New Roman"/>
          <w:color w:val="000000"/>
          <w:shd w:val="clear" w:color="auto" w:fill="D3D3D3"/>
        </w:rPr>
        <w:t>3</w:t>
      </w:r>
    </w:p>
    <w:p w14:paraId="5CBFBCC7" w14:textId="77777777" w:rsidR="00075BDE" w:rsidRPr="00F85564" w:rsidRDefault="00075BDE" w:rsidP="00075BDE">
      <w:pPr>
        <w:rPr>
          <w:rFonts w:ascii="Times New Roman" w:hAnsi="Times New Roman" w:cs="Times New Roman"/>
        </w:rPr>
      </w:pPr>
      <w:r w:rsidRPr="00F85564">
        <w:rPr>
          <w:rFonts w:ascii="Times New Roman" w:hAnsi="Times New Roman" w:cs="Times New Roman"/>
        </w:rPr>
        <w:t>FM resident was overloaded with patients and try to do minimum to get through the day. I thought the schedule should be more negotiable.</w:t>
      </w:r>
    </w:p>
    <w:p w14:paraId="42BA0C10" w14:textId="77777777" w:rsidR="00075BDE" w:rsidRPr="00EF213D" w:rsidRDefault="00075BDE" w:rsidP="00075BDE">
      <w:pPr>
        <w:spacing w:before="127" w:after="127"/>
        <w:ind w:left="127" w:right="127"/>
        <w:rPr>
          <w:rFonts w:ascii="Times New Roman" w:eastAsia="Times New Roman" w:hAnsi="Times New Roman" w:cs="Times New Roman"/>
        </w:rPr>
      </w:pPr>
      <w:r w:rsidRPr="00F85564">
        <w:rPr>
          <w:rFonts w:ascii="Times New Roman" w:eastAsia="Times New Roman" w:hAnsi="Times New Roman" w:cs="Times New Roman"/>
          <w:color w:val="000000"/>
          <w:shd w:val="clear" w:color="auto" w:fill="D3D3D3"/>
        </w:rPr>
        <w:t>Reference</w:t>
      </w:r>
      <w:r>
        <w:rPr>
          <w:rFonts w:ascii="Times New Roman" w:eastAsia="Times New Roman" w:hAnsi="Times New Roman" w:cs="Times New Roman"/>
          <w:color w:val="000000"/>
          <w:shd w:val="clear" w:color="auto" w:fill="D3D3D3"/>
        </w:rPr>
        <w:t xml:space="preserve"> 4</w:t>
      </w:r>
    </w:p>
    <w:p w14:paraId="766D9F9F" w14:textId="77777777" w:rsidR="00075BDE" w:rsidRPr="00905858" w:rsidRDefault="00075BDE" w:rsidP="00075BDE">
      <w:pPr>
        <w:rPr>
          <w:rFonts w:ascii="Times New Roman" w:hAnsi="Times New Roman" w:cs="Times New Roman"/>
        </w:rPr>
      </w:pPr>
      <w:r w:rsidRPr="00EF213D">
        <w:rPr>
          <w:rFonts w:ascii="Times New Roman" w:hAnsi="Times New Roman" w:cs="Times New Roman"/>
        </w:rPr>
        <w:t xml:space="preserve">I had an issue of child neglect that my attending did not report to DCS. I was disappointed and distraught by the incident, and wondered how she could go without reporting the issue. I ended up reporting it myself, but the incident </w:t>
      </w:r>
      <w:proofErr w:type="spellStart"/>
      <w:r w:rsidRPr="00EF213D">
        <w:rPr>
          <w:rFonts w:ascii="Times New Roman" w:hAnsi="Times New Roman" w:cs="Times New Roman"/>
        </w:rPr>
        <w:t>detered</w:t>
      </w:r>
      <w:proofErr w:type="spellEnd"/>
      <w:r w:rsidRPr="00EF213D">
        <w:rPr>
          <w:rFonts w:ascii="Times New Roman" w:hAnsi="Times New Roman" w:cs="Times New Roman"/>
        </w:rPr>
        <w:t xml:space="preserve"> me from choosing that specialty (</w:t>
      </w:r>
      <w:proofErr w:type="spellStart"/>
      <w:r w:rsidRPr="00EF213D">
        <w:rPr>
          <w:rFonts w:ascii="Times New Roman" w:hAnsi="Times New Roman" w:cs="Times New Roman"/>
        </w:rPr>
        <w:t>peds</w:t>
      </w:r>
      <w:proofErr w:type="spellEnd"/>
      <w:r w:rsidRPr="00EF213D">
        <w:rPr>
          <w:rFonts w:ascii="Times New Roman" w:hAnsi="Times New Roman" w:cs="Times New Roman"/>
        </w:rPr>
        <w:t>) and I was on the fence during the rotation; they almost won me over.</w:t>
      </w:r>
    </w:p>
    <w:p w14:paraId="6691807C" w14:textId="77777777" w:rsidR="00075BDE" w:rsidRPr="00A23498" w:rsidRDefault="00075BDE" w:rsidP="00075BDE">
      <w:pPr>
        <w:spacing w:before="127" w:after="127"/>
        <w:ind w:left="127" w:right="127"/>
        <w:rPr>
          <w:rFonts w:ascii="Times New Roman" w:eastAsia="Times New Roman" w:hAnsi="Times New Roman" w:cs="Times New Roman"/>
        </w:rPr>
      </w:pPr>
      <w:r w:rsidRPr="00F85564">
        <w:rPr>
          <w:rFonts w:ascii="Times New Roman" w:eastAsia="Times New Roman" w:hAnsi="Times New Roman" w:cs="Times New Roman"/>
          <w:color w:val="000000"/>
          <w:shd w:val="clear" w:color="auto" w:fill="D3D3D3"/>
        </w:rPr>
        <w:t xml:space="preserve">Reference </w:t>
      </w:r>
      <w:r>
        <w:rPr>
          <w:rFonts w:ascii="Times New Roman" w:eastAsia="Times New Roman" w:hAnsi="Times New Roman" w:cs="Times New Roman"/>
          <w:color w:val="000000"/>
          <w:shd w:val="clear" w:color="auto" w:fill="D3D3D3"/>
        </w:rPr>
        <w:t>5</w:t>
      </w:r>
    </w:p>
    <w:p w14:paraId="76FAFA46" w14:textId="77777777" w:rsidR="00075BDE" w:rsidRPr="00A23498" w:rsidRDefault="00075BDE" w:rsidP="00075BDE">
      <w:pPr>
        <w:rPr>
          <w:rFonts w:ascii="Times New Roman" w:hAnsi="Times New Roman" w:cs="Times New Roman"/>
        </w:rPr>
      </w:pPr>
      <w:r w:rsidRPr="00A23498">
        <w:rPr>
          <w:rFonts w:ascii="Times New Roman" w:hAnsi="Times New Roman" w:cs="Times New Roman"/>
        </w:rPr>
        <w:t>There was a patient with what I thought was hypochondriasis but my attending chose to ignore it.</w:t>
      </w:r>
    </w:p>
    <w:p w14:paraId="1560387B" w14:textId="77777777" w:rsidR="00075BDE" w:rsidRPr="0051120F" w:rsidRDefault="00075BDE" w:rsidP="00075BDE">
      <w:pPr>
        <w:spacing w:before="127" w:after="127"/>
        <w:ind w:left="127" w:right="127"/>
        <w:rPr>
          <w:rFonts w:ascii="Times New Roman" w:eastAsia="Times New Roman" w:hAnsi="Times New Roman" w:cs="Times New Roman"/>
        </w:rPr>
      </w:pPr>
      <w:r w:rsidRPr="00F85564">
        <w:rPr>
          <w:rFonts w:ascii="Times New Roman" w:eastAsia="Times New Roman" w:hAnsi="Times New Roman" w:cs="Times New Roman"/>
          <w:color w:val="000000"/>
          <w:shd w:val="clear" w:color="auto" w:fill="D3D3D3"/>
        </w:rPr>
        <w:t xml:space="preserve">Reference </w:t>
      </w:r>
      <w:r>
        <w:rPr>
          <w:rFonts w:ascii="Times New Roman" w:eastAsia="Times New Roman" w:hAnsi="Times New Roman" w:cs="Times New Roman"/>
          <w:color w:val="000000"/>
          <w:shd w:val="clear" w:color="auto" w:fill="D3D3D3"/>
        </w:rPr>
        <w:t>6</w:t>
      </w:r>
    </w:p>
    <w:p w14:paraId="276393A3" w14:textId="77777777" w:rsidR="00075BDE" w:rsidRPr="0099070A" w:rsidRDefault="00075BDE" w:rsidP="00075BDE">
      <w:pPr>
        <w:rPr>
          <w:rFonts w:ascii="Times New Roman" w:hAnsi="Times New Roman" w:cs="Times New Roman"/>
        </w:rPr>
      </w:pPr>
      <w:r w:rsidRPr="0099070A">
        <w:rPr>
          <w:rFonts w:ascii="Times New Roman" w:hAnsi="Times New Roman" w:cs="Times New Roman"/>
        </w:rPr>
        <w:t>Resident refused to properly pad patient’s diabetic ulcers because she was going to be ane</w:t>
      </w:r>
      <w:r>
        <w:rPr>
          <w:rFonts w:ascii="Times New Roman" w:hAnsi="Times New Roman" w:cs="Times New Roman"/>
        </w:rPr>
        <w:t>s</w:t>
      </w:r>
      <w:r w:rsidRPr="0099070A">
        <w:rPr>
          <w:rFonts w:ascii="Times New Roman" w:hAnsi="Times New Roman" w:cs="Times New Roman"/>
        </w:rPr>
        <w:t>thetized for the surgical procedure. Except she was only lightly anesthetized and discomfort endangered the procedure and the patient’s safety. Should have padded the heels like th</w:t>
      </w:r>
      <w:r>
        <w:rPr>
          <w:rFonts w:ascii="Times New Roman" w:hAnsi="Times New Roman" w:cs="Times New Roman"/>
        </w:rPr>
        <w:t>e</w:t>
      </w:r>
      <w:r w:rsidRPr="0099070A">
        <w:rPr>
          <w:rFonts w:ascii="Times New Roman" w:hAnsi="Times New Roman" w:cs="Times New Roman"/>
        </w:rPr>
        <w:t xml:space="preserve"> med student requested.</w:t>
      </w:r>
    </w:p>
    <w:p w14:paraId="32239C99" w14:textId="77777777" w:rsidR="00075BDE" w:rsidRPr="0099070A" w:rsidRDefault="00075BDE" w:rsidP="00075BDE">
      <w:pPr>
        <w:spacing w:before="127" w:after="127"/>
        <w:ind w:left="127" w:right="127"/>
        <w:rPr>
          <w:rFonts w:ascii="Times New Roman" w:eastAsia="Times New Roman" w:hAnsi="Times New Roman" w:cs="Times New Roman"/>
        </w:rPr>
      </w:pPr>
      <w:r w:rsidRPr="0099070A">
        <w:rPr>
          <w:rFonts w:ascii="Times New Roman" w:eastAsia="Times New Roman" w:hAnsi="Times New Roman" w:cs="Times New Roman"/>
          <w:color w:val="000000"/>
          <w:shd w:val="clear" w:color="auto" w:fill="D3D3D3"/>
        </w:rPr>
        <w:t>Reference 7</w:t>
      </w:r>
    </w:p>
    <w:p w14:paraId="1B3B5EE5" w14:textId="77777777" w:rsidR="00075BDE" w:rsidRPr="0099070A" w:rsidRDefault="00075BDE" w:rsidP="00075BDE">
      <w:pPr>
        <w:rPr>
          <w:rFonts w:ascii="Times New Roman" w:hAnsi="Times New Roman" w:cs="Times New Roman"/>
        </w:rPr>
      </w:pPr>
      <w:r w:rsidRPr="0099070A">
        <w:rPr>
          <w:rFonts w:ascii="Times New Roman" w:hAnsi="Times New Roman" w:cs="Times New Roman"/>
        </w:rPr>
        <w:t>One physician I worked with gave incorrect information to a patient regarding the side effects of oral contraceptive pills and IUDs. I was surprised by this. I thought perhaps he was lacking medical knowledge. Later, I discovered he morally opposes birth control. This physician should have been honest with his patient and sent her to another physician if he could not provide medically accurate information.</w:t>
      </w:r>
    </w:p>
    <w:p w14:paraId="4FB42B57" w14:textId="77777777" w:rsidR="00075BDE" w:rsidRPr="0099070A" w:rsidRDefault="00075BDE" w:rsidP="00075BDE">
      <w:pPr>
        <w:spacing w:before="127" w:after="127"/>
        <w:ind w:left="127" w:right="127"/>
        <w:rPr>
          <w:rFonts w:ascii="Times New Roman" w:eastAsia="Times New Roman" w:hAnsi="Times New Roman" w:cs="Times New Roman"/>
        </w:rPr>
      </w:pPr>
      <w:r w:rsidRPr="0099070A">
        <w:rPr>
          <w:rFonts w:ascii="Times New Roman" w:eastAsia="Times New Roman" w:hAnsi="Times New Roman" w:cs="Times New Roman"/>
          <w:color w:val="000000"/>
          <w:shd w:val="clear" w:color="auto" w:fill="D3D3D3"/>
        </w:rPr>
        <w:t>Reference 8</w:t>
      </w:r>
    </w:p>
    <w:p w14:paraId="4DEF92A1" w14:textId="77777777" w:rsidR="00075BDE" w:rsidRPr="0099070A" w:rsidRDefault="00075BDE" w:rsidP="00075BDE">
      <w:pPr>
        <w:rPr>
          <w:rFonts w:ascii="Times New Roman" w:hAnsi="Times New Roman" w:cs="Times New Roman"/>
        </w:rPr>
      </w:pPr>
      <w:r w:rsidRPr="0099070A">
        <w:rPr>
          <w:rFonts w:ascii="Times New Roman" w:hAnsi="Times New Roman" w:cs="Times New Roman"/>
        </w:rPr>
        <w:t xml:space="preserve">I had a patient with alcoholic hepatitis who was not doing well. She was being followed by a GI team, as well as by renal, cardio and us, her primary medical team. Though she had a diagnosis she continued to grow worse. The GI team did not seem particularly concerned, though we reported her contrived worsening in our daily notes. Day after she continued to grow worse and GI maintained she would start to recover anytime. Finally she got so bad that we ordered a CT and found her to have giant liver </w:t>
      </w:r>
      <w:proofErr w:type="spellStart"/>
      <w:r w:rsidRPr="0099070A">
        <w:rPr>
          <w:rFonts w:ascii="Times New Roman" w:hAnsi="Times New Roman" w:cs="Times New Roman"/>
        </w:rPr>
        <w:t>mets</w:t>
      </w:r>
      <w:proofErr w:type="spellEnd"/>
      <w:r w:rsidRPr="0099070A">
        <w:rPr>
          <w:rFonts w:ascii="Times New Roman" w:hAnsi="Times New Roman" w:cs="Times New Roman"/>
        </w:rPr>
        <w:t xml:space="preserve"> from a colon primary. She died 2 days later. In the end, </w:t>
      </w:r>
      <w:r w:rsidRPr="0099070A">
        <w:rPr>
          <w:rFonts w:ascii="Times New Roman" w:hAnsi="Times New Roman" w:cs="Times New Roman"/>
        </w:rPr>
        <w:lastRenderedPageBreak/>
        <w:t xml:space="preserve">nothing we could have done would have changed her prognosis, but I was frustrated by the lack of communication between specialist teams. Had we discussed our findings, read </w:t>
      </w:r>
      <w:proofErr w:type="spellStart"/>
      <w:r w:rsidRPr="0099070A">
        <w:rPr>
          <w:rFonts w:ascii="Times New Roman" w:hAnsi="Times New Roman" w:cs="Times New Roman"/>
        </w:rPr>
        <w:t>each others</w:t>
      </w:r>
      <w:proofErr w:type="spellEnd"/>
      <w:r w:rsidRPr="0099070A">
        <w:rPr>
          <w:rFonts w:ascii="Times New Roman" w:hAnsi="Times New Roman" w:cs="Times New Roman"/>
        </w:rPr>
        <w:t xml:space="preserve"> notes and not written her off once she had a diagnosis, we could have given her family more time to come and be with her before she died.</w:t>
      </w:r>
    </w:p>
    <w:p w14:paraId="7AD90526" w14:textId="77777777" w:rsidR="00075BDE" w:rsidRPr="0099070A" w:rsidRDefault="00075BDE" w:rsidP="00075BDE">
      <w:pPr>
        <w:spacing w:before="127" w:after="127"/>
        <w:ind w:left="127" w:right="127"/>
        <w:rPr>
          <w:rFonts w:ascii="Times New Roman" w:eastAsia="Times New Roman" w:hAnsi="Times New Roman" w:cs="Times New Roman"/>
        </w:rPr>
      </w:pPr>
      <w:r w:rsidRPr="0099070A">
        <w:rPr>
          <w:rFonts w:ascii="Times New Roman" w:eastAsia="Times New Roman" w:hAnsi="Times New Roman" w:cs="Times New Roman"/>
          <w:color w:val="000000"/>
          <w:shd w:val="clear" w:color="auto" w:fill="D3D3D3"/>
        </w:rPr>
        <w:t>Reference 9</w:t>
      </w:r>
    </w:p>
    <w:p w14:paraId="72A77AC3" w14:textId="77777777" w:rsidR="00075BDE" w:rsidRPr="0099070A" w:rsidRDefault="00075BDE" w:rsidP="00075BDE">
      <w:pPr>
        <w:rPr>
          <w:rFonts w:ascii="Times New Roman" w:hAnsi="Times New Roman" w:cs="Times New Roman"/>
        </w:rPr>
      </w:pPr>
      <w:r w:rsidRPr="0099070A">
        <w:rPr>
          <w:rFonts w:ascii="Times New Roman" w:hAnsi="Times New Roman" w:cs="Times New Roman"/>
        </w:rPr>
        <w:t>A p</w:t>
      </w:r>
      <w:r>
        <w:rPr>
          <w:rFonts w:ascii="Times New Roman" w:hAnsi="Times New Roman" w:cs="Times New Roman"/>
        </w:rPr>
        <w:t>a</w:t>
      </w:r>
      <w:r w:rsidRPr="0099070A">
        <w:rPr>
          <w:rFonts w:ascii="Times New Roman" w:hAnsi="Times New Roman" w:cs="Times New Roman"/>
        </w:rPr>
        <w:t>tient w</w:t>
      </w:r>
      <w:r>
        <w:rPr>
          <w:rFonts w:ascii="Times New Roman" w:hAnsi="Times New Roman" w:cs="Times New Roman"/>
        </w:rPr>
        <w:t>a</w:t>
      </w:r>
      <w:r w:rsidRPr="0099070A">
        <w:rPr>
          <w:rFonts w:ascii="Times New Roman" w:hAnsi="Times New Roman" w:cs="Times New Roman"/>
        </w:rPr>
        <w:t xml:space="preserve">s not told of her HIV(+) </w:t>
      </w:r>
      <w:proofErr w:type="spellStart"/>
      <w:r w:rsidRPr="0099070A">
        <w:rPr>
          <w:rFonts w:ascii="Times New Roman" w:hAnsi="Times New Roman" w:cs="Times New Roman"/>
        </w:rPr>
        <w:t>elisa</w:t>
      </w:r>
      <w:proofErr w:type="spellEnd"/>
      <w:r w:rsidRPr="0099070A">
        <w:rPr>
          <w:rFonts w:ascii="Times New Roman" w:hAnsi="Times New Roman" w:cs="Times New Roman"/>
        </w:rPr>
        <w:t xml:space="preserve"> because she had HEP A viremia because it was thought that it represented a false (+). While this assumption seemed mostly likely and follow-up was established, the decision reeked of too much paternalism and potentially exposed the partner to risk.</w:t>
      </w:r>
    </w:p>
    <w:p w14:paraId="1E1D83B4" w14:textId="77777777" w:rsidR="00075BDE" w:rsidRPr="0099070A" w:rsidRDefault="00075BDE" w:rsidP="00075BDE">
      <w:pPr>
        <w:spacing w:before="127" w:after="127"/>
        <w:ind w:left="127" w:right="127"/>
        <w:rPr>
          <w:rFonts w:ascii="Times New Roman" w:eastAsia="Times New Roman" w:hAnsi="Times New Roman" w:cs="Times New Roman"/>
        </w:rPr>
      </w:pPr>
      <w:r w:rsidRPr="0099070A">
        <w:rPr>
          <w:rFonts w:ascii="Times New Roman" w:eastAsia="Times New Roman" w:hAnsi="Times New Roman" w:cs="Times New Roman"/>
          <w:color w:val="000000"/>
          <w:shd w:val="clear" w:color="auto" w:fill="D3D3D3"/>
        </w:rPr>
        <w:t>Reference 10</w:t>
      </w:r>
    </w:p>
    <w:p w14:paraId="6D52436A" w14:textId="77777777" w:rsidR="00075BDE" w:rsidRPr="0099070A" w:rsidRDefault="00075BDE" w:rsidP="00075BDE">
      <w:pPr>
        <w:rPr>
          <w:rFonts w:ascii="Times New Roman" w:hAnsi="Times New Roman" w:cs="Times New Roman"/>
        </w:rPr>
      </w:pPr>
      <w:r w:rsidRPr="0099070A">
        <w:rPr>
          <w:rFonts w:ascii="Times New Roman" w:hAnsi="Times New Roman" w:cs="Times New Roman"/>
        </w:rPr>
        <w:t xml:space="preserve">Am pregnant woman -- level 1 trauma -- fetal HR in trauma bay = 60s. Called OB and took them &gt; 1 </w:t>
      </w:r>
      <w:proofErr w:type="spellStart"/>
      <w:r w:rsidRPr="0099070A">
        <w:rPr>
          <w:rFonts w:ascii="Times New Roman" w:hAnsi="Times New Roman" w:cs="Times New Roman"/>
        </w:rPr>
        <w:t>hr</w:t>
      </w:r>
      <w:proofErr w:type="spellEnd"/>
      <w:r w:rsidRPr="0099070A">
        <w:rPr>
          <w:rFonts w:ascii="Times New Roman" w:hAnsi="Times New Roman" w:cs="Times New Roman"/>
        </w:rPr>
        <w:t xml:space="preserve"> to arrive. When they were taking call "in house", fetus expired while waiting on OB. The OB should receive some type of punishment for leaving the hospital when on-call and some manner of insuring OB coverage should be established to prevent this from happening in the future.</w:t>
      </w:r>
    </w:p>
    <w:p w14:paraId="07F12E1A" w14:textId="77777777" w:rsidR="00075BDE" w:rsidRPr="0099070A" w:rsidRDefault="00075BDE" w:rsidP="00075BDE">
      <w:pPr>
        <w:spacing w:before="127" w:after="127"/>
        <w:ind w:left="127" w:right="127"/>
        <w:rPr>
          <w:rFonts w:ascii="Times New Roman" w:eastAsia="Times New Roman" w:hAnsi="Times New Roman" w:cs="Times New Roman"/>
        </w:rPr>
      </w:pPr>
      <w:r w:rsidRPr="0099070A">
        <w:rPr>
          <w:rFonts w:ascii="Times New Roman" w:eastAsia="Times New Roman" w:hAnsi="Times New Roman" w:cs="Times New Roman"/>
          <w:color w:val="000000"/>
          <w:shd w:val="clear" w:color="auto" w:fill="D3D3D3"/>
        </w:rPr>
        <w:t>Reference 11</w:t>
      </w:r>
    </w:p>
    <w:p w14:paraId="4A8240D6" w14:textId="77777777" w:rsidR="00075BDE" w:rsidRPr="0099070A" w:rsidRDefault="00075BDE" w:rsidP="00075BDE">
      <w:pPr>
        <w:rPr>
          <w:rFonts w:ascii="Times New Roman" w:hAnsi="Times New Roman" w:cs="Times New Roman"/>
        </w:rPr>
      </w:pPr>
      <w:r w:rsidRPr="0099070A">
        <w:rPr>
          <w:rFonts w:ascii="Times New Roman" w:hAnsi="Times New Roman" w:cs="Times New Roman"/>
        </w:rPr>
        <w:t>A lot of the services at the hospitals where I've had rotations have acted unprofessionally with regards to "talking bad" about other services, "dumping" patients on other services and failing to complete consults in a timely fashion.</w:t>
      </w:r>
    </w:p>
    <w:p w14:paraId="01FE1DB9" w14:textId="77777777" w:rsidR="00075BDE" w:rsidRPr="0099070A" w:rsidRDefault="00075BDE" w:rsidP="00075BDE">
      <w:pPr>
        <w:spacing w:before="127" w:after="127"/>
        <w:ind w:left="127" w:right="127"/>
        <w:rPr>
          <w:rFonts w:ascii="Times New Roman" w:eastAsia="Times New Roman" w:hAnsi="Times New Roman" w:cs="Times New Roman"/>
          <w:color w:val="000000"/>
          <w:shd w:val="clear" w:color="auto" w:fill="D3D3D3"/>
        </w:rPr>
      </w:pPr>
      <w:r w:rsidRPr="0099070A">
        <w:rPr>
          <w:rFonts w:ascii="Times New Roman" w:eastAsia="Times New Roman" w:hAnsi="Times New Roman" w:cs="Times New Roman"/>
          <w:color w:val="000000"/>
          <w:shd w:val="clear" w:color="auto" w:fill="D3D3D3"/>
        </w:rPr>
        <w:t>Reference 12</w:t>
      </w:r>
    </w:p>
    <w:p w14:paraId="0CC6FCBB" w14:textId="77777777" w:rsidR="00075BDE" w:rsidRPr="0099070A" w:rsidRDefault="00075BDE" w:rsidP="00075BDE">
      <w:pPr>
        <w:spacing w:before="127" w:after="127"/>
        <w:ind w:right="127"/>
        <w:rPr>
          <w:rFonts w:ascii="Times New Roman" w:eastAsia="Times New Roman" w:hAnsi="Times New Roman" w:cs="Times New Roman"/>
          <w:color w:val="000000"/>
        </w:rPr>
      </w:pPr>
      <w:r w:rsidRPr="0099070A">
        <w:rPr>
          <w:rFonts w:ascii="Times New Roman" w:eastAsia="Times New Roman" w:hAnsi="Times New Roman" w:cs="Times New Roman"/>
          <w:color w:val="000000"/>
        </w:rPr>
        <w:t>I once observed a patient receive general anesthesia instead of her preferred "spinal" anesthesia, due to lack of communication by the anesthesiologist. This could have been avoided with proper communication by th</w:t>
      </w:r>
      <w:r>
        <w:rPr>
          <w:rFonts w:ascii="Times New Roman" w:eastAsia="Times New Roman" w:hAnsi="Times New Roman" w:cs="Times New Roman"/>
          <w:color w:val="000000"/>
        </w:rPr>
        <w:t>e</w:t>
      </w:r>
      <w:r w:rsidRPr="0099070A">
        <w:rPr>
          <w:rFonts w:ascii="Times New Roman" w:eastAsia="Times New Roman" w:hAnsi="Times New Roman" w:cs="Times New Roman"/>
          <w:color w:val="000000"/>
        </w:rPr>
        <w:t xml:space="preserve"> anesthesiologist.</w:t>
      </w:r>
    </w:p>
    <w:p w14:paraId="48DA4017" w14:textId="77777777" w:rsidR="00075BDE" w:rsidRPr="0099070A" w:rsidRDefault="00075BDE" w:rsidP="00075BDE">
      <w:pPr>
        <w:spacing w:before="127" w:after="127"/>
        <w:ind w:left="127" w:right="127"/>
        <w:rPr>
          <w:rFonts w:ascii="Times New Roman" w:eastAsia="Times New Roman" w:hAnsi="Times New Roman" w:cs="Times New Roman"/>
          <w:color w:val="000000"/>
          <w:shd w:val="clear" w:color="auto" w:fill="D3D3D3"/>
        </w:rPr>
      </w:pPr>
      <w:r w:rsidRPr="0099070A">
        <w:rPr>
          <w:rFonts w:ascii="Times New Roman" w:eastAsia="Times New Roman" w:hAnsi="Times New Roman" w:cs="Times New Roman"/>
          <w:color w:val="000000"/>
          <w:shd w:val="clear" w:color="auto" w:fill="D3D3D3"/>
        </w:rPr>
        <w:t>Reference 13</w:t>
      </w:r>
    </w:p>
    <w:p w14:paraId="77D99EFD" w14:textId="77777777" w:rsidR="00075BDE" w:rsidRPr="0099070A" w:rsidRDefault="00075BDE" w:rsidP="00075BDE">
      <w:pPr>
        <w:spacing w:before="127" w:after="127"/>
        <w:ind w:right="127"/>
        <w:rPr>
          <w:rFonts w:ascii="Times New Roman" w:eastAsia="Times New Roman" w:hAnsi="Times New Roman" w:cs="Times New Roman"/>
        </w:rPr>
      </w:pPr>
      <w:r w:rsidRPr="0099070A">
        <w:rPr>
          <w:rFonts w:ascii="Times New Roman" w:eastAsia="Times New Roman" w:hAnsi="Times New Roman" w:cs="Times New Roman"/>
        </w:rPr>
        <w:t>Patient with alcoholic cirrhosis (Child B) who got SBE affecting the mitral valve. CT surgery refused to do surgery citing 40% surgical mortality, but they admitted 100% mortality without surgery. Protecting their numbers? Not serving sick patients?</w:t>
      </w:r>
    </w:p>
    <w:p w14:paraId="72B54F5C" w14:textId="77777777" w:rsidR="00075BDE" w:rsidRPr="0099070A" w:rsidRDefault="00075BDE" w:rsidP="00075BDE">
      <w:pPr>
        <w:spacing w:before="127" w:after="127"/>
        <w:ind w:left="127" w:right="127"/>
        <w:rPr>
          <w:rFonts w:ascii="Times New Roman" w:eastAsia="Times New Roman" w:hAnsi="Times New Roman" w:cs="Times New Roman"/>
        </w:rPr>
      </w:pPr>
      <w:r w:rsidRPr="0099070A">
        <w:rPr>
          <w:rFonts w:ascii="Times New Roman" w:eastAsia="Times New Roman" w:hAnsi="Times New Roman" w:cs="Times New Roman"/>
          <w:color w:val="000000"/>
          <w:shd w:val="clear" w:color="auto" w:fill="D3D3D3"/>
        </w:rPr>
        <w:t>Reference 14</w:t>
      </w:r>
    </w:p>
    <w:p w14:paraId="30B27B94" w14:textId="77777777" w:rsidR="00075BDE" w:rsidRPr="0099070A" w:rsidRDefault="00075BDE" w:rsidP="00075BDE">
      <w:pPr>
        <w:rPr>
          <w:rFonts w:ascii="Times New Roman" w:hAnsi="Times New Roman" w:cs="Times New Roman"/>
        </w:rPr>
      </w:pPr>
      <w:r w:rsidRPr="0099070A">
        <w:rPr>
          <w:rFonts w:ascii="Times New Roman" w:hAnsi="Times New Roman" w:cs="Times New Roman"/>
        </w:rPr>
        <w:t>I have seen many residents cut corners which compromised patient care. Many of these situations were when a resident didn't know what to do and rather than ask or read, mad</w:t>
      </w:r>
      <w:r>
        <w:rPr>
          <w:rFonts w:ascii="Times New Roman" w:hAnsi="Times New Roman" w:cs="Times New Roman"/>
        </w:rPr>
        <w:t>e</w:t>
      </w:r>
      <w:r w:rsidRPr="0099070A">
        <w:rPr>
          <w:rFonts w:ascii="Times New Roman" w:hAnsi="Times New Roman" w:cs="Times New Roman"/>
        </w:rPr>
        <w:t xml:space="preserve"> an un</w:t>
      </w:r>
      <w:r>
        <w:rPr>
          <w:rFonts w:ascii="Times New Roman" w:hAnsi="Times New Roman" w:cs="Times New Roman"/>
        </w:rPr>
        <w:t>-in</w:t>
      </w:r>
      <w:r w:rsidRPr="0099070A">
        <w:rPr>
          <w:rFonts w:ascii="Times New Roman" w:hAnsi="Times New Roman" w:cs="Times New Roman"/>
        </w:rPr>
        <w:t>formed poor decision. As a resident, you have to be able to say "I don't know" if you need help.</w:t>
      </w:r>
    </w:p>
    <w:p w14:paraId="4A3B99AF" w14:textId="77777777" w:rsidR="00075BDE" w:rsidRPr="0099070A" w:rsidRDefault="00075BDE" w:rsidP="00075BDE">
      <w:pPr>
        <w:spacing w:before="127" w:after="127"/>
        <w:ind w:left="127" w:right="127"/>
        <w:rPr>
          <w:rFonts w:ascii="Times New Roman" w:eastAsia="Times New Roman" w:hAnsi="Times New Roman" w:cs="Times New Roman"/>
        </w:rPr>
      </w:pPr>
      <w:r w:rsidRPr="0099070A">
        <w:rPr>
          <w:rFonts w:ascii="Times New Roman" w:eastAsia="Times New Roman" w:hAnsi="Times New Roman" w:cs="Times New Roman"/>
          <w:color w:val="000000"/>
          <w:shd w:val="clear" w:color="auto" w:fill="D3D3D3"/>
        </w:rPr>
        <w:t>Reference 1</w:t>
      </w:r>
      <w:r>
        <w:rPr>
          <w:rFonts w:ascii="Times New Roman" w:eastAsia="Times New Roman" w:hAnsi="Times New Roman" w:cs="Times New Roman"/>
          <w:color w:val="000000"/>
          <w:shd w:val="clear" w:color="auto" w:fill="D3D3D3"/>
        </w:rPr>
        <w:t>5</w:t>
      </w:r>
    </w:p>
    <w:p w14:paraId="6B839BE6" w14:textId="77777777" w:rsidR="00075BDE" w:rsidRPr="0099070A" w:rsidRDefault="00075BDE" w:rsidP="00075BDE">
      <w:pPr>
        <w:rPr>
          <w:rFonts w:ascii="Times New Roman" w:hAnsi="Times New Roman" w:cs="Times New Roman"/>
        </w:rPr>
      </w:pPr>
      <w:r w:rsidRPr="0099070A">
        <w:rPr>
          <w:rFonts w:ascii="Times New Roman" w:hAnsi="Times New Roman" w:cs="Times New Roman"/>
        </w:rPr>
        <w:t>I've seen a resident treat patients differently in front of attendings, and this raised concern in my mind. One thing we should attempt to do is treat patients well all the time.</w:t>
      </w:r>
    </w:p>
    <w:p w14:paraId="3300B1C7" w14:textId="77777777" w:rsidR="00075BDE" w:rsidRPr="0099070A" w:rsidRDefault="00075BDE" w:rsidP="00075BDE">
      <w:pPr>
        <w:spacing w:before="127" w:after="127"/>
        <w:ind w:left="127" w:right="127"/>
        <w:rPr>
          <w:rFonts w:ascii="Times New Roman" w:eastAsia="Times New Roman" w:hAnsi="Times New Roman" w:cs="Times New Roman"/>
        </w:rPr>
      </w:pPr>
      <w:r w:rsidRPr="0099070A">
        <w:rPr>
          <w:rFonts w:ascii="Times New Roman" w:eastAsia="Times New Roman" w:hAnsi="Times New Roman" w:cs="Times New Roman"/>
          <w:color w:val="000000"/>
          <w:shd w:val="clear" w:color="auto" w:fill="D3D3D3"/>
        </w:rPr>
        <w:t>Reference 1</w:t>
      </w:r>
      <w:r>
        <w:rPr>
          <w:rFonts w:ascii="Times New Roman" w:eastAsia="Times New Roman" w:hAnsi="Times New Roman" w:cs="Times New Roman"/>
          <w:color w:val="000000"/>
          <w:shd w:val="clear" w:color="auto" w:fill="D3D3D3"/>
        </w:rPr>
        <w:t>6</w:t>
      </w:r>
    </w:p>
    <w:p w14:paraId="3CB0F66F" w14:textId="77777777" w:rsidR="00075BDE" w:rsidRDefault="00075BDE" w:rsidP="00075BDE">
      <w:pPr>
        <w:rPr>
          <w:rFonts w:ascii="Times New Roman" w:hAnsi="Times New Roman" w:cs="Times New Roman"/>
        </w:rPr>
      </w:pPr>
      <w:r w:rsidRPr="0099070A">
        <w:rPr>
          <w:rFonts w:ascii="Times New Roman" w:hAnsi="Times New Roman" w:cs="Times New Roman"/>
        </w:rPr>
        <w:t>I often was horrified on my Ob/</w:t>
      </w:r>
      <w:proofErr w:type="spellStart"/>
      <w:r w:rsidRPr="0099070A">
        <w:rPr>
          <w:rFonts w:ascii="Times New Roman" w:hAnsi="Times New Roman" w:cs="Times New Roman"/>
        </w:rPr>
        <w:t>Gyn</w:t>
      </w:r>
      <w:proofErr w:type="spellEnd"/>
      <w:r w:rsidRPr="0099070A">
        <w:rPr>
          <w:rFonts w:ascii="Times New Roman" w:hAnsi="Times New Roman" w:cs="Times New Roman"/>
        </w:rPr>
        <w:t xml:space="preserve"> rotation at the way the residents would talk about patients and not follow sterile techniques. In retrospect, I should have spoken to an attending about this unprofessional behavior.</w:t>
      </w:r>
    </w:p>
    <w:p w14:paraId="6BEAE3AD" w14:textId="77777777" w:rsidR="00075BDE" w:rsidRPr="0099070A" w:rsidRDefault="00075BDE" w:rsidP="00075BDE">
      <w:pPr>
        <w:rPr>
          <w:rFonts w:ascii="Times New Roman" w:hAnsi="Times New Roman" w:cs="Times New Roman"/>
        </w:rPr>
      </w:pPr>
    </w:p>
    <w:p w14:paraId="2D2D5E82" w14:textId="77777777" w:rsidR="00075BDE" w:rsidRPr="0099070A" w:rsidRDefault="00075BDE" w:rsidP="00075BDE">
      <w:pPr>
        <w:spacing w:before="127" w:after="127"/>
        <w:ind w:left="127" w:right="127"/>
        <w:rPr>
          <w:rFonts w:ascii="Times New Roman" w:eastAsia="Times New Roman" w:hAnsi="Times New Roman" w:cs="Times New Roman"/>
        </w:rPr>
      </w:pPr>
      <w:r w:rsidRPr="0099070A">
        <w:rPr>
          <w:rFonts w:ascii="Times New Roman" w:eastAsia="Times New Roman" w:hAnsi="Times New Roman" w:cs="Times New Roman"/>
          <w:color w:val="000000"/>
          <w:shd w:val="clear" w:color="auto" w:fill="D3D3D3"/>
        </w:rPr>
        <w:lastRenderedPageBreak/>
        <w:t>Reference 1</w:t>
      </w:r>
      <w:r>
        <w:rPr>
          <w:rFonts w:ascii="Times New Roman" w:eastAsia="Times New Roman" w:hAnsi="Times New Roman" w:cs="Times New Roman"/>
          <w:color w:val="000000"/>
          <w:shd w:val="clear" w:color="auto" w:fill="D3D3D3"/>
        </w:rPr>
        <w:t>7</w:t>
      </w:r>
    </w:p>
    <w:p w14:paraId="408F620A" w14:textId="77777777" w:rsidR="00075BDE" w:rsidRPr="002132F1" w:rsidRDefault="00075BDE" w:rsidP="00075BDE">
      <w:pPr>
        <w:rPr>
          <w:rFonts w:ascii="Times New Roman" w:hAnsi="Times New Roman" w:cs="Times New Roman"/>
        </w:rPr>
      </w:pPr>
      <w:r w:rsidRPr="0099070A">
        <w:rPr>
          <w:rFonts w:ascii="Times New Roman" w:hAnsi="Times New Roman" w:cs="Times New Roman"/>
        </w:rPr>
        <w:t xml:space="preserve">I worked with a pediatrician who was a strong </w:t>
      </w:r>
      <w:r>
        <w:rPr>
          <w:rFonts w:ascii="Times New Roman" w:hAnsi="Times New Roman" w:cs="Times New Roman"/>
        </w:rPr>
        <w:t>C</w:t>
      </w:r>
      <w:r w:rsidRPr="0099070A">
        <w:rPr>
          <w:rFonts w:ascii="Times New Roman" w:hAnsi="Times New Roman" w:cs="Times New Roman"/>
        </w:rPr>
        <w:t>hristian who did not support birth control or abortions. His beliefs were significantly impacting his car</w:t>
      </w:r>
      <w:r>
        <w:rPr>
          <w:rFonts w:ascii="Times New Roman" w:hAnsi="Times New Roman" w:cs="Times New Roman"/>
        </w:rPr>
        <w:t>e</w:t>
      </w:r>
      <w:r w:rsidRPr="0099070A">
        <w:rPr>
          <w:rFonts w:ascii="Times New Roman" w:hAnsi="Times New Roman" w:cs="Times New Roman"/>
        </w:rPr>
        <w:t xml:space="preserve"> and recommendations to patients, including STD counseling to a young man that came in for care. He gave a very biased, and I would say, unethical discussion about God but said nothing about protection, available resources, or offered any other resources that he could/would not provide.</w:t>
      </w:r>
    </w:p>
    <w:p w14:paraId="57B0F80B" w14:textId="77777777" w:rsidR="00075BDE" w:rsidRDefault="00075BDE" w:rsidP="00075BDE">
      <w:pPr>
        <w:pStyle w:val="Heading3"/>
      </w:pPr>
    </w:p>
    <w:p w14:paraId="3B2892BE" w14:textId="77777777" w:rsidR="00075BDE" w:rsidRPr="003D57C5" w:rsidRDefault="00075BDE" w:rsidP="00075BDE">
      <w:pPr>
        <w:pStyle w:val="Heading3"/>
        <w:rPr>
          <w:b/>
        </w:rPr>
      </w:pPr>
      <w:bookmarkStart w:id="22" w:name="_Toc533863894"/>
      <w:bookmarkStart w:id="23" w:name="_Toc14003206"/>
      <w:r w:rsidRPr="003D57C5">
        <w:rPr>
          <w:b/>
        </w:rPr>
        <w:t>Medical errors</w:t>
      </w:r>
      <w:bookmarkEnd w:id="22"/>
      <w:bookmarkEnd w:id="23"/>
    </w:p>
    <w:p w14:paraId="1E924736" w14:textId="77777777" w:rsidR="00075BDE" w:rsidRPr="00F1154D" w:rsidRDefault="00075BDE" w:rsidP="00075BDE">
      <w:pPr>
        <w:spacing w:before="127" w:after="127"/>
        <w:ind w:left="127" w:right="127"/>
        <w:rPr>
          <w:rFonts w:ascii="Times New Roman" w:eastAsia="Times New Roman" w:hAnsi="Times New Roman" w:cs="Times New Roman"/>
        </w:rPr>
      </w:pPr>
      <w:r>
        <w:rPr>
          <w:rFonts w:ascii="Liberation Serif" w:eastAsia="Times New Roman" w:hAnsi="Liberation Serif" w:cs="Times New Roman"/>
          <w:color w:val="000000"/>
          <w:shd w:val="clear" w:color="auto" w:fill="D3D3D3"/>
        </w:rPr>
        <w:t>7</w:t>
      </w:r>
      <w:r w:rsidRPr="00F1154D">
        <w:rPr>
          <w:rFonts w:ascii="Liberation Serif" w:eastAsia="Times New Roman" w:hAnsi="Liberation Serif" w:cs="Times New Roman"/>
          <w:color w:val="000000"/>
          <w:shd w:val="clear" w:color="auto" w:fill="D3D3D3"/>
        </w:rPr>
        <w:t xml:space="preserve"> references coded </w:t>
      </w:r>
    </w:p>
    <w:p w14:paraId="6CC2A154" w14:textId="77777777" w:rsidR="00075BDE" w:rsidRPr="00F1154D" w:rsidRDefault="00075BDE" w:rsidP="00075BDE">
      <w:pPr>
        <w:spacing w:before="127" w:after="127"/>
        <w:ind w:left="127" w:right="127"/>
        <w:rPr>
          <w:rFonts w:ascii="Times New Roman" w:eastAsia="Times New Roman" w:hAnsi="Times New Roman" w:cs="Times New Roman"/>
        </w:rPr>
      </w:pPr>
      <w:r w:rsidRPr="00F1154D">
        <w:rPr>
          <w:rFonts w:ascii="Liberation Serif" w:eastAsia="Times New Roman" w:hAnsi="Liberation Serif" w:cs="Times New Roman"/>
          <w:color w:val="000000"/>
          <w:shd w:val="clear" w:color="auto" w:fill="D3D3D3"/>
        </w:rPr>
        <w:t>Reference 1</w:t>
      </w:r>
      <w:r>
        <w:rPr>
          <w:rFonts w:ascii="Liberation Serif" w:eastAsia="Times New Roman" w:hAnsi="Liberation Serif" w:cs="Times New Roman"/>
          <w:color w:val="000000"/>
          <w:shd w:val="clear" w:color="auto" w:fill="D3D3D3"/>
        </w:rPr>
        <w:t xml:space="preserve"> </w:t>
      </w:r>
    </w:p>
    <w:p w14:paraId="01B414FF" w14:textId="77777777" w:rsidR="00075BDE" w:rsidRPr="00F1154D" w:rsidRDefault="00075BDE" w:rsidP="00075BDE">
      <w:pPr>
        <w:rPr>
          <w:rFonts w:ascii="Times New Roman" w:eastAsia="Times New Roman" w:hAnsi="Times New Roman" w:cs="Times New Roman"/>
        </w:rPr>
      </w:pPr>
      <w:r w:rsidRPr="00F1154D">
        <w:rPr>
          <w:rFonts w:ascii="Liberation Serif" w:eastAsia="Times New Roman" w:hAnsi="Liberation Serif" w:cs="Times New Roman"/>
          <w:color w:val="000000"/>
        </w:rPr>
        <w:t xml:space="preserve">A patient was accidentally harmed in an operation by a </w:t>
      </w:r>
      <w:proofErr w:type="spellStart"/>
      <w:r w:rsidRPr="00F1154D">
        <w:rPr>
          <w:rFonts w:ascii="Liberation Serif" w:eastAsia="Times New Roman" w:hAnsi="Liberation Serif" w:cs="Times New Roman"/>
          <w:color w:val="000000"/>
        </w:rPr>
        <w:t>bovie</w:t>
      </w:r>
      <w:proofErr w:type="spellEnd"/>
      <w:r w:rsidRPr="00F1154D">
        <w:rPr>
          <w:rFonts w:ascii="Liberation Serif" w:eastAsia="Times New Roman" w:hAnsi="Liberation Serif" w:cs="Times New Roman"/>
          <w:color w:val="000000"/>
        </w:rPr>
        <w:t xml:space="preserve">. No flu occurred, but I think an </w:t>
      </w:r>
      <w:proofErr w:type="spellStart"/>
      <w:r w:rsidRPr="00F1154D">
        <w:rPr>
          <w:rFonts w:ascii="Liberation Serif" w:eastAsia="Times New Roman" w:hAnsi="Liberation Serif" w:cs="Times New Roman"/>
          <w:color w:val="000000"/>
        </w:rPr>
        <w:t>eval</w:t>
      </w:r>
      <w:proofErr w:type="spellEnd"/>
      <w:r w:rsidRPr="00F1154D">
        <w:rPr>
          <w:rFonts w:ascii="Liberation Serif" w:eastAsia="Times New Roman" w:hAnsi="Liberation Serif" w:cs="Times New Roman"/>
          <w:color w:val="000000"/>
        </w:rPr>
        <w:t xml:space="preserve"> should have occurred.</w:t>
      </w:r>
    </w:p>
    <w:p w14:paraId="74962950" w14:textId="77777777" w:rsidR="00075BDE" w:rsidRPr="00F1154D" w:rsidRDefault="00075BDE" w:rsidP="00075BDE">
      <w:pPr>
        <w:spacing w:before="127" w:after="127"/>
        <w:ind w:left="127" w:right="127"/>
        <w:rPr>
          <w:rFonts w:ascii="Times New Roman" w:eastAsia="Times New Roman" w:hAnsi="Times New Roman" w:cs="Times New Roman"/>
        </w:rPr>
      </w:pPr>
      <w:r w:rsidRPr="00F1154D">
        <w:rPr>
          <w:rFonts w:ascii="Liberation Serif" w:eastAsia="Times New Roman" w:hAnsi="Liberation Serif" w:cs="Times New Roman"/>
          <w:color w:val="000000"/>
          <w:shd w:val="clear" w:color="auto" w:fill="D3D3D3"/>
        </w:rPr>
        <w:t>Reference 2</w:t>
      </w:r>
      <w:r>
        <w:rPr>
          <w:rFonts w:ascii="Liberation Serif" w:eastAsia="Times New Roman" w:hAnsi="Liberation Serif" w:cs="Times New Roman"/>
          <w:color w:val="000000"/>
          <w:shd w:val="clear" w:color="auto" w:fill="D3D3D3"/>
        </w:rPr>
        <w:t xml:space="preserve"> </w:t>
      </w:r>
    </w:p>
    <w:p w14:paraId="3FBBE87D" w14:textId="77777777" w:rsidR="00075BDE" w:rsidRPr="00F1154D" w:rsidRDefault="00075BDE" w:rsidP="00075BDE">
      <w:pPr>
        <w:rPr>
          <w:rFonts w:ascii="Times New Roman" w:eastAsia="Times New Roman" w:hAnsi="Times New Roman" w:cs="Times New Roman"/>
        </w:rPr>
      </w:pPr>
      <w:r w:rsidRPr="00F1154D">
        <w:rPr>
          <w:rFonts w:ascii="Liberation Serif" w:eastAsia="Times New Roman" w:hAnsi="Liberation Serif" w:cs="Times New Roman"/>
          <w:color w:val="000000"/>
        </w:rPr>
        <w:t>Taking a patient to the OR without a CT scan - surgery aborted due to unforeseen anatomy. Better foresight needed.</w:t>
      </w:r>
    </w:p>
    <w:p w14:paraId="26D2C8B8" w14:textId="77777777" w:rsidR="00075BDE" w:rsidRPr="00F1154D" w:rsidRDefault="00075BDE" w:rsidP="00075BDE">
      <w:pPr>
        <w:spacing w:before="127" w:after="127"/>
        <w:ind w:left="127" w:right="127"/>
        <w:rPr>
          <w:rFonts w:ascii="Times New Roman" w:eastAsia="Times New Roman" w:hAnsi="Times New Roman" w:cs="Times New Roman"/>
        </w:rPr>
      </w:pPr>
      <w:r w:rsidRPr="00F1154D">
        <w:rPr>
          <w:rFonts w:ascii="Liberation Serif" w:eastAsia="Times New Roman" w:hAnsi="Liberation Serif" w:cs="Times New Roman"/>
          <w:color w:val="000000"/>
          <w:shd w:val="clear" w:color="auto" w:fill="D3D3D3"/>
        </w:rPr>
        <w:t>Reference 3</w:t>
      </w:r>
      <w:r>
        <w:rPr>
          <w:rFonts w:ascii="Liberation Serif" w:eastAsia="Times New Roman" w:hAnsi="Liberation Serif" w:cs="Times New Roman"/>
          <w:color w:val="000000"/>
          <w:shd w:val="clear" w:color="auto" w:fill="D3D3D3"/>
        </w:rPr>
        <w:t xml:space="preserve"> </w:t>
      </w:r>
    </w:p>
    <w:p w14:paraId="7F6B155B" w14:textId="77777777" w:rsidR="00075BDE" w:rsidRPr="00F1154D" w:rsidRDefault="00075BDE" w:rsidP="00075BDE">
      <w:pPr>
        <w:rPr>
          <w:rFonts w:ascii="Times New Roman" w:eastAsia="Times New Roman" w:hAnsi="Times New Roman" w:cs="Times New Roman"/>
        </w:rPr>
      </w:pPr>
      <w:r w:rsidRPr="00F1154D">
        <w:rPr>
          <w:rFonts w:ascii="Liberation Serif" w:eastAsia="Times New Roman" w:hAnsi="Liberation Serif" w:cs="Times New Roman"/>
          <w:color w:val="000000"/>
        </w:rPr>
        <w:t>Resident refused to properly pad patient’s diabetic ulcers because she was going to be ane</w:t>
      </w:r>
      <w:r>
        <w:rPr>
          <w:rFonts w:ascii="Liberation Serif" w:eastAsia="Times New Roman" w:hAnsi="Liberation Serif" w:cs="Times New Roman"/>
          <w:color w:val="000000"/>
        </w:rPr>
        <w:t>s</w:t>
      </w:r>
      <w:r w:rsidRPr="00F1154D">
        <w:rPr>
          <w:rFonts w:ascii="Liberation Serif" w:eastAsia="Times New Roman" w:hAnsi="Liberation Serif" w:cs="Times New Roman"/>
          <w:color w:val="000000"/>
        </w:rPr>
        <w:t>thetized for the surgical procedure. Except she was only lightly anesthetized and discomfort endangered the procedure and the patient’s safety. Should have padded the heels like th</w:t>
      </w:r>
      <w:r>
        <w:rPr>
          <w:rFonts w:ascii="Liberation Serif" w:eastAsia="Times New Roman" w:hAnsi="Liberation Serif" w:cs="Times New Roman"/>
          <w:color w:val="000000"/>
        </w:rPr>
        <w:t>e</w:t>
      </w:r>
      <w:r w:rsidRPr="00F1154D">
        <w:rPr>
          <w:rFonts w:ascii="Liberation Serif" w:eastAsia="Times New Roman" w:hAnsi="Liberation Serif" w:cs="Times New Roman"/>
          <w:color w:val="000000"/>
        </w:rPr>
        <w:t xml:space="preserve"> med student requested.</w:t>
      </w:r>
    </w:p>
    <w:p w14:paraId="4A1F2E15" w14:textId="77777777" w:rsidR="00075BDE" w:rsidRPr="00F1154D" w:rsidRDefault="00075BDE" w:rsidP="00075BDE">
      <w:pPr>
        <w:spacing w:before="127" w:after="127"/>
        <w:ind w:left="127" w:right="127"/>
        <w:rPr>
          <w:rFonts w:ascii="Times New Roman" w:eastAsia="Times New Roman" w:hAnsi="Times New Roman" w:cs="Times New Roman"/>
        </w:rPr>
      </w:pPr>
      <w:r w:rsidRPr="00F1154D">
        <w:rPr>
          <w:rFonts w:ascii="Liberation Serif" w:eastAsia="Times New Roman" w:hAnsi="Liberation Serif" w:cs="Times New Roman"/>
          <w:color w:val="000000"/>
          <w:shd w:val="clear" w:color="auto" w:fill="D3D3D3"/>
        </w:rPr>
        <w:t>Reference 4</w:t>
      </w:r>
      <w:r>
        <w:rPr>
          <w:rFonts w:ascii="Liberation Serif" w:eastAsia="Times New Roman" w:hAnsi="Liberation Serif" w:cs="Times New Roman"/>
          <w:color w:val="000000"/>
          <w:shd w:val="clear" w:color="auto" w:fill="D3D3D3"/>
        </w:rPr>
        <w:t xml:space="preserve"> </w:t>
      </w:r>
    </w:p>
    <w:p w14:paraId="2937B65E" w14:textId="77777777" w:rsidR="00075BDE" w:rsidRDefault="00075BDE" w:rsidP="00075BDE">
      <w:pPr>
        <w:rPr>
          <w:rFonts w:ascii="Liberation Serif" w:eastAsia="Times New Roman" w:hAnsi="Liberation Serif" w:cs="Times New Roman"/>
          <w:color w:val="000000"/>
        </w:rPr>
      </w:pPr>
      <w:r w:rsidRPr="00F1154D">
        <w:rPr>
          <w:rFonts w:ascii="Liberation Serif" w:eastAsia="Times New Roman" w:hAnsi="Liberation Serif" w:cs="Times New Roman"/>
          <w:color w:val="000000"/>
        </w:rPr>
        <w:t>I often was horrified on my Ob/</w:t>
      </w:r>
      <w:proofErr w:type="spellStart"/>
      <w:r w:rsidRPr="00F1154D">
        <w:rPr>
          <w:rFonts w:ascii="Liberation Serif" w:eastAsia="Times New Roman" w:hAnsi="Liberation Serif" w:cs="Times New Roman"/>
          <w:color w:val="000000"/>
        </w:rPr>
        <w:t>Gyn</w:t>
      </w:r>
      <w:proofErr w:type="spellEnd"/>
      <w:r w:rsidRPr="00F1154D">
        <w:rPr>
          <w:rFonts w:ascii="Liberation Serif" w:eastAsia="Times New Roman" w:hAnsi="Liberation Serif" w:cs="Times New Roman"/>
          <w:color w:val="000000"/>
        </w:rPr>
        <w:t xml:space="preserve"> rotation at the way the residents would talk about patients and not follow sterile techniques. In retrospect, I should have spoken to an attending about this unprofessional behavior.</w:t>
      </w:r>
    </w:p>
    <w:p w14:paraId="595C0CB6" w14:textId="77777777" w:rsidR="00075BDE" w:rsidRPr="0043672B" w:rsidRDefault="00075BDE" w:rsidP="00075BDE">
      <w:pPr>
        <w:spacing w:before="127" w:after="127"/>
        <w:ind w:left="127" w:right="127"/>
        <w:rPr>
          <w:rFonts w:ascii="Times New Roman" w:eastAsia="Times New Roman" w:hAnsi="Times New Roman" w:cs="Times New Roman"/>
        </w:rPr>
      </w:pPr>
      <w:r w:rsidRPr="00F1154D">
        <w:rPr>
          <w:rFonts w:ascii="Liberation Serif" w:eastAsia="Times New Roman" w:hAnsi="Liberation Serif" w:cs="Times New Roman"/>
          <w:color w:val="000000"/>
          <w:shd w:val="clear" w:color="auto" w:fill="D3D3D3"/>
        </w:rPr>
        <w:t xml:space="preserve">Reference </w:t>
      </w:r>
      <w:r>
        <w:rPr>
          <w:rFonts w:ascii="Liberation Serif" w:eastAsia="Times New Roman" w:hAnsi="Liberation Serif" w:cs="Times New Roman"/>
          <w:color w:val="000000"/>
          <w:shd w:val="clear" w:color="auto" w:fill="D3D3D3"/>
        </w:rPr>
        <w:t>5</w:t>
      </w:r>
    </w:p>
    <w:p w14:paraId="3B6096C8" w14:textId="77777777" w:rsidR="00075BDE" w:rsidRDefault="00075BDE" w:rsidP="00075BDE">
      <w:pPr>
        <w:rPr>
          <w:rFonts w:ascii="Liberation Serif" w:eastAsia="Times New Roman" w:hAnsi="Liberation Serif" w:cs="Times New Roman"/>
          <w:color w:val="000000"/>
        </w:rPr>
      </w:pPr>
      <w:r w:rsidRPr="0043672B">
        <w:rPr>
          <w:rFonts w:ascii="Liberation Serif" w:eastAsia="Times New Roman" w:hAnsi="Liberation Serif" w:cs="Times New Roman"/>
          <w:color w:val="000000"/>
        </w:rPr>
        <w:t>At a low cost clinic, we forgot to do the requested STD screening that we had offered a patient during Pap smear and she had agreed to. Our attending told us not to bother going and grabbing her before she left the clinic to do the testing. I would have at least told her it wasn’t done and order to do it now or later.</w:t>
      </w:r>
    </w:p>
    <w:p w14:paraId="03854962" w14:textId="77777777" w:rsidR="00075BDE" w:rsidRPr="001553E9" w:rsidRDefault="00075BDE" w:rsidP="00075BDE">
      <w:pPr>
        <w:spacing w:before="127" w:after="127"/>
        <w:ind w:left="127" w:right="127"/>
        <w:rPr>
          <w:rFonts w:ascii="Times New Roman" w:eastAsia="Times New Roman" w:hAnsi="Times New Roman" w:cs="Times New Roman"/>
        </w:rPr>
      </w:pPr>
      <w:r w:rsidRPr="00F1154D">
        <w:rPr>
          <w:rFonts w:ascii="Liberation Serif" w:eastAsia="Times New Roman" w:hAnsi="Liberation Serif" w:cs="Times New Roman"/>
          <w:color w:val="000000"/>
          <w:shd w:val="clear" w:color="auto" w:fill="D3D3D3"/>
        </w:rPr>
        <w:t xml:space="preserve">Reference </w:t>
      </w:r>
      <w:r>
        <w:rPr>
          <w:rFonts w:ascii="Liberation Serif" w:eastAsia="Times New Roman" w:hAnsi="Liberation Serif" w:cs="Times New Roman"/>
          <w:color w:val="000000"/>
          <w:shd w:val="clear" w:color="auto" w:fill="D3D3D3"/>
        </w:rPr>
        <w:t>6</w:t>
      </w:r>
    </w:p>
    <w:p w14:paraId="2B5CD619" w14:textId="77777777" w:rsidR="00075BDE" w:rsidRDefault="00075BDE" w:rsidP="00075BDE">
      <w:pPr>
        <w:rPr>
          <w:rFonts w:ascii="Liberation Serif" w:eastAsia="Times New Roman" w:hAnsi="Liberation Serif" w:cs="Times New Roman"/>
          <w:color w:val="000000"/>
        </w:rPr>
      </w:pPr>
      <w:r w:rsidRPr="001553E9">
        <w:rPr>
          <w:rFonts w:ascii="Liberation Serif" w:eastAsia="Times New Roman" w:hAnsi="Liberation Serif" w:cs="Times New Roman"/>
          <w:color w:val="000000"/>
        </w:rPr>
        <w:t xml:space="preserve">Am pregnant woman -- level 1 trauma -- fetal HR in trauma bay = 60s. Called OB and took them &gt; 1 </w:t>
      </w:r>
      <w:proofErr w:type="spellStart"/>
      <w:r w:rsidRPr="001553E9">
        <w:rPr>
          <w:rFonts w:ascii="Liberation Serif" w:eastAsia="Times New Roman" w:hAnsi="Liberation Serif" w:cs="Times New Roman"/>
          <w:color w:val="000000"/>
        </w:rPr>
        <w:t>hr</w:t>
      </w:r>
      <w:proofErr w:type="spellEnd"/>
      <w:r w:rsidRPr="001553E9">
        <w:rPr>
          <w:rFonts w:ascii="Liberation Serif" w:eastAsia="Times New Roman" w:hAnsi="Liberation Serif" w:cs="Times New Roman"/>
          <w:color w:val="000000"/>
        </w:rPr>
        <w:t xml:space="preserve"> to arrive. When they were taking call "in house", fetus expired while waiting on OB. The OB should receive some type of punishment for leaving the hospital when on-call and some manner of insuring OB coverage should be established to prevent this from happening in the future .</w:t>
      </w:r>
    </w:p>
    <w:p w14:paraId="238E37FA" w14:textId="77777777" w:rsidR="00075BDE" w:rsidRPr="0025283E" w:rsidRDefault="00075BDE" w:rsidP="00075BDE">
      <w:pPr>
        <w:spacing w:before="127" w:after="127"/>
        <w:ind w:left="127" w:right="127"/>
        <w:rPr>
          <w:rFonts w:ascii="Times New Roman" w:eastAsia="Times New Roman" w:hAnsi="Times New Roman" w:cs="Times New Roman"/>
        </w:rPr>
      </w:pPr>
      <w:r w:rsidRPr="00F1154D">
        <w:rPr>
          <w:rFonts w:ascii="Liberation Serif" w:eastAsia="Times New Roman" w:hAnsi="Liberation Serif" w:cs="Times New Roman"/>
          <w:color w:val="000000"/>
          <w:shd w:val="clear" w:color="auto" w:fill="D3D3D3"/>
        </w:rPr>
        <w:t xml:space="preserve">Reference </w:t>
      </w:r>
      <w:r>
        <w:rPr>
          <w:rFonts w:ascii="Liberation Serif" w:eastAsia="Times New Roman" w:hAnsi="Liberation Serif" w:cs="Times New Roman"/>
          <w:color w:val="000000"/>
          <w:shd w:val="clear" w:color="auto" w:fill="D3D3D3"/>
        </w:rPr>
        <w:t>7</w:t>
      </w:r>
    </w:p>
    <w:p w14:paraId="220642D2" w14:textId="77777777" w:rsidR="00075BDE" w:rsidRDefault="00075BDE" w:rsidP="00075BDE">
      <w:pPr>
        <w:rPr>
          <w:rFonts w:ascii="Liberation Serif" w:eastAsia="Times New Roman" w:hAnsi="Liberation Serif" w:cs="Times New Roman"/>
          <w:color w:val="000000"/>
        </w:rPr>
      </w:pPr>
      <w:r w:rsidRPr="0025283E">
        <w:rPr>
          <w:rFonts w:ascii="Liberation Serif" w:eastAsia="Times New Roman" w:hAnsi="Liberation Serif" w:cs="Times New Roman"/>
          <w:color w:val="000000"/>
        </w:rPr>
        <w:t>On cardiothora</w:t>
      </w:r>
      <w:r>
        <w:rPr>
          <w:rFonts w:ascii="Liberation Serif" w:eastAsia="Times New Roman" w:hAnsi="Liberation Serif" w:cs="Times New Roman"/>
          <w:color w:val="000000"/>
        </w:rPr>
        <w:t>c</w:t>
      </w:r>
      <w:r w:rsidRPr="0025283E">
        <w:rPr>
          <w:rFonts w:ascii="Liberation Serif" w:eastAsia="Times New Roman" w:hAnsi="Liberation Serif" w:cs="Times New Roman"/>
          <w:color w:val="000000"/>
        </w:rPr>
        <w:t xml:space="preserve">ic surgery rotation a patient was assigned to me described by an intern and chief resident as "going home." When observing this patient, it was clear that nothing was going well. The patient described intense pain and begging to die. The CTS team was unwilling to do </w:t>
      </w:r>
      <w:r w:rsidRPr="0025283E">
        <w:rPr>
          <w:rFonts w:ascii="Liberation Serif" w:eastAsia="Times New Roman" w:hAnsi="Liberation Serif" w:cs="Times New Roman"/>
          <w:color w:val="000000"/>
        </w:rPr>
        <w:lastRenderedPageBreak/>
        <w:t>anything and so Psych was called in to treat anxiety. Within 12 hours the patient died. CTS and surgery blamed Psych for killing the patient. Autopsy on month later showed a massive posterior MI and t</w:t>
      </w:r>
      <w:r>
        <w:rPr>
          <w:rFonts w:ascii="Liberation Serif" w:eastAsia="Times New Roman" w:hAnsi="Liberation Serif" w:cs="Times New Roman"/>
          <w:color w:val="000000"/>
        </w:rPr>
        <w:t>hro</w:t>
      </w:r>
      <w:r w:rsidRPr="0025283E">
        <w:rPr>
          <w:rFonts w:ascii="Liberation Serif" w:eastAsia="Times New Roman" w:hAnsi="Liberation Serif" w:cs="Times New Roman"/>
          <w:color w:val="000000"/>
        </w:rPr>
        <w:t>mbosed artery consistent with a MI two days before I started CTS service. In evaluation of residents, I now state "highly likely to be sued for sexual harassment, hostile workplace and resulting malpractice" fairly often.</w:t>
      </w:r>
    </w:p>
    <w:p w14:paraId="653E3353" w14:textId="77777777" w:rsidR="00075BDE" w:rsidRDefault="00075BDE" w:rsidP="00075BDE">
      <w:pPr>
        <w:pStyle w:val="Heading3"/>
      </w:pPr>
    </w:p>
    <w:p w14:paraId="1E43EA78" w14:textId="77777777" w:rsidR="00075BDE" w:rsidRPr="00BB222A" w:rsidRDefault="00075BDE" w:rsidP="00075BDE">
      <w:pPr>
        <w:pStyle w:val="Heading3"/>
        <w:rPr>
          <w:b/>
        </w:rPr>
      </w:pPr>
      <w:r w:rsidRPr="00BB222A">
        <w:rPr>
          <w:b/>
        </w:rPr>
        <w:t>Treatment of Pain</w:t>
      </w:r>
      <w:bookmarkEnd w:id="20"/>
      <w:bookmarkEnd w:id="21"/>
    </w:p>
    <w:p w14:paraId="2E86C5FA" w14:textId="77777777" w:rsidR="00075BDE" w:rsidRPr="00532F09" w:rsidRDefault="00075BDE" w:rsidP="00075BDE">
      <w:pPr>
        <w:spacing w:before="127" w:after="127"/>
        <w:ind w:left="127" w:right="127"/>
        <w:rPr>
          <w:rFonts w:ascii="Times New Roman" w:eastAsia="Times New Roman" w:hAnsi="Times New Roman" w:cs="Times New Roman"/>
        </w:rPr>
      </w:pPr>
      <w:r>
        <w:rPr>
          <w:rFonts w:ascii="Liberation Serif" w:eastAsia="Times New Roman" w:hAnsi="Liberation Serif" w:cs="Times New Roman"/>
          <w:color w:val="000000"/>
          <w:shd w:val="clear" w:color="auto" w:fill="D3D3D3"/>
        </w:rPr>
        <w:t>3</w:t>
      </w:r>
      <w:r w:rsidRPr="00532F09">
        <w:rPr>
          <w:rFonts w:ascii="Liberation Serif" w:eastAsia="Times New Roman" w:hAnsi="Liberation Serif" w:cs="Times New Roman"/>
          <w:color w:val="000000"/>
          <w:shd w:val="clear" w:color="auto" w:fill="D3D3D3"/>
        </w:rPr>
        <w:t xml:space="preserve"> references coded </w:t>
      </w:r>
    </w:p>
    <w:p w14:paraId="0365CD22" w14:textId="77777777" w:rsidR="00075BDE" w:rsidRPr="00532F09" w:rsidRDefault="00075BDE" w:rsidP="00075BDE">
      <w:pPr>
        <w:spacing w:before="127" w:after="127"/>
        <w:ind w:left="127" w:right="127"/>
        <w:rPr>
          <w:rFonts w:ascii="Times New Roman" w:eastAsia="Times New Roman" w:hAnsi="Times New Roman" w:cs="Times New Roman"/>
        </w:rPr>
      </w:pPr>
      <w:r w:rsidRPr="00532F09">
        <w:rPr>
          <w:rFonts w:ascii="Liberation Serif" w:eastAsia="Times New Roman" w:hAnsi="Liberation Serif" w:cs="Times New Roman"/>
          <w:color w:val="000000"/>
          <w:shd w:val="clear" w:color="auto" w:fill="D3D3D3"/>
        </w:rPr>
        <w:t>Reference 1</w:t>
      </w:r>
      <w:r>
        <w:rPr>
          <w:rFonts w:ascii="Liberation Serif" w:eastAsia="Times New Roman" w:hAnsi="Liberation Serif" w:cs="Times New Roman"/>
          <w:color w:val="000000"/>
          <w:shd w:val="clear" w:color="auto" w:fill="D3D3D3"/>
        </w:rPr>
        <w:t xml:space="preserve"> </w:t>
      </w:r>
    </w:p>
    <w:p w14:paraId="737B4580" w14:textId="77777777" w:rsidR="00075BDE" w:rsidRPr="00532F09" w:rsidRDefault="00075BDE" w:rsidP="00075BDE">
      <w:pPr>
        <w:rPr>
          <w:rFonts w:ascii="Times New Roman" w:eastAsia="Times New Roman" w:hAnsi="Times New Roman" w:cs="Times New Roman"/>
        </w:rPr>
      </w:pPr>
      <w:r w:rsidRPr="00532F09">
        <w:rPr>
          <w:rFonts w:ascii="Liberation Serif" w:eastAsia="Times New Roman" w:hAnsi="Liberation Serif" w:cs="Times New Roman"/>
          <w:color w:val="000000"/>
        </w:rPr>
        <w:t>Dealing with a patient who had a history of drug-seeking behavior, who came in complaining of pain. I think it is important to init</w:t>
      </w:r>
      <w:r>
        <w:rPr>
          <w:rFonts w:ascii="Liberation Serif" w:eastAsia="Times New Roman" w:hAnsi="Liberation Serif" w:cs="Times New Roman"/>
          <w:color w:val="000000"/>
        </w:rPr>
        <w:t>i</w:t>
      </w:r>
      <w:r w:rsidRPr="00532F09">
        <w:rPr>
          <w:rFonts w:ascii="Liberation Serif" w:eastAsia="Times New Roman" w:hAnsi="Liberation Serif" w:cs="Times New Roman"/>
          <w:color w:val="000000"/>
        </w:rPr>
        <w:t>ally take them at their word, but remain vigilant so as not to be taken advantage of</w:t>
      </w:r>
    </w:p>
    <w:p w14:paraId="5B262986" w14:textId="77777777" w:rsidR="00075BDE" w:rsidRPr="00532F09" w:rsidRDefault="00075BDE" w:rsidP="00075BDE">
      <w:pPr>
        <w:spacing w:before="127" w:after="127"/>
        <w:ind w:left="127" w:right="127"/>
        <w:rPr>
          <w:rFonts w:ascii="Times New Roman" w:eastAsia="Times New Roman" w:hAnsi="Times New Roman" w:cs="Times New Roman"/>
        </w:rPr>
      </w:pPr>
      <w:r w:rsidRPr="00532F09">
        <w:rPr>
          <w:rFonts w:ascii="Liberation Serif" w:eastAsia="Times New Roman" w:hAnsi="Liberation Serif" w:cs="Times New Roman"/>
          <w:color w:val="000000"/>
          <w:shd w:val="clear" w:color="auto" w:fill="D3D3D3"/>
        </w:rPr>
        <w:t>Reference 2</w:t>
      </w:r>
      <w:r>
        <w:rPr>
          <w:rFonts w:ascii="Liberation Serif" w:eastAsia="Times New Roman" w:hAnsi="Liberation Serif" w:cs="Times New Roman"/>
          <w:color w:val="000000"/>
          <w:shd w:val="clear" w:color="auto" w:fill="D3D3D3"/>
        </w:rPr>
        <w:t xml:space="preserve"> </w:t>
      </w:r>
    </w:p>
    <w:p w14:paraId="6213D46B" w14:textId="77777777" w:rsidR="00075BDE" w:rsidRPr="00905858" w:rsidRDefault="00075BDE" w:rsidP="00075BDE">
      <w:pPr>
        <w:rPr>
          <w:rFonts w:ascii="Liberation Serif" w:eastAsia="Times New Roman" w:hAnsi="Liberation Serif" w:cs="Times New Roman"/>
          <w:color w:val="000000"/>
        </w:rPr>
      </w:pPr>
      <w:r w:rsidRPr="00532F09">
        <w:rPr>
          <w:rFonts w:ascii="Liberation Serif" w:eastAsia="Times New Roman" w:hAnsi="Liberation Serif" w:cs="Times New Roman"/>
          <w:color w:val="000000"/>
        </w:rPr>
        <w:t xml:space="preserve">Terminally ill 14 </w:t>
      </w:r>
      <w:proofErr w:type="spellStart"/>
      <w:r w:rsidRPr="00532F09">
        <w:rPr>
          <w:rFonts w:ascii="Liberation Serif" w:eastAsia="Times New Roman" w:hAnsi="Liberation Serif" w:cs="Times New Roman"/>
          <w:color w:val="000000"/>
        </w:rPr>
        <w:t>yo</w:t>
      </w:r>
      <w:proofErr w:type="spellEnd"/>
      <w:r w:rsidRPr="00532F09">
        <w:rPr>
          <w:rFonts w:ascii="Liberation Serif" w:eastAsia="Times New Roman" w:hAnsi="Liberation Serif" w:cs="Times New Roman"/>
          <w:color w:val="000000"/>
        </w:rPr>
        <w:t xml:space="preserve"> girl with Acu</w:t>
      </w:r>
      <w:r>
        <w:rPr>
          <w:rFonts w:ascii="Liberation Serif" w:eastAsia="Times New Roman" w:hAnsi="Liberation Serif" w:cs="Times New Roman"/>
          <w:color w:val="000000"/>
        </w:rPr>
        <w:t>t</w:t>
      </w:r>
      <w:r w:rsidRPr="00532F09">
        <w:rPr>
          <w:rFonts w:ascii="Liberation Serif" w:eastAsia="Times New Roman" w:hAnsi="Liberation Serif" w:cs="Times New Roman"/>
          <w:color w:val="000000"/>
        </w:rPr>
        <w:t>e Lymphocyt</w:t>
      </w:r>
      <w:r>
        <w:rPr>
          <w:rFonts w:ascii="Liberation Serif" w:eastAsia="Times New Roman" w:hAnsi="Liberation Serif" w:cs="Times New Roman"/>
          <w:color w:val="000000"/>
        </w:rPr>
        <w:t>ic</w:t>
      </w:r>
      <w:r w:rsidRPr="00532F09">
        <w:rPr>
          <w:rFonts w:ascii="Liberation Serif" w:eastAsia="Times New Roman" w:hAnsi="Liberation Serif" w:cs="Times New Roman"/>
          <w:color w:val="000000"/>
        </w:rPr>
        <w:t xml:space="preserve"> Leukemia complaining of severe pain and neuropathic symptoms. Neurology consulted to evaluate and recommended an EMG. The study although helpful in terms of diagnostic value - I found to be inapprop</w:t>
      </w:r>
      <w:r>
        <w:rPr>
          <w:rFonts w:ascii="Liberation Serif" w:eastAsia="Times New Roman" w:hAnsi="Liberation Serif" w:cs="Times New Roman"/>
          <w:color w:val="000000"/>
        </w:rPr>
        <w:t>r</w:t>
      </w:r>
      <w:r w:rsidRPr="00532F09">
        <w:rPr>
          <w:rFonts w:ascii="Liberation Serif" w:eastAsia="Times New Roman" w:hAnsi="Liberation Serif" w:cs="Times New Roman"/>
          <w:color w:val="000000"/>
        </w:rPr>
        <w:t>iate for the situation. There comes a time when one has to cease putting the patient in any more discomfort and solely focus on supportive care.</w:t>
      </w:r>
    </w:p>
    <w:p w14:paraId="2DC8E570" w14:textId="77777777" w:rsidR="00075BDE" w:rsidRPr="005C2116" w:rsidRDefault="00075BDE" w:rsidP="00075BDE">
      <w:pPr>
        <w:spacing w:before="127" w:after="127"/>
        <w:ind w:left="127" w:right="127"/>
        <w:rPr>
          <w:rFonts w:ascii="Times New Roman" w:eastAsia="Times New Roman" w:hAnsi="Times New Roman" w:cs="Times New Roman"/>
        </w:rPr>
      </w:pPr>
      <w:r w:rsidRPr="00532F09">
        <w:rPr>
          <w:rFonts w:ascii="Liberation Serif" w:eastAsia="Times New Roman" w:hAnsi="Liberation Serif" w:cs="Times New Roman"/>
          <w:color w:val="000000"/>
          <w:shd w:val="clear" w:color="auto" w:fill="D3D3D3"/>
        </w:rPr>
        <w:t xml:space="preserve">Reference </w:t>
      </w:r>
      <w:r>
        <w:rPr>
          <w:rFonts w:ascii="Liberation Serif" w:eastAsia="Times New Roman" w:hAnsi="Liberation Serif" w:cs="Times New Roman"/>
          <w:color w:val="000000"/>
          <w:shd w:val="clear" w:color="auto" w:fill="D3D3D3"/>
        </w:rPr>
        <w:t>3</w:t>
      </w:r>
    </w:p>
    <w:p w14:paraId="0F16C7FE" w14:textId="77777777" w:rsidR="00075BDE" w:rsidRPr="00905858" w:rsidRDefault="00075BDE" w:rsidP="00075BDE">
      <w:pPr>
        <w:rPr>
          <w:rFonts w:ascii="Times New Roman" w:hAnsi="Times New Roman" w:cs="Times New Roman"/>
        </w:rPr>
      </w:pPr>
      <w:r w:rsidRPr="005C2116">
        <w:rPr>
          <w:rFonts w:ascii="Times New Roman" w:hAnsi="Times New Roman" w:cs="Times New Roman"/>
        </w:rPr>
        <w:t>Frequent: Giving homeless drug-seekers pain meds to get them to leave the hospital, knowing they had no care or follow-up.</w:t>
      </w:r>
    </w:p>
    <w:p w14:paraId="780307A1" w14:textId="77777777" w:rsidR="00075BDE" w:rsidRPr="006426BA" w:rsidRDefault="00075BDE" w:rsidP="00075BDE">
      <w:pPr>
        <w:rPr>
          <w:rFonts w:ascii="Liberation Serif" w:eastAsia="Times New Roman" w:hAnsi="Liberation Serif" w:cs="Times New Roman"/>
          <w:color w:val="000000"/>
        </w:rPr>
      </w:pPr>
    </w:p>
    <w:p w14:paraId="274899B6" w14:textId="77777777" w:rsidR="00075BDE" w:rsidRDefault="00075BDE" w:rsidP="00075BDE">
      <w:pPr>
        <w:rPr>
          <w:rFonts w:asciiTheme="majorHAnsi" w:eastAsiaTheme="majorEastAsia" w:hAnsiTheme="majorHAnsi" w:cstheme="majorBidi"/>
          <w:color w:val="2F5496" w:themeColor="accent1" w:themeShade="BF"/>
          <w:sz w:val="32"/>
          <w:szCs w:val="32"/>
        </w:rPr>
      </w:pPr>
      <w:r>
        <w:br w:type="page"/>
      </w:r>
    </w:p>
    <w:p w14:paraId="6D83E12F" w14:textId="32751327" w:rsidR="00CD447F" w:rsidRPr="00C80947" w:rsidRDefault="00BF08C7" w:rsidP="00BF08C7">
      <w:pPr>
        <w:pStyle w:val="Heading2"/>
        <w:rPr>
          <w:b/>
        </w:rPr>
      </w:pPr>
      <w:r w:rsidRPr="00C80947">
        <w:rPr>
          <w:b/>
        </w:rPr>
        <w:lastRenderedPageBreak/>
        <w:t>Student-Specific Issues of Moral Distress</w:t>
      </w:r>
      <w:bookmarkEnd w:id="18"/>
    </w:p>
    <w:p w14:paraId="73B97158" w14:textId="5D1890D9" w:rsidR="00BF08C7" w:rsidRPr="00C80947" w:rsidRDefault="00BF08C7" w:rsidP="00BF08C7">
      <w:pPr>
        <w:pStyle w:val="Heading3"/>
        <w:rPr>
          <w:b/>
        </w:rPr>
      </w:pPr>
      <w:bookmarkStart w:id="24" w:name="_Toc14003185"/>
      <w:r w:rsidRPr="00C80947">
        <w:rPr>
          <w:b/>
        </w:rPr>
        <w:t>Willingness to ask critical questions or speak up when concerned</w:t>
      </w:r>
      <w:bookmarkEnd w:id="24"/>
    </w:p>
    <w:p w14:paraId="74F8DFE1" w14:textId="2D814E85" w:rsidR="00BF08C7" w:rsidRDefault="006F25A9" w:rsidP="00BF08C7">
      <w:pPr>
        <w:pStyle w:val="TextBody"/>
        <w:spacing w:before="127" w:after="127"/>
        <w:ind w:left="127" w:right="127"/>
        <w:rPr>
          <w:rFonts w:hint="eastAsia"/>
          <w:shd w:val="clear" w:color="auto" w:fill="D3D3D3"/>
        </w:rPr>
      </w:pPr>
      <w:r>
        <w:rPr>
          <w:shd w:val="clear" w:color="auto" w:fill="D3D3D3"/>
        </w:rPr>
        <w:t>7</w:t>
      </w:r>
      <w:r w:rsidR="00BF08C7">
        <w:rPr>
          <w:shd w:val="clear" w:color="auto" w:fill="D3D3D3"/>
        </w:rPr>
        <w:t xml:space="preserve"> references coded </w:t>
      </w:r>
    </w:p>
    <w:p w14:paraId="0AB1B64C" w14:textId="7DA87E9A" w:rsidR="00BF08C7" w:rsidRDefault="00BF08C7" w:rsidP="00BF08C7">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5EAB4950" w14:textId="6D7EC71F" w:rsidR="00BF08C7" w:rsidRDefault="00BF08C7" w:rsidP="00BF08C7">
      <w:pPr>
        <w:pStyle w:val="TextBody"/>
        <w:spacing w:after="0"/>
        <w:rPr>
          <w:rFonts w:hint="eastAsia"/>
        </w:rPr>
      </w:pPr>
      <w:r>
        <w:t xml:space="preserve">Recently witnessed a neurologist spray water into a coma patient’s mouth as she said, "he was thirsty," and then laughed. Unfortunately, b/c she’s my instructor/grader I felt helpless. Afterward, I felt like I should </w:t>
      </w:r>
      <w:r w:rsidR="007A33C8">
        <w:t>h</w:t>
      </w:r>
      <w:r>
        <w:t>ave spoken up.</w:t>
      </w:r>
    </w:p>
    <w:p w14:paraId="6C287BBE" w14:textId="63F50446" w:rsidR="00BF08C7" w:rsidRDefault="00BF08C7" w:rsidP="00BF08C7">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682027A0" w14:textId="77777777" w:rsidR="00BF08C7" w:rsidRDefault="00BF08C7" w:rsidP="00BF08C7">
      <w:pPr>
        <w:pStyle w:val="TextBody"/>
        <w:spacing w:after="0"/>
        <w:rPr>
          <w:rFonts w:hint="eastAsia"/>
        </w:rPr>
      </w:pPr>
      <w:r>
        <w:t xml:space="preserve">I have seen several cases which I found to be somewhat unprofessional. For example, I have seen physicians writing notes without seeing the patient and writing two </w:t>
      </w:r>
      <w:proofErr w:type="spellStart"/>
      <w:r>
        <w:t>days worth</w:t>
      </w:r>
      <w:proofErr w:type="spellEnd"/>
      <w:r>
        <w:t xml:space="preserve"> of notes simultaneously. There are just things that should not be done. Unfortunately as a medical student, I have no voice to change these things.</w:t>
      </w:r>
    </w:p>
    <w:p w14:paraId="349D0BDA" w14:textId="48D7D94F" w:rsidR="00BF08C7" w:rsidRDefault="00BF08C7" w:rsidP="00BF08C7">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07DC8529" w14:textId="05612B25" w:rsidR="00BF08C7" w:rsidRDefault="00BF08C7" w:rsidP="00BF08C7">
      <w:pPr>
        <w:pStyle w:val="TextBody"/>
        <w:spacing w:after="0"/>
        <w:rPr>
          <w:rFonts w:hint="eastAsia"/>
        </w:rPr>
      </w:pPr>
      <w:r>
        <w:t>A preceptor I had would perform unnecessary tests on patients in order to charge the maximum amount of money to their insurance company. I should have spoke</w:t>
      </w:r>
      <w:r w:rsidR="006F25A9">
        <w:t>n</w:t>
      </w:r>
      <w:r>
        <w:t xml:space="preserve"> up, and I should have explained to the patient the real reason for the procedures.</w:t>
      </w:r>
    </w:p>
    <w:p w14:paraId="31ED3D01" w14:textId="135794BE" w:rsidR="00BF08C7" w:rsidRDefault="00BF08C7" w:rsidP="00BF08C7">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754A114C" w14:textId="73CB650C" w:rsidR="00BF08C7" w:rsidRDefault="00BF08C7" w:rsidP="00BF08C7">
      <w:pPr>
        <w:pStyle w:val="TextBody"/>
        <w:spacing w:after="0"/>
        <w:rPr>
          <w:rFonts w:hint="eastAsia"/>
        </w:rPr>
      </w:pPr>
      <w:r>
        <w:t>I felt although I was a medical student, at times I was bullied by a resident who called me dumb and treated me as an inferior. I also felt sometimes sexual</w:t>
      </w:r>
      <w:r w:rsidR="00180546">
        <w:t>ly</w:t>
      </w:r>
      <w:r>
        <w:t xml:space="preserve"> degrading comments were made wrongly about me by male residents. The issue of a medical student not being able to stick up for herself/himself because they are worried about how they will be graded is an issue. A superior should have been told.</w:t>
      </w:r>
    </w:p>
    <w:p w14:paraId="35868AD2" w14:textId="5D89A34B" w:rsidR="00BF08C7" w:rsidRDefault="00BF08C7" w:rsidP="00BF08C7">
      <w:pPr>
        <w:pStyle w:val="TextBody"/>
        <w:spacing w:before="127" w:after="127"/>
        <w:ind w:left="127" w:right="127"/>
        <w:rPr>
          <w:rFonts w:hint="eastAsia"/>
          <w:shd w:val="clear" w:color="auto" w:fill="D3D3D3"/>
        </w:rPr>
      </w:pPr>
      <w:r>
        <w:rPr>
          <w:shd w:val="clear" w:color="auto" w:fill="D3D3D3"/>
        </w:rPr>
        <w:t>Reference 5</w:t>
      </w:r>
      <w:r w:rsidR="004B6AC2">
        <w:rPr>
          <w:shd w:val="clear" w:color="auto" w:fill="D3D3D3"/>
        </w:rPr>
        <w:t xml:space="preserve"> </w:t>
      </w:r>
    </w:p>
    <w:p w14:paraId="5A9798CD" w14:textId="1319A129" w:rsidR="00BF08C7" w:rsidRDefault="00BF08C7" w:rsidP="00BF08C7">
      <w:pPr>
        <w:pStyle w:val="TextBody"/>
        <w:spacing w:after="0"/>
        <w:rPr>
          <w:rFonts w:hint="eastAsia"/>
        </w:rPr>
      </w:pPr>
      <w:r>
        <w:t>I often was horrified on my Ob/</w:t>
      </w:r>
      <w:proofErr w:type="spellStart"/>
      <w:r>
        <w:t>Gyn</w:t>
      </w:r>
      <w:proofErr w:type="spellEnd"/>
      <w:r>
        <w:t xml:space="preserve"> rotation at the way the residents would talk about patients and not follow sterile techniques. In retrospect, I should have spoken to an attending about this unprofessional behavior.</w:t>
      </w:r>
    </w:p>
    <w:p w14:paraId="1279BFC2" w14:textId="64331FB6" w:rsidR="00BF08C7" w:rsidRPr="00EE501C" w:rsidRDefault="00BF08C7" w:rsidP="00EE501C">
      <w:pPr>
        <w:pStyle w:val="TextBody"/>
        <w:spacing w:before="127" w:after="127"/>
        <w:ind w:left="127" w:right="127"/>
        <w:rPr>
          <w:rFonts w:hint="eastAsia"/>
          <w:shd w:val="clear" w:color="auto" w:fill="D3D3D3"/>
        </w:rPr>
      </w:pPr>
      <w:r>
        <w:rPr>
          <w:shd w:val="clear" w:color="auto" w:fill="D3D3D3"/>
        </w:rPr>
        <w:t>Reference 6</w:t>
      </w:r>
      <w:r w:rsidR="004B6AC2">
        <w:rPr>
          <w:shd w:val="clear" w:color="auto" w:fill="D3D3D3"/>
        </w:rPr>
        <w:t xml:space="preserve"> </w:t>
      </w:r>
    </w:p>
    <w:p w14:paraId="3B4205BE" w14:textId="172B1A41" w:rsidR="00EE501C" w:rsidRDefault="00EE501C" w:rsidP="00BF08C7">
      <w:pPr>
        <w:rPr>
          <w:rFonts w:ascii="Times New Roman" w:hAnsi="Times New Roman" w:cs="Times New Roman"/>
        </w:rPr>
      </w:pPr>
      <w:r w:rsidRPr="00EE501C">
        <w:rPr>
          <w:rFonts w:ascii="Times New Roman" w:hAnsi="Times New Roman" w:cs="Times New Roman"/>
        </w:rPr>
        <w:t>once worked with a physician who seemed to indicate he thought every patient of a specific ethnicity was mentally retarded. I directly confronted him on this issue, and we engaged in an interesting discussion on the topic. We all have biases, and I think it’s important that we engage in discussion on what they are. This is especially important for physicians to be aware of, as our biases can affect whether a patient lives or dies.</w:t>
      </w:r>
    </w:p>
    <w:p w14:paraId="2FB610AA" w14:textId="326DEE44" w:rsidR="006F25A9" w:rsidRDefault="006F25A9" w:rsidP="006F25A9">
      <w:pPr>
        <w:pStyle w:val="TextBody"/>
        <w:spacing w:before="127" w:after="127"/>
        <w:ind w:left="127" w:right="127"/>
        <w:rPr>
          <w:rFonts w:hint="eastAsia"/>
          <w:shd w:val="clear" w:color="auto" w:fill="D3D3D3"/>
        </w:rPr>
      </w:pPr>
      <w:r>
        <w:rPr>
          <w:shd w:val="clear" w:color="auto" w:fill="D3D3D3"/>
        </w:rPr>
        <w:t xml:space="preserve">Reference 7 </w:t>
      </w:r>
    </w:p>
    <w:p w14:paraId="76AA076C" w14:textId="77777777" w:rsidR="006F25A9" w:rsidRDefault="006F25A9" w:rsidP="006F25A9">
      <w:pPr>
        <w:pStyle w:val="TextBody"/>
        <w:spacing w:after="0"/>
        <w:rPr>
          <w:rFonts w:hint="eastAsia"/>
        </w:rPr>
      </w:pPr>
      <w:r>
        <w:t>There was one clinic that I worked in where the attendings had us sign in under her name. We would write her notes to place her orders. Often times, before she signed the note, she wouldn’t even read our notes. She didn’t check the prescriptions we wrote either. I was not comfortable writing med order as a fourth year. However, I didn’t say anything because I was a visiting student at a University I wanted to interview at for residency.</w:t>
      </w:r>
    </w:p>
    <w:p w14:paraId="6B9AE0FC" w14:textId="77777777" w:rsidR="006F25A9" w:rsidRPr="00EE501C" w:rsidRDefault="006F25A9" w:rsidP="00BF08C7">
      <w:pPr>
        <w:rPr>
          <w:rFonts w:ascii="Times New Roman" w:hAnsi="Times New Roman" w:cs="Times New Roman"/>
        </w:rPr>
      </w:pPr>
    </w:p>
    <w:p w14:paraId="1762CF4F" w14:textId="77777777" w:rsidR="00EE501C" w:rsidRDefault="00EE501C" w:rsidP="00BF08C7"/>
    <w:p w14:paraId="5DF6302E" w14:textId="54407897" w:rsidR="00BF08C7" w:rsidRPr="006F25A9" w:rsidRDefault="006E6D73" w:rsidP="006E6D73">
      <w:pPr>
        <w:pStyle w:val="Heading3"/>
        <w:rPr>
          <w:b/>
        </w:rPr>
      </w:pPr>
      <w:bookmarkStart w:id="25" w:name="_Toc14003186"/>
      <w:r w:rsidRPr="006F25A9">
        <w:rPr>
          <w:b/>
        </w:rPr>
        <w:t>Uncertainties about role and scope of responsibility</w:t>
      </w:r>
      <w:bookmarkEnd w:id="25"/>
    </w:p>
    <w:p w14:paraId="53741374" w14:textId="28B214B7" w:rsidR="006E6D73" w:rsidRDefault="006F511A" w:rsidP="006E6D73">
      <w:pPr>
        <w:pStyle w:val="TextBody"/>
        <w:spacing w:before="127" w:after="127"/>
        <w:ind w:left="127" w:right="127"/>
        <w:rPr>
          <w:rFonts w:hint="eastAsia"/>
          <w:shd w:val="clear" w:color="auto" w:fill="D3D3D3"/>
        </w:rPr>
      </w:pPr>
      <w:r>
        <w:rPr>
          <w:shd w:val="clear" w:color="auto" w:fill="D3D3D3"/>
        </w:rPr>
        <w:t>4</w:t>
      </w:r>
      <w:r w:rsidR="006E6D73">
        <w:rPr>
          <w:shd w:val="clear" w:color="auto" w:fill="D3D3D3"/>
        </w:rPr>
        <w:t xml:space="preserve"> references coded </w:t>
      </w:r>
    </w:p>
    <w:p w14:paraId="271B1A84" w14:textId="45FEDCA9" w:rsidR="006E6D73" w:rsidRDefault="006E6D73" w:rsidP="006E6D73">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55D4F778" w14:textId="7E86B303" w:rsidR="006E6D73" w:rsidRDefault="006E6D73" w:rsidP="006E6D73">
      <w:pPr>
        <w:pStyle w:val="TextBody"/>
        <w:spacing w:after="0"/>
        <w:rPr>
          <w:rFonts w:hint="eastAsia"/>
        </w:rPr>
      </w:pPr>
      <w:r>
        <w:t>Many times, I have cared for patients who have a new diagnosis of something life-threatening, like terminal cancer. Over the last few weeks, I’ve observed a couple situations where nobody really wanted to be the one to give the bad news - since nobody wanted to be the one to have to answer all of the q</w:t>
      </w:r>
      <w:r w:rsidR="006F25A9">
        <w:t>ue</w:t>
      </w:r>
      <w:r>
        <w:t>stions. The family asked me what was going on, and obviously I had to deflect the questions since I was a student, it’s not appropriate for me to be giving that kind of news. I felt that the doct</w:t>
      </w:r>
      <w:r w:rsidR="006F25A9">
        <w:t>o</w:t>
      </w:r>
      <w:r>
        <w:t>rs should have been more straightforward with the patients and their families instead of beating around the bush and leaving them hanging.</w:t>
      </w:r>
    </w:p>
    <w:p w14:paraId="6626954D" w14:textId="66CF45F2" w:rsidR="006E6D73" w:rsidRDefault="006E6D73" w:rsidP="006E6D73">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713A9B96" w14:textId="4A2B80ED" w:rsidR="006E6D73" w:rsidRDefault="006E6D73" w:rsidP="006E6D73">
      <w:pPr>
        <w:pStyle w:val="TextBody"/>
        <w:spacing w:after="0"/>
        <w:rPr>
          <w:rFonts w:hint="eastAsia"/>
        </w:rPr>
      </w:pPr>
      <w:r>
        <w:t>There was one clinic that I worked in where the attendings had us sign in under her name. We would write her notes to place her orders. Often times, before she signed the note, she would</w:t>
      </w:r>
      <w:r w:rsidR="006F25A9">
        <w:t>n</w:t>
      </w:r>
      <w:r>
        <w:t>’t even read our notes. She didn’t check the prescriptions we wrote either. I</w:t>
      </w:r>
      <w:r w:rsidR="006F25A9">
        <w:t xml:space="preserve"> </w:t>
      </w:r>
      <w:r>
        <w:t>was not comfortable writing med order as a fo</w:t>
      </w:r>
      <w:r w:rsidR="006F25A9">
        <w:t>u</w:t>
      </w:r>
      <w:r>
        <w:t>rth year. However, I didn’t say anything because I was a visiting student at a University I wanted to interview at for residency.</w:t>
      </w:r>
    </w:p>
    <w:p w14:paraId="706FC9EB" w14:textId="03A689A1" w:rsidR="006E6D73" w:rsidRDefault="006E6D73" w:rsidP="006E6D73">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0BA2231A" w14:textId="77777777" w:rsidR="006E6D73" w:rsidRDefault="006E6D73" w:rsidP="006E6D73">
      <w:pPr>
        <w:pStyle w:val="TextBody"/>
        <w:spacing w:after="0"/>
        <w:rPr>
          <w:rFonts w:hint="eastAsia"/>
        </w:rPr>
      </w:pPr>
      <w:r>
        <w:t>Resident asked me to write notes under their computer log-in. I told her I did not feel comfortable doing so and would prefer to write notes under my own credentials.</w:t>
      </w:r>
    </w:p>
    <w:p w14:paraId="6629511E" w14:textId="769D0F78" w:rsidR="006E6D73" w:rsidRDefault="006E6D73" w:rsidP="006E6D73">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485F1A69" w14:textId="10582EC2" w:rsidR="006E6D73" w:rsidRPr="008E37ED" w:rsidRDefault="008E37ED" w:rsidP="006E6D73">
      <w:pPr>
        <w:rPr>
          <w:rFonts w:ascii="Times New Roman" w:hAnsi="Times New Roman" w:cs="Times New Roman"/>
        </w:rPr>
      </w:pPr>
      <w:r w:rsidRPr="008E37ED">
        <w:rPr>
          <w:rFonts w:ascii="Times New Roman" w:hAnsi="Times New Roman" w:cs="Times New Roman"/>
        </w:rPr>
        <w:t>I had family issues and personal issues during my medicine</w:t>
      </w:r>
      <w:r w:rsidR="006F25A9">
        <w:rPr>
          <w:rFonts w:ascii="Times New Roman" w:hAnsi="Times New Roman" w:cs="Times New Roman"/>
        </w:rPr>
        <w:t xml:space="preserve"> sub-I</w:t>
      </w:r>
      <w:r w:rsidRPr="008E37ED">
        <w:rPr>
          <w:rFonts w:ascii="Times New Roman" w:hAnsi="Times New Roman" w:cs="Times New Roman"/>
        </w:rPr>
        <w:t xml:space="preserve"> rotation. It is a ro</w:t>
      </w:r>
      <w:r w:rsidR="006F25A9">
        <w:rPr>
          <w:rFonts w:ascii="Times New Roman" w:hAnsi="Times New Roman" w:cs="Times New Roman"/>
        </w:rPr>
        <w:t>t</w:t>
      </w:r>
      <w:r w:rsidRPr="008E37ED">
        <w:rPr>
          <w:rFonts w:ascii="Times New Roman" w:hAnsi="Times New Roman" w:cs="Times New Roman"/>
        </w:rPr>
        <w:t>ation that put a lot of patien</w:t>
      </w:r>
      <w:r w:rsidR="006F25A9">
        <w:rPr>
          <w:rFonts w:ascii="Times New Roman" w:hAnsi="Times New Roman" w:cs="Times New Roman"/>
        </w:rPr>
        <w:t>t</w:t>
      </w:r>
      <w:r w:rsidRPr="008E37ED">
        <w:rPr>
          <w:rFonts w:ascii="Times New Roman" w:hAnsi="Times New Roman" w:cs="Times New Roman"/>
        </w:rPr>
        <w:t xml:space="preserve"> responsibility in my own hands. While I remained composed and was able to come out a better person, the proper approach should have been talking with my residents that c</w:t>
      </w:r>
      <w:r w:rsidR="006F25A9">
        <w:rPr>
          <w:rFonts w:ascii="Times New Roman" w:hAnsi="Times New Roman" w:cs="Times New Roman"/>
        </w:rPr>
        <w:t>o</w:t>
      </w:r>
      <w:r w:rsidRPr="008E37ED">
        <w:rPr>
          <w:rFonts w:ascii="Times New Roman" w:hAnsi="Times New Roman" w:cs="Times New Roman"/>
        </w:rPr>
        <w:t>uld help me best handle my personal issues.</w:t>
      </w:r>
    </w:p>
    <w:p w14:paraId="6118E4F0" w14:textId="77777777" w:rsidR="008E37ED" w:rsidRDefault="008E37ED" w:rsidP="006E6D73"/>
    <w:p w14:paraId="437CF311" w14:textId="45CE71C8" w:rsidR="00E86ED5" w:rsidRPr="006F25A9" w:rsidRDefault="00E86ED5" w:rsidP="00E86ED5">
      <w:pPr>
        <w:pStyle w:val="Heading3"/>
        <w:rPr>
          <w:b/>
        </w:rPr>
      </w:pPr>
      <w:bookmarkStart w:id="26" w:name="_Toc14003187"/>
      <w:r w:rsidRPr="006F25A9">
        <w:rPr>
          <w:b/>
        </w:rPr>
        <w:t>Role of religious beliefs in medicine</w:t>
      </w:r>
      <w:bookmarkEnd w:id="26"/>
    </w:p>
    <w:p w14:paraId="59ABFBD8" w14:textId="61D279E9" w:rsidR="00E86ED5" w:rsidRDefault="00E3142E" w:rsidP="00E86ED5">
      <w:pPr>
        <w:pStyle w:val="TextBody"/>
        <w:spacing w:before="127" w:after="127"/>
        <w:ind w:left="127" w:right="127"/>
        <w:rPr>
          <w:rFonts w:hint="eastAsia"/>
          <w:shd w:val="clear" w:color="auto" w:fill="D3D3D3"/>
        </w:rPr>
      </w:pPr>
      <w:r>
        <w:rPr>
          <w:shd w:val="clear" w:color="auto" w:fill="D3D3D3"/>
        </w:rPr>
        <w:t>4</w:t>
      </w:r>
      <w:r w:rsidR="00E86ED5">
        <w:rPr>
          <w:shd w:val="clear" w:color="auto" w:fill="D3D3D3"/>
        </w:rPr>
        <w:t xml:space="preserve"> references coded </w:t>
      </w:r>
    </w:p>
    <w:p w14:paraId="35E984D5" w14:textId="0049F7B4" w:rsidR="00E86ED5" w:rsidRDefault="00E86ED5" w:rsidP="00E86ED5">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5A99A06A" w14:textId="77777777" w:rsidR="00E86ED5" w:rsidRDefault="00E86ED5" w:rsidP="00E86ED5">
      <w:pPr>
        <w:pStyle w:val="TextBody"/>
        <w:spacing w:after="0"/>
        <w:rPr>
          <w:rFonts w:hint="eastAsia"/>
        </w:rPr>
      </w:pPr>
      <w:r>
        <w:t>One physician I worked with gave incorrect information to a patient regarding the side effects of oral contraceptive pills and IUDs. I was surprised by this. I thought perhaps he was lacking medical knowledge. Later, I discovered he morally opposes birth control. This physician should have been honest with his patient and sent her to another physician if he could not provide medically accurate information.</w:t>
      </w:r>
    </w:p>
    <w:p w14:paraId="52ABF5D2" w14:textId="7C64EC1C" w:rsidR="00E86ED5" w:rsidRDefault="00E86ED5" w:rsidP="00E86ED5">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2A026809" w14:textId="7632F6AE" w:rsidR="00E86ED5" w:rsidRDefault="00E86ED5" w:rsidP="00E86ED5">
      <w:pPr>
        <w:pStyle w:val="TextBody"/>
        <w:spacing w:after="0"/>
        <w:rPr>
          <w:rFonts w:hint="eastAsia"/>
        </w:rPr>
      </w:pPr>
      <w:r>
        <w:t>Multiple times, I’ve seen religion infused into a medi</w:t>
      </w:r>
      <w:r w:rsidR="006F25A9">
        <w:t>c</w:t>
      </w:r>
      <w:r>
        <w:t>al situation where it did not belong. One’s religious beliefs should not dictate how a patient receives medical treatment/care - especially if it varies from their belief system</w:t>
      </w:r>
    </w:p>
    <w:p w14:paraId="6C7240F5" w14:textId="77777777" w:rsidR="006F25A9" w:rsidRDefault="006F25A9" w:rsidP="00E86ED5">
      <w:pPr>
        <w:pStyle w:val="TextBody"/>
        <w:spacing w:after="0"/>
        <w:rPr>
          <w:rFonts w:hint="eastAsia"/>
        </w:rPr>
      </w:pPr>
    </w:p>
    <w:p w14:paraId="395DE694" w14:textId="3DC9FB6F" w:rsidR="00E86ED5" w:rsidRDefault="00E86ED5" w:rsidP="00E86ED5">
      <w:pPr>
        <w:pStyle w:val="TextBody"/>
        <w:spacing w:before="127" w:after="127"/>
        <w:ind w:left="127" w:right="127"/>
        <w:rPr>
          <w:rFonts w:hint="eastAsia"/>
          <w:shd w:val="clear" w:color="auto" w:fill="D3D3D3"/>
        </w:rPr>
      </w:pPr>
      <w:r>
        <w:rPr>
          <w:shd w:val="clear" w:color="auto" w:fill="D3D3D3"/>
        </w:rPr>
        <w:lastRenderedPageBreak/>
        <w:t>Reference 3</w:t>
      </w:r>
      <w:r w:rsidR="004B6AC2">
        <w:rPr>
          <w:shd w:val="clear" w:color="auto" w:fill="D3D3D3"/>
        </w:rPr>
        <w:t xml:space="preserve"> </w:t>
      </w:r>
    </w:p>
    <w:p w14:paraId="62639647" w14:textId="60EB435B" w:rsidR="00E86ED5" w:rsidRDefault="00E86ED5" w:rsidP="00E86ED5">
      <w:pPr>
        <w:pStyle w:val="TextBody"/>
        <w:spacing w:after="0"/>
        <w:rPr>
          <w:rFonts w:hint="eastAsia"/>
        </w:rPr>
      </w:pPr>
      <w:r>
        <w:t xml:space="preserve">Having a 19 year old patient who was extremely anemic </w:t>
      </w:r>
      <w:r w:rsidR="006F25A9">
        <w:t>secondary</w:t>
      </w:r>
      <w:r>
        <w:t xml:space="preserve"> to GI blood loss refuse blood b/c he was a </w:t>
      </w:r>
      <w:proofErr w:type="spellStart"/>
      <w:r>
        <w:t>jehovah’s</w:t>
      </w:r>
      <w:proofErr w:type="spellEnd"/>
      <w:r>
        <w:t xml:space="preserve"> witness. I had to watch him get worse </w:t>
      </w:r>
      <w:proofErr w:type="spellStart"/>
      <w:r>
        <w:t>everyday</w:t>
      </w:r>
      <w:proofErr w:type="spellEnd"/>
      <w:r>
        <w:t xml:space="preserve"> until he had to be transferred to the ICU, and died a few days later. It was the most frustrating experience of my entire medical career. Although we ethically did the right thing by respecting his wishes to not be transfused, it became clear to me I would never be able to do that again.</w:t>
      </w:r>
    </w:p>
    <w:p w14:paraId="21890BD2" w14:textId="3CDC9302" w:rsidR="00E86ED5" w:rsidRDefault="00E86ED5" w:rsidP="00E86ED5">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21972B97" w14:textId="40820FA4" w:rsidR="00E86ED5" w:rsidRDefault="00E86ED5" w:rsidP="00E86ED5">
      <w:pPr>
        <w:pStyle w:val="TextBody"/>
        <w:spacing w:after="0"/>
        <w:rPr>
          <w:rFonts w:hint="eastAsia"/>
        </w:rPr>
      </w:pPr>
      <w:r>
        <w:t xml:space="preserve">I worked with a pediatrician who was a strong </w:t>
      </w:r>
      <w:r w:rsidR="00BB3568">
        <w:t>C</w:t>
      </w:r>
      <w:r>
        <w:t>hristian who did not support birth control or abortions. His beliefs were significantly impacting his ca</w:t>
      </w:r>
      <w:r w:rsidR="006F25A9">
        <w:t>re</w:t>
      </w:r>
      <w:r>
        <w:t xml:space="preserve"> and recommendations to patients, including STD counseling to a young man that came in for care. He gave a very biased, and I would say, unethical discussion about God but said nothing about protection, available resources, or offered any other resources that he could/would not provide.</w:t>
      </w:r>
    </w:p>
    <w:p w14:paraId="1BEFCD84" w14:textId="495A6190" w:rsidR="00E86ED5" w:rsidRDefault="00E86ED5" w:rsidP="00E86ED5"/>
    <w:p w14:paraId="2B5DA3A9" w14:textId="174520EA" w:rsidR="00E86ED5" w:rsidRPr="00BB3568" w:rsidRDefault="00E86ED5" w:rsidP="00E86ED5">
      <w:pPr>
        <w:pStyle w:val="Heading3"/>
        <w:rPr>
          <w:b/>
        </w:rPr>
      </w:pPr>
      <w:bookmarkStart w:id="27" w:name="_Toc14003188"/>
      <w:r w:rsidRPr="00BB3568">
        <w:rPr>
          <w:b/>
        </w:rPr>
        <w:t>Feedback on performance and etiquette</w:t>
      </w:r>
      <w:bookmarkEnd w:id="27"/>
    </w:p>
    <w:p w14:paraId="6404D3A2" w14:textId="11F7CD67" w:rsidR="00E86ED5" w:rsidRDefault="003206AC" w:rsidP="00E86ED5">
      <w:pPr>
        <w:pStyle w:val="TextBody"/>
        <w:spacing w:before="127" w:after="127"/>
        <w:ind w:left="127" w:right="127"/>
        <w:rPr>
          <w:rFonts w:hint="eastAsia"/>
          <w:shd w:val="clear" w:color="auto" w:fill="D3D3D3"/>
        </w:rPr>
      </w:pPr>
      <w:r>
        <w:rPr>
          <w:shd w:val="clear" w:color="auto" w:fill="D3D3D3"/>
        </w:rPr>
        <w:t>4</w:t>
      </w:r>
      <w:r w:rsidR="00E86ED5">
        <w:rPr>
          <w:shd w:val="clear" w:color="auto" w:fill="D3D3D3"/>
        </w:rPr>
        <w:t xml:space="preserve"> references coded </w:t>
      </w:r>
    </w:p>
    <w:p w14:paraId="2837D0AF" w14:textId="2ED4016A" w:rsidR="00E86ED5" w:rsidRDefault="00E86ED5" w:rsidP="00E86ED5">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004D9375" w14:textId="77777777" w:rsidR="00E86ED5" w:rsidRDefault="00E86ED5" w:rsidP="00E86ED5">
      <w:pPr>
        <w:pStyle w:val="TextBody"/>
        <w:spacing w:after="0"/>
        <w:rPr>
          <w:rFonts w:hint="eastAsia"/>
        </w:rPr>
      </w:pPr>
      <w:r>
        <w:t>I watched an intern being put down and mistreated by an attending in front of a patient. It shouldn’t have happened or the attending should have apologized to everyone involved.</w:t>
      </w:r>
    </w:p>
    <w:p w14:paraId="3B1EA6BA" w14:textId="3C9F2B4E" w:rsidR="00E86ED5" w:rsidRDefault="00E86ED5" w:rsidP="00E86ED5">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21EF0265" w14:textId="40FC75EF" w:rsidR="00E86ED5" w:rsidRDefault="00E86ED5" w:rsidP="00E86ED5">
      <w:pPr>
        <w:pStyle w:val="TextBody"/>
        <w:spacing w:after="0"/>
        <w:rPr>
          <w:rFonts w:hint="eastAsia"/>
        </w:rPr>
      </w:pPr>
      <w:r>
        <w:t>Attending was pimping me all day and yelling at me in front of patients to the point that he entered a room and began a pelvic exam while continuing to pimp me and not once say a word to the patient</w:t>
      </w:r>
      <w:r w:rsidR="00BB3568">
        <w:t>. Attending</w:t>
      </w:r>
      <w:r>
        <w:t xml:space="preserve"> should have waited to pimp me and made the patient feel comfortable first in an awkward sit</w:t>
      </w:r>
      <w:r w:rsidR="00BB3568">
        <w:t>uat</w:t>
      </w:r>
      <w:r>
        <w:t>ion</w:t>
      </w:r>
    </w:p>
    <w:p w14:paraId="10720094" w14:textId="3620CD7E" w:rsidR="00C35729" w:rsidRPr="00C35729" w:rsidRDefault="00C35729" w:rsidP="00C35729">
      <w:pPr>
        <w:pStyle w:val="TextBody"/>
        <w:spacing w:before="127" w:after="127"/>
        <w:ind w:left="127" w:right="127"/>
        <w:rPr>
          <w:rFonts w:hint="eastAsia"/>
          <w:shd w:val="clear" w:color="auto" w:fill="D3D3D3"/>
        </w:rPr>
      </w:pPr>
      <w:r>
        <w:rPr>
          <w:shd w:val="clear" w:color="auto" w:fill="D3D3D3"/>
        </w:rPr>
        <w:t>Reference 3</w:t>
      </w:r>
    </w:p>
    <w:p w14:paraId="35CCAEAA" w14:textId="51724719" w:rsidR="00C35729" w:rsidRDefault="00C35729" w:rsidP="00E86ED5">
      <w:pPr>
        <w:pStyle w:val="TextBody"/>
        <w:spacing w:after="0"/>
        <w:rPr>
          <w:rFonts w:hint="eastAsia"/>
        </w:rPr>
      </w:pPr>
      <w:r w:rsidRPr="00C35729">
        <w:t>After my father passed away an attending told me to remain confident</w:t>
      </w:r>
      <w:r w:rsidR="00BB3568">
        <w:t>.</w:t>
      </w:r>
      <w:r w:rsidRPr="00C35729">
        <w:t xml:space="preserve"> But behind my back </w:t>
      </w:r>
      <w:r w:rsidR="00BB3568">
        <w:t xml:space="preserve">he </w:t>
      </w:r>
      <w:r w:rsidRPr="00C35729">
        <w:t>wrote an email to the course director that I am an inadequate student and should be kicked out of medical school despite my performance being no less adequate than my peers. Apparently, parental death is an unacceptable student condition.</w:t>
      </w:r>
    </w:p>
    <w:p w14:paraId="19624FF8" w14:textId="75C587C9" w:rsidR="000F7627" w:rsidRPr="000F7627" w:rsidRDefault="000F7627" w:rsidP="000F7627">
      <w:pPr>
        <w:pStyle w:val="TextBody"/>
        <w:spacing w:before="127" w:after="127"/>
        <w:ind w:left="127" w:right="127"/>
        <w:rPr>
          <w:rFonts w:hint="eastAsia"/>
          <w:shd w:val="clear" w:color="auto" w:fill="D3D3D3"/>
        </w:rPr>
      </w:pPr>
      <w:r>
        <w:rPr>
          <w:shd w:val="clear" w:color="auto" w:fill="D3D3D3"/>
        </w:rPr>
        <w:t>Reference 4</w:t>
      </w:r>
    </w:p>
    <w:p w14:paraId="592904D6" w14:textId="011E2E6D" w:rsidR="000F7627" w:rsidRDefault="000F7627" w:rsidP="00E86ED5">
      <w:pPr>
        <w:pStyle w:val="TextBody"/>
        <w:spacing w:after="0"/>
        <w:rPr>
          <w:rFonts w:hint="eastAsia"/>
        </w:rPr>
      </w:pPr>
      <w:r w:rsidRPr="000F7627">
        <w:t>I was invo</w:t>
      </w:r>
      <w:r w:rsidR="00BB3568">
        <w:t>lv</w:t>
      </w:r>
      <w:r w:rsidRPr="000F7627">
        <w:t>ed in such an experience. I wrote that I did not care about the doses of medicine on a 3rd year online assignment because I would not be tested on the doses. The course director was angry and I was required to do 10 more cases. I should have respected the effort put into creating the assignment and completed it without complaint.</w:t>
      </w:r>
    </w:p>
    <w:p w14:paraId="520C65D5" w14:textId="4E00F530" w:rsidR="00E86ED5" w:rsidRDefault="00E86ED5" w:rsidP="00E86ED5"/>
    <w:p w14:paraId="0E8045C7" w14:textId="77777777" w:rsidR="00E912E0" w:rsidRPr="00BB3568" w:rsidRDefault="00E912E0" w:rsidP="00E912E0">
      <w:pPr>
        <w:pStyle w:val="Heading3"/>
        <w:rPr>
          <w:rFonts w:cs="Times New Roman"/>
          <w:b/>
          <w:noProof/>
        </w:rPr>
      </w:pPr>
      <w:bookmarkStart w:id="28" w:name="_Toc14003191"/>
      <w:bookmarkStart w:id="29" w:name="_Toc14003189"/>
      <w:r w:rsidRPr="00BB3568">
        <w:rPr>
          <w:b/>
          <w:noProof/>
        </w:rPr>
        <w:t>Struggle over patients’ lifestyle choices</w:t>
      </w:r>
      <w:bookmarkEnd w:id="28"/>
    </w:p>
    <w:p w14:paraId="6A01A4C7" w14:textId="77777777" w:rsidR="00E912E0" w:rsidRDefault="00E912E0" w:rsidP="00E912E0">
      <w:pPr>
        <w:pStyle w:val="TextBody"/>
        <w:spacing w:before="127" w:after="127"/>
        <w:ind w:left="127" w:right="127"/>
        <w:rPr>
          <w:rFonts w:hint="eastAsia"/>
          <w:shd w:val="clear" w:color="auto" w:fill="D3D3D3"/>
        </w:rPr>
      </w:pPr>
      <w:r>
        <w:rPr>
          <w:shd w:val="clear" w:color="auto" w:fill="D3D3D3"/>
        </w:rPr>
        <w:t xml:space="preserve">3 references coded </w:t>
      </w:r>
    </w:p>
    <w:p w14:paraId="5C1B5D0E" w14:textId="77777777" w:rsidR="00E912E0" w:rsidRPr="00A71100" w:rsidRDefault="00E912E0" w:rsidP="00E912E0">
      <w:pPr>
        <w:pStyle w:val="TextBody"/>
        <w:spacing w:before="127" w:after="127"/>
        <w:ind w:left="127" w:right="127"/>
        <w:rPr>
          <w:rFonts w:hint="eastAsia"/>
          <w:shd w:val="clear" w:color="auto" w:fill="D3D3D3"/>
        </w:rPr>
      </w:pPr>
      <w:r>
        <w:rPr>
          <w:shd w:val="clear" w:color="auto" w:fill="D3D3D3"/>
        </w:rPr>
        <w:t xml:space="preserve">Reference 1 </w:t>
      </w:r>
    </w:p>
    <w:p w14:paraId="20CDB81B" w14:textId="4585A2F4" w:rsidR="00E912E0" w:rsidRDefault="00E912E0" w:rsidP="00E912E0">
      <w:pPr>
        <w:rPr>
          <w:rFonts w:ascii="Times New Roman" w:hAnsi="Times New Roman" w:cs="Times New Roman"/>
        </w:rPr>
      </w:pPr>
      <w:r w:rsidRPr="00A71100">
        <w:rPr>
          <w:rFonts w:ascii="Times New Roman" w:hAnsi="Times New Roman" w:cs="Times New Roman"/>
        </w:rPr>
        <w:t>I really haven’t encountered too many of these experiences so far, but in the past four weeks whil</w:t>
      </w:r>
      <w:r w:rsidR="00BB3568">
        <w:rPr>
          <w:rFonts w:ascii="Times New Roman" w:hAnsi="Times New Roman" w:cs="Times New Roman"/>
        </w:rPr>
        <w:t>e</w:t>
      </w:r>
      <w:r w:rsidRPr="00A71100">
        <w:rPr>
          <w:rFonts w:ascii="Times New Roman" w:hAnsi="Times New Roman" w:cs="Times New Roman"/>
        </w:rPr>
        <w:t xml:space="preserve"> on OB/GYN, I have been wrestling with one ethical dilemma. It seems everyone who </w:t>
      </w:r>
      <w:r w:rsidRPr="00A71100">
        <w:rPr>
          <w:rFonts w:ascii="Times New Roman" w:hAnsi="Times New Roman" w:cs="Times New Roman"/>
        </w:rPr>
        <w:lastRenderedPageBreak/>
        <w:t>walks through our door is pregnant and younger than me (37), single, unemployed, uneducated and on some sort of government support. I don’t me</w:t>
      </w:r>
      <w:r w:rsidR="00BB3568">
        <w:rPr>
          <w:rFonts w:ascii="Times New Roman" w:hAnsi="Times New Roman" w:cs="Times New Roman"/>
        </w:rPr>
        <w:t>an</w:t>
      </w:r>
      <w:r w:rsidRPr="00A71100">
        <w:rPr>
          <w:rFonts w:ascii="Times New Roman" w:hAnsi="Times New Roman" w:cs="Times New Roman"/>
        </w:rPr>
        <w:t xml:space="preserve"> to sound like heartless, but what are these people thinking when they decide to bring a baby into the world. They largely don’t have the resources to care for themselves, much less a child. I am not lobbying for sterilization or government run reproduction control but really, why should I as the American taxpayer have to pay for you to have another child who you are unable to take care of? We requ</w:t>
      </w:r>
      <w:r w:rsidR="00BB3568">
        <w:rPr>
          <w:rFonts w:ascii="Times New Roman" w:hAnsi="Times New Roman" w:cs="Times New Roman"/>
        </w:rPr>
        <w:t>i</w:t>
      </w:r>
      <w:r w:rsidRPr="00A71100">
        <w:rPr>
          <w:rFonts w:ascii="Times New Roman" w:hAnsi="Times New Roman" w:cs="Times New Roman"/>
        </w:rPr>
        <w:t>re a license to drive but we’ll let anyone bring a child into this world!</w:t>
      </w:r>
    </w:p>
    <w:p w14:paraId="0F1CAB5E" w14:textId="77777777" w:rsidR="00E912E0" w:rsidRPr="00BB3568" w:rsidRDefault="00E912E0" w:rsidP="00E912E0">
      <w:pPr>
        <w:pStyle w:val="TextBody"/>
        <w:spacing w:before="127" w:after="127"/>
        <w:ind w:left="127" w:right="127"/>
        <w:rPr>
          <w:rFonts w:hint="eastAsia"/>
          <w:shd w:val="clear" w:color="auto" w:fill="D3D3D3"/>
        </w:rPr>
      </w:pPr>
      <w:r w:rsidRPr="00BB3568">
        <w:rPr>
          <w:shd w:val="clear" w:color="auto" w:fill="D3D3D3"/>
        </w:rPr>
        <w:t>Reference 2</w:t>
      </w:r>
    </w:p>
    <w:p w14:paraId="59E6FA88" w14:textId="77777777" w:rsidR="00E912E0" w:rsidRPr="00BB3568" w:rsidRDefault="00E912E0" w:rsidP="00E912E0">
      <w:pPr>
        <w:rPr>
          <w:rFonts w:ascii="Times New Roman" w:hAnsi="Times New Roman" w:cs="Times New Roman"/>
        </w:rPr>
      </w:pPr>
      <w:r w:rsidRPr="00BB3568">
        <w:rPr>
          <w:rFonts w:ascii="Times New Roman" w:hAnsi="Times New Roman" w:cs="Times New Roman"/>
        </w:rPr>
        <w:t xml:space="preserve">Caring for a liver failure "frequent flyer", the team felt little compassion for the patient. The </w:t>
      </w:r>
      <w:proofErr w:type="spellStart"/>
      <w:r w:rsidRPr="00BB3568">
        <w:rPr>
          <w:rFonts w:ascii="Times New Roman" w:hAnsi="Times New Roman" w:cs="Times New Roman"/>
        </w:rPr>
        <w:t>pt</w:t>
      </w:r>
      <w:proofErr w:type="spellEnd"/>
      <w:r w:rsidRPr="00BB3568">
        <w:rPr>
          <w:rFonts w:ascii="Times New Roman" w:hAnsi="Times New Roman" w:cs="Times New Roman"/>
        </w:rPr>
        <w:t xml:space="preserve"> had made clearly poor life choices, however, I don’t believe this should have changed the amount/quality/completeness of his care. I personally would have treated this particular </w:t>
      </w:r>
      <w:proofErr w:type="spellStart"/>
      <w:r w:rsidRPr="00BB3568">
        <w:rPr>
          <w:rFonts w:ascii="Times New Roman" w:hAnsi="Times New Roman" w:cs="Times New Roman"/>
        </w:rPr>
        <w:t>pt</w:t>
      </w:r>
      <w:proofErr w:type="spellEnd"/>
      <w:r w:rsidRPr="00BB3568">
        <w:rPr>
          <w:rFonts w:ascii="Times New Roman" w:hAnsi="Times New Roman" w:cs="Times New Roman"/>
        </w:rPr>
        <w:t xml:space="preserve"> like any other.</w:t>
      </w:r>
    </w:p>
    <w:p w14:paraId="0D2614E4" w14:textId="77777777" w:rsidR="00E912E0" w:rsidRPr="00BB3568" w:rsidRDefault="00E912E0" w:rsidP="00E912E0"/>
    <w:p w14:paraId="08FC2E5F" w14:textId="77777777" w:rsidR="00E912E0" w:rsidRPr="00BB3568" w:rsidRDefault="00E912E0" w:rsidP="00E912E0">
      <w:pPr>
        <w:pStyle w:val="TextBody"/>
        <w:spacing w:before="127" w:after="127"/>
        <w:ind w:left="127" w:right="127"/>
        <w:rPr>
          <w:rFonts w:hint="eastAsia"/>
          <w:shd w:val="clear" w:color="auto" w:fill="D3D3D3"/>
        </w:rPr>
      </w:pPr>
      <w:r w:rsidRPr="00BB3568">
        <w:rPr>
          <w:shd w:val="clear" w:color="auto" w:fill="D3D3D3"/>
        </w:rPr>
        <w:t>Reference 3</w:t>
      </w:r>
    </w:p>
    <w:p w14:paraId="4D8BA730" w14:textId="6C9D2824" w:rsidR="00E912E0" w:rsidRPr="00DC75E3" w:rsidRDefault="00E912E0" w:rsidP="00E912E0">
      <w:pPr>
        <w:rPr>
          <w:rFonts w:ascii="Times New Roman" w:hAnsi="Times New Roman" w:cs="Times New Roman"/>
        </w:rPr>
      </w:pPr>
      <w:r w:rsidRPr="00BB3568">
        <w:rPr>
          <w:rFonts w:ascii="Times New Roman" w:hAnsi="Times New Roman" w:cs="Times New Roman"/>
        </w:rPr>
        <w:t>A male patient presented with a complaint of low libido. Serum testo</w:t>
      </w:r>
      <w:r w:rsidR="00BB3568">
        <w:rPr>
          <w:rFonts w:ascii="Times New Roman" w:hAnsi="Times New Roman" w:cs="Times New Roman"/>
        </w:rPr>
        <w:t>s</w:t>
      </w:r>
      <w:r w:rsidRPr="00BB3568">
        <w:rPr>
          <w:rFonts w:ascii="Times New Roman" w:hAnsi="Times New Roman" w:cs="Times New Roman"/>
        </w:rPr>
        <w:t>terone was measured and found to be low. The patient requested testosterone replacement. The police contacted the physician to report that the patient w</w:t>
      </w:r>
      <w:r w:rsidR="00BB3568">
        <w:rPr>
          <w:rFonts w:ascii="Times New Roman" w:hAnsi="Times New Roman" w:cs="Times New Roman"/>
        </w:rPr>
        <w:t>a</w:t>
      </w:r>
      <w:r w:rsidRPr="00BB3568">
        <w:rPr>
          <w:rFonts w:ascii="Times New Roman" w:hAnsi="Times New Roman" w:cs="Times New Roman"/>
        </w:rPr>
        <w:t>s a convicted sex offender. I think the physician should have refused to prescribe a libido enhancing drug, as it is fair judgement to expect it would increase his propensity to commit further offenses, endangering the public. He abandoned his right to treatment in this case through his unlawful actions.</w:t>
      </w:r>
    </w:p>
    <w:p w14:paraId="53E124C9" w14:textId="77777777" w:rsidR="00E912E0" w:rsidRDefault="00E912E0" w:rsidP="00E86ED5">
      <w:pPr>
        <w:pStyle w:val="Heading3"/>
      </w:pPr>
    </w:p>
    <w:p w14:paraId="15CB0BD4" w14:textId="7F2F47C4" w:rsidR="00E86ED5" w:rsidRPr="00BB3568" w:rsidRDefault="00E86ED5" w:rsidP="00E86ED5">
      <w:pPr>
        <w:pStyle w:val="Heading3"/>
        <w:rPr>
          <w:b/>
        </w:rPr>
      </w:pPr>
      <w:r w:rsidRPr="00BB3568">
        <w:rPr>
          <w:b/>
        </w:rPr>
        <w:t>Learning on patients over their objections or without consent</w:t>
      </w:r>
      <w:bookmarkEnd w:id="29"/>
    </w:p>
    <w:p w14:paraId="17EC0D69" w14:textId="58333E1C" w:rsidR="0031195D" w:rsidRDefault="003206AC" w:rsidP="0031195D">
      <w:pPr>
        <w:pStyle w:val="TextBody"/>
        <w:spacing w:before="127" w:after="127"/>
        <w:ind w:left="127" w:right="127"/>
        <w:rPr>
          <w:rFonts w:hint="eastAsia"/>
          <w:shd w:val="clear" w:color="auto" w:fill="D3D3D3"/>
        </w:rPr>
      </w:pPr>
      <w:r>
        <w:rPr>
          <w:shd w:val="clear" w:color="auto" w:fill="D3D3D3"/>
        </w:rPr>
        <w:t xml:space="preserve">1 </w:t>
      </w:r>
      <w:r w:rsidR="0031195D">
        <w:rPr>
          <w:shd w:val="clear" w:color="auto" w:fill="D3D3D3"/>
        </w:rPr>
        <w:t>reference coded</w:t>
      </w:r>
    </w:p>
    <w:p w14:paraId="55CB34C2" w14:textId="142BE63D" w:rsidR="0031195D" w:rsidRDefault="0031195D" w:rsidP="0031195D">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6184D700" w14:textId="365414F0" w:rsidR="0031195D" w:rsidRDefault="0031195D" w:rsidP="0031195D">
      <w:pPr>
        <w:pStyle w:val="TextBody"/>
        <w:spacing w:after="0"/>
        <w:rPr>
          <w:rFonts w:hint="eastAsia"/>
        </w:rPr>
      </w:pPr>
      <w:r>
        <w:t>A patient anesthetized for a surgery whom we then were asked to perform a pelvic exam to which she had not been asked or consulted to. I followed directions b/c I was unsure but wish I had not. Another resident or attending in the room should have told us we did not have to and then spoken to the offending resident in private later.</w:t>
      </w:r>
    </w:p>
    <w:p w14:paraId="656F0555" w14:textId="6F2C7128" w:rsidR="00E86ED5" w:rsidRDefault="00E86ED5" w:rsidP="00E86ED5"/>
    <w:p w14:paraId="16FDFF39" w14:textId="608C2693" w:rsidR="00E86ED5" w:rsidRPr="00BB3568" w:rsidRDefault="00E86ED5" w:rsidP="00E86ED5">
      <w:pPr>
        <w:pStyle w:val="Heading3"/>
        <w:rPr>
          <w:b/>
        </w:rPr>
      </w:pPr>
      <w:bookmarkStart w:id="30" w:name="_Toc14003190"/>
      <w:r w:rsidRPr="00BB3568">
        <w:rPr>
          <w:b/>
        </w:rPr>
        <w:t>Learning on patients without supervision or adequate skills or training</w:t>
      </w:r>
      <w:bookmarkEnd w:id="30"/>
    </w:p>
    <w:p w14:paraId="61F1DCE7" w14:textId="05EC6771" w:rsidR="0031195D" w:rsidRDefault="004B6AC2" w:rsidP="0031195D">
      <w:pPr>
        <w:pStyle w:val="TextBody"/>
        <w:spacing w:before="127" w:after="127"/>
        <w:ind w:left="127" w:right="127"/>
        <w:rPr>
          <w:rFonts w:hint="eastAsia"/>
          <w:shd w:val="clear" w:color="auto" w:fill="D3D3D3"/>
        </w:rPr>
      </w:pPr>
      <w:r>
        <w:rPr>
          <w:shd w:val="clear" w:color="auto" w:fill="D3D3D3"/>
        </w:rPr>
        <w:t xml:space="preserve"> </w:t>
      </w:r>
      <w:r w:rsidR="0031195D">
        <w:rPr>
          <w:shd w:val="clear" w:color="auto" w:fill="D3D3D3"/>
        </w:rPr>
        <w:t xml:space="preserve">1 reference coded </w:t>
      </w:r>
    </w:p>
    <w:p w14:paraId="16B4791D" w14:textId="451650A2" w:rsidR="0031195D" w:rsidRDefault="0031195D" w:rsidP="0031195D">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2497164B" w14:textId="4E60BAFB" w:rsidR="0031195D" w:rsidRDefault="0031195D" w:rsidP="0031195D">
      <w:pPr>
        <w:pStyle w:val="TextBody"/>
        <w:spacing w:after="0"/>
        <w:rPr>
          <w:rFonts w:hint="eastAsia"/>
        </w:rPr>
      </w:pPr>
      <w:r>
        <w:t>I have had a patient in the SICU who’s prognosis is poor and the intern needed to place an arteri</w:t>
      </w:r>
      <w:r w:rsidR="00BB3568">
        <w:t>a</w:t>
      </w:r>
      <w:r>
        <w:t>l line. The attempts were unsuccessful and I felt there was more attempts made than should have been because she was sedated and he needed to complete the task.</w:t>
      </w:r>
    </w:p>
    <w:p w14:paraId="7BB0B77B" w14:textId="5915002E" w:rsidR="0031195D" w:rsidRDefault="0031195D" w:rsidP="0031195D"/>
    <w:p w14:paraId="1865469F" w14:textId="77777777" w:rsidR="00DC75E3" w:rsidRDefault="00DC75E3" w:rsidP="0031195D"/>
    <w:p w14:paraId="3176B231" w14:textId="77777777" w:rsidR="00BB3568" w:rsidRDefault="00BB3568">
      <w:pPr>
        <w:rPr>
          <w:rFonts w:asciiTheme="majorHAnsi" w:eastAsiaTheme="majorEastAsia" w:hAnsiTheme="majorHAnsi" w:cstheme="majorBidi"/>
          <w:color w:val="2F5496" w:themeColor="accent1" w:themeShade="BF"/>
          <w:sz w:val="26"/>
          <w:szCs w:val="26"/>
        </w:rPr>
      </w:pPr>
      <w:bookmarkStart w:id="31" w:name="_Toc14003192"/>
      <w:r>
        <w:br w:type="page"/>
      </w:r>
    </w:p>
    <w:p w14:paraId="6EDB4E05" w14:textId="6FF1FCA8" w:rsidR="008E7963" w:rsidRPr="00BB3568" w:rsidRDefault="008E7963" w:rsidP="008E7963">
      <w:pPr>
        <w:pStyle w:val="Heading2"/>
        <w:rPr>
          <w:b/>
        </w:rPr>
      </w:pPr>
      <w:r w:rsidRPr="00BB3568">
        <w:rPr>
          <w:b/>
        </w:rPr>
        <w:lastRenderedPageBreak/>
        <w:t>Decisions Regarding Treatment</w:t>
      </w:r>
      <w:bookmarkEnd w:id="31"/>
    </w:p>
    <w:p w14:paraId="0A26C2B4" w14:textId="31043B8B" w:rsidR="008E7963" w:rsidRPr="00BB3568" w:rsidRDefault="008E7963" w:rsidP="008E7963">
      <w:pPr>
        <w:pStyle w:val="Heading3"/>
        <w:rPr>
          <w:b/>
        </w:rPr>
      </w:pPr>
      <w:bookmarkStart w:id="32" w:name="_Toc14003193"/>
      <w:r w:rsidRPr="00BB3568">
        <w:rPr>
          <w:b/>
        </w:rPr>
        <w:t>Problems surrounding surrogate decision-making</w:t>
      </w:r>
      <w:bookmarkEnd w:id="32"/>
    </w:p>
    <w:p w14:paraId="4081DDC8" w14:textId="171E626C" w:rsidR="00910E8A" w:rsidRDefault="00905858" w:rsidP="00910E8A">
      <w:pPr>
        <w:pStyle w:val="TextBody"/>
        <w:spacing w:before="127" w:after="127"/>
        <w:ind w:left="127" w:right="127"/>
        <w:rPr>
          <w:rFonts w:hint="eastAsia"/>
          <w:shd w:val="clear" w:color="auto" w:fill="D3D3D3"/>
        </w:rPr>
      </w:pPr>
      <w:r>
        <w:rPr>
          <w:shd w:val="clear" w:color="auto" w:fill="D3D3D3"/>
        </w:rPr>
        <w:t>7</w:t>
      </w:r>
      <w:r w:rsidR="00910E8A">
        <w:rPr>
          <w:shd w:val="clear" w:color="auto" w:fill="D3D3D3"/>
        </w:rPr>
        <w:t xml:space="preserve"> references coded </w:t>
      </w:r>
    </w:p>
    <w:p w14:paraId="51260B4F" w14:textId="609A17C0" w:rsidR="00910E8A" w:rsidRDefault="00910E8A" w:rsidP="00910E8A">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3B8CC4BE" w14:textId="2564499C" w:rsidR="00910E8A" w:rsidRDefault="00910E8A" w:rsidP="00910E8A">
      <w:pPr>
        <w:pStyle w:val="TextBody"/>
        <w:spacing w:after="0"/>
        <w:rPr>
          <w:rFonts w:hint="eastAsia"/>
        </w:rPr>
      </w:pPr>
      <w:r>
        <w:t>Confusion about POA and code status in an ICU patient - could have been handled better by our team communicating with the family, defining our P</w:t>
      </w:r>
      <w:r w:rsidR="00887CDF">
        <w:t>OA</w:t>
      </w:r>
      <w:r>
        <w:t xml:space="preserve"> and asking for appropriate documentation.</w:t>
      </w:r>
    </w:p>
    <w:p w14:paraId="22648E35" w14:textId="6C5D3E51" w:rsidR="00910E8A" w:rsidRDefault="00910E8A" w:rsidP="00910E8A">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06B05149" w14:textId="77777777" w:rsidR="00910E8A" w:rsidRDefault="00910E8A" w:rsidP="00910E8A">
      <w:pPr>
        <w:pStyle w:val="TextBody"/>
        <w:spacing w:after="0"/>
        <w:rPr>
          <w:rFonts w:hint="eastAsia"/>
        </w:rPr>
      </w:pPr>
      <w:r>
        <w:t>There was a patient in my IM rotation whose POA seemed uninterested in his healthcare and never visited, was difficult during phone conversations. I felt as though we should have consulted ethics to see if we were providing the care that the patient really desired/wanted. We never did, and I will always question whether the patient suffered against his wishes.</w:t>
      </w:r>
    </w:p>
    <w:p w14:paraId="352B22AE" w14:textId="5B7D225B" w:rsidR="00910E8A" w:rsidRDefault="00910E8A" w:rsidP="00910E8A">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52DE39C9" w14:textId="77777777" w:rsidR="00910E8A" w:rsidRDefault="00910E8A" w:rsidP="00910E8A">
      <w:pPr>
        <w:pStyle w:val="TextBody"/>
        <w:spacing w:after="0"/>
        <w:rPr>
          <w:rFonts w:hint="eastAsia"/>
        </w:rPr>
      </w:pPr>
      <w:r>
        <w:t>End of life care - on a few instances, family members have prolonged the suffering of terminally ill patients. I have a strong belief that a patient should have little/no suffering during this time. I think more physicians should be more assertive and/or aggressive in managing these patients with their well-being in mind, as well as conservation of resources.</w:t>
      </w:r>
    </w:p>
    <w:p w14:paraId="325BC649" w14:textId="79E8CC32" w:rsidR="00910E8A" w:rsidRDefault="00910E8A" w:rsidP="00910E8A">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05D2B870" w14:textId="1BDFA82B" w:rsidR="00910E8A" w:rsidRDefault="00910E8A" w:rsidP="00910E8A">
      <w:pPr>
        <w:pStyle w:val="TextBody"/>
        <w:spacing w:after="0"/>
        <w:rPr>
          <w:rFonts w:hint="eastAsia"/>
        </w:rPr>
      </w:pPr>
      <w:r>
        <w:t>A child was a long term patient of hospital - mother very uninvolved throughout first 18 months of life, suddenly decided to step in to block decision to admit to care facility. Difficulties arose because staff (nurses and residents) were burned out giving Mom chance to prove she was competent and committed to learning complex medical care required for d/c. Perhaps, consulting outside mediat</w:t>
      </w:r>
      <w:r w:rsidR="00887CDF">
        <w:t>or</w:t>
      </w:r>
      <w:r>
        <w:t xml:space="preserve"> or hospital ethics committee would have been helpful to ease frustrations</w:t>
      </w:r>
    </w:p>
    <w:p w14:paraId="7FFA52F6" w14:textId="43FB989F" w:rsidR="00910E8A" w:rsidRDefault="00910E8A" w:rsidP="00910E8A">
      <w:pPr>
        <w:pStyle w:val="TextBody"/>
        <w:spacing w:before="127" w:after="127"/>
        <w:ind w:left="127" w:right="127"/>
        <w:rPr>
          <w:rFonts w:hint="eastAsia"/>
          <w:shd w:val="clear" w:color="auto" w:fill="D3D3D3"/>
        </w:rPr>
      </w:pPr>
      <w:r>
        <w:rPr>
          <w:shd w:val="clear" w:color="auto" w:fill="D3D3D3"/>
        </w:rPr>
        <w:t>Reference 5</w:t>
      </w:r>
      <w:r w:rsidR="004B6AC2">
        <w:rPr>
          <w:shd w:val="clear" w:color="auto" w:fill="D3D3D3"/>
        </w:rPr>
        <w:t xml:space="preserve"> </w:t>
      </w:r>
    </w:p>
    <w:p w14:paraId="414DA300" w14:textId="77777777" w:rsidR="00910E8A" w:rsidRDefault="00910E8A" w:rsidP="00910E8A">
      <w:pPr>
        <w:pStyle w:val="TextBody"/>
        <w:spacing w:after="0"/>
        <w:rPr>
          <w:rFonts w:hint="eastAsia"/>
        </w:rPr>
      </w:pPr>
      <w:r>
        <w:t>How to weigh the views of a common-law wife vs. a man’s parents in end-of-life care. I felt it warranted an ethics consult instead of immediately following the common-law wife’s wishes</w:t>
      </w:r>
    </w:p>
    <w:p w14:paraId="5A7305C0" w14:textId="6FD32308" w:rsidR="00910E8A" w:rsidRDefault="00910E8A" w:rsidP="00910E8A">
      <w:pPr>
        <w:pStyle w:val="TextBody"/>
        <w:spacing w:before="127" w:after="127"/>
        <w:ind w:left="127" w:right="127"/>
        <w:rPr>
          <w:rFonts w:hint="eastAsia"/>
          <w:shd w:val="clear" w:color="auto" w:fill="D3D3D3"/>
        </w:rPr>
      </w:pPr>
      <w:r>
        <w:rPr>
          <w:shd w:val="clear" w:color="auto" w:fill="D3D3D3"/>
        </w:rPr>
        <w:t>Reference 6</w:t>
      </w:r>
      <w:r w:rsidR="004B6AC2">
        <w:rPr>
          <w:shd w:val="clear" w:color="auto" w:fill="D3D3D3"/>
        </w:rPr>
        <w:t xml:space="preserve"> </w:t>
      </w:r>
    </w:p>
    <w:p w14:paraId="09B06CEC" w14:textId="77777777" w:rsidR="00910E8A" w:rsidRDefault="00910E8A" w:rsidP="00910E8A">
      <w:pPr>
        <w:pStyle w:val="TextBody"/>
        <w:spacing w:after="0"/>
        <w:rPr>
          <w:rFonts w:hint="eastAsia"/>
        </w:rPr>
      </w:pPr>
      <w:r>
        <w:t xml:space="preserve">Patient with poor life expectancy (metastatic bladder cancer), wife did not want hospice or to withdraw care that likely was not helping. Palliative care consulted, but wife continued to want aggressive management. I thought situation was approached well, but team eventually grew frustrated and antagonized </w:t>
      </w:r>
      <w:proofErr w:type="spellStart"/>
      <w:r>
        <w:t>pt’s</w:t>
      </w:r>
      <w:proofErr w:type="spellEnd"/>
      <w:r>
        <w:t xml:space="preserve"> wife.</w:t>
      </w:r>
    </w:p>
    <w:p w14:paraId="504F48DD" w14:textId="5163F437" w:rsidR="00910E8A" w:rsidRDefault="00910E8A" w:rsidP="00910E8A">
      <w:pPr>
        <w:pStyle w:val="TextBody"/>
        <w:spacing w:before="127" w:after="127"/>
        <w:ind w:left="127" w:right="127"/>
        <w:rPr>
          <w:rFonts w:hint="eastAsia"/>
          <w:shd w:val="clear" w:color="auto" w:fill="D3D3D3"/>
        </w:rPr>
      </w:pPr>
      <w:r>
        <w:rPr>
          <w:shd w:val="clear" w:color="auto" w:fill="D3D3D3"/>
        </w:rPr>
        <w:t>Reference 7</w:t>
      </w:r>
      <w:r w:rsidR="004B6AC2">
        <w:rPr>
          <w:shd w:val="clear" w:color="auto" w:fill="D3D3D3"/>
        </w:rPr>
        <w:t xml:space="preserve"> </w:t>
      </w:r>
    </w:p>
    <w:p w14:paraId="0A6D1BD7" w14:textId="65340832" w:rsidR="008E7963" w:rsidRDefault="00910E8A" w:rsidP="00910E8A">
      <w:pPr>
        <w:pStyle w:val="TextBody"/>
        <w:spacing w:after="0"/>
        <w:rPr>
          <w:rFonts w:hint="eastAsia"/>
        </w:rPr>
      </w:pPr>
      <w:r>
        <w:t>We had a patient on the stroke team who w</w:t>
      </w:r>
      <w:r w:rsidR="00887CDF">
        <w:t>a</w:t>
      </w:r>
      <w:r>
        <w:t>s unresponsive and not eating. Her family wanted a feeding tube or g-tube placed, but her advanced directive specified she did not want this. Her family insisted she had been depressed since her husband</w:t>
      </w:r>
      <w:r w:rsidR="00887CDF">
        <w:t>’</w:t>
      </w:r>
      <w:r>
        <w:t>s death and that was th</w:t>
      </w:r>
      <w:r w:rsidR="00887CDF">
        <w:t>e</w:t>
      </w:r>
      <w:r>
        <w:t xml:space="preserve"> motivation for the AD, but the AD was written when he was alive. She almost got the tube, despite my argument, but died before it was placed.</w:t>
      </w:r>
    </w:p>
    <w:p w14:paraId="35C9D31D" w14:textId="1AB4C479" w:rsidR="00910E8A" w:rsidRDefault="00910E8A" w:rsidP="00910E8A">
      <w:pPr>
        <w:pStyle w:val="TextBody"/>
        <w:spacing w:after="0"/>
        <w:rPr>
          <w:rFonts w:hint="eastAsia"/>
        </w:rPr>
      </w:pPr>
    </w:p>
    <w:p w14:paraId="23E20DA1" w14:textId="5424AE1F" w:rsidR="00910E8A" w:rsidRPr="00E6256C" w:rsidRDefault="00910E8A" w:rsidP="00910E8A">
      <w:pPr>
        <w:pStyle w:val="Heading3"/>
        <w:rPr>
          <w:b/>
        </w:rPr>
      </w:pPr>
      <w:bookmarkStart w:id="33" w:name="_Toc14003194"/>
      <w:r w:rsidRPr="00E6256C">
        <w:rPr>
          <w:b/>
        </w:rPr>
        <w:lastRenderedPageBreak/>
        <w:t>Physician disagreement with patients/surrogates over interventions</w:t>
      </w:r>
      <w:bookmarkEnd w:id="33"/>
    </w:p>
    <w:p w14:paraId="213D1A0C" w14:textId="3DA89F8D" w:rsidR="00C71C2E" w:rsidRDefault="004B6AC2" w:rsidP="00C71C2E">
      <w:pPr>
        <w:pStyle w:val="TextBody"/>
        <w:spacing w:before="127" w:after="127"/>
        <w:ind w:left="127" w:right="127"/>
        <w:rPr>
          <w:rFonts w:hint="eastAsia"/>
          <w:shd w:val="clear" w:color="auto" w:fill="D3D3D3"/>
        </w:rPr>
      </w:pPr>
      <w:r>
        <w:rPr>
          <w:shd w:val="clear" w:color="auto" w:fill="D3D3D3"/>
        </w:rPr>
        <w:t xml:space="preserve"> </w:t>
      </w:r>
      <w:r w:rsidR="00D1498C">
        <w:rPr>
          <w:shd w:val="clear" w:color="auto" w:fill="D3D3D3"/>
        </w:rPr>
        <w:t>6</w:t>
      </w:r>
      <w:r w:rsidR="00C71C2E">
        <w:rPr>
          <w:shd w:val="clear" w:color="auto" w:fill="D3D3D3"/>
        </w:rPr>
        <w:t xml:space="preserve"> references coded </w:t>
      </w:r>
    </w:p>
    <w:p w14:paraId="401D06BE" w14:textId="5578EF72" w:rsidR="00C71C2E" w:rsidRDefault="00C71C2E" w:rsidP="00C71C2E">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34986C55" w14:textId="5D68528C" w:rsidR="00C71C2E" w:rsidRDefault="00C71C2E" w:rsidP="00C71C2E">
      <w:pPr>
        <w:pStyle w:val="TextBody"/>
        <w:spacing w:after="0"/>
        <w:rPr>
          <w:rFonts w:hint="eastAsia"/>
        </w:rPr>
      </w:pPr>
      <w:r>
        <w:t>I had a teenage patient who presented with lower extremity weakness and progressive functional decline. She had been treated for Lyme disease 2 previously. However, her neurological symptoms persisted, and she saw multiple doctors who prescribed more antibiotics. She came to my team halfway through a ceftriaxone course via P</w:t>
      </w:r>
      <w:r w:rsidR="00E6256C">
        <w:t xml:space="preserve">ICC </w:t>
      </w:r>
      <w:r>
        <w:t xml:space="preserve">line. Evaluations team - ID, Neurology, Psychology - all agreed this was not </w:t>
      </w:r>
      <w:proofErr w:type="spellStart"/>
      <w:r>
        <w:t>lyme</w:t>
      </w:r>
      <w:proofErr w:type="spellEnd"/>
      <w:r>
        <w:t xml:space="preserve"> disease, but probably </w:t>
      </w:r>
      <w:r w:rsidR="00E6256C">
        <w:t>f</w:t>
      </w:r>
      <w:r>
        <w:t xml:space="preserve">ibromyalgia. However, her parents refused to accept this diagnosis and would not consent to remove the PICC lines until she finished her antibiotic course, and she was ultimately discharged with the PICC line. I believe </w:t>
      </w:r>
      <w:r w:rsidR="00E6256C">
        <w:t>more</w:t>
      </w:r>
      <w:r>
        <w:t xml:space="preserve"> should have been done to explain fibromyalgia to the parents and to get the patient’s outside docs on board to help stop the unnecessary antibiotics.</w:t>
      </w:r>
    </w:p>
    <w:p w14:paraId="5680D364" w14:textId="1EBF9ECC" w:rsidR="00C71C2E" w:rsidRDefault="00C71C2E" w:rsidP="00C71C2E">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273A8D5A" w14:textId="388E9C0A" w:rsidR="00C71C2E" w:rsidRDefault="00C71C2E" w:rsidP="00C71C2E">
      <w:pPr>
        <w:pStyle w:val="TextBody"/>
        <w:spacing w:after="0"/>
        <w:rPr>
          <w:rFonts w:hint="eastAsia"/>
        </w:rPr>
      </w:pPr>
      <w:r>
        <w:t>While on internal medicine rotation I had a patient who required dialysis. This patient was relatively sharp and foll</w:t>
      </w:r>
      <w:r w:rsidR="00774624">
        <w:t>o</w:t>
      </w:r>
      <w:r>
        <w:t xml:space="preserve">wed with an outside nephrologist. My attending was friendly with the General Surgeon and arranged an AV </w:t>
      </w:r>
      <w:r w:rsidR="00774624">
        <w:t xml:space="preserve">fistula </w:t>
      </w:r>
      <w:r>
        <w:t xml:space="preserve">without consulting the patient. When I spoke with the patient, they desired consultation with their nephrologist and </w:t>
      </w:r>
      <w:r w:rsidR="00774624">
        <w:t xml:space="preserve">fistula </w:t>
      </w:r>
      <w:r>
        <w:t xml:space="preserve">dialysis. My attending was serious. After a delay, the patient was discharged to home and followed up with their nephrologist studying the </w:t>
      </w:r>
      <w:r w:rsidR="00774624">
        <w:t xml:space="preserve">fistula </w:t>
      </w:r>
      <w:r>
        <w:t>dialysis and a better quality of life. From the onset, the patient should have been offered choices for their benefit not the attendings.</w:t>
      </w:r>
    </w:p>
    <w:p w14:paraId="0C4D905D" w14:textId="63CAEFD1" w:rsidR="00C71C2E" w:rsidRDefault="00C71C2E" w:rsidP="00C71C2E">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16A7EB06" w14:textId="520509E4" w:rsidR="00C71C2E" w:rsidRDefault="00C71C2E" w:rsidP="00C71C2E">
      <w:pPr>
        <w:pStyle w:val="TextBody"/>
        <w:spacing w:after="0"/>
        <w:rPr>
          <w:rFonts w:hint="eastAsia"/>
        </w:rPr>
      </w:pPr>
      <w:r>
        <w:t xml:space="preserve">A man with a DNR order signed several years before came to the hospital by EMS after an attempted suicide. Upon arrival, staff did not know of the DNR order. He was resuscitated. Afterward, he was very upset the DNR order had not been followed, but several days later he was thankful to be alive. I don’t </w:t>
      </w:r>
      <w:r w:rsidR="00774624">
        <w:t>t</w:t>
      </w:r>
      <w:r>
        <w:t>hink any wrong was done given the fact staff had no knowledge of the DNR order.</w:t>
      </w:r>
    </w:p>
    <w:p w14:paraId="45FBC04B" w14:textId="0B4B7E3C" w:rsidR="00A607D3" w:rsidRDefault="00A607D3" w:rsidP="00A607D3">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6F0F11FF" w14:textId="03B28C26" w:rsidR="005D63CE" w:rsidRDefault="00A607D3" w:rsidP="00A607D3">
      <w:pPr>
        <w:pStyle w:val="TextBody"/>
        <w:spacing w:after="0"/>
        <w:rPr>
          <w:rFonts w:hint="eastAsia"/>
        </w:rPr>
      </w:pPr>
      <w:r>
        <w:t xml:space="preserve">Patient with poor life expectancy (metastatic bladder cancer), wife did not want hospice or to withdraw care that likely was not helping. Palliative care consulted, but wife continued to want aggressive management. I thought situation was approached well, but team eventually grew frustrated and antagonized </w:t>
      </w:r>
      <w:proofErr w:type="spellStart"/>
      <w:r>
        <w:t>pt’s</w:t>
      </w:r>
      <w:proofErr w:type="spellEnd"/>
      <w:r>
        <w:t xml:space="preserve"> wife.</w:t>
      </w:r>
    </w:p>
    <w:p w14:paraId="0CF845E4" w14:textId="14F64C1E" w:rsidR="005D63CE" w:rsidRPr="005D63CE" w:rsidRDefault="005D63CE" w:rsidP="005D63CE">
      <w:pPr>
        <w:pStyle w:val="TextBody"/>
        <w:spacing w:before="127" w:after="127"/>
        <w:ind w:left="127" w:right="127"/>
        <w:rPr>
          <w:rFonts w:hint="eastAsia"/>
          <w:shd w:val="clear" w:color="auto" w:fill="D3D3D3"/>
        </w:rPr>
      </w:pPr>
      <w:r>
        <w:rPr>
          <w:shd w:val="clear" w:color="auto" w:fill="D3D3D3"/>
        </w:rPr>
        <w:t>Reference 5</w:t>
      </w:r>
    </w:p>
    <w:p w14:paraId="144A6D9A" w14:textId="6180A4C9" w:rsidR="005D63CE" w:rsidRDefault="005D63CE" w:rsidP="00A607D3">
      <w:pPr>
        <w:pStyle w:val="TextBody"/>
        <w:spacing w:after="0"/>
        <w:rPr>
          <w:rFonts w:hint="eastAsia"/>
        </w:rPr>
      </w:pPr>
      <w:r w:rsidRPr="005D63CE">
        <w:t>Drug seeker given Rx by doctor. I would not have prescribed medications and further enable this patient’s addiction. I would have tried to address the addiction with the patient.</w:t>
      </w:r>
    </w:p>
    <w:p w14:paraId="295427D3" w14:textId="093A9FF2" w:rsidR="00076F1C" w:rsidRDefault="00076F1C" w:rsidP="00A607D3">
      <w:pPr>
        <w:pStyle w:val="TextBody"/>
        <w:spacing w:after="0"/>
        <w:rPr>
          <w:rFonts w:hint="eastAsia"/>
        </w:rPr>
      </w:pPr>
    </w:p>
    <w:p w14:paraId="2916BB84" w14:textId="26595D00" w:rsidR="00D1498C" w:rsidRPr="00774624" w:rsidRDefault="00D1498C" w:rsidP="00774624">
      <w:pPr>
        <w:pStyle w:val="TextBody"/>
        <w:spacing w:before="127" w:after="127"/>
        <w:ind w:right="127"/>
        <w:rPr>
          <w:rFonts w:hint="eastAsia"/>
          <w:shd w:val="clear" w:color="auto" w:fill="D3D3D3"/>
        </w:rPr>
      </w:pPr>
      <w:r>
        <w:rPr>
          <w:shd w:val="clear" w:color="auto" w:fill="D3D3D3"/>
        </w:rPr>
        <w:t>Reference 6</w:t>
      </w:r>
    </w:p>
    <w:p w14:paraId="4BFBD298" w14:textId="0B26D1CC" w:rsidR="00D1498C" w:rsidRPr="0012165A" w:rsidRDefault="00D1498C" w:rsidP="00D1498C">
      <w:pPr>
        <w:rPr>
          <w:rFonts w:ascii="Times New Roman" w:hAnsi="Times New Roman" w:cs="Times New Roman"/>
        </w:rPr>
      </w:pPr>
      <w:r w:rsidRPr="00774624">
        <w:rPr>
          <w:rFonts w:ascii="Times New Roman" w:hAnsi="Times New Roman" w:cs="Times New Roman"/>
        </w:rPr>
        <w:t>We had a patient on the stroke team who w</w:t>
      </w:r>
      <w:r w:rsidR="00774624">
        <w:rPr>
          <w:rFonts w:ascii="Times New Roman" w:hAnsi="Times New Roman" w:cs="Times New Roman"/>
        </w:rPr>
        <w:t>a</w:t>
      </w:r>
      <w:r w:rsidRPr="00774624">
        <w:rPr>
          <w:rFonts w:ascii="Times New Roman" w:hAnsi="Times New Roman" w:cs="Times New Roman"/>
        </w:rPr>
        <w:t>s unresponsive and not eating. Her family wanted a feeding tube or g-tube placed, but her advanced directive specified she did not want this. Her family insisted she had been depressed since her husband</w:t>
      </w:r>
      <w:r w:rsidR="00774624">
        <w:rPr>
          <w:rFonts w:ascii="Times New Roman" w:hAnsi="Times New Roman" w:cs="Times New Roman"/>
        </w:rPr>
        <w:t>’</w:t>
      </w:r>
      <w:r w:rsidRPr="00774624">
        <w:rPr>
          <w:rFonts w:ascii="Times New Roman" w:hAnsi="Times New Roman" w:cs="Times New Roman"/>
        </w:rPr>
        <w:t>s death and that was th</w:t>
      </w:r>
      <w:r w:rsidR="00774624">
        <w:rPr>
          <w:rFonts w:ascii="Times New Roman" w:hAnsi="Times New Roman" w:cs="Times New Roman"/>
        </w:rPr>
        <w:t>e</w:t>
      </w:r>
      <w:r w:rsidRPr="00774624">
        <w:rPr>
          <w:rFonts w:ascii="Times New Roman" w:hAnsi="Times New Roman" w:cs="Times New Roman"/>
        </w:rPr>
        <w:t xml:space="preserve"> motivation for </w:t>
      </w:r>
      <w:r w:rsidRPr="00774624">
        <w:rPr>
          <w:rFonts w:ascii="Times New Roman" w:hAnsi="Times New Roman" w:cs="Times New Roman"/>
        </w:rPr>
        <w:lastRenderedPageBreak/>
        <w:t>the AD, but the AD was written when he was alive. She almost got the tube, despite my argument, but died before it was placed.</w:t>
      </w:r>
    </w:p>
    <w:p w14:paraId="13C5C71C" w14:textId="77777777" w:rsidR="0012165A" w:rsidRDefault="0012165A" w:rsidP="00910E8A"/>
    <w:p w14:paraId="6AF9B59A" w14:textId="174E3A7F" w:rsidR="00AA3BEF" w:rsidRPr="00774624" w:rsidRDefault="00AA3BEF" w:rsidP="00AA3BEF">
      <w:pPr>
        <w:pStyle w:val="Heading3"/>
        <w:rPr>
          <w:b/>
        </w:rPr>
      </w:pPr>
      <w:bookmarkStart w:id="34" w:name="_Toc14003196"/>
      <w:r w:rsidRPr="00774624">
        <w:rPr>
          <w:b/>
        </w:rPr>
        <w:t>Problems surrounding informed consent</w:t>
      </w:r>
      <w:bookmarkEnd w:id="34"/>
    </w:p>
    <w:p w14:paraId="134E9CD2" w14:textId="4F55759D" w:rsidR="00456A97" w:rsidRPr="00456A97" w:rsidRDefault="0064388F" w:rsidP="00456A97">
      <w:pPr>
        <w:pBdr>
          <w:top w:val="nil"/>
          <w:left w:val="nil"/>
          <w:bottom w:val="nil"/>
          <w:right w:val="nil"/>
          <w:between w:val="nil"/>
        </w:pBdr>
        <w:spacing w:before="127" w:after="127"/>
        <w:ind w:left="127" w:right="127"/>
        <w:rPr>
          <w:rFonts w:ascii="Times" w:hAnsi="Times"/>
          <w:color w:val="000000"/>
          <w:shd w:val="clear" w:color="auto" w:fill="D3D3D3"/>
        </w:rPr>
      </w:pPr>
      <w:r>
        <w:rPr>
          <w:rFonts w:ascii="Times" w:hAnsi="Times"/>
          <w:color w:val="000000"/>
          <w:shd w:val="clear" w:color="auto" w:fill="D3D3D3"/>
        </w:rPr>
        <w:t>3</w:t>
      </w:r>
      <w:r w:rsidR="00456A97" w:rsidRPr="00456A97">
        <w:rPr>
          <w:rFonts w:ascii="Times" w:hAnsi="Times"/>
          <w:color w:val="000000"/>
          <w:shd w:val="clear" w:color="auto" w:fill="D3D3D3"/>
        </w:rPr>
        <w:t xml:space="preserve"> references coded</w:t>
      </w:r>
    </w:p>
    <w:p w14:paraId="49E2EDA5" w14:textId="462E8E3D" w:rsidR="00456A97" w:rsidRPr="00456A97" w:rsidRDefault="00456A97" w:rsidP="00456A97">
      <w:pPr>
        <w:pBdr>
          <w:top w:val="nil"/>
          <w:left w:val="nil"/>
          <w:bottom w:val="nil"/>
          <w:right w:val="nil"/>
          <w:between w:val="nil"/>
        </w:pBdr>
        <w:spacing w:before="127" w:after="127"/>
        <w:ind w:left="127" w:right="127"/>
        <w:rPr>
          <w:rFonts w:ascii="Times" w:hAnsi="Times"/>
          <w:color w:val="000000"/>
          <w:shd w:val="clear" w:color="auto" w:fill="D3D3D3"/>
        </w:rPr>
      </w:pPr>
      <w:r w:rsidRPr="00456A97">
        <w:rPr>
          <w:rFonts w:ascii="Times" w:hAnsi="Times"/>
          <w:color w:val="000000"/>
          <w:shd w:val="clear" w:color="auto" w:fill="D3D3D3"/>
        </w:rPr>
        <w:t>Reference 1</w:t>
      </w:r>
      <w:r w:rsidR="004B6AC2">
        <w:rPr>
          <w:rFonts w:ascii="Times" w:hAnsi="Times"/>
          <w:color w:val="000000"/>
          <w:shd w:val="clear" w:color="auto" w:fill="D3D3D3"/>
        </w:rPr>
        <w:t xml:space="preserve"> </w:t>
      </w:r>
    </w:p>
    <w:p w14:paraId="2D0F3F6E" w14:textId="0773521E" w:rsidR="005D63CE" w:rsidRPr="00905858" w:rsidRDefault="00456A97" w:rsidP="00905858">
      <w:pPr>
        <w:pBdr>
          <w:top w:val="nil"/>
          <w:left w:val="nil"/>
          <w:bottom w:val="nil"/>
          <w:right w:val="nil"/>
          <w:between w:val="nil"/>
        </w:pBdr>
        <w:rPr>
          <w:rFonts w:ascii="Times" w:hAnsi="Times"/>
          <w:color w:val="000000"/>
        </w:rPr>
      </w:pPr>
      <w:r w:rsidRPr="00456A97">
        <w:rPr>
          <w:rFonts w:ascii="Times" w:hAnsi="Times"/>
          <w:color w:val="000000"/>
        </w:rPr>
        <w:t>One individual, a patient, was about to undergo a procedure. He did not speak English. When I spoke to him in his native language (in which I am fluent), it became clear that no one had properly informed him of what was going to happen or what he had consented to. I saw to it to sit down and explain if and notified the attending of the situation. He was not aware.</w:t>
      </w:r>
    </w:p>
    <w:p w14:paraId="67F18292" w14:textId="73B2AD3D" w:rsidR="009D5813" w:rsidRPr="009D5813" w:rsidRDefault="009D5813" w:rsidP="009D5813">
      <w:pPr>
        <w:pBdr>
          <w:top w:val="nil"/>
          <w:left w:val="nil"/>
          <w:bottom w:val="nil"/>
          <w:right w:val="nil"/>
          <w:between w:val="nil"/>
        </w:pBdr>
        <w:spacing w:before="127" w:after="127"/>
        <w:ind w:left="127" w:right="127"/>
        <w:rPr>
          <w:rFonts w:ascii="Times" w:hAnsi="Times"/>
          <w:color w:val="000000"/>
          <w:shd w:val="clear" w:color="auto" w:fill="D3D3D3"/>
        </w:rPr>
      </w:pPr>
      <w:r w:rsidRPr="00456A97">
        <w:rPr>
          <w:rFonts w:ascii="Times" w:hAnsi="Times"/>
          <w:color w:val="000000"/>
          <w:shd w:val="clear" w:color="auto" w:fill="D3D3D3"/>
        </w:rPr>
        <w:t xml:space="preserve">Reference </w:t>
      </w:r>
      <w:r>
        <w:rPr>
          <w:rFonts w:ascii="Times" w:hAnsi="Times"/>
          <w:color w:val="000000"/>
          <w:shd w:val="clear" w:color="auto" w:fill="D3D3D3"/>
        </w:rPr>
        <w:t>2</w:t>
      </w:r>
    </w:p>
    <w:p w14:paraId="4123013A" w14:textId="7D1AB168" w:rsidR="009D5813" w:rsidRDefault="009D5813" w:rsidP="009D5813">
      <w:pPr>
        <w:rPr>
          <w:rFonts w:ascii="Times New Roman" w:hAnsi="Times New Roman" w:cs="Times New Roman"/>
        </w:rPr>
      </w:pPr>
      <w:r w:rsidRPr="009D5813">
        <w:rPr>
          <w:rFonts w:ascii="Times New Roman" w:hAnsi="Times New Roman" w:cs="Times New Roman"/>
        </w:rPr>
        <w:t>Often, patients ask "What would you do?" and the physicians I’ve worked with handle it well by stating "I’m not you and every person has to make their own personal decision."</w:t>
      </w:r>
    </w:p>
    <w:p w14:paraId="0414D55A" w14:textId="31824C78" w:rsidR="0064388F" w:rsidRPr="0064388F" w:rsidRDefault="0064388F" w:rsidP="0064388F">
      <w:pPr>
        <w:pBdr>
          <w:top w:val="nil"/>
          <w:left w:val="nil"/>
          <w:bottom w:val="nil"/>
          <w:right w:val="nil"/>
          <w:between w:val="nil"/>
        </w:pBdr>
        <w:spacing w:before="127" w:after="127"/>
        <w:ind w:left="127" w:right="127"/>
        <w:rPr>
          <w:rFonts w:ascii="Times" w:hAnsi="Times"/>
          <w:color w:val="000000"/>
          <w:shd w:val="clear" w:color="auto" w:fill="D3D3D3"/>
        </w:rPr>
      </w:pPr>
      <w:r w:rsidRPr="00456A97">
        <w:rPr>
          <w:rFonts w:ascii="Times" w:hAnsi="Times"/>
          <w:color w:val="000000"/>
          <w:shd w:val="clear" w:color="auto" w:fill="D3D3D3"/>
        </w:rPr>
        <w:t xml:space="preserve">Reference </w:t>
      </w:r>
      <w:r>
        <w:rPr>
          <w:rFonts w:ascii="Times" w:hAnsi="Times"/>
          <w:color w:val="000000"/>
          <w:shd w:val="clear" w:color="auto" w:fill="D3D3D3"/>
        </w:rPr>
        <w:t>3</w:t>
      </w:r>
    </w:p>
    <w:p w14:paraId="55C66881" w14:textId="0BA41D8F" w:rsidR="0064388F" w:rsidRPr="009D5813" w:rsidRDefault="0064388F" w:rsidP="009D5813">
      <w:pPr>
        <w:rPr>
          <w:rFonts w:ascii="Times New Roman" w:hAnsi="Times New Roman" w:cs="Times New Roman"/>
        </w:rPr>
      </w:pPr>
      <w:r w:rsidRPr="0064388F">
        <w:rPr>
          <w:rFonts w:ascii="Times New Roman" w:hAnsi="Times New Roman" w:cs="Times New Roman"/>
        </w:rPr>
        <w:t>Answering "what would you do, doc?" I have seen a few docs make a decision for the patient (instead of just giving pros and cons of the options)</w:t>
      </w:r>
    </w:p>
    <w:p w14:paraId="5FF40499" w14:textId="77777777" w:rsidR="009D5813" w:rsidRPr="009D5813" w:rsidRDefault="009D5813" w:rsidP="009D5813"/>
    <w:p w14:paraId="3B873243" w14:textId="63D993FD" w:rsidR="00AA3BEF" w:rsidRPr="00774624" w:rsidRDefault="00AA3BEF" w:rsidP="00AA3BEF">
      <w:pPr>
        <w:pStyle w:val="Heading3"/>
        <w:rPr>
          <w:b/>
        </w:rPr>
      </w:pPr>
      <w:bookmarkStart w:id="35" w:name="_Toc14003197"/>
      <w:r w:rsidRPr="00774624">
        <w:rPr>
          <w:b/>
        </w:rPr>
        <w:t>Decisions related to continuing life-sustaining treatments</w:t>
      </w:r>
      <w:bookmarkEnd w:id="35"/>
    </w:p>
    <w:p w14:paraId="0DA2AD25" w14:textId="6D95A804" w:rsidR="00610866" w:rsidRDefault="004B6AC2" w:rsidP="00610866">
      <w:pPr>
        <w:pStyle w:val="TextBody"/>
        <w:spacing w:before="127" w:after="127"/>
        <w:ind w:left="127" w:right="127"/>
        <w:rPr>
          <w:rFonts w:hint="eastAsia"/>
          <w:shd w:val="clear" w:color="auto" w:fill="D3D3D3"/>
        </w:rPr>
      </w:pPr>
      <w:r>
        <w:rPr>
          <w:shd w:val="clear" w:color="auto" w:fill="D3D3D3"/>
        </w:rPr>
        <w:t xml:space="preserve"> </w:t>
      </w:r>
      <w:r w:rsidR="00610866">
        <w:rPr>
          <w:shd w:val="clear" w:color="auto" w:fill="D3D3D3"/>
        </w:rPr>
        <w:t xml:space="preserve">3 references coded </w:t>
      </w:r>
    </w:p>
    <w:p w14:paraId="34D90D5A" w14:textId="0372D8EE" w:rsidR="00610866" w:rsidRDefault="00610866" w:rsidP="00610866">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05E21648" w14:textId="585FB52A" w:rsidR="00610866" w:rsidRDefault="00610866" w:rsidP="00610866">
      <w:pPr>
        <w:pStyle w:val="TextBody"/>
        <w:spacing w:after="0"/>
        <w:rPr>
          <w:rFonts w:hint="eastAsia"/>
        </w:rPr>
      </w:pPr>
      <w:r>
        <w:t>A 62 year old female patient with a history of multiple sclerosis was admitted due to difficulty breathing. Init</w:t>
      </w:r>
      <w:r w:rsidR="00774624">
        <w:t>i</w:t>
      </w:r>
      <w:r>
        <w:t>ally, it was tho</w:t>
      </w:r>
      <w:r w:rsidR="00774624">
        <w:t>ug</w:t>
      </w:r>
      <w:r>
        <w:t>h</w:t>
      </w:r>
      <w:r w:rsidR="00774624">
        <w:t>t</w:t>
      </w:r>
      <w:r>
        <w:t xml:space="preserve"> that her COPD was reasonable for the breathing problems. After consulting with pulmonary department, we realized that the MS was the problem and her diaphragm was failing. At this time, she was using the BPAP to assist her breat</w:t>
      </w:r>
      <w:r w:rsidR="00774624">
        <w:t>h</w:t>
      </w:r>
      <w:r>
        <w:t>ing. The patient began to get worse and the issue that arose was talking to the family about End of life, Hospice care and removal of the BPAP. I agree with th</w:t>
      </w:r>
      <w:r w:rsidR="00774624">
        <w:t>e</w:t>
      </w:r>
      <w:r>
        <w:t xml:space="preserve"> way the situation was handled. Since the patient was DNR and was getting progressively worse, the focus needed to shift from palliative care to hospice care. So providing the patient with comfort and making sure she was not alone while in the dying process was the most important care to provide for her.</w:t>
      </w:r>
    </w:p>
    <w:p w14:paraId="4D7D80CD" w14:textId="4D9C27BC" w:rsidR="00610866" w:rsidRDefault="00610866" w:rsidP="00610866">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62C31E99" w14:textId="6AB5ED4A" w:rsidR="00610866" w:rsidRDefault="00610866" w:rsidP="00610866">
      <w:pPr>
        <w:pStyle w:val="TextBody"/>
        <w:spacing w:after="0"/>
        <w:rPr>
          <w:rFonts w:hint="eastAsia"/>
        </w:rPr>
      </w:pPr>
      <w:r>
        <w:t>A patient has been on full life</w:t>
      </w:r>
      <w:r w:rsidR="00774624">
        <w:t xml:space="preserve"> </w:t>
      </w:r>
      <w:r>
        <w:t xml:space="preserve">support for over 1 year now, because the spouse refuses to take them off. All of the team believes the patient is wasting hospital resources </w:t>
      </w:r>
      <w:proofErr w:type="spellStart"/>
      <w:r>
        <w:t>everyday</w:t>
      </w:r>
      <w:proofErr w:type="spellEnd"/>
      <w:r>
        <w:t>. The family should be talked to again and perhaps get higher authority involved to help overrule the decision.</w:t>
      </w:r>
    </w:p>
    <w:p w14:paraId="7279C386" w14:textId="60208A72" w:rsidR="00610866" w:rsidRDefault="00610866" w:rsidP="00610866">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39D0A8F4" w14:textId="21136D2B" w:rsidR="00AA3BEF" w:rsidRPr="003B4445" w:rsidRDefault="00610866" w:rsidP="003B4445">
      <w:pPr>
        <w:pStyle w:val="TextBody"/>
        <w:spacing w:after="0"/>
        <w:rPr>
          <w:rFonts w:hint="eastAsia"/>
        </w:rPr>
      </w:pPr>
      <w:r>
        <w:t>Patient in trauma was requested to be withdrawn from care. We followed the patient</w:t>
      </w:r>
      <w:r w:rsidR="00774624">
        <w:t>’</w:t>
      </w:r>
      <w:r>
        <w:t>s wishes. I agreed with team’s approach.</w:t>
      </w:r>
    </w:p>
    <w:p w14:paraId="4836C962" w14:textId="605D1256" w:rsidR="00A97306" w:rsidRDefault="00A97306" w:rsidP="00AA3BEF"/>
    <w:p w14:paraId="6D956101" w14:textId="77777777" w:rsidR="00774624" w:rsidRDefault="00774624" w:rsidP="00AA3BEF"/>
    <w:p w14:paraId="1826C754" w14:textId="024BEE55" w:rsidR="00AA3BEF" w:rsidRPr="00FC500D" w:rsidRDefault="00AA3BEF" w:rsidP="00AA3BEF">
      <w:pPr>
        <w:pStyle w:val="Heading3"/>
        <w:rPr>
          <w:b/>
        </w:rPr>
      </w:pPr>
      <w:bookmarkStart w:id="36" w:name="_Toc14003198"/>
      <w:r w:rsidRPr="00FC500D">
        <w:rPr>
          <w:b/>
        </w:rPr>
        <w:lastRenderedPageBreak/>
        <w:t>Unclear decision-making capacity of patient</w:t>
      </w:r>
      <w:bookmarkEnd w:id="36"/>
    </w:p>
    <w:p w14:paraId="7B60C11E" w14:textId="508C9BDA" w:rsidR="003B4445" w:rsidRDefault="004B6AC2" w:rsidP="003B4445">
      <w:pPr>
        <w:pStyle w:val="TextBody"/>
        <w:spacing w:before="127" w:after="127"/>
        <w:ind w:left="127" w:right="127"/>
        <w:rPr>
          <w:rFonts w:hint="eastAsia"/>
          <w:shd w:val="clear" w:color="auto" w:fill="D3D3D3"/>
        </w:rPr>
      </w:pPr>
      <w:r>
        <w:rPr>
          <w:shd w:val="clear" w:color="auto" w:fill="D3D3D3"/>
        </w:rPr>
        <w:t xml:space="preserve"> </w:t>
      </w:r>
      <w:r w:rsidR="003B4445">
        <w:rPr>
          <w:shd w:val="clear" w:color="auto" w:fill="D3D3D3"/>
        </w:rPr>
        <w:t xml:space="preserve">2 references coded </w:t>
      </w:r>
    </w:p>
    <w:p w14:paraId="49DD9A4D" w14:textId="60B2C4AC" w:rsidR="003B4445" w:rsidRDefault="003B4445" w:rsidP="003B4445">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5575664B" w14:textId="686FE2FE" w:rsidR="003B4445" w:rsidRDefault="003B4445" w:rsidP="003B4445">
      <w:pPr>
        <w:pStyle w:val="TextBody"/>
        <w:spacing w:after="0"/>
        <w:rPr>
          <w:rFonts w:hint="eastAsia"/>
        </w:rPr>
      </w:pPr>
      <w:r>
        <w:t>A patient came in requesting that his ICD be turned off because he wished to die. In talking to him it was slightly questionable whether he had full decision-making capacity, as he was expressing some possible d</w:t>
      </w:r>
      <w:r w:rsidR="00FC500D">
        <w:t>el</w:t>
      </w:r>
      <w:r>
        <w:t xml:space="preserve">usions. EP was consulted and agreed that they would turn off the pacemaker if the patient was cleared by psychiatry. Psych saw the patient and wanted to involuntarily admit him to the psych ward, as they felt he was experiencing strong delusions. </w:t>
      </w:r>
      <w:proofErr w:type="spellStart"/>
      <w:r>
        <w:t>i</w:t>
      </w:r>
      <w:proofErr w:type="spellEnd"/>
      <w:r>
        <w:t xml:space="preserve"> feel this situation was approached appropriately. If a patient is declared capable of medical decision-making he should be allowed to have his pacemaker turned off, if he expresses the desire to die "naturally." However, in this case, psychiatry felt that the patient was not capable, which clouds th</w:t>
      </w:r>
      <w:r w:rsidR="00FC500D">
        <w:t>e</w:t>
      </w:r>
      <w:r>
        <w:t xml:space="preserve"> scenario.</w:t>
      </w:r>
    </w:p>
    <w:p w14:paraId="13E241C9" w14:textId="5B86110F" w:rsidR="003B4445" w:rsidRDefault="003B4445" w:rsidP="003B4445">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6A027D21" w14:textId="1ECD3C31" w:rsidR="003B4445" w:rsidRDefault="003B4445" w:rsidP="003B4445">
      <w:pPr>
        <w:pStyle w:val="TextBody"/>
        <w:spacing w:after="0"/>
        <w:rPr>
          <w:rFonts w:hint="eastAsia"/>
        </w:rPr>
      </w:pPr>
      <w:r>
        <w:t xml:space="preserve">A man in the hospital was dying, and his next of kin was desperately asking the patient if it was ok for him to be comfort measures only. The patient was past the point when he could talk, but eventually weakly nodded "yes." Ideally, this </w:t>
      </w:r>
      <w:proofErr w:type="spellStart"/>
      <w:r>
        <w:t>eval</w:t>
      </w:r>
      <w:proofErr w:type="spellEnd"/>
      <w:r>
        <w:t xml:space="preserve"> of life conversation would have started when the man was well and he would have an advance directive to serve as a guide for his healthcare d</w:t>
      </w:r>
      <w:r w:rsidR="00FC500D">
        <w:t>e</w:t>
      </w:r>
      <w:r>
        <w:t>cision-making proxy.</w:t>
      </w:r>
    </w:p>
    <w:p w14:paraId="3602E827" w14:textId="34BF20A3" w:rsidR="003B4445" w:rsidRDefault="003B4445" w:rsidP="003B4445"/>
    <w:p w14:paraId="62AECE75" w14:textId="77777777" w:rsidR="00E912E0" w:rsidRPr="0008643C" w:rsidRDefault="00E912E0" w:rsidP="00E912E0">
      <w:pPr>
        <w:pStyle w:val="Heading3"/>
        <w:rPr>
          <w:b/>
        </w:rPr>
      </w:pPr>
      <w:bookmarkStart w:id="37" w:name="_Toc14003195"/>
      <w:r w:rsidRPr="0008643C">
        <w:rPr>
          <w:b/>
        </w:rPr>
        <w:t>Inter-professional disagreement about patient’s best interests</w:t>
      </w:r>
      <w:bookmarkEnd w:id="37"/>
    </w:p>
    <w:p w14:paraId="67334BBF" w14:textId="77777777" w:rsidR="00E912E0" w:rsidRPr="00456A97" w:rsidRDefault="00E912E0" w:rsidP="00E912E0">
      <w:pPr>
        <w:pBdr>
          <w:top w:val="nil"/>
          <w:left w:val="nil"/>
          <w:bottom w:val="nil"/>
          <w:right w:val="nil"/>
          <w:between w:val="nil"/>
        </w:pBdr>
        <w:spacing w:before="127" w:after="127"/>
        <w:ind w:left="127" w:right="127"/>
        <w:rPr>
          <w:rFonts w:ascii="Times" w:hAnsi="Times"/>
          <w:color w:val="000000"/>
          <w:shd w:val="clear" w:color="auto" w:fill="D3D3D3"/>
        </w:rPr>
      </w:pPr>
      <w:r>
        <w:rPr>
          <w:rFonts w:ascii="Times" w:hAnsi="Times"/>
          <w:color w:val="000000"/>
          <w:shd w:val="clear" w:color="auto" w:fill="D3D3D3"/>
        </w:rPr>
        <w:t xml:space="preserve">1 </w:t>
      </w:r>
      <w:r w:rsidRPr="00456A97">
        <w:rPr>
          <w:rFonts w:ascii="Times" w:hAnsi="Times"/>
          <w:color w:val="000000"/>
          <w:shd w:val="clear" w:color="auto" w:fill="D3D3D3"/>
        </w:rPr>
        <w:t>reference</w:t>
      </w:r>
      <w:r>
        <w:rPr>
          <w:rFonts w:ascii="Times" w:hAnsi="Times"/>
          <w:color w:val="000000"/>
          <w:shd w:val="clear" w:color="auto" w:fill="D3D3D3"/>
        </w:rPr>
        <w:t>s</w:t>
      </w:r>
      <w:r w:rsidRPr="00456A97">
        <w:rPr>
          <w:rFonts w:ascii="Times" w:hAnsi="Times"/>
          <w:color w:val="000000"/>
          <w:shd w:val="clear" w:color="auto" w:fill="D3D3D3"/>
        </w:rPr>
        <w:t xml:space="preserve"> coded</w:t>
      </w:r>
    </w:p>
    <w:p w14:paraId="35EDD825" w14:textId="77777777" w:rsidR="00E912E0" w:rsidRPr="0012165A" w:rsidRDefault="00E912E0" w:rsidP="00E912E0">
      <w:pPr>
        <w:pBdr>
          <w:top w:val="nil"/>
          <w:left w:val="nil"/>
          <w:bottom w:val="nil"/>
          <w:right w:val="nil"/>
          <w:between w:val="nil"/>
        </w:pBdr>
        <w:spacing w:before="127" w:after="127"/>
        <w:ind w:left="127" w:right="127"/>
        <w:rPr>
          <w:rFonts w:ascii="Times" w:hAnsi="Times"/>
          <w:color w:val="000000"/>
          <w:shd w:val="clear" w:color="auto" w:fill="D3D3D3"/>
        </w:rPr>
      </w:pPr>
      <w:r w:rsidRPr="00456A97">
        <w:rPr>
          <w:rFonts w:ascii="Times" w:hAnsi="Times"/>
          <w:color w:val="000000"/>
          <w:shd w:val="clear" w:color="auto" w:fill="D3D3D3"/>
        </w:rPr>
        <w:t>Reference 1</w:t>
      </w:r>
    </w:p>
    <w:p w14:paraId="0089E3A7" w14:textId="0F91A845" w:rsidR="00E912E0" w:rsidRDefault="00E912E0" w:rsidP="00E912E0">
      <w:pPr>
        <w:rPr>
          <w:rFonts w:ascii="Times New Roman" w:hAnsi="Times New Roman" w:cs="Times New Roman"/>
        </w:rPr>
      </w:pPr>
      <w:r w:rsidRPr="0012165A">
        <w:rPr>
          <w:rFonts w:ascii="Times New Roman" w:hAnsi="Times New Roman" w:cs="Times New Roman"/>
        </w:rPr>
        <w:t xml:space="preserve">Terminally ill 14 </w:t>
      </w:r>
      <w:proofErr w:type="spellStart"/>
      <w:r w:rsidRPr="0012165A">
        <w:rPr>
          <w:rFonts w:ascii="Times New Roman" w:hAnsi="Times New Roman" w:cs="Times New Roman"/>
        </w:rPr>
        <w:t>yo</w:t>
      </w:r>
      <w:proofErr w:type="spellEnd"/>
      <w:r w:rsidRPr="0012165A">
        <w:rPr>
          <w:rFonts w:ascii="Times New Roman" w:hAnsi="Times New Roman" w:cs="Times New Roman"/>
        </w:rPr>
        <w:t xml:space="preserve"> girl with Acu</w:t>
      </w:r>
      <w:r w:rsidR="003179E5">
        <w:rPr>
          <w:rFonts w:ascii="Times New Roman" w:hAnsi="Times New Roman" w:cs="Times New Roman"/>
        </w:rPr>
        <w:t>t</w:t>
      </w:r>
      <w:r w:rsidRPr="0012165A">
        <w:rPr>
          <w:rFonts w:ascii="Times New Roman" w:hAnsi="Times New Roman" w:cs="Times New Roman"/>
        </w:rPr>
        <w:t>e Lymphocyt</w:t>
      </w:r>
      <w:r w:rsidR="003179E5">
        <w:rPr>
          <w:rFonts w:ascii="Times New Roman" w:hAnsi="Times New Roman" w:cs="Times New Roman"/>
        </w:rPr>
        <w:t>ic</w:t>
      </w:r>
      <w:r w:rsidRPr="0012165A">
        <w:rPr>
          <w:rFonts w:ascii="Times New Roman" w:hAnsi="Times New Roman" w:cs="Times New Roman"/>
        </w:rPr>
        <w:t xml:space="preserve"> Leukemia complaining of severe pain and neuropathic symptoms. Neurology consulted to evaluate and recommended an EMG. The study although helpful in terms of diagnostic value - I found to be inapprop</w:t>
      </w:r>
      <w:r w:rsidR="003179E5">
        <w:rPr>
          <w:rFonts w:ascii="Times New Roman" w:hAnsi="Times New Roman" w:cs="Times New Roman"/>
        </w:rPr>
        <w:t>r</w:t>
      </w:r>
      <w:r w:rsidRPr="0012165A">
        <w:rPr>
          <w:rFonts w:ascii="Times New Roman" w:hAnsi="Times New Roman" w:cs="Times New Roman"/>
        </w:rPr>
        <w:t>iate for the situation. There comes a time when one has to cease putting the patient in any more discomfort and solely focus on supportive care.</w:t>
      </w:r>
    </w:p>
    <w:p w14:paraId="2353D8BF" w14:textId="77777777" w:rsidR="00E912E0" w:rsidRDefault="00E912E0" w:rsidP="003B4445"/>
    <w:p w14:paraId="7C048643" w14:textId="77777777" w:rsidR="003179E5" w:rsidRDefault="003179E5">
      <w:pPr>
        <w:rPr>
          <w:rFonts w:asciiTheme="majorHAnsi" w:eastAsiaTheme="majorEastAsia" w:hAnsiTheme="majorHAnsi" w:cstheme="majorBidi"/>
          <w:color w:val="2F5496" w:themeColor="accent1" w:themeShade="BF"/>
          <w:sz w:val="26"/>
          <w:szCs w:val="26"/>
        </w:rPr>
      </w:pPr>
      <w:bookmarkStart w:id="38" w:name="_Toc14003199"/>
      <w:r>
        <w:br w:type="page"/>
      </w:r>
    </w:p>
    <w:p w14:paraId="14596BF1" w14:textId="61F12AD1" w:rsidR="004A6E3A" w:rsidRPr="0008643C" w:rsidRDefault="002152C1" w:rsidP="00FC5EB9">
      <w:pPr>
        <w:pStyle w:val="Heading2"/>
        <w:rPr>
          <w:b/>
        </w:rPr>
      </w:pPr>
      <w:r w:rsidRPr="0008643C">
        <w:rPr>
          <w:b/>
        </w:rPr>
        <w:lastRenderedPageBreak/>
        <w:t>Justice</w:t>
      </w:r>
      <w:bookmarkEnd w:id="38"/>
    </w:p>
    <w:p w14:paraId="08CCF814" w14:textId="2A1735B6" w:rsidR="002152C1" w:rsidRPr="0008643C" w:rsidRDefault="002152C1" w:rsidP="002152C1">
      <w:pPr>
        <w:pStyle w:val="Heading3"/>
        <w:rPr>
          <w:b/>
        </w:rPr>
      </w:pPr>
      <w:bookmarkStart w:id="39" w:name="_Toc14003200"/>
      <w:r w:rsidRPr="0008643C">
        <w:rPr>
          <w:b/>
        </w:rPr>
        <w:t>Discriminatory treatment</w:t>
      </w:r>
      <w:bookmarkEnd w:id="39"/>
    </w:p>
    <w:p w14:paraId="3F8A6C59" w14:textId="36997381" w:rsidR="00580CE6" w:rsidRDefault="00905858" w:rsidP="00580CE6">
      <w:pPr>
        <w:pStyle w:val="TextBody"/>
        <w:spacing w:before="127" w:after="127"/>
        <w:ind w:left="127" w:right="127"/>
        <w:rPr>
          <w:rFonts w:hint="eastAsia"/>
          <w:shd w:val="clear" w:color="auto" w:fill="D3D3D3"/>
        </w:rPr>
      </w:pPr>
      <w:r>
        <w:rPr>
          <w:shd w:val="clear" w:color="auto" w:fill="D3D3D3"/>
        </w:rPr>
        <w:t>7</w:t>
      </w:r>
      <w:r w:rsidR="00580CE6">
        <w:rPr>
          <w:shd w:val="clear" w:color="auto" w:fill="D3D3D3"/>
        </w:rPr>
        <w:t xml:space="preserve"> references coded </w:t>
      </w:r>
    </w:p>
    <w:p w14:paraId="3C6B637B" w14:textId="34060BF3" w:rsidR="00580CE6" w:rsidRDefault="00580CE6" w:rsidP="00580CE6">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7ED434A8" w14:textId="77777777" w:rsidR="00580CE6" w:rsidRDefault="00580CE6" w:rsidP="00580CE6">
      <w:pPr>
        <w:pStyle w:val="TextBody"/>
        <w:spacing w:after="0"/>
        <w:rPr>
          <w:rFonts w:hint="eastAsia"/>
        </w:rPr>
      </w:pPr>
      <w:r>
        <w:t xml:space="preserve">Caring for a liver failure "frequent flyer", the team felt little compassion for the patient. The </w:t>
      </w:r>
      <w:proofErr w:type="spellStart"/>
      <w:r>
        <w:t>pt</w:t>
      </w:r>
      <w:proofErr w:type="spellEnd"/>
      <w:r>
        <w:t xml:space="preserve"> had made clearly poor life choices, however, I don’t believe this should have changed the amount/quality/completeness of his care. I personally would have treated this particular </w:t>
      </w:r>
      <w:proofErr w:type="spellStart"/>
      <w:r>
        <w:t>pt</w:t>
      </w:r>
      <w:proofErr w:type="spellEnd"/>
      <w:r>
        <w:t xml:space="preserve"> like any other.</w:t>
      </w:r>
    </w:p>
    <w:p w14:paraId="2DF4FC1B" w14:textId="50F51BAC" w:rsidR="00580CE6" w:rsidRDefault="00580CE6" w:rsidP="00580CE6">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2A786104" w14:textId="77777777" w:rsidR="00580CE6" w:rsidRDefault="00580CE6" w:rsidP="00580CE6">
      <w:pPr>
        <w:pStyle w:val="TextBody"/>
        <w:spacing w:after="0"/>
        <w:rPr>
          <w:rFonts w:hint="eastAsia"/>
        </w:rPr>
      </w:pPr>
      <w:r>
        <w:t>Many physicians treat patients at the county hospital differently than other populations or talk derisively of them behind their backs. One doctor impressed me by treating even the lowliest of patients as his equal.</w:t>
      </w:r>
    </w:p>
    <w:p w14:paraId="672E9BAF" w14:textId="5EDDCDD7" w:rsidR="00580CE6" w:rsidRDefault="00580CE6" w:rsidP="00580CE6">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0217827D" w14:textId="77777777" w:rsidR="00580CE6" w:rsidRDefault="00580CE6" w:rsidP="00580CE6">
      <w:pPr>
        <w:pStyle w:val="TextBody"/>
        <w:spacing w:after="0"/>
        <w:rPr>
          <w:rFonts w:hint="eastAsia"/>
        </w:rPr>
      </w:pPr>
      <w:r>
        <w:t>Hospital’s treatment of gunshot wound of a gang member vs an officer: huge, startling discrepancy.</w:t>
      </w:r>
    </w:p>
    <w:p w14:paraId="5AF596D4" w14:textId="5BA92B2B" w:rsidR="00580CE6" w:rsidRDefault="00580CE6" w:rsidP="00580CE6">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1AA81D4F" w14:textId="77777777" w:rsidR="00580CE6" w:rsidRDefault="00580CE6" w:rsidP="00580CE6">
      <w:pPr>
        <w:pStyle w:val="TextBody"/>
        <w:spacing w:after="0"/>
        <w:rPr>
          <w:rFonts w:hint="eastAsia"/>
        </w:rPr>
      </w:pPr>
      <w:r>
        <w:t>No one situation has been an ethical/professional breach, but a common experience is that people with prior psychiatric diagnoses (whether real or not) seem to be always written off by physicians when dealing with their medical problems</w:t>
      </w:r>
    </w:p>
    <w:p w14:paraId="3E792575" w14:textId="43BCD589" w:rsidR="00580CE6" w:rsidRDefault="00580CE6" w:rsidP="00580CE6">
      <w:pPr>
        <w:pStyle w:val="TextBody"/>
        <w:spacing w:before="127" w:after="127"/>
        <w:ind w:left="127" w:right="127"/>
        <w:rPr>
          <w:rFonts w:hint="eastAsia"/>
          <w:shd w:val="clear" w:color="auto" w:fill="D3D3D3"/>
        </w:rPr>
      </w:pPr>
      <w:r>
        <w:rPr>
          <w:shd w:val="clear" w:color="auto" w:fill="D3D3D3"/>
        </w:rPr>
        <w:t>Reference 5</w:t>
      </w:r>
      <w:r w:rsidR="004B6AC2">
        <w:rPr>
          <w:shd w:val="clear" w:color="auto" w:fill="D3D3D3"/>
        </w:rPr>
        <w:t xml:space="preserve"> </w:t>
      </w:r>
    </w:p>
    <w:p w14:paraId="489ED777" w14:textId="458EB3B3" w:rsidR="00580CE6" w:rsidRDefault="00580CE6" w:rsidP="00580CE6">
      <w:pPr>
        <w:pStyle w:val="TextBody"/>
        <w:spacing w:after="0"/>
        <w:rPr>
          <w:rFonts w:hint="eastAsia"/>
        </w:rPr>
      </w:pPr>
      <w:r>
        <w:t xml:space="preserve">Our hospital’s doc was killed, his murderer (a drunk driver) came to the ER. My hospital tried to have him transferred to another hospital to avoid conflict of interest. It was handled just the way it should have been - looking out for only the </w:t>
      </w:r>
      <w:proofErr w:type="spellStart"/>
      <w:r>
        <w:t>pt’s</w:t>
      </w:r>
      <w:proofErr w:type="spellEnd"/>
      <w:r>
        <w:t xml:space="preserve"> best interests.</w:t>
      </w:r>
    </w:p>
    <w:p w14:paraId="0E90A7E2" w14:textId="5C77AFF0" w:rsidR="004A6E3A" w:rsidRPr="004A6E3A" w:rsidRDefault="004A6E3A" w:rsidP="004A6E3A">
      <w:pPr>
        <w:pStyle w:val="TextBody"/>
        <w:spacing w:before="127" w:after="127"/>
        <w:ind w:left="127" w:right="127"/>
        <w:rPr>
          <w:rFonts w:hint="eastAsia"/>
          <w:shd w:val="clear" w:color="auto" w:fill="D3D3D3"/>
        </w:rPr>
      </w:pPr>
      <w:r>
        <w:rPr>
          <w:shd w:val="clear" w:color="auto" w:fill="D3D3D3"/>
        </w:rPr>
        <w:t>Reference 6</w:t>
      </w:r>
    </w:p>
    <w:p w14:paraId="1D28A1F5" w14:textId="6E22060A" w:rsidR="00D92587" w:rsidRDefault="004A6E3A" w:rsidP="00580CE6">
      <w:pPr>
        <w:pStyle w:val="TextBody"/>
        <w:spacing w:after="0"/>
        <w:rPr>
          <w:rFonts w:hint="eastAsia"/>
        </w:rPr>
      </w:pPr>
      <w:r w:rsidRPr="004A6E3A">
        <w:t>I have never been put in a situation where I was "ethically" uncomfortable. I think that sometimes the grey area is blurred and some patients don’t get the fairest chance because of physicians past experiences. I hope to remain unbiased to patients until I have had a chance to give each one the "benefit of the doubt."</w:t>
      </w:r>
    </w:p>
    <w:p w14:paraId="6491A0F4" w14:textId="56EA08E8" w:rsidR="00D92587" w:rsidRPr="00D92587" w:rsidRDefault="00D92587" w:rsidP="00D92587">
      <w:pPr>
        <w:pStyle w:val="TextBody"/>
        <w:spacing w:before="127" w:after="127"/>
        <w:ind w:left="127" w:right="127"/>
        <w:rPr>
          <w:rFonts w:hint="eastAsia"/>
          <w:shd w:val="clear" w:color="auto" w:fill="D3D3D3"/>
        </w:rPr>
      </w:pPr>
      <w:r>
        <w:rPr>
          <w:shd w:val="clear" w:color="auto" w:fill="D3D3D3"/>
        </w:rPr>
        <w:t>Reference 7</w:t>
      </w:r>
    </w:p>
    <w:p w14:paraId="592CB655" w14:textId="4A71A0D7" w:rsidR="00D92587" w:rsidRDefault="00D92587" w:rsidP="00580CE6">
      <w:pPr>
        <w:pStyle w:val="TextBody"/>
        <w:spacing w:after="0"/>
        <w:rPr>
          <w:rFonts w:hint="eastAsia"/>
        </w:rPr>
      </w:pPr>
      <w:r w:rsidRPr="00D92587">
        <w:t xml:space="preserve">Turning away a </w:t>
      </w:r>
      <w:proofErr w:type="spellStart"/>
      <w:r w:rsidRPr="00D92587">
        <w:t>pt</w:t>
      </w:r>
      <w:proofErr w:type="spellEnd"/>
      <w:r w:rsidRPr="00D92587">
        <w:t xml:space="preserve"> based on </w:t>
      </w:r>
      <w:r w:rsidR="003F109B">
        <w:t>a</w:t>
      </w:r>
      <w:r w:rsidRPr="00D92587">
        <w:t>bility to pay (referr</w:t>
      </w:r>
      <w:r w:rsidR="003F109B">
        <w:t>al</w:t>
      </w:r>
      <w:r w:rsidRPr="00D92587">
        <w:t xml:space="preserve"> service for chemo). Solution? Insurance structure</w:t>
      </w:r>
    </w:p>
    <w:p w14:paraId="577452F2" w14:textId="79CD4DA5" w:rsidR="002152C1" w:rsidRDefault="002152C1" w:rsidP="002152C1"/>
    <w:p w14:paraId="5428B4CB" w14:textId="6FB272BE" w:rsidR="00580CE6" w:rsidRPr="003F109B" w:rsidRDefault="00580CE6" w:rsidP="00580CE6">
      <w:pPr>
        <w:pStyle w:val="Heading3"/>
        <w:rPr>
          <w:b/>
        </w:rPr>
      </w:pPr>
      <w:bookmarkStart w:id="40" w:name="_Toc14003201"/>
      <w:r w:rsidRPr="003F109B">
        <w:rPr>
          <w:b/>
        </w:rPr>
        <w:t>Inadequate level of health care</w:t>
      </w:r>
      <w:bookmarkEnd w:id="40"/>
    </w:p>
    <w:p w14:paraId="1BA4F065" w14:textId="342858EA" w:rsidR="00580CE6" w:rsidRDefault="00905858" w:rsidP="00580CE6">
      <w:pPr>
        <w:pStyle w:val="TextBody"/>
        <w:spacing w:before="127" w:after="127"/>
        <w:ind w:left="127" w:right="127"/>
        <w:rPr>
          <w:rFonts w:hint="eastAsia"/>
          <w:shd w:val="clear" w:color="auto" w:fill="D3D3D3"/>
        </w:rPr>
      </w:pPr>
      <w:r>
        <w:rPr>
          <w:shd w:val="clear" w:color="auto" w:fill="D3D3D3"/>
        </w:rPr>
        <w:t>7</w:t>
      </w:r>
      <w:r w:rsidR="00580CE6">
        <w:rPr>
          <w:shd w:val="clear" w:color="auto" w:fill="D3D3D3"/>
        </w:rPr>
        <w:t xml:space="preserve"> references coded </w:t>
      </w:r>
    </w:p>
    <w:p w14:paraId="21A7196D" w14:textId="74FB2579" w:rsidR="00580CE6" w:rsidRDefault="00580CE6" w:rsidP="00580CE6">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2287300F" w14:textId="2BCF376B" w:rsidR="00580CE6" w:rsidRDefault="00580CE6" w:rsidP="00580CE6">
      <w:pPr>
        <w:pStyle w:val="TextBody"/>
        <w:spacing w:after="0"/>
        <w:rPr>
          <w:rFonts w:hint="eastAsia"/>
        </w:rPr>
      </w:pPr>
      <w:r>
        <w:t>While working on the substance abuse unit a ’no smoking’ policy was enforced. Nicotine patches were not provided for the residents and a few ended up leaving early because they could not handle the stress of the addiction and not smoking. I think that Wellb</w:t>
      </w:r>
      <w:r w:rsidR="00070725">
        <w:t>u</w:t>
      </w:r>
      <w:r>
        <w:t xml:space="preserve">trin, </w:t>
      </w:r>
      <w:proofErr w:type="spellStart"/>
      <w:r>
        <w:t>Chantrix</w:t>
      </w:r>
      <w:proofErr w:type="spellEnd"/>
      <w:r>
        <w:t xml:space="preserve">, or </w:t>
      </w:r>
      <w:r>
        <w:lastRenderedPageBreak/>
        <w:t>nicotine patches or gum should have been provided or clients should have been instructed to bring their own.</w:t>
      </w:r>
    </w:p>
    <w:p w14:paraId="374B7189" w14:textId="7325FB42" w:rsidR="00580CE6" w:rsidRDefault="00580CE6" w:rsidP="00580CE6">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644F768D" w14:textId="371C1178" w:rsidR="00580CE6" w:rsidRDefault="00580CE6" w:rsidP="00580CE6">
      <w:pPr>
        <w:pStyle w:val="TextBody"/>
        <w:spacing w:after="0"/>
        <w:rPr>
          <w:rFonts w:hint="eastAsia"/>
        </w:rPr>
      </w:pPr>
      <w:r>
        <w:t xml:space="preserve">Always indigent care is an issue. I work at a country hospital that at times has to accommodate patients that do not reside within the county lines; however, as a physician, I cannot refuse care because of lack of funding. There should be a cooperative effort among hospitals in the region to distribute these patients so that there are more opportunities available for treatment </w:t>
      </w:r>
      <w:r w:rsidR="00070725">
        <w:t>given the</w:t>
      </w:r>
      <w:r>
        <w:t xml:space="preserve"> pressures of reimbursement (either from local, state, or federal sources)</w:t>
      </w:r>
    </w:p>
    <w:p w14:paraId="5783DAA2" w14:textId="0C66EB30" w:rsidR="00580CE6" w:rsidRDefault="00580CE6" w:rsidP="00580CE6">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786769C4" w14:textId="2FD8CBB0" w:rsidR="00580CE6" w:rsidRDefault="00580CE6" w:rsidP="00580CE6">
      <w:pPr>
        <w:pStyle w:val="TextBody"/>
        <w:spacing w:after="0"/>
        <w:rPr>
          <w:rFonts w:hint="eastAsia"/>
        </w:rPr>
      </w:pPr>
      <w:r>
        <w:t xml:space="preserve">I worked with a pediatrician who was a strong </w:t>
      </w:r>
      <w:r w:rsidR="00070725">
        <w:t>C</w:t>
      </w:r>
      <w:r>
        <w:t>hristian who did not support birth control or abortions. His beliefs were significantly impacting his car</w:t>
      </w:r>
      <w:r w:rsidR="00070725">
        <w:t>e</w:t>
      </w:r>
      <w:r>
        <w:t xml:space="preserve"> and recommendations to patients, including STD counseling to a young man that came in for care. He gave a very biased, and I would say, unethical discussion about God but said nothing about protection, available resources, or offered any other resources that he could/would not provide.</w:t>
      </w:r>
    </w:p>
    <w:p w14:paraId="32517A24" w14:textId="741EC7B3" w:rsidR="00580CE6" w:rsidRDefault="00580CE6" w:rsidP="00580CE6">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0EAC8D7C" w14:textId="1320C80B" w:rsidR="0017489D" w:rsidRDefault="00580CE6" w:rsidP="00580CE6">
      <w:pPr>
        <w:pStyle w:val="TextBody"/>
        <w:spacing w:after="0"/>
        <w:rPr>
          <w:rFonts w:hint="eastAsia"/>
        </w:rPr>
      </w:pPr>
      <w:r>
        <w:t>I saw a patient who was turned away because of a medical bill. However, his current illness was the result of the same surgeon he was going to. In the end, my preceptor not only agreed to treat this pati</w:t>
      </w:r>
      <w:r w:rsidR="00FA18C4">
        <w:t>en</w:t>
      </w:r>
      <w:r>
        <w:t>t, but proceeded to call his previous doctor. I think it was handled well eventually</w:t>
      </w:r>
    </w:p>
    <w:p w14:paraId="6486D4F7" w14:textId="409F3249" w:rsidR="0017489D" w:rsidRPr="0017489D" w:rsidRDefault="0017489D" w:rsidP="0017489D">
      <w:pPr>
        <w:pStyle w:val="TextBody"/>
        <w:spacing w:before="127" w:after="127"/>
        <w:ind w:left="127" w:right="127"/>
        <w:rPr>
          <w:rFonts w:hint="eastAsia"/>
          <w:shd w:val="clear" w:color="auto" w:fill="D3D3D3"/>
        </w:rPr>
      </w:pPr>
      <w:r>
        <w:rPr>
          <w:shd w:val="clear" w:color="auto" w:fill="D3D3D3"/>
        </w:rPr>
        <w:t>Reference 5</w:t>
      </w:r>
    </w:p>
    <w:p w14:paraId="3568D2DF" w14:textId="7E45324B" w:rsidR="0017489D" w:rsidRDefault="0017489D" w:rsidP="00580CE6">
      <w:pPr>
        <w:pStyle w:val="TextBody"/>
        <w:spacing w:after="0"/>
        <w:rPr>
          <w:rFonts w:hint="eastAsia"/>
        </w:rPr>
      </w:pPr>
      <w:r w:rsidRPr="0017489D">
        <w:t>Frequent: Giving homeless drug-seekers pain meds to get them to leave the hospital, knowing they had no care or follow-up.</w:t>
      </w:r>
    </w:p>
    <w:p w14:paraId="3FA75DDC" w14:textId="6894A4FC" w:rsidR="00FC5EB9" w:rsidRPr="00FC5EB9" w:rsidRDefault="00FC5EB9" w:rsidP="00FC5EB9">
      <w:pPr>
        <w:pStyle w:val="TextBody"/>
        <w:spacing w:before="127" w:after="127"/>
        <w:ind w:left="127" w:right="127"/>
        <w:rPr>
          <w:rFonts w:hint="eastAsia"/>
          <w:shd w:val="clear" w:color="auto" w:fill="D3D3D3"/>
        </w:rPr>
      </w:pPr>
      <w:r>
        <w:rPr>
          <w:shd w:val="clear" w:color="auto" w:fill="D3D3D3"/>
        </w:rPr>
        <w:t>Reference 6</w:t>
      </w:r>
    </w:p>
    <w:p w14:paraId="155FA98F" w14:textId="02324226" w:rsidR="00FC5EB9" w:rsidRDefault="00FC5EB9" w:rsidP="00580CE6">
      <w:pPr>
        <w:pStyle w:val="TextBody"/>
        <w:spacing w:after="0"/>
        <w:rPr>
          <w:rFonts w:hint="eastAsia"/>
        </w:rPr>
      </w:pPr>
      <w:r w:rsidRPr="00FC5EB9">
        <w:t>During my Ob/</w:t>
      </w:r>
      <w:proofErr w:type="spellStart"/>
      <w:r w:rsidRPr="00FC5EB9">
        <w:t>Gyn</w:t>
      </w:r>
      <w:proofErr w:type="spellEnd"/>
      <w:r w:rsidRPr="00FC5EB9">
        <w:t xml:space="preserve"> rotation, a G8P1526 patient had just delivered a 26 week old newborn. The patient had con</w:t>
      </w:r>
      <w:r w:rsidR="00FA18C4">
        <w:t>s</w:t>
      </w:r>
      <w:r w:rsidRPr="00FC5EB9">
        <w:t xml:space="preserve">ented to BTL, however because of dense adhesions it could not be performed. Instead the team had two options - wait for her insurance company to process the request on IUD, which may take 6 </w:t>
      </w:r>
      <w:proofErr w:type="spellStart"/>
      <w:r w:rsidRPr="00FC5EB9">
        <w:t>mo</w:t>
      </w:r>
      <w:proofErr w:type="spellEnd"/>
      <w:r w:rsidRPr="00FC5EB9">
        <w:t xml:space="preserve"> - 1 year or find an unused IUD at clinic, which may be expired, and give it to the patient. Our team chose the latter. I agree with their choice, although it may not be the most ethical thing to do, because the patient’s life would be in much greater danger if she got pregnant again.</w:t>
      </w:r>
    </w:p>
    <w:p w14:paraId="0BCAF42F" w14:textId="65C827D5" w:rsidR="00A11857" w:rsidRPr="00A11857" w:rsidRDefault="00A11857" w:rsidP="00A11857">
      <w:pPr>
        <w:pStyle w:val="TextBody"/>
        <w:spacing w:before="127" w:after="127"/>
        <w:ind w:left="127" w:right="127"/>
        <w:rPr>
          <w:rFonts w:hint="eastAsia"/>
          <w:shd w:val="clear" w:color="auto" w:fill="D3D3D3"/>
        </w:rPr>
      </w:pPr>
      <w:r>
        <w:rPr>
          <w:shd w:val="clear" w:color="auto" w:fill="D3D3D3"/>
        </w:rPr>
        <w:t>Reference 7</w:t>
      </w:r>
    </w:p>
    <w:p w14:paraId="02F718CC" w14:textId="1C138C40" w:rsidR="00A11857" w:rsidRDefault="00A11857" w:rsidP="00580CE6">
      <w:pPr>
        <w:pStyle w:val="TextBody"/>
        <w:spacing w:after="0"/>
        <w:rPr>
          <w:rFonts w:hint="eastAsia"/>
        </w:rPr>
      </w:pPr>
      <w:r w:rsidRPr="00A11857">
        <w:t xml:space="preserve">Turning away a </w:t>
      </w:r>
      <w:proofErr w:type="spellStart"/>
      <w:r w:rsidRPr="00A11857">
        <w:t>pt</w:t>
      </w:r>
      <w:proofErr w:type="spellEnd"/>
      <w:r w:rsidRPr="00A11857">
        <w:t xml:space="preserve"> based on </w:t>
      </w:r>
      <w:r w:rsidR="00FA18C4">
        <w:t>a</w:t>
      </w:r>
      <w:r w:rsidRPr="00A11857">
        <w:t>bility to pay (referra</w:t>
      </w:r>
      <w:r w:rsidR="00FA18C4">
        <w:t>l</w:t>
      </w:r>
      <w:r w:rsidRPr="00A11857">
        <w:t xml:space="preserve"> service for chemo). Solution? Insurance structure</w:t>
      </w:r>
    </w:p>
    <w:p w14:paraId="6F808980" w14:textId="77777777" w:rsidR="00D46CA8" w:rsidRDefault="00D46CA8" w:rsidP="00580CE6"/>
    <w:p w14:paraId="259C5C70" w14:textId="27EE866B" w:rsidR="00580CE6" w:rsidRPr="00F40417" w:rsidRDefault="00580CE6" w:rsidP="00580CE6">
      <w:pPr>
        <w:pStyle w:val="Heading3"/>
        <w:rPr>
          <w:b/>
        </w:rPr>
      </w:pPr>
      <w:bookmarkStart w:id="41" w:name="_Toc14003202"/>
      <w:r w:rsidRPr="00F40417">
        <w:rPr>
          <w:b/>
        </w:rPr>
        <w:t>Wasteful or excessive level of health care</w:t>
      </w:r>
      <w:bookmarkEnd w:id="41"/>
    </w:p>
    <w:p w14:paraId="3F25C7ED" w14:textId="5D3C838F" w:rsidR="009D69BC" w:rsidRDefault="004B6AC2" w:rsidP="009D69BC">
      <w:pPr>
        <w:pStyle w:val="TextBody"/>
        <w:spacing w:before="127" w:after="127"/>
        <w:ind w:left="127" w:right="127"/>
        <w:rPr>
          <w:rFonts w:hint="eastAsia"/>
          <w:shd w:val="clear" w:color="auto" w:fill="D3D3D3"/>
        </w:rPr>
      </w:pPr>
      <w:r>
        <w:rPr>
          <w:shd w:val="clear" w:color="auto" w:fill="D3D3D3"/>
        </w:rPr>
        <w:t xml:space="preserve"> </w:t>
      </w:r>
      <w:r w:rsidR="009D69BC">
        <w:rPr>
          <w:shd w:val="clear" w:color="auto" w:fill="D3D3D3"/>
        </w:rPr>
        <w:t>4 references coded</w:t>
      </w:r>
    </w:p>
    <w:p w14:paraId="2773AE09" w14:textId="4B7B9979" w:rsidR="009D69BC" w:rsidRDefault="009D69BC" w:rsidP="009D69BC">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1BE84811" w14:textId="77777777" w:rsidR="009D69BC" w:rsidRDefault="009D69BC" w:rsidP="009D69BC">
      <w:pPr>
        <w:pStyle w:val="TextBody"/>
        <w:spacing w:after="0"/>
        <w:rPr>
          <w:rFonts w:hint="eastAsia"/>
        </w:rPr>
      </w:pPr>
      <w:r>
        <w:t xml:space="preserve">While on OB/GYN, my attending was very involved in the business aspect of his practice and held a large stake in its success or failure. Despite new recommendations on PAP smears, he continued to do them on women who probably did not need them, like those who had </w:t>
      </w:r>
      <w:r>
        <w:lastRenderedPageBreak/>
        <w:t>hysterectomies for benign causes, and if patients asked why they needed them, he would avoid their questions. I feel he was cheating his patients for the sake of a billing and should have held to practice guidelines and answered their questions honestly.</w:t>
      </w:r>
    </w:p>
    <w:p w14:paraId="392181E1" w14:textId="3BBF9BFC" w:rsidR="009D69BC" w:rsidRDefault="009D69BC" w:rsidP="009D69BC">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55805613" w14:textId="359947B2" w:rsidR="009D69BC" w:rsidRDefault="009D69BC" w:rsidP="009D69BC">
      <w:pPr>
        <w:pStyle w:val="TextBody"/>
        <w:spacing w:after="0"/>
        <w:rPr>
          <w:rFonts w:hint="eastAsia"/>
        </w:rPr>
      </w:pPr>
      <w:r>
        <w:t>This past month, we had a patient with metastatic CA with a very poor prognosis, and the patient was adam</w:t>
      </w:r>
      <w:r w:rsidR="00F40417">
        <w:t>a</w:t>
      </w:r>
      <w:r>
        <w:t xml:space="preserve">nt about remaining a "Full Code" and pulling no stops on treatment. The expenses in the last few days - weeks of his life were outrageous, and I didn’t feel that the physicians involved pushed hard enough for palliative/comfort care. </w:t>
      </w:r>
      <w:proofErr w:type="spellStart"/>
      <w:r>
        <w:t>i</w:t>
      </w:r>
      <w:proofErr w:type="spellEnd"/>
      <w:r>
        <w:t xml:space="preserve"> wish more that those physicians would have laid all the facts out more clearly.</w:t>
      </w:r>
    </w:p>
    <w:p w14:paraId="3772FFBA" w14:textId="04F414E6" w:rsidR="009D69BC" w:rsidRDefault="009D69BC" w:rsidP="009D69BC">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35949230" w14:textId="546057B9" w:rsidR="009D69BC" w:rsidRDefault="009D69BC" w:rsidP="009D69BC">
      <w:pPr>
        <w:pStyle w:val="TextBody"/>
        <w:spacing w:after="0"/>
        <w:rPr>
          <w:rFonts w:hint="eastAsia"/>
        </w:rPr>
      </w:pPr>
      <w:r>
        <w:t>A patient has been on full life</w:t>
      </w:r>
      <w:r w:rsidR="00F40417">
        <w:t xml:space="preserve"> </w:t>
      </w:r>
      <w:r>
        <w:t xml:space="preserve">support for over 1 year now, because the spouse refuses to take them off. All of the team believes the patient is wasting hospital resources </w:t>
      </w:r>
      <w:proofErr w:type="spellStart"/>
      <w:r>
        <w:t>everyday</w:t>
      </w:r>
      <w:proofErr w:type="spellEnd"/>
      <w:r>
        <w:t>. The family should be talked to again and perhaps get higher authority involved to help overrule the decision.</w:t>
      </w:r>
    </w:p>
    <w:p w14:paraId="0C4C1063" w14:textId="6C972A7B" w:rsidR="00BA1B87" w:rsidRPr="00BA1B87" w:rsidRDefault="00BA1B87" w:rsidP="00BA1B87">
      <w:pPr>
        <w:pStyle w:val="TextBody"/>
        <w:spacing w:before="127" w:after="127"/>
        <w:ind w:left="127" w:right="127"/>
        <w:rPr>
          <w:rFonts w:hint="eastAsia"/>
          <w:shd w:val="clear" w:color="auto" w:fill="D3D3D3"/>
        </w:rPr>
      </w:pPr>
      <w:r>
        <w:rPr>
          <w:shd w:val="clear" w:color="auto" w:fill="D3D3D3"/>
        </w:rPr>
        <w:t>Reference 4</w:t>
      </w:r>
    </w:p>
    <w:p w14:paraId="4D4A2FB3" w14:textId="569BAC5D" w:rsidR="00BA1B87" w:rsidRDefault="00BA1B87" w:rsidP="009D69BC">
      <w:pPr>
        <w:pStyle w:val="TextBody"/>
        <w:spacing w:after="0"/>
        <w:rPr>
          <w:rFonts w:hint="eastAsia"/>
        </w:rPr>
      </w:pPr>
      <w:r w:rsidRPr="00BA1B87">
        <w:t>Ethical - extra lists ordered to "rule-out" conditions for state-funded hospital stays versus more cautious ordering for private pay.</w:t>
      </w:r>
    </w:p>
    <w:p w14:paraId="04A790F0" w14:textId="0516037C" w:rsidR="00580CE6" w:rsidRDefault="00580CE6" w:rsidP="00580CE6"/>
    <w:p w14:paraId="38907088" w14:textId="1B0A6872" w:rsidR="009D69BC" w:rsidRPr="00F40417" w:rsidRDefault="009D69BC" w:rsidP="009D69BC">
      <w:pPr>
        <w:pStyle w:val="Heading3"/>
        <w:rPr>
          <w:b/>
        </w:rPr>
      </w:pPr>
      <w:bookmarkStart w:id="42" w:name="_Toc14003203"/>
      <w:r w:rsidRPr="00F40417">
        <w:rPr>
          <w:b/>
        </w:rPr>
        <w:t>Allocation of resources</w:t>
      </w:r>
      <w:bookmarkEnd w:id="42"/>
    </w:p>
    <w:p w14:paraId="75B6772B" w14:textId="300BA763" w:rsidR="009D69BC" w:rsidRDefault="004B6AC2" w:rsidP="009D69BC">
      <w:pPr>
        <w:pStyle w:val="TextBody"/>
        <w:spacing w:before="127" w:after="127"/>
        <w:ind w:left="127" w:right="127"/>
        <w:rPr>
          <w:rFonts w:hint="eastAsia"/>
          <w:shd w:val="clear" w:color="auto" w:fill="D3D3D3"/>
        </w:rPr>
      </w:pPr>
      <w:r>
        <w:rPr>
          <w:shd w:val="clear" w:color="auto" w:fill="D3D3D3"/>
        </w:rPr>
        <w:t xml:space="preserve"> </w:t>
      </w:r>
      <w:r w:rsidR="009D69BC">
        <w:rPr>
          <w:shd w:val="clear" w:color="auto" w:fill="D3D3D3"/>
        </w:rPr>
        <w:t xml:space="preserve">1 reference coded </w:t>
      </w:r>
    </w:p>
    <w:p w14:paraId="7406B164" w14:textId="1B464C12" w:rsidR="009D69BC" w:rsidRDefault="009D69BC" w:rsidP="009D69BC">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3FD04470" w14:textId="77777777" w:rsidR="009D69BC" w:rsidRDefault="009D69BC" w:rsidP="009D69BC">
      <w:pPr>
        <w:pStyle w:val="TextBody"/>
        <w:spacing w:after="0"/>
        <w:rPr>
          <w:rFonts w:hint="eastAsia"/>
        </w:rPr>
      </w:pPr>
      <w:r>
        <w:t>End of life care - on a few instances, family members have prolonged the suffering of terminally ill patients. I have a strong belief that a patient should have little/no suffering during this time. I think more physicians should be more assertive and/or aggressive in managing these patients with their well-being in mind, as well as conservation of resources.</w:t>
      </w:r>
    </w:p>
    <w:p w14:paraId="7955AF3C" w14:textId="3408125C" w:rsidR="009D69BC" w:rsidRDefault="009D69BC" w:rsidP="009D69BC"/>
    <w:p w14:paraId="46B41D15" w14:textId="77777777" w:rsidR="00F40417" w:rsidRDefault="00F40417">
      <w:pPr>
        <w:rPr>
          <w:rFonts w:asciiTheme="majorHAnsi" w:eastAsiaTheme="majorEastAsia" w:hAnsiTheme="majorHAnsi" w:cstheme="majorBidi"/>
          <w:color w:val="2F5496" w:themeColor="accent1" w:themeShade="BF"/>
          <w:sz w:val="26"/>
          <w:szCs w:val="26"/>
        </w:rPr>
      </w:pPr>
      <w:bookmarkStart w:id="43" w:name="_Toc14003204"/>
      <w:r>
        <w:br w:type="page"/>
      </w:r>
    </w:p>
    <w:p w14:paraId="3AC74E5C" w14:textId="745544C9" w:rsidR="00E65B41" w:rsidRDefault="00E65B41" w:rsidP="00E65B41">
      <w:pPr>
        <w:pStyle w:val="Heading1"/>
        <w:jc w:val="center"/>
      </w:pPr>
      <w:bookmarkStart w:id="44" w:name="_Toc14003208"/>
      <w:bookmarkEnd w:id="43"/>
      <w:r>
        <w:lastRenderedPageBreak/>
        <w:t>APPENDIX 2: Virtue Scheme</w:t>
      </w:r>
      <w:bookmarkEnd w:id="44"/>
    </w:p>
    <w:p w14:paraId="27880FC2" w14:textId="77777777" w:rsidR="00E65B41" w:rsidRDefault="00E65B41" w:rsidP="00E65B41">
      <w:pPr>
        <w:rPr>
          <w:b/>
        </w:rPr>
      </w:pPr>
      <w:r>
        <w:rPr>
          <w:b/>
        </w:rPr>
        <w:t>Survey Question:</w:t>
      </w:r>
    </w:p>
    <w:p w14:paraId="29D1549A" w14:textId="77777777" w:rsidR="00E65B41" w:rsidRPr="002C13BE" w:rsidRDefault="00E65B41" w:rsidP="00E65B41">
      <w:pPr>
        <w:autoSpaceDE w:val="0"/>
        <w:autoSpaceDN w:val="0"/>
        <w:adjustRightInd w:val="0"/>
        <w:rPr>
          <w:rFonts w:ascii="Calibri" w:hAnsi="Calibri" w:cs="Calibri"/>
          <w:bCs/>
          <w:i/>
          <w:color w:val="000000"/>
        </w:rPr>
      </w:pPr>
      <w:r w:rsidRPr="002C13BE">
        <w:rPr>
          <w:i/>
        </w:rPr>
        <w:t>“</w:t>
      </w:r>
      <w:r w:rsidRPr="002C13BE">
        <w:rPr>
          <w:rFonts w:ascii="Calibri" w:hAnsi="Calibri" w:cs="Calibri"/>
          <w:bCs/>
          <w:i/>
          <w:color w:val="000000"/>
        </w:rPr>
        <w:t xml:space="preserve">[P]lease describe a clinical experience you observed that, in your opinion, raised an ethical or professional issue. Then describe how you thought the situation should have been approached.”  </w:t>
      </w:r>
    </w:p>
    <w:p w14:paraId="5EA76A97" w14:textId="77777777" w:rsidR="00E65B41" w:rsidRPr="002403FC" w:rsidRDefault="00E65B41" w:rsidP="00E65B41">
      <w:pPr>
        <w:jc w:val="both"/>
        <w:rPr>
          <w:b/>
        </w:rPr>
      </w:pPr>
    </w:p>
    <w:p w14:paraId="57B10A1B" w14:textId="521A8B35" w:rsidR="00E65B41" w:rsidRDefault="00E65B41" w:rsidP="00E65B41">
      <w:pPr>
        <w:jc w:val="both"/>
        <w:rPr>
          <w:b/>
        </w:rPr>
      </w:pPr>
      <w:r>
        <w:rPr>
          <w:b/>
        </w:rPr>
        <w:t>Thematic Categories Related to Virtues</w:t>
      </w:r>
    </w:p>
    <w:p w14:paraId="5F5B4020" w14:textId="0F886E43" w:rsidR="007922D6" w:rsidRDefault="007922D6" w:rsidP="00E65B41">
      <w:pPr>
        <w:jc w:val="both"/>
      </w:pPr>
      <w:r>
        <w:t xml:space="preserve">[The responses have been modified in non-essential respects to remove identifiable </w:t>
      </w:r>
      <w:r w:rsidRPr="00393DF9">
        <w:t>information.</w:t>
      </w:r>
      <w:r>
        <w:t>]</w:t>
      </w:r>
    </w:p>
    <w:p w14:paraId="7FFAC319" w14:textId="77777777" w:rsidR="007922D6" w:rsidRDefault="007922D6" w:rsidP="00E65B41">
      <w:pPr>
        <w:jc w:val="both"/>
        <w:rPr>
          <w:b/>
        </w:rPr>
      </w:pPr>
    </w:p>
    <w:p w14:paraId="179F95BC" w14:textId="4A1E1756" w:rsidR="00E65B41" w:rsidRPr="00827E52" w:rsidRDefault="004910FC" w:rsidP="004910FC">
      <w:pPr>
        <w:pStyle w:val="Heading2"/>
        <w:rPr>
          <w:b/>
        </w:rPr>
      </w:pPr>
      <w:bookmarkStart w:id="45" w:name="_Toc14003209"/>
      <w:r w:rsidRPr="00827E52">
        <w:rPr>
          <w:b/>
        </w:rPr>
        <w:t>Wisdom</w:t>
      </w:r>
      <w:bookmarkEnd w:id="45"/>
    </w:p>
    <w:p w14:paraId="4F4D8D7D" w14:textId="683FB370" w:rsidR="002F569C" w:rsidRDefault="004B6AC2" w:rsidP="002F569C">
      <w:pPr>
        <w:pStyle w:val="TextBody"/>
        <w:spacing w:before="127" w:after="127"/>
        <w:ind w:left="127" w:right="127"/>
        <w:rPr>
          <w:rFonts w:hint="eastAsia"/>
          <w:shd w:val="clear" w:color="auto" w:fill="D3D3D3"/>
        </w:rPr>
      </w:pPr>
      <w:r>
        <w:rPr>
          <w:shd w:val="clear" w:color="auto" w:fill="D3D3D3"/>
        </w:rPr>
        <w:t xml:space="preserve"> </w:t>
      </w:r>
      <w:r w:rsidR="002F569C">
        <w:rPr>
          <w:shd w:val="clear" w:color="auto" w:fill="D3D3D3"/>
        </w:rPr>
        <w:t>3</w:t>
      </w:r>
      <w:r w:rsidR="00481B43">
        <w:rPr>
          <w:shd w:val="clear" w:color="auto" w:fill="D3D3D3"/>
        </w:rPr>
        <w:t>4</w:t>
      </w:r>
      <w:r w:rsidR="002F569C">
        <w:rPr>
          <w:shd w:val="clear" w:color="auto" w:fill="D3D3D3"/>
        </w:rPr>
        <w:t xml:space="preserve"> references coded </w:t>
      </w:r>
    </w:p>
    <w:p w14:paraId="6D39C841" w14:textId="47C65CAF" w:rsidR="002F569C" w:rsidRDefault="002F569C" w:rsidP="002F569C">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5CC44944" w14:textId="4573C68D" w:rsidR="002F569C" w:rsidRDefault="002F569C" w:rsidP="002F569C">
      <w:pPr>
        <w:pStyle w:val="TextBody"/>
        <w:spacing w:after="0"/>
        <w:rPr>
          <w:rFonts w:hint="eastAsia"/>
        </w:rPr>
      </w:pPr>
      <w:r>
        <w:t>Dealing with a patient who had a history of drug-seeking behavior, who came in complaining of pain. I think it is important to init</w:t>
      </w:r>
      <w:r w:rsidR="00FC3221">
        <w:t>i</w:t>
      </w:r>
      <w:r>
        <w:t>ally take them at their word, but remain vigilant so as not to be taken advantage of</w:t>
      </w:r>
    </w:p>
    <w:p w14:paraId="713BA605" w14:textId="362C92C9" w:rsidR="002F569C" w:rsidRDefault="002F569C" w:rsidP="002F569C">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185CF25F" w14:textId="77777777" w:rsidR="002F569C" w:rsidRDefault="002F569C" w:rsidP="002F569C">
      <w:pPr>
        <w:pStyle w:val="TextBody"/>
        <w:spacing w:after="0"/>
        <w:rPr>
          <w:rFonts w:hint="eastAsia"/>
        </w:rPr>
      </w:pPr>
      <w:r>
        <w:t>Taking a patient to the OR without a CT scan - surgery aborted due to unforeseen anatomy. Better foresight needed.</w:t>
      </w:r>
    </w:p>
    <w:p w14:paraId="40CAF75C" w14:textId="35912F91" w:rsidR="002F569C" w:rsidRDefault="002F569C" w:rsidP="002F569C">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45805DE3" w14:textId="77777777" w:rsidR="002F569C" w:rsidRDefault="002F569C" w:rsidP="002F569C">
      <w:pPr>
        <w:pStyle w:val="TextBody"/>
        <w:spacing w:after="0"/>
        <w:rPr>
          <w:rFonts w:hint="eastAsia"/>
        </w:rPr>
      </w:pPr>
      <w:r>
        <w:t xml:space="preserve">I had a patient with (blank) alcoholic hepatitis who was not doing well. She was being followed by a GI team, as well as by renal, cardio and us, her primary medical team. Though she had a diagnosis she continued to grow worse. The GI team did not seem particularly concerned, though we reported her contrived worsening in our daily notes. Day after she continued to grow worse and GI maintained she would start to recover anytime. Finally she got so bad that we ordered a CT and found her to have giant liver </w:t>
      </w:r>
      <w:proofErr w:type="spellStart"/>
      <w:r>
        <w:t>mets</w:t>
      </w:r>
      <w:proofErr w:type="spellEnd"/>
      <w:r>
        <w:t xml:space="preserve"> from a colon primary. She died 2 days later. In the end, nothing we could have done would have changed her prognosis, but I was frustrated by the lack of communication between specialist teams. Had we discussed our findings, read </w:t>
      </w:r>
      <w:proofErr w:type="spellStart"/>
      <w:r>
        <w:t>each others</w:t>
      </w:r>
      <w:proofErr w:type="spellEnd"/>
      <w:r>
        <w:t xml:space="preserve"> notes and not written her off once she had a diagnosis, we could have given her family more time to come and be with her before she died.</w:t>
      </w:r>
    </w:p>
    <w:p w14:paraId="689EA2A8" w14:textId="658AA4F4" w:rsidR="002F569C" w:rsidRDefault="002F569C" w:rsidP="002F569C">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28D2F507" w14:textId="7E748CD6" w:rsidR="002F569C" w:rsidRDefault="002F569C" w:rsidP="002F569C">
      <w:pPr>
        <w:pStyle w:val="TextBody"/>
        <w:spacing w:after="0"/>
        <w:rPr>
          <w:rFonts w:hint="eastAsia"/>
        </w:rPr>
      </w:pPr>
      <w:r>
        <w:t>I had a teenage patient who presented with lower extremity weakness and progressive functional decline. She had been treated for Lyme disease 2 previously. However, her neurological symptoms persisted, and she saw multiple doctors who prescribed more antibiotics. She came to my team halfway through a ceftriaxone course via P</w:t>
      </w:r>
      <w:r w:rsidR="00FC3221">
        <w:t xml:space="preserve">ICC </w:t>
      </w:r>
      <w:r>
        <w:t xml:space="preserve">line. Evaluations team - ID, Neurology, Psychology - all agreed this was not </w:t>
      </w:r>
      <w:proofErr w:type="spellStart"/>
      <w:r>
        <w:t>lyme</w:t>
      </w:r>
      <w:proofErr w:type="spellEnd"/>
      <w:r>
        <w:t xml:space="preserve"> disease, but probably </w:t>
      </w:r>
      <w:r w:rsidR="00FC3221">
        <w:t>f</w:t>
      </w:r>
      <w:r>
        <w:t xml:space="preserve">ibromyalgia. However, her parents refused to accept this diagnosis and would not consent to remove the PICC lines until she finished her antibiotic course, and she was ultimately discharged with the PICC line. I believe </w:t>
      </w:r>
      <w:r w:rsidR="00774624">
        <w:t>more</w:t>
      </w:r>
      <w:r>
        <w:t xml:space="preserve"> should have been done to explain fibromyalgia to the parents and to get the patient’s outside docs on board to help stop the unnecessary antibiotics.</w:t>
      </w:r>
    </w:p>
    <w:p w14:paraId="400ED9E5" w14:textId="47974E7D" w:rsidR="002F569C" w:rsidRDefault="002F569C" w:rsidP="002F569C">
      <w:pPr>
        <w:pStyle w:val="TextBody"/>
        <w:spacing w:before="127" w:after="127"/>
        <w:ind w:left="127" w:right="127"/>
        <w:rPr>
          <w:rFonts w:hint="eastAsia"/>
          <w:shd w:val="clear" w:color="auto" w:fill="D3D3D3"/>
        </w:rPr>
      </w:pPr>
      <w:r>
        <w:rPr>
          <w:shd w:val="clear" w:color="auto" w:fill="D3D3D3"/>
        </w:rPr>
        <w:t>Reference 5</w:t>
      </w:r>
      <w:r w:rsidR="004B6AC2">
        <w:rPr>
          <w:shd w:val="clear" w:color="auto" w:fill="D3D3D3"/>
        </w:rPr>
        <w:t xml:space="preserve"> </w:t>
      </w:r>
    </w:p>
    <w:p w14:paraId="14CA038E" w14:textId="7AB72746" w:rsidR="002F569C" w:rsidRDefault="002F569C" w:rsidP="002F569C">
      <w:pPr>
        <w:pStyle w:val="TextBody"/>
        <w:spacing w:after="0"/>
        <w:rPr>
          <w:rFonts w:hint="eastAsia"/>
        </w:rPr>
      </w:pPr>
      <w:r>
        <w:t xml:space="preserve">A patient I was taking care of was nearing end-of-life (in the next 6 months-1 year at the latest). </w:t>
      </w:r>
      <w:r>
        <w:lastRenderedPageBreak/>
        <w:t>While our team felt that any surgical intervention would be of benefit, her son, a general surgeon at another hospital, demanded studies and intervention be done in attempts to prolong her life. I think that we needed to have better communication between her family and the teams (oncology, surgery, medicine, p</w:t>
      </w:r>
      <w:r w:rsidR="00FC3221">
        <w:t>a</w:t>
      </w:r>
      <w:r>
        <w:t>lliative care) taking care of her. Mostly, however, we should have spent more time ta</w:t>
      </w:r>
      <w:r w:rsidR="00FC3221">
        <w:t>l</w:t>
      </w:r>
      <w:r>
        <w:t>king with the actual patient to see what she wanted.</w:t>
      </w:r>
    </w:p>
    <w:p w14:paraId="24F71E80" w14:textId="3FA8A399" w:rsidR="002F569C" w:rsidRDefault="002F569C" w:rsidP="002F569C">
      <w:pPr>
        <w:pStyle w:val="TextBody"/>
        <w:spacing w:before="127" w:after="127"/>
        <w:ind w:left="127" w:right="127"/>
        <w:rPr>
          <w:rFonts w:hint="eastAsia"/>
          <w:shd w:val="clear" w:color="auto" w:fill="D3D3D3"/>
        </w:rPr>
      </w:pPr>
      <w:r>
        <w:rPr>
          <w:shd w:val="clear" w:color="auto" w:fill="D3D3D3"/>
        </w:rPr>
        <w:t>Reference 6</w:t>
      </w:r>
      <w:r w:rsidR="004B6AC2">
        <w:rPr>
          <w:shd w:val="clear" w:color="auto" w:fill="D3D3D3"/>
        </w:rPr>
        <w:t xml:space="preserve"> </w:t>
      </w:r>
    </w:p>
    <w:p w14:paraId="3759EC04" w14:textId="77777777" w:rsidR="002F569C" w:rsidRDefault="002F569C" w:rsidP="002F569C">
      <w:pPr>
        <w:pStyle w:val="TextBody"/>
        <w:spacing w:after="0"/>
        <w:rPr>
          <w:rFonts w:hint="eastAsia"/>
        </w:rPr>
      </w:pPr>
      <w:r>
        <w:t>ICU patient who coded had a complicated revival that left her mostly brain dead. Multiple different services were consulted. Patient had a very large family and the different teams were telling the family different ways on the progress. Ideally, one team would to be in charge of reports to the family.</w:t>
      </w:r>
    </w:p>
    <w:p w14:paraId="0FC0354A" w14:textId="5F42C875" w:rsidR="002F569C" w:rsidRDefault="002F569C" w:rsidP="002F569C">
      <w:pPr>
        <w:pStyle w:val="TextBody"/>
        <w:spacing w:before="127" w:after="127"/>
        <w:ind w:left="127" w:right="127"/>
        <w:rPr>
          <w:rFonts w:hint="eastAsia"/>
          <w:shd w:val="clear" w:color="auto" w:fill="D3D3D3"/>
        </w:rPr>
      </w:pPr>
      <w:r>
        <w:rPr>
          <w:shd w:val="clear" w:color="auto" w:fill="D3D3D3"/>
        </w:rPr>
        <w:t>Reference 7</w:t>
      </w:r>
      <w:r w:rsidR="004B6AC2">
        <w:rPr>
          <w:shd w:val="clear" w:color="auto" w:fill="D3D3D3"/>
        </w:rPr>
        <w:t xml:space="preserve"> </w:t>
      </w:r>
    </w:p>
    <w:p w14:paraId="5BC91792" w14:textId="19FC5ECA" w:rsidR="002F569C" w:rsidRDefault="002F569C" w:rsidP="002F569C">
      <w:pPr>
        <w:pStyle w:val="TextBody"/>
        <w:spacing w:after="0"/>
        <w:rPr>
          <w:rFonts w:hint="eastAsia"/>
        </w:rPr>
      </w:pPr>
      <w:r>
        <w:t>A patient was inappropriately treated by her PCP who w</w:t>
      </w:r>
      <w:r w:rsidR="00FC3221">
        <w:t>a</w:t>
      </w:r>
      <w:r>
        <w:t>s a provider outside our facility and system. Essentially, the PCP did not obtain an adequate history. I felt we should have informed the patient more explicitly that an error was made. Our attending, instead, just persuaded the patient to transfer her care to our facility. No lasting injury occur</w:t>
      </w:r>
      <w:r w:rsidR="00FC3221">
        <w:t>r</w:t>
      </w:r>
      <w:r>
        <w:t>ed, but I still think she should have been more clearly told that her other provider had not done an adequate job.</w:t>
      </w:r>
    </w:p>
    <w:p w14:paraId="4C9A2503" w14:textId="4A5ED147" w:rsidR="002F569C" w:rsidRDefault="002F569C" w:rsidP="002F569C">
      <w:pPr>
        <w:pStyle w:val="TextBody"/>
        <w:spacing w:before="127" w:after="127"/>
        <w:ind w:left="127" w:right="127"/>
        <w:rPr>
          <w:rFonts w:hint="eastAsia"/>
          <w:shd w:val="clear" w:color="auto" w:fill="D3D3D3"/>
        </w:rPr>
      </w:pPr>
      <w:r>
        <w:rPr>
          <w:shd w:val="clear" w:color="auto" w:fill="D3D3D3"/>
        </w:rPr>
        <w:t>Reference 8</w:t>
      </w:r>
      <w:r w:rsidR="004B6AC2">
        <w:rPr>
          <w:shd w:val="clear" w:color="auto" w:fill="D3D3D3"/>
        </w:rPr>
        <w:t xml:space="preserve"> </w:t>
      </w:r>
    </w:p>
    <w:p w14:paraId="508AD049" w14:textId="77777777" w:rsidR="002F569C" w:rsidRDefault="002F569C" w:rsidP="002F569C">
      <w:pPr>
        <w:pStyle w:val="TextBody"/>
        <w:spacing w:after="0"/>
        <w:rPr>
          <w:rFonts w:hint="eastAsia"/>
        </w:rPr>
      </w:pPr>
      <w:r>
        <w:t xml:space="preserve">observed a physician being abrasive towards a </w:t>
      </w:r>
      <w:proofErr w:type="spellStart"/>
      <w:r>
        <w:t>pt</w:t>
      </w:r>
      <w:proofErr w:type="spellEnd"/>
      <w:r>
        <w:t xml:space="preserve"> to persuade them not to have a procedure. The procedure was not in the </w:t>
      </w:r>
      <w:proofErr w:type="spellStart"/>
      <w:r>
        <w:t>pt’s</w:t>
      </w:r>
      <w:proofErr w:type="spellEnd"/>
      <w:r>
        <w:t xml:space="preserve"> best interest, but they insisted on it. I felt the physician should have been more up-front and blunt that the procedure was unnecessary.</w:t>
      </w:r>
    </w:p>
    <w:p w14:paraId="78656572" w14:textId="4173AC1D" w:rsidR="002F569C" w:rsidRDefault="002F569C" w:rsidP="002F569C">
      <w:pPr>
        <w:pStyle w:val="TextBody"/>
        <w:spacing w:before="127" w:after="127"/>
        <w:ind w:left="127" w:right="127"/>
        <w:rPr>
          <w:rFonts w:hint="eastAsia"/>
          <w:shd w:val="clear" w:color="auto" w:fill="D3D3D3"/>
        </w:rPr>
      </w:pPr>
      <w:r>
        <w:rPr>
          <w:shd w:val="clear" w:color="auto" w:fill="D3D3D3"/>
        </w:rPr>
        <w:t>Reference 9</w:t>
      </w:r>
      <w:r w:rsidR="004B6AC2">
        <w:rPr>
          <w:shd w:val="clear" w:color="auto" w:fill="D3D3D3"/>
        </w:rPr>
        <w:t xml:space="preserve"> </w:t>
      </w:r>
    </w:p>
    <w:p w14:paraId="64F1B9F4" w14:textId="77777777" w:rsidR="002F569C" w:rsidRDefault="002F569C" w:rsidP="002F569C">
      <w:pPr>
        <w:pStyle w:val="TextBody"/>
        <w:spacing w:after="0"/>
        <w:rPr>
          <w:rFonts w:hint="eastAsia"/>
        </w:rPr>
      </w:pPr>
      <w:r>
        <w:t xml:space="preserve">Confusion about POA and code status in an ICU patient - could have been handled better by our team communicating with the family, defining our </w:t>
      </w:r>
      <w:proofErr w:type="spellStart"/>
      <w:r>
        <w:t>Poa</w:t>
      </w:r>
      <w:proofErr w:type="spellEnd"/>
      <w:r>
        <w:t xml:space="preserve"> and asking for appropriate documentation.</w:t>
      </w:r>
    </w:p>
    <w:p w14:paraId="2877A314" w14:textId="19444531" w:rsidR="002F569C" w:rsidRDefault="002F569C" w:rsidP="002F569C">
      <w:pPr>
        <w:pStyle w:val="TextBody"/>
        <w:spacing w:before="127" w:after="127"/>
        <w:ind w:left="127" w:right="127"/>
        <w:rPr>
          <w:rFonts w:hint="eastAsia"/>
          <w:shd w:val="clear" w:color="auto" w:fill="D3D3D3"/>
        </w:rPr>
      </w:pPr>
      <w:r>
        <w:rPr>
          <w:shd w:val="clear" w:color="auto" w:fill="D3D3D3"/>
        </w:rPr>
        <w:t>Reference 10</w:t>
      </w:r>
      <w:r w:rsidR="004B6AC2">
        <w:rPr>
          <w:shd w:val="clear" w:color="auto" w:fill="D3D3D3"/>
        </w:rPr>
        <w:t xml:space="preserve"> </w:t>
      </w:r>
    </w:p>
    <w:p w14:paraId="10B7FD27" w14:textId="01CD386A" w:rsidR="002F569C" w:rsidRDefault="002F569C" w:rsidP="002F569C">
      <w:pPr>
        <w:pStyle w:val="TextBody"/>
        <w:spacing w:after="0"/>
        <w:rPr>
          <w:rFonts w:hint="eastAsia"/>
        </w:rPr>
      </w:pPr>
      <w:r>
        <w:t>Poor communication with the family of a terminal patient. The situation should have bee</w:t>
      </w:r>
      <w:r w:rsidR="00FC3221">
        <w:t>n</w:t>
      </w:r>
      <w:r>
        <w:t xml:space="preserve"> approached with greater sensitivity, time for discussion, and more openness.</w:t>
      </w:r>
    </w:p>
    <w:p w14:paraId="7D776E32" w14:textId="243919B5" w:rsidR="002F569C" w:rsidRDefault="002F569C" w:rsidP="002F569C">
      <w:pPr>
        <w:pStyle w:val="TextBody"/>
        <w:spacing w:before="127" w:after="127"/>
        <w:ind w:left="127" w:right="127"/>
        <w:rPr>
          <w:rFonts w:hint="eastAsia"/>
          <w:shd w:val="clear" w:color="auto" w:fill="D3D3D3"/>
        </w:rPr>
      </w:pPr>
      <w:r>
        <w:rPr>
          <w:shd w:val="clear" w:color="auto" w:fill="D3D3D3"/>
        </w:rPr>
        <w:t>Reference 11</w:t>
      </w:r>
      <w:r w:rsidR="004B6AC2">
        <w:rPr>
          <w:shd w:val="clear" w:color="auto" w:fill="D3D3D3"/>
        </w:rPr>
        <w:t xml:space="preserve"> </w:t>
      </w:r>
    </w:p>
    <w:p w14:paraId="69CB7ABC" w14:textId="46F1221F" w:rsidR="002F569C" w:rsidRDefault="002F569C" w:rsidP="002F569C">
      <w:pPr>
        <w:pStyle w:val="TextBody"/>
        <w:spacing w:after="0"/>
        <w:rPr>
          <w:rFonts w:hint="eastAsia"/>
        </w:rPr>
      </w:pPr>
      <w:r>
        <w:t>A 62 year old female patient with a history of multiple sclerosis was admitted due to difficulty breathing. Init</w:t>
      </w:r>
      <w:r w:rsidR="00FC3221">
        <w:t>i</w:t>
      </w:r>
      <w:r>
        <w:t>ally, it was thou</w:t>
      </w:r>
      <w:r w:rsidR="00FC3221">
        <w:t>g</w:t>
      </w:r>
      <w:r>
        <w:t>h</w:t>
      </w:r>
      <w:r w:rsidR="00FC3221">
        <w:t>t</w:t>
      </w:r>
      <w:r>
        <w:t xml:space="preserve"> that her COPD was reasonable for the breathing problems. After consulting with pulmonary department, we realized that the MS was the problem and her diaphragm was failing. At this time, she was using the BPAP to assist her breat</w:t>
      </w:r>
      <w:r w:rsidR="00FC3221">
        <w:t>h</w:t>
      </w:r>
      <w:r>
        <w:t>ing. The patient began to get worse and the issue that arose was talking to the family about End of life, Hospice care and removal of the BPAP. I agree with th</w:t>
      </w:r>
      <w:r w:rsidR="00FC3221">
        <w:t>e</w:t>
      </w:r>
      <w:r>
        <w:t xml:space="preserve"> way the situation was handled. Since the patient was DNR and was getting progressively worse, the focus needed to shift from palliative care to hospice care. So providing the patient with comfort and making sure she was not alone while in the dying process was the most important care to provide for her.</w:t>
      </w:r>
    </w:p>
    <w:p w14:paraId="3E3060D4" w14:textId="244DCCE5" w:rsidR="002F569C" w:rsidRDefault="002F569C" w:rsidP="002F569C">
      <w:pPr>
        <w:pStyle w:val="TextBody"/>
        <w:spacing w:before="127" w:after="127"/>
        <w:ind w:left="127" w:right="127"/>
        <w:rPr>
          <w:rFonts w:hint="eastAsia"/>
          <w:shd w:val="clear" w:color="auto" w:fill="D3D3D3"/>
        </w:rPr>
      </w:pPr>
      <w:r>
        <w:rPr>
          <w:shd w:val="clear" w:color="auto" w:fill="D3D3D3"/>
        </w:rPr>
        <w:t>Reference 12</w:t>
      </w:r>
      <w:r w:rsidR="004B6AC2">
        <w:rPr>
          <w:shd w:val="clear" w:color="auto" w:fill="D3D3D3"/>
        </w:rPr>
        <w:t xml:space="preserve"> </w:t>
      </w:r>
    </w:p>
    <w:p w14:paraId="60FF7962" w14:textId="77777777" w:rsidR="002F569C" w:rsidRDefault="002F569C" w:rsidP="002F569C">
      <w:pPr>
        <w:pStyle w:val="TextBody"/>
        <w:spacing w:after="0"/>
        <w:rPr>
          <w:rFonts w:hint="eastAsia"/>
        </w:rPr>
      </w:pPr>
      <w:r>
        <w:t xml:space="preserve">There was a patient in my IM rotation whose POA seemed uninterested in his healthcare and never visited, was difficult during phone conversations. I felt as though we should have </w:t>
      </w:r>
      <w:r>
        <w:lastRenderedPageBreak/>
        <w:t>consulted ethics to see if we were providing the care that the patient really desired/wanted. We never did, and I will always question whether the patient suffered against his wishes.</w:t>
      </w:r>
    </w:p>
    <w:p w14:paraId="43E092AC" w14:textId="1FBF9588" w:rsidR="002F569C" w:rsidRDefault="002F569C" w:rsidP="002F569C">
      <w:pPr>
        <w:pStyle w:val="TextBody"/>
        <w:spacing w:before="127" w:after="127"/>
        <w:ind w:left="127" w:right="127"/>
        <w:rPr>
          <w:rFonts w:hint="eastAsia"/>
          <w:shd w:val="clear" w:color="auto" w:fill="D3D3D3"/>
        </w:rPr>
      </w:pPr>
      <w:r>
        <w:rPr>
          <w:shd w:val="clear" w:color="auto" w:fill="D3D3D3"/>
        </w:rPr>
        <w:t>Reference 13</w:t>
      </w:r>
      <w:r w:rsidR="004B6AC2">
        <w:rPr>
          <w:shd w:val="clear" w:color="auto" w:fill="D3D3D3"/>
        </w:rPr>
        <w:t xml:space="preserve"> </w:t>
      </w:r>
    </w:p>
    <w:p w14:paraId="1967A3CF" w14:textId="4206EA4E" w:rsidR="002F569C" w:rsidRDefault="002F569C" w:rsidP="002F569C">
      <w:pPr>
        <w:pStyle w:val="TextBody"/>
        <w:spacing w:after="0"/>
        <w:rPr>
          <w:rFonts w:hint="eastAsia"/>
        </w:rPr>
      </w:pPr>
      <w:r>
        <w:t>This past month, we had a patient with metastatic CA with a very poor prognosis, and the patient was adam</w:t>
      </w:r>
      <w:r w:rsidR="00FC3221">
        <w:t>a</w:t>
      </w:r>
      <w:r>
        <w:t xml:space="preserve">nt about remaining a "Full Code" and pulling no stops on treatment. The expenses in the last few days - weeks of his life were outrageous, and I didn’t feel that the physicians involved pushed hard enough for palliative/comfort care. </w:t>
      </w:r>
      <w:r w:rsidR="00FC3221">
        <w:t>I</w:t>
      </w:r>
      <w:r>
        <w:t xml:space="preserve"> wish more that those physicians would have laid all the facts out more clearly.</w:t>
      </w:r>
    </w:p>
    <w:p w14:paraId="3803EF14" w14:textId="6830756D" w:rsidR="002F569C" w:rsidRDefault="002F569C" w:rsidP="002F569C">
      <w:pPr>
        <w:pStyle w:val="TextBody"/>
        <w:spacing w:before="127" w:after="127"/>
        <w:ind w:left="127" w:right="127"/>
        <w:rPr>
          <w:rFonts w:hint="eastAsia"/>
          <w:shd w:val="clear" w:color="auto" w:fill="D3D3D3"/>
        </w:rPr>
      </w:pPr>
      <w:r>
        <w:rPr>
          <w:shd w:val="clear" w:color="auto" w:fill="D3D3D3"/>
        </w:rPr>
        <w:t>Reference 14</w:t>
      </w:r>
      <w:r w:rsidR="004B6AC2">
        <w:rPr>
          <w:shd w:val="clear" w:color="auto" w:fill="D3D3D3"/>
        </w:rPr>
        <w:t xml:space="preserve"> </w:t>
      </w:r>
    </w:p>
    <w:p w14:paraId="09F7928F" w14:textId="77777777" w:rsidR="002F569C" w:rsidRDefault="002F569C" w:rsidP="002F569C">
      <w:pPr>
        <w:pStyle w:val="TextBody"/>
        <w:spacing w:after="0"/>
        <w:rPr>
          <w:rFonts w:hint="eastAsia"/>
        </w:rPr>
      </w:pPr>
      <w:r>
        <w:t>End of life care - on a few instances, family members have prolonged the suffering of terminally ill patients. I have a strong belief that a patient should have little/no suffering during this time. I think more physicians should be more assertive and/or aggressive in managing these patients with their well-being in mind, as well as conservation of resources.</w:t>
      </w:r>
    </w:p>
    <w:p w14:paraId="79BE2594" w14:textId="2E0991B7" w:rsidR="002F569C" w:rsidRDefault="002F569C" w:rsidP="002F569C">
      <w:pPr>
        <w:pStyle w:val="TextBody"/>
        <w:spacing w:before="127" w:after="127"/>
        <w:ind w:left="127" w:right="127"/>
        <w:rPr>
          <w:rFonts w:hint="eastAsia"/>
          <w:shd w:val="clear" w:color="auto" w:fill="D3D3D3"/>
        </w:rPr>
      </w:pPr>
      <w:r>
        <w:rPr>
          <w:shd w:val="clear" w:color="auto" w:fill="D3D3D3"/>
        </w:rPr>
        <w:t>Reference 15</w:t>
      </w:r>
      <w:r w:rsidR="004B6AC2">
        <w:rPr>
          <w:shd w:val="clear" w:color="auto" w:fill="D3D3D3"/>
        </w:rPr>
        <w:t xml:space="preserve"> </w:t>
      </w:r>
    </w:p>
    <w:p w14:paraId="0EB4905C" w14:textId="2A81A30E" w:rsidR="002F569C" w:rsidRDefault="002F569C" w:rsidP="002F569C">
      <w:pPr>
        <w:pStyle w:val="TextBody"/>
        <w:spacing w:after="0"/>
        <w:rPr>
          <w:rFonts w:hint="eastAsia"/>
        </w:rPr>
      </w:pPr>
      <w:r>
        <w:t>A patient came in requesting that his ICD be turned off because he wished to die. In talking to him it was slightly questionable whether he had full decision-making capacity, as he was expressing some possible d</w:t>
      </w:r>
      <w:r w:rsidR="00FC3221">
        <w:t>e</w:t>
      </w:r>
      <w:r>
        <w:t xml:space="preserve">lusions. EP was consulted and agreed that they would turn off the pacemaker if the patient was cleared by psychiatry. Psych saw the patient and wanted to involuntarily admit him to the psych ward, as they felt he was experiencing strong delusions. </w:t>
      </w:r>
      <w:r w:rsidR="00FC3221">
        <w:t>I</w:t>
      </w:r>
      <w:r>
        <w:t xml:space="preserve"> feel this situation was approached appropriately. If a patient is declared capable of medical decision-making he should be allowed to have his pacemaker turned off, if he expresses the desire to die "naturally." However, in this case, psychiatry felt that the patient was not capable, which clouds th</w:t>
      </w:r>
      <w:r w:rsidR="00FC3221">
        <w:t>e</w:t>
      </w:r>
      <w:r>
        <w:t xml:space="preserve"> scenario.</w:t>
      </w:r>
    </w:p>
    <w:p w14:paraId="4012DAFC" w14:textId="57526699" w:rsidR="002F569C" w:rsidRDefault="002F569C" w:rsidP="002F569C">
      <w:pPr>
        <w:pStyle w:val="TextBody"/>
        <w:spacing w:before="127" w:after="127"/>
        <w:ind w:left="127" w:right="127"/>
        <w:rPr>
          <w:rFonts w:hint="eastAsia"/>
          <w:shd w:val="clear" w:color="auto" w:fill="D3D3D3"/>
        </w:rPr>
      </w:pPr>
      <w:r>
        <w:rPr>
          <w:shd w:val="clear" w:color="auto" w:fill="D3D3D3"/>
        </w:rPr>
        <w:t>Reference 16</w:t>
      </w:r>
      <w:r w:rsidR="004B6AC2">
        <w:rPr>
          <w:shd w:val="clear" w:color="auto" w:fill="D3D3D3"/>
        </w:rPr>
        <w:t xml:space="preserve"> </w:t>
      </w:r>
    </w:p>
    <w:p w14:paraId="2E67CCEA" w14:textId="58F42F6D" w:rsidR="002F569C" w:rsidRDefault="002F569C" w:rsidP="002F569C">
      <w:pPr>
        <w:pStyle w:val="TextBody"/>
        <w:spacing w:after="0"/>
        <w:rPr>
          <w:rFonts w:hint="eastAsia"/>
        </w:rPr>
      </w:pPr>
      <w:r>
        <w:t>A child was a long term patient of hospital - mother very uninvolved throughout first 18 months of life, suddenly decided to step in to block decision to admit to care facility. Difficulties arose because staff (nurses and residents) were burned out giving Mom chance to prove she was competent and committed to learning complex medical care required for d/c. Perhaps, consulting outside mediat</w:t>
      </w:r>
      <w:r w:rsidR="00FC3221">
        <w:t>or</w:t>
      </w:r>
      <w:r>
        <w:t xml:space="preserve"> or hospital ethics committee would have been helpful to ease frustrations</w:t>
      </w:r>
    </w:p>
    <w:p w14:paraId="5F2CFEE7" w14:textId="481905B7" w:rsidR="002F569C" w:rsidRDefault="002F569C" w:rsidP="002F569C">
      <w:pPr>
        <w:pStyle w:val="TextBody"/>
        <w:spacing w:before="127" w:after="127"/>
        <w:ind w:left="127" w:right="127"/>
        <w:rPr>
          <w:rFonts w:hint="eastAsia"/>
          <w:shd w:val="clear" w:color="auto" w:fill="D3D3D3"/>
        </w:rPr>
      </w:pPr>
      <w:r>
        <w:rPr>
          <w:shd w:val="clear" w:color="auto" w:fill="D3D3D3"/>
        </w:rPr>
        <w:t>Reference 17</w:t>
      </w:r>
      <w:r w:rsidR="004B6AC2">
        <w:rPr>
          <w:shd w:val="clear" w:color="auto" w:fill="D3D3D3"/>
        </w:rPr>
        <w:t xml:space="preserve"> </w:t>
      </w:r>
    </w:p>
    <w:p w14:paraId="5C3BD236" w14:textId="6C9CD5E0" w:rsidR="002F569C" w:rsidRDefault="002F569C" w:rsidP="002F569C">
      <w:pPr>
        <w:pStyle w:val="TextBody"/>
        <w:spacing w:after="0"/>
        <w:rPr>
          <w:rFonts w:hint="eastAsia"/>
        </w:rPr>
      </w:pPr>
      <w:r>
        <w:t>We had a patient on the stroke team who w</w:t>
      </w:r>
      <w:r w:rsidR="007552C5">
        <w:t>a</w:t>
      </w:r>
      <w:r>
        <w:t>s unresponsive and not eating. Her family wanted a feeding tube or g-tube placed, but her advanced directive specified she did not want this. Her family insisted she had been depressed since her husband</w:t>
      </w:r>
      <w:r w:rsidR="007552C5">
        <w:t>’</w:t>
      </w:r>
      <w:r>
        <w:t>s death and that was t</w:t>
      </w:r>
      <w:r w:rsidR="007552C5">
        <w:t>he</w:t>
      </w:r>
      <w:r>
        <w:t xml:space="preserve"> motivation for the AD, but the AD was written when he was alive. She almost got the tube, despite my argument, but died before it was placed.</w:t>
      </w:r>
    </w:p>
    <w:p w14:paraId="7DFC49D7" w14:textId="3FFC12EA" w:rsidR="002F569C" w:rsidRDefault="002F569C" w:rsidP="002F569C">
      <w:pPr>
        <w:pStyle w:val="TextBody"/>
        <w:spacing w:before="127" w:after="127"/>
        <w:ind w:left="127" w:right="127"/>
        <w:rPr>
          <w:rFonts w:hint="eastAsia"/>
          <w:shd w:val="clear" w:color="auto" w:fill="D3D3D3"/>
        </w:rPr>
      </w:pPr>
      <w:r>
        <w:rPr>
          <w:shd w:val="clear" w:color="auto" w:fill="D3D3D3"/>
        </w:rPr>
        <w:t>Reference 18</w:t>
      </w:r>
      <w:r w:rsidR="004B6AC2">
        <w:rPr>
          <w:shd w:val="clear" w:color="auto" w:fill="D3D3D3"/>
        </w:rPr>
        <w:t xml:space="preserve"> </w:t>
      </w:r>
    </w:p>
    <w:p w14:paraId="52A9B058" w14:textId="77777777" w:rsidR="002F569C" w:rsidRDefault="002F569C" w:rsidP="002F569C">
      <w:pPr>
        <w:pStyle w:val="TextBody"/>
        <w:spacing w:after="0"/>
        <w:rPr>
          <w:rFonts w:hint="eastAsia"/>
        </w:rPr>
      </w:pPr>
      <w:r>
        <w:t>Often, patients ask "What would you do?" and the physicians I’ve worked with handle it well by stating "I’m not you and every person has to make their own personal decision."</w:t>
      </w:r>
    </w:p>
    <w:p w14:paraId="52DF07E5" w14:textId="5A57EA98" w:rsidR="002F569C" w:rsidRDefault="002F569C" w:rsidP="002F569C">
      <w:pPr>
        <w:pStyle w:val="TextBody"/>
        <w:spacing w:before="127" w:after="127"/>
        <w:ind w:left="127" w:right="127"/>
        <w:rPr>
          <w:rFonts w:hint="eastAsia"/>
          <w:shd w:val="clear" w:color="auto" w:fill="D3D3D3"/>
        </w:rPr>
      </w:pPr>
      <w:r>
        <w:rPr>
          <w:shd w:val="clear" w:color="auto" w:fill="D3D3D3"/>
        </w:rPr>
        <w:t>Reference 19</w:t>
      </w:r>
      <w:r w:rsidR="004B6AC2">
        <w:rPr>
          <w:shd w:val="clear" w:color="auto" w:fill="D3D3D3"/>
        </w:rPr>
        <w:t xml:space="preserve"> </w:t>
      </w:r>
    </w:p>
    <w:p w14:paraId="513EB38F" w14:textId="58DE4914" w:rsidR="002F569C" w:rsidRDefault="002F569C" w:rsidP="002F569C">
      <w:pPr>
        <w:pStyle w:val="TextBody"/>
        <w:spacing w:after="0"/>
        <w:rPr>
          <w:rFonts w:hint="eastAsia"/>
        </w:rPr>
      </w:pPr>
      <w:r>
        <w:t xml:space="preserve">A man in the hospital was dying, and his next of kin was desperately asking the patient if it was </w:t>
      </w:r>
      <w:r>
        <w:lastRenderedPageBreak/>
        <w:t>ok for him to be comfort measures only. The patient was past the point when he could talk, but eventually weakly nodded "yes." Ideally, this e</w:t>
      </w:r>
      <w:r w:rsidR="007552C5">
        <w:t>nd</w:t>
      </w:r>
      <w:r>
        <w:t xml:space="preserve"> of life conversation would have started when the man was well and he would have an advance directive to serve as a guide for his healthcare d</w:t>
      </w:r>
      <w:r w:rsidR="007552C5">
        <w:t>e</w:t>
      </w:r>
      <w:r>
        <w:t>cision-making proxy.</w:t>
      </w:r>
    </w:p>
    <w:p w14:paraId="6D7B46D8" w14:textId="311640F0" w:rsidR="002F569C" w:rsidRDefault="002F569C" w:rsidP="002F569C">
      <w:pPr>
        <w:pStyle w:val="TextBody"/>
        <w:spacing w:before="127" w:after="127"/>
        <w:ind w:left="127" w:right="127"/>
        <w:rPr>
          <w:rFonts w:hint="eastAsia"/>
          <w:shd w:val="clear" w:color="auto" w:fill="D3D3D3"/>
        </w:rPr>
      </w:pPr>
      <w:r>
        <w:rPr>
          <w:shd w:val="clear" w:color="auto" w:fill="D3D3D3"/>
        </w:rPr>
        <w:t>Reference 20</w:t>
      </w:r>
      <w:r w:rsidR="004B6AC2">
        <w:rPr>
          <w:shd w:val="clear" w:color="auto" w:fill="D3D3D3"/>
        </w:rPr>
        <w:t xml:space="preserve"> </w:t>
      </w:r>
    </w:p>
    <w:p w14:paraId="2D59BAC4" w14:textId="77777777" w:rsidR="002F569C" w:rsidRDefault="002F569C" w:rsidP="002F569C">
      <w:pPr>
        <w:pStyle w:val="TextBody"/>
        <w:spacing w:after="0"/>
        <w:rPr>
          <w:rFonts w:hint="eastAsia"/>
        </w:rPr>
      </w:pPr>
      <w:r>
        <w:t>During my Ob/</w:t>
      </w:r>
      <w:proofErr w:type="spellStart"/>
      <w:r>
        <w:t>Gyn</w:t>
      </w:r>
      <w:proofErr w:type="spellEnd"/>
      <w:r>
        <w:t xml:space="preserve"> rotation, a G8P1526 patient had just delivered a 26 week old newborn. The patient had contented to BTL, however because of dense adhesions it could not be performed. Instead the team had two options - wait for her insurance company to process the request on IUD, which may take 6 </w:t>
      </w:r>
      <w:proofErr w:type="spellStart"/>
      <w:r>
        <w:t>mo</w:t>
      </w:r>
      <w:proofErr w:type="spellEnd"/>
      <w:r>
        <w:t xml:space="preserve"> - 1 year or find an unused IUD at clinic, which may be expired, and give it to the patient. Our team chose the latter. I agree with their choice, although it may not be the most ethical thing to do, because the patient’s life would be in much greater danger if she got pregnant again.</w:t>
      </w:r>
    </w:p>
    <w:p w14:paraId="0E59BA80" w14:textId="109422CA" w:rsidR="002F569C" w:rsidRDefault="002F569C" w:rsidP="002F569C">
      <w:pPr>
        <w:pStyle w:val="TextBody"/>
        <w:spacing w:before="127" w:after="127"/>
        <w:ind w:left="127" w:right="127"/>
        <w:rPr>
          <w:rFonts w:hint="eastAsia"/>
          <w:shd w:val="clear" w:color="auto" w:fill="D3D3D3"/>
        </w:rPr>
      </w:pPr>
      <w:r>
        <w:rPr>
          <w:shd w:val="clear" w:color="auto" w:fill="D3D3D3"/>
        </w:rPr>
        <w:t>Reference 2</w:t>
      </w:r>
      <w:r w:rsidR="007612DB">
        <w:rPr>
          <w:shd w:val="clear" w:color="auto" w:fill="D3D3D3"/>
        </w:rPr>
        <w:t>1</w:t>
      </w:r>
      <w:r w:rsidR="004B6AC2">
        <w:rPr>
          <w:shd w:val="clear" w:color="auto" w:fill="D3D3D3"/>
        </w:rPr>
        <w:t xml:space="preserve"> </w:t>
      </w:r>
    </w:p>
    <w:p w14:paraId="235489EF" w14:textId="6AE4844E" w:rsidR="002F569C" w:rsidRDefault="002F569C" w:rsidP="002F569C">
      <w:pPr>
        <w:pStyle w:val="TextBody"/>
        <w:spacing w:after="0"/>
        <w:rPr>
          <w:rFonts w:hint="eastAsia"/>
        </w:rPr>
      </w:pPr>
      <w:r>
        <w:t xml:space="preserve">Terminally ill 14 </w:t>
      </w:r>
      <w:proofErr w:type="spellStart"/>
      <w:r>
        <w:t>yo</w:t>
      </w:r>
      <w:proofErr w:type="spellEnd"/>
      <w:r>
        <w:t xml:space="preserve"> girl with Acu</w:t>
      </w:r>
      <w:r w:rsidR="00BF7338">
        <w:t>t</w:t>
      </w:r>
      <w:r>
        <w:t>e Lymphocyt</w:t>
      </w:r>
      <w:r w:rsidR="00BF7338">
        <w:t>ic</w:t>
      </w:r>
      <w:r>
        <w:t xml:space="preserve"> Leukemia complaining of severe pain and neuropathic symptoms. Neurology consulted to evaluate and recommended an EMG. The study although helpful in terms of diagnostic value - I found to be inapprop</w:t>
      </w:r>
      <w:r w:rsidR="008E5888">
        <w:t>r</w:t>
      </w:r>
      <w:r>
        <w:t>iate for the situation. There comes a time when one has to cease putting the patient in any more discomfort and solely focus on supportive care.</w:t>
      </w:r>
    </w:p>
    <w:p w14:paraId="7D3C4999" w14:textId="2E788068" w:rsidR="002F569C" w:rsidRDefault="002F569C" w:rsidP="002F569C">
      <w:pPr>
        <w:pStyle w:val="TextBody"/>
        <w:spacing w:before="127" w:after="127"/>
        <w:ind w:left="127" w:right="127"/>
        <w:rPr>
          <w:rFonts w:hint="eastAsia"/>
          <w:shd w:val="clear" w:color="auto" w:fill="D3D3D3"/>
        </w:rPr>
      </w:pPr>
      <w:r>
        <w:rPr>
          <w:shd w:val="clear" w:color="auto" w:fill="D3D3D3"/>
        </w:rPr>
        <w:t xml:space="preserve">Reference </w:t>
      </w:r>
      <w:r w:rsidR="007612DB">
        <w:rPr>
          <w:shd w:val="clear" w:color="auto" w:fill="D3D3D3"/>
        </w:rPr>
        <w:t>22</w:t>
      </w:r>
      <w:r w:rsidR="004B6AC2">
        <w:rPr>
          <w:shd w:val="clear" w:color="auto" w:fill="D3D3D3"/>
        </w:rPr>
        <w:t xml:space="preserve"> </w:t>
      </w:r>
    </w:p>
    <w:p w14:paraId="0CE06021" w14:textId="63AD1B40" w:rsidR="002F569C" w:rsidRDefault="002F569C" w:rsidP="002F569C">
      <w:pPr>
        <w:pStyle w:val="TextBody"/>
        <w:spacing w:after="0"/>
        <w:rPr>
          <w:rFonts w:hint="eastAsia"/>
        </w:rPr>
      </w:pPr>
      <w:r>
        <w:t>While on internal medicine rotation I had a patient who required dialysis. This patient was relatively sharp and foll</w:t>
      </w:r>
      <w:r w:rsidR="008E3542">
        <w:t>o</w:t>
      </w:r>
      <w:r>
        <w:t xml:space="preserve">wed with an outside nephrologist. My attending was friendly with the General Surgeon and arranged an AV </w:t>
      </w:r>
      <w:r w:rsidR="008E3542">
        <w:t xml:space="preserve">fistula </w:t>
      </w:r>
      <w:r>
        <w:t xml:space="preserve">without consulting the patient. When I spoke with the patient, they desired consultation with their nephrologist and </w:t>
      </w:r>
      <w:r w:rsidR="008E3542">
        <w:t xml:space="preserve">fistula </w:t>
      </w:r>
      <w:r>
        <w:t xml:space="preserve">dialysis. My attending was serious. After a delay, the patient was discharged to home and followed up with their nephrologist studying the </w:t>
      </w:r>
      <w:r w:rsidR="008E3542">
        <w:t>fistula</w:t>
      </w:r>
      <w:r>
        <w:t xml:space="preserve"> dialysis and a better quality of life. From the onset, the patient should have been offered choices for their benefit not the attendings.</w:t>
      </w:r>
    </w:p>
    <w:p w14:paraId="16D49B0C" w14:textId="349B3720" w:rsidR="002F569C" w:rsidRDefault="002F569C" w:rsidP="002F569C">
      <w:pPr>
        <w:pStyle w:val="TextBody"/>
        <w:spacing w:before="127" w:after="127"/>
        <w:ind w:left="127" w:right="127"/>
        <w:rPr>
          <w:rFonts w:hint="eastAsia"/>
          <w:shd w:val="clear" w:color="auto" w:fill="D3D3D3"/>
        </w:rPr>
      </w:pPr>
      <w:r>
        <w:rPr>
          <w:shd w:val="clear" w:color="auto" w:fill="D3D3D3"/>
        </w:rPr>
        <w:t>Reference 24</w:t>
      </w:r>
      <w:r w:rsidR="004B6AC2">
        <w:rPr>
          <w:shd w:val="clear" w:color="auto" w:fill="D3D3D3"/>
        </w:rPr>
        <w:t xml:space="preserve"> </w:t>
      </w:r>
    </w:p>
    <w:p w14:paraId="754CD2A7" w14:textId="535F934B" w:rsidR="002F569C" w:rsidRDefault="002F569C" w:rsidP="002F569C">
      <w:pPr>
        <w:pStyle w:val="TextBody"/>
        <w:spacing w:after="0"/>
        <w:rPr>
          <w:rFonts w:hint="eastAsia"/>
        </w:rPr>
      </w:pPr>
      <w:r>
        <w:t>I find it very distressing when a patient who has several specialty teams following him/her feels that s/he is "lost in the shuffle" and that the different teams don’t really talk with each other. This patient often feels helpless, fo</w:t>
      </w:r>
      <w:r w:rsidR="00286C09">
        <w:t>r</w:t>
      </w:r>
      <w:r>
        <w:t>gotten, and scared as a result. I think there should be more of an effort to have team meetings where different specialties can share information.</w:t>
      </w:r>
    </w:p>
    <w:p w14:paraId="1F3A52D2" w14:textId="1CDC3D4B" w:rsidR="002F569C" w:rsidRDefault="002F569C" w:rsidP="002F569C">
      <w:pPr>
        <w:pStyle w:val="TextBody"/>
        <w:spacing w:before="127" w:after="127"/>
        <w:ind w:left="127" w:right="127"/>
        <w:rPr>
          <w:rFonts w:hint="eastAsia"/>
          <w:shd w:val="clear" w:color="auto" w:fill="D3D3D3"/>
        </w:rPr>
      </w:pPr>
      <w:r>
        <w:rPr>
          <w:shd w:val="clear" w:color="auto" w:fill="D3D3D3"/>
        </w:rPr>
        <w:t>Reference 2</w:t>
      </w:r>
      <w:r w:rsidR="007612DB">
        <w:rPr>
          <w:shd w:val="clear" w:color="auto" w:fill="D3D3D3"/>
        </w:rPr>
        <w:t>3</w:t>
      </w:r>
      <w:r w:rsidR="004B6AC2">
        <w:rPr>
          <w:shd w:val="clear" w:color="auto" w:fill="D3D3D3"/>
        </w:rPr>
        <w:t xml:space="preserve"> </w:t>
      </w:r>
    </w:p>
    <w:p w14:paraId="1B880966" w14:textId="77777777" w:rsidR="002F569C" w:rsidRDefault="002F569C" w:rsidP="002F569C">
      <w:pPr>
        <w:pStyle w:val="TextBody"/>
        <w:spacing w:after="0"/>
        <w:rPr>
          <w:rFonts w:hint="eastAsia"/>
        </w:rPr>
      </w:pPr>
      <w:r>
        <w:t>Patient with CA had prognosis given to him in crowded waiting room, and doctor had to yell because the patient was hard of hearing. Ideally (the) patient should have been taken somewhere private.</w:t>
      </w:r>
    </w:p>
    <w:p w14:paraId="4CDD4FFE" w14:textId="48E7D7EB" w:rsidR="002F569C" w:rsidRDefault="002F569C" w:rsidP="002F569C">
      <w:pPr>
        <w:pStyle w:val="TextBody"/>
        <w:spacing w:before="127" w:after="127"/>
        <w:ind w:left="127" w:right="127"/>
        <w:rPr>
          <w:rFonts w:hint="eastAsia"/>
          <w:shd w:val="clear" w:color="auto" w:fill="D3D3D3"/>
        </w:rPr>
      </w:pPr>
      <w:r>
        <w:rPr>
          <w:shd w:val="clear" w:color="auto" w:fill="D3D3D3"/>
        </w:rPr>
        <w:t>Reference 2</w:t>
      </w:r>
      <w:r w:rsidR="007612DB">
        <w:rPr>
          <w:shd w:val="clear" w:color="auto" w:fill="D3D3D3"/>
        </w:rPr>
        <w:t>4</w:t>
      </w:r>
      <w:r w:rsidR="004B6AC2">
        <w:rPr>
          <w:shd w:val="clear" w:color="auto" w:fill="D3D3D3"/>
        </w:rPr>
        <w:t xml:space="preserve"> </w:t>
      </w:r>
    </w:p>
    <w:p w14:paraId="6152971E" w14:textId="39A09A18" w:rsidR="002F569C" w:rsidRDefault="002F569C" w:rsidP="002F569C">
      <w:pPr>
        <w:pStyle w:val="TextBody"/>
        <w:spacing w:after="0"/>
        <w:rPr>
          <w:rFonts w:hint="eastAsia"/>
        </w:rPr>
      </w:pPr>
      <w:r>
        <w:t>A patient has been on full life</w:t>
      </w:r>
      <w:r w:rsidR="00286C09">
        <w:t>-</w:t>
      </w:r>
      <w:r>
        <w:t>support for over 1 year now, because the spouse refuses to take them off. All of the team believes the patient is wasting hospital resources every</w:t>
      </w:r>
      <w:r w:rsidR="00286C09">
        <w:t xml:space="preserve"> </w:t>
      </w:r>
      <w:r>
        <w:t>day. The family should be talked to again and perhaps get higher authority involved to help overrule the decision.</w:t>
      </w:r>
    </w:p>
    <w:p w14:paraId="387C3D8E" w14:textId="6DA612DE" w:rsidR="002F569C" w:rsidRDefault="002F569C" w:rsidP="002F569C">
      <w:pPr>
        <w:pStyle w:val="TextBody"/>
        <w:spacing w:before="127" w:after="127"/>
        <w:ind w:left="127" w:right="127"/>
        <w:rPr>
          <w:rFonts w:hint="eastAsia"/>
          <w:shd w:val="clear" w:color="auto" w:fill="D3D3D3"/>
        </w:rPr>
      </w:pPr>
      <w:r>
        <w:rPr>
          <w:shd w:val="clear" w:color="auto" w:fill="D3D3D3"/>
        </w:rPr>
        <w:t>Reference 2</w:t>
      </w:r>
      <w:r w:rsidR="007612DB">
        <w:rPr>
          <w:shd w:val="clear" w:color="auto" w:fill="D3D3D3"/>
        </w:rPr>
        <w:t>5</w:t>
      </w:r>
      <w:r w:rsidR="004B6AC2">
        <w:rPr>
          <w:shd w:val="clear" w:color="auto" w:fill="D3D3D3"/>
        </w:rPr>
        <w:t xml:space="preserve"> </w:t>
      </w:r>
    </w:p>
    <w:p w14:paraId="11523A65" w14:textId="77777777" w:rsidR="002F569C" w:rsidRDefault="002F569C" w:rsidP="002F569C">
      <w:pPr>
        <w:pStyle w:val="TextBody"/>
        <w:spacing w:after="0"/>
        <w:rPr>
          <w:rFonts w:hint="eastAsia"/>
        </w:rPr>
      </w:pPr>
      <w:r>
        <w:lastRenderedPageBreak/>
        <w:t xml:space="preserve">Our hospital’s doc was killed, his murderer (a drunk driver) came to the ER. My hospital tried to have him transferred to another hospital to avoid conflict of interest. It was handled just the way it should have been - looking out for only the </w:t>
      </w:r>
      <w:proofErr w:type="spellStart"/>
      <w:r>
        <w:t>pt’s</w:t>
      </w:r>
      <w:proofErr w:type="spellEnd"/>
      <w:r>
        <w:t xml:space="preserve"> best interests.</w:t>
      </w:r>
    </w:p>
    <w:p w14:paraId="1A96E4F3" w14:textId="758C6EE6" w:rsidR="002F569C" w:rsidRDefault="002F569C" w:rsidP="002F569C">
      <w:pPr>
        <w:pStyle w:val="TextBody"/>
        <w:spacing w:before="127" w:after="127"/>
        <w:ind w:left="127" w:right="127"/>
        <w:rPr>
          <w:rFonts w:hint="eastAsia"/>
          <w:shd w:val="clear" w:color="auto" w:fill="D3D3D3"/>
        </w:rPr>
      </w:pPr>
      <w:r>
        <w:rPr>
          <w:shd w:val="clear" w:color="auto" w:fill="D3D3D3"/>
        </w:rPr>
        <w:t>Reference 2</w:t>
      </w:r>
      <w:r w:rsidR="007612DB">
        <w:rPr>
          <w:shd w:val="clear" w:color="auto" w:fill="D3D3D3"/>
        </w:rPr>
        <w:t>6</w:t>
      </w:r>
      <w:r w:rsidR="004B6AC2">
        <w:rPr>
          <w:shd w:val="clear" w:color="auto" w:fill="D3D3D3"/>
        </w:rPr>
        <w:t xml:space="preserve"> </w:t>
      </w:r>
    </w:p>
    <w:p w14:paraId="29D9F0DB" w14:textId="77777777" w:rsidR="002F569C" w:rsidRDefault="002F569C" w:rsidP="002F569C">
      <w:pPr>
        <w:pStyle w:val="TextBody"/>
        <w:spacing w:after="0"/>
        <w:rPr>
          <w:rFonts w:hint="eastAsia"/>
        </w:rPr>
      </w:pPr>
      <w:r>
        <w:t>How to weigh the views of a common-law wife vs. a man’s parents in end-of-life care. I felt it warranted an ethics consult instead of immediately following the common-law wife’s wishes</w:t>
      </w:r>
    </w:p>
    <w:p w14:paraId="28F9CC57" w14:textId="12F1CCFC" w:rsidR="002F569C" w:rsidRDefault="002F569C" w:rsidP="002F569C">
      <w:pPr>
        <w:pStyle w:val="TextBody"/>
        <w:spacing w:before="127" w:after="127"/>
        <w:ind w:left="127" w:right="127"/>
        <w:rPr>
          <w:rFonts w:hint="eastAsia"/>
          <w:shd w:val="clear" w:color="auto" w:fill="D3D3D3"/>
        </w:rPr>
      </w:pPr>
      <w:r>
        <w:rPr>
          <w:shd w:val="clear" w:color="auto" w:fill="D3D3D3"/>
        </w:rPr>
        <w:t>Reference 2</w:t>
      </w:r>
      <w:r w:rsidR="007612DB">
        <w:rPr>
          <w:shd w:val="clear" w:color="auto" w:fill="D3D3D3"/>
        </w:rPr>
        <w:t>7</w:t>
      </w:r>
      <w:r w:rsidR="004B6AC2">
        <w:rPr>
          <w:shd w:val="clear" w:color="auto" w:fill="D3D3D3"/>
        </w:rPr>
        <w:t xml:space="preserve"> </w:t>
      </w:r>
    </w:p>
    <w:p w14:paraId="1220E3B9" w14:textId="3C83E056" w:rsidR="002F569C" w:rsidRDefault="002F569C" w:rsidP="002F569C">
      <w:pPr>
        <w:pStyle w:val="TextBody"/>
        <w:spacing w:after="0"/>
        <w:rPr>
          <w:rFonts w:hint="eastAsia"/>
        </w:rPr>
      </w:pPr>
      <w:r>
        <w:t xml:space="preserve">Having a 19 year old patient who was extremely anemic </w:t>
      </w:r>
      <w:r w:rsidR="00286C09">
        <w:t>secondary</w:t>
      </w:r>
      <w:r>
        <w:t xml:space="preserve"> to GI blood loss refuse blood b/c he was a </w:t>
      </w:r>
      <w:proofErr w:type="spellStart"/>
      <w:r>
        <w:t>jehovah’s</w:t>
      </w:r>
      <w:proofErr w:type="spellEnd"/>
      <w:r>
        <w:t xml:space="preserve"> witness. I had to watch him get worse every</w:t>
      </w:r>
      <w:r w:rsidR="00DB632F">
        <w:t xml:space="preserve"> </w:t>
      </w:r>
      <w:r>
        <w:t>day until he had to be transferred to the ICU, and died a few days later. It was the most frustrating experience of my entire medical career. Although we ethically did the right thing by respecting his wishes to not be transfused, it became clear to me I would never be able to do that again.</w:t>
      </w:r>
    </w:p>
    <w:p w14:paraId="12CCF9F1" w14:textId="2021B4EA" w:rsidR="002F569C" w:rsidRDefault="002F569C" w:rsidP="002F569C">
      <w:pPr>
        <w:pStyle w:val="TextBody"/>
        <w:spacing w:before="127" w:after="127"/>
        <w:ind w:left="127" w:right="127"/>
        <w:rPr>
          <w:rFonts w:hint="eastAsia"/>
          <w:shd w:val="clear" w:color="auto" w:fill="D3D3D3"/>
        </w:rPr>
      </w:pPr>
      <w:r>
        <w:rPr>
          <w:shd w:val="clear" w:color="auto" w:fill="D3D3D3"/>
        </w:rPr>
        <w:t xml:space="preserve">Reference </w:t>
      </w:r>
      <w:r w:rsidR="007612DB">
        <w:rPr>
          <w:shd w:val="clear" w:color="auto" w:fill="D3D3D3"/>
        </w:rPr>
        <w:t>28</w:t>
      </w:r>
      <w:r w:rsidR="004B6AC2">
        <w:rPr>
          <w:shd w:val="clear" w:color="auto" w:fill="D3D3D3"/>
        </w:rPr>
        <w:t xml:space="preserve"> </w:t>
      </w:r>
    </w:p>
    <w:p w14:paraId="5C9D3BD6" w14:textId="77777777" w:rsidR="002F569C" w:rsidRDefault="002F569C" w:rsidP="002F569C">
      <w:pPr>
        <w:pStyle w:val="TextBody"/>
        <w:spacing w:after="0"/>
        <w:rPr>
          <w:rFonts w:hint="eastAsia"/>
        </w:rPr>
      </w:pPr>
      <w:r w:rsidRPr="000C2C61">
        <w:t>We had a father who didn’t understand why we were giving an infant a lumbar puncture. Some people thought we should not tell him it was for HSV, which the mother had but had not exposed to the father. I thought to get informed consent we were obligated to.</w:t>
      </w:r>
    </w:p>
    <w:p w14:paraId="170D5DCE" w14:textId="2192F3D5" w:rsidR="002F569C" w:rsidRDefault="002F569C" w:rsidP="002F569C">
      <w:pPr>
        <w:pStyle w:val="TextBody"/>
        <w:spacing w:before="127" w:after="127"/>
        <w:ind w:left="127" w:right="127"/>
        <w:rPr>
          <w:rFonts w:hint="eastAsia"/>
          <w:shd w:val="clear" w:color="auto" w:fill="D3D3D3"/>
        </w:rPr>
      </w:pPr>
      <w:r>
        <w:rPr>
          <w:shd w:val="clear" w:color="auto" w:fill="D3D3D3"/>
        </w:rPr>
        <w:t xml:space="preserve">Reference </w:t>
      </w:r>
      <w:r w:rsidR="007612DB">
        <w:rPr>
          <w:shd w:val="clear" w:color="auto" w:fill="D3D3D3"/>
        </w:rPr>
        <w:t>29</w:t>
      </w:r>
      <w:r w:rsidR="004B6AC2">
        <w:rPr>
          <w:shd w:val="clear" w:color="auto" w:fill="D3D3D3"/>
        </w:rPr>
        <w:t xml:space="preserve"> </w:t>
      </w:r>
    </w:p>
    <w:p w14:paraId="76D4723D" w14:textId="74E9DD18" w:rsidR="002F569C" w:rsidRDefault="002F569C" w:rsidP="002F569C">
      <w:pPr>
        <w:pStyle w:val="TextBody"/>
        <w:spacing w:after="0"/>
        <w:rPr>
          <w:rFonts w:hint="eastAsia"/>
        </w:rPr>
      </w:pPr>
      <w:r>
        <w:t>I saw a patient who was turned away because of a medical bill. However, his current illness was the result of the same surgeon he was going to. In the end, my preceptor not only agreed to treat this patie</w:t>
      </w:r>
      <w:r w:rsidR="00DB632F">
        <w:t>n</w:t>
      </w:r>
      <w:r>
        <w:t>t, but proceeded to call his previous doctor. I think it was handled well eventually</w:t>
      </w:r>
      <w:r w:rsidR="00DB632F">
        <w:t>.</w:t>
      </w:r>
    </w:p>
    <w:p w14:paraId="4F2F7629" w14:textId="416AEB0C" w:rsidR="002F569C" w:rsidRDefault="002F569C" w:rsidP="002F569C">
      <w:pPr>
        <w:pStyle w:val="TextBody"/>
        <w:spacing w:before="127" w:after="127"/>
        <w:ind w:left="127" w:right="127"/>
        <w:rPr>
          <w:rFonts w:hint="eastAsia"/>
          <w:shd w:val="clear" w:color="auto" w:fill="D3D3D3"/>
        </w:rPr>
      </w:pPr>
      <w:r>
        <w:rPr>
          <w:shd w:val="clear" w:color="auto" w:fill="D3D3D3"/>
        </w:rPr>
        <w:t>Reference 3</w:t>
      </w:r>
      <w:r w:rsidR="007612DB">
        <w:rPr>
          <w:shd w:val="clear" w:color="auto" w:fill="D3D3D3"/>
        </w:rPr>
        <w:t>0</w:t>
      </w:r>
      <w:r w:rsidR="004B6AC2">
        <w:rPr>
          <w:shd w:val="clear" w:color="auto" w:fill="D3D3D3"/>
        </w:rPr>
        <w:t xml:space="preserve"> </w:t>
      </w:r>
    </w:p>
    <w:p w14:paraId="7F722364" w14:textId="4AD3E13F" w:rsidR="004910FC" w:rsidRDefault="002F569C" w:rsidP="00E25B5B">
      <w:pPr>
        <w:pStyle w:val="TextBody"/>
        <w:spacing w:after="0"/>
        <w:rPr>
          <w:rFonts w:hint="eastAsia"/>
        </w:rPr>
      </w:pPr>
      <w:r>
        <w:t xml:space="preserve">A man with a DNR order signed several years before came to the hospital by EMS after an attempted suicide. Upon arrival, staff did not know of the DNR order. He was resuscitated. Afterward, he was very upset the DNR order had not been followed, but several days later he was thankful to be alive. I don’t </w:t>
      </w:r>
      <w:r w:rsidR="00DB632F">
        <w:t>t</w:t>
      </w:r>
      <w:r>
        <w:t>hink any wrong was done given the fact staff had no knowledge of the DNR order.</w:t>
      </w:r>
    </w:p>
    <w:p w14:paraId="0E574F73" w14:textId="3F900F46" w:rsidR="00E25B5B" w:rsidRDefault="00E25B5B" w:rsidP="00E25B5B">
      <w:pPr>
        <w:pStyle w:val="TextBody"/>
        <w:spacing w:before="127" w:after="127"/>
        <w:ind w:left="127" w:right="127"/>
        <w:rPr>
          <w:rFonts w:hint="eastAsia"/>
          <w:shd w:val="clear" w:color="auto" w:fill="D3D3D3"/>
        </w:rPr>
      </w:pPr>
      <w:r>
        <w:rPr>
          <w:shd w:val="clear" w:color="auto" w:fill="D3D3D3"/>
        </w:rPr>
        <w:t>Reference 3</w:t>
      </w:r>
      <w:r w:rsidR="007612DB">
        <w:rPr>
          <w:shd w:val="clear" w:color="auto" w:fill="D3D3D3"/>
        </w:rPr>
        <w:t>1</w:t>
      </w:r>
      <w:r w:rsidR="004B6AC2">
        <w:rPr>
          <w:shd w:val="clear" w:color="auto" w:fill="D3D3D3"/>
        </w:rPr>
        <w:t xml:space="preserve"> </w:t>
      </w:r>
    </w:p>
    <w:p w14:paraId="42ACBB16" w14:textId="4E9C31E5" w:rsidR="00A50A19" w:rsidRDefault="00E25B5B" w:rsidP="00E25B5B">
      <w:pPr>
        <w:pStyle w:val="TextBody"/>
        <w:spacing w:after="0"/>
        <w:rPr>
          <w:rFonts w:hint="eastAsia"/>
        </w:rPr>
      </w:pPr>
      <w:r>
        <w:t>A male patient presented with a complaint of low libido. Serum testo</w:t>
      </w:r>
      <w:r w:rsidR="00DB632F">
        <w:t>s</w:t>
      </w:r>
      <w:r>
        <w:t>terone was measured and found to be low. The patient requested testosterone replacement. The police contacted the physician to report that the patient w</w:t>
      </w:r>
      <w:r w:rsidR="00DB632F">
        <w:t>a</w:t>
      </w:r>
      <w:r>
        <w:t>s a convicted sex offender. I think the physician should have refused to prescribe a libido enhancing drug, as it is fair judgement to expect it would increase his propensity to commit further offenses, endangering the public. He abandoned his right to treatment in this case through his unlawful actions.</w:t>
      </w:r>
    </w:p>
    <w:p w14:paraId="1154E24D" w14:textId="40EA92E9" w:rsidR="00D652BA" w:rsidRDefault="00A50A19" w:rsidP="00D652BA">
      <w:pPr>
        <w:pStyle w:val="TextBody"/>
        <w:spacing w:before="127" w:after="127"/>
        <w:ind w:left="127" w:right="127"/>
        <w:rPr>
          <w:rFonts w:hint="eastAsia"/>
          <w:shd w:val="clear" w:color="auto" w:fill="D3D3D3"/>
        </w:rPr>
      </w:pPr>
      <w:r>
        <w:rPr>
          <w:shd w:val="clear" w:color="auto" w:fill="D3D3D3"/>
        </w:rPr>
        <w:t xml:space="preserve">Reference </w:t>
      </w:r>
      <w:r w:rsidR="00D652BA">
        <w:rPr>
          <w:shd w:val="clear" w:color="auto" w:fill="D3D3D3"/>
        </w:rPr>
        <w:t>3</w:t>
      </w:r>
      <w:r w:rsidR="007612DB">
        <w:rPr>
          <w:shd w:val="clear" w:color="auto" w:fill="D3D3D3"/>
        </w:rPr>
        <w:t>2</w:t>
      </w:r>
    </w:p>
    <w:p w14:paraId="3BFC2C9E" w14:textId="5933072A" w:rsidR="00A50A19" w:rsidRPr="00D652BA" w:rsidRDefault="00A50A19" w:rsidP="006D474E">
      <w:pPr>
        <w:pStyle w:val="TextBody"/>
        <w:spacing w:before="127" w:after="127"/>
        <w:ind w:right="127"/>
        <w:rPr>
          <w:rFonts w:hint="eastAsia"/>
          <w:shd w:val="clear" w:color="auto" w:fill="D3D3D3"/>
        </w:rPr>
      </w:pPr>
      <w:r w:rsidRPr="00A50A19">
        <w:t>Multiple times, I’ve seen religion infused into a medi</w:t>
      </w:r>
      <w:r w:rsidR="00DB632F">
        <w:t>c</w:t>
      </w:r>
      <w:r w:rsidRPr="00A50A19">
        <w:t>al situation where it did not belong. One’s religious beliefs should not dictate how a patient receives medical treatment/care - especially if it varies from their belief system</w:t>
      </w:r>
    </w:p>
    <w:p w14:paraId="09B796D5" w14:textId="397EC112" w:rsidR="008C3ED2" w:rsidRPr="008C3ED2" w:rsidRDefault="008C3ED2" w:rsidP="008C3ED2">
      <w:pPr>
        <w:pStyle w:val="TextBody"/>
        <w:spacing w:before="127" w:after="127"/>
        <w:ind w:left="127" w:right="127"/>
        <w:rPr>
          <w:rFonts w:hint="eastAsia"/>
          <w:shd w:val="clear" w:color="auto" w:fill="D3D3D3"/>
        </w:rPr>
      </w:pPr>
      <w:r>
        <w:rPr>
          <w:shd w:val="clear" w:color="auto" w:fill="D3D3D3"/>
        </w:rPr>
        <w:t>Reference 3</w:t>
      </w:r>
      <w:r w:rsidR="00DB632F">
        <w:rPr>
          <w:shd w:val="clear" w:color="auto" w:fill="D3D3D3"/>
        </w:rPr>
        <w:t>3</w:t>
      </w:r>
    </w:p>
    <w:p w14:paraId="2C6C89BE" w14:textId="699CEEDB" w:rsidR="008C3ED2" w:rsidRDefault="008C3ED2" w:rsidP="004910FC">
      <w:pPr>
        <w:rPr>
          <w:rFonts w:ascii="Times New Roman" w:hAnsi="Times New Roman" w:cs="Times New Roman"/>
        </w:rPr>
      </w:pPr>
      <w:r w:rsidRPr="008C3ED2">
        <w:rPr>
          <w:rFonts w:ascii="Times New Roman" w:hAnsi="Times New Roman" w:cs="Times New Roman"/>
        </w:rPr>
        <w:lastRenderedPageBreak/>
        <w:t>On cardiothora</w:t>
      </w:r>
      <w:r w:rsidR="00DB632F">
        <w:rPr>
          <w:rFonts w:ascii="Times New Roman" w:hAnsi="Times New Roman" w:cs="Times New Roman"/>
        </w:rPr>
        <w:t>c</w:t>
      </w:r>
      <w:r w:rsidRPr="008C3ED2">
        <w:rPr>
          <w:rFonts w:ascii="Times New Roman" w:hAnsi="Times New Roman" w:cs="Times New Roman"/>
        </w:rPr>
        <w:t>ic surgery rotation a patient was assigned to me described by an intern and chief resident as "going home." When observing this patient, it was clear that nothing was going well. The patient described intense pain and begging to die. The CTS team was unwilling to do anything and so Psych was called in to treat anxiety. Within 12 hours the patient died. CTS and surgery blamed Psych for killing the patient. Autopsy on month later showed a massive posterior MI and t</w:t>
      </w:r>
      <w:r w:rsidR="00DB6C06">
        <w:rPr>
          <w:rFonts w:ascii="Times New Roman" w:hAnsi="Times New Roman" w:cs="Times New Roman"/>
        </w:rPr>
        <w:t>hro</w:t>
      </w:r>
      <w:r w:rsidRPr="008C3ED2">
        <w:rPr>
          <w:rFonts w:ascii="Times New Roman" w:hAnsi="Times New Roman" w:cs="Times New Roman"/>
        </w:rPr>
        <w:t>mbosed artery consistent with a MI two days before I started CTS service. In evaluation of residents, I now state "highly likely to be sued for sexual harassment, hostile workplace and resulting malpractice" fairly often.</w:t>
      </w:r>
    </w:p>
    <w:p w14:paraId="0ACD535C" w14:textId="410D88B1" w:rsidR="00E871E9" w:rsidRPr="00E871E9" w:rsidRDefault="00E871E9" w:rsidP="00E871E9">
      <w:pPr>
        <w:pStyle w:val="TextBody"/>
        <w:spacing w:before="127" w:after="127"/>
        <w:ind w:left="127" w:right="127"/>
        <w:rPr>
          <w:rFonts w:hint="eastAsia"/>
          <w:shd w:val="clear" w:color="auto" w:fill="D3D3D3"/>
        </w:rPr>
      </w:pPr>
      <w:r>
        <w:rPr>
          <w:shd w:val="clear" w:color="auto" w:fill="D3D3D3"/>
        </w:rPr>
        <w:t>Reference 3</w:t>
      </w:r>
      <w:r w:rsidR="00DB6C06">
        <w:rPr>
          <w:shd w:val="clear" w:color="auto" w:fill="D3D3D3"/>
        </w:rPr>
        <w:t>4</w:t>
      </w:r>
    </w:p>
    <w:p w14:paraId="62A1E9FB" w14:textId="7A8E0013" w:rsidR="00E871E9" w:rsidRPr="006D474E" w:rsidRDefault="00E871E9" w:rsidP="004910FC">
      <w:pPr>
        <w:rPr>
          <w:rFonts w:ascii="Times New Roman" w:hAnsi="Times New Roman" w:cs="Times New Roman"/>
        </w:rPr>
      </w:pPr>
      <w:r w:rsidRPr="00E871E9">
        <w:rPr>
          <w:rFonts w:ascii="Times New Roman" w:hAnsi="Times New Roman" w:cs="Times New Roman"/>
        </w:rPr>
        <w:t>Drug seeker given Rx by doctor. I would not have prescribed medications and further enable this patient’s addiction. I would have tried to address the addiction with the patient.</w:t>
      </w:r>
    </w:p>
    <w:p w14:paraId="4AAFA2B2" w14:textId="77777777" w:rsidR="006D474E" w:rsidRDefault="006D474E" w:rsidP="004910FC"/>
    <w:p w14:paraId="03B85B0B" w14:textId="66A30EE0" w:rsidR="00FC32EF" w:rsidRPr="00827E52" w:rsidRDefault="004C5ACE" w:rsidP="004C5ACE">
      <w:pPr>
        <w:pStyle w:val="Heading2"/>
        <w:rPr>
          <w:b/>
        </w:rPr>
      </w:pPr>
      <w:bookmarkStart w:id="46" w:name="_Toc14003210"/>
      <w:r w:rsidRPr="00827E52">
        <w:rPr>
          <w:b/>
        </w:rPr>
        <w:t>Respectfulness</w:t>
      </w:r>
      <w:bookmarkEnd w:id="46"/>
    </w:p>
    <w:p w14:paraId="4F0533B1" w14:textId="309A2A9C" w:rsidR="001E561C" w:rsidRPr="001C34B5" w:rsidRDefault="004B6AC2" w:rsidP="001E561C">
      <w:pPr>
        <w:pStyle w:val="TextBody"/>
        <w:spacing w:before="127" w:after="127"/>
        <w:ind w:left="127" w:right="-180"/>
        <w:rPr>
          <w:rFonts w:hint="eastAsia"/>
          <w:sz w:val="23"/>
          <w:szCs w:val="23"/>
          <w:shd w:val="clear" w:color="auto" w:fill="D3D3D3"/>
        </w:rPr>
      </w:pPr>
      <w:r>
        <w:rPr>
          <w:sz w:val="23"/>
          <w:szCs w:val="23"/>
          <w:shd w:val="clear" w:color="auto" w:fill="D3D3D3"/>
        </w:rPr>
        <w:t xml:space="preserve"> </w:t>
      </w:r>
      <w:r w:rsidR="00170AF5">
        <w:rPr>
          <w:sz w:val="23"/>
          <w:szCs w:val="23"/>
          <w:shd w:val="clear" w:color="auto" w:fill="D3D3D3"/>
        </w:rPr>
        <w:t>29</w:t>
      </w:r>
      <w:r w:rsidR="001E561C" w:rsidRPr="001C34B5">
        <w:rPr>
          <w:sz w:val="23"/>
          <w:szCs w:val="23"/>
          <w:shd w:val="clear" w:color="auto" w:fill="D3D3D3"/>
        </w:rPr>
        <w:t xml:space="preserve"> references coded </w:t>
      </w:r>
    </w:p>
    <w:p w14:paraId="159CEDE3" w14:textId="2F030FD9"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1</w:t>
      </w:r>
      <w:r w:rsidR="004B6AC2">
        <w:rPr>
          <w:sz w:val="23"/>
          <w:szCs w:val="23"/>
          <w:shd w:val="clear" w:color="auto" w:fill="D3D3D3"/>
        </w:rPr>
        <w:t xml:space="preserve"> </w:t>
      </w:r>
    </w:p>
    <w:p w14:paraId="405ED61C" w14:textId="77777777" w:rsidR="001E561C" w:rsidRPr="001C34B5" w:rsidRDefault="001E561C" w:rsidP="001E561C">
      <w:pPr>
        <w:pStyle w:val="TextBody"/>
        <w:spacing w:after="0"/>
        <w:ind w:right="-180"/>
        <w:rPr>
          <w:rFonts w:hint="eastAsia"/>
          <w:sz w:val="23"/>
          <w:szCs w:val="23"/>
        </w:rPr>
      </w:pPr>
      <w:r w:rsidRPr="001C34B5">
        <w:rPr>
          <w:sz w:val="23"/>
          <w:szCs w:val="23"/>
        </w:rPr>
        <w:t>I watched an intern being put down and mistreated by an attending in front of a patient. It shouldn’t have happened or the attending should have apologized to everyone involved.</w:t>
      </w:r>
    </w:p>
    <w:p w14:paraId="1148D64D" w14:textId="1157B8F2"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2</w:t>
      </w:r>
      <w:r w:rsidR="004B6AC2">
        <w:rPr>
          <w:sz w:val="23"/>
          <w:szCs w:val="23"/>
          <w:shd w:val="clear" w:color="auto" w:fill="D3D3D3"/>
        </w:rPr>
        <w:t xml:space="preserve"> </w:t>
      </w:r>
    </w:p>
    <w:p w14:paraId="3252118E" w14:textId="26A75832" w:rsidR="001E561C" w:rsidRPr="001C34B5" w:rsidRDefault="001E561C" w:rsidP="001E561C">
      <w:pPr>
        <w:pStyle w:val="TextBody"/>
        <w:spacing w:after="0"/>
        <w:ind w:right="-180"/>
        <w:rPr>
          <w:rFonts w:hint="eastAsia"/>
          <w:sz w:val="23"/>
          <w:szCs w:val="23"/>
        </w:rPr>
      </w:pPr>
      <w:r w:rsidRPr="001C34B5">
        <w:rPr>
          <w:sz w:val="23"/>
          <w:szCs w:val="23"/>
        </w:rPr>
        <w:t xml:space="preserve">A patient I was taking care of was nearing end-of-life (in the next 6 months-1 year at the latest). While our team felt that any surgical intervention would be of benefit, her son, a general surgeon at another hospital, demanded studies and intervention be done in attempts to prolong her life. I think that we needed to have better communication between her family and the teams (oncology, surgery, medicine, </w:t>
      </w:r>
      <w:proofErr w:type="spellStart"/>
      <w:r w:rsidRPr="001C34B5">
        <w:rPr>
          <w:sz w:val="23"/>
          <w:szCs w:val="23"/>
        </w:rPr>
        <w:t>aplliative</w:t>
      </w:r>
      <w:proofErr w:type="spellEnd"/>
      <w:r w:rsidRPr="001C34B5">
        <w:rPr>
          <w:sz w:val="23"/>
          <w:szCs w:val="23"/>
        </w:rPr>
        <w:t xml:space="preserve"> care) taking care of her. Mostly, however, we should have spent more time ta</w:t>
      </w:r>
      <w:r w:rsidR="007922D6">
        <w:rPr>
          <w:sz w:val="23"/>
          <w:szCs w:val="23"/>
        </w:rPr>
        <w:t>l</w:t>
      </w:r>
      <w:r w:rsidRPr="001C34B5">
        <w:rPr>
          <w:sz w:val="23"/>
          <w:szCs w:val="23"/>
        </w:rPr>
        <w:t>king with the actual patient to see what she wanted.</w:t>
      </w:r>
    </w:p>
    <w:p w14:paraId="1178364D" w14:textId="6BB6C4EF"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3</w:t>
      </w:r>
      <w:r w:rsidR="004B6AC2">
        <w:rPr>
          <w:sz w:val="23"/>
          <w:szCs w:val="23"/>
          <w:shd w:val="clear" w:color="auto" w:fill="D3D3D3"/>
        </w:rPr>
        <w:t xml:space="preserve"> </w:t>
      </w:r>
    </w:p>
    <w:p w14:paraId="4BC7E6E9" w14:textId="77777777" w:rsidR="001E561C" w:rsidRPr="001C34B5" w:rsidRDefault="001E561C" w:rsidP="001E561C">
      <w:pPr>
        <w:pStyle w:val="TextBody"/>
        <w:spacing w:after="0"/>
        <w:ind w:right="-180"/>
        <w:rPr>
          <w:rFonts w:hint="eastAsia"/>
          <w:sz w:val="23"/>
          <w:szCs w:val="23"/>
        </w:rPr>
      </w:pPr>
      <w:r w:rsidRPr="001C34B5">
        <w:rPr>
          <w:sz w:val="23"/>
          <w:szCs w:val="23"/>
        </w:rPr>
        <w:t>A lot of the services at the hospitals where I’ve had rotations have acted unprofessionally with regards to "talking bad" about other services, "dumping" patients on other services and failing to complete consults in a timely fashion.</w:t>
      </w:r>
    </w:p>
    <w:p w14:paraId="4EF268A9" w14:textId="762C447F"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4</w:t>
      </w:r>
      <w:r w:rsidR="004B6AC2">
        <w:rPr>
          <w:sz w:val="23"/>
          <w:szCs w:val="23"/>
          <w:shd w:val="clear" w:color="auto" w:fill="D3D3D3"/>
        </w:rPr>
        <w:t xml:space="preserve"> </w:t>
      </w:r>
    </w:p>
    <w:p w14:paraId="44A60A70" w14:textId="77777777" w:rsidR="001E561C" w:rsidRPr="001C34B5" w:rsidRDefault="001E561C" w:rsidP="001E561C">
      <w:pPr>
        <w:pStyle w:val="TextBody"/>
        <w:spacing w:after="0"/>
        <w:ind w:right="-180"/>
        <w:rPr>
          <w:rFonts w:hint="eastAsia"/>
          <w:sz w:val="23"/>
          <w:szCs w:val="23"/>
        </w:rPr>
      </w:pPr>
      <w:r w:rsidRPr="001C34B5">
        <w:rPr>
          <w:sz w:val="23"/>
          <w:szCs w:val="23"/>
        </w:rPr>
        <w:t xml:space="preserve">observed a physician being abrasive towards a </w:t>
      </w:r>
      <w:proofErr w:type="spellStart"/>
      <w:r w:rsidRPr="001C34B5">
        <w:rPr>
          <w:sz w:val="23"/>
          <w:szCs w:val="23"/>
        </w:rPr>
        <w:t>pt</w:t>
      </w:r>
      <w:proofErr w:type="spellEnd"/>
      <w:r w:rsidRPr="001C34B5">
        <w:rPr>
          <w:sz w:val="23"/>
          <w:szCs w:val="23"/>
        </w:rPr>
        <w:t xml:space="preserve"> to persuade them not to have a procedure. The procedure was not in the </w:t>
      </w:r>
      <w:proofErr w:type="spellStart"/>
      <w:r w:rsidRPr="001C34B5">
        <w:rPr>
          <w:sz w:val="23"/>
          <w:szCs w:val="23"/>
        </w:rPr>
        <w:t>pt’s</w:t>
      </w:r>
      <w:proofErr w:type="spellEnd"/>
      <w:r w:rsidRPr="001C34B5">
        <w:rPr>
          <w:sz w:val="23"/>
          <w:szCs w:val="23"/>
        </w:rPr>
        <w:t xml:space="preserve"> best interest, but they insisted on it. I felt the physician should have been more up-front and blunt that the procedure was unnecessary.</w:t>
      </w:r>
    </w:p>
    <w:p w14:paraId="30EB4BDF" w14:textId="68A8D586"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5</w:t>
      </w:r>
      <w:r w:rsidR="004B6AC2">
        <w:rPr>
          <w:sz w:val="23"/>
          <w:szCs w:val="23"/>
          <w:shd w:val="clear" w:color="auto" w:fill="D3D3D3"/>
        </w:rPr>
        <w:t xml:space="preserve"> </w:t>
      </w:r>
    </w:p>
    <w:p w14:paraId="4DCA740A" w14:textId="77777777" w:rsidR="001E561C" w:rsidRPr="001C34B5" w:rsidRDefault="001E561C" w:rsidP="001E561C">
      <w:pPr>
        <w:pStyle w:val="TextBody"/>
        <w:spacing w:after="0"/>
        <w:ind w:right="-180"/>
        <w:rPr>
          <w:rFonts w:hint="eastAsia"/>
          <w:sz w:val="23"/>
          <w:szCs w:val="23"/>
        </w:rPr>
      </w:pPr>
      <w:r w:rsidRPr="001C34B5">
        <w:rPr>
          <w:sz w:val="23"/>
          <w:szCs w:val="23"/>
        </w:rPr>
        <w:t>A pediatrician I worked with told an obese boy that if he did not lose weight, he would go blind and they would have to amputate his limbs because of DM. This could have been explained more gently and not to motivate by fear as this doctor clearly did.</w:t>
      </w:r>
    </w:p>
    <w:p w14:paraId="6AD28F27" w14:textId="16948EFB"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6</w:t>
      </w:r>
      <w:r w:rsidR="004B6AC2">
        <w:rPr>
          <w:sz w:val="23"/>
          <w:szCs w:val="23"/>
          <w:shd w:val="clear" w:color="auto" w:fill="D3D3D3"/>
        </w:rPr>
        <w:t xml:space="preserve"> </w:t>
      </w:r>
    </w:p>
    <w:p w14:paraId="2ACABE1C" w14:textId="7CEF2E48" w:rsidR="001E561C" w:rsidRPr="001C34B5" w:rsidRDefault="001E561C" w:rsidP="001E561C">
      <w:pPr>
        <w:pStyle w:val="TextBody"/>
        <w:spacing w:after="0"/>
        <w:ind w:right="-450"/>
        <w:rPr>
          <w:rFonts w:hint="eastAsia"/>
          <w:sz w:val="23"/>
          <w:szCs w:val="23"/>
        </w:rPr>
      </w:pPr>
      <w:r w:rsidRPr="001C34B5">
        <w:rPr>
          <w:sz w:val="23"/>
          <w:szCs w:val="23"/>
        </w:rPr>
        <w:t xml:space="preserve">During my Family Medicine rotation at a private practice, my attending would mock or insult his patients during his conversations with me after leaving the exam room. His example of "how not to be a compassionate physician" has shaped my development just as much as the positive experiences. A </w:t>
      </w:r>
      <w:r w:rsidRPr="001C34B5">
        <w:rPr>
          <w:sz w:val="23"/>
          <w:szCs w:val="23"/>
        </w:rPr>
        <w:lastRenderedPageBreak/>
        <w:t>genuine compassion and respect for your pts should be the ideal approach.</w:t>
      </w:r>
    </w:p>
    <w:p w14:paraId="3EEC0439" w14:textId="518F677C"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7</w:t>
      </w:r>
      <w:r w:rsidR="004B6AC2">
        <w:rPr>
          <w:sz w:val="23"/>
          <w:szCs w:val="23"/>
          <w:shd w:val="clear" w:color="auto" w:fill="D3D3D3"/>
        </w:rPr>
        <w:t xml:space="preserve"> </w:t>
      </w:r>
    </w:p>
    <w:p w14:paraId="7F6AE68E" w14:textId="0C0B8A72" w:rsidR="001E561C" w:rsidRPr="001C34B5" w:rsidRDefault="001E561C" w:rsidP="001E561C">
      <w:pPr>
        <w:pStyle w:val="TextBody"/>
        <w:spacing w:after="0"/>
        <w:ind w:right="-180"/>
        <w:rPr>
          <w:rFonts w:hint="eastAsia"/>
          <w:sz w:val="23"/>
          <w:szCs w:val="23"/>
        </w:rPr>
      </w:pPr>
      <w:r w:rsidRPr="001C34B5">
        <w:rPr>
          <w:sz w:val="23"/>
          <w:szCs w:val="23"/>
        </w:rPr>
        <w:t xml:space="preserve">I worked with one resident who </w:t>
      </w:r>
      <w:r w:rsidR="00CB7DC7">
        <w:rPr>
          <w:sz w:val="23"/>
          <w:szCs w:val="23"/>
        </w:rPr>
        <w:t>was</w:t>
      </w:r>
      <w:r w:rsidRPr="001C34B5">
        <w:rPr>
          <w:sz w:val="23"/>
          <w:szCs w:val="23"/>
        </w:rPr>
        <w:t xml:space="preserve"> rude and completely ignored a p</w:t>
      </w:r>
      <w:r w:rsidR="00CB7DC7">
        <w:rPr>
          <w:sz w:val="23"/>
          <w:szCs w:val="23"/>
        </w:rPr>
        <w:t>a</w:t>
      </w:r>
      <w:r w:rsidRPr="001C34B5">
        <w:rPr>
          <w:sz w:val="23"/>
          <w:szCs w:val="23"/>
        </w:rPr>
        <w:t>tient</w:t>
      </w:r>
      <w:r w:rsidR="00CB7DC7">
        <w:rPr>
          <w:sz w:val="23"/>
          <w:szCs w:val="23"/>
        </w:rPr>
        <w:t>’</w:t>
      </w:r>
      <w:r w:rsidRPr="001C34B5">
        <w:rPr>
          <w:sz w:val="23"/>
          <w:szCs w:val="23"/>
        </w:rPr>
        <w:t xml:space="preserve">s feelings. He started his H&amp;P firing off questions without waiting for responses and cutting her off when she started to elaborate. He then got a page, jumped up, and left telling the patient </w:t>
      </w:r>
      <w:r w:rsidR="00D24A98">
        <w:rPr>
          <w:sz w:val="23"/>
          <w:szCs w:val="23"/>
        </w:rPr>
        <w:t xml:space="preserve">that </w:t>
      </w:r>
      <w:r w:rsidRPr="001C34B5">
        <w:rPr>
          <w:sz w:val="23"/>
          <w:szCs w:val="23"/>
        </w:rPr>
        <w:t>I (the medical student) would finish up for him. The patient thanked me when I was done for allowing her to speak.</w:t>
      </w:r>
    </w:p>
    <w:p w14:paraId="431BCC59" w14:textId="6057593B"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8</w:t>
      </w:r>
      <w:r w:rsidR="004B6AC2">
        <w:rPr>
          <w:sz w:val="23"/>
          <w:szCs w:val="23"/>
          <w:shd w:val="clear" w:color="auto" w:fill="D3D3D3"/>
        </w:rPr>
        <w:t xml:space="preserve"> </w:t>
      </w:r>
    </w:p>
    <w:p w14:paraId="1C7B486D" w14:textId="77777777" w:rsidR="001E561C" w:rsidRPr="001C34B5" w:rsidRDefault="001E561C" w:rsidP="001E561C">
      <w:pPr>
        <w:pStyle w:val="TextBody"/>
        <w:spacing w:after="0"/>
        <w:ind w:right="-180"/>
        <w:rPr>
          <w:rFonts w:hint="eastAsia"/>
          <w:sz w:val="23"/>
          <w:szCs w:val="23"/>
        </w:rPr>
      </w:pPr>
      <w:r w:rsidRPr="001C34B5">
        <w:rPr>
          <w:sz w:val="23"/>
          <w:szCs w:val="23"/>
        </w:rPr>
        <w:t>Many physicians treat patients at the county hospital differently than other populations or talk derisively of them behind their backs. One doctor impressed me by treating even the lowliest of patients as his equal.</w:t>
      </w:r>
    </w:p>
    <w:p w14:paraId="40964C1F" w14:textId="368AAEEF"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9</w:t>
      </w:r>
      <w:r w:rsidR="004B6AC2">
        <w:rPr>
          <w:sz w:val="23"/>
          <w:szCs w:val="23"/>
          <w:shd w:val="clear" w:color="auto" w:fill="D3D3D3"/>
        </w:rPr>
        <w:t xml:space="preserve"> </w:t>
      </w:r>
    </w:p>
    <w:p w14:paraId="60F328E3" w14:textId="672F2741" w:rsidR="001E561C" w:rsidRPr="001C34B5" w:rsidRDefault="001E561C" w:rsidP="001E561C">
      <w:pPr>
        <w:pStyle w:val="TextBody"/>
        <w:spacing w:after="0"/>
        <w:ind w:right="-180"/>
        <w:rPr>
          <w:rFonts w:hint="eastAsia"/>
          <w:sz w:val="23"/>
          <w:szCs w:val="23"/>
        </w:rPr>
      </w:pPr>
      <w:r w:rsidRPr="001C34B5">
        <w:rPr>
          <w:sz w:val="23"/>
          <w:szCs w:val="23"/>
        </w:rPr>
        <w:t>The other day, I saw an ER nurse mock a new physician for taking a "frequent flyer’s" symptoms seriously. She waved the order sheet around to other docs laughing at the orders he had written. Later the new physician explained why he had to take this patient’s symptoms of headache and diplopia seriously despite her track record. The nurse scoffed at him and said she refused to take care of the patient during the time it would take to get studies/imaging back. She dumped the patient on another nurse. No one stood up for the new physician who w</w:t>
      </w:r>
      <w:r w:rsidR="00B61CAA">
        <w:rPr>
          <w:sz w:val="23"/>
          <w:szCs w:val="23"/>
        </w:rPr>
        <w:t>a</w:t>
      </w:r>
      <w:r w:rsidRPr="001C34B5">
        <w:rPr>
          <w:sz w:val="23"/>
          <w:szCs w:val="23"/>
        </w:rPr>
        <w:t>s jeered for caring about another human being. The new physician took it in stride and continued to be professional and kind with the haughty nurse. I hope I can keep my composure when I’m faced with such disgusting and callous behavior as an authority figure. As a senior physician, I will be sure to take steps to ensure such attitudes towards patients and coworkers are intolerable.</w:t>
      </w:r>
    </w:p>
    <w:p w14:paraId="6B746E52" w14:textId="3A54E35B"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10</w:t>
      </w:r>
      <w:r w:rsidR="004B6AC2">
        <w:rPr>
          <w:sz w:val="23"/>
          <w:szCs w:val="23"/>
          <w:shd w:val="clear" w:color="auto" w:fill="D3D3D3"/>
        </w:rPr>
        <w:t xml:space="preserve"> </w:t>
      </w:r>
    </w:p>
    <w:p w14:paraId="6CB9222B" w14:textId="1701CB99" w:rsidR="001E561C" w:rsidRPr="001C34B5" w:rsidRDefault="001E561C" w:rsidP="001E561C">
      <w:pPr>
        <w:pStyle w:val="TextBody"/>
        <w:spacing w:after="0"/>
        <w:ind w:right="-990"/>
        <w:rPr>
          <w:rFonts w:hint="eastAsia"/>
          <w:sz w:val="23"/>
          <w:szCs w:val="23"/>
        </w:rPr>
      </w:pPr>
      <w:r w:rsidRPr="001C34B5">
        <w:rPr>
          <w:sz w:val="23"/>
          <w:szCs w:val="23"/>
        </w:rPr>
        <w:t>Some doctors not giving pts time to talk, di</w:t>
      </w:r>
      <w:r w:rsidR="00B61CAA">
        <w:rPr>
          <w:sz w:val="23"/>
          <w:szCs w:val="23"/>
        </w:rPr>
        <w:t>s</w:t>
      </w:r>
      <w:r w:rsidRPr="001C34B5">
        <w:rPr>
          <w:sz w:val="23"/>
          <w:szCs w:val="23"/>
        </w:rPr>
        <w:t>missing their concerns as well as not respecting pts cultures.</w:t>
      </w:r>
    </w:p>
    <w:p w14:paraId="1560B87F" w14:textId="36A784E0"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11</w:t>
      </w:r>
      <w:r w:rsidR="004B6AC2">
        <w:rPr>
          <w:sz w:val="23"/>
          <w:szCs w:val="23"/>
          <w:shd w:val="clear" w:color="auto" w:fill="D3D3D3"/>
        </w:rPr>
        <w:t xml:space="preserve"> </w:t>
      </w:r>
    </w:p>
    <w:p w14:paraId="3A9290C4" w14:textId="10D390B9" w:rsidR="001E561C" w:rsidRPr="001C34B5" w:rsidRDefault="001E561C" w:rsidP="001E561C">
      <w:pPr>
        <w:pStyle w:val="TextBody"/>
        <w:spacing w:after="0"/>
        <w:ind w:right="-180"/>
        <w:rPr>
          <w:rFonts w:hint="eastAsia"/>
          <w:sz w:val="23"/>
          <w:szCs w:val="23"/>
        </w:rPr>
      </w:pPr>
      <w:r w:rsidRPr="001C34B5">
        <w:rPr>
          <w:sz w:val="23"/>
          <w:szCs w:val="23"/>
        </w:rPr>
        <w:t>Patient in trauma was requested to be withdrawn from care. We followed the patient</w:t>
      </w:r>
      <w:r w:rsidR="00666C3A">
        <w:rPr>
          <w:sz w:val="23"/>
          <w:szCs w:val="23"/>
        </w:rPr>
        <w:t>’</w:t>
      </w:r>
      <w:r w:rsidRPr="001C34B5">
        <w:rPr>
          <w:sz w:val="23"/>
          <w:szCs w:val="23"/>
        </w:rPr>
        <w:t>s wishes. I agreed with team’s approach.</w:t>
      </w:r>
    </w:p>
    <w:p w14:paraId="23C884A0" w14:textId="6D64B9F7"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12</w:t>
      </w:r>
      <w:r w:rsidR="004B6AC2">
        <w:rPr>
          <w:sz w:val="23"/>
          <w:szCs w:val="23"/>
          <w:shd w:val="clear" w:color="auto" w:fill="D3D3D3"/>
        </w:rPr>
        <w:t xml:space="preserve"> </w:t>
      </w:r>
    </w:p>
    <w:p w14:paraId="5E94A44C" w14:textId="77777777" w:rsidR="001E561C" w:rsidRPr="001C34B5" w:rsidRDefault="001E561C" w:rsidP="001E561C">
      <w:pPr>
        <w:pStyle w:val="TextBody"/>
        <w:spacing w:after="0"/>
        <w:ind w:right="-180"/>
        <w:rPr>
          <w:rFonts w:hint="eastAsia"/>
          <w:sz w:val="23"/>
          <w:szCs w:val="23"/>
        </w:rPr>
      </w:pPr>
      <w:r w:rsidRPr="001C34B5">
        <w:rPr>
          <w:sz w:val="23"/>
          <w:szCs w:val="23"/>
        </w:rPr>
        <w:t>A senior resident blatantly lied on rounds about a patient and then insulted the patient behind her back both during rounds and in the patient’s room. The attending should have confronted the resident and encourage the resident to apologize to the patient</w:t>
      </w:r>
    </w:p>
    <w:p w14:paraId="076FDDF7" w14:textId="2E6CD21C"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13</w:t>
      </w:r>
      <w:r w:rsidR="004B6AC2">
        <w:rPr>
          <w:sz w:val="23"/>
          <w:szCs w:val="23"/>
          <w:shd w:val="clear" w:color="auto" w:fill="D3D3D3"/>
        </w:rPr>
        <w:t xml:space="preserve"> </w:t>
      </w:r>
    </w:p>
    <w:p w14:paraId="69A304D9" w14:textId="5BFE5FD0" w:rsidR="001E561C" w:rsidRPr="001C34B5" w:rsidRDefault="001E561C" w:rsidP="001E561C">
      <w:pPr>
        <w:pStyle w:val="TextBody"/>
        <w:spacing w:after="0"/>
        <w:ind w:right="-180"/>
        <w:rPr>
          <w:rFonts w:hint="eastAsia"/>
          <w:sz w:val="23"/>
          <w:szCs w:val="23"/>
        </w:rPr>
      </w:pPr>
      <w:r w:rsidRPr="001C34B5">
        <w:rPr>
          <w:sz w:val="23"/>
          <w:szCs w:val="23"/>
        </w:rPr>
        <w:t>On cardio I saw a nurse practitioner chew out a resident during rounds without much in</w:t>
      </w:r>
      <w:r w:rsidR="00666C3A">
        <w:rPr>
          <w:sz w:val="23"/>
          <w:szCs w:val="23"/>
        </w:rPr>
        <w:t>sti</w:t>
      </w:r>
      <w:r w:rsidRPr="001C34B5">
        <w:rPr>
          <w:sz w:val="23"/>
          <w:szCs w:val="23"/>
        </w:rPr>
        <w:t>gation. I’m not sure how it should have been handled,</w:t>
      </w:r>
      <w:r w:rsidR="005A0435">
        <w:rPr>
          <w:sz w:val="23"/>
          <w:szCs w:val="23"/>
        </w:rPr>
        <w:t xml:space="preserve"> </w:t>
      </w:r>
      <w:r w:rsidRPr="001C34B5">
        <w:rPr>
          <w:sz w:val="23"/>
          <w:szCs w:val="23"/>
        </w:rPr>
        <w:t>but it was awkward for everyone in the room.</w:t>
      </w:r>
    </w:p>
    <w:p w14:paraId="2DFDFAE9" w14:textId="6EE67541"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14</w:t>
      </w:r>
      <w:r w:rsidR="004B6AC2">
        <w:rPr>
          <w:sz w:val="23"/>
          <w:szCs w:val="23"/>
          <w:shd w:val="clear" w:color="auto" w:fill="D3D3D3"/>
        </w:rPr>
        <w:t xml:space="preserve"> </w:t>
      </w:r>
    </w:p>
    <w:p w14:paraId="038F7CB6" w14:textId="34EA8337" w:rsidR="001E561C" w:rsidRPr="001C34B5" w:rsidRDefault="001E561C" w:rsidP="001E561C">
      <w:pPr>
        <w:pStyle w:val="TextBody"/>
        <w:spacing w:after="0"/>
        <w:ind w:right="-180"/>
        <w:rPr>
          <w:rFonts w:hint="eastAsia"/>
          <w:sz w:val="23"/>
          <w:szCs w:val="23"/>
        </w:rPr>
      </w:pPr>
      <w:r w:rsidRPr="001C34B5">
        <w:rPr>
          <w:sz w:val="23"/>
          <w:szCs w:val="23"/>
        </w:rPr>
        <w:t>The most common profession</w:t>
      </w:r>
      <w:r w:rsidR="00B92951">
        <w:rPr>
          <w:sz w:val="23"/>
          <w:szCs w:val="23"/>
        </w:rPr>
        <w:t>al</w:t>
      </w:r>
      <w:r w:rsidRPr="001C34B5">
        <w:rPr>
          <w:sz w:val="23"/>
          <w:szCs w:val="23"/>
        </w:rPr>
        <w:t xml:space="preserve"> issue that I see is a provider acting dismissive or rudely towards a patient. I think some people are just </w:t>
      </w:r>
      <w:r w:rsidR="00B92951" w:rsidRPr="00B92951">
        <w:rPr>
          <w:i/>
          <w:sz w:val="23"/>
          <w:szCs w:val="23"/>
        </w:rPr>
        <w:t>[expletive]</w:t>
      </w:r>
      <w:r w:rsidRPr="001C34B5">
        <w:rPr>
          <w:sz w:val="23"/>
          <w:szCs w:val="23"/>
        </w:rPr>
        <w:t xml:space="preserve"> and sadly medicine has its fair share. In those case as a medical student I try to hang back after the practition</w:t>
      </w:r>
      <w:r w:rsidR="005B55CF">
        <w:rPr>
          <w:sz w:val="23"/>
          <w:szCs w:val="23"/>
        </w:rPr>
        <w:t>er</w:t>
      </w:r>
      <w:r w:rsidRPr="001C34B5">
        <w:rPr>
          <w:sz w:val="23"/>
          <w:szCs w:val="23"/>
        </w:rPr>
        <w:t xml:space="preserve"> has moved on to answer question, provide consolation, etc.</w:t>
      </w:r>
    </w:p>
    <w:p w14:paraId="32B01135" w14:textId="511274D0"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15</w:t>
      </w:r>
      <w:r w:rsidR="004B6AC2">
        <w:rPr>
          <w:sz w:val="23"/>
          <w:szCs w:val="23"/>
          <w:shd w:val="clear" w:color="auto" w:fill="D3D3D3"/>
        </w:rPr>
        <w:t xml:space="preserve"> </w:t>
      </w:r>
    </w:p>
    <w:p w14:paraId="2790F5D9" w14:textId="77777777" w:rsidR="001E561C" w:rsidRPr="001C34B5" w:rsidRDefault="001E561C" w:rsidP="001E561C">
      <w:pPr>
        <w:pStyle w:val="TextBody"/>
        <w:spacing w:after="0"/>
        <w:ind w:right="-180"/>
        <w:rPr>
          <w:rFonts w:hint="eastAsia"/>
          <w:sz w:val="23"/>
          <w:szCs w:val="23"/>
        </w:rPr>
      </w:pPr>
      <w:r w:rsidRPr="001C34B5">
        <w:rPr>
          <w:sz w:val="23"/>
          <w:szCs w:val="23"/>
        </w:rPr>
        <w:t xml:space="preserve">I often question whether it is right to make judgements about particular stereotypical patients. Often </w:t>
      </w:r>
      <w:r w:rsidRPr="001C34B5">
        <w:rPr>
          <w:sz w:val="23"/>
          <w:szCs w:val="23"/>
        </w:rPr>
        <w:lastRenderedPageBreak/>
        <w:t>there are remarks and disbelief by clinicians of uncooperative or "annoying" patients.</w:t>
      </w:r>
    </w:p>
    <w:p w14:paraId="7F344644" w14:textId="56AE3DF1"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16</w:t>
      </w:r>
      <w:r w:rsidR="004B6AC2">
        <w:rPr>
          <w:sz w:val="23"/>
          <w:szCs w:val="23"/>
          <w:shd w:val="clear" w:color="auto" w:fill="D3D3D3"/>
        </w:rPr>
        <w:t xml:space="preserve"> </w:t>
      </w:r>
    </w:p>
    <w:p w14:paraId="1378A700" w14:textId="7CA4DC27" w:rsidR="001E561C" w:rsidRPr="001C34B5" w:rsidRDefault="001E561C" w:rsidP="001E561C">
      <w:pPr>
        <w:pStyle w:val="TextBody"/>
        <w:spacing w:after="0"/>
        <w:ind w:right="-180"/>
        <w:rPr>
          <w:rFonts w:hint="eastAsia"/>
          <w:sz w:val="23"/>
          <w:szCs w:val="23"/>
        </w:rPr>
      </w:pPr>
      <w:r w:rsidRPr="001C34B5">
        <w:rPr>
          <w:sz w:val="23"/>
          <w:szCs w:val="23"/>
        </w:rPr>
        <w:t>I felt although I was a medical student, at times I was bullied by a resident who called me dumb and treated me as an inferior. I also felt sometimes sexual</w:t>
      </w:r>
      <w:r w:rsidR="005B55CF">
        <w:rPr>
          <w:sz w:val="23"/>
          <w:szCs w:val="23"/>
        </w:rPr>
        <w:t>ly</w:t>
      </w:r>
      <w:r w:rsidRPr="001C34B5">
        <w:rPr>
          <w:sz w:val="23"/>
          <w:szCs w:val="23"/>
        </w:rPr>
        <w:t xml:space="preserve"> degrading comments were made wrongly about me by male residents. The issue of a medical student not being able to stick up for herself/himself because they are worried about how they will be graded is an issue. A superior should have been told.</w:t>
      </w:r>
    </w:p>
    <w:p w14:paraId="16AB6E10" w14:textId="76AB3F62"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17</w:t>
      </w:r>
      <w:r w:rsidR="004B6AC2">
        <w:rPr>
          <w:sz w:val="23"/>
          <w:szCs w:val="23"/>
          <w:shd w:val="clear" w:color="auto" w:fill="D3D3D3"/>
        </w:rPr>
        <w:t xml:space="preserve"> </w:t>
      </w:r>
    </w:p>
    <w:p w14:paraId="49AA2518" w14:textId="77777777" w:rsidR="001E561C" w:rsidRPr="001C34B5" w:rsidRDefault="001E561C" w:rsidP="001E561C">
      <w:pPr>
        <w:pStyle w:val="TextBody"/>
        <w:spacing w:after="0"/>
        <w:ind w:right="-180"/>
        <w:rPr>
          <w:rFonts w:hint="eastAsia"/>
          <w:sz w:val="23"/>
          <w:szCs w:val="23"/>
        </w:rPr>
      </w:pPr>
      <w:r w:rsidRPr="001C34B5">
        <w:rPr>
          <w:sz w:val="23"/>
          <w:szCs w:val="23"/>
        </w:rPr>
        <w:t>I once worked with a physician who seemed to indicate he thought every patient of a specific ethnicity was mentally retarded. I directly confronted him on this issue, and we engaged in an interesting discussion on the topic. We all have biases, and I think it’s important that we engage in discussion on what they are. This is especially important for physicians to be aware of, as our biases can affect whether a patient lives or dies.</w:t>
      </w:r>
    </w:p>
    <w:p w14:paraId="1F5DD5EC" w14:textId="113805B5"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18</w:t>
      </w:r>
    </w:p>
    <w:p w14:paraId="6DE48E28" w14:textId="77777777" w:rsidR="001E561C" w:rsidRPr="001C34B5" w:rsidRDefault="001E561C" w:rsidP="001E561C">
      <w:pPr>
        <w:pStyle w:val="TextBody"/>
        <w:spacing w:after="0"/>
        <w:ind w:right="-180"/>
        <w:rPr>
          <w:rFonts w:hint="eastAsia"/>
          <w:sz w:val="23"/>
          <w:szCs w:val="23"/>
        </w:rPr>
      </w:pPr>
      <w:r w:rsidRPr="001C34B5">
        <w:rPr>
          <w:sz w:val="23"/>
          <w:szCs w:val="23"/>
        </w:rPr>
        <w:t xml:space="preserve">1) </w:t>
      </w:r>
      <w:proofErr w:type="spellStart"/>
      <w:r w:rsidRPr="001C34B5">
        <w:rPr>
          <w:sz w:val="23"/>
          <w:szCs w:val="23"/>
        </w:rPr>
        <w:t>Intraservice</w:t>
      </w:r>
      <w:proofErr w:type="spellEnd"/>
      <w:r w:rsidRPr="001C34B5">
        <w:rPr>
          <w:sz w:val="23"/>
          <w:szCs w:val="23"/>
        </w:rPr>
        <w:t xml:space="preserve"> conflicts/lack of respect for other teams.</w:t>
      </w:r>
    </w:p>
    <w:p w14:paraId="742E830C" w14:textId="2A51446A"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19</w:t>
      </w:r>
      <w:r w:rsidR="004B6AC2">
        <w:rPr>
          <w:sz w:val="23"/>
          <w:szCs w:val="23"/>
          <w:shd w:val="clear" w:color="auto" w:fill="D3D3D3"/>
        </w:rPr>
        <w:t xml:space="preserve"> </w:t>
      </w:r>
    </w:p>
    <w:p w14:paraId="37666091" w14:textId="7D9CD99E" w:rsidR="001E561C" w:rsidRPr="001C34B5" w:rsidRDefault="001E561C" w:rsidP="001E561C">
      <w:pPr>
        <w:pStyle w:val="TextBody"/>
        <w:spacing w:after="0"/>
        <w:ind w:right="-180"/>
        <w:rPr>
          <w:rFonts w:hint="eastAsia"/>
          <w:sz w:val="23"/>
          <w:szCs w:val="23"/>
        </w:rPr>
      </w:pPr>
      <w:r w:rsidRPr="001C34B5">
        <w:rPr>
          <w:sz w:val="23"/>
          <w:szCs w:val="23"/>
        </w:rPr>
        <w:t xml:space="preserve">While examining a 14 </w:t>
      </w:r>
      <w:proofErr w:type="spellStart"/>
      <w:r w:rsidRPr="001C34B5">
        <w:rPr>
          <w:sz w:val="23"/>
          <w:szCs w:val="23"/>
        </w:rPr>
        <w:t>yo</w:t>
      </w:r>
      <w:proofErr w:type="spellEnd"/>
      <w:r w:rsidRPr="001C34B5">
        <w:rPr>
          <w:sz w:val="23"/>
          <w:szCs w:val="23"/>
        </w:rPr>
        <w:t xml:space="preserve"> girl, she confided to me that she was having sex. When grand-mother came into the room, we stopped talking. I told the family practice doctor when I came out of the room that the g</w:t>
      </w:r>
      <w:r w:rsidR="005B55CF">
        <w:rPr>
          <w:sz w:val="23"/>
          <w:szCs w:val="23"/>
        </w:rPr>
        <w:t>ir</w:t>
      </w:r>
      <w:r w:rsidRPr="001C34B5">
        <w:rPr>
          <w:sz w:val="23"/>
          <w:szCs w:val="23"/>
        </w:rPr>
        <w:t>l was having sex. He was a doct</w:t>
      </w:r>
      <w:r w:rsidR="005B55CF">
        <w:rPr>
          <w:sz w:val="23"/>
          <w:szCs w:val="23"/>
        </w:rPr>
        <w:t>o</w:t>
      </w:r>
      <w:r w:rsidRPr="001C34B5">
        <w:rPr>
          <w:sz w:val="23"/>
          <w:szCs w:val="23"/>
        </w:rPr>
        <w:t>r in his late 60s, and he walked into the room and told the grandmother. The girl was very upset and I felt the doctor should not have told the grandmother, something told in confidence. He disagreed with me</w:t>
      </w:r>
    </w:p>
    <w:p w14:paraId="6D93623B" w14:textId="29A0A41B"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20</w:t>
      </w:r>
      <w:r w:rsidR="004B6AC2">
        <w:rPr>
          <w:sz w:val="23"/>
          <w:szCs w:val="23"/>
          <w:shd w:val="clear" w:color="auto" w:fill="D3D3D3"/>
        </w:rPr>
        <w:t xml:space="preserve"> </w:t>
      </w:r>
    </w:p>
    <w:p w14:paraId="4A2C5D2E" w14:textId="77777777" w:rsidR="001E561C" w:rsidRPr="001C34B5" w:rsidRDefault="001E561C" w:rsidP="001E561C">
      <w:pPr>
        <w:pStyle w:val="TextBody"/>
        <w:spacing w:after="0"/>
        <w:ind w:right="-180"/>
        <w:rPr>
          <w:rFonts w:hint="eastAsia"/>
          <w:sz w:val="23"/>
          <w:szCs w:val="23"/>
        </w:rPr>
      </w:pPr>
      <w:r w:rsidRPr="001C34B5">
        <w:rPr>
          <w:sz w:val="23"/>
          <w:szCs w:val="23"/>
        </w:rPr>
        <w:t>I’ve seen a resident treat patients differently in front of attendings, and this raised concern in my mind. One thing we should attempt to do is treat patients well all the time.</w:t>
      </w:r>
    </w:p>
    <w:p w14:paraId="22FF8F58" w14:textId="144B2033"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21</w:t>
      </w:r>
      <w:r w:rsidR="004B6AC2">
        <w:rPr>
          <w:sz w:val="23"/>
          <w:szCs w:val="23"/>
          <w:shd w:val="clear" w:color="auto" w:fill="D3D3D3"/>
        </w:rPr>
        <w:t xml:space="preserve"> </w:t>
      </w:r>
    </w:p>
    <w:p w14:paraId="412AF072" w14:textId="77777777" w:rsidR="001E561C" w:rsidRPr="001C34B5" w:rsidRDefault="001E561C" w:rsidP="001E561C">
      <w:pPr>
        <w:pStyle w:val="TextBody"/>
        <w:spacing w:after="0"/>
        <w:ind w:right="-180"/>
        <w:rPr>
          <w:rFonts w:hint="eastAsia"/>
          <w:sz w:val="23"/>
          <w:szCs w:val="23"/>
        </w:rPr>
      </w:pPr>
      <w:r w:rsidRPr="001C34B5">
        <w:rPr>
          <w:sz w:val="23"/>
          <w:szCs w:val="23"/>
        </w:rPr>
        <w:t>I often was horrified on my Ob/</w:t>
      </w:r>
      <w:proofErr w:type="spellStart"/>
      <w:r w:rsidRPr="001C34B5">
        <w:rPr>
          <w:sz w:val="23"/>
          <w:szCs w:val="23"/>
        </w:rPr>
        <w:t>Gyn</w:t>
      </w:r>
      <w:proofErr w:type="spellEnd"/>
      <w:r w:rsidRPr="001C34B5">
        <w:rPr>
          <w:sz w:val="23"/>
          <w:szCs w:val="23"/>
        </w:rPr>
        <w:t xml:space="preserve"> rotation at the way the residents would talk about pts and not follow sterile techniques. In retrospect, I should have spoken to an attending about this unprofessional behavior.</w:t>
      </w:r>
    </w:p>
    <w:p w14:paraId="27571836" w14:textId="3BBE344E"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22</w:t>
      </w:r>
      <w:r w:rsidR="004B6AC2">
        <w:rPr>
          <w:sz w:val="23"/>
          <w:szCs w:val="23"/>
          <w:shd w:val="clear" w:color="auto" w:fill="D3D3D3"/>
        </w:rPr>
        <w:t xml:space="preserve"> </w:t>
      </w:r>
    </w:p>
    <w:p w14:paraId="53489E71" w14:textId="77777777" w:rsidR="001E561C" w:rsidRPr="001C34B5" w:rsidRDefault="001E561C" w:rsidP="001E561C">
      <w:pPr>
        <w:pStyle w:val="TextBody"/>
        <w:spacing w:after="0"/>
        <w:ind w:right="-180"/>
        <w:rPr>
          <w:rFonts w:hint="eastAsia"/>
          <w:sz w:val="23"/>
          <w:szCs w:val="23"/>
        </w:rPr>
      </w:pPr>
      <w:r w:rsidRPr="001C34B5">
        <w:rPr>
          <w:sz w:val="23"/>
          <w:szCs w:val="23"/>
        </w:rPr>
        <w:t>I once saw a doctor yelling at a critical care nurse because she was trying to clarify an order for a patient. As nurses are invaluable role of health care and evaluation of the change in patient status. Yelling at them for a legitimate concern is very unprofessional.</w:t>
      </w:r>
    </w:p>
    <w:p w14:paraId="23F33230" w14:textId="358584EE"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23</w:t>
      </w:r>
      <w:r w:rsidR="004B6AC2">
        <w:rPr>
          <w:sz w:val="23"/>
          <w:szCs w:val="23"/>
          <w:shd w:val="clear" w:color="auto" w:fill="D3D3D3"/>
        </w:rPr>
        <w:t xml:space="preserve"> </w:t>
      </w:r>
    </w:p>
    <w:p w14:paraId="43D92CCF" w14:textId="77777777" w:rsidR="001E561C" w:rsidRPr="001C34B5" w:rsidRDefault="001E561C" w:rsidP="001E561C">
      <w:pPr>
        <w:pStyle w:val="TextBody"/>
        <w:spacing w:after="0"/>
        <w:ind w:right="-180"/>
        <w:rPr>
          <w:rFonts w:hint="eastAsia"/>
          <w:sz w:val="23"/>
          <w:szCs w:val="23"/>
        </w:rPr>
      </w:pPr>
      <w:r w:rsidRPr="001C34B5">
        <w:rPr>
          <w:sz w:val="23"/>
          <w:szCs w:val="23"/>
        </w:rPr>
        <w:t>On pediatrics, I saw a resident and a mother get into a verbal fight. Both were immature and judging each other. They should have compromised, found common ground, and focused on the very sick child. Instead, nurses mediated the conflict and performed the education and communication that we should have been able to do.</w:t>
      </w:r>
    </w:p>
    <w:p w14:paraId="7D98E513" w14:textId="41A7AA05"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24</w:t>
      </w:r>
      <w:r w:rsidR="004B6AC2">
        <w:rPr>
          <w:sz w:val="23"/>
          <w:szCs w:val="23"/>
          <w:shd w:val="clear" w:color="auto" w:fill="D3D3D3"/>
        </w:rPr>
        <w:t xml:space="preserve"> </w:t>
      </w:r>
    </w:p>
    <w:p w14:paraId="6D990EF9" w14:textId="4FFF438E" w:rsidR="001E561C" w:rsidRPr="001C34B5" w:rsidRDefault="001E561C" w:rsidP="001E561C">
      <w:pPr>
        <w:pStyle w:val="TextBody"/>
        <w:spacing w:after="0"/>
        <w:ind w:right="-180"/>
        <w:rPr>
          <w:rFonts w:hint="eastAsia"/>
          <w:sz w:val="23"/>
          <w:szCs w:val="23"/>
        </w:rPr>
      </w:pPr>
      <w:r w:rsidRPr="001C34B5">
        <w:rPr>
          <w:sz w:val="23"/>
          <w:szCs w:val="23"/>
        </w:rPr>
        <w:t>Attending was pimping me all day and yelling at me in front of patients to the point that he entered a room and began a pelvic exam while continuing to pimp me and not once say a word to the pt</w:t>
      </w:r>
      <w:r w:rsidR="005B55CF">
        <w:rPr>
          <w:sz w:val="23"/>
          <w:szCs w:val="23"/>
        </w:rPr>
        <w:t>. Attending</w:t>
      </w:r>
      <w:r w:rsidRPr="001C34B5">
        <w:rPr>
          <w:sz w:val="23"/>
          <w:szCs w:val="23"/>
        </w:rPr>
        <w:t xml:space="preserve"> should have waited to pimp me and made the patient feel comfortable first in an awkward </w:t>
      </w:r>
      <w:r w:rsidRPr="001C34B5">
        <w:rPr>
          <w:sz w:val="23"/>
          <w:szCs w:val="23"/>
        </w:rPr>
        <w:lastRenderedPageBreak/>
        <w:t>sit</w:t>
      </w:r>
      <w:r w:rsidR="005B55CF">
        <w:rPr>
          <w:sz w:val="23"/>
          <w:szCs w:val="23"/>
        </w:rPr>
        <w:t>uation.</w:t>
      </w:r>
    </w:p>
    <w:p w14:paraId="23E05714" w14:textId="1C7D8A07"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25</w:t>
      </w:r>
      <w:r w:rsidR="004B6AC2">
        <w:rPr>
          <w:sz w:val="23"/>
          <w:szCs w:val="23"/>
          <w:shd w:val="clear" w:color="auto" w:fill="D3D3D3"/>
        </w:rPr>
        <w:t xml:space="preserve"> </w:t>
      </w:r>
    </w:p>
    <w:p w14:paraId="70794E0A" w14:textId="2752543A" w:rsidR="001E561C" w:rsidRPr="001C34B5" w:rsidRDefault="001E561C" w:rsidP="001E561C">
      <w:pPr>
        <w:pStyle w:val="TextBody"/>
        <w:spacing w:after="0"/>
        <w:ind w:right="-180"/>
        <w:rPr>
          <w:rFonts w:hint="eastAsia"/>
          <w:sz w:val="23"/>
          <w:szCs w:val="23"/>
        </w:rPr>
      </w:pPr>
      <w:r w:rsidRPr="001C34B5">
        <w:rPr>
          <w:sz w:val="23"/>
          <w:szCs w:val="23"/>
        </w:rPr>
        <w:t>I once observed a patient receive general anesthesia instead of her preferred "spinal" anesthesia, due to lack of communication by the anesthesiologist. This could have been avoided with proper communication by th</w:t>
      </w:r>
      <w:r w:rsidR="00502427">
        <w:rPr>
          <w:sz w:val="23"/>
          <w:szCs w:val="23"/>
        </w:rPr>
        <w:t>e</w:t>
      </w:r>
      <w:r w:rsidRPr="001C34B5">
        <w:rPr>
          <w:sz w:val="23"/>
          <w:szCs w:val="23"/>
        </w:rPr>
        <w:t xml:space="preserve"> anesthesiologist.</w:t>
      </w:r>
    </w:p>
    <w:p w14:paraId="78B3C32D" w14:textId="7FF3A979" w:rsidR="001E561C" w:rsidRPr="001C34B5" w:rsidRDefault="001E561C" w:rsidP="001E561C">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26</w:t>
      </w:r>
      <w:r w:rsidR="004B6AC2">
        <w:rPr>
          <w:sz w:val="23"/>
          <w:szCs w:val="23"/>
          <w:shd w:val="clear" w:color="auto" w:fill="D3D3D3"/>
        </w:rPr>
        <w:t xml:space="preserve"> </w:t>
      </w:r>
    </w:p>
    <w:p w14:paraId="235384C5" w14:textId="2F0FCACF" w:rsidR="001E561C" w:rsidRDefault="001E561C" w:rsidP="001E561C">
      <w:pPr>
        <w:pStyle w:val="TextBody"/>
        <w:spacing w:after="0"/>
        <w:ind w:right="-180"/>
        <w:rPr>
          <w:rFonts w:hint="eastAsia"/>
          <w:sz w:val="23"/>
          <w:szCs w:val="23"/>
        </w:rPr>
      </w:pPr>
      <w:r w:rsidRPr="001C34B5">
        <w:rPr>
          <w:sz w:val="23"/>
          <w:szCs w:val="23"/>
        </w:rPr>
        <w:t>Doctors listen to the heart and lungs with a stethoscope over people’s clothes. It shows that they are going through the motions and don’t understand their role.</w:t>
      </w:r>
    </w:p>
    <w:p w14:paraId="0BE429F7" w14:textId="05AD628F" w:rsidR="004B7C15" w:rsidRPr="004B7C15" w:rsidRDefault="004B7C15" w:rsidP="004B7C15">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2</w:t>
      </w:r>
      <w:r>
        <w:rPr>
          <w:sz w:val="23"/>
          <w:szCs w:val="23"/>
          <w:shd w:val="clear" w:color="auto" w:fill="D3D3D3"/>
        </w:rPr>
        <w:t>7</w:t>
      </w:r>
    </w:p>
    <w:p w14:paraId="48955036" w14:textId="1C75F0CA" w:rsidR="004B7C15" w:rsidRDefault="004B7C15" w:rsidP="001E561C">
      <w:pPr>
        <w:pStyle w:val="TextBody"/>
        <w:spacing w:after="0"/>
        <w:ind w:right="-180"/>
        <w:rPr>
          <w:rFonts w:hint="eastAsia"/>
          <w:sz w:val="23"/>
          <w:szCs w:val="23"/>
        </w:rPr>
      </w:pPr>
      <w:r w:rsidRPr="004B7C15">
        <w:rPr>
          <w:sz w:val="23"/>
          <w:szCs w:val="23"/>
        </w:rPr>
        <w:t>Multiple times, I’ve seen religion infused into a medi</w:t>
      </w:r>
      <w:r w:rsidR="00502427">
        <w:rPr>
          <w:sz w:val="23"/>
          <w:szCs w:val="23"/>
        </w:rPr>
        <w:t>c</w:t>
      </w:r>
      <w:r w:rsidRPr="004B7C15">
        <w:rPr>
          <w:sz w:val="23"/>
          <w:szCs w:val="23"/>
        </w:rPr>
        <w:t>al situation where it did not belong. One’s religious beliefs should not dictate how a patient receives medical treatment/care - especially if it varies from their belief system</w:t>
      </w:r>
    </w:p>
    <w:p w14:paraId="74580784" w14:textId="65D58909" w:rsidR="00374AF1" w:rsidRPr="00374AF1" w:rsidRDefault="00374AF1" w:rsidP="00374AF1">
      <w:pPr>
        <w:pStyle w:val="TextBody"/>
        <w:spacing w:before="127" w:after="127"/>
        <w:ind w:left="127" w:right="-180"/>
        <w:rPr>
          <w:rFonts w:hint="eastAsia"/>
          <w:sz w:val="23"/>
          <w:szCs w:val="23"/>
          <w:shd w:val="clear" w:color="auto" w:fill="D3D3D3"/>
        </w:rPr>
      </w:pPr>
      <w:r w:rsidRPr="001C34B5">
        <w:rPr>
          <w:sz w:val="23"/>
          <w:szCs w:val="23"/>
          <w:shd w:val="clear" w:color="auto" w:fill="D3D3D3"/>
        </w:rPr>
        <w:t>Reference 2</w:t>
      </w:r>
      <w:r>
        <w:rPr>
          <w:sz w:val="23"/>
          <w:szCs w:val="23"/>
          <w:shd w:val="clear" w:color="auto" w:fill="D3D3D3"/>
        </w:rPr>
        <w:t>8</w:t>
      </w:r>
    </w:p>
    <w:p w14:paraId="4BA23F80" w14:textId="59CCFEC4" w:rsidR="0099103E" w:rsidRDefault="00374AF1" w:rsidP="001E561C">
      <w:pPr>
        <w:pStyle w:val="TextBody"/>
        <w:spacing w:after="0"/>
        <w:ind w:right="-180"/>
        <w:rPr>
          <w:rFonts w:hint="eastAsia"/>
          <w:sz w:val="23"/>
          <w:szCs w:val="23"/>
        </w:rPr>
      </w:pPr>
      <w:r w:rsidRPr="00374AF1">
        <w:rPr>
          <w:sz w:val="23"/>
          <w:szCs w:val="23"/>
        </w:rPr>
        <w:t>A p</w:t>
      </w:r>
      <w:r w:rsidR="00502427">
        <w:rPr>
          <w:sz w:val="23"/>
          <w:szCs w:val="23"/>
        </w:rPr>
        <w:t>a</w:t>
      </w:r>
      <w:r w:rsidRPr="00374AF1">
        <w:rPr>
          <w:sz w:val="23"/>
          <w:szCs w:val="23"/>
        </w:rPr>
        <w:t>tient w</w:t>
      </w:r>
      <w:r w:rsidR="00502427">
        <w:rPr>
          <w:sz w:val="23"/>
          <w:szCs w:val="23"/>
        </w:rPr>
        <w:t>a</w:t>
      </w:r>
      <w:r w:rsidRPr="00374AF1">
        <w:rPr>
          <w:sz w:val="23"/>
          <w:szCs w:val="23"/>
        </w:rPr>
        <w:t xml:space="preserve">s not told of her HIV(+) </w:t>
      </w:r>
      <w:proofErr w:type="spellStart"/>
      <w:r w:rsidRPr="00374AF1">
        <w:rPr>
          <w:sz w:val="23"/>
          <w:szCs w:val="23"/>
        </w:rPr>
        <w:t>elisa</w:t>
      </w:r>
      <w:proofErr w:type="spellEnd"/>
      <w:r w:rsidRPr="00374AF1">
        <w:rPr>
          <w:sz w:val="23"/>
          <w:szCs w:val="23"/>
        </w:rPr>
        <w:t xml:space="preserve"> because she had HEP A viremia because it was thought that it represented a false (+). While this assumption seemed mostly likely and follow-up was established, the decision reeked of too much paternalism and potentially exposed the partner to risk.</w:t>
      </w:r>
    </w:p>
    <w:p w14:paraId="7F0C0896" w14:textId="5D652523" w:rsidR="00A311A3" w:rsidRPr="00A311A3" w:rsidRDefault="00A311A3" w:rsidP="00A311A3">
      <w:pPr>
        <w:pStyle w:val="TextBody"/>
        <w:spacing w:before="127" w:after="127"/>
        <w:ind w:left="127" w:right="127"/>
        <w:rPr>
          <w:rFonts w:hint="eastAsia"/>
          <w:shd w:val="clear" w:color="auto" w:fill="D3D3D3"/>
        </w:rPr>
      </w:pPr>
      <w:r>
        <w:rPr>
          <w:shd w:val="clear" w:color="auto" w:fill="D3D3D3"/>
        </w:rPr>
        <w:t xml:space="preserve">Reference </w:t>
      </w:r>
      <w:r w:rsidR="00502427">
        <w:rPr>
          <w:shd w:val="clear" w:color="auto" w:fill="D3D3D3"/>
        </w:rPr>
        <w:t>29</w:t>
      </w:r>
    </w:p>
    <w:p w14:paraId="38E15CDB" w14:textId="53A7066B" w:rsidR="009035E5" w:rsidRDefault="00A311A3" w:rsidP="0099103E">
      <w:pPr>
        <w:pStyle w:val="TextBody"/>
        <w:spacing w:after="0"/>
        <w:rPr>
          <w:rFonts w:hint="eastAsia"/>
        </w:rPr>
      </w:pPr>
      <w:r w:rsidRPr="00A311A3">
        <w:t>We had a father who didn’t understand why we were giving an infant a lumbar puncture. Some people thought we should not tell him it was for HSV, which the mother had but had not exposed to the father. I thought to get informed consent we were obligated to.</w:t>
      </w:r>
    </w:p>
    <w:p w14:paraId="18B41B6E" w14:textId="77777777" w:rsidR="007612DB" w:rsidRPr="009035E5" w:rsidRDefault="007612DB" w:rsidP="004C5ACE">
      <w:pPr>
        <w:rPr>
          <w:rFonts w:ascii="Times New Roman" w:hAnsi="Times New Roman" w:cs="Times New Roman"/>
        </w:rPr>
      </w:pPr>
    </w:p>
    <w:p w14:paraId="76527A27" w14:textId="77777777" w:rsidR="00F8774B" w:rsidRPr="00170AF5" w:rsidRDefault="00F8774B" w:rsidP="00F8774B">
      <w:pPr>
        <w:pStyle w:val="Heading2"/>
        <w:rPr>
          <w:b/>
        </w:rPr>
      </w:pPr>
      <w:bookmarkStart w:id="47" w:name="_Toc14003211"/>
      <w:bookmarkStart w:id="48" w:name="_Toc14003212"/>
      <w:r w:rsidRPr="00170AF5">
        <w:rPr>
          <w:b/>
        </w:rPr>
        <w:t>Compassion or empathy</w:t>
      </w:r>
      <w:bookmarkEnd w:id="48"/>
    </w:p>
    <w:p w14:paraId="5525183D"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 20 references coded </w:t>
      </w:r>
    </w:p>
    <w:p w14:paraId="0B1FAF8F"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1 </w:t>
      </w:r>
    </w:p>
    <w:p w14:paraId="599EBACB" w14:textId="77777777" w:rsidR="00F8774B" w:rsidRDefault="00F8774B" w:rsidP="00F8774B">
      <w:pPr>
        <w:pStyle w:val="TextBody"/>
        <w:spacing w:after="0"/>
        <w:rPr>
          <w:rFonts w:hint="eastAsia"/>
        </w:rPr>
      </w:pPr>
      <w:r>
        <w:t xml:space="preserve">Caring for a liver failure "frequent flyer", the team felt little compassion for the patient. The </w:t>
      </w:r>
      <w:proofErr w:type="spellStart"/>
      <w:r>
        <w:t>pt</w:t>
      </w:r>
      <w:proofErr w:type="spellEnd"/>
      <w:r>
        <w:t xml:space="preserve"> had made clearly poor life choices, however, I don’t believe this should have changed the amount/quality/completeness of his care. I personally would have treated this particular </w:t>
      </w:r>
      <w:proofErr w:type="spellStart"/>
      <w:r>
        <w:t>pt</w:t>
      </w:r>
      <w:proofErr w:type="spellEnd"/>
      <w:r>
        <w:t xml:space="preserve"> like any other.</w:t>
      </w:r>
    </w:p>
    <w:p w14:paraId="3970E047"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2 </w:t>
      </w:r>
    </w:p>
    <w:p w14:paraId="3A58D82A" w14:textId="77777777" w:rsidR="00F8774B" w:rsidRDefault="00F8774B" w:rsidP="00F8774B">
      <w:pPr>
        <w:pStyle w:val="TextBody"/>
        <w:spacing w:after="0"/>
        <w:rPr>
          <w:rFonts w:hint="eastAsia"/>
        </w:rPr>
      </w:pPr>
      <w:r>
        <w:t>Residents speaking to patients rudely, increased volume. I thought the resident should be more compassionate (Resident was Surgery resident)</w:t>
      </w:r>
    </w:p>
    <w:p w14:paraId="7D698AF6"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3 </w:t>
      </w:r>
    </w:p>
    <w:p w14:paraId="5504F90D" w14:textId="77777777" w:rsidR="00F8774B" w:rsidRDefault="00F8774B" w:rsidP="00F8774B">
      <w:pPr>
        <w:pStyle w:val="TextBody"/>
        <w:spacing w:after="0"/>
        <w:rPr>
          <w:rFonts w:hint="eastAsia"/>
        </w:rPr>
      </w:pPr>
      <w:r>
        <w:t>A pediatrician I worked with told an obese boy that if he did not lose weight, he would go blind and they would have to amputate his limbs because of DM. This could have been explained more gently and not to motivate by fear as this doctor clearly did.</w:t>
      </w:r>
    </w:p>
    <w:p w14:paraId="3AD340F7"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4 </w:t>
      </w:r>
    </w:p>
    <w:p w14:paraId="55700405" w14:textId="77777777" w:rsidR="00F8774B" w:rsidRDefault="00F8774B" w:rsidP="00F8774B">
      <w:pPr>
        <w:pStyle w:val="TextBody"/>
        <w:spacing w:after="0"/>
        <w:rPr>
          <w:rFonts w:hint="eastAsia"/>
        </w:rPr>
      </w:pPr>
      <w:r>
        <w:t xml:space="preserve">During my Family Medicine rotation at a private practice, my attending would mock or insult his patients during his conversations with me after leaving the exam room. His example of "how not </w:t>
      </w:r>
      <w:r>
        <w:lastRenderedPageBreak/>
        <w:t>to be a compassionate physician" has shaped my development just as much as the positive experiences. A genuine compassion and respect for your patients should be the ideal approach.</w:t>
      </w:r>
    </w:p>
    <w:p w14:paraId="455707D0"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5 </w:t>
      </w:r>
    </w:p>
    <w:p w14:paraId="36D381CB" w14:textId="4769FF45" w:rsidR="00F8774B" w:rsidRDefault="00F8774B" w:rsidP="00F8774B">
      <w:pPr>
        <w:pStyle w:val="TextBody"/>
        <w:spacing w:after="0"/>
        <w:rPr>
          <w:rFonts w:hint="eastAsia"/>
        </w:rPr>
      </w:pPr>
      <w:r>
        <w:t>A 62 year old female patient with a history of multiple sclerosis was admitted due to difficulty breathing. Init</w:t>
      </w:r>
      <w:r>
        <w:t>i</w:t>
      </w:r>
      <w:r>
        <w:t>ally, it was th</w:t>
      </w:r>
      <w:r>
        <w:t xml:space="preserve">ought </w:t>
      </w:r>
      <w:r>
        <w:t>that her COPD was reasonable for the breathing problems. After consulting with pulmonary department, we realized that the MS was the problem and her diaphragm was failing. At this time, she was using the BPAP to assist her breat</w:t>
      </w:r>
      <w:r>
        <w:t>h</w:t>
      </w:r>
      <w:r>
        <w:t>ing. The patient began to get worse and the issue that arose was talking to the family about End of life, Hospice care and removal of the BPAP. I agree with t</w:t>
      </w:r>
      <w:r>
        <w:t>he</w:t>
      </w:r>
      <w:r>
        <w:t xml:space="preserve"> way the situation was handled. Since the patient was DNR and was getting progressively worse, the focus needed to shift from palliative care to hospice care. So providing the patient with comfort and making sure she was not alone while in the dying process was the most important care to provide for her.</w:t>
      </w:r>
    </w:p>
    <w:p w14:paraId="6B270A4E"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6 </w:t>
      </w:r>
    </w:p>
    <w:p w14:paraId="53C35011" w14:textId="77777777" w:rsidR="00F8774B" w:rsidRDefault="00F8774B" w:rsidP="00F8774B">
      <w:pPr>
        <w:pStyle w:val="TextBody"/>
        <w:spacing w:after="0"/>
        <w:rPr>
          <w:rFonts w:hint="eastAsia"/>
        </w:rPr>
      </w:pPr>
      <w:r>
        <w:t>A psychiatrist refused to visit his patient while the patient was admitted in our hospital where he had no privileges. I thought that was unethical and that he should have made an attempt to visit her and reassure her.</w:t>
      </w:r>
    </w:p>
    <w:p w14:paraId="06E36E3A"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7 </w:t>
      </w:r>
    </w:p>
    <w:p w14:paraId="5E085693" w14:textId="77777777" w:rsidR="00F8774B" w:rsidRDefault="00F8774B" w:rsidP="00F8774B">
      <w:pPr>
        <w:pStyle w:val="TextBody"/>
        <w:spacing w:after="0"/>
        <w:rPr>
          <w:rFonts w:hint="eastAsia"/>
        </w:rPr>
      </w:pPr>
      <w:r>
        <w:t>One individual, a patient, was about to undergo a procedure. He did not speak English. When I spoke to him in his native language (in which I am fluent), it became clear that no one had properly informed him of what was going to happen or what he had consented to. I saw to it to sit down and explain if and notified the attending of the situation. He was not aware.</w:t>
      </w:r>
    </w:p>
    <w:p w14:paraId="00EE2564"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8 </w:t>
      </w:r>
    </w:p>
    <w:p w14:paraId="4B1D1497" w14:textId="77777777" w:rsidR="00F8774B" w:rsidRDefault="00F8774B" w:rsidP="00F8774B">
      <w:pPr>
        <w:pStyle w:val="TextBody"/>
        <w:spacing w:after="0"/>
        <w:rPr>
          <w:rFonts w:hint="eastAsia"/>
        </w:rPr>
      </w:pPr>
      <w:r>
        <w:t xml:space="preserve">During my </w:t>
      </w:r>
      <w:proofErr w:type="spellStart"/>
      <w:r>
        <w:t>subinternship</w:t>
      </w:r>
      <w:proofErr w:type="spellEnd"/>
      <w:r>
        <w:t xml:space="preserve"> in the cardiac care unit a patient with a severe stroke was pronounced braindead. The family wanted the neurosurgery team to speak with them to confirm these findings before withdrawing life support. The neurosurgery team refused to speak with family stating "there is nothing more they are able to relay to the family or do for the patient." I thought this was unprofessional and the neurosurgery team should have been able to meet with family and answer their questions.</w:t>
      </w:r>
    </w:p>
    <w:p w14:paraId="35ABC597"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9 </w:t>
      </w:r>
    </w:p>
    <w:p w14:paraId="19C803E8" w14:textId="77BF8262" w:rsidR="00F8774B" w:rsidRDefault="00F8774B" w:rsidP="00F8774B">
      <w:pPr>
        <w:pStyle w:val="TextBody"/>
        <w:spacing w:after="0"/>
        <w:rPr>
          <w:rFonts w:hint="eastAsia"/>
        </w:rPr>
      </w:pPr>
      <w:r>
        <w:t>Resident refused to properly pad patient’s diabetic ulcers because she was going to be ane</w:t>
      </w:r>
      <w:r>
        <w:t>s</w:t>
      </w:r>
      <w:r>
        <w:t>thetized for the surgical procedure. Except she was only lightly anesthetized and discomfort endangered the procedure and the patient’s safety. Should have padded the heels like th</w:t>
      </w:r>
      <w:r>
        <w:t>e</w:t>
      </w:r>
      <w:r>
        <w:t xml:space="preserve"> med student requested.</w:t>
      </w:r>
    </w:p>
    <w:p w14:paraId="294A8ACA"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10 </w:t>
      </w:r>
    </w:p>
    <w:p w14:paraId="2BBB2101" w14:textId="77777777" w:rsidR="00F8774B" w:rsidRDefault="00F8774B" w:rsidP="00F8774B">
      <w:pPr>
        <w:pStyle w:val="TextBody"/>
        <w:spacing w:after="0"/>
        <w:rPr>
          <w:rFonts w:hint="eastAsia"/>
        </w:rPr>
      </w:pPr>
      <w:r>
        <w:t>No one situation has been an ethical/professional breach, but a common experience is that people with prior psychiatric diagnoses (whether real or not) seem to be always written off by physicians when dealing with their medical problems</w:t>
      </w:r>
    </w:p>
    <w:p w14:paraId="44EDF0FD"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11 </w:t>
      </w:r>
    </w:p>
    <w:p w14:paraId="7742FAA4" w14:textId="08F9D6A0" w:rsidR="00F8774B" w:rsidRDefault="00F8774B" w:rsidP="00F8774B">
      <w:pPr>
        <w:pStyle w:val="TextBody"/>
        <w:spacing w:after="0"/>
        <w:rPr>
          <w:rFonts w:hint="eastAsia"/>
        </w:rPr>
      </w:pPr>
      <w:r>
        <w:t xml:space="preserve">In one situation, we had a difficult patient who believed he had been mistreated and abused by a nurse. I watched as the resident interviewed the patient without even addressing the patient’s </w:t>
      </w:r>
      <w:r>
        <w:lastRenderedPageBreak/>
        <w:t>concerns or feelings of mistreatment. Whether the nurse’s actions were malicious or not, the patient’s concerns should always be addressed. I believe this could have been done without ch</w:t>
      </w:r>
      <w:r>
        <w:t>a</w:t>
      </w:r>
      <w:r>
        <w:t>stising the nurse and would have validated the patient’s concerns that he was not being cared for with dignity.</w:t>
      </w:r>
    </w:p>
    <w:p w14:paraId="5F965286"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12 </w:t>
      </w:r>
    </w:p>
    <w:p w14:paraId="24E8BCB7" w14:textId="13F5317B" w:rsidR="00F8774B" w:rsidRDefault="00F8774B" w:rsidP="00F8774B">
      <w:pPr>
        <w:pStyle w:val="TextBody"/>
        <w:spacing w:after="0"/>
        <w:rPr>
          <w:rFonts w:hint="eastAsia"/>
        </w:rPr>
      </w:pPr>
      <w:r>
        <w:t>While working on the substance abuse unit a ’no smoking’ policy was enforced. Nicotine patches were not provided for the residents and a few ended up leaving early because they could not handle the stress of the addiction and not smoking. I think that Wellb</w:t>
      </w:r>
      <w:r>
        <w:t>u</w:t>
      </w:r>
      <w:r>
        <w:t xml:space="preserve">trin, </w:t>
      </w:r>
      <w:proofErr w:type="spellStart"/>
      <w:r>
        <w:t>Chantrix</w:t>
      </w:r>
      <w:proofErr w:type="spellEnd"/>
      <w:r>
        <w:t>, or nicotine patches or gum should have been provided or clients should have been instructed to bring their own.</w:t>
      </w:r>
    </w:p>
    <w:p w14:paraId="0F9C90C0"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13 </w:t>
      </w:r>
    </w:p>
    <w:p w14:paraId="0469C82E" w14:textId="77777777" w:rsidR="00F8774B" w:rsidRDefault="00F8774B" w:rsidP="00F8774B">
      <w:pPr>
        <w:pStyle w:val="TextBody"/>
        <w:spacing w:after="0"/>
        <w:rPr>
          <w:rFonts w:hint="eastAsia"/>
        </w:rPr>
      </w:pPr>
      <w:r>
        <w:t>A lady physician chided an elderly man who just found out that he had cancer (I don’t recall details), but the patient appeared shocked and helpless. Later on the patient’s daughter told a student and I that she would file a complaint against the doctor; she was upset because her father was so upset. Physicians should be kinder when patients have just received bad news. We should be kind everyday but take the extra effort to be nicer when patients have received bad news.</w:t>
      </w:r>
    </w:p>
    <w:p w14:paraId="6931498D"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14 </w:t>
      </w:r>
    </w:p>
    <w:p w14:paraId="22DF92F2" w14:textId="77777777" w:rsidR="00F8774B" w:rsidRDefault="00F8774B" w:rsidP="00F8774B">
      <w:pPr>
        <w:pStyle w:val="TextBody"/>
        <w:spacing w:after="0"/>
        <w:rPr>
          <w:rFonts w:hint="eastAsia"/>
        </w:rPr>
      </w:pPr>
      <w:r>
        <w:t>There are many times when you have to tell a family that their loved one is close to dying and the family is not ready to let go. As doctors, sometimes we forget that though we may have had this conversation multiple times this week, this is the first time this family has had this conversation. We need to slow down and think what it is like to be in their shoes before we open our mouths and explain the situation.</w:t>
      </w:r>
    </w:p>
    <w:p w14:paraId="761516E4" w14:textId="77777777" w:rsidR="00F8774B" w:rsidRDefault="00F8774B" w:rsidP="00F8774B">
      <w:pPr>
        <w:pStyle w:val="TextBody"/>
        <w:spacing w:before="127" w:after="127"/>
        <w:ind w:left="127" w:right="127"/>
        <w:rPr>
          <w:rFonts w:hint="eastAsia"/>
          <w:shd w:val="clear" w:color="auto" w:fill="D3D3D3"/>
        </w:rPr>
      </w:pPr>
      <w:r>
        <w:rPr>
          <w:shd w:val="clear" w:color="auto" w:fill="D3D3D3"/>
        </w:rPr>
        <w:t xml:space="preserve">Reference 15 </w:t>
      </w:r>
    </w:p>
    <w:p w14:paraId="221C25E3" w14:textId="4077F2C2" w:rsidR="00F8774B" w:rsidRPr="00503F62" w:rsidRDefault="00F8774B" w:rsidP="00F8774B">
      <w:pPr>
        <w:pStyle w:val="TextBody"/>
        <w:spacing w:after="0"/>
        <w:rPr>
          <w:rFonts w:hint="eastAsia"/>
        </w:rPr>
      </w:pPr>
      <w:r>
        <w:t>After my father passed away an attending told me to remain confident</w:t>
      </w:r>
      <w:r>
        <w:t>.</w:t>
      </w:r>
      <w:r>
        <w:t xml:space="preserve"> But behind my back wrote an email to the course director that I am an inadequate student and should be kicked out of medical school despite my performance being no less adequate than my peers. Apparently, parental death is an unacceptable student condition.</w:t>
      </w:r>
    </w:p>
    <w:p w14:paraId="2CE62F16" w14:textId="77777777" w:rsidR="00F8774B" w:rsidRPr="001C34B5" w:rsidRDefault="00F8774B" w:rsidP="00F8774B">
      <w:pPr>
        <w:pStyle w:val="TextBody"/>
        <w:spacing w:before="127" w:after="127"/>
        <w:ind w:left="127" w:right="-180"/>
        <w:rPr>
          <w:rFonts w:hint="eastAsia"/>
          <w:sz w:val="23"/>
          <w:szCs w:val="23"/>
          <w:shd w:val="clear" w:color="auto" w:fill="D3D3D3"/>
        </w:rPr>
      </w:pPr>
      <w:r w:rsidRPr="001C34B5">
        <w:rPr>
          <w:sz w:val="23"/>
          <w:szCs w:val="23"/>
          <w:shd w:val="clear" w:color="auto" w:fill="D3D3D3"/>
        </w:rPr>
        <w:t xml:space="preserve">Reference </w:t>
      </w:r>
      <w:r>
        <w:rPr>
          <w:sz w:val="23"/>
          <w:szCs w:val="23"/>
          <w:shd w:val="clear" w:color="auto" w:fill="D3D3D3"/>
        </w:rPr>
        <w:t xml:space="preserve">16 </w:t>
      </w:r>
    </w:p>
    <w:p w14:paraId="15A92C9F" w14:textId="54A8C35C" w:rsidR="00F8774B" w:rsidRPr="00F8774B" w:rsidRDefault="00F8774B" w:rsidP="00F8774B">
      <w:pPr>
        <w:pStyle w:val="TextBody"/>
        <w:spacing w:after="0"/>
        <w:ind w:right="-180"/>
        <w:rPr>
          <w:rFonts w:hint="eastAsia"/>
        </w:rPr>
      </w:pPr>
      <w:r w:rsidRPr="00F8774B">
        <w:t>The other day, I saw an ER nurse mock a new physician for taking a "frequent flyer’s" symptoms seriously. She waved the order sheet around to other docs laughing at the orders he had written. Later the new physician explained why he had to take this patient’s symptoms of headache and diplopia seriously despite her track record. The nurse scoffed at him and said she refused to take care of the patient during the time it would take to get studies/imaging back. She dumped the patient on another nurse. No one stood up for the new physician who w</w:t>
      </w:r>
      <w:r>
        <w:t>a</w:t>
      </w:r>
      <w:r w:rsidRPr="00F8774B">
        <w:t>s jeered for caring about another human being. The new physician took it in stride and continued to be professional and kind with the haughty nurse. I hope I can keep my composure when I’m faced with such disgusting and callous behavior as an authority figure. As a senior physician, I will be sure to take steps to ensure such attitudes towards patients and coworkers are intolerable.</w:t>
      </w:r>
    </w:p>
    <w:p w14:paraId="16218A22" w14:textId="77777777" w:rsidR="00F8774B" w:rsidRPr="00CD64C7" w:rsidRDefault="00F8774B" w:rsidP="00F8774B">
      <w:pPr>
        <w:pStyle w:val="TextBody"/>
        <w:spacing w:before="127" w:after="127"/>
        <w:ind w:left="127" w:right="127"/>
        <w:rPr>
          <w:rFonts w:hint="eastAsia"/>
          <w:shd w:val="clear" w:color="auto" w:fill="D3D3D3"/>
        </w:rPr>
      </w:pPr>
      <w:r>
        <w:rPr>
          <w:shd w:val="clear" w:color="auto" w:fill="D3D3D3"/>
        </w:rPr>
        <w:t>Reference 17</w:t>
      </w:r>
    </w:p>
    <w:p w14:paraId="1FBD00F0" w14:textId="695B73D1" w:rsidR="00F8774B" w:rsidRDefault="00F8774B" w:rsidP="00F8774B">
      <w:pPr>
        <w:pStyle w:val="TextBody"/>
        <w:spacing w:after="0"/>
        <w:rPr>
          <w:rFonts w:hint="eastAsia"/>
        </w:rPr>
      </w:pPr>
      <w:r w:rsidRPr="00CD64C7">
        <w:t xml:space="preserve">A patient in the ICU was newly diagnosed with AIDS and was intubated due to PNA. His male partner was his decision maker and knew of his HIV status once the medical team discovered it. </w:t>
      </w:r>
      <w:r w:rsidRPr="00CD64C7">
        <w:lastRenderedPageBreak/>
        <w:t>His mother and sister did not know that he was HIV+ and every</w:t>
      </w:r>
      <w:r>
        <w:t xml:space="preserve"> </w:t>
      </w:r>
      <w:r w:rsidRPr="00CD64C7">
        <w:t xml:space="preserve">day they asked questions and did not understand why we could not make him better. The patient died, and we, the medical team, encouraged the patient’s partner to explain the situation so the family would better understand why he died. The partner declined, and so this was never revealed. I honestly still struggle with this because I don’t want to hurt the family or the partner, but I really felt bad that his family never knew what was going on. this situation was handled appropriately as </w:t>
      </w:r>
      <w:r>
        <w:t>my state</w:t>
      </w:r>
      <w:r w:rsidRPr="00CD64C7">
        <w:t xml:space="preserve"> has a domestic partner law. So only he made decisions.</w:t>
      </w:r>
    </w:p>
    <w:p w14:paraId="30D9AEB6" w14:textId="77777777" w:rsidR="00F8774B" w:rsidRPr="00064B65" w:rsidRDefault="00F8774B" w:rsidP="00F8774B">
      <w:pPr>
        <w:pStyle w:val="TextBody"/>
        <w:spacing w:before="127" w:after="127"/>
        <w:ind w:left="127" w:right="127"/>
        <w:rPr>
          <w:rFonts w:hint="eastAsia"/>
          <w:shd w:val="clear" w:color="auto" w:fill="D3D3D3"/>
        </w:rPr>
      </w:pPr>
      <w:r>
        <w:rPr>
          <w:shd w:val="clear" w:color="auto" w:fill="D3D3D3"/>
        </w:rPr>
        <w:t>Reference 18</w:t>
      </w:r>
    </w:p>
    <w:p w14:paraId="2A104673" w14:textId="7476F921" w:rsidR="00F8774B" w:rsidRPr="00A52D12" w:rsidRDefault="00F8774B" w:rsidP="00F8774B">
      <w:pPr>
        <w:rPr>
          <w:rFonts w:ascii="Times New Roman" w:hAnsi="Times New Roman" w:cs="Times New Roman"/>
        </w:rPr>
      </w:pPr>
      <w:r w:rsidRPr="00064B65">
        <w:rPr>
          <w:rFonts w:ascii="Times New Roman" w:hAnsi="Times New Roman" w:cs="Times New Roman"/>
        </w:rPr>
        <w:t>Poor communication with the family of a terminal patient. The situation should have bee</w:t>
      </w:r>
      <w:r>
        <w:rPr>
          <w:rFonts w:ascii="Times New Roman" w:hAnsi="Times New Roman" w:cs="Times New Roman"/>
        </w:rPr>
        <w:t>n</w:t>
      </w:r>
      <w:r w:rsidRPr="00064B65">
        <w:rPr>
          <w:rFonts w:ascii="Times New Roman" w:hAnsi="Times New Roman" w:cs="Times New Roman"/>
        </w:rPr>
        <w:t xml:space="preserve"> approached with greater sensitivity, time for discussion, and more openness.</w:t>
      </w:r>
    </w:p>
    <w:p w14:paraId="4D6B6472" w14:textId="77777777" w:rsidR="00F8774B" w:rsidRPr="00077EB0" w:rsidRDefault="00F8774B" w:rsidP="00F8774B">
      <w:pPr>
        <w:pStyle w:val="TextBody"/>
        <w:spacing w:before="127" w:after="127"/>
        <w:ind w:left="127" w:right="127"/>
        <w:rPr>
          <w:rFonts w:hint="eastAsia"/>
          <w:shd w:val="clear" w:color="auto" w:fill="D3D3D3"/>
        </w:rPr>
      </w:pPr>
      <w:r>
        <w:rPr>
          <w:shd w:val="clear" w:color="auto" w:fill="D3D3D3"/>
        </w:rPr>
        <w:t>Reference 19</w:t>
      </w:r>
    </w:p>
    <w:p w14:paraId="2BF94BDF" w14:textId="13406FE3" w:rsidR="00F8774B" w:rsidRDefault="00F8774B" w:rsidP="00F8774B">
      <w:pPr>
        <w:pStyle w:val="TextBody"/>
        <w:spacing w:after="0"/>
        <w:rPr>
          <w:rFonts w:hint="eastAsia"/>
        </w:rPr>
      </w:pPr>
      <w:r w:rsidRPr="00077EB0">
        <w:t>Some doctors not giving pts time to talk, di</w:t>
      </w:r>
      <w:r>
        <w:t>s</w:t>
      </w:r>
      <w:r w:rsidRPr="00077EB0">
        <w:t>missing their concerns as well as not respecting pts cultures.</w:t>
      </w:r>
    </w:p>
    <w:p w14:paraId="15E0776A" w14:textId="77777777" w:rsidR="00F8774B" w:rsidRPr="00DD64B3" w:rsidRDefault="00F8774B" w:rsidP="00F8774B">
      <w:pPr>
        <w:pStyle w:val="TextBody"/>
        <w:spacing w:before="127" w:after="127"/>
        <w:ind w:left="127" w:right="127"/>
        <w:rPr>
          <w:rFonts w:hint="eastAsia"/>
          <w:shd w:val="clear" w:color="auto" w:fill="D3D3D3"/>
        </w:rPr>
      </w:pPr>
      <w:r>
        <w:rPr>
          <w:shd w:val="clear" w:color="auto" w:fill="D3D3D3"/>
        </w:rPr>
        <w:t>Reference 20</w:t>
      </w:r>
    </w:p>
    <w:p w14:paraId="5F51E955" w14:textId="63000FD9" w:rsidR="00F8774B" w:rsidRPr="005A307A" w:rsidRDefault="00F8774B" w:rsidP="00F8774B">
      <w:pPr>
        <w:rPr>
          <w:rFonts w:ascii="Times New Roman" w:hAnsi="Times New Roman" w:cs="Times New Roman"/>
        </w:rPr>
      </w:pPr>
      <w:r w:rsidRPr="00DD64B3">
        <w:rPr>
          <w:rFonts w:ascii="Times New Roman" w:hAnsi="Times New Roman" w:cs="Times New Roman"/>
        </w:rPr>
        <w:t>Many times, I have cared for patients who have a new diagnosis of something life-threatening, like terminal cancer. Over the last few weeks, I’ve observed a couple situations where nobody really wanted to be the one to give the bad news - since nobody wanted to be the one to have to answer all of the qu</w:t>
      </w:r>
      <w:r>
        <w:rPr>
          <w:rFonts w:ascii="Times New Roman" w:hAnsi="Times New Roman" w:cs="Times New Roman"/>
        </w:rPr>
        <w:t>e</w:t>
      </w:r>
      <w:r w:rsidRPr="00DD64B3">
        <w:rPr>
          <w:rFonts w:ascii="Times New Roman" w:hAnsi="Times New Roman" w:cs="Times New Roman"/>
        </w:rPr>
        <w:t>stions. The family asked me what was going on, and obviously I had to deflect the questions since I was a student, it’s not appropriate for me to be giving that kind of news. I felt that the doct</w:t>
      </w:r>
      <w:r w:rsidR="008A5FCF">
        <w:rPr>
          <w:rFonts w:ascii="Times New Roman" w:hAnsi="Times New Roman" w:cs="Times New Roman"/>
        </w:rPr>
        <w:t>o</w:t>
      </w:r>
      <w:r w:rsidRPr="00DD64B3">
        <w:rPr>
          <w:rFonts w:ascii="Times New Roman" w:hAnsi="Times New Roman" w:cs="Times New Roman"/>
        </w:rPr>
        <w:t>rs should have been more straightforward with the patients and their families instead of beating around the bush and leaving them hanging.</w:t>
      </w:r>
    </w:p>
    <w:p w14:paraId="6BC41D32" w14:textId="77777777" w:rsidR="00F8774B" w:rsidRDefault="00F8774B" w:rsidP="002950D1">
      <w:pPr>
        <w:pStyle w:val="Heading2"/>
        <w:rPr>
          <w:b/>
        </w:rPr>
      </w:pPr>
    </w:p>
    <w:p w14:paraId="04E6BB6F" w14:textId="77777777" w:rsidR="00F8774B" w:rsidRDefault="00F8774B" w:rsidP="002950D1">
      <w:pPr>
        <w:pStyle w:val="Heading2"/>
        <w:rPr>
          <w:b/>
        </w:rPr>
      </w:pPr>
    </w:p>
    <w:p w14:paraId="7C2B9BC8" w14:textId="5DA1026B" w:rsidR="00D06FD6" w:rsidRPr="00502427" w:rsidRDefault="002950D1" w:rsidP="002950D1">
      <w:pPr>
        <w:pStyle w:val="Heading2"/>
        <w:rPr>
          <w:b/>
        </w:rPr>
      </w:pPr>
      <w:r w:rsidRPr="00502427">
        <w:rPr>
          <w:b/>
        </w:rPr>
        <w:t>Uprightness</w:t>
      </w:r>
      <w:bookmarkEnd w:id="47"/>
    </w:p>
    <w:p w14:paraId="6AF15C28" w14:textId="48B73294" w:rsidR="005B2BC5" w:rsidRDefault="004B6AC2" w:rsidP="005B2BC5">
      <w:pPr>
        <w:pStyle w:val="TextBody"/>
        <w:spacing w:before="127" w:after="127"/>
        <w:ind w:left="127" w:right="127"/>
        <w:rPr>
          <w:rFonts w:hint="eastAsia"/>
          <w:shd w:val="clear" w:color="auto" w:fill="D3D3D3"/>
        </w:rPr>
      </w:pPr>
      <w:r>
        <w:rPr>
          <w:shd w:val="clear" w:color="auto" w:fill="D3D3D3"/>
        </w:rPr>
        <w:t xml:space="preserve"> </w:t>
      </w:r>
      <w:r w:rsidR="005B2BC5">
        <w:rPr>
          <w:shd w:val="clear" w:color="auto" w:fill="D3D3D3"/>
        </w:rPr>
        <w:t>1</w:t>
      </w:r>
      <w:r w:rsidR="00493240">
        <w:rPr>
          <w:shd w:val="clear" w:color="auto" w:fill="D3D3D3"/>
        </w:rPr>
        <w:t>6</w:t>
      </w:r>
      <w:r w:rsidR="005B2BC5">
        <w:rPr>
          <w:shd w:val="clear" w:color="auto" w:fill="D3D3D3"/>
        </w:rPr>
        <w:t xml:space="preserve"> references coded </w:t>
      </w:r>
    </w:p>
    <w:p w14:paraId="48695228" w14:textId="03FEF308" w:rsidR="005B2BC5" w:rsidRDefault="005B2BC5" w:rsidP="005B2BC5">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0B81AA77" w14:textId="77777777" w:rsidR="005B2BC5" w:rsidRDefault="005B2BC5" w:rsidP="005B2BC5">
      <w:pPr>
        <w:pStyle w:val="TextBody"/>
        <w:spacing w:after="0"/>
        <w:rPr>
          <w:rFonts w:hint="eastAsia"/>
        </w:rPr>
      </w:pPr>
      <w:r>
        <w:t xml:space="preserve">A patient was accidentally harmed in an operation by a </w:t>
      </w:r>
      <w:proofErr w:type="spellStart"/>
      <w:r>
        <w:t>bovie</w:t>
      </w:r>
      <w:proofErr w:type="spellEnd"/>
      <w:r>
        <w:t xml:space="preserve">. No flu occurred, but I think an </w:t>
      </w:r>
      <w:proofErr w:type="spellStart"/>
      <w:r>
        <w:t>eval</w:t>
      </w:r>
      <w:proofErr w:type="spellEnd"/>
      <w:r>
        <w:t xml:space="preserve"> should have occurred.</w:t>
      </w:r>
    </w:p>
    <w:p w14:paraId="08755A38" w14:textId="25F19C08" w:rsidR="005B2BC5" w:rsidRDefault="005B2BC5" w:rsidP="005B2BC5">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1912D8A8" w14:textId="77777777" w:rsidR="005B2BC5" w:rsidRDefault="005B2BC5" w:rsidP="005B2BC5">
      <w:pPr>
        <w:pStyle w:val="TextBody"/>
        <w:spacing w:after="0"/>
        <w:rPr>
          <w:rFonts w:hint="eastAsia"/>
        </w:rPr>
      </w:pPr>
      <w:r>
        <w:t xml:space="preserve">Caring for a liver failure "frequent flyer", the team felt little compassion for the patient. The </w:t>
      </w:r>
      <w:proofErr w:type="spellStart"/>
      <w:r>
        <w:t>pt</w:t>
      </w:r>
      <w:proofErr w:type="spellEnd"/>
      <w:r>
        <w:t xml:space="preserve"> had made clearly poor life choices, however, I don’t believe this should have changed the amount/quality/completeness of his care. I personally would have treated this particular </w:t>
      </w:r>
      <w:proofErr w:type="spellStart"/>
      <w:r>
        <w:t>pt</w:t>
      </w:r>
      <w:proofErr w:type="spellEnd"/>
      <w:r>
        <w:t xml:space="preserve"> like any other.</w:t>
      </w:r>
    </w:p>
    <w:p w14:paraId="030E755C" w14:textId="0E50E998" w:rsidR="005B2BC5" w:rsidRDefault="005B2BC5" w:rsidP="005B2BC5">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5CB8F31B" w14:textId="77777777" w:rsidR="005B2BC5" w:rsidRDefault="005B2BC5" w:rsidP="005B2BC5">
      <w:pPr>
        <w:pStyle w:val="TextBody"/>
        <w:spacing w:after="0"/>
        <w:rPr>
          <w:rFonts w:hint="eastAsia"/>
        </w:rPr>
      </w:pPr>
      <w:r>
        <w:t>Frequent: Giving homeless drug-seekers pain meds to get them to leave the hospital, knowing they had no care or follow-up.</w:t>
      </w:r>
    </w:p>
    <w:p w14:paraId="3E5344DA" w14:textId="0F19BA27" w:rsidR="005B2BC5" w:rsidRDefault="005B2BC5" w:rsidP="005B2BC5">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1B853B36" w14:textId="77777777" w:rsidR="005B2BC5" w:rsidRDefault="005B2BC5" w:rsidP="005B2BC5">
      <w:pPr>
        <w:pStyle w:val="TextBody"/>
        <w:spacing w:after="0"/>
        <w:rPr>
          <w:rFonts w:hint="eastAsia"/>
        </w:rPr>
      </w:pPr>
      <w:r>
        <w:t xml:space="preserve">Patient with alcoholic cirrhosis (Child B) who got SBE affecting the mitral valve. CT surgery refused to do surgery citing 40% surgical mortality, but they admitted 100% mortality without </w:t>
      </w:r>
      <w:r>
        <w:lastRenderedPageBreak/>
        <w:t>surgery. Protecting their numbers? Not serving sick patients?</w:t>
      </w:r>
    </w:p>
    <w:p w14:paraId="613D3C30" w14:textId="538FD784" w:rsidR="005B2BC5" w:rsidRDefault="005B2BC5" w:rsidP="005B2BC5">
      <w:pPr>
        <w:pStyle w:val="TextBody"/>
        <w:spacing w:before="127" w:after="127"/>
        <w:ind w:left="127" w:right="127"/>
        <w:rPr>
          <w:rFonts w:hint="eastAsia"/>
          <w:shd w:val="clear" w:color="auto" w:fill="D3D3D3"/>
        </w:rPr>
      </w:pPr>
      <w:r>
        <w:rPr>
          <w:shd w:val="clear" w:color="auto" w:fill="D3D3D3"/>
        </w:rPr>
        <w:t>Reference 5</w:t>
      </w:r>
      <w:r w:rsidR="004B6AC2">
        <w:rPr>
          <w:shd w:val="clear" w:color="auto" w:fill="D3D3D3"/>
        </w:rPr>
        <w:t xml:space="preserve"> </w:t>
      </w:r>
    </w:p>
    <w:p w14:paraId="7F163123" w14:textId="23C6456A" w:rsidR="002950D1" w:rsidRDefault="005B2BC5" w:rsidP="00BC7E52">
      <w:pPr>
        <w:pStyle w:val="TextBody"/>
        <w:spacing w:after="0"/>
        <w:rPr>
          <w:rFonts w:hint="eastAsia"/>
        </w:rPr>
      </w:pPr>
      <w:r>
        <w:t>Many physicians treat patients at the county hospital differently than other populations or talk derisively of them behind their backs. One doctor impressed me by treating even the lowliest of patients as his equal.</w:t>
      </w:r>
    </w:p>
    <w:p w14:paraId="5B1CAF43" w14:textId="038B3573" w:rsidR="00BC7E52" w:rsidRDefault="00BC7E52" w:rsidP="00BC7E52">
      <w:pPr>
        <w:pStyle w:val="TextBody"/>
        <w:spacing w:before="127" w:after="127"/>
        <w:ind w:left="127" w:right="127"/>
        <w:rPr>
          <w:rFonts w:hint="eastAsia"/>
          <w:shd w:val="clear" w:color="auto" w:fill="D3D3D3"/>
        </w:rPr>
      </w:pPr>
      <w:r>
        <w:rPr>
          <w:shd w:val="clear" w:color="auto" w:fill="D3D3D3"/>
        </w:rPr>
        <w:t>Reference 6</w:t>
      </w:r>
      <w:r w:rsidR="004B6AC2">
        <w:rPr>
          <w:shd w:val="clear" w:color="auto" w:fill="D3D3D3"/>
        </w:rPr>
        <w:t xml:space="preserve"> </w:t>
      </w:r>
    </w:p>
    <w:p w14:paraId="767C90A7" w14:textId="77777777" w:rsidR="00BC7E52" w:rsidRDefault="00BC7E52" w:rsidP="00BC7E52">
      <w:pPr>
        <w:pStyle w:val="TextBody"/>
        <w:spacing w:after="0"/>
        <w:rPr>
          <w:rFonts w:hint="eastAsia"/>
        </w:rPr>
      </w:pPr>
      <w:r>
        <w:t>A senior resident blatantly lied on rounds about a patient and then insulted the patient behind her back both during rounds and in the patient’s room. The attending should have confronted the resident and encourage the resident to apologize to the patient</w:t>
      </w:r>
    </w:p>
    <w:p w14:paraId="53C98F2F" w14:textId="7FBE60B4" w:rsidR="00BC7E52" w:rsidRDefault="00BC7E52" w:rsidP="00BC7E52">
      <w:pPr>
        <w:pStyle w:val="TextBody"/>
        <w:spacing w:before="127" w:after="127"/>
        <w:ind w:left="127" w:right="127"/>
        <w:rPr>
          <w:rFonts w:hint="eastAsia"/>
          <w:shd w:val="clear" w:color="auto" w:fill="D3D3D3"/>
        </w:rPr>
      </w:pPr>
      <w:r>
        <w:rPr>
          <w:shd w:val="clear" w:color="auto" w:fill="D3D3D3"/>
        </w:rPr>
        <w:t>Reference 7</w:t>
      </w:r>
      <w:r w:rsidR="004B6AC2">
        <w:rPr>
          <w:shd w:val="clear" w:color="auto" w:fill="D3D3D3"/>
        </w:rPr>
        <w:t xml:space="preserve"> </w:t>
      </w:r>
    </w:p>
    <w:p w14:paraId="5D99AC2B" w14:textId="771E0CCE" w:rsidR="00BC7E52" w:rsidRPr="00BC7E52" w:rsidRDefault="00BC7E52" w:rsidP="00BC7E52">
      <w:pPr>
        <w:pStyle w:val="TextBody"/>
        <w:spacing w:after="0"/>
        <w:rPr>
          <w:rFonts w:hint="eastAsia"/>
        </w:rPr>
      </w:pPr>
      <w:r>
        <w:t>There was one clinic that I worked in where the attendings had us sign in under her name. We would write her notes to place her orders. Often times, before she signed the note, she would</w:t>
      </w:r>
      <w:r w:rsidR="00A0785A">
        <w:t>n</w:t>
      </w:r>
      <w:r>
        <w:t>’t even read our notes. She didn’t check the prescriptions we wrote either. I</w:t>
      </w:r>
      <w:r w:rsidR="00C13D9B">
        <w:t xml:space="preserve"> </w:t>
      </w:r>
      <w:r>
        <w:t>was not comfortable writing med order as a fo</w:t>
      </w:r>
      <w:r w:rsidR="00C13D9B">
        <w:t>u</w:t>
      </w:r>
      <w:r>
        <w:t>rth year. However, I didn’t say anything because I was a visiting student at a University I wanted to interview at for residency.</w:t>
      </w:r>
    </w:p>
    <w:p w14:paraId="7686EEFD" w14:textId="61F282CA" w:rsidR="00BC7E52" w:rsidRDefault="00BC7E52" w:rsidP="00BC7E52">
      <w:pPr>
        <w:pStyle w:val="TextBody"/>
        <w:spacing w:before="127" w:after="127"/>
        <w:ind w:left="127" w:right="127"/>
        <w:rPr>
          <w:rFonts w:hint="eastAsia"/>
          <w:shd w:val="clear" w:color="auto" w:fill="D3D3D3"/>
        </w:rPr>
      </w:pPr>
      <w:r>
        <w:rPr>
          <w:shd w:val="clear" w:color="auto" w:fill="D3D3D3"/>
        </w:rPr>
        <w:t>Reference 8</w:t>
      </w:r>
      <w:r w:rsidR="004B6AC2">
        <w:rPr>
          <w:shd w:val="clear" w:color="auto" w:fill="D3D3D3"/>
        </w:rPr>
        <w:t xml:space="preserve"> </w:t>
      </w:r>
    </w:p>
    <w:p w14:paraId="412283F9" w14:textId="4A717160" w:rsidR="00BC7E52" w:rsidRPr="00BC7E52" w:rsidRDefault="00BC7E52" w:rsidP="00BC7E52">
      <w:pPr>
        <w:pStyle w:val="TextBody"/>
        <w:spacing w:after="0"/>
        <w:rPr>
          <w:rFonts w:hint="eastAsia"/>
        </w:rPr>
      </w:pPr>
      <w:r>
        <w:t>Resident asked me to write notes under their computer log-in. I told her I did not feel comfortable doing so and would prefer to write notes under my own credentials.</w:t>
      </w:r>
    </w:p>
    <w:p w14:paraId="76DE4198" w14:textId="4FC450FE" w:rsidR="00BC7E52" w:rsidRDefault="00BC7E52" w:rsidP="00BC7E52">
      <w:pPr>
        <w:pStyle w:val="TextBody"/>
        <w:spacing w:before="127" w:after="127"/>
        <w:ind w:left="127" w:right="127"/>
        <w:rPr>
          <w:rFonts w:hint="eastAsia"/>
          <w:shd w:val="clear" w:color="auto" w:fill="D3D3D3"/>
        </w:rPr>
      </w:pPr>
      <w:r>
        <w:rPr>
          <w:shd w:val="clear" w:color="auto" w:fill="D3D3D3"/>
        </w:rPr>
        <w:t>Reference 9</w:t>
      </w:r>
      <w:r w:rsidR="004B6AC2">
        <w:rPr>
          <w:shd w:val="clear" w:color="auto" w:fill="D3D3D3"/>
        </w:rPr>
        <w:t xml:space="preserve"> </w:t>
      </w:r>
    </w:p>
    <w:p w14:paraId="705A9566" w14:textId="69AC6AB7" w:rsidR="00BC7E52" w:rsidRPr="00BC7E52" w:rsidRDefault="00BC7E52" w:rsidP="00BC7E52">
      <w:pPr>
        <w:pStyle w:val="TextBody"/>
        <w:spacing w:after="0"/>
        <w:rPr>
          <w:rFonts w:hint="eastAsia"/>
        </w:rPr>
      </w:pPr>
      <w:r>
        <w:t xml:space="preserve">I have seen several cases which I found to be somewhat unprofessional. For example, I have seen physicians writing notes without seeing the patient and writing two </w:t>
      </w:r>
      <w:proofErr w:type="spellStart"/>
      <w:r>
        <w:t>days worth</w:t>
      </w:r>
      <w:proofErr w:type="spellEnd"/>
      <w:r>
        <w:t xml:space="preserve"> of notes simultaneously. There are just things that should not be done. Unfortunately as a medical student, I have no voice to change these things.</w:t>
      </w:r>
    </w:p>
    <w:p w14:paraId="308050D8" w14:textId="49937252" w:rsidR="00BC7E52" w:rsidRDefault="00BC7E52" w:rsidP="00BC7E52">
      <w:pPr>
        <w:pStyle w:val="TextBody"/>
        <w:spacing w:before="127" w:after="127"/>
        <w:ind w:left="127" w:right="127"/>
        <w:rPr>
          <w:rFonts w:hint="eastAsia"/>
          <w:shd w:val="clear" w:color="auto" w:fill="D3D3D3"/>
        </w:rPr>
      </w:pPr>
      <w:r>
        <w:rPr>
          <w:shd w:val="clear" w:color="auto" w:fill="D3D3D3"/>
        </w:rPr>
        <w:t>Reference 10</w:t>
      </w:r>
      <w:r w:rsidR="004B6AC2">
        <w:rPr>
          <w:shd w:val="clear" w:color="auto" w:fill="D3D3D3"/>
        </w:rPr>
        <w:t xml:space="preserve"> </w:t>
      </w:r>
    </w:p>
    <w:p w14:paraId="31B82F79" w14:textId="56DE333F" w:rsidR="00BC7E52" w:rsidRPr="00BC7E52" w:rsidRDefault="00BC7E52" w:rsidP="00BC7E52">
      <w:pPr>
        <w:pStyle w:val="TextBody"/>
        <w:spacing w:after="0"/>
        <w:rPr>
          <w:rFonts w:hint="eastAsia"/>
        </w:rPr>
      </w:pPr>
      <w:r>
        <w:t>A preceptor I had would perform unnecessary tests on patients in order to charge the maximum amount of money to their insurance company. I should have spoke</w:t>
      </w:r>
      <w:r w:rsidR="00C13D9B">
        <w:t>n</w:t>
      </w:r>
      <w:r>
        <w:t xml:space="preserve"> up, and I should have explained to the patient the real reason for the procedures.</w:t>
      </w:r>
    </w:p>
    <w:p w14:paraId="2F1B0217" w14:textId="5E75337E" w:rsidR="00BC7E52" w:rsidRDefault="00BC7E52" w:rsidP="00BC7E52">
      <w:pPr>
        <w:pStyle w:val="TextBody"/>
        <w:spacing w:before="127" w:after="127"/>
        <w:ind w:left="127" w:right="127"/>
        <w:rPr>
          <w:rFonts w:hint="eastAsia"/>
          <w:shd w:val="clear" w:color="auto" w:fill="D3D3D3"/>
        </w:rPr>
      </w:pPr>
      <w:r>
        <w:rPr>
          <w:shd w:val="clear" w:color="auto" w:fill="D3D3D3"/>
        </w:rPr>
        <w:t>Reference 11</w:t>
      </w:r>
      <w:r w:rsidR="004B6AC2">
        <w:rPr>
          <w:shd w:val="clear" w:color="auto" w:fill="D3D3D3"/>
        </w:rPr>
        <w:t xml:space="preserve"> </w:t>
      </w:r>
    </w:p>
    <w:p w14:paraId="332E1BAB" w14:textId="5DEF9419" w:rsidR="00BC7E52" w:rsidRPr="00BC7E52" w:rsidRDefault="00BC7E52" w:rsidP="00BC7E52">
      <w:pPr>
        <w:pStyle w:val="TextBody"/>
        <w:spacing w:after="0"/>
        <w:rPr>
          <w:rFonts w:hint="eastAsia"/>
        </w:rPr>
      </w:pPr>
      <w:r>
        <w:t>While on internal medicine rotation I had a patient who required dialysis. This patient was relatively sharp and foll</w:t>
      </w:r>
      <w:r w:rsidR="00C13D9B">
        <w:t>o</w:t>
      </w:r>
      <w:r>
        <w:t xml:space="preserve">wed with an outside nephrologist. My attending was friendly with the General Surgeon and arranged an AV </w:t>
      </w:r>
      <w:r w:rsidR="00C13D9B">
        <w:t>fistula</w:t>
      </w:r>
      <w:r>
        <w:t xml:space="preserve"> without consulting the patient. When I spoke with the patient, they desired consultation with their nephrologist and </w:t>
      </w:r>
      <w:r w:rsidR="00C13D9B">
        <w:t>fistula</w:t>
      </w:r>
      <w:r>
        <w:t xml:space="preserve"> dialysis. My attending was serious. After a delay, the patient was discharged to home and followed up with their nephrologist studying the </w:t>
      </w:r>
      <w:r w:rsidR="00C13D9B">
        <w:t xml:space="preserve">fistula </w:t>
      </w:r>
      <w:r>
        <w:t>dialysis and a better quality of life. From the onset, the patient should have been offered choices for their benefit not the attendings.</w:t>
      </w:r>
    </w:p>
    <w:p w14:paraId="4444715D" w14:textId="6AFF1CD9" w:rsidR="00BC7E52" w:rsidRDefault="00BC7E52" w:rsidP="00BC7E52">
      <w:pPr>
        <w:pStyle w:val="TextBody"/>
        <w:spacing w:before="127" w:after="127"/>
        <w:ind w:left="127" w:right="127"/>
        <w:rPr>
          <w:rFonts w:hint="eastAsia"/>
          <w:shd w:val="clear" w:color="auto" w:fill="D3D3D3"/>
        </w:rPr>
      </w:pPr>
      <w:r>
        <w:rPr>
          <w:shd w:val="clear" w:color="auto" w:fill="D3D3D3"/>
        </w:rPr>
        <w:t>Reference 12</w:t>
      </w:r>
      <w:r w:rsidR="004B6AC2">
        <w:rPr>
          <w:shd w:val="clear" w:color="auto" w:fill="D3D3D3"/>
        </w:rPr>
        <w:t xml:space="preserve"> </w:t>
      </w:r>
    </w:p>
    <w:p w14:paraId="3034804B" w14:textId="297D35B5" w:rsidR="00BC7E52" w:rsidRPr="00BC7E52" w:rsidRDefault="00BC7E52" w:rsidP="00BC7E52">
      <w:pPr>
        <w:pStyle w:val="TextBody"/>
        <w:spacing w:after="0"/>
        <w:rPr>
          <w:rFonts w:hint="eastAsia"/>
        </w:rPr>
      </w:pPr>
      <w:r>
        <w:t xml:space="preserve">While examining a 14 </w:t>
      </w:r>
      <w:proofErr w:type="spellStart"/>
      <w:r>
        <w:t>yo</w:t>
      </w:r>
      <w:proofErr w:type="spellEnd"/>
      <w:r>
        <w:t xml:space="preserve"> girl, she confided to me that she was having sex. When grand-mother came into the room, we stopped talking. I told the family practice doctor when I came out of the room that the gi</w:t>
      </w:r>
      <w:r w:rsidR="00C13D9B">
        <w:t>r</w:t>
      </w:r>
      <w:r>
        <w:t>l was having sex. He was a doct</w:t>
      </w:r>
      <w:r w:rsidR="00C13D9B">
        <w:t>o</w:t>
      </w:r>
      <w:r>
        <w:t xml:space="preserve">r in his late 60s, and he walked into the room </w:t>
      </w:r>
      <w:r>
        <w:lastRenderedPageBreak/>
        <w:t>and told the grandmother. The girl was very upset and I felt the doctor should not have told the grandmother, something told in confidence. He disagreed with me</w:t>
      </w:r>
    </w:p>
    <w:p w14:paraId="5F131BF5" w14:textId="795A2315" w:rsidR="00BC7E52" w:rsidRDefault="00BC7E52" w:rsidP="00BC7E52">
      <w:pPr>
        <w:pStyle w:val="TextBody"/>
        <w:spacing w:before="127" w:after="127"/>
        <w:ind w:left="127" w:right="127"/>
        <w:rPr>
          <w:rFonts w:hint="eastAsia"/>
          <w:shd w:val="clear" w:color="auto" w:fill="D3D3D3"/>
        </w:rPr>
      </w:pPr>
      <w:r>
        <w:rPr>
          <w:shd w:val="clear" w:color="auto" w:fill="D3D3D3"/>
        </w:rPr>
        <w:t>Reference 13</w:t>
      </w:r>
      <w:r w:rsidR="004B6AC2">
        <w:rPr>
          <w:shd w:val="clear" w:color="auto" w:fill="D3D3D3"/>
        </w:rPr>
        <w:t xml:space="preserve"> </w:t>
      </w:r>
    </w:p>
    <w:p w14:paraId="2845F7D0" w14:textId="7276D446" w:rsidR="00BC7E52" w:rsidRPr="00BC7E52" w:rsidRDefault="00BC7E52" w:rsidP="00BC7E52">
      <w:pPr>
        <w:pStyle w:val="TextBody"/>
        <w:spacing w:after="0"/>
        <w:rPr>
          <w:rFonts w:hint="eastAsia"/>
        </w:rPr>
      </w:pPr>
      <w:r>
        <w:t>I had an issue of child neglect that my attending did not report to DCS. I was disappointed and distraught by the incident, and wondered how she could go without reporting the issue. I ended up reporting it myself, but the incident dete</w:t>
      </w:r>
      <w:r w:rsidR="00C13D9B">
        <w:t>r</w:t>
      </w:r>
      <w:r>
        <w:t>red me from choosing that specialty (</w:t>
      </w:r>
      <w:proofErr w:type="spellStart"/>
      <w:r>
        <w:t>peds</w:t>
      </w:r>
      <w:proofErr w:type="spellEnd"/>
      <w:r>
        <w:t>) and I was on the fence during the rotation; they almost won me over.</w:t>
      </w:r>
    </w:p>
    <w:p w14:paraId="4054F26C" w14:textId="432AEB79" w:rsidR="00BC7E52" w:rsidRDefault="00BC7E52" w:rsidP="00BC7E52">
      <w:pPr>
        <w:pStyle w:val="TextBody"/>
        <w:spacing w:before="127" w:after="127"/>
        <w:ind w:left="127" w:right="127"/>
        <w:rPr>
          <w:rFonts w:hint="eastAsia"/>
          <w:shd w:val="clear" w:color="auto" w:fill="D3D3D3"/>
        </w:rPr>
      </w:pPr>
      <w:r>
        <w:rPr>
          <w:shd w:val="clear" w:color="auto" w:fill="D3D3D3"/>
        </w:rPr>
        <w:t>Reference 14</w:t>
      </w:r>
      <w:r w:rsidR="004B6AC2">
        <w:rPr>
          <w:shd w:val="clear" w:color="auto" w:fill="D3D3D3"/>
        </w:rPr>
        <w:t xml:space="preserve"> </w:t>
      </w:r>
    </w:p>
    <w:p w14:paraId="16E543FA" w14:textId="4D7A5FDE" w:rsidR="00BC7E52" w:rsidRPr="00BC7E52" w:rsidRDefault="00BC7E52" w:rsidP="00BC7E52">
      <w:pPr>
        <w:pStyle w:val="TextBody"/>
        <w:spacing w:after="0"/>
        <w:rPr>
          <w:rFonts w:hint="eastAsia"/>
        </w:rPr>
      </w:pPr>
      <w:r>
        <w:t xml:space="preserve">I worked with a pediatrician who was a strong </w:t>
      </w:r>
      <w:r w:rsidR="00C13D9B">
        <w:t>C</w:t>
      </w:r>
      <w:r>
        <w:t>hristian who did not support birth control or abortions. His beliefs were significantly impacting his car</w:t>
      </w:r>
      <w:r w:rsidR="00C13D9B">
        <w:t>e</w:t>
      </w:r>
      <w:r>
        <w:t xml:space="preserve"> and recommendations to patients, including STD counseling to a young man that came in for care. He gave a very biased, and I would say, unethical discussion about God but said nothing about protection, available resources, or offered any other resources that he could/would not provide.</w:t>
      </w:r>
    </w:p>
    <w:p w14:paraId="0A39FDFE" w14:textId="4ED4C1CF" w:rsidR="00BC7E52" w:rsidRDefault="00BC7E52" w:rsidP="00BC7E52">
      <w:pPr>
        <w:pStyle w:val="TextBody"/>
        <w:spacing w:before="127" w:after="127"/>
        <w:ind w:left="127" w:right="127"/>
        <w:rPr>
          <w:rFonts w:hint="eastAsia"/>
          <w:shd w:val="clear" w:color="auto" w:fill="D3D3D3"/>
        </w:rPr>
      </w:pPr>
      <w:r>
        <w:rPr>
          <w:shd w:val="clear" w:color="auto" w:fill="D3D3D3"/>
        </w:rPr>
        <w:t>Reference 15</w:t>
      </w:r>
      <w:r w:rsidR="004B6AC2">
        <w:rPr>
          <w:shd w:val="clear" w:color="auto" w:fill="D3D3D3"/>
        </w:rPr>
        <w:t xml:space="preserve"> </w:t>
      </w:r>
    </w:p>
    <w:p w14:paraId="73568FD7" w14:textId="56F517BD" w:rsidR="00BC7E52" w:rsidRPr="00BC7E52" w:rsidRDefault="00BC7E52" w:rsidP="00BC7E52">
      <w:pPr>
        <w:pStyle w:val="TextBody"/>
        <w:spacing w:after="0"/>
        <w:rPr>
          <w:rFonts w:hint="eastAsia"/>
        </w:rPr>
      </w:pPr>
      <w:r>
        <w:t>Ethical - extra lists ordered to "rule-out" conditions for state-funded hospital stays versus more cautious ordering for private pay.</w:t>
      </w:r>
    </w:p>
    <w:p w14:paraId="2197BF82" w14:textId="73813EB9" w:rsidR="00BC7E52" w:rsidRDefault="00BC7E52" w:rsidP="00BC7E52">
      <w:pPr>
        <w:pStyle w:val="TextBody"/>
        <w:spacing w:before="127" w:after="127"/>
        <w:ind w:left="127" w:right="127"/>
        <w:rPr>
          <w:rFonts w:hint="eastAsia"/>
          <w:shd w:val="clear" w:color="auto" w:fill="D3D3D3"/>
        </w:rPr>
      </w:pPr>
      <w:r>
        <w:rPr>
          <w:shd w:val="clear" w:color="auto" w:fill="D3D3D3"/>
        </w:rPr>
        <w:t>Reference 16</w:t>
      </w:r>
      <w:r w:rsidR="004B6AC2">
        <w:rPr>
          <w:shd w:val="clear" w:color="auto" w:fill="D3D3D3"/>
        </w:rPr>
        <w:t xml:space="preserve"> </w:t>
      </w:r>
    </w:p>
    <w:p w14:paraId="5F4CA60A" w14:textId="574C97B6" w:rsidR="00BC7E52" w:rsidRDefault="00BC7E52" w:rsidP="00BC7E52">
      <w:pPr>
        <w:pStyle w:val="TextBody"/>
        <w:spacing w:after="0"/>
        <w:rPr>
          <w:rFonts w:hint="eastAsia"/>
        </w:rPr>
      </w:pPr>
      <w:r>
        <w:t xml:space="preserve">Always indigent care is an issue. I work at a country hospital that at times has to accommodate patients that do not reside within the county lines; however, as a physician, I cannot refuse care because of lack of funding. There should be a cooperative effort among hospitals in the region to distribute these patients so that there are more opportunities available for treatment </w:t>
      </w:r>
      <w:r w:rsidR="00C13D9B">
        <w:t>given the</w:t>
      </w:r>
      <w:r>
        <w:t xml:space="preserve"> pressures of reimbursement (either from local, state, or federal sources)</w:t>
      </w:r>
    </w:p>
    <w:p w14:paraId="77781333" w14:textId="28905443" w:rsidR="00515E7D" w:rsidRDefault="00515E7D" w:rsidP="002950D1"/>
    <w:p w14:paraId="3962D296" w14:textId="77777777" w:rsidR="00776DFE" w:rsidRPr="00776DFE" w:rsidRDefault="00776DFE" w:rsidP="00776DFE">
      <w:pPr>
        <w:pStyle w:val="Heading2"/>
        <w:rPr>
          <w:b/>
        </w:rPr>
      </w:pPr>
      <w:bookmarkStart w:id="49" w:name="_Toc14003222"/>
      <w:r w:rsidRPr="00776DFE">
        <w:rPr>
          <w:b/>
        </w:rPr>
        <w:t>Honesty</w:t>
      </w:r>
      <w:bookmarkEnd w:id="49"/>
    </w:p>
    <w:p w14:paraId="1F35A3A7" w14:textId="77777777" w:rsidR="00776DFE" w:rsidRDefault="00776DFE" w:rsidP="00776DFE">
      <w:pPr>
        <w:pStyle w:val="TextBody"/>
        <w:spacing w:before="127" w:after="127"/>
        <w:ind w:left="127" w:right="127"/>
        <w:rPr>
          <w:rFonts w:hint="eastAsia"/>
          <w:shd w:val="clear" w:color="auto" w:fill="D3D3D3"/>
        </w:rPr>
      </w:pPr>
      <w:r>
        <w:rPr>
          <w:shd w:val="clear" w:color="auto" w:fill="D3D3D3"/>
        </w:rPr>
        <w:t xml:space="preserve"> 15 references coded </w:t>
      </w:r>
    </w:p>
    <w:p w14:paraId="67D40B5E" w14:textId="77777777" w:rsidR="00776DFE" w:rsidRDefault="00776DFE" w:rsidP="00776DFE">
      <w:pPr>
        <w:pStyle w:val="TextBody"/>
        <w:spacing w:before="127" w:after="127"/>
        <w:ind w:left="127" w:right="127"/>
        <w:rPr>
          <w:rFonts w:hint="eastAsia"/>
          <w:shd w:val="clear" w:color="auto" w:fill="D3D3D3"/>
        </w:rPr>
      </w:pPr>
      <w:r>
        <w:rPr>
          <w:shd w:val="clear" w:color="auto" w:fill="D3D3D3"/>
        </w:rPr>
        <w:t xml:space="preserve">Reference 1 </w:t>
      </w:r>
    </w:p>
    <w:p w14:paraId="4CC4FCD9" w14:textId="77777777" w:rsidR="00776DFE" w:rsidRDefault="00776DFE" w:rsidP="00776DFE">
      <w:pPr>
        <w:pStyle w:val="TextBody"/>
        <w:spacing w:after="0"/>
        <w:rPr>
          <w:rFonts w:hint="eastAsia"/>
        </w:rPr>
      </w:pPr>
      <w:r>
        <w:t>One physician I worked with gave incorrect information to a patient regarding the side effects of oral contraceptive pills and IUDs. I was surprised by this. I thought perhaps he was lacking medical knowledge. Later, I discovered he morally opposes birth control. This physician should have been honest with his patient and sent her to another physician if he could not provide medically accurate information.</w:t>
      </w:r>
    </w:p>
    <w:p w14:paraId="3C24F9A8" w14:textId="77777777" w:rsidR="00776DFE" w:rsidRDefault="00776DFE" w:rsidP="00776DFE">
      <w:pPr>
        <w:pStyle w:val="TextBody"/>
        <w:spacing w:before="127" w:after="127"/>
        <w:ind w:left="127" w:right="127"/>
        <w:rPr>
          <w:rFonts w:hint="eastAsia"/>
          <w:shd w:val="clear" w:color="auto" w:fill="D3D3D3"/>
        </w:rPr>
      </w:pPr>
      <w:r>
        <w:rPr>
          <w:shd w:val="clear" w:color="auto" w:fill="D3D3D3"/>
        </w:rPr>
        <w:t xml:space="preserve">Reference 2 </w:t>
      </w:r>
    </w:p>
    <w:p w14:paraId="718A804A" w14:textId="0728DA3E" w:rsidR="00776DFE" w:rsidRDefault="00776DFE" w:rsidP="00776DFE">
      <w:pPr>
        <w:pStyle w:val="TextBody"/>
        <w:spacing w:after="0"/>
        <w:rPr>
          <w:rFonts w:hint="eastAsia"/>
        </w:rPr>
      </w:pPr>
      <w:r>
        <w:t>I have seen other medical students lie about their presence at rotation sites in order to achieve honors in that rotation. Rotation coordinators did not punish the students, but I felt the med students should not have gotten away with taking advantage of my school</w:t>
      </w:r>
      <w:r>
        <w:t>’</w:t>
      </w:r>
      <w:r>
        <w:t>s honor code.</w:t>
      </w:r>
    </w:p>
    <w:p w14:paraId="6968840D" w14:textId="77777777" w:rsidR="00776DFE" w:rsidRDefault="00776DFE" w:rsidP="00776DFE">
      <w:pPr>
        <w:pStyle w:val="TextBody"/>
        <w:spacing w:before="127" w:after="127"/>
        <w:ind w:left="127" w:right="127"/>
        <w:rPr>
          <w:rFonts w:hint="eastAsia"/>
          <w:shd w:val="clear" w:color="auto" w:fill="D3D3D3"/>
        </w:rPr>
      </w:pPr>
      <w:r>
        <w:rPr>
          <w:shd w:val="clear" w:color="auto" w:fill="D3D3D3"/>
        </w:rPr>
        <w:t xml:space="preserve">Reference 3 </w:t>
      </w:r>
    </w:p>
    <w:p w14:paraId="699ED996" w14:textId="77777777" w:rsidR="00776DFE" w:rsidRDefault="00776DFE" w:rsidP="00776DFE">
      <w:pPr>
        <w:pStyle w:val="TextBody"/>
        <w:spacing w:after="0"/>
        <w:rPr>
          <w:rFonts w:hint="eastAsia"/>
        </w:rPr>
      </w:pPr>
      <w:r>
        <w:t xml:space="preserve">While on OB/GYN, my attending was very involved in the business aspect of his practice and held a large stake in its success or failure. Despite new recommendations on PAP smears, he continued to do them on women who probably did not need them, like those who had </w:t>
      </w:r>
      <w:r>
        <w:lastRenderedPageBreak/>
        <w:t>hysterectomies for benign causes, and if patients asked why they needed them, he would avoid their questions. I feel he was cheating his patients for the sake of a billing and should have held to practice guidelines and answered their questions honestly.</w:t>
      </w:r>
    </w:p>
    <w:p w14:paraId="0E0E3ACB" w14:textId="77777777" w:rsidR="00776DFE" w:rsidRDefault="00776DFE" w:rsidP="00776DFE">
      <w:pPr>
        <w:pStyle w:val="TextBody"/>
        <w:spacing w:before="127" w:after="127"/>
        <w:ind w:left="127" w:right="127"/>
        <w:rPr>
          <w:rFonts w:hint="eastAsia"/>
          <w:shd w:val="clear" w:color="auto" w:fill="D3D3D3"/>
        </w:rPr>
      </w:pPr>
      <w:r>
        <w:rPr>
          <w:shd w:val="clear" w:color="auto" w:fill="D3D3D3"/>
        </w:rPr>
        <w:t xml:space="preserve">Reference 4 </w:t>
      </w:r>
    </w:p>
    <w:p w14:paraId="52F2356B" w14:textId="692A27B4" w:rsidR="00776DFE" w:rsidRDefault="00776DFE" w:rsidP="00776DFE">
      <w:pPr>
        <w:pStyle w:val="TextBody"/>
        <w:spacing w:after="0"/>
        <w:rPr>
          <w:rFonts w:hint="eastAsia"/>
        </w:rPr>
      </w:pPr>
      <w:r>
        <w:t>A patient was inappropriately treated by her PCP who w</w:t>
      </w:r>
      <w:r w:rsidR="00E7040E">
        <w:t>a</w:t>
      </w:r>
      <w:r>
        <w:t>s a provider outside our facility and system. Essentially, the PCP did not obtain an adequate history. I felt we should have informed the patient more explicitly that an error was made. Our attending, instead, just persuaded the patient to transfer her care to our facility. No lasting injury occur</w:t>
      </w:r>
      <w:r w:rsidR="00E7040E">
        <w:t>r</w:t>
      </w:r>
      <w:r>
        <w:t>ed, but I still think she should have been more clearly told that her other provider had not done an adequate job.</w:t>
      </w:r>
    </w:p>
    <w:p w14:paraId="30F82223" w14:textId="77777777" w:rsidR="00776DFE" w:rsidRDefault="00776DFE" w:rsidP="00776DFE">
      <w:pPr>
        <w:pStyle w:val="TextBody"/>
        <w:spacing w:before="127" w:after="127"/>
        <w:ind w:left="127" w:right="127"/>
        <w:rPr>
          <w:rFonts w:hint="eastAsia"/>
          <w:shd w:val="clear" w:color="auto" w:fill="D3D3D3"/>
        </w:rPr>
      </w:pPr>
      <w:r>
        <w:rPr>
          <w:shd w:val="clear" w:color="auto" w:fill="D3D3D3"/>
        </w:rPr>
        <w:t xml:space="preserve">Reference 5 </w:t>
      </w:r>
    </w:p>
    <w:p w14:paraId="3A427181" w14:textId="77777777" w:rsidR="00776DFE" w:rsidRDefault="00776DFE" w:rsidP="00776DFE">
      <w:pPr>
        <w:pStyle w:val="TextBody"/>
        <w:spacing w:after="0"/>
        <w:rPr>
          <w:rFonts w:hint="eastAsia"/>
        </w:rPr>
      </w:pPr>
      <w:r>
        <w:t>OBGYN resident offered a makeshift "fertility" test to a patient just to appease the patient and her husband, despite knowing this test was not efficacious or even clone correctly. Should have been honest with patient that there was a misunderstanding about the necessary time (in her cycle) that was required for fertility testing.</w:t>
      </w:r>
    </w:p>
    <w:p w14:paraId="22094512" w14:textId="77777777" w:rsidR="00776DFE" w:rsidRDefault="00776DFE" w:rsidP="00776DFE">
      <w:pPr>
        <w:pStyle w:val="TextBody"/>
        <w:spacing w:before="127" w:after="127"/>
        <w:ind w:left="127" w:right="127"/>
        <w:rPr>
          <w:rFonts w:hint="eastAsia"/>
          <w:shd w:val="clear" w:color="auto" w:fill="D3D3D3"/>
        </w:rPr>
      </w:pPr>
      <w:r>
        <w:rPr>
          <w:shd w:val="clear" w:color="auto" w:fill="D3D3D3"/>
        </w:rPr>
        <w:t xml:space="preserve">Reference 6 </w:t>
      </w:r>
    </w:p>
    <w:p w14:paraId="58AB89E5" w14:textId="5B579F16" w:rsidR="00776DFE" w:rsidRDefault="00776DFE" w:rsidP="00776DFE">
      <w:pPr>
        <w:pStyle w:val="TextBody"/>
        <w:spacing w:after="0"/>
        <w:rPr>
          <w:rFonts w:hint="eastAsia"/>
        </w:rPr>
      </w:pPr>
      <w:r>
        <w:t>There was one clinic that I worked in where the attendings had us sign in under her name. We would write her notes to place her orders. Often times, before she signed the note, she would</w:t>
      </w:r>
      <w:r w:rsidR="00E7040E">
        <w:t>n</w:t>
      </w:r>
      <w:r>
        <w:t>’t even read our notes. She didn’t check the prescriptions we wrote either. I</w:t>
      </w:r>
      <w:r w:rsidR="00E7040E">
        <w:t xml:space="preserve"> </w:t>
      </w:r>
      <w:r>
        <w:t>was not comfortable writing med order as a fo</w:t>
      </w:r>
      <w:r w:rsidR="00E7040E">
        <w:t>u</w:t>
      </w:r>
      <w:r>
        <w:t>rth year. However, I didn’t say anything because I was a visiting student at a University I wanted to interview at for residency.</w:t>
      </w:r>
    </w:p>
    <w:p w14:paraId="47D60589" w14:textId="77777777" w:rsidR="00776DFE" w:rsidRDefault="00776DFE" w:rsidP="00776DFE">
      <w:pPr>
        <w:pStyle w:val="TextBody"/>
        <w:spacing w:before="127" w:after="127"/>
        <w:ind w:left="127" w:right="127"/>
        <w:rPr>
          <w:rFonts w:hint="eastAsia"/>
          <w:shd w:val="clear" w:color="auto" w:fill="D3D3D3"/>
        </w:rPr>
      </w:pPr>
      <w:r>
        <w:rPr>
          <w:shd w:val="clear" w:color="auto" w:fill="D3D3D3"/>
        </w:rPr>
        <w:t xml:space="preserve">Reference 7 </w:t>
      </w:r>
    </w:p>
    <w:p w14:paraId="789F2F75" w14:textId="77777777" w:rsidR="00776DFE" w:rsidRDefault="00776DFE" w:rsidP="00776DFE">
      <w:pPr>
        <w:pStyle w:val="TextBody"/>
        <w:spacing w:after="0"/>
        <w:rPr>
          <w:rFonts w:hint="eastAsia"/>
        </w:rPr>
      </w:pPr>
      <w:r>
        <w:t>Resident asked me to write notes under their computer log-in. I told her I did not feel comfortable doing so and would prefer to write notes under my own credentials.</w:t>
      </w:r>
    </w:p>
    <w:p w14:paraId="0DECA1C7" w14:textId="77777777" w:rsidR="00776DFE" w:rsidRDefault="00776DFE" w:rsidP="00776DFE">
      <w:pPr>
        <w:pStyle w:val="TextBody"/>
        <w:spacing w:before="127" w:after="127"/>
        <w:ind w:left="127" w:right="127"/>
        <w:rPr>
          <w:rFonts w:hint="eastAsia"/>
          <w:shd w:val="clear" w:color="auto" w:fill="D3D3D3"/>
        </w:rPr>
      </w:pPr>
      <w:r>
        <w:rPr>
          <w:shd w:val="clear" w:color="auto" w:fill="D3D3D3"/>
        </w:rPr>
        <w:t xml:space="preserve">Reference 8 </w:t>
      </w:r>
    </w:p>
    <w:p w14:paraId="4A0715F3" w14:textId="77777777" w:rsidR="00776DFE" w:rsidRDefault="00776DFE" w:rsidP="00776DFE">
      <w:pPr>
        <w:pStyle w:val="TextBody"/>
        <w:spacing w:after="0"/>
        <w:rPr>
          <w:rFonts w:hint="eastAsia"/>
        </w:rPr>
      </w:pPr>
      <w:r>
        <w:t xml:space="preserve">I have seen several cases which I found to be somewhat unprofessional. For example, I have seen physicians writing notes without seeing the patient and writing two </w:t>
      </w:r>
      <w:proofErr w:type="spellStart"/>
      <w:r>
        <w:t>days worth</w:t>
      </w:r>
      <w:proofErr w:type="spellEnd"/>
      <w:r>
        <w:t xml:space="preserve"> of notes simultaneously. There are just things that should not be done. Unfortunately as a medical student, I have no voice to change these things.</w:t>
      </w:r>
    </w:p>
    <w:p w14:paraId="0CE1F022" w14:textId="77777777" w:rsidR="00776DFE" w:rsidRPr="00CD64C7" w:rsidRDefault="00776DFE" w:rsidP="00776DFE">
      <w:pPr>
        <w:pStyle w:val="TextBody"/>
        <w:spacing w:before="127" w:after="127"/>
        <w:ind w:left="127" w:right="127"/>
        <w:rPr>
          <w:rFonts w:hint="eastAsia"/>
          <w:shd w:val="clear" w:color="auto" w:fill="D3D3D3"/>
        </w:rPr>
      </w:pPr>
      <w:r>
        <w:rPr>
          <w:shd w:val="clear" w:color="auto" w:fill="D3D3D3"/>
        </w:rPr>
        <w:t>Reference 9</w:t>
      </w:r>
    </w:p>
    <w:p w14:paraId="6279F9BA" w14:textId="29FA23B0" w:rsidR="00E7040E" w:rsidRDefault="00776DFE" w:rsidP="00776DFE">
      <w:pPr>
        <w:pStyle w:val="TextBody"/>
        <w:spacing w:after="0"/>
      </w:pPr>
      <w:r w:rsidRPr="00CD64C7">
        <w:t xml:space="preserve">A patient in the ICU was newly diagnosed with AIDS and was intubated due to PNA. His male partner was his decision maker and knew of his HIV status once the medical team discovered it. His mother and sister did not know that he was HIV+ and </w:t>
      </w:r>
      <w:proofErr w:type="spellStart"/>
      <w:r w:rsidRPr="00CD64C7">
        <w:t>everyday</w:t>
      </w:r>
      <w:proofErr w:type="spellEnd"/>
      <w:r w:rsidRPr="00CD64C7">
        <w:t xml:space="preserve"> they asked questions and did not understand why we could not make him better. The patient died, and we, the medical team, encouraged the patient’s partner to explain the situation so the family would better understand why he died. The partner declined, and so this was never revealed. I honestly still struggle with this because I don’t want to hurt the family or the partner, but I really felt bad that his family never knew what was going on. this situation was handled appropriately as </w:t>
      </w:r>
      <w:r>
        <w:t>my state</w:t>
      </w:r>
      <w:r w:rsidRPr="00CD64C7">
        <w:t xml:space="preserve"> has a domestic partner law. So only he made decisions.</w:t>
      </w:r>
    </w:p>
    <w:p w14:paraId="7C37EC47" w14:textId="08705BBA" w:rsidR="00E7040E" w:rsidRDefault="00E7040E" w:rsidP="00776DFE">
      <w:pPr>
        <w:pStyle w:val="TextBody"/>
        <w:spacing w:after="0"/>
      </w:pPr>
    </w:p>
    <w:p w14:paraId="597BB2D4" w14:textId="77777777" w:rsidR="00E7040E" w:rsidRDefault="00E7040E" w:rsidP="00776DFE">
      <w:pPr>
        <w:pStyle w:val="TextBody"/>
        <w:spacing w:after="0"/>
        <w:rPr>
          <w:rFonts w:hint="eastAsia"/>
        </w:rPr>
      </w:pPr>
    </w:p>
    <w:p w14:paraId="1329655C" w14:textId="77777777" w:rsidR="00776DFE" w:rsidRPr="005A307A" w:rsidRDefault="00776DFE" w:rsidP="00776DFE">
      <w:pPr>
        <w:pStyle w:val="TextBody"/>
        <w:spacing w:before="127" w:after="127"/>
        <w:ind w:left="127" w:right="127"/>
        <w:rPr>
          <w:rFonts w:hint="eastAsia"/>
          <w:shd w:val="clear" w:color="auto" w:fill="D3D3D3"/>
        </w:rPr>
      </w:pPr>
      <w:r>
        <w:rPr>
          <w:shd w:val="clear" w:color="auto" w:fill="D3D3D3"/>
        </w:rPr>
        <w:lastRenderedPageBreak/>
        <w:t>Reference 10</w:t>
      </w:r>
    </w:p>
    <w:p w14:paraId="362232FE" w14:textId="20B5C119" w:rsidR="00776DFE" w:rsidRDefault="00776DFE" w:rsidP="00776DFE">
      <w:pPr>
        <w:rPr>
          <w:rFonts w:ascii="Times New Roman" w:hAnsi="Times New Roman" w:cs="Times New Roman"/>
        </w:rPr>
      </w:pPr>
      <w:r w:rsidRPr="005A307A">
        <w:rPr>
          <w:rFonts w:ascii="Times New Roman" w:hAnsi="Times New Roman" w:cs="Times New Roman"/>
        </w:rPr>
        <w:t>A p</w:t>
      </w:r>
      <w:r w:rsidR="00E7040E">
        <w:rPr>
          <w:rFonts w:ascii="Times New Roman" w:hAnsi="Times New Roman" w:cs="Times New Roman"/>
        </w:rPr>
        <w:t>a</w:t>
      </w:r>
      <w:r w:rsidRPr="005A307A">
        <w:rPr>
          <w:rFonts w:ascii="Times New Roman" w:hAnsi="Times New Roman" w:cs="Times New Roman"/>
        </w:rPr>
        <w:t>tient w</w:t>
      </w:r>
      <w:r w:rsidR="00E7040E">
        <w:rPr>
          <w:rFonts w:ascii="Times New Roman" w:hAnsi="Times New Roman" w:cs="Times New Roman"/>
        </w:rPr>
        <w:t>a</w:t>
      </w:r>
      <w:r w:rsidRPr="005A307A">
        <w:rPr>
          <w:rFonts w:ascii="Times New Roman" w:hAnsi="Times New Roman" w:cs="Times New Roman"/>
        </w:rPr>
        <w:t xml:space="preserve">s not told of her HIV(+) </w:t>
      </w:r>
      <w:proofErr w:type="spellStart"/>
      <w:r w:rsidRPr="005A307A">
        <w:rPr>
          <w:rFonts w:ascii="Times New Roman" w:hAnsi="Times New Roman" w:cs="Times New Roman"/>
        </w:rPr>
        <w:t>elisa</w:t>
      </w:r>
      <w:proofErr w:type="spellEnd"/>
      <w:r w:rsidRPr="005A307A">
        <w:rPr>
          <w:rFonts w:ascii="Times New Roman" w:hAnsi="Times New Roman" w:cs="Times New Roman"/>
        </w:rPr>
        <w:t xml:space="preserve"> because she had HEP A viremia because it was thought that it represented a false (+). While this assumption seemed mostly likely and follow-up was established, the decision reeked of too much paternalism and potentially exposed the partner to risk.</w:t>
      </w:r>
    </w:p>
    <w:p w14:paraId="590B196E" w14:textId="77777777" w:rsidR="00776DFE" w:rsidRPr="003C0CFF" w:rsidRDefault="00776DFE" w:rsidP="00776DFE">
      <w:pPr>
        <w:pStyle w:val="TextBody"/>
        <w:spacing w:before="127" w:after="127"/>
        <w:ind w:left="127" w:right="127"/>
        <w:rPr>
          <w:rFonts w:hint="eastAsia"/>
          <w:shd w:val="clear" w:color="auto" w:fill="D3D3D3"/>
        </w:rPr>
      </w:pPr>
      <w:r>
        <w:rPr>
          <w:shd w:val="clear" w:color="auto" w:fill="D3D3D3"/>
        </w:rPr>
        <w:t>Reference 11</w:t>
      </w:r>
    </w:p>
    <w:p w14:paraId="19DB8507" w14:textId="77777777" w:rsidR="00776DFE" w:rsidRDefault="00776DFE" w:rsidP="00776DFE">
      <w:pPr>
        <w:rPr>
          <w:rFonts w:ascii="Times New Roman" w:hAnsi="Times New Roman" w:cs="Times New Roman"/>
        </w:rPr>
      </w:pPr>
      <w:r w:rsidRPr="003C0CFF">
        <w:rPr>
          <w:rFonts w:ascii="Times New Roman" w:hAnsi="Times New Roman" w:cs="Times New Roman"/>
        </w:rPr>
        <w:t>Drug seeker given Rx by doctor. I would not have prescribed medications and further enable this patient’s addiction. I would have tried to address the addiction with the patient.</w:t>
      </w:r>
    </w:p>
    <w:p w14:paraId="158B1EE2" w14:textId="77777777" w:rsidR="00776DFE" w:rsidRPr="002F23B9" w:rsidRDefault="00776DFE" w:rsidP="00776DFE">
      <w:pPr>
        <w:pStyle w:val="TextBody"/>
        <w:spacing w:before="127" w:after="127"/>
        <w:ind w:left="127" w:right="127"/>
        <w:rPr>
          <w:rFonts w:hint="eastAsia"/>
          <w:shd w:val="clear" w:color="auto" w:fill="D3D3D3"/>
        </w:rPr>
      </w:pPr>
      <w:r>
        <w:rPr>
          <w:shd w:val="clear" w:color="auto" w:fill="D3D3D3"/>
        </w:rPr>
        <w:t>Reference 12</w:t>
      </w:r>
    </w:p>
    <w:p w14:paraId="152C8691" w14:textId="77777777" w:rsidR="00776DFE" w:rsidRDefault="00776DFE" w:rsidP="00776DFE">
      <w:pPr>
        <w:rPr>
          <w:rFonts w:ascii="Times New Roman" w:hAnsi="Times New Roman" w:cs="Times New Roman"/>
        </w:rPr>
      </w:pPr>
      <w:r w:rsidRPr="002F23B9">
        <w:rPr>
          <w:rFonts w:ascii="Times New Roman" w:hAnsi="Times New Roman" w:cs="Times New Roman"/>
        </w:rPr>
        <w:t>We had a father who didn’t understand why we were giving an infant a lumbar puncture. Some people thought we should not tell him it was for HSV, which the mother had but had not exposed to the father. I thought to get informed consent we were obligated to.</w:t>
      </w:r>
    </w:p>
    <w:p w14:paraId="68332092" w14:textId="77777777" w:rsidR="00776DFE" w:rsidRPr="00DD64B3" w:rsidRDefault="00776DFE" w:rsidP="00776DFE">
      <w:pPr>
        <w:pStyle w:val="TextBody"/>
        <w:spacing w:before="127" w:after="127"/>
        <w:ind w:left="127" w:right="127"/>
        <w:rPr>
          <w:rFonts w:hint="eastAsia"/>
          <w:shd w:val="clear" w:color="auto" w:fill="D3D3D3"/>
        </w:rPr>
      </w:pPr>
      <w:r>
        <w:rPr>
          <w:shd w:val="clear" w:color="auto" w:fill="D3D3D3"/>
        </w:rPr>
        <w:t>Reference 13</w:t>
      </w:r>
    </w:p>
    <w:p w14:paraId="0C756E37" w14:textId="7004DAD4" w:rsidR="00776DFE" w:rsidRDefault="00776DFE" w:rsidP="00776DFE">
      <w:pPr>
        <w:rPr>
          <w:rFonts w:ascii="Times New Roman" w:hAnsi="Times New Roman" w:cs="Times New Roman"/>
        </w:rPr>
      </w:pPr>
      <w:r w:rsidRPr="00DD64B3">
        <w:rPr>
          <w:rFonts w:ascii="Times New Roman" w:hAnsi="Times New Roman" w:cs="Times New Roman"/>
        </w:rPr>
        <w:t>Many times, I have cared for patients who have a new diagnosis of something life-threatening, like terminal cancer. Over the last few weeks, I’ve observed a couple situations where nobody really wanted to be the one to give the bad news - since nobody wanted to be the one to have to answer all of the qu</w:t>
      </w:r>
      <w:r w:rsidR="00E7040E">
        <w:rPr>
          <w:rFonts w:ascii="Times New Roman" w:hAnsi="Times New Roman" w:cs="Times New Roman"/>
        </w:rPr>
        <w:t>e</w:t>
      </w:r>
      <w:r w:rsidRPr="00DD64B3">
        <w:rPr>
          <w:rFonts w:ascii="Times New Roman" w:hAnsi="Times New Roman" w:cs="Times New Roman"/>
        </w:rPr>
        <w:t>stions. The family asked me what was going on, and obviously I had to deflect the questions since I was a student, it’s not appropriate for me to be giving that kind of news. I felt that the doct</w:t>
      </w:r>
      <w:r w:rsidR="00E7040E">
        <w:rPr>
          <w:rFonts w:ascii="Times New Roman" w:hAnsi="Times New Roman" w:cs="Times New Roman"/>
        </w:rPr>
        <w:t>o</w:t>
      </w:r>
      <w:r w:rsidRPr="00DD64B3">
        <w:rPr>
          <w:rFonts w:ascii="Times New Roman" w:hAnsi="Times New Roman" w:cs="Times New Roman"/>
        </w:rPr>
        <w:t>rs should have been more straightforward with the patients and their families instead of beating around the bush and leaving them hanging.</w:t>
      </w:r>
    </w:p>
    <w:p w14:paraId="1011DA0C" w14:textId="77777777" w:rsidR="00776DFE" w:rsidRPr="002E6020" w:rsidRDefault="00776DFE" w:rsidP="00776DFE">
      <w:pPr>
        <w:pStyle w:val="TextBody"/>
        <w:spacing w:before="127" w:after="127"/>
        <w:ind w:left="127" w:right="127"/>
        <w:rPr>
          <w:rFonts w:hint="eastAsia"/>
          <w:shd w:val="clear" w:color="auto" w:fill="D3D3D3"/>
        </w:rPr>
      </w:pPr>
      <w:r>
        <w:rPr>
          <w:shd w:val="clear" w:color="auto" w:fill="D3D3D3"/>
        </w:rPr>
        <w:t>Reference 14</w:t>
      </w:r>
    </w:p>
    <w:p w14:paraId="17E6BC54" w14:textId="77777777" w:rsidR="00776DFE" w:rsidRDefault="00776DFE" w:rsidP="00776DFE">
      <w:pPr>
        <w:rPr>
          <w:rFonts w:ascii="Times New Roman" w:hAnsi="Times New Roman" w:cs="Times New Roman"/>
        </w:rPr>
      </w:pPr>
      <w:r w:rsidRPr="002E6020">
        <w:rPr>
          <w:rFonts w:ascii="Times New Roman" w:hAnsi="Times New Roman" w:cs="Times New Roman"/>
        </w:rPr>
        <w:t>A senior resident blatantly lied on rounds about a patient and then insulted the patient behind her back both during rounds and in the patient’s room. The attending should have confronted the resident and encourage the resident to apologize to the patient</w:t>
      </w:r>
    </w:p>
    <w:p w14:paraId="09D39E50" w14:textId="77777777" w:rsidR="00776DFE" w:rsidRPr="009035E5" w:rsidRDefault="00776DFE" w:rsidP="00776DFE">
      <w:pPr>
        <w:pStyle w:val="TextBody"/>
        <w:spacing w:before="127" w:after="127"/>
        <w:ind w:left="127" w:right="127"/>
        <w:rPr>
          <w:rFonts w:hint="eastAsia"/>
          <w:shd w:val="clear" w:color="auto" w:fill="D3D3D3"/>
        </w:rPr>
      </w:pPr>
      <w:r>
        <w:rPr>
          <w:shd w:val="clear" w:color="auto" w:fill="D3D3D3"/>
        </w:rPr>
        <w:t>Reference 15</w:t>
      </w:r>
    </w:p>
    <w:p w14:paraId="166D1498" w14:textId="77777777" w:rsidR="00776DFE" w:rsidRPr="005A307A" w:rsidRDefault="00776DFE" w:rsidP="00776DFE">
      <w:pPr>
        <w:rPr>
          <w:rFonts w:ascii="Times New Roman" w:hAnsi="Times New Roman" w:cs="Times New Roman"/>
        </w:rPr>
      </w:pPr>
      <w:r w:rsidRPr="009035E5">
        <w:rPr>
          <w:rFonts w:ascii="Times New Roman" w:hAnsi="Times New Roman" w:cs="Times New Roman"/>
        </w:rPr>
        <w:t>At a low cost clinic, we forgot to do the requested STD screening that we had offered a patient during Pap smear and she had agreed to. Our attending told us not to bother going and grabbing her before she left the clinic to do the testing. I would have at least told her it wasn’t done and order to do it now or later.</w:t>
      </w:r>
    </w:p>
    <w:p w14:paraId="7117F7D2" w14:textId="77777777" w:rsidR="00A52D12" w:rsidRDefault="00A52D12" w:rsidP="002950D1"/>
    <w:p w14:paraId="0E9F657D" w14:textId="77777777" w:rsidR="00E83A2E" w:rsidRDefault="00E83A2E" w:rsidP="00571A59">
      <w:pPr>
        <w:pStyle w:val="Heading2"/>
        <w:rPr>
          <w:b/>
        </w:rPr>
      </w:pPr>
      <w:bookmarkStart w:id="50" w:name="_Toc14003213"/>
    </w:p>
    <w:p w14:paraId="561BEF35" w14:textId="3F828E71" w:rsidR="00571A59" w:rsidRPr="00F8774B" w:rsidRDefault="00571A59" w:rsidP="00571A59">
      <w:pPr>
        <w:pStyle w:val="Heading2"/>
        <w:rPr>
          <w:b/>
        </w:rPr>
      </w:pPr>
      <w:r w:rsidRPr="00F8774B">
        <w:rPr>
          <w:b/>
        </w:rPr>
        <w:t>Conscience</w:t>
      </w:r>
      <w:bookmarkEnd w:id="50"/>
    </w:p>
    <w:p w14:paraId="2E4562B6" w14:textId="36FF40AF" w:rsidR="00571A59" w:rsidRDefault="004B6AC2" w:rsidP="00571A59">
      <w:pPr>
        <w:pStyle w:val="TextBody"/>
        <w:spacing w:before="127" w:after="127"/>
        <w:ind w:left="127" w:right="127"/>
        <w:rPr>
          <w:rFonts w:hint="eastAsia"/>
          <w:shd w:val="clear" w:color="auto" w:fill="D3D3D3"/>
        </w:rPr>
      </w:pPr>
      <w:r>
        <w:rPr>
          <w:shd w:val="clear" w:color="auto" w:fill="D3D3D3"/>
        </w:rPr>
        <w:t xml:space="preserve"> </w:t>
      </w:r>
      <w:r w:rsidR="00571A59">
        <w:rPr>
          <w:shd w:val="clear" w:color="auto" w:fill="D3D3D3"/>
        </w:rPr>
        <w:t>1</w:t>
      </w:r>
      <w:r w:rsidR="007612DB">
        <w:rPr>
          <w:shd w:val="clear" w:color="auto" w:fill="D3D3D3"/>
        </w:rPr>
        <w:t xml:space="preserve">4 </w:t>
      </w:r>
      <w:r w:rsidR="00571A59">
        <w:rPr>
          <w:shd w:val="clear" w:color="auto" w:fill="D3D3D3"/>
        </w:rPr>
        <w:t xml:space="preserve">references coded </w:t>
      </w:r>
    </w:p>
    <w:p w14:paraId="36E8A833" w14:textId="70058133" w:rsidR="00571A59" w:rsidRDefault="00571A59" w:rsidP="00571A59">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16897C54" w14:textId="77777777" w:rsidR="00571A59" w:rsidRDefault="00571A59" w:rsidP="00571A59">
      <w:pPr>
        <w:pStyle w:val="TextBody"/>
        <w:spacing w:after="0"/>
        <w:rPr>
          <w:rFonts w:hint="eastAsia"/>
        </w:rPr>
      </w:pPr>
      <w:r>
        <w:t>One physician I worked with gave incorrect information to a patient regarding the side effects of oral contraceptive pills and IUDs. I was surprised by this. I thought perhaps he was lacking medical knowledge. Later, I discovered he morally opposes birth control. This physician should have been honest with his patient and sent her to another physician if he could not provide medically accurate information.</w:t>
      </w:r>
    </w:p>
    <w:p w14:paraId="33736727" w14:textId="42DDD3B8" w:rsidR="00571A59" w:rsidRDefault="00571A59" w:rsidP="00571A59">
      <w:pPr>
        <w:pStyle w:val="TextBody"/>
        <w:spacing w:before="127" w:after="127"/>
        <w:ind w:left="127" w:right="127"/>
        <w:rPr>
          <w:rFonts w:hint="eastAsia"/>
          <w:shd w:val="clear" w:color="auto" w:fill="D3D3D3"/>
        </w:rPr>
      </w:pPr>
      <w:r>
        <w:rPr>
          <w:shd w:val="clear" w:color="auto" w:fill="D3D3D3"/>
        </w:rPr>
        <w:lastRenderedPageBreak/>
        <w:t>Reference 2</w:t>
      </w:r>
      <w:r w:rsidR="004B6AC2">
        <w:rPr>
          <w:shd w:val="clear" w:color="auto" w:fill="D3D3D3"/>
        </w:rPr>
        <w:t xml:space="preserve"> </w:t>
      </w:r>
    </w:p>
    <w:p w14:paraId="6D490554" w14:textId="2254C845" w:rsidR="00571A59" w:rsidRDefault="00571A59" w:rsidP="00571A59">
      <w:pPr>
        <w:pStyle w:val="TextBody"/>
        <w:spacing w:after="0"/>
        <w:rPr>
          <w:rFonts w:hint="eastAsia"/>
        </w:rPr>
      </w:pPr>
      <w:r>
        <w:t>Different peers have raised controversial situations in the medical arena, which includes their commitment to medicine and their patients - lack of concern for pat</w:t>
      </w:r>
      <w:r w:rsidR="00E83A2E">
        <w:t>i</w:t>
      </w:r>
      <w:r>
        <w:t>ent’s well-being while undergoing treatment.</w:t>
      </w:r>
    </w:p>
    <w:p w14:paraId="255E5044" w14:textId="2A88157B" w:rsidR="00571A59" w:rsidRDefault="00571A59" w:rsidP="00571A59">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2E3A1825" w14:textId="77777777" w:rsidR="00571A59" w:rsidRDefault="00571A59" w:rsidP="00571A59">
      <w:pPr>
        <w:pStyle w:val="TextBody"/>
        <w:spacing w:after="0"/>
        <w:rPr>
          <w:rFonts w:hint="eastAsia"/>
        </w:rPr>
      </w:pPr>
      <w:r>
        <w:t>At a low cost clinic, we forgot to do the requested STD screening that we had offered a patient during Pap smear and she had agreed to. Our attending told us not to bother going and grabbing her before she left the clinic to do the testing. I would have at least told her it wasn’t done and order to do it now or later.</w:t>
      </w:r>
    </w:p>
    <w:p w14:paraId="05BD1C4F" w14:textId="1FA780F4" w:rsidR="00571A59" w:rsidRDefault="00571A59" w:rsidP="00571A59">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42F3C682" w14:textId="25688B50" w:rsidR="00571A59" w:rsidRDefault="00571A59" w:rsidP="00571A59">
      <w:pPr>
        <w:pStyle w:val="TextBody"/>
        <w:spacing w:after="0"/>
        <w:rPr>
          <w:rFonts w:hint="eastAsia"/>
        </w:rPr>
      </w:pPr>
      <w:r>
        <w:t>I have had a patient in the SICU who’s prognosis is poor and the intern needed to place an arteri</w:t>
      </w:r>
      <w:r w:rsidR="00E83A2E">
        <w:t>a</w:t>
      </w:r>
      <w:r>
        <w:t>l line. The attempts were unsuccessful and I felt there was more attempts made than should have been because she was sedated and he needed to complete the task.</w:t>
      </w:r>
    </w:p>
    <w:p w14:paraId="1D1351D4" w14:textId="4FA8295B" w:rsidR="00571A59" w:rsidRDefault="00571A59" w:rsidP="00571A59">
      <w:pPr>
        <w:pStyle w:val="TextBody"/>
        <w:spacing w:before="127" w:after="127"/>
        <w:ind w:left="127" w:right="127"/>
        <w:rPr>
          <w:rFonts w:hint="eastAsia"/>
          <w:shd w:val="clear" w:color="auto" w:fill="D3D3D3"/>
        </w:rPr>
      </w:pPr>
      <w:r>
        <w:rPr>
          <w:shd w:val="clear" w:color="auto" w:fill="D3D3D3"/>
        </w:rPr>
        <w:t>Reference 5</w:t>
      </w:r>
      <w:r w:rsidR="004B6AC2">
        <w:rPr>
          <w:shd w:val="clear" w:color="auto" w:fill="D3D3D3"/>
        </w:rPr>
        <w:t xml:space="preserve"> </w:t>
      </w:r>
    </w:p>
    <w:p w14:paraId="0936FB60" w14:textId="77777777" w:rsidR="00571A59" w:rsidRDefault="00571A59" w:rsidP="00571A59">
      <w:pPr>
        <w:pStyle w:val="TextBody"/>
        <w:spacing w:after="0"/>
        <w:rPr>
          <w:rFonts w:hint="eastAsia"/>
        </w:rPr>
      </w:pPr>
      <w:r>
        <w:t>While on OB/GYN, my attending was very involved in the business aspect of his practice and held a large stake in its success or failure. Despite new recommendations on PAP smears, he continued to do them on women who probably did not need them, like those who had hysterectomies for benign causes, and if patients asked why they needed them, he would avoid their questions. I feel he was cheating his patients for the sake of a billing and should have held to practice guidelines and answered their questions honestly.</w:t>
      </w:r>
    </w:p>
    <w:p w14:paraId="1D563EAF" w14:textId="2A4FC88E" w:rsidR="00571A59" w:rsidRDefault="00571A59" w:rsidP="00571A59">
      <w:pPr>
        <w:pStyle w:val="TextBody"/>
        <w:spacing w:before="127" w:after="127"/>
        <w:ind w:left="127" w:right="127"/>
        <w:rPr>
          <w:rFonts w:hint="eastAsia"/>
          <w:shd w:val="clear" w:color="auto" w:fill="D3D3D3"/>
        </w:rPr>
      </w:pPr>
      <w:r>
        <w:rPr>
          <w:shd w:val="clear" w:color="auto" w:fill="D3D3D3"/>
        </w:rPr>
        <w:t>Reference 6</w:t>
      </w:r>
      <w:r w:rsidR="004B6AC2">
        <w:rPr>
          <w:shd w:val="clear" w:color="auto" w:fill="D3D3D3"/>
        </w:rPr>
        <w:t xml:space="preserve"> </w:t>
      </w:r>
    </w:p>
    <w:p w14:paraId="10AF8AE1" w14:textId="77777777" w:rsidR="00571A59" w:rsidRDefault="00571A59" w:rsidP="00571A59">
      <w:pPr>
        <w:pStyle w:val="TextBody"/>
        <w:spacing w:after="0"/>
        <w:rPr>
          <w:rFonts w:hint="eastAsia"/>
        </w:rPr>
      </w:pPr>
      <w:r>
        <w:t xml:space="preserve">Am pregnant woman -- level 1 trauma -- fetal HR in trauma bay = 60s. Called OB and took them &gt; 1 </w:t>
      </w:r>
      <w:proofErr w:type="spellStart"/>
      <w:r>
        <w:t>hr</w:t>
      </w:r>
      <w:proofErr w:type="spellEnd"/>
      <w:r>
        <w:t xml:space="preserve"> to arrive. When they were taking call "in house", fetus expired while waiting on OB. The OB should receive some type of punishment for leaving the hospital when on-call and some manner of insuring OB coverage should be established to prevent this from happening in the future.</w:t>
      </w:r>
    </w:p>
    <w:p w14:paraId="43FF4355" w14:textId="1F7199DE" w:rsidR="00571A59" w:rsidRDefault="00571A59" w:rsidP="00571A59">
      <w:pPr>
        <w:pStyle w:val="TextBody"/>
        <w:spacing w:before="127" w:after="127"/>
        <w:ind w:left="127" w:right="127"/>
        <w:rPr>
          <w:rFonts w:hint="eastAsia"/>
          <w:shd w:val="clear" w:color="auto" w:fill="D3D3D3"/>
        </w:rPr>
      </w:pPr>
      <w:r>
        <w:rPr>
          <w:shd w:val="clear" w:color="auto" w:fill="D3D3D3"/>
        </w:rPr>
        <w:t xml:space="preserve">Reference </w:t>
      </w:r>
      <w:r w:rsidR="007612DB">
        <w:rPr>
          <w:shd w:val="clear" w:color="auto" w:fill="D3D3D3"/>
        </w:rPr>
        <w:t>7</w:t>
      </w:r>
      <w:r w:rsidR="004B6AC2">
        <w:rPr>
          <w:shd w:val="clear" w:color="auto" w:fill="D3D3D3"/>
        </w:rPr>
        <w:t xml:space="preserve"> </w:t>
      </w:r>
    </w:p>
    <w:p w14:paraId="32C6FEA7" w14:textId="2FEA8172" w:rsidR="00571A59" w:rsidRDefault="00571A59" w:rsidP="00571A59">
      <w:pPr>
        <w:pStyle w:val="TextBody"/>
        <w:spacing w:after="0"/>
        <w:rPr>
          <w:rFonts w:hint="eastAsia"/>
        </w:rPr>
      </w:pPr>
      <w:r>
        <w:t>I have seen many residents cut corners which compromised patient care. Many of these situations were when a resident didn’t know what to do and rather than ask or read, mad</w:t>
      </w:r>
      <w:r w:rsidR="008D070D">
        <w:t>e</w:t>
      </w:r>
      <w:r>
        <w:t xml:space="preserve"> an un</w:t>
      </w:r>
      <w:r w:rsidR="008D070D">
        <w:t>-in</w:t>
      </w:r>
      <w:r>
        <w:t>formed poor decision. As a resident, you have to be able to say "I don’t know" if you need help.</w:t>
      </w:r>
    </w:p>
    <w:p w14:paraId="1724204A" w14:textId="06AEA8C7" w:rsidR="00571A59" w:rsidRDefault="00571A59" w:rsidP="00571A59">
      <w:pPr>
        <w:pStyle w:val="TextBody"/>
        <w:spacing w:before="127" w:after="127"/>
        <w:ind w:left="127" w:right="127"/>
        <w:rPr>
          <w:rFonts w:hint="eastAsia"/>
          <w:shd w:val="clear" w:color="auto" w:fill="D3D3D3"/>
        </w:rPr>
      </w:pPr>
      <w:r>
        <w:rPr>
          <w:shd w:val="clear" w:color="auto" w:fill="D3D3D3"/>
        </w:rPr>
        <w:t xml:space="preserve">Reference </w:t>
      </w:r>
      <w:r w:rsidR="007612DB">
        <w:rPr>
          <w:shd w:val="clear" w:color="auto" w:fill="D3D3D3"/>
        </w:rPr>
        <w:t>8</w:t>
      </w:r>
      <w:r w:rsidR="004B6AC2">
        <w:rPr>
          <w:shd w:val="clear" w:color="auto" w:fill="D3D3D3"/>
        </w:rPr>
        <w:t xml:space="preserve"> </w:t>
      </w:r>
    </w:p>
    <w:p w14:paraId="5FF785A1" w14:textId="0670E45E" w:rsidR="00571A59" w:rsidRDefault="00571A59" w:rsidP="00571A59">
      <w:pPr>
        <w:pStyle w:val="TextBody"/>
        <w:spacing w:after="0"/>
        <w:rPr>
          <w:rFonts w:hint="eastAsia"/>
        </w:rPr>
      </w:pPr>
      <w:r>
        <w:t>We had a patient on the stroke team who w</w:t>
      </w:r>
      <w:r w:rsidR="008D070D">
        <w:t>a</w:t>
      </w:r>
      <w:r>
        <w:t>s unresponsive and not eating. Her family wanted a feeding tube or g-tube placed, but her advanced directive specified she did not want this. Her family insisted she had been depressed since her husband</w:t>
      </w:r>
      <w:r w:rsidR="008D070D">
        <w:t>’</w:t>
      </w:r>
      <w:r>
        <w:t>s death and that was th</w:t>
      </w:r>
      <w:r w:rsidR="008D070D">
        <w:t>e</w:t>
      </w:r>
      <w:r>
        <w:t xml:space="preserve"> motivation for the AD, but the AD was written when he was alive. She almost got the tube, despite my argument, but died before it was placed.</w:t>
      </w:r>
    </w:p>
    <w:p w14:paraId="35CE6E05" w14:textId="075F87B7" w:rsidR="00571A59" w:rsidRDefault="00571A59" w:rsidP="00571A59">
      <w:pPr>
        <w:pStyle w:val="TextBody"/>
        <w:spacing w:before="127" w:after="127"/>
        <w:ind w:left="127" w:right="127"/>
        <w:rPr>
          <w:rFonts w:hint="eastAsia"/>
          <w:shd w:val="clear" w:color="auto" w:fill="D3D3D3"/>
        </w:rPr>
      </w:pPr>
      <w:r>
        <w:rPr>
          <w:shd w:val="clear" w:color="auto" w:fill="D3D3D3"/>
        </w:rPr>
        <w:t xml:space="preserve">Reference </w:t>
      </w:r>
      <w:r w:rsidR="007612DB">
        <w:rPr>
          <w:shd w:val="clear" w:color="auto" w:fill="D3D3D3"/>
        </w:rPr>
        <w:t>9</w:t>
      </w:r>
      <w:r w:rsidR="004B6AC2">
        <w:rPr>
          <w:shd w:val="clear" w:color="auto" w:fill="D3D3D3"/>
        </w:rPr>
        <w:t xml:space="preserve"> </w:t>
      </w:r>
    </w:p>
    <w:p w14:paraId="4B5F8B4F" w14:textId="77777777" w:rsidR="00571A59" w:rsidRDefault="00571A59" w:rsidP="00571A59">
      <w:pPr>
        <w:pStyle w:val="TextBody"/>
        <w:spacing w:after="0"/>
        <w:rPr>
          <w:rFonts w:hint="eastAsia"/>
        </w:rPr>
      </w:pPr>
      <w:r>
        <w:t>Hospital’s treatment of gunshot wound of a gang member vs an officer: huge, startling discrepancy.</w:t>
      </w:r>
    </w:p>
    <w:p w14:paraId="2B703935" w14:textId="749B06BD" w:rsidR="00571A59" w:rsidRDefault="00571A59" w:rsidP="00571A59">
      <w:pPr>
        <w:pStyle w:val="TextBody"/>
        <w:spacing w:before="127" w:after="127"/>
        <w:ind w:left="127" w:right="127"/>
        <w:rPr>
          <w:rFonts w:hint="eastAsia"/>
          <w:shd w:val="clear" w:color="auto" w:fill="D3D3D3"/>
        </w:rPr>
      </w:pPr>
      <w:r>
        <w:rPr>
          <w:shd w:val="clear" w:color="auto" w:fill="D3D3D3"/>
        </w:rPr>
        <w:lastRenderedPageBreak/>
        <w:t>Reference 1</w:t>
      </w:r>
      <w:r w:rsidR="007612DB">
        <w:rPr>
          <w:shd w:val="clear" w:color="auto" w:fill="D3D3D3"/>
        </w:rPr>
        <w:t>0</w:t>
      </w:r>
      <w:r w:rsidR="004B6AC2">
        <w:rPr>
          <w:shd w:val="clear" w:color="auto" w:fill="D3D3D3"/>
        </w:rPr>
        <w:t xml:space="preserve"> </w:t>
      </w:r>
    </w:p>
    <w:p w14:paraId="0B4F6220" w14:textId="77777777" w:rsidR="00571A59" w:rsidRDefault="00571A59" w:rsidP="00571A59">
      <w:pPr>
        <w:pStyle w:val="TextBody"/>
        <w:spacing w:after="0"/>
        <w:rPr>
          <w:rFonts w:hint="eastAsia"/>
        </w:rPr>
      </w:pPr>
      <w:r>
        <w:t>A patient anesthetized for a surgery whom we then were asked to perform a pelvic exam to which she had not been asked or consulted to. I followed directions b/c I was unsure but wish I had not. Another resident or attending in the room should have told us we did not have to and then spoken to the offending resident in private later.</w:t>
      </w:r>
    </w:p>
    <w:p w14:paraId="7F741E1E" w14:textId="127D5E55" w:rsidR="00571A59" w:rsidRDefault="00571A59" w:rsidP="00571A59">
      <w:pPr>
        <w:pStyle w:val="TextBody"/>
        <w:spacing w:before="127" w:after="127"/>
        <w:ind w:left="127" w:right="127"/>
        <w:rPr>
          <w:rFonts w:hint="eastAsia"/>
          <w:shd w:val="clear" w:color="auto" w:fill="D3D3D3"/>
        </w:rPr>
      </w:pPr>
      <w:r>
        <w:rPr>
          <w:shd w:val="clear" w:color="auto" w:fill="D3D3D3"/>
        </w:rPr>
        <w:t>Reference 1</w:t>
      </w:r>
      <w:r w:rsidR="007612DB">
        <w:rPr>
          <w:shd w:val="clear" w:color="auto" w:fill="D3D3D3"/>
        </w:rPr>
        <w:t>1</w:t>
      </w:r>
      <w:r w:rsidR="004B6AC2">
        <w:rPr>
          <w:shd w:val="clear" w:color="auto" w:fill="D3D3D3"/>
        </w:rPr>
        <w:t xml:space="preserve"> </w:t>
      </w:r>
    </w:p>
    <w:p w14:paraId="24B46374" w14:textId="19A03539" w:rsidR="00571A59" w:rsidRDefault="00571A59" w:rsidP="00571A59">
      <w:pPr>
        <w:pStyle w:val="TextBody"/>
        <w:spacing w:after="0"/>
        <w:rPr>
          <w:rFonts w:hint="eastAsia"/>
        </w:rPr>
      </w:pPr>
      <w:r>
        <w:t xml:space="preserve">Recently witnessed a neurologist spray water into a coma patient’s mouth as she said, "he was thirsty," and then laughed. Unfortunately, b/c she’s my instructor/grader I felt helpless. Afterward, I felt like I should </w:t>
      </w:r>
      <w:r w:rsidR="007A33C8">
        <w:t>h</w:t>
      </w:r>
      <w:r>
        <w:t>ave spoken up.</w:t>
      </w:r>
    </w:p>
    <w:p w14:paraId="37582B0A" w14:textId="726A8916" w:rsidR="00571A59" w:rsidRDefault="00571A59" w:rsidP="00571A59">
      <w:pPr>
        <w:pStyle w:val="TextBody"/>
        <w:spacing w:before="127" w:after="127"/>
        <w:ind w:left="127" w:right="127"/>
        <w:rPr>
          <w:rFonts w:hint="eastAsia"/>
          <w:shd w:val="clear" w:color="auto" w:fill="D3D3D3"/>
        </w:rPr>
      </w:pPr>
      <w:r>
        <w:rPr>
          <w:shd w:val="clear" w:color="auto" w:fill="D3D3D3"/>
        </w:rPr>
        <w:t>Reference 1</w:t>
      </w:r>
      <w:r w:rsidR="007612DB">
        <w:rPr>
          <w:shd w:val="clear" w:color="auto" w:fill="D3D3D3"/>
        </w:rPr>
        <w:t>2</w:t>
      </w:r>
      <w:r w:rsidR="004B6AC2">
        <w:rPr>
          <w:shd w:val="clear" w:color="auto" w:fill="D3D3D3"/>
        </w:rPr>
        <w:t xml:space="preserve"> </w:t>
      </w:r>
    </w:p>
    <w:p w14:paraId="6C06478A" w14:textId="66CD4D0D" w:rsidR="00750DE6" w:rsidRDefault="00571A59" w:rsidP="00571A59">
      <w:pPr>
        <w:pStyle w:val="TextBody"/>
        <w:spacing w:after="0"/>
        <w:rPr>
          <w:rFonts w:hint="eastAsia"/>
        </w:rPr>
      </w:pPr>
      <w:r>
        <w:t xml:space="preserve">Having a 19 year old patient who was extremely anemic </w:t>
      </w:r>
      <w:r w:rsidR="008D070D">
        <w:t>secondary</w:t>
      </w:r>
      <w:r>
        <w:t xml:space="preserve"> to GI blood loss refuse blood b/c he was a </w:t>
      </w:r>
      <w:proofErr w:type="spellStart"/>
      <w:r>
        <w:t>jehovah’s</w:t>
      </w:r>
      <w:proofErr w:type="spellEnd"/>
      <w:r>
        <w:t xml:space="preserve"> witness. I had to watch him get worse every</w:t>
      </w:r>
      <w:r w:rsidR="003E6971">
        <w:t xml:space="preserve"> </w:t>
      </w:r>
      <w:r>
        <w:t>day until he had to be transferred to the ICU, and died a few days later. It was the most frustrating experience of my entire medical career. Although we ethically did the right thing by respecting his wishes to not be transfused, it became clear to me I would never be able to do that again.</w:t>
      </w:r>
    </w:p>
    <w:p w14:paraId="304BEBCC" w14:textId="0B9D24BF" w:rsidR="00750DE6" w:rsidRPr="00CD64C7" w:rsidRDefault="00750DE6" w:rsidP="00750DE6">
      <w:pPr>
        <w:pStyle w:val="TextBody"/>
        <w:spacing w:before="127" w:after="127"/>
        <w:ind w:left="127" w:right="127"/>
        <w:rPr>
          <w:rFonts w:hint="eastAsia"/>
          <w:shd w:val="clear" w:color="auto" w:fill="D3D3D3"/>
        </w:rPr>
      </w:pPr>
      <w:r>
        <w:rPr>
          <w:shd w:val="clear" w:color="auto" w:fill="D3D3D3"/>
        </w:rPr>
        <w:t>Reference 1</w:t>
      </w:r>
      <w:r w:rsidR="007612DB">
        <w:rPr>
          <w:shd w:val="clear" w:color="auto" w:fill="D3D3D3"/>
        </w:rPr>
        <w:t>3</w:t>
      </w:r>
    </w:p>
    <w:p w14:paraId="6BA1C45A" w14:textId="6D11E04F" w:rsidR="00750DE6" w:rsidRDefault="00750DE6" w:rsidP="00750DE6">
      <w:pPr>
        <w:pStyle w:val="TextBody"/>
        <w:spacing w:after="0"/>
        <w:rPr>
          <w:rFonts w:hint="eastAsia"/>
        </w:rPr>
      </w:pPr>
      <w:r w:rsidRPr="00CD64C7">
        <w:t>A patient in the ICU was newly diagnosed with AIDS and was intubated due to PNA. His male partner was his decision maker and knew of his HIV status once the medical team discovered it. His mother and sister did not know that he was HIV+ and every</w:t>
      </w:r>
      <w:r w:rsidR="003E6971">
        <w:t xml:space="preserve"> </w:t>
      </w:r>
      <w:r w:rsidRPr="00CD64C7">
        <w:t xml:space="preserve">day they asked questions and did not understand why we could not make him better. The patient died, and we, the medical team, encouraged the patient’s partner to explain the situation so the family would better understand why he died. The partner declined, and so this was never revealed. I honestly still struggle with this because I don’t want to hurt the family or the partner, but I really felt bad that his family never knew what was going on. this situation was handled appropriately as </w:t>
      </w:r>
      <w:r w:rsidR="007922D6">
        <w:t>my state</w:t>
      </w:r>
      <w:r w:rsidRPr="00CD64C7">
        <w:t xml:space="preserve"> has a domestic partner law. So only he made decisions.</w:t>
      </w:r>
    </w:p>
    <w:p w14:paraId="61A27413" w14:textId="4766BEFD" w:rsidR="00750DE6" w:rsidRPr="00113902" w:rsidRDefault="00113902" w:rsidP="00113902">
      <w:pPr>
        <w:pStyle w:val="TextBody"/>
        <w:spacing w:before="127" w:after="127"/>
        <w:ind w:left="127" w:right="127"/>
        <w:rPr>
          <w:rFonts w:hint="eastAsia"/>
          <w:shd w:val="clear" w:color="auto" w:fill="D3D3D3"/>
        </w:rPr>
      </w:pPr>
      <w:r>
        <w:rPr>
          <w:shd w:val="clear" w:color="auto" w:fill="D3D3D3"/>
        </w:rPr>
        <w:t>Reference 14</w:t>
      </w:r>
    </w:p>
    <w:p w14:paraId="374A08EE" w14:textId="35AD391F" w:rsidR="00571A59" w:rsidRPr="00113902" w:rsidRDefault="00113902" w:rsidP="00571A59">
      <w:pPr>
        <w:rPr>
          <w:rFonts w:ascii="Times New Roman" w:hAnsi="Times New Roman" w:cs="Times New Roman"/>
        </w:rPr>
      </w:pPr>
      <w:r w:rsidRPr="00113902">
        <w:rPr>
          <w:rFonts w:ascii="Times New Roman" w:hAnsi="Times New Roman" w:cs="Times New Roman"/>
        </w:rPr>
        <w:t>I really haven’t encountered too many of these experiences so far, but in the past four weeks whil</w:t>
      </w:r>
      <w:r w:rsidR="003E6971">
        <w:rPr>
          <w:rFonts w:ascii="Times New Roman" w:hAnsi="Times New Roman" w:cs="Times New Roman"/>
        </w:rPr>
        <w:t>e</w:t>
      </w:r>
      <w:r w:rsidRPr="00113902">
        <w:rPr>
          <w:rFonts w:ascii="Times New Roman" w:hAnsi="Times New Roman" w:cs="Times New Roman"/>
        </w:rPr>
        <w:t xml:space="preserve"> on OB/GYN, I have been wrestling with one ethical dilemma. It seems everyone who walks through our door is pregnant and younger than me (37), single, unemployed, uneducated and on some sort of government support. I don’t mea</w:t>
      </w:r>
      <w:r w:rsidR="003E6971">
        <w:rPr>
          <w:rFonts w:ascii="Times New Roman" w:hAnsi="Times New Roman" w:cs="Times New Roman"/>
        </w:rPr>
        <w:t>n</w:t>
      </w:r>
      <w:r w:rsidRPr="00113902">
        <w:rPr>
          <w:rFonts w:ascii="Times New Roman" w:hAnsi="Times New Roman" w:cs="Times New Roman"/>
        </w:rPr>
        <w:t xml:space="preserve"> to sound like heartless, but what are these people thinking when they decide to bring a baby into the world. They largely don’t have the resources to care for themselves, much less a child. I am not lobbying for sterilization or government run reproduction control but really, why should I as the American taxpayer have to pay for you to have another child who you are unable to take care of? We requ</w:t>
      </w:r>
      <w:r w:rsidR="003E6971">
        <w:rPr>
          <w:rFonts w:ascii="Times New Roman" w:hAnsi="Times New Roman" w:cs="Times New Roman"/>
        </w:rPr>
        <w:t>i</w:t>
      </w:r>
      <w:r w:rsidRPr="00113902">
        <w:rPr>
          <w:rFonts w:ascii="Times New Roman" w:hAnsi="Times New Roman" w:cs="Times New Roman"/>
        </w:rPr>
        <w:t>re a license to drive but we’ll let anyone bring a child into this world!</w:t>
      </w:r>
    </w:p>
    <w:p w14:paraId="2A986A1E" w14:textId="77777777" w:rsidR="00113902" w:rsidRDefault="00113902" w:rsidP="00571A59"/>
    <w:p w14:paraId="3CE6BE53" w14:textId="77777777" w:rsidR="003E6971" w:rsidRPr="003E6971" w:rsidRDefault="003E6971" w:rsidP="003E6971">
      <w:pPr>
        <w:pStyle w:val="Heading2"/>
        <w:rPr>
          <w:b/>
        </w:rPr>
      </w:pPr>
      <w:bookmarkStart w:id="51" w:name="_Toc14003214"/>
      <w:bookmarkStart w:id="52" w:name="_Toc14003215"/>
      <w:r w:rsidRPr="003E6971">
        <w:rPr>
          <w:b/>
        </w:rPr>
        <w:t>Honor or integrity</w:t>
      </w:r>
      <w:bookmarkEnd w:id="52"/>
    </w:p>
    <w:p w14:paraId="7B205502" w14:textId="3DA756DE" w:rsidR="003E6971" w:rsidRDefault="003E6971" w:rsidP="003E6971">
      <w:pPr>
        <w:pStyle w:val="TextBody"/>
        <w:spacing w:before="127" w:after="127"/>
        <w:ind w:left="127" w:right="127"/>
        <w:rPr>
          <w:rFonts w:hint="eastAsia"/>
          <w:shd w:val="clear" w:color="auto" w:fill="D3D3D3"/>
        </w:rPr>
      </w:pPr>
      <w:r>
        <w:rPr>
          <w:shd w:val="clear" w:color="auto" w:fill="D3D3D3"/>
        </w:rPr>
        <w:t xml:space="preserve"> 1</w:t>
      </w:r>
      <w:r w:rsidR="00DA0407">
        <w:rPr>
          <w:shd w:val="clear" w:color="auto" w:fill="D3D3D3"/>
        </w:rPr>
        <w:t>2</w:t>
      </w:r>
      <w:r>
        <w:rPr>
          <w:shd w:val="clear" w:color="auto" w:fill="D3D3D3"/>
        </w:rPr>
        <w:t xml:space="preserve"> references coded </w:t>
      </w:r>
    </w:p>
    <w:p w14:paraId="226A2C48" w14:textId="77777777" w:rsidR="003E6971" w:rsidRDefault="003E6971" w:rsidP="003E6971">
      <w:pPr>
        <w:pStyle w:val="TextBody"/>
        <w:spacing w:before="127" w:after="127"/>
        <w:ind w:left="127" w:right="127"/>
        <w:rPr>
          <w:rFonts w:hint="eastAsia"/>
          <w:shd w:val="clear" w:color="auto" w:fill="D3D3D3"/>
        </w:rPr>
      </w:pPr>
      <w:r>
        <w:rPr>
          <w:shd w:val="clear" w:color="auto" w:fill="D3D3D3"/>
        </w:rPr>
        <w:t xml:space="preserve">Reference 1 </w:t>
      </w:r>
    </w:p>
    <w:p w14:paraId="5E31980D" w14:textId="77777777" w:rsidR="003E6971" w:rsidRDefault="003E6971" w:rsidP="003E6971">
      <w:pPr>
        <w:pStyle w:val="TextBody"/>
        <w:spacing w:after="0"/>
        <w:rPr>
          <w:rFonts w:hint="eastAsia"/>
        </w:rPr>
      </w:pPr>
      <w:r>
        <w:t xml:space="preserve">I have seen other medical students lie about their presence at rotation sites in order to achieve honors in that rotation. Rotation coordinators did not punish the students, but I felt the med </w:t>
      </w:r>
      <w:r>
        <w:lastRenderedPageBreak/>
        <w:t>students should not have gotten away with taking advantage of my schools honor code.</w:t>
      </w:r>
    </w:p>
    <w:p w14:paraId="2FA31905" w14:textId="77777777" w:rsidR="003E6971" w:rsidRDefault="003E6971" w:rsidP="003E6971">
      <w:pPr>
        <w:pStyle w:val="TextBody"/>
        <w:spacing w:before="127" w:after="127"/>
        <w:ind w:left="127" w:right="127"/>
        <w:rPr>
          <w:rFonts w:hint="eastAsia"/>
          <w:shd w:val="clear" w:color="auto" w:fill="D3D3D3"/>
        </w:rPr>
      </w:pPr>
      <w:r>
        <w:rPr>
          <w:shd w:val="clear" w:color="auto" w:fill="D3D3D3"/>
        </w:rPr>
        <w:t xml:space="preserve">Reference 2 </w:t>
      </w:r>
    </w:p>
    <w:p w14:paraId="1F0396AE" w14:textId="77777777" w:rsidR="003E6971" w:rsidRDefault="003E6971" w:rsidP="003E6971">
      <w:pPr>
        <w:pStyle w:val="TextBody"/>
        <w:spacing w:after="0"/>
        <w:rPr>
          <w:rFonts w:hint="eastAsia"/>
        </w:rPr>
      </w:pPr>
      <w:r>
        <w:t>At a low cost clinic, we forgot to do the requested STD screening that we had offered a patient during Pap smear and she had agreed to. Our attending told us not to bother going and grabbing her before she left the clinic to do the testing. I would have at least told her it wasn’t done and order to do it now or later.</w:t>
      </w:r>
    </w:p>
    <w:p w14:paraId="67B85E16" w14:textId="77777777" w:rsidR="003E6971" w:rsidRDefault="003E6971" w:rsidP="003E6971">
      <w:pPr>
        <w:pStyle w:val="TextBody"/>
        <w:spacing w:before="127" w:after="127"/>
        <w:ind w:left="127" w:right="127"/>
        <w:rPr>
          <w:rFonts w:hint="eastAsia"/>
          <w:shd w:val="clear" w:color="auto" w:fill="D3D3D3"/>
        </w:rPr>
      </w:pPr>
      <w:r>
        <w:rPr>
          <w:shd w:val="clear" w:color="auto" w:fill="D3D3D3"/>
        </w:rPr>
        <w:t xml:space="preserve">Reference 3 </w:t>
      </w:r>
    </w:p>
    <w:p w14:paraId="26FE59C5" w14:textId="0CE7BE6E" w:rsidR="003E6971" w:rsidRDefault="003E6971" w:rsidP="003E6971">
      <w:pPr>
        <w:pStyle w:val="TextBody"/>
        <w:spacing w:after="0"/>
        <w:rPr>
          <w:rFonts w:hint="eastAsia"/>
        </w:rPr>
      </w:pPr>
      <w:r>
        <w:t>A community hospital was requiring its physicians to only refer to specialists that were within the hospital’s network of employees. Presumably, this st</w:t>
      </w:r>
      <w:r w:rsidR="0039202E">
        <w:t>r</w:t>
      </w:r>
      <w:r>
        <w:t>ategy was intended to maximize profits at the potential expense of patient care. I beli</w:t>
      </w:r>
      <w:r w:rsidR="0039202E">
        <w:t>e</w:t>
      </w:r>
      <w:r>
        <w:t>ve that the situation should have been handled differently and physicians at this hospital should have been allowed to refer patients to whichever physicians they felt could have provided the best care for their patients. Ultimately, healthcare organizations should value patient care over profits.</w:t>
      </w:r>
    </w:p>
    <w:p w14:paraId="06C6A400" w14:textId="77777777" w:rsidR="003E6971" w:rsidRDefault="003E6971" w:rsidP="003E6971">
      <w:pPr>
        <w:pStyle w:val="TextBody"/>
        <w:spacing w:before="127" w:after="127"/>
        <w:ind w:left="127" w:right="127"/>
        <w:rPr>
          <w:rFonts w:hint="eastAsia"/>
          <w:shd w:val="clear" w:color="auto" w:fill="D3D3D3"/>
        </w:rPr>
      </w:pPr>
      <w:r>
        <w:rPr>
          <w:shd w:val="clear" w:color="auto" w:fill="D3D3D3"/>
        </w:rPr>
        <w:t xml:space="preserve">Reference 4 </w:t>
      </w:r>
    </w:p>
    <w:p w14:paraId="0D8E47C7" w14:textId="77777777" w:rsidR="003E6971" w:rsidRDefault="003E6971" w:rsidP="003E6971">
      <w:pPr>
        <w:pStyle w:val="TextBody"/>
        <w:spacing w:after="0"/>
        <w:rPr>
          <w:rFonts w:hint="eastAsia"/>
        </w:rPr>
      </w:pPr>
      <w:r>
        <w:t>While on OB/GYN, my attending was very involved in the business aspect of his practice and held a large stake in its success or failure. Despite new recommendations on PAP smears, he continued to do them on women who probably did not need them, like those who had hysterectomies for benign causes, and if patients asked why they needed them, he would avoid their questions. I feel he was cheating his patients for the sake of a billing and should have held to practice guidelines and answered their questions honestly.</w:t>
      </w:r>
    </w:p>
    <w:p w14:paraId="2664647A" w14:textId="77777777" w:rsidR="003E6971" w:rsidRDefault="003E6971" w:rsidP="003E6971">
      <w:pPr>
        <w:pStyle w:val="TextBody"/>
        <w:spacing w:before="127" w:after="127"/>
        <w:ind w:left="127" w:right="127"/>
        <w:rPr>
          <w:rFonts w:hint="eastAsia"/>
          <w:shd w:val="clear" w:color="auto" w:fill="D3D3D3"/>
        </w:rPr>
      </w:pPr>
      <w:r>
        <w:rPr>
          <w:shd w:val="clear" w:color="auto" w:fill="D3D3D3"/>
        </w:rPr>
        <w:t xml:space="preserve">Reference 5 </w:t>
      </w:r>
    </w:p>
    <w:p w14:paraId="746F6539" w14:textId="77777777" w:rsidR="003E6971" w:rsidRDefault="003E6971" w:rsidP="003E6971">
      <w:pPr>
        <w:pStyle w:val="TextBody"/>
        <w:spacing w:after="0"/>
        <w:rPr>
          <w:rFonts w:hint="eastAsia"/>
        </w:rPr>
      </w:pPr>
      <w:r>
        <w:t xml:space="preserve">Am pregnant woman -- level 1 trauma -- fetal HR in trauma bay = 60s. Called OB and took them &gt; 1 </w:t>
      </w:r>
      <w:proofErr w:type="spellStart"/>
      <w:r>
        <w:t>hr</w:t>
      </w:r>
      <w:proofErr w:type="spellEnd"/>
      <w:r>
        <w:t xml:space="preserve"> to arrive. When they were taking call "in house", fetus expired while waiting on OB. The OB should receive some type of punishment for leaving the hospital when on-call and some manner of insuring OB coverage should be established to prevent this from happening in the future.</w:t>
      </w:r>
    </w:p>
    <w:p w14:paraId="708B31CB" w14:textId="77777777" w:rsidR="003E6971" w:rsidRDefault="003E6971" w:rsidP="003E6971">
      <w:pPr>
        <w:pStyle w:val="TextBody"/>
        <w:spacing w:before="127" w:after="127"/>
        <w:ind w:left="127" w:right="127"/>
        <w:rPr>
          <w:rFonts w:hint="eastAsia"/>
          <w:shd w:val="clear" w:color="auto" w:fill="D3D3D3"/>
        </w:rPr>
      </w:pPr>
      <w:r>
        <w:rPr>
          <w:shd w:val="clear" w:color="auto" w:fill="D3D3D3"/>
        </w:rPr>
        <w:t xml:space="preserve">Reference 6 </w:t>
      </w:r>
    </w:p>
    <w:p w14:paraId="27021CC7" w14:textId="77777777" w:rsidR="003E6971" w:rsidRDefault="003E6971" w:rsidP="003E6971">
      <w:pPr>
        <w:pStyle w:val="TextBody"/>
        <w:spacing w:after="0"/>
        <w:rPr>
          <w:rFonts w:hint="eastAsia"/>
        </w:rPr>
      </w:pPr>
      <w:r>
        <w:t>OBGYN resident offered a makeshift "fertility" test to a patient just to appease the patient and her husband, despite knowing this test was not efficacious or even clone correctly. Should have been honest with patient that there was a misunderstanding about the necessary time (in her cycle) that was required for fertility testing.</w:t>
      </w:r>
    </w:p>
    <w:p w14:paraId="1716C4A7" w14:textId="77777777" w:rsidR="003E6971" w:rsidRDefault="003E6971" w:rsidP="003E6971">
      <w:pPr>
        <w:pStyle w:val="TextBody"/>
        <w:spacing w:before="127" w:after="127"/>
        <w:ind w:left="127" w:right="127"/>
        <w:rPr>
          <w:rFonts w:hint="eastAsia"/>
          <w:shd w:val="clear" w:color="auto" w:fill="D3D3D3"/>
        </w:rPr>
      </w:pPr>
      <w:r>
        <w:rPr>
          <w:shd w:val="clear" w:color="auto" w:fill="D3D3D3"/>
        </w:rPr>
        <w:t xml:space="preserve">Reference 7 </w:t>
      </w:r>
    </w:p>
    <w:p w14:paraId="5F8303A6" w14:textId="77777777" w:rsidR="003E6971" w:rsidRDefault="003E6971" w:rsidP="003E6971">
      <w:pPr>
        <w:pStyle w:val="TextBody"/>
        <w:spacing w:after="0"/>
        <w:rPr>
          <w:rFonts w:hint="eastAsia"/>
        </w:rPr>
      </w:pPr>
      <w:r>
        <w:t>FM resident was overloaded with patients and try to do minimum to get through the day. I thought the schedule should be more negotiable.</w:t>
      </w:r>
    </w:p>
    <w:p w14:paraId="402FCDFF" w14:textId="77777777" w:rsidR="003E6971" w:rsidRDefault="003E6971" w:rsidP="003E6971">
      <w:pPr>
        <w:pStyle w:val="TextBody"/>
        <w:spacing w:before="127" w:after="127"/>
        <w:ind w:left="127" w:right="127"/>
        <w:rPr>
          <w:rFonts w:hint="eastAsia"/>
          <w:shd w:val="clear" w:color="auto" w:fill="D3D3D3"/>
        </w:rPr>
      </w:pPr>
      <w:r>
        <w:rPr>
          <w:shd w:val="clear" w:color="auto" w:fill="D3D3D3"/>
        </w:rPr>
        <w:t>Reference 8</w:t>
      </w:r>
    </w:p>
    <w:p w14:paraId="04FE8F8D" w14:textId="1EF553E5" w:rsidR="003E6971" w:rsidRDefault="003E6971" w:rsidP="003E6971">
      <w:pPr>
        <w:pStyle w:val="TextBody"/>
        <w:spacing w:after="0"/>
      </w:pPr>
      <w:r>
        <w:t>A preceptor I had would perform unnecessary tests on patients in order to charge the maximum amount of money to their insurance company. I should have spoke</w:t>
      </w:r>
      <w:r w:rsidR="0039202E">
        <w:t>n</w:t>
      </w:r>
      <w:r>
        <w:t xml:space="preserve"> up, and I should have explained to the patient the real reason for the procedures.</w:t>
      </w:r>
    </w:p>
    <w:p w14:paraId="43454E5F" w14:textId="54DC63E2" w:rsidR="0039202E" w:rsidRDefault="0039202E" w:rsidP="003E6971">
      <w:pPr>
        <w:pStyle w:val="TextBody"/>
        <w:spacing w:after="0"/>
      </w:pPr>
    </w:p>
    <w:p w14:paraId="25F0B8FC" w14:textId="77777777" w:rsidR="0039202E" w:rsidRDefault="0039202E" w:rsidP="003E6971">
      <w:pPr>
        <w:pStyle w:val="TextBody"/>
        <w:spacing w:after="0"/>
        <w:rPr>
          <w:rFonts w:hint="eastAsia"/>
        </w:rPr>
      </w:pPr>
    </w:p>
    <w:p w14:paraId="34D5B485" w14:textId="77777777" w:rsidR="003E6971" w:rsidRDefault="003E6971" w:rsidP="003E6971">
      <w:pPr>
        <w:pStyle w:val="TextBody"/>
        <w:spacing w:before="127" w:after="127"/>
        <w:ind w:left="127" w:right="127"/>
        <w:rPr>
          <w:rFonts w:hint="eastAsia"/>
          <w:shd w:val="clear" w:color="auto" w:fill="D3D3D3"/>
        </w:rPr>
      </w:pPr>
      <w:r>
        <w:rPr>
          <w:shd w:val="clear" w:color="auto" w:fill="D3D3D3"/>
        </w:rPr>
        <w:lastRenderedPageBreak/>
        <w:t xml:space="preserve">Reference 9 </w:t>
      </w:r>
    </w:p>
    <w:p w14:paraId="057B10CF" w14:textId="77777777" w:rsidR="003E6971" w:rsidRDefault="003E6971" w:rsidP="003E6971">
      <w:pPr>
        <w:pStyle w:val="TextBody"/>
        <w:spacing w:after="0"/>
        <w:rPr>
          <w:rFonts w:hint="eastAsia"/>
        </w:rPr>
      </w:pPr>
      <w:r>
        <w:t>During a psychiatric interview of a child along without her father. She stated that she wished she had a better cell phone and that her father was not a very good cook. Later when the father was brought back into the room, the attending physician told the father he should get his daughter a new cell phone and take cooking classes. This breached the trust and confidentiality of the daughter and was completely inappropriate to the situation.</w:t>
      </w:r>
    </w:p>
    <w:p w14:paraId="5D409B68" w14:textId="77777777" w:rsidR="003E6971" w:rsidRDefault="003E6971" w:rsidP="003E6971">
      <w:pPr>
        <w:pStyle w:val="TextBody"/>
        <w:spacing w:before="127" w:after="127"/>
        <w:ind w:left="127" w:right="127"/>
        <w:rPr>
          <w:rFonts w:hint="eastAsia"/>
          <w:shd w:val="clear" w:color="auto" w:fill="D3D3D3"/>
        </w:rPr>
      </w:pPr>
      <w:r>
        <w:rPr>
          <w:shd w:val="clear" w:color="auto" w:fill="D3D3D3"/>
        </w:rPr>
        <w:t xml:space="preserve">Reference 10 </w:t>
      </w:r>
    </w:p>
    <w:p w14:paraId="1296C631" w14:textId="4A89827A" w:rsidR="003E6971" w:rsidRDefault="003E6971" w:rsidP="003E6971">
      <w:pPr>
        <w:pStyle w:val="TextBody"/>
        <w:spacing w:after="0"/>
        <w:rPr>
          <w:rFonts w:hint="eastAsia"/>
        </w:rPr>
      </w:pPr>
      <w:r>
        <w:t xml:space="preserve">I worked with a pediatrician who was a strong </w:t>
      </w:r>
      <w:r w:rsidR="0039202E">
        <w:t>C</w:t>
      </w:r>
      <w:r>
        <w:t>hristian who did not support birth control or abortions. His beliefs were significantly impacting his car</w:t>
      </w:r>
      <w:r w:rsidR="0039202E">
        <w:t>e</w:t>
      </w:r>
      <w:r>
        <w:t xml:space="preserve"> and recommendations to patients, including STD counseling to a young man that came in for care. He gave a very biased, and I would say, unethical discussion about God but said nothing about protection, available resources, or offered any other resources that he could/would not provide.</w:t>
      </w:r>
    </w:p>
    <w:p w14:paraId="3D3DFE5F" w14:textId="77777777" w:rsidR="003E6971" w:rsidRPr="008C3ED2" w:rsidRDefault="003E6971" w:rsidP="003E6971">
      <w:pPr>
        <w:pStyle w:val="TextBody"/>
        <w:spacing w:before="127" w:after="127"/>
        <w:ind w:left="127" w:right="127"/>
        <w:rPr>
          <w:rFonts w:hint="eastAsia"/>
          <w:shd w:val="clear" w:color="auto" w:fill="D3D3D3"/>
        </w:rPr>
      </w:pPr>
      <w:r>
        <w:rPr>
          <w:shd w:val="clear" w:color="auto" w:fill="D3D3D3"/>
        </w:rPr>
        <w:t>Reference 11</w:t>
      </w:r>
    </w:p>
    <w:p w14:paraId="0E5461AD" w14:textId="12DCFFB3" w:rsidR="003E6971" w:rsidRDefault="003E6971" w:rsidP="003E6971">
      <w:pPr>
        <w:pStyle w:val="TextBody"/>
        <w:spacing w:after="0"/>
        <w:rPr>
          <w:rFonts w:hint="eastAsia"/>
        </w:rPr>
      </w:pPr>
      <w:r w:rsidRPr="008C3ED2">
        <w:t xml:space="preserve">On </w:t>
      </w:r>
      <w:proofErr w:type="spellStart"/>
      <w:r w:rsidRPr="008C3ED2">
        <w:t>cardiothoraic</w:t>
      </w:r>
      <w:proofErr w:type="spellEnd"/>
      <w:r w:rsidRPr="008C3ED2">
        <w:t xml:space="preserve"> surgery rotation a patient was assigned to me described by an intern and chief resident as "going home." When observing this patient, it was clear that nothing was going well. The patient described intense pain and begging to die. The CTS team was unwilling to do anything and so Psych was called in to treat anxiety. Within 12 hours the patient died. CTS and surgery blamed Psych for killing the patient. Autopsy on month later showed a massive posterior MI and t</w:t>
      </w:r>
      <w:r w:rsidR="0039202E">
        <w:t>hrom</w:t>
      </w:r>
      <w:r w:rsidRPr="008C3ED2">
        <w:t>bosed artery consistent with a MI two days before I started CTS service. In evaluation of residents, I now state "highly likely to be sued for sexual harassment, hostile workplace and resulting malpractice" fairly often.</w:t>
      </w:r>
    </w:p>
    <w:p w14:paraId="5633D12F" w14:textId="77777777" w:rsidR="003E6971" w:rsidRPr="002E6020" w:rsidRDefault="003E6971" w:rsidP="003E6971">
      <w:pPr>
        <w:pStyle w:val="TextBody"/>
        <w:spacing w:before="127" w:after="127"/>
        <w:ind w:left="127" w:right="127"/>
        <w:rPr>
          <w:rFonts w:hint="eastAsia"/>
          <w:shd w:val="clear" w:color="auto" w:fill="D3D3D3"/>
        </w:rPr>
      </w:pPr>
      <w:r>
        <w:rPr>
          <w:shd w:val="clear" w:color="auto" w:fill="D3D3D3"/>
        </w:rPr>
        <w:t>Reference 12</w:t>
      </w:r>
    </w:p>
    <w:p w14:paraId="1CECDFC7" w14:textId="77777777" w:rsidR="003E6971" w:rsidRDefault="003E6971" w:rsidP="003E6971">
      <w:pPr>
        <w:rPr>
          <w:rFonts w:ascii="Times New Roman" w:hAnsi="Times New Roman" w:cs="Times New Roman"/>
        </w:rPr>
      </w:pPr>
      <w:r w:rsidRPr="002E6020">
        <w:rPr>
          <w:rFonts w:ascii="Times New Roman" w:hAnsi="Times New Roman" w:cs="Times New Roman"/>
        </w:rPr>
        <w:t>A senior resident blatantly lied on rounds about a patient and then insulted the patient behind her back both during rounds and in the patient’s room. The attending should have confronted the resident and encourage the resident to apologize to the patient</w:t>
      </w:r>
    </w:p>
    <w:p w14:paraId="729C7800" w14:textId="77777777" w:rsidR="003E6971" w:rsidRDefault="003E6971" w:rsidP="007E37D0">
      <w:pPr>
        <w:pStyle w:val="Heading2"/>
        <w:rPr>
          <w:b/>
        </w:rPr>
      </w:pPr>
    </w:p>
    <w:p w14:paraId="61A534D1" w14:textId="48D01AAF" w:rsidR="0098772C" w:rsidRPr="003E6971" w:rsidRDefault="007E37D0" w:rsidP="007E37D0">
      <w:pPr>
        <w:pStyle w:val="Heading2"/>
        <w:rPr>
          <w:b/>
        </w:rPr>
      </w:pPr>
      <w:r w:rsidRPr="003E6971">
        <w:rPr>
          <w:b/>
        </w:rPr>
        <w:t>Regard as human being</w:t>
      </w:r>
      <w:bookmarkEnd w:id="51"/>
    </w:p>
    <w:p w14:paraId="0CFAB265" w14:textId="6F1A74A4" w:rsidR="00133A7A" w:rsidRDefault="004B6AC2" w:rsidP="00133A7A">
      <w:pPr>
        <w:pStyle w:val="TextBody"/>
        <w:spacing w:before="127" w:after="127"/>
        <w:ind w:left="127" w:right="127"/>
        <w:rPr>
          <w:rFonts w:hint="eastAsia"/>
          <w:shd w:val="clear" w:color="auto" w:fill="D3D3D3"/>
        </w:rPr>
      </w:pPr>
      <w:r>
        <w:rPr>
          <w:shd w:val="clear" w:color="auto" w:fill="D3D3D3"/>
        </w:rPr>
        <w:t xml:space="preserve"> </w:t>
      </w:r>
      <w:r w:rsidR="00133A7A">
        <w:rPr>
          <w:shd w:val="clear" w:color="auto" w:fill="D3D3D3"/>
        </w:rPr>
        <w:t>1</w:t>
      </w:r>
      <w:r w:rsidR="00A4006F">
        <w:rPr>
          <w:shd w:val="clear" w:color="auto" w:fill="D3D3D3"/>
        </w:rPr>
        <w:t>1</w:t>
      </w:r>
      <w:r w:rsidR="00133A7A">
        <w:rPr>
          <w:shd w:val="clear" w:color="auto" w:fill="D3D3D3"/>
        </w:rPr>
        <w:t xml:space="preserve"> references coded </w:t>
      </w:r>
    </w:p>
    <w:p w14:paraId="089A7874" w14:textId="280FCB4C" w:rsidR="00133A7A" w:rsidRDefault="00133A7A" w:rsidP="00133A7A">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290BB09D" w14:textId="0794E02D" w:rsidR="00133A7A" w:rsidRDefault="00133A7A" w:rsidP="00133A7A">
      <w:pPr>
        <w:pStyle w:val="TextBody"/>
        <w:spacing w:after="0"/>
        <w:rPr>
          <w:rFonts w:hint="eastAsia"/>
        </w:rPr>
      </w:pPr>
      <w:r>
        <w:t>Different peers have raised controversial situations in the medical arena, which includes their commitment to medicine and their patients - lack of concern for pat</w:t>
      </w:r>
      <w:r w:rsidR="007A7262">
        <w:t>i</w:t>
      </w:r>
      <w:r>
        <w:t>ent’s well-being while undergoing treatment.</w:t>
      </w:r>
    </w:p>
    <w:p w14:paraId="408352E6" w14:textId="1D34457B" w:rsidR="00133A7A" w:rsidRDefault="00133A7A" w:rsidP="00133A7A">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09100F8F" w14:textId="77777777" w:rsidR="00133A7A" w:rsidRDefault="00133A7A" w:rsidP="00133A7A">
      <w:pPr>
        <w:pStyle w:val="TextBody"/>
        <w:spacing w:after="0"/>
        <w:rPr>
          <w:rFonts w:hint="eastAsia"/>
        </w:rPr>
      </w:pPr>
      <w:r>
        <w:t>Frequent: Giving homeless drug-seekers pain meds to get them to leave the hospital, knowing they had no care or follow-up.</w:t>
      </w:r>
    </w:p>
    <w:p w14:paraId="483197CC" w14:textId="1449EA7E" w:rsidR="00133A7A" w:rsidRDefault="00133A7A" w:rsidP="00133A7A">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31994573" w14:textId="77777777" w:rsidR="00133A7A" w:rsidRDefault="00133A7A" w:rsidP="00133A7A">
      <w:pPr>
        <w:pStyle w:val="TextBody"/>
        <w:spacing w:after="0"/>
        <w:rPr>
          <w:rFonts w:hint="eastAsia"/>
        </w:rPr>
      </w:pPr>
      <w:r>
        <w:t xml:space="preserve">I had a patient with (blank) alcoholic hepatitis who was not doing well. She was being followed by a GI team, as well as by renal, cardio and us, her primary medical team. Though she had a diagnosis she continued to grow worse. The GI team did not seem particularly concerned, though </w:t>
      </w:r>
      <w:r>
        <w:lastRenderedPageBreak/>
        <w:t xml:space="preserve">we reported her contrived worsening in our daily notes. Day after she continued to grow worse and GI maintained she would start to recover anytime. Finally she got so bad that we ordered a CT and found her to have giant liver </w:t>
      </w:r>
      <w:proofErr w:type="spellStart"/>
      <w:r>
        <w:t>mets</w:t>
      </w:r>
      <w:proofErr w:type="spellEnd"/>
      <w:r>
        <w:t xml:space="preserve"> from a colon primary. She died 2 days later. In the end, nothing we could have done would have changed her prognosis, but I was frustrated by the lack of communication between specialist teams. Had we discussed our findings, read </w:t>
      </w:r>
      <w:proofErr w:type="spellStart"/>
      <w:r>
        <w:t>each others</w:t>
      </w:r>
      <w:proofErr w:type="spellEnd"/>
      <w:r>
        <w:t xml:space="preserve"> notes and not written her off once she had a diagnosis, we could have given her family more time to come and be with her before she died.</w:t>
      </w:r>
    </w:p>
    <w:p w14:paraId="600A2C89" w14:textId="3EA89F32" w:rsidR="00133A7A" w:rsidRDefault="00133A7A" w:rsidP="00133A7A">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015B62DC" w14:textId="3DC6CFF2" w:rsidR="00133A7A" w:rsidRDefault="00133A7A" w:rsidP="00133A7A">
      <w:pPr>
        <w:pStyle w:val="TextBody"/>
        <w:spacing w:after="0"/>
        <w:rPr>
          <w:rFonts w:hint="eastAsia"/>
        </w:rPr>
      </w:pPr>
      <w:r>
        <w:t>A p</w:t>
      </w:r>
      <w:r w:rsidR="002353C5">
        <w:t>a</w:t>
      </w:r>
      <w:r>
        <w:t>tient w</w:t>
      </w:r>
      <w:r w:rsidR="002353C5">
        <w:t>a</w:t>
      </w:r>
      <w:r>
        <w:t xml:space="preserve">s not told of her HIV(+) </w:t>
      </w:r>
      <w:proofErr w:type="spellStart"/>
      <w:r>
        <w:t>elisa</w:t>
      </w:r>
      <w:proofErr w:type="spellEnd"/>
      <w:r>
        <w:t xml:space="preserve"> because she had HEP A viremia because it was thought that it represented a false (+). While this assumption seemed mostly likely and follow-up was established, the decision reeked of too much paternalism and potentially exposed the partner to risk.</w:t>
      </w:r>
    </w:p>
    <w:p w14:paraId="29EC324B" w14:textId="4451E92D" w:rsidR="00133A7A" w:rsidRDefault="00133A7A" w:rsidP="00133A7A">
      <w:pPr>
        <w:pStyle w:val="TextBody"/>
        <w:spacing w:before="127" w:after="127"/>
        <w:ind w:left="127" w:right="127"/>
        <w:rPr>
          <w:rFonts w:hint="eastAsia"/>
          <w:shd w:val="clear" w:color="auto" w:fill="D3D3D3"/>
        </w:rPr>
      </w:pPr>
      <w:r>
        <w:rPr>
          <w:shd w:val="clear" w:color="auto" w:fill="D3D3D3"/>
        </w:rPr>
        <w:t>Reference 5</w:t>
      </w:r>
      <w:r w:rsidR="004B6AC2">
        <w:rPr>
          <w:shd w:val="clear" w:color="auto" w:fill="D3D3D3"/>
        </w:rPr>
        <w:t xml:space="preserve"> </w:t>
      </w:r>
    </w:p>
    <w:p w14:paraId="65522CB4" w14:textId="00E9FA64" w:rsidR="00133A7A" w:rsidRDefault="00133A7A" w:rsidP="00133A7A">
      <w:pPr>
        <w:pStyle w:val="TextBody"/>
        <w:spacing w:after="0"/>
        <w:rPr>
          <w:rFonts w:hint="eastAsia"/>
        </w:rPr>
      </w:pPr>
      <w:r>
        <w:t>I have had a patient in the SICU who’s prognosis is poor and the intern needed to place an arteri</w:t>
      </w:r>
      <w:r w:rsidR="002353C5">
        <w:t>a</w:t>
      </w:r>
      <w:r>
        <w:t>l line. The attempts were unsuccessful and I felt there was more attempts made than should have been because she was sedated and he needed to complete the task.</w:t>
      </w:r>
    </w:p>
    <w:p w14:paraId="1C89E958" w14:textId="5016D517" w:rsidR="00133A7A" w:rsidRDefault="00133A7A" w:rsidP="00133A7A">
      <w:pPr>
        <w:pStyle w:val="TextBody"/>
        <w:spacing w:before="127" w:after="127"/>
        <w:ind w:left="127" w:right="127"/>
        <w:rPr>
          <w:rFonts w:hint="eastAsia"/>
          <w:shd w:val="clear" w:color="auto" w:fill="D3D3D3"/>
        </w:rPr>
      </w:pPr>
      <w:r>
        <w:rPr>
          <w:shd w:val="clear" w:color="auto" w:fill="D3D3D3"/>
        </w:rPr>
        <w:t>Reference 6</w:t>
      </w:r>
      <w:r w:rsidR="004B6AC2">
        <w:rPr>
          <w:shd w:val="clear" w:color="auto" w:fill="D3D3D3"/>
        </w:rPr>
        <w:t xml:space="preserve"> </w:t>
      </w:r>
    </w:p>
    <w:p w14:paraId="71C99EFF" w14:textId="77777777" w:rsidR="00133A7A" w:rsidRDefault="00133A7A" w:rsidP="00133A7A">
      <w:pPr>
        <w:pStyle w:val="TextBody"/>
        <w:spacing w:after="0"/>
        <w:rPr>
          <w:rFonts w:hint="eastAsia"/>
        </w:rPr>
      </w:pPr>
      <w:r>
        <w:t>End of life care - on a few instances, family members have prolonged the suffering of terminally ill patients. I have a strong belief that a patient should have little/no suffering during this time. I think more physicians should be more assertive and/or aggressive in managing these patients with their well-being in mind, as well as conservation of resources.</w:t>
      </w:r>
    </w:p>
    <w:p w14:paraId="5EE58828" w14:textId="02B2B1A2" w:rsidR="00133A7A" w:rsidRDefault="00133A7A" w:rsidP="00133A7A">
      <w:pPr>
        <w:pStyle w:val="TextBody"/>
        <w:spacing w:before="127" w:after="127"/>
        <w:ind w:left="127" w:right="127"/>
        <w:rPr>
          <w:rFonts w:hint="eastAsia"/>
          <w:shd w:val="clear" w:color="auto" w:fill="D3D3D3"/>
        </w:rPr>
      </w:pPr>
      <w:r>
        <w:rPr>
          <w:shd w:val="clear" w:color="auto" w:fill="D3D3D3"/>
        </w:rPr>
        <w:t>Reference 7</w:t>
      </w:r>
      <w:r w:rsidR="004B6AC2">
        <w:rPr>
          <w:shd w:val="clear" w:color="auto" w:fill="D3D3D3"/>
        </w:rPr>
        <w:t xml:space="preserve"> </w:t>
      </w:r>
    </w:p>
    <w:p w14:paraId="35C1599B" w14:textId="2C05CFDA" w:rsidR="00A4006F" w:rsidRPr="00A4006F" w:rsidRDefault="00A4006F" w:rsidP="00A4006F">
      <w:pPr>
        <w:pStyle w:val="TextBody"/>
        <w:spacing w:after="0"/>
        <w:rPr>
          <w:rFonts w:hint="eastAsia"/>
        </w:rPr>
      </w:pPr>
      <w:r>
        <w:t>Hospital’s treatment of gunshot wound of a gang member vs an officer: huge, startling discrepancy.</w:t>
      </w:r>
    </w:p>
    <w:p w14:paraId="306922BB" w14:textId="104D5FCB" w:rsidR="00133A7A" w:rsidRDefault="00133A7A" w:rsidP="00133A7A">
      <w:pPr>
        <w:pStyle w:val="TextBody"/>
        <w:spacing w:before="127" w:after="127"/>
        <w:ind w:left="127" w:right="127"/>
        <w:rPr>
          <w:rFonts w:hint="eastAsia"/>
          <w:shd w:val="clear" w:color="auto" w:fill="D3D3D3"/>
        </w:rPr>
      </w:pPr>
      <w:r>
        <w:rPr>
          <w:shd w:val="clear" w:color="auto" w:fill="D3D3D3"/>
        </w:rPr>
        <w:t>Reference 8</w:t>
      </w:r>
      <w:r w:rsidR="004B6AC2">
        <w:rPr>
          <w:shd w:val="clear" w:color="auto" w:fill="D3D3D3"/>
        </w:rPr>
        <w:t xml:space="preserve"> </w:t>
      </w:r>
    </w:p>
    <w:p w14:paraId="3A2F7CC4" w14:textId="7C70E50B" w:rsidR="00A4006F" w:rsidRPr="00A4006F" w:rsidRDefault="00A4006F" w:rsidP="00A4006F">
      <w:pPr>
        <w:pStyle w:val="TextBody"/>
        <w:spacing w:after="0"/>
        <w:rPr>
          <w:rFonts w:hint="eastAsia"/>
        </w:rPr>
      </w:pPr>
      <w:r>
        <w:t>A patient anesthetized for a surgery whom we then were asked to perform a pelvic exam to which she had not been asked or consulted to. I followed directions b/c I was unsure but wish I had not. Another resident or attending in the room should have told us we did not have to and then spoken to the offending resident in private later.</w:t>
      </w:r>
    </w:p>
    <w:p w14:paraId="0827F997" w14:textId="2FF6B6F4" w:rsidR="00133A7A" w:rsidRDefault="00133A7A" w:rsidP="00133A7A">
      <w:pPr>
        <w:pStyle w:val="TextBody"/>
        <w:spacing w:before="127" w:after="127"/>
        <w:ind w:left="127" w:right="127"/>
        <w:rPr>
          <w:rFonts w:hint="eastAsia"/>
          <w:shd w:val="clear" w:color="auto" w:fill="D3D3D3"/>
        </w:rPr>
      </w:pPr>
      <w:r>
        <w:rPr>
          <w:shd w:val="clear" w:color="auto" w:fill="D3D3D3"/>
        </w:rPr>
        <w:t>Reference 9</w:t>
      </w:r>
      <w:r w:rsidR="004B6AC2">
        <w:rPr>
          <w:shd w:val="clear" w:color="auto" w:fill="D3D3D3"/>
        </w:rPr>
        <w:t xml:space="preserve"> </w:t>
      </w:r>
    </w:p>
    <w:p w14:paraId="3EC46734" w14:textId="535A5CF5" w:rsidR="00A4006F" w:rsidRPr="00A4006F" w:rsidRDefault="00A4006F" w:rsidP="00A4006F">
      <w:pPr>
        <w:pStyle w:val="TextBody"/>
        <w:spacing w:after="0"/>
        <w:rPr>
          <w:rFonts w:hint="eastAsia"/>
        </w:rPr>
      </w:pPr>
      <w:r>
        <w:t xml:space="preserve">Recently witnessed a neurologist spray water into a coma patient’s mouth as she said, "he was thirsty," and then laughed. Unfortunately, b/c she’s my instructor/grader I felt helpless. Afterward, I felt like I should </w:t>
      </w:r>
      <w:r w:rsidR="007A33C8">
        <w:t>h</w:t>
      </w:r>
      <w:r>
        <w:t>ave spoken up.</w:t>
      </w:r>
    </w:p>
    <w:p w14:paraId="65682184" w14:textId="68380FFC" w:rsidR="00133A7A" w:rsidRDefault="00133A7A" w:rsidP="00133A7A">
      <w:pPr>
        <w:pStyle w:val="TextBody"/>
        <w:spacing w:before="127" w:after="127"/>
        <w:ind w:left="127" w:right="127"/>
        <w:rPr>
          <w:rFonts w:hint="eastAsia"/>
          <w:shd w:val="clear" w:color="auto" w:fill="D3D3D3"/>
        </w:rPr>
      </w:pPr>
      <w:r>
        <w:rPr>
          <w:shd w:val="clear" w:color="auto" w:fill="D3D3D3"/>
        </w:rPr>
        <w:t>Reference 10</w:t>
      </w:r>
      <w:r w:rsidR="004B6AC2">
        <w:rPr>
          <w:shd w:val="clear" w:color="auto" w:fill="D3D3D3"/>
        </w:rPr>
        <w:t xml:space="preserve"> </w:t>
      </w:r>
    </w:p>
    <w:p w14:paraId="086E7AA4" w14:textId="4BC7C5DD" w:rsidR="00A4006F" w:rsidRPr="00A4006F" w:rsidRDefault="00A4006F" w:rsidP="00A4006F">
      <w:pPr>
        <w:pStyle w:val="TextBody"/>
        <w:spacing w:after="0"/>
        <w:rPr>
          <w:rFonts w:hint="eastAsia"/>
        </w:rPr>
      </w:pPr>
      <w:r>
        <w:t>I feel that sometimes patient care is compromised when physicians from different specialties disagree as to patients’ treatment plans and allow the argume</w:t>
      </w:r>
      <w:r w:rsidR="002353C5">
        <w:t>nt</w:t>
      </w:r>
      <w:r>
        <w:t>s to become personal or "turf battles"</w:t>
      </w:r>
    </w:p>
    <w:p w14:paraId="6F6EC7D3" w14:textId="69C38209" w:rsidR="00133A7A" w:rsidRDefault="00133A7A" w:rsidP="00133A7A">
      <w:pPr>
        <w:pStyle w:val="TextBody"/>
        <w:spacing w:before="127" w:after="127"/>
        <w:ind w:left="127" w:right="127"/>
        <w:rPr>
          <w:rFonts w:hint="eastAsia"/>
          <w:shd w:val="clear" w:color="auto" w:fill="D3D3D3"/>
        </w:rPr>
      </w:pPr>
      <w:r>
        <w:rPr>
          <w:shd w:val="clear" w:color="auto" w:fill="D3D3D3"/>
        </w:rPr>
        <w:t>Reference 11</w:t>
      </w:r>
      <w:r w:rsidR="004B6AC2">
        <w:rPr>
          <w:shd w:val="clear" w:color="auto" w:fill="D3D3D3"/>
        </w:rPr>
        <w:t xml:space="preserve"> </w:t>
      </w:r>
    </w:p>
    <w:p w14:paraId="1FED9FE4" w14:textId="6D22C6A8" w:rsidR="00133A7A" w:rsidRDefault="00133A7A" w:rsidP="00133A7A">
      <w:pPr>
        <w:pStyle w:val="TextBody"/>
        <w:spacing w:after="0"/>
        <w:rPr>
          <w:rFonts w:hint="eastAsia"/>
        </w:rPr>
      </w:pPr>
      <w:r>
        <w:t xml:space="preserve">No one situation has been an ethical/professional breach, but a common experience is that people </w:t>
      </w:r>
      <w:r>
        <w:lastRenderedPageBreak/>
        <w:t>with prior psychiatric diagnoses (whether real or not) seem to be always written off by physicians when dealing with their medical problems</w:t>
      </w:r>
    </w:p>
    <w:p w14:paraId="6A2C0368" w14:textId="358B9E99" w:rsidR="004501C1" w:rsidRDefault="004501C1" w:rsidP="00133A7A">
      <w:pPr>
        <w:pStyle w:val="TextBody"/>
        <w:spacing w:after="0"/>
        <w:rPr>
          <w:rFonts w:hint="eastAsia"/>
        </w:rPr>
      </w:pPr>
    </w:p>
    <w:p w14:paraId="1BCDC06F" w14:textId="77777777" w:rsidR="00B4662D" w:rsidRPr="00B4662D" w:rsidRDefault="00B4662D" w:rsidP="00B4662D">
      <w:pPr>
        <w:pStyle w:val="Heading2"/>
        <w:rPr>
          <w:b/>
        </w:rPr>
      </w:pPr>
      <w:bookmarkStart w:id="53" w:name="_Toc14003219"/>
      <w:r w:rsidRPr="00B4662D">
        <w:rPr>
          <w:b/>
        </w:rPr>
        <w:t>Patience</w:t>
      </w:r>
      <w:bookmarkEnd w:id="53"/>
    </w:p>
    <w:p w14:paraId="3F5C32F3" w14:textId="77777777" w:rsidR="00B4662D" w:rsidRDefault="00B4662D" w:rsidP="00B4662D">
      <w:pPr>
        <w:pStyle w:val="TextBody"/>
        <w:spacing w:before="127" w:after="127"/>
        <w:ind w:left="127" w:right="127"/>
        <w:rPr>
          <w:rFonts w:hint="eastAsia"/>
          <w:shd w:val="clear" w:color="auto" w:fill="D3D3D3"/>
        </w:rPr>
      </w:pPr>
      <w:r>
        <w:rPr>
          <w:shd w:val="clear" w:color="auto" w:fill="D3D3D3"/>
        </w:rPr>
        <w:t xml:space="preserve"> 8 references coded </w:t>
      </w:r>
    </w:p>
    <w:p w14:paraId="4F1B58D6" w14:textId="77777777" w:rsidR="00B4662D" w:rsidRDefault="00B4662D" w:rsidP="00B4662D">
      <w:pPr>
        <w:pStyle w:val="TextBody"/>
        <w:spacing w:before="127" w:after="127"/>
        <w:ind w:left="127" w:right="127"/>
        <w:rPr>
          <w:rFonts w:hint="eastAsia"/>
          <w:shd w:val="clear" w:color="auto" w:fill="D3D3D3"/>
        </w:rPr>
      </w:pPr>
      <w:r>
        <w:rPr>
          <w:shd w:val="clear" w:color="auto" w:fill="D3D3D3"/>
        </w:rPr>
        <w:t xml:space="preserve">Reference 1 </w:t>
      </w:r>
    </w:p>
    <w:p w14:paraId="672BEB4C" w14:textId="496CD036" w:rsidR="00B4662D" w:rsidRDefault="00B4662D" w:rsidP="00B4662D">
      <w:pPr>
        <w:pStyle w:val="TextBody"/>
        <w:spacing w:after="0"/>
        <w:rPr>
          <w:rFonts w:hint="eastAsia"/>
        </w:rPr>
      </w:pPr>
      <w:r>
        <w:t xml:space="preserve">I worked with one resident who </w:t>
      </w:r>
      <w:r>
        <w:t>was</w:t>
      </w:r>
      <w:r>
        <w:t xml:space="preserve"> rude and completely ignored a p</w:t>
      </w:r>
      <w:r>
        <w:t>a</w:t>
      </w:r>
      <w:r>
        <w:t>tient</w:t>
      </w:r>
      <w:r>
        <w:t>’</w:t>
      </w:r>
      <w:r>
        <w:t>s feelings. He started his H&amp;P firing off questions without waiting for responses and cutting her off when she started to elaborate. He then got a page, jumped up, and left telling the patient</w:t>
      </w:r>
      <w:r w:rsidR="008E26D0">
        <w:t xml:space="preserve"> that</w:t>
      </w:r>
      <w:r>
        <w:t xml:space="preserve"> I (the medical student) would finish up for him. The patient thanked me when I was done for allowing her to speak.</w:t>
      </w:r>
    </w:p>
    <w:p w14:paraId="1AEEAF7C" w14:textId="77777777" w:rsidR="00B4662D" w:rsidRDefault="00B4662D" w:rsidP="00B4662D">
      <w:pPr>
        <w:pStyle w:val="TextBody"/>
        <w:spacing w:before="127" w:after="127"/>
        <w:ind w:left="127" w:right="127"/>
        <w:rPr>
          <w:rFonts w:hint="eastAsia"/>
          <w:shd w:val="clear" w:color="auto" w:fill="D3D3D3"/>
        </w:rPr>
      </w:pPr>
      <w:r>
        <w:rPr>
          <w:shd w:val="clear" w:color="auto" w:fill="D3D3D3"/>
        </w:rPr>
        <w:t xml:space="preserve">Reference 2 </w:t>
      </w:r>
    </w:p>
    <w:p w14:paraId="51CED89A" w14:textId="444D6358" w:rsidR="00B4662D" w:rsidRDefault="00B4662D" w:rsidP="00B4662D">
      <w:pPr>
        <w:pStyle w:val="TextBody"/>
        <w:spacing w:after="0"/>
        <w:rPr>
          <w:rFonts w:hint="eastAsia"/>
        </w:rPr>
      </w:pPr>
      <w:r>
        <w:t>The other day, I saw an ER nurse mock a new physician for taking a "frequent flyer’s" symptoms seriously. She waved the order sheet around to other docs laughing at the orders he had written. Later the new physician explained why he had to take this patient’s symptoms of headache and diplopia seriously despite her track record. The nurse scoffed at him and said she refused to take care of the patient during the time it would take to get studies/imaging back. She dumped the patient on another nurse. No one stood up for the new physician who w</w:t>
      </w:r>
      <w:r w:rsidR="00745D65">
        <w:t>a</w:t>
      </w:r>
      <w:r>
        <w:t>s jeered for caring about another human being. The new physician took it in stride and continued to be professional and kind with the haughty nurse. I hope I can keep my composure when I’m faced with such disgusting and callous behavior as an authority figure. As a senior physician, I will be sure to take steps to ensure such attitudes towards patients and coworkers are intolerable.</w:t>
      </w:r>
    </w:p>
    <w:p w14:paraId="07585A66" w14:textId="77777777" w:rsidR="00B4662D" w:rsidRDefault="00B4662D" w:rsidP="00B4662D">
      <w:pPr>
        <w:pStyle w:val="TextBody"/>
        <w:spacing w:before="127" w:after="127"/>
        <w:ind w:left="127" w:right="127"/>
        <w:rPr>
          <w:rFonts w:hint="eastAsia"/>
          <w:shd w:val="clear" w:color="auto" w:fill="D3D3D3"/>
        </w:rPr>
      </w:pPr>
      <w:r>
        <w:rPr>
          <w:shd w:val="clear" w:color="auto" w:fill="D3D3D3"/>
        </w:rPr>
        <w:t xml:space="preserve">Reference 3 </w:t>
      </w:r>
    </w:p>
    <w:p w14:paraId="6390B559" w14:textId="3564B3C5" w:rsidR="00B4662D" w:rsidRDefault="00B4662D" w:rsidP="00B4662D">
      <w:pPr>
        <w:pStyle w:val="TextBody"/>
        <w:spacing w:after="0"/>
        <w:rPr>
          <w:rFonts w:hint="eastAsia"/>
        </w:rPr>
      </w:pPr>
      <w:r>
        <w:t xml:space="preserve">A doctor asked the parent of a teenager to step out of the room so he could interview the teen. The parent was reluctant and the doctor, without having explained anything, walked </w:t>
      </w:r>
      <w:proofErr w:type="spellStart"/>
      <w:r>
        <w:t>h</w:t>
      </w:r>
      <w:r w:rsidR="00454009">
        <w:t>urril</w:t>
      </w:r>
      <w:r>
        <w:t>y</w:t>
      </w:r>
      <w:proofErr w:type="spellEnd"/>
      <w:r>
        <w:t xml:space="preserve"> out of the room, refusing to interview the teen. I was extremely embarrassed. The physician should have explained that he typically asks all parents to step out and that this is in the child’s best interest etc.</w:t>
      </w:r>
    </w:p>
    <w:p w14:paraId="4189FD4F" w14:textId="77777777" w:rsidR="00B4662D" w:rsidRDefault="00B4662D" w:rsidP="00B4662D">
      <w:pPr>
        <w:pStyle w:val="TextBody"/>
        <w:spacing w:before="127" w:after="127"/>
        <w:ind w:left="127" w:right="127"/>
        <w:rPr>
          <w:rFonts w:hint="eastAsia"/>
          <w:shd w:val="clear" w:color="auto" w:fill="D3D3D3"/>
        </w:rPr>
      </w:pPr>
      <w:r>
        <w:rPr>
          <w:shd w:val="clear" w:color="auto" w:fill="D3D3D3"/>
        </w:rPr>
        <w:t xml:space="preserve">Reference 4 </w:t>
      </w:r>
    </w:p>
    <w:p w14:paraId="65C7A1B4" w14:textId="77777777" w:rsidR="00B4662D" w:rsidRPr="001B3BF5" w:rsidRDefault="00B4662D" w:rsidP="00B4662D">
      <w:pPr>
        <w:pStyle w:val="TextBody"/>
        <w:spacing w:after="0"/>
        <w:rPr>
          <w:rFonts w:hint="eastAsia"/>
        </w:rPr>
      </w:pPr>
      <w:r>
        <w:t xml:space="preserve">Patient with poor life expectancy (metastatic bladder cancer), wife did not want hospice or to withdraw care that likely was not helping. Palliative care consulted, but wife continued to want aggressive management. I thought situation was approached well, but team eventually grew frustrated and antagonized </w:t>
      </w:r>
      <w:proofErr w:type="spellStart"/>
      <w:r>
        <w:t>pt’s</w:t>
      </w:r>
      <w:proofErr w:type="spellEnd"/>
      <w:r>
        <w:t xml:space="preserve"> wife.</w:t>
      </w:r>
    </w:p>
    <w:p w14:paraId="369366B6" w14:textId="77777777" w:rsidR="00B4662D" w:rsidRDefault="00B4662D" w:rsidP="00B4662D">
      <w:pPr>
        <w:pStyle w:val="TextBody"/>
        <w:spacing w:before="127" w:after="127"/>
        <w:ind w:left="127" w:right="127"/>
        <w:rPr>
          <w:rFonts w:hint="eastAsia"/>
          <w:shd w:val="clear" w:color="auto" w:fill="D3D3D3"/>
        </w:rPr>
      </w:pPr>
      <w:r>
        <w:rPr>
          <w:shd w:val="clear" w:color="auto" w:fill="D3D3D3"/>
        </w:rPr>
        <w:t xml:space="preserve">Reference 5 </w:t>
      </w:r>
    </w:p>
    <w:p w14:paraId="4FD8124F" w14:textId="77777777" w:rsidR="00B4662D" w:rsidRDefault="00B4662D" w:rsidP="00B4662D">
      <w:pPr>
        <w:pStyle w:val="TextBody"/>
        <w:spacing w:after="0"/>
        <w:rPr>
          <w:rFonts w:hint="eastAsia"/>
        </w:rPr>
      </w:pPr>
      <w:r>
        <w:t>One individual, a patient, was about to undergo a procedure. He did not speak English. When I spoke to him in his native language (in which I am fluent), it became clear that no one had properly informed him of what was going to happen or what he had consented to. I saw to it to sit down and explain if and notified the attending of the situation. He was not aware.</w:t>
      </w:r>
    </w:p>
    <w:p w14:paraId="2F433166" w14:textId="77777777" w:rsidR="00B4662D" w:rsidRPr="009618FA" w:rsidRDefault="00B4662D" w:rsidP="00B4662D">
      <w:pPr>
        <w:pStyle w:val="TextBody"/>
        <w:spacing w:before="127" w:after="127"/>
        <w:ind w:left="127" w:right="127"/>
        <w:rPr>
          <w:rFonts w:hint="eastAsia"/>
          <w:shd w:val="clear" w:color="auto" w:fill="D3D3D3"/>
        </w:rPr>
      </w:pPr>
      <w:r>
        <w:rPr>
          <w:shd w:val="clear" w:color="auto" w:fill="D3D3D3"/>
        </w:rPr>
        <w:t>Reference 6</w:t>
      </w:r>
    </w:p>
    <w:p w14:paraId="3FCAE195" w14:textId="566C9C0F" w:rsidR="00B4662D" w:rsidRDefault="00B4662D" w:rsidP="00B4662D">
      <w:pPr>
        <w:pStyle w:val="TextBody"/>
        <w:spacing w:after="0"/>
        <w:rPr>
          <w:rFonts w:hint="eastAsia"/>
        </w:rPr>
      </w:pPr>
      <w:r w:rsidRPr="009618FA">
        <w:t>Poor communication with the family of a terminal patient. The situation should have bee</w:t>
      </w:r>
      <w:r w:rsidR="00317885">
        <w:t>n</w:t>
      </w:r>
      <w:r w:rsidRPr="009618FA">
        <w:t xml:space="preserve"> </w:t>
      </w:r>
      <w:r w:rsidRPr="009618FA">
        <w:lastRenderedPageBreak/>
        <w:t>approached with greater sensitivity, time for discussion, and more openness.</w:t>
      </w:r>
    </w:p>
    <w:p w14:paraId="653CEE90" w14:textId="77777777" w:rsidR="00B4662D" w:rsidRPr="00077EB0" w:rsidRDefault="00B4662D" w:rsidP="00B4662D">
      <w:pPr>
        <w:pStyle w:val="TextBody"/>
        <w:spacing w:before="127" w:after="127"/>
        <w:ind w:left="127" w:right="127"/>
        <w:rPr>
          <w:rFonts w:hint="eastAsia"/>
          <w:shd w:val="clear" w:color="auto" w:fill="D3D3D3"/>
        </w:rPr>
      </w:pPr>
      <w:r>
        <w:rPr>
          <w:shd w:val="clear" w:color="auto" w:fill="D3D3D3"/>
        </w:rPr>
        <w:t>Reference 7</w:t>
      </w:r>
    </w:p>
    <w:p w14:paraId="6D98F78E" w14:textId="77777777" w:rsidR="00B4662D" w:rsidRDefault="00B4662D" w:rsidP="00B4662D">
      <w:pPr>
        <w:pStyle w:val="TextBody"/>
        <w:spacing w:after="0"/>
        <w:rPr>
          <w:rFonts w:hint="eastAsia"/>
        </w:rPr>
      </w:pPr>
      <w:r w:rsidRPr="00077EB0">
        <w:t>Some doctors not giving pts time to talk, di</w:t>
      </w:r>
      <w:r>
        <w:t>s</w:t>
      </w:r>
      <w:r w:rsidRPr="00077EB0">
        <w:t>missing their concerns as well as not respecting pts cultures.</w:t>
      </w:r>
    </w:p>
    <w:p w14:paraId="205DFC59" w14:textId="77777777" w:rsidR="00B4662D" w:rsidRPr="00DD64B3" w:rsidRDefault="00B4662D" w:rsidP="00B4662D">
      <w:pPr>
        <w:pStyle w:val="TextBody"/>
        <w:spacing w:before="127" w:after="127"/>
        <w:ind w:left="127" w:right="127"/>
        <w:rPr>
          <w:rFonts w:hint="eastAsia"/>
          <w:shd w:val="clear" w:color="auto" w:fill="D3D3D3"/>
        </w:rPr>
      </w:pPr>
      <w:r>
        <w:rPr>
          <w:shd w:val="clear" w:color="auto" w:fill="D3D3D3"/>
        </w:rPr>
        <w:t>Reference 8</w:t>
      </w:r>
    </w:p>
    <w:p w14:paraId="50A69C40" w14:textId="48D43D7F" w:rsidR="00B4662D" w:rsidRPr="005A307A" w:rsidRDefault="00B4662D" w:rsidP="00B4662D">
      <w:pPr>
        <w:rPr>
          <w:rFonts w:ascii="Times New Roman" w:hAnsi="Times New Roman" w:cs="Times New Roman"/>
        </w:rPr>
      </w:pPr>
      <w:r w:rsidRPr="00DD64B3">
        <w:rPr>
          <w:rFonts w:ascii="Times New Roman" w:hAnsi="Times New Roman" w:cs="Times New Roman"/>
        </w:rPr>
        <w:t>Many times, I have cared for patients who have a new diagnosis of something life-threatening, like terminal cancer. Over the last few weeks, I’ve observed a couple situations where nobody really wanted to be the one to give the bad news - since nobody wanted to be the one to have to answer all of the q</w:t>
      </w:r>
      <w:r w:rsidR="00317885">
        <w:rPr>
          <w:rFonts w:ascii="Times New Roman" w:hAnsi="Times New Roman" w:cs="Times New Roman"/>
        </w:rPr>
        <w:t>ue</w:t>
      </w:r>
      <w:r w:rsidRPr="00DD64B3">
        <w:rPr>
          <w:rFonts w:ascii="Times New Roman" w:hAnsi="Times New Roman" w:cs="Times New Roman"/>
        </w:rPr>
        <w:t>stions. The family asked me what was going on, and obviously I had to deflect the questions since I was a student, it’s not appropriate for me to be giving that kind of news. I felt that the doct</w:t>
      </w:r>
      <w:r w:rsidR="00317885">
        <w:rPr>
          <w:rFonts w:ascii="Times New Roman" w:hAnsi="Times New Roman" w:cs="Times New Roman"/>
        </w:rPr>
        <w:t>o</w:t>
      </w:r>
      <w:r w:rsidRPr="00DD64B3">
        <w:rPr>
          <w:rFonts w:ascii="Times New Roman" w:hAnsi="Times New Roman" w:cs="Times New Roman"/>
        </w:rPr>
        <w:t>rs should have been more straightforward with the patients and their families instead of beating around the bush and leaving them hanging.</w:t>
      </w:r>
    </w:p>
    <w:p w14:paraId="22C52CC0" w14:textId="77777777" w:rsidR="00B4662D" w:rsidRPr="00826592" w:rsidRDefault="00B4662D" w:rsidP="00B4662D"/>
    <w:p w14:paraId="67101B92" w14:textId="77777777" w:rsidR="00785AC1" w:rsidRPr="00785AC1" w:rsidRDefault="00785AC1" w:rsidP="00785AC1"/>
    <w:p w14:paraId="0195F380" w14:textId="1F4DF62F" w:rsidR="007E37D0" w:rsidRPr="003E6971" w:rsidRDefault="00B300CE" w:rsidP="00B300CE">
      <w:pPr>
        <w:pStyle w:val="Heading2"/>
        <w:rPr>
          <w:b/>
        </w:rPr>
      </w:pPr>
      <w:bookmarkStart w:id="54" w:name="_Toc14003216"/>
      <w:r w:rsidRPr="003E6971">
        <w:rPr>
          <w:b/>
        </w:rPr>
        <w:t>Humility</w:t>
      </w:r>
      <w:bookmarkEnd w:id="54"/>
    </w:p>
    <w:p w14:paraId="4B968C37" w14:textId="6908E8E4" w:rsidR="00EE6869" w:rsidRDefault="004B6AC2" w:rsidP="00EE6869">
      <w:pPr>
        <w:pStyle w:val="TextBody"/>
        <w:spacing w:before="127" w:after="127"/>
        <w:ind w:left="127" w:right="127"/>
        <w:rPr>
          <w:rFonts w:hint="eastAsia"/>
          <w:shd w:val="clear" w:color="auto" w:fill="D3D3D3"/>
        </w:rPr>
      </w:pPr>
      <w:r>
        <w:rPr>
          <w:shd w:val="clear" w:color="auto" w:fill="D3D3D3"/>
        </w:rPr>
        <w:t xml:space="preserve"> </w:t>
      </w:r>
      <w:r w:rsidR="00EE6869">
        <w:rPr>
          <w:shd w:val="clear" w:color="auto" w:fill="D3D3D3"/>
        </w:rPr>
        <w:t xml:space="preserve">6 references coded </w:t>
      </w:r>
    </w:p>
    <w:p w14:paraId="698DFA69" w14:textId="6639F25C" w:rsidR="00EE6869" w:rsidRDefault="00EE6869" w:rsidP="00EE6869">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3CC0A08C" w14:textId="77777777" w:rsidR="00EE6869" w:rsidRDefault="00EE6869" w:rsidP="00EE6869">
      <w:pPr>
        <w:pStyle w:val="TextBody"/>
        <w:spacing w:after="0"/>
        <w:rPr>
          <w:rFonts w:hint="eastAsia"/>
        </w:rPr>
      </w:pPr>
      <w:r>
        <w:t>Answering "what would you do, doc?" I have seen a few docs make a decision for the patient (instead of just giving pros and cons of the options)</w:t>
      </w:r>
    </w:p>
    <w:p w14:paraId="44DBE39D" w14:textId="01C2EDA5" w:rsidR="00EE6869" w:rsidRDefault="00EE6869" w:rsidP="00EE6869">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42B7E630" w14:textId="5167C4A4" w:rsidR="00EE6869" w:rsidRDefault="00EE6869" w:rsidP="00EE6869">
      <w:pPr>
        <w:pStyle w:val="TextBody"/>
        <w:spacing w:after="0"/>
        <w:rPr>
          <w:rFonts w:hint="eastAsia"/>
        </w:rPr>
      </w:pPr>
      <w:r>
        <w:t>I have seen many residents cut corners which compromised patient care. Many of these situations were when a resident didn’t know what to do and rather than ask or read, mad</w:t>
      </w:r>
      <w:r w:rsidR="003A3A78">
        <w:t>e</w:t>
      </w:r>
      <w:r>
        <w:t xml:space="preserve"> an un</w:t>
      </w:r>
      <w:r w:rsidR="003A3A78">
        <w:t>-in</w:t>
      </w:r>
      <w:r>
        <w:t>formed poor decision. As a resident, you have to be able to say "I don’t know" if you need help.</w:t>
      </w:r>
    </w:p>
    <w:p w14:paraId="24068559" w14:textId="23223179" w:rsidR="00EE6869" w:rsidRDefault="00EE6869" w:rsidP="00EE6869">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29366CDE" w14:textId="5C47D768" w:rsidR="00EE6869" w:rsidRDefault="00EE6869" w:rsidP="00EE6869">
      <w:pPr>
        <w:pStyle w:val="TextBody"/>
        <w:spacing w:after="0"/>
        <w:rPr>
          <w:rFonts w:hint="eastAsia"/>
        </w:rPr>
      </w:pPr>
      <w:r>
        <w:t>The other day, I saw an ER nurse mock a new physician for taking a "frequent flyer’s" symptoms seriously. She waved the order sheet around to other docs laughing at the orders he had written. Later the new physician explained why he had to take this patient’s symptoms of headache and diplopia seriously despite her track record. The nurse scoffed at him and said she refused to take care of the patient during the time it would take to get studies/imaging back. She dumped the patient on another nurse. No one stood up for the new physician who w</w:t>
      </w:r>
      <w:r w:rsidR="00900B26">
        <w:t>a</w:t>
      </w:r>
      <w:r>
        <w:t>s jeered for caring about another human being. The new physician took it in stride and continued to be professional and kind with the haughty nurse. I hope I can keep my composure when I’m faced with such disgusting and callous behavior as an authority figure. As a senior physician, I will be sure to take steps to ensure such attitudes towards patients and coworkers are intolerable.</w:t>
      </w:r>
    </w:p>
    <w:p w14:paraId="42A33A83" w14:textId="6BF44DFE" w:rsidR="00EE6869" w:rsidRDefault="00EE6869" w:rsidP="00EE6869">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0B087AB3" w14:textId="48CA6159" w:rsidR="00EE6869" w:rsidRDefault="00EE6869" w:rsidP="00F3120F">
      <w:pPr>
        <w:pStyle w:val="TextBody"/>
        <w:spacing w:after="0"/>
        <w:ind w:right="-180"/>
        <w:rPr>
          <w:rFonts w:hint="eastAsia"/>
        </w:rPr>
      </w:pPr>
      <w:r>
        <w:t xml:space="preserve">A doctor asked the parent of a teenager to step out of the room so he could interview the teen. The parent was reluctant and the doctor, without having explained anything, walked </w:t>
      </w:r>
      <w:proofErr w:type="spellStart"/>
      <w:r w:rsidR="00900B26">
        <w:t>hurrily</w:t>
      </w:r>
      <w:proofErr w:type="spellEnd"/>
      <w:r>
        <w:t xml:space="preserve"> out of the room, refusing to interview the teen. I was extremely embarrassed. The physician should have explained that he typically asks all parents to step out and that this is in the child’s best</w:t>
      </w:r>
      <w:r w:rsidR="00F3120F">
        <w:t xml:space="preserve"> </w:t>
      </w:r>
      <w:r>
        <w:t>interest.</w:t>
      </w:r>
    </w:p>
    <w:p w14:paraId="5F57E6F6" w14:textId="23A9DF96" w:rsidR="00EE6869" w:rsidRDefault="00EE6869" w:rsidP="00EE6869">
      <w:pPr>
        <w:pStyle w:val="TextBody"/>
        <w:spacing w:before="127" w:after="127"/>
        <w:ind w:left="127" w:right="127"/>
        <w:rPr>
          <w:rFonts w:hint="eastAsia"/>
          <w:shd w:val="clear" w:color="auto" w:fill="D3D3D3"/>
        </w:rPr>
      </w:pPr>
      <w:r>
        <w:rPr>
          <w:shd w:val="clear" w:color="auto" w:fill="D3D3D3"/>
        </w:rPr>
        <w:lastRenderedPageBreak/>
        <w:t>Reference 5</w:t>
      </w:r>
      <w:r w:rsidR="004B6AC2">
        <w:rPr>
          <w:shd w:val="clear" w:color="auto" w:fill="D3D3D3"/>
        </w:rPr>
        <w:t xml:space="preserve"> </w:t>
      </w:r>
    </w:p>
    <w:p w14:paraId="4A446593" w14:textId="77777777" w:rsidR="00EE6869" w:rsidRDefault="00EE6869" w:rsidP="00EE6869">
      <w:pPr>
        <w:pStyle w:val="TextBody"/>
        <w:spacing w:after="0"/>
        <w:rPr>
          <w:rFonts w:hint="eastAsia"/>
        </w:rPr>
      </w:pPr>
      <w:r>
        <w:t>I once saw a doctor yelling at a critical care nurse because she was trying to clarify an order for a patient. As nurses are invaluable role of health care and evaluation of the change in patient status. Yelling at them for a legitimate concern is very unprofessional.</w:t>
      </w:r>
    </w:p>
    <w:p w14:paraId="3CF99C0F" w14:textId="7E1CE40F" w:rsidR="00EE6869" w:rsidRDefault="00EE6869" w:rsidP="00EE6869">
      <w:pPr>
        <w:pStyle w:val="TextBody"/>
        <w:spacing w:before="127" w:after="127"/>
        <w:ind w:left="127" w:right="127"/>
        <w:rPr>
          <w:rFonts w:hint="eastAsia"/>
          <w:shd w:val="clear" w:color="auto" w:fill="D3D3D3"/>
        </w:rPr>
      </w:pPr>
      <w:r>
        <w:rPr>
          <w:shd w:val="clear" w:color="auto" w:fill="D3D3D3"/>
        </w:rPr>
        <w:t>Reference 6</w:t>
      </w:r>
      <w:r w:rsidR="004B6AC2">
        <w:rPr>
          <w:shd w:val="clear" w:color="auto" w:fill="D3D3D3"/>
        </w:rPr>
        <w:t xml:space="preserve"> </w:t>
      </w:r>
    </w:p>
    <w:p w14:paraId="0CEA3761" w14:textId="2A8C2FB7" w:rsidR="00490805" w:rsidRDefault="00EE6869" w:rsidP="00241036">
      <w:pPr>
        <w:pStyle w:val="TextBody"/>
        <w:spacing w:after="0"/>
        <w:rPr>
          <w:rFonts w:hint="eastAsia"/>
        </w:rPr>
      </w:pPr>
      <w:r>
        <w:t>On pediatrics, I saw a resident and a mother get into a verbal fight. Both were immature and judging each other. They should have compromised, found common ground, and focused on the very sick child. Instead, nurses mediated the conflict and performed the education and communication that we should have been able to do.</w:t>
      </w:r>
    </w:p>
    <w:p w14:paraId="15642571" w14:textId="77777777" w:rsidR="00490805" w:rsidRPr="00490805" w:rsidRDefault="00490805" w:rsidP="00490805"/>
    <w:p w14:paraId="6CF42355" w14:textId="4E85CC39" w:rsidR="00B300CE" w:rsidRPr="00B4662D" w:rsidRDefault="00490805" w:rsidP="00490805">
      <w:pPr>
        <w:pStyle w:val="Heading2"/>
        <w:rPr>
          <w:b/>
        </w:rPr>
      </w:pPr>
      <w:bookmarkStart w:id="55" w:name="_Toc14003217"/>
      <w:r w:rsidRPr="00B4662D">
        <w:rPr>
          <w:b/>
        </w:rPr>
        <w:t>Charity</w:t>
      </w:r>
      <w:bookmarkEnd w:id="55"/>
    </w:p>
    <w:p w14:paraId="7C880706" w14:textId="1E9C6E4C" w:rsidR="00EE6869" w:rsidRDefault="004B6AC2" w:rsidP="00EE6869">
      <w:pPr>
        <w:pStyle w:val="TextBody"/>
        <w:spacing w:before="127" w:after="127"/>
        <w:ind w:left="127" w:right="127"/>
        <w:rPr>
          <w:rFonts w:hint="eastAsia"/>
          <w:shd w:val="clear" w:color="auto" w:fill="D3D3D3"/>
        </w:rPr>
      </w:pPr>
      <w:r>
        <w:rPr>
          <w:shd w:val="clear" w:color="auto" w:fill="D3D3D3"/>
        </w:rPr>
        <w:t xml:space="preserve"> </w:t>
      </w:r>
      <w:r w:rsidR="00EE6869">
        <w:rPr>
          <w:shd w:val="clear" w:color="auto" w:fill="D3D3D3"/>
        </w:rPr>
        <w:t xml:space="preserve">6 references coded </w:t>
      </w:r>
    </w:p>
    <w:p w14:paraId="0982798E" w14:textId="281B1EB2" w:rsidR="00EE6869" w:rsidRDefault="00EE6869" w:rsidP="00EE6869">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6D7DE02D" w14:textId="748D7A03" w:rsidR="00EE6869" w:rsidRDefault="00EE6869" w:rsidP="00EE6869">
      <w:pPr>
        <w:pStyle w:val="TextBody"/>
        <w:spacing w:after="0"/>
        <w:rPr>
          <w:rFonts w:hint="eastAsia"/>
        </w:rPr>
      </w:pPr>
      <w:r>
        <w:t>The other day, I saw an ER nurse mock a new physician for taking a "frequent flyer’s" symptoms seriously. She waved the order sheet around to other docs laughing at the orders he had written. Later the new physician explained why he had to take this patient’s symptoms of headache and diplopia seriously despite her track record. The nurse scoffed at him and said she refused to take care of the patient during the time it would take to get studies/imaging back. She dumped the patient on another nurse. No one stood up for the new physician who w</w:t>
      </w:r>
      <w:r w:rsidR="00C83571">
        <w:t>a</w:t>
      </w:r>
      <w:r>
        <w:t>s jeered for caring about another human being. The new physician took it in stride and continued to be professional and kind with the haughty nurse. I hope I can keep my composure when I’m faced with such disgusting and callous behavior as an authority figure. As a senior physician, I will be sure to take steps to ensure such attitudes towards patients and coworkers are intolerable.</w:t>
      </w:r>
    </w:p>
    <w:p w14:paraId="110E02E8" w14:textId="37A8A6E0" w:rsidR="00EE6869" w:rsidRDefault="00EE6869" w:rsidP="00EE6869">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619228C4" w14:textId="77777777" w:rsidR="00EE6869" w:rsidRDefault="00EE6869" w:rsidP="00EE6869">
      <w:pPr>
        <w:pStyle w:val="TextBody"/>
        <w:spacing w:after="0"/>
        <w:rPr>
          <w:rFonts w:hint="eastAsia"/>
        </w:rPr>
      </w:pPr>
      <w:r>
        <w:t>A psychiatrist refused to visit his patient while the patient was admitted in our hospital where he had no privileges. I thought that was unethical and that he should have made an attempt to visit her and reassure her.</w:t>
      </w:r>
    </w:p>
    <w:p w14:paraId="3F32C0AB" w14:textId="6FCC1924" w:rsidR="00EE6869" w:rsidRDefault="00EE6869" w:rsidP="00EE6869">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19163551" w14:textId="5A2EC8B6" w:rsidR="00EE6869" w:rsidRDefault="00EE6869" w:rsidP="00EE6869">
      <w:pPr>
        <w:pStyle w:val="TextBody"/>
        <w:spacing w:after="0"/>
        <w:rPr>
          <w:rFonts w:hint="eastAsia"/>
        </w:rPr>
      </w:pPr>
      <w:r>
        <w:t>A child was a long term patient of hospital - mother very uninvolved throughout first 18 months of life, suddenly decided to step in to block decision to admit to care facility. Difficulties arose because staff (nurses and residents) were burned out giving Mom chance to prove she was competent and committed to learning complex medical care required for d/c. Perhaps, consulting outside mediat</w:t>
      </w:r>
      <w:r w:rsidR="00C83571">
        <w:t>or</w:t>
      </w:r>
      <w:r>
        <w:t xml:space="preserve"> or hospital ethics committee would have been helpful to ease frustrations</w:t>
      </w:r>
    </w:p>
    <w:p w14:paraId="322B20D6" w14:textId="452EB3DF" w:rsidR="00EE6869" w:rsidRDefault="00EE6869" w:rsidP="00EE6869">
      <w:pPr>
        <w:pStyle w:val="TextBody"/>
        <w:spacing w:before="127" w:after="127"/>
        <w:ind w:left="127" w:right="127"/>
        <w:rPr>
          <w:rFonts w:hint="eastAsia"/>
          <w:shd w:val="clear" w:color="auto" w:fill="D3D3D3"/>
        </w:rPr>
      </w:pPr>
      <w:r>
        <w:rPr>
          <w:shd w:val="clear" w:color="auto" w:fill="D3D3D3"/>
        </w:rPr>
        <w:t xml:space="preserve">Reference </w:t>
      </w:r>
      <w:r w:rsidR="00164378">
        <w:rPr>
          <w:shd w:val="clear" w:color="auto" w:fill="D3D3D3"/>
        </w:rPr>
        <w:t>4</w:t>
      </w:r>
      <w:r w:rsidR="004B6AC2">
        <w:rPr>
          <w:shd w:val="clear" w:color="auto" w:fill="D3D3D3"/>
        </w:rPr>
        <w:t xml:space="preserve"> </w:t>
      </w:r>
    </w:p>
    <w:p w14:paraId="3B9771A8" w14:textId="77777777" w:rsidR="00EE6869" w:rsidRDefault="00EE6869" w:rsidP="00EE6869">
      <w:pPr>
        <w:pStyle w:val="TextBody"/>
        <w:spacing w:after="0"/>
        <w:rPr>
          <w:rFonts w:hint="eastAsia"/>
        </w:rPr>
      </w:pPr>
      <w:r>
        <w:t xml:space="preserve">During my </w:t>
      </w:r>
      <w:proofErr w:type="spellStart"/>
      <w:r>
        <w:t>subinternship</w:t>
      </w:r>
      <w:proofErr w:type="spellEnd"/>
      <w:r>
        <w:t xml:space="preserve"> in the cardiac care unit a patient with a severe stroke was pronounced braindead. The family wanted the neurosurgery team to speak with them to confirm these findings before withdrawing life support. The neurosurgery team refused to speak with family stating "there is nothing more they are able to relay to the family or do for the patient." I thought this was unprofessional and the neurosurgery team should have been able to meet with family and answer their questions.</w:t>
      </w:r>
    </w:p>
    <w:p w14:paraId="3BF0118C" w14:textId="30E5E761" w:rsidR="00EE6869" w:rsidRDefault="00EE6869" w:rsidP="00EE6869">
      <w:pPr>
        <w:pStyle w:val="TextBody"/>
        <w:spacing w:before="127" w:after="127"/>
        <w:ind w:left="127" w:right="127"/>
        <w:rPr>
          <w:rFonts w:hint="eastAsia"/>
          <w:shd w:val="clear" w:color="auto" w:fill="D3D3D3"/>
        </w:rPr>
      </w:pPr>
      <w:r>
        <w:rPr>
          <w:shd w:val="clear" w:color="auto" w:fill="D3D3D3"/>
        </w:rPr>
        <w:lastRenderedPageBreak/>
        <w:t xml:space="preserve">Reference </w:t>
      </w:r>
      <w:r w:rsidR="00164378">
        <w:rPr>
          <w:shd w:val="clear" w:color="auto" w:fill="D3D3D3"/>
        </w:rPr>
        <w:t>5</w:t>
      </w:r>
      <w:r w:rsidR="004B6AC2">
        <w:rPr>
          <w:shd w:val="clear" w:color="auto" w:fill="D3D3D3"/>
        </w:rPr>
        <w:t xml:space="preserve"> </w:t>
      </w:r>
    </w:p>
    <w:p w14:paraId="03DE07B2" w14:textId="43BD6AF3" w:rsidR="00EE6869" w:rsidRDefault="00EE6869" w:rsidP="00EE6869">
      <w:pPr>
        <w:pStyle w:val="TextBody"/>
        <w:spacing w:after="0"/>
        <w:rPr>
          <w:rFonts w:hint="eastAsia"/>
        </w:rPr>
      </w:pPr>
      <w:r>
        <w:t>The ethical issues that drive me crazy are communication issues that happen every</w:t>
      </w:r>
      <w:r w:rsidR="00465A3B">
        <w:t xml:space="preserve"> </w:t>
      </w:r>
      <w:r>
        <w:t>day. It is mostly due to people being a tad lazy and selfish, in my opinion. I know people are tired, busy, and overworked, but it is an inefficient way to practice medicine.</w:t>
      </w:r>
    </w:p>
    <w:p w14:paraId="77D9F75A" w14:textId="7B2A24CF" w:rsidR="00EE6869" w:rsidRDefault="00EE6869" w:rsidP="00EE6869">
      <w:pPr>
        <w:pStyle w:val="TextBody"/>
        <w:spacing w:before="127" w:after="127"/>
        <w:ind w:left="127" w:right="127"/>
        <w:rPr>
          <w:rFonts w:hint="eastAsia"/>
          <w:shd w:val="clear" w:color="auto" w:fill="D3D3D3"/>
        </w:rPr>
      </w:pPr>
      <w:r>
        <w:rPr>
          <w:shd w:val="clear" w:color="auto" w:fill="D3D3D3"/>
        </w:rPr>
        <w:t xml:space="preserve">Reference </w:t>
      </w:r>
      <w:r w:rsidR="00164378">
        <w:rPr>
          <w:shd w:val="clear" w:color="auto" w:fill="D3D3D3"/>
        </w:rPr>
        <w:t>6</w:t>
      </w:r>
      <w:r w:rsidR="004B6AC2">
        <w:rPr>
          <w:shd w:val="clear" w:color="auto" w:fill="D3D3D3"/>
        </w:rPr>
        <w:t xml:space="preserve"> </w:t>
      </w:r>
    </w:p>
    <w:p w14:paraId="78D31DDA" w14:textId="66547DBC" w:rsidR="00EE6869" w:rsidRDefault="00EE6869" w:rsidP="00164378">
      <w:pPr>
        <w:pStyle w:val="TextBody"/>
        <w:spacing w:after="0"/>
        <w:rPr>
          <w:rFonts w:hint="eastAsia"/>
        </w:rPr>
      </w:pPr>
      <w:r>
        <w:t>While working on the substance abuse unit a ’no smoking’ policy was enforced. Nicotine patches were not provided for the residents and a few ended up leaving early because they could not handle the stress of the addiction and not smoking. I think that Wellb</w:t>
      </w:r>
      <w:r w:rsidR="00465A3B">
        <w:t>u</w:t>
      </w:r>
      <w:r>
        <w:t xml:space="preserve">trin, </w:t>
      </w:r>
      <w:proofErr w:type="spellStart"/>
      <w:r>
        <w:t>Chantrix</w:t>
      </w:r>
      <w:proofErr w:type="spellEnd"/>
      <w:r>
        <w:t>, or nicotine patches or gum should have been provided or clients should have been instructed to bring their own.</w:t>
      </w:r>
    </w:p>
    <w:p w14:paraId="16533306" w14:textId="77777777" w:rsidR="00804DB5" w:rsidRPr="00EE6869" w:rsidRDefault="00804DB5" w:rsidP="00164378">
      <w:pPr>
        <w:pStyle w:val="TextBody"/>
        <w:spacing w:after="0"/>
        <w:rPr>
          <w:rFonts w:hint="eastAsia"/>
        </w:rPr>
      </w:pPr>
    </w:p>
    <w:p w14:paraId="3BE3625A" w14:textId="5030F910" w:rsidR="00490805" w:rsidRPr="00B4662D" w:rsidRDefault="00490805" w:rsidP="00490805">
      <w:pPr>
        <w:pStyle w:val="Heading2"/>
        <w:rPr>
          <w:b/>
        </w:rPr>
      </w:pPr>
      <w:bookmarkStart w:id="56" w:name="_Toc14003218"/>
      <w:r w:rsidRPr="00B4662D">
        <w:rPr>
          <w:b/>
        </w:rPr>
        <w:t>Self-reflection</w:t>
      </w:r>
      <w:bookmarkEnd w:id="56"/>
    </w:p>
    <w:p w14:paraId="76F18580" w14:textId="1FAA2680" w:rsidR="000D396C" w:rsidRDefault="004B6AC2" w:rsidP="000D396C">
      <w:pPr>
        <w:pStyle w:val="TextBody"/>
        <w:spacing w:before="127" w:after="127"/>
        <w:ind w:left="127" w:right="127"/>
        <w:rPr>
          <w:rFonts w:hint="eastAsia"/>
          <w:shd w:val="clear" w:color="auto" w:fill="D3D3D3"/>
        </w:rPr>
      </w:pPr>
      <w:r>
        <w:rPr>
          <w:shd w:val="clear" w:color="auto" w:fill="D3D3D3"/>
        </w:rPr>
        <w:t xml:space="preserve"> </w:t>
      </w:r>
      <w:r w:rsidR="000D396C">
        <w:rPr>
          <w:shd w:val="clear" w:color="auto" w:fill="D3D3D3"/>
        </w:rPr>
        <w:t>4 references coded</w:t>
      </w:r>
    </w:p>
    <w:p w14:paraId="2A9B7165" w14:textId="2E62E319" w:rsidR="000D396C" w:rsidRDefault="000D396C" w:rsidP="000D396C">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2859E6C4" w14:textId="18C60F65" w:rsidR="000D396C" w:rsidRDefault="000D396C" w:rsidP="000D396C">
      <w:pPr>
        <w:pStyle w:val="TextBody"/>
        <w:spacing w:after="0"/>
        <w:rPr>
          <w:rFonts w:hint="eastAsia"/>
        </w:rPr>
      </w:pPr>
      <w:r>
        <w:t>A patient in the ICU was newly diagnosed with AIDS and was intubated due to PNA. His male partner was his decision maker and knew of his HIV status once the medical team discovered it. His mother and sister did not know that he was HIV+ and every</w:t>
      </w:r>
      <w:r w:rsidR="00F3120F">
        <w:t xml:space="preserve"> </w:t>
      </w:r>
      <w:r>
        <w:t xml:space="preserve">day they asked questions and did not understand why we could not make him better. The patient died, and we, the medical team, encouraged the patient’s partner to explain the situation so the family would better understand why he died. The partner declined, and so this was never revealed. I honestly still struggle with this because I don’t want to hurt the family or the partner, but I really felt bad that his family never knew what was going on. this situation was handled appropriately as </w:t>
      </w:r>
      <w:r w:rsidR="007922D6">
        <w:t>my state</w:t>
      </w:r>
      <w:r>
        <w:t xml:space="preserve"> has a domestic partner law. So only he made decisions.</w:t>
      </w:r>
    </w:p>
    <w:p w14:paraId="1BF6B416" w14:textId="3081483A" w:rsidR="000D396C" w:rsidRDefault="000D396C" w:rsidP="000D396C">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62678363" w14:textId="77777777" w:rsidR="000D396C" w:rsidRDefault="000D396C" w:rsidP="000D396C">
      <w:pPr>
        <w:pStyle w:val="TextBody"/>
        <w:spacing w:after="0"/>
        <w:rPr>
          <w:rFonts w:hint="eastAsia"/>
        </w:rPr>
      </w:pPr>
      <w:r>
        <w:t>I once worked with a physician who seemed to indicate he thought every patient of a specific ethnicity was mentally retarded. I directly confronted him on this issue, and we engaged in an interesting discussion on the topic. We all have biases, and I think it’s important that we engage in discussion on what they are. This is especially important for physicians to be aware of, as our biases can affect whether a patient lives or dies.</w:t>
      </w:r>
    </w:p>
    <w:p w14:paraId="38284D2C" w14:textId="6322D215" w:rsidR="000D396C" w:rsidRDefault="000D396C" w:rsidP="000D396C">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20CD6353" w14:textId="7DC7B8DA" w:rsidR="000D396C" w:rsidRDefault="000D396C" w:rsidP="000D396C">
      <w:pPr>
        <w:pStyle w:val="TextBody"/>
        <w:spacing w:after="0"/>
        <w:rPr>
          <w:rFonts w:hint="eastAsia"/>
        </w:rPr>
      </w:pPr>
      <w:r>
        <w:t xml:space="preserve">Having a 19 year old patient who was extremely anemic </w:t>
      </w:r>
      <w:r w:rsidR="00F3120F">
        <w:t>secondary</w:t>
      </w:r>
      <w:r>
        <w:t xml:space="preserve"> to GI blood loss refuse blood b/c he was a </w:t>
      </w:r>
      <w:proofErr w:type="spellStart"/>
      <w:r>
        <w:t>jehovah’s</w:t>
      </w:r>
      <w:proofErr w:type="spellEnd"/>
      <w:r>
        <w:t xml:space="preserve"> witness. I had to watch him get worse every</w:t>
      </w:r>
      <w:r w:rsidR="00F3120F">
        <w:t xml:space="preserve"> </w:t>
      </w:r>
      <w:r>
        <w:t>day until he had to be transferred to the ICU, and died a few days later. It was the most frustrating experience of my entire medical career. Although we ethically did the right thing by respecting his wishes to not be transfused, it became clear to me I would never be able to do that again.</w:t>
      </w:r>
    </w:p>
    <w:p w14:paraId="02682F03" w14:textId="0D8D3FB4" w:rsidR="000D396C" w:rsidRDefault="000D396C" w:rsidP="000D396C">
      <w:pPr>
        <w:pStyle w:val="TextBody"/>
        <w:spacing w:before="127" w:after="127"/>
        <w:ind w:left="127" w:right="127"/>
        <w:rPr>
          <w:rFonts w:hint="eastAsia"/>
          <w:shd w:val="clear" w:color="auto" w:fill="D3D3D3"/>
        </w:rPr>
      </w:pPr>
      <w:r>
        <w:rPr>
          <w:shd w:val="clear" w:color="auto" w:fill="D3D3D3"/>
        </w:rPr>
        <w:t>Reference 4</w:t>
      </w:r>
      <w:r w:rsidR="004B6AC2">
        <w:rPr>
          <w:shd w:val="clear" w:color="auto" w:fill="D3D3D3"/>
        </w:rPr>
        <w:t xml:space="preserve"> </w:t>
      </w:r>
    </w:p>
    <w:p w14:paraId="71E040FB" w14:textId="77777777" w:rsidR="000D396C" w:rsidRDefault="000D396C" w:rsidP="000D396C">
      <w:pPr>
        <w:pStyle w:val="TextBody"/>
        <w:spacing w:after="0"/>
        <w:rPr>
          <w:rFonts w:hint="eastAsia"/>
        </w:rPr>
      </w:pPr>
      <w:r>
        <w:t>I have never been put in a situation where I was "ethically" uncomfortable. I think that sometimes the grey area is blurred and some patients don’t get the fairest chance because of physicians past experiences. I hope to remain unbiased to patients until I have had a chance to give each one the "benefit of the doubt."</w:t>
      </w:r>
    </w:p>
    <w:p w14:paraId="76397D43" w14:textId="77777777" w:rsidR="00164378" w:rsidRPr="00164378" w:rsidRDefault="00164378" w:rsidP="00164378"/>
    <w:p w14:paraId="3BDEABCB" w14:textId="2D92EF01" w:rsidR="00490805" w:rsidRPr="00B4662D" w:rsidRDefault="00490805" w:rsidP="00490805">
      <w:pPr>
        <w:pStyle w:val="Heading2"/>
        <w:rPr>
          <w:b/>
        </w:rPr>
      </w:pPr>
      <w:bookmarkStart w:id="57" w:name="_Toc14003220"/>
      <w:r w:rsidRPr="00B4662D">
        <w:rPr>
          <w:b/>
        </w:rPr>
        <w:lastRenderedPageBreak/>
        <w:t>Courage</w:t>
      </w:r>
      <w:bookmarkEnd w:id="57"/>
    </w:p>
    <w:p w14:paraId="0CE57AB4" w14:textId="047335E2" w:rsidR="00591194" w:rsidRDefault="004B6AC2" w:rsidP="00591194">
      <w:pPr>
        <w:pStyle w:val="TextBody"/>
        <w:spacing w:before="127" w:after="127"/>
        <w:ind w:left="127" w:right="127"/>
        <w:rPr>
          <w:rFonts w:hint="eastAsia"/>
          <w:shd w:val="clear" w:color="auto" w:fill="D3D3D3"/>
        </w:rPr>
      </w:pPr>
      <w:r>
        <w:rPr>
          <w:shd w:val="clear" w:color="auto" w:fill="D3D3D3"/>
        </w:rPr>
        <w:t xml:space="preserve"> </w:t>
      </w:r>
      <w:r w:rsidR="00591194">
        <w:rPr>
          <w:shd w:val="clear" w:color="auto" w:fill="D3D3D3"/>
        </w:rPr>
        <w:t xml:space="preserve">3 references coded </w:t>
      </w:r>
    </w:p>
    <w:p w14:paraId="5AA1060F" w14:textId="3749B5E4" w:rsidR="00591194" w:rsidRDefault="00591194" w:rsidP="00591194">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6E724FE7" w14:textId="0E62C013" w:rsidR="00591194" w:rsidRDefault="00591194" w:rsidP="00591194">
      <w:pPr>
        <w:pStyle w:val="TextBody"/>
        <w:spacing w:after="0"/>
        <w:rPr>
          <w:rFonts w:hint="eastAsia"/>
        </w:rPr>
      </w:pPr>
      <w:r>
        <w:t>Many times, I have cared for patients who have a new diagnosis of something life-threatening, like terminal cancer. Over the last few weeks, I’ve observed a couple situations where nobody really wanted to be the one to give the bad news - since nobody wanted to be the one to have to answer all of the qu</w:t>
      </w:r>
      <w:r w:rsidR="00F3120F">
        <w:t>e</w:t>
      </w:r>
      <w:r>
        <w:t>stions. The family asked me what was going on, and obviously I had to deflect the questions since I was a student, it’s not appropriate for me to be giving that kind of news. I felt that the doct</w:t>
      </w:r>
      <w:r w:rsidR="00F3120F">
        <w:t>o</w:t>
      </w:r>
      <w:r>
        <w:t>rs should have been more straightforward with the patients and their families instead of beating around the bush and leaving them hanging.</w:t>
      </w:r>
    </w:p>
    <w:p w14:paraId="327044AF" w14:textId="548100B9" w:rsidR="00591194" w:rsidRDefault="00591194" w:rsidP="00591194">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1807B97B" w14:textId="2264480A" w:rsidR="00591194" w:rsidRDefault="00591194" w:rsidP="00591194">
      <w:pPr>
        <w:pStyle w:val="TextBody"/>
        <w:spacing w:after="0"/>
        <w:rPr>
          <w:rFonts w:hint="eastAsia"/>
        </w:rPr>
      </w:pPr>
      <w:r>
        <w:t xml:space="preserve">Recently witnessed a neurologist spray water into a coma patient’s mouth as she said, "he was thirsty," and then laughed. Unfortunately, b/c she’s my instructor/grader I felt helpless. Afterward, I felt like I should </w:t>
      </w:r>
      <w:r w:rsidR="007A33C8">
        <w:t>h</w:t>
      </w:r>
      <w:r>
        <w:t>ave spoken up.</w:t>
      </w:r>
    </w:p>
    <w:p w14:paraId="7B63573B" w14:textId="1673B330" w:rsidR="00591194" w:rsidRDefault="00591194" w:rsidP="00591194">
      <w:pPr>
        <w:pStyle w:val="TextBody"/>
        <w:spacing w:before="127" w:after="127"/>
        <w:ind w:left="127" w:right="127"/>
        <w:rPr>
          <w:rFonts w:hint="eastAsia"/>
          <w:shd w:val="clear" w:color="auto" w:fill="D3D3D3"/>
        </w:rPr>
      </w:pPr>
      <w:r>
        <w:rPr>
          <w:shd w:val="clear" w:color="auto" w:fill="D3D3D3"/>
        </w:rPr>
        <w:t>Reference 3</w:t>
      </w:r>
      <w:r w:rsidR="004B6AC2">
        <w:rPr>
          <w:shd w:val="clear" w:color="auto" w:fill="D3D3D3"/>
        </w:rPr>
        <w:t xml:space="preserve"> </w:t>
      </w:r>
    </w:p>
    <w:p w14:paraId="2D167170" w14:textId="321CB38C" w:rsidR="00591194" w:rsidRDefault="00591194" w:rsidP="00591194">
      <w:pPr>
        <w:pStyle w:val="TextBody"/>
        <w:spacing w:after="0"/>
        <w:rPr>
          <w:rFonts w:hint="eastAsia"/>
        </w:rPr>
      </w:pPr>
      <w:r>
        <w:t>I felt although I was a medical student, at times I was bullied by a resident who called me dumb and treated me as an inferior. I also felt sometimes sexual</w:t>
      </w:r>
      <w:r w:rsidR="00F3120F">
        <w:t>ly</w:t>
      </w:r>
      <w:r>
        <w:t xml:space="preserve"> degrading comments were made wrongly about me by male residents. The issue of a medical student not being able to stick up for herself/himself because they are worried about how they will be graded is an issue. A superior should have been told.</w:t>
      </w:r>
    </w:p>
    <w:p w14:paraId="4C39CD07" w14:textId="77777777" w:rsidR="00591194" w:rsidRPr="00591194" w:rsidRDefault="00591194" w:rsidP="00591194"/>
    <w:p w14:paraId="519EAC68" w14:textId="1E0E616A" w:rsidR="00490805" w:rsidRPr="00F3120F" w:rsidRDefault="00490805" w:rsidP="00F3120F">
      <w:pPr>
        <w:pStyle w:val="Heading2"/>
        <w:ind w:right="-270"/>
        <w:rPr>
          <w:b/>
        </w:rPr>
      </w:pPr>
      <w:bookmarkStart w:id="58" w:name="_Toc14003221"/>
      <w:r w:rsidRPr="00F3120F">
        <w:rPr>
          <w:b/>
        </w:rPr>
        <w:t>Altruism</w:t>
      </w:r>
      <w:bookmarkEnd w:id="58"/>
    </w:p>
    <w:p w14:paraId="496E95A6" w14:textId="7D48BC80" w:rsidR="000A3B0C" w:rsidRDefault="004B6AC2" w:rsidP="000A3B0C">
      <w:pPr>
        <w:pStyle w:val="TextBody"/>
        <w:spacing w:before="127" w:after="127"/>
        <w:ind w:left="127" w:right="127"/>
        <w:rPr>
          <w:rFonts w:hint="eastAsia"/>
          <w:shd w:val="clear" w:color="auto" w:fill="D3D3D3"/>
        </w:rPr>
      </w:pPr>
      <w:r>
        <w:rPr>
          <w:shd w:val="clear" w:color="auto" w:fill="D3D3D3"/>
        </w:rPr>
        <w:t xml:space="preserve"> </w:t>
      </w:r>
      <w:r w:rsidR="000A3B0C">
        <w:rPr>
          <w:shd w:val="clear" w:color="auto" w:fill="D3D3D3"/>
        </w:rPr>
        <w:t xml:space="preserve">2 references coded </w:t>
      </w:r>
    </w:p>
    <w:p w14:paraId="326FDCA5" w14:textId="7F31B6D0" w:rsidR="000A3B0C" w:rsidRDefault="000A3B0C" w:rsidP="000A3B0C">
      <w:pPr>
        <w:pStyle w:val="TextBody"/>
        <w:spacing w:before="127" w:after="127"/>
        <w:ind w:left="127" w:right="127"/>
        <w:rPr>
          <w:rFonts w:hint="eastAsia"/>
          <w:shd w:val="clear" w:color="auto" w:fill="D3D3D3"/>
        </w:rPr>
      </w:pPr>
      <w:r>
        <w:rPr>
          <w:shd w:val="clear" w:color="auto" w:fill="D3D3D3"/>
        </w:rPr>
        <w:t>Reference 1</w:t>
      </w:r>
      <w:r w:rsidR="004B6AC2">
        <w:rPr>
          <w:shd w:val="clear" w:color="auto" w:fill="D3D3D3"/>
        </w:rPr>
        <w:t xml:space="preserve"> </w:t>
      </w:r>
    </w:p>
    <w:p w14:paraId="08706988" w14:textId="12B8A6C5" w:rsidR="000A3B0C" w:rsidRDefault="000A3B0C" w:rsidP="000A3B0C">
      <w:pPr>
        <w:pStyle w:val="TextBody"/>
        <w:spacing w:after="0"/>
        <w:rPr>
          <w:rFonts w:hint="eastAsia"/>
        </w:rPr>
      </w:pPr>
      <w:r>
        <w:t>A community hospital was requiring its physicians to only refer to specialists that were within the hospital’s network of employees. Presumably, this st</w:t>
      </w:r>
      <w:r w:rsidR="00F3120F">
        <w:t>r</w:t>
      </w:r>
      <w:r>
        <w:t>ategy was intended to maximize profits at the potential expense of patient care. I beli</w:t>
      </w:r>
      <w:r w:rsidR="00F3120F">
        <w:t>e</w:t>
      </w:r>
      <w:r>
        <w:t>ve that the situation should have been handled differently and physicians at this hospital should have been allowed to refer patients to whichever physicians they felt could have provided the best care for their patients. Ultimately, healthcare organizations should value patient care over profits.</w:t>
      </w:r>
    </w:p>
    <w:p w14:paraId="5B8D33BD" w14:textId="63CFB804" w:rsidR="000A3B0C" w:rsidRDefault="000A3B0C" w:rsidP="000A3B0C">
      <w:pPr>
        <w:pStyle w:val="TextBody"/>
        <w:spacing w:before="127" w:after="127"/>
        <w:ind w:left="127" w:right="127"/>
        <w:rPr>
          <w:rFonts w:hint="eastAsia"/>
          <w:shd w:val="clear" w:color="auto" w:fill="D3D3D3"/>
        </w:rPr>
      </w:pPr>
      <w:r>
        <w:rPr>
          <w:shd w:val="clear" w:color="auto" w:fill="D3D3D3"/>
        </w:rPr>
        <w:t>Reference 2</w:t>
      </w:r>
      <w:r w:rsidR="004B6AC2">
        <w:rPr>
          <w:shd w:val="clear" w:color="auto" w:fill="D3D3D3"/>
        </w:rPr>
        <w:t xml:space="preserve"> </w:t>
      </w:r>
    </w:p>
    <w:p w14:paraId="5306AF61" w14:textId="55BAF05D" w:rsidR="000A3B0C" w:rsidRDefault="000A3B0C" w:rsidP="000A3B0C">
      <w:pPr>
        <w:pStyle w:val="TextBody"/>
        <w:spacing w:after="0"/>
        <w:rPr>
          <w:rFonts w:hint="eastAsia"/>
        </w:rPr>
      </w:pPr>
      <w:r>
        <w:t xml:space="preserve">Turning away a </w:t>
      </w:r>
      <w:proofErr w:type="spellStart"/>
      <w:r>
        <w:t>pt</w:t>
      </w:r>
      <w:proofErr w:type="spellEnd"/>
      <w:r>
        <w:t xml:space="preserve"> based on </w:t>
      </w:r>
      <w:r w:rsidR="00F3120F">
        <w:t>a</w:t>
      </w:r>
      <w:r>
        <w:t>bility to pay (referra</w:t>
      </w:r>
      <w:r w:rsidR="00F3120F">
        <w:t>l</w:t>
      </w:r>
      <w:r>
        <w:t xml:space="preserve"> service for chemo). Solution? Insurance structure</w:t>
      </w:r>
    </w:p>
    <w:p w14:paraId="19C30DDE" w14:textId="44C56D46" w:rsidR="005A307A" w:rsidRPr="005A307A" w:rsidRDefault="005A307A" w:rsidP="005A307A">
      <w:bookmarkStart w:id="59" w:name="_Toc14003223"/>
    </w:p>
    <w:p w14:paraId="3D26CDFA" w14:textId="00609C85" w:rsidR="0025056C" w:rsidRPr="00776DFE" w:rsidRDefault="0025056C" w:rsidP="0025056C">
      <w:pPr>
        <w:pStyle w:val="Heading2"/>
        <w:rPr>
          <w:b/>
        </w:rPr>
      </w:pPr>
      <w:r w:rsidRPr="00776DFE">
        <w:rPr>
          <w:b/>
        </w:rPr>
        <w:t>Forgiving</w:t>
      </w:r>
      <w:bookmarkEnd w:id="59"/>
    </w:p>
    <w:p w14:paraId="2C712CC1" w14:textId="62CF42CC" w:rsidR="0025056C" w:rsidRDefault="0025056C" w:rsidP="0025056C">
      <w:pPr>
        <w:pStyle w:val="TextBody"/>
        <w:spacing w:after="0"/>
        <w:rPr>
          <w:rFonts w:hint="eastAsia"/>
        </w:rPr>
      </w:pPr>
      <w:r>
        <w:t>[no codes identified]</w:t>
      </w:r>
    </w:p>
    <w:p w14:paraId="73C5E123" w14:textId="77777777" w:rsidR="0025056C" w:rsidRDefault="0025056C" w:rsidP="0025056C"/>
    <w:p w14:paraId="0C28D155" w14:textId="3FB45891" w:rsidR="0025056C" w:rsidRPr="00776DFE" w:rsidRDefault="0025056C" w:rsidP="0025056C">
      <w:pPr>
        <w:pStyle w:val="Heading2"/>
        <w:rPr>
          <w:b/>
        </w:rPr>
      </w:pPr>
      <w:bookmarkStart w:id="60" w:name="_Toc14003224"/>
      <w:r w:rsidRPr="00776DFE">
        <w:rPr>
          <w:b/>
        </w:rPr>
        <w:t>Gratitude</w:t>
      </w:r>
      <w:bookmarkEnd w:id="60"/>
    </w:p>
    <w:p w14:paraId="37312CD1" w14:textId="2D06DF84" w:rsidR="009D57DA" w:rsidRDefault="0025056C" w:rsidP="0025056C">
      <w:pPr>
        <w:pStyle w:val="TextBody"/>
        <w:spacing w:after="0"/>
        <w:rPr>
          <w:rFonts w:hint="eastAsia"/>
        </w:rPr>
      </w:pPr>
      <w:r>
        <w:t>[no codes identified]</w:t>
      </w:r>
    </w:p>
    <w:p w14:paraId="7BB9A0E4" w14:textId="77777777" w:rsidR="009D57DA" w:rsidRDefault="009D57DA">
      <w:pPr>
        <w:rPr>
          <w:rFonts w:ascii="Liberation Serif" w:eastAsia="SimSun" w:hAnsi="Liberation Serif" w:cs="Lucida Sans" w:hint="eastAsia"/>
          <w:lang w:eastAsia="zh-CN" w:bidi="hi-IN"/>
        </w:rPr>
      </w:pPr>
      <w:r>
        <w:rPr>
          <w:rFonts w:hint="eastAsia"/>
        </w:rPr>
        <w:br w:type="page"/>
      </w:r>
    </w:p>
    <w:p w14:paraId="48A9030C" w14:textId="5EB60142" w:rsidR="00F27482" w:rsidRDefault="000F3256" w:rsidP="009D57DA">
      <w:pPr>
        <w:pStyle w:val="Heading1"/>
        <w:jc w:val="center"/>
      </w:pPr>
      <w:bookmarkStart w:id="61" w:name="_Toc14003225"/>
      <w:r>
        <w:lastRenderedPageBreak/>
        <w:t>APPENDIX 3</w:t>
      </w:r>
      <w:r w:rsidR="008C4541">
        <w:t>: Definitions</w:t>
      </w:r>
      <w:bookmarkEnd w:id="61"/>
    </w:p>
    <w:p w14:paraId="4BFAE128" w14:textId="77777777" w:rsidR="00EF6E8D" w:rsidRDefault="00EF6E8D" w:rsidP="000F3256">
      <w:pPr>
        <w:spacing w:line="360" w:lineRule="auto"/>
        <w:jc w:val="center"/>
        <w:rPr>
          <w:rFonts w:ascii="Arial" w:hAnsi="Arial" w:cs="Arial"/>
          <w:b/>
        </w:rPr>
      </w:pPr>
    </w:p>
    <w:p w14:paraId="3141EEB2" w14:textId="10C40B87" w:rsidR="000F3256" w:rsidRPr="00E90635" w:rsidRDefault="000F3256" w:rsidP="000F3256">
      <w:pPr>
        <w:spacing w:line="360" w:lineRule="auto"/>
        <w:jc w:val="center"/>
        <w:rPr>
          <w:rFonts w:ascii="Arial" w:hAnsi="Arial" w:cs="Arial"/>
          <w:b/>
        </w:rPr>
      </w:pPr>
      <w:bookmarkStart w:id="62" w:name="_GoBack"/>
      <w:bookmarkEnd w:id="62"/>
      <w:r w:rsidRPr="00E90635">
        <w:rPr>
          <w:rFonts w:ascii="Arial" w:hAnsi="Arial" w:cs="Arial"/>
          <w:b/>
        </w:rPr>
        <w:t>Oxford English Dictionary Definitions of Virtues Used During Thematic Coding</w:t>
      </w:r>
    </w:p>
    <w:p w14:paraId="496EEDBE" w14:textId="77777777" w:rsidR="000F3256" w:rsidRPr="00C92CB3" w:rsidRDefault="000F3256" w:rsidP="000F3256">
      <w:pPr>
        <w:spacing w:line="360" w:lineRule="auto"/>
        <w:rPr>
          <w:rFonts w:ascii="Times New Roman" w:hAnsi="Times New Roman" w:cs="Times New Roman"/>
          <w:b/>
        </w:rPr>
      </w:pPr>
    </w:p>
    <w:p w14:paraId="05AFFC72" w14:textId="77777777" w:rsidR="009D57DA" w:rsidRPr="00C92CB3" w:rsidRDefault="009D57DA" w:rsidP="009D57DA">
      <w:pPr>
        <w:spacing w:line="360" w:lineRule="auto"/>
        <w:rPr>
          <w:rFonts w:ascii="Times New Roman" w:hAnsi="Times New Roman" w:cs="Times New Roman"/>
        </w:rPr>
      </w:pPr>
      <w:r w:rsidRPr="00C92CB3">
        <w:rPr>
          <w:rFonts w:ascii="Times New Roman" w:hAnsi="Times New Roman" w:cs="Times New Roman"/>
          <w:b/>
        </w:rPr>
        <w:t>Wisdom:</w:t>
      </w:r>
      <w:r w:rsidRPr="00C92CB3">
        <w:rPr>
          <w:rFonts w:ascii="Times New Roman" w:hAnsi="Times New Roman" w:cs="Times New Roman"/>
        </w:rPr>
        <w:t xml:space="preserve"> Capacity of judging rightly in matters relating to life and conduct; soundness of judgement in the choice of means and ends; sometimes, less strictly, sound sense, esp. in practical affairs: opposed to folly.</w:t>
      </w:r>
    </w:p>
    <w:p w14:paraId="47BBAE14" w14:textId="77777777" w:rsidR="009D57DA" w:rsidRDefault="009D57DA" w:rsidP="009D57DA">
      <w:pPr>
        <w:spacing w:line="360" w:lineRule="auto"/>
        <w:rPr>
          <w:rFonts w:ascii="Times New Roman" w:hAnsi="Times New Roman" w:cs="Times New Roman"/>
          <w:b/>
        </w:rPr>
      </w:pPr>
    </w:p>
    <w:p w14:paraId="1C0BA249" w14:textId="4B744D06" w:rsidR="009D57DA" w:rsidRPr="00C92CB3" w:rsidRDefault="009D57DA" w:rsidP="009D57DA">
      <w:pPr>
        <w:spacing w:line="360" w:lineRule="auto"/>
        <w:rPr>
          <w:rFonts w:ascii="Times New Roman" w:hAnsi="Times New Roman" w:cs="Times New Roman"/>
        </w:rPr>
      </w:pPr>
      <w:r w:rsidRPr="00C92CB3">
        <w:rPr>
          <w:rFonts w:ascii="Times New Roman" w:hAnsi="Times New Roman" w:cs="Times New Roman"/>
          <w:b/>
        </w:rPr>
        <w:t>Respectfulness:</w:t>
      </w:r>
      <w:r w:rsidRPr="00C92CB3">
        <w:rPr>
          <w:rFonts w:ascii="Times New Roman" w:hAnsi="Times New Roman" w:cs="Times New Roman"/>
        </w:rPr>
        <w:t xml:space="preserve"> (respectful) Mindful, heedful, careful (of something). Of a person: full of or exhibiting respect; deferential. Of a gesture, attitude, etc.: indicative of or marked by respect.</w:t>
      </w:r>
    </w:p>
    <w:p w14:paraId="055D96A7" w14:textId="77777777" w:rsidR="009D57DA" w:rsidRPr="00C92CB3" w:rsidRDefault="009D57DA" w:rsidP="009D57DA">
      <w:pPr>
        <w:spacing w:line="360" w:lineRule="auto"/>
        <w:rPr>
          <w:rFonts w:ascii="Times New Roman" w:hAnsi="Times New Roman" w:cs="Times New Roman"/>
        </w:rPr>
      </w:pPr>
    </w:p>
    <w:p w14:paraId="2340179C" w14:textId="77777777" w:rsidR="00ED6428" w:rsidRPr="00C92CB3" w:rsidRDefault="00ED6428" w:rsidP="00ED6428">
      <w:pPr>
        <w:spacing w:line="360" w:lineRule="auto"/>
        <w:rPr>
          <w:rFonts w:ascii="Times New Roman" w:hAnsi="Times New Roman" w:cs="Times New Roman"/>
        </w:rPr>
      </w:pPr>
      <w:r w:rsidRPr="00C92CB3">
        <w:rPr>
          <w:rFonts w:ascii="Times New Roman" w:hAnsi="Times New Roman" w:cs="Times New Roman"/>
          <w:b/>
        </w:rPr>
        <w:t>Compassion/empathy:</w:t>
      </w:r>
      <w:r w:rsidRPr="00C92CB3">
        <w:rPr>
          <w:rFonts w:ascii="Times New Roman" w:hAnsi="Times New Roman" w:cs="Times New Roman"/>
        </w:rPr>
        <w:t xml:space="preserve"> The feeling or emotion, when a person is moved by the suffering or distress of another, and by the desire to relieve it; pity that inclines one to spare or to </w:t>
      </w:r>
      <w:proofErr w:type="spellStart"/>
      <w:r w:rsidRPr="00C92CB3">
        <w:rPr>
          <w:rFonts w:ascii="Times New Roman" w:hAnsi="Times New Roman" w:cs="Times New Roman"/>
        </w:rPr>
        <w:t>succour</w:t>
      </w:r>
      <w:proofErr w:type="spellEnd"/>
    </w:p>
    <w:p w14:paraId="7B58A09E" w14:textId="77777777" w:rsidR="00ED6428" w:rsidRDefault="00ED6428" w:rsidP="000F3256">
      <w:pPr>
        <w:spacing w:line="360" w:lineRule="auto"/>
        <w:rPr>
          <w:rFonts w:ascii="Times New Roman" w:hAnsi="Times New Roman" w:cs="Times New Roman"/>
          <w:b/>
        </w:rPr>
      </w:pPr>
    </w:p>
    <w:p w14:paraId="6B562AAB" w14:textId="77777777" w:rsidR="00FD0565" w:rsidRPr="00C92CB3" w:rsidRDefault="00FD0565" w:rsidP="00FD0565">
      <w:pPr>
        <w:spacing w:line="360" w:lineRule="auto"/>
        <w:rPr>
          <w:rFonts w:ascii="Times New Roman" w:hAnsi="Times New Roman" w:cs="Times New Roman"/>
        </w:rPr>
      </w:pPr>
      <w:r w:rsidRPr="00C92CB3">
        <w:rPr>
          <w:rFonts w:ascii="Times New Roman" w:hAnsi="Times New Roman" w:cs="Times New Roman"/>
          <w:b/>
        </w:rPr>
        <w:t>Uprightness:</w:t>
      </w:r>
      <w:r w:rsidRPr="00C92CB3">
        <w:rPr>
          <w:rFonts w:ascii="Times New Roman" w:hAnsi="Times New Roman" w:cs="Times New Roman"/>
        </w:rPr>
        <w:t xml:space="preserve"> The state or condition of being sincere, honest, or just; equity or justness in respect of principle or practice; upright quality or conduct; moral integrity or rectitude.</w:t>
      </w:r>
    </w:p>
    <w:p w14:paraId="10E17B2B" w14:textId="77777777" w:rsidR="00FD0565" w:rsidRPr="00C92CB3" w:rsidRDefault="00FD0565" w:rsidP="00FD0565">
      <w:pPr>
        <w:spacing w:line="360" w:lineRule="auto"/>
        <w:rPr>
          <w:rFonts w:ascii="Times New Roman" w:hAnsi="Times New Roman" w:cs="Times New Roman"/>
        </w:rPr>
      </w:pPr>
    </w:p>
    <w:p w14:paraId="353EE302" w14:textId="77777777" w:rsidR="00FD0565" w:rsidRPr="00C92CB3" w:rsidRDefault="00FD0565" w:rsidP="00FD0565">
      <w:pPr>
        <w:spacing w:line="360" w:lineRule="auto"/>
        <w:rPr>
          <w:rFonts w:ascii="Times New Roman" w:hAnsi="Times New Roman" w:cs="Times New Roman"/>
        </w:rPr>
      </w:pPr>
      <w:r w:rsidRPr="00C92CB3">
        <w:rPr>
          <w:rFonts w:ascii="Times New Roman" w:hAnsi="Times New Roman" w:cs="Times New Roman"/>
          <w:b/>
        </w:rPr>
        <w:t>Honesty:</w:t>
      </w:r>
      <w:r w:rsidRPr="00C92CB3">
        <w:rPr>
          <w:rFonts w:ascii="Times New Roman" w:hAnsi="Times New Roman" w:cs="Times New Roman"/>
        </w:rPr>
        <w:t xml:space="preserve"> (honest) Of an action, feeling, etc.: done with or expressive of truthfulness, fairness, or integrity of character or intention; free from deceit; genuine, sincere. Also: done with good intentions even if unsuccessful or misguided.</w:t>
      </w:r>
    </w:p>
    <w:p w14:paraId="7B22D9BE" w14:textId="77777777" w:rsidR="00FD0565" w:rsidRDefault="00FD0565" w:rsidP="000F3256">
      <w:pPr>
        <w:spacing w:line="360" w:lineRule="auto"/>
        <w:rPr>
          <w:rFonts w:ascii="Times New Roman" w:hAnsi="Times New Roman" w:cs="Times New Roman"/>
          <w:b/>
        </w:rPr>
      </w:pPr>
    </w:p>
    <w:p w14:paraId="5CA070D9" w14:textId="77777777" w:rsidR="00FD0565" w:rsidRPr="00C92CB3" w:rsidRDefault="00FD0565" w:rsidP="00FD0565">
      <w:pPr>
        <w:spacing w:line="360" w:lineRule="auto"/>
        <w:rPr>
          <w:rFonts w:ascii="Times New Roman" w:hAnsi="Times New Roman" w:cs="Times New Roman"/>
        </w:rPr>
      </w:pPr>
      <w:r w:rsidRPr="00C92CB3">
        <w:rPr>
          <w:rFonts w:ascii="Times New Roman" w:hAnsi="Times New Roman" w:cs="Times New Roman"/>
          <w:b/>
        </w:rPr>
        <w:t>Conscience:</w:t>
      </w:r>
      <w:r w:rsidRPr="00C92CB3">
        <w:rPr>
          <w:rFonts w:ascii="Times New Roman" w:hAnsi="Times New Roman" w:cs="Times New Roman"/>
        </w:rPr>
        <w:t xml:space="preserve"> The internal acknowledgement or recognition of the moral quality of one's motives and actions; the sense of right and wrong as regards things for which one is responsible; the faculty or principle which judges the moral quality of one's actions or motives. Now also in weakened sense: one's awareness of what is advisable or acceptable for one to do.</w:t>
      </w:r>
    </w:p>
    <w:p w14:paraId="1216121F" w14:textId="77777777" w:rsidR="00FD0565" w:rsidRPr="00C92CB3" w:rsidRDefault="00FD0565" w:rsidP="00FD0565">
      <w:pPr>
        <w:spacing w:line="360" w:lineRule="auto"/>
        <w:rPr>
          <w:rFonts w:ascii="Times New Roman" w:hAnsi="Times New Roman" w:cs="Times New Roman"/>
        </w:rPr>
      </w:pPr>
    </w:p>
    <w:p w14:paraId="3FA36C03" w14:textId="48979B05" w:rsidR="000F3256" w:rsidRPr="00C92CB3" w:rsidRDefault="000F3256" w:rsidP="000F3256">
      <w:pPr>
        <w:spacing w:line="360" w:lineRule="auto"/>
        <w:rPr>
          <w:rFonts w:ascii="Times New Roman" w:hAnsi="Times New Roman" w:cs="Times New Roman"/>
        </w:rPr>
      </w:pPr>
      <w:r w:rsidRPr="00C92CB3">
        <w:rPr>
          <w:rFonts w:ascii="Times New Roman" w:hAnsi="Times New Roman" w:cs="Times New Roman"/>
          <w:b/>
        </w:rPr>
        <w:t>Honor/integrity:</w:t>
      </w:r>
      <w:r w:rsidRPr="00C92CB3">
        <w:rPr>
          <w:rFonts w:ascii="Times New Roman" w:hAnsi="Times New Roman" w:cs="Times New Roman"/>
        </w:rPr>
        <w:t xml:space="preserve"> (Honor) Great respect, esteem, or reverence received, gained, or enjoyed by a person or thing; glory, renown, fame; reputation, good name. (Integrity)  Soundness of moral principle; the character of uncorrupted virtue, esp. in relation to truth and fair dealing; uprightness, honesty, sincerity.</w:t>
      </w:r>
    </w:p>
    <w:p w14:paraId="0D04AF8E" w14:textId="77777777" w:rsidR="00FD0565" w:rsidRDefault="00FD0565" w:rsidP="00FD0565">
      <w:pPr>
        <w:spacing w:line="360" w:lineRule="auto"/>
        <w:rPr>
          <w:rFonts w:ascii="Times New Roman" w:hAnsi="Times New Roman" w:cs="Times New Roman"/>
        </w:rPr>
      </w:pPr>
    </w:p>
    <w:p w14:paraId="641F29B2" w14:textId="1A8F783E" w:rsidR="00FD0565" w:rsidRDefault="00FD0565" w:rsidP="00FD0565">
      <w:pPr>
        <w:spacing w:line="360" w:lineRule="auto"/>
        <w:rPr>
          <w:rFonts w:ascii="Times New Roman" w:hAnsi="Times New Roman" w:cs="Times New Roman"/>
        </w:rPr>
      </w:pPr>
      <w:r w:rsidRPr="00C92CB3">
        <w:rPr>
          <w:rFonts w:ascii="Times New Roman" w:hAnsi="Times New Roman" w:cs="Times New Roman"/>
          <w:b/>
        </w:rPr>
        <w:lastRenderedPageBreak/>
        <w:t>Regard as human being:</w:t>
      </w:r>
      <w:r w:rsidRPr="00C92CB3">
        <w:rPr>
          <w:rFonts w:ascii="Times New Roman" w:hAnsi="Times New Roman" w:cs="Times New Roman"/>
        </w:rPr>
        <w:t xml:space="preserve"> (Regard) Detailed consideration of a problem or question; notice taken of a person or thing; close attention.</w:t>
      </w:r>
    </w:p>
    <w:p w14:paraId="40A7100A" w14:textId="77777777" w:rsidR="00FD0565" w:rsidRPr="00C92CB3" w:rsidRDefault="00FD0565" w:rsidP="000F3256">
      <w:pPr>
        <w:spacing w:line="360" w:lineRule="auto"/>
        <w:rPr>
          <w:rFonts w:ascii="Times New Roman" w:hAnsi="Times New Roman" w:cs="Times New Roman"/>
        </w:rPr>
      </w:pPr>
    </w:p>
    <w:p w14:paraId="08C24F07" w14:textId="331AFEBF" w:rsidR="00FD0565" w:rsidRPr="00C92CB3" w:rsidRDefault="00FD0565" w:rsidP="00FD0565">
      <w:pPr>
        <w:spacing w:line="360" w:lineRule="auto"/>
        <w:rPr>
          <w:rFonts w:ascii="Times New Roman" w:hAnsi="Times New Roman" w:cs="Times New Roman"/>
        </w:rPr>
      </w:pPr>
      <w:r w:rsidRPr="00C92CB3">
        <w:rPr>
          <w:rFonts w:ascii="Times New Roman" w:hAnsi="Times New Roman" w:cs="Times New Roman"/>
          <w:b/>
        </w:rPr>
        <w:t>Patience:</w:t>
      </w:r>
      <w:r w:rsidRPr="00C92CB3">
        <w:rPr>
          <w:rFonts w:ascii="Times New Roman" w:hAnsi="Times New Roman" w:cs="Times New Roman"/>
        </w:rPr>
        <w:t xml:space="preserve"> The calm, uncomplaining endurance of pain, affliction, inconvenience, etc.; the capacity for such endurance.</w:t>
      </w:r>
    </w:p>
    <w:p w14:paraId="0A629F67" w14:textId="77777777" w:rsidR="000F3256" w:rsidRPr="00C92CB3" w:rsidRDefault="000F3256" w:rsidP="000F3256">
      <w:pPr>
        <w:spacing w:line="360" w:lineRule="auto"/>
        <w:rPr>
          <w:rFonts w:ascii="Times New Roman" w:hAnsi="Times New Roman" w:cs="Times New Roman"/>
        </w:rPr>
      </w:pPr>
    </w:p>
    <w:p w14:paraId="12C920EB" w14:textId="77777777" w:rsidR="000F3256" w:rsidRPr="00C92CB3" w:rsidRDefault="000F3256" w:rsidP="000F3256">
      <w:pPr>
        <w:spacing w:line="360" w:lineRule="auto"/>
        <w:rPr>
          <w:rFonts w:ascii="Times New Roman" w:hAnsi="Times New Roman" w:cs="Times New Roman"/>
        </w:rPr>
      </w:pPr>
      <w:r w:rsidRPr="00C92CB3">
        <w:rPr>
          <w:rFonts w:ascii="Times New Roman" w:hAnsi="Times New Roman" w:cs="Times New Roman"/>
          <w:b/>
        </w:rPr>
        <w:t>Humility:</w:t>
      </w:r>
      <w:r w:rsidRPr="00C92CB3">
        <w:rPr>
          <w:rFonts w:ascii="Times New Roman" w:hAnsi="Times New Roman" w:cs="Times New Roman"/>
        </w:rPr>
        <w:t xml:space="preserve"> The quality of being humble or having a lowly opinion of oneself; meekness, lowliness, humbleness: the opposite of pride or haughtiness.</w:t>
      </w:r>
    </w:p>
    <w:p w14:paraId="23864661" w14:textId="77777777" w:rsidR="000F3256" w:rsidRPr="00C92CB3" w:rsidRDefault="000F3256" w:rsidP="000F3256">
      <w:pPr>
        <w:spacing w:line="360" w:lineRule="auto"/>
        <w:rPr>
          <w:rFonts w:ascii="Times New Roman" w:hAnsi="Times New Roman" w:cs="Times New Roman"/>
        </w:rPr>
      </w:pPr>
    </w:p>
    <w:p w14:paraId="2CF9F21A" w14:textId="7832F0CA" w:rsidR="00FD0565" w:rsidRDefault="00FD0565" w:rsidP="00FD0565">
      <w:pPr>
        <w:spacing w:line="360" w:lineRule="auto"/>
        <w:rPr>
          <w:rFonts w:ascii="Times New Roman" w:hAnsi="Times New Roman" w:cs="Times New Roman"/>
        </w:rPr>
      </w:pPr>
      <w:r w:rsidRPr="00C92CB3">
        <w:rPr>
          <w:rFonts w:ascii="Times New Roman" w:hAnsi="Times New Roman" w:cs="Times New Roman"/>
          <w:b/>
        </w:rPr>
        <w:t>Charity:</w:t>
      </w:r>
      <w:r w:rsidRPr="00C92CB3">
        <w:rPr>
          <w:rFonts w:ascii="Times New Roman" w:hAnsi="Times New Roman" w:cs="Times New Roman"/>
        </w:rPr>
        <w:t xml:space="preserve"> Love, kindness, affection, natural affection, now esp. With some notion of generous or spontaneous goodness.</w:t>
      </w:r>
    </w:p>
    <w:p w14:paraId="529100DC" w14:textId="77777777" w:rsidR="00FD0565" w:rsidRDefault="00FD0565" w:rsidP="00FD0565">
      <w:pPr>
        <w:spacing w:line="360" w:lineRule="auto"/>
        <w:rPr>
          <w:rFonts w:ascii="Times New Roman" w:hAnsi="Times New Roman" w:cs="Times New Roman"/>
          <w:b/>
        </w:rPr>
      </w:pPr>
    </w:p>
    <w:p w14:paraId="554C5FEE" w14:textId="1FDAE6BE" w:rsidR="00FD0565" w:rsidRPr="00C92CB3" w:rsidRDefault="00FD0565" w:rsidP="00FD0565">
      <w:pPr>
        <w:spacing w:line="360" w:lineRule="auto"/>
        <w:rPr>
          <w:rFonts w:ascii="Times New Roman" w:hAnsi="Times New Roman" w:cs="Times New Roman"/>
        </w:rPr>
      </w:pPr>
      <w:r w:rsidRPr="00C92CB3">
        <w:rPr>
          <w:rFonts w:ascii="Times New Roman" w:hAnsi="Times New Roman" w:cs="Times New Roman"/>
          <w:b/>
        </w:rPr>
        <w:t>Self-reflection:</w:t>
      </w:r>
      <w:r w:rsidRPr="00C92CB3">
        <w:rPr>
          <w:rFonts w:ascii="Times New Roman" w:hAnsi="Times New Roman" w:cs="Times New Roman"/>
        </w:rPr>
        <w:t xml:space="preserve"> Reflection on or serious thought about one’s character, actions, motives, etc.; introspection.</w:t>
      </w:r>
    </w:p>
    <w:p w14:paraId="517BD22F" w14:textId="77777777" w:rsidR="00FD0565" w:rsidRDefault="00FD0565" w:rsidP="000F3256">
      <w:pPr>
        <w:spacing w:line="360" w:lineRule="auto"/>
        <w:rPr>
          <w:rFonts w:ascii="Times New Roman" w:hAnsi="Times New Roman" w:cs="Times New Roman"/>
          <w:b/>
        </w:rPr>
      </w:pPr>
    </w:p>
    <w:p w14:paraId="7604DE97" w14:textId="0BC9A2EB" w:rsidR="000F3256" w:rsidRPr="00C92CB3" w:rsidRDefault="000F3256" w:rsidP="000F3256">
      <w:pPr>
        <w:spacing w:line="360" w:lineRule="auto"/>
        <w:rPr>
          <w:rFonts w:ascii="Times New Roman" w:hAnsi="Times New Roman" w:cs="Times New Roman"/>
        </w:rPr>
      </w:pPr>
      <w:r w:rsidRPr="00C92CB3">
        <w:rPr>
          <w:rFonts w:ascii="Times New Roman" w:hAnsi="Times New Roman" w:cs="Times New Roman"/>
          <w:b/>
        </w:rPr>
        <w:t>Courage:</w:t>
      </w:r>
      <w:r w:rsidRPr="00C92CB3">
        <w:rPr>
          <w:rFonts w:ascii="Times New Roman" w:hAnsi="Times New Roman" w:cs="Times New Roman"/>
        </w:rPr>
        <w:t xml:space="preserve"> That quality of mind which shows itself in facing danger without fear or shrinking; bravery, boldness, </w:t>
      </w:r>
      <w:proofErr w:type="spellStart"/>
      <w:r w:rsidRPr="00C92CB3">
        <w:rPr>
          <w:rFonts w:ascii="Times New Roman" w:hAnsi="Times New Roman" w:cs="Times New Roman"/>
        </w:rPr>
        <w:t>valour</w:t>
      </w:r>
      <w:proofErr w:type="spellEnd"/>
      <w:r w:rsidRPr="00C92CB3">
        <w:rPr>
          <w:rFonts w:ascii="Times New Roman" w:hAnsi="Times New Roman" w:cs="Times New Roman"/>
        </w:rPr>
        <w:t>.</w:t>
      </w:r>
    </w:p>
    <w:p w14:paraId="33DC488F" w14:textId="77777777" w:rsidR="000F3256" w:rsidRPr="00C92CB3" w:rsidRDefault="000F3256" w:rsidP="000F3256">
      <w:pPr>
        <w:spacing w:line="360" w:lineRule="auto"/>
        <w:rPr>
          <w:rFonts w:ascii="Times New Roman" w:hAnsi="Times New Roman" w:cs="Times New Roman"/>
        </w:rPr>
      </w:pPr>
    </w:p>
    <w:p w14:paraId="24D8599D" w14:textId="77777777" w:rsidR="000F3256" w:rsidRPr="00C92CB3" w:rsidRDefault="000F3256" w:rsidP="000F3256">
      <w:pPr>
        <w:spacing w:line="360" w:lineRule="auto"/>
        <w:rPr>
          <w:rFonts w:ascii="Times New Roman" w:hAnsi="Times New Roman" w:cs="Times New Roman"/>
        </w:rPr>
      </w:pPr>
      <w:r w:rsidRPr="00C92CB3">
        <w:rPr>
          <w:rFonts w:ascii="Times New Roman" w:hAnsi="Times New Roman" w:cs="Times New Roman"/>
          <w:b/>
        </w:rPr>
        <w:t>Altruism:</w:t>
      </w:r>
      <w:r w:rsidRPr="00C92CB3">
        <w:rPr>
          <w:rFonts w:ascii="Times New Roman" w:hAnsi="Times New Roman" w:cs="Times New Roman"/>
        </w:rPr>
        <w:t xml:space="preserve"> Disinterested or selfless concern for the well-being of others, esp. as a principle of action.</w:t>
      </w:r>
    </w:p>
    <w:p w14:paraId="7AE26EC7" w14:textId="77777777" w:rsidR="000F3256" w:rsidRPr="00C92CB3" w:rsidRDefault="000F3256" w:rsidP="000F3256">
      <w:pPr>
        <w:spacing w:line="360" w:lineRule="auto"/>
        <w:rPr>
          <w:rFonts w:ascii="Times New Roman" w:hAnsi="Times New Roman" w:cs="Times New Roman"/>
        </w:rPr>
      </w:pPr>
    </w:p>
    <w:p w14:paraId="306A635A" w14:textId="04D8EB35" w:rsidR="000F3256" w:rsidRPr="00C92CB3" w:rsidRDefault="000F3256" w:rsidP="000F3256">
      <w:pPr>
        <w:spacing w:line="360" w:lineRule="auto"/>
        <w:rPr>
          <w:rFonts w:ascii="Times New Roman" w:hAnsi="Times New Roman" w:cs="Times New Roman"/>
        </w:rPr>
      </w:pPr>
      <w:r w:rsidRPr="00C92CB3">
        <w:rPr>
          <w:rFonts w:ascii="Times New Roman" w:hAnsi="Times New Roman" w:cs="Times New Roman"/>
          <w:b/>
        </w:rPr>
        <w:t>Forgiving:</w:t>
      </w:r>
      <w:r w:rsidRPr="00C92CB3">
        <w:rPr>
          <w:rFonts w:ascii="Times New Roman" w:hAnsi="Times New Roman" w:cs="Times New Roman"/>
        </w:rPr>
        <w:t xml:space="preserve"> Inclined to forgive. (Forgive) To give up resentment against, pardon (an offender); to abandon one’s claim against (a debtor).</w:t>
      </w:r>
    </w:p>
    <w:p w14:paraId="6A2CA52B" w14:textId="4DC949A6" w:rsidR="00FD0565" w:rsidRDefault="00FD0565" w:rsidP="000F3256">
      <w:pPr>
        <w:spacing w:line="360" w:lineRule="auto"/>
        <w:rPr>
          <w:rFonts w:ascii="Times New Roman" w:hAnsi="Times New Roman" w:cs="Times New Roman"/>
        </w:rPr>
      </w:pPr>
    </w:p>
    <w:p w14:paraId="34EAF048" w14:textId="77777777" w:rsidR="00FD0565" w:rsidRPr="00C92CB3" w:rsidRDefault="00FD0565" w:rsidP="00FD0565">
      <w:pPr>
        <w:spacing w:line="360" w:lineRule="auto"/>
        <w:rPr>
          <w:rFonts w:ascii="Times New Roman" w:hAnsi="Times New Roman" w:cs="Times New Roman"/>
        </w:rPr>
      </w:pPr>
      <w:r w:rsidRPr="00C92CB3">
        <w:rPr>
          <w:rFonts w:ascii="Times New Roman" w:hAnsi="Times New Roman" w:cs="Times New Roman"/>
          <w:b/>
        </w:rPr>
        <w:t>Gratitude:</w:t>
      </w:r>
      <w:r w:rsidRPr="00C92CB3">
        <w:rPr>
          <w:rFonts w:ascii="Times New Roman" w:hAnsi="Times New Roman" w:cs="Times New Roman"/>
        </w:rPr>
        <w:t xml:space="preserve"> The quality or condition of being grateful; a warm sense of appreciation of kindness received, involving a feeling of goodwill towards the benefactor and a desire to do something in return; gratefulness.</w:t>
      </w:r>
    </w:p>
    <w:p w14:paraId="3E1B35C7" w14:textId="77777777" w:rsidR="00FD0565" w:rsidRPr="00C92CB3" w:rsidRDefault="00FD0565" w:rsidP="000F3256">
      <w:pPr>
        <w:spacing w:line="360" w:lineRule="auto"/>
        <w:rPr>
          <w:rFonts w:ascii="Times New Roman" w:hAnsi="Times New Roman" w:cs="Times New Roman"/>
        </w:rPr>
      </w:pPr>
    </w:p>
    <w:sectPr w:rsidR="00FD0565" w:rsidRPr="00C92CB3" w:rsidSect="003A0741">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4879E5" w14:textId="77777777" w:rsidR="0097744E" w:rsidRDefault="0097744E" w:rsidP="00914B3C">
      <w:r>
        <w:separator/>
      </w:r>
    </w:p>
  </w:endnote>
  <w:endnote w:type="continuationSeparator" w:id="0">
    <w:p w14:paraId="73EFCABF" w14:textId="77777777" w:rsidR="0097744E" w:rsidRDefault="0097744E" w:rsidP="00914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iberation Serif">
    <w:altName w:val="Times New Roman"/>
    <w:panose1 w:val="020B0604020202020204"/>
    <w:charset w:val="01"/>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11578819"/>
      <w:docPartObj>
        <w:docPartGallery w:val="Page Numbers (Bottom of Page)"/>
        <w:docPartUnique/>
      </w:docPartObj>
    </w:sdtPr>
    <w:sdtContent>
      <w:p w14:paraId="2F6DAF4D" w14:textId="55934EB4" w:rsidR="00DB632F" w:rsidRDefault="00DB632F" w:rsidP="000E584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502A25" w14:textId="77777777" w:rsidR="00DB632F" w:rsidRDefault="00DB632F" w:rsidP="00914B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58040810"/>
      <w:docPartObj>
        <w:docPartGallery w:val="Page Numbers (Bottom of Page)"/>
        <w:docPartUnique/>
      </w:docPartObj>
    </w:sdtPr>
    <w:sdtContent>
      <w:p w14:paraId="201B6516" w14:textId="69EE5384" w:rsidR="00DB632F" w:rsidRDefault="00DB632F" w:rsidP="000E584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F872ECE" w14:textId="77777777" w:rsidR="00DB632F" w:rsidRDefault="00DB632F" w:rsidP="00914B3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839035" w14:textId="77777777" w:rsidR="0097744E" w:rsidRDefault="0097744E" w:rsidP="00914B3C">
      <w:r>
        <w:separator/>
      </w:r>
    </w:p>
  </w:footnote>
  <w:footnote w:type="continuationSeparator" w:id="0">
    <w:p w14:paraId="65DDBF14" w14:textId="77777777" w:rsidR="0097744E" w:rsidRDefault="0097744E" w:rsidP="00914B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3D5"/>
    <w:rsid w:val="00000C44"/>
    <w:rsid w:val="00002BC7"/>
    <w:rsid w:val="000057F2"/>
    <w:rsid w:val="00006E5B"/>
    <w:rsid w:val="000160FB"/>
    <w:rsid w:val="00040703"/>
    <w:rsid w:val="0004229A"/>
    <w:rsid w:val="00056579"/>
    <w:rsid w:val="00064B65"/>
    <w:rsid w:val="00066675"/>
    <w:rsid w:val="00066807"/>
    <w:rsid w:val="00070725"/>
    <w:rsid w:val="000720AE"/>
    <w:rsid w:val="00075BDE"/>
    <w:rsid w:val="00076F1C"/>
    <w:rsid w:val="00077EB0"/>
    <w:rsid w:val="0008643C"/>
    <w:rsid w:val="000A3B0C"/>
    <w:rsid w:val="000A5A37"/>
    <w:rsid w:val="000B046C"/>
    <w:rsid w:val="000C2C61"/>
    <w:rsid w:val="000D396C"/>
    <w:rsid w:val="000E414A"/>
    <w:rsid w:val="000E5848"/>
    <w:rsid w:val="000E5877"/>
    <w:rsid w:val="000F3256"/>
    <w:rsid w:val="000F7627"/>
    <w:rsid w:val="00110F36"/>
    <w:rsid w:val="00113902"/>
    <w:rsid w:val="0012165A"/>
    <w:rsid w:val="00131FE1"/>
    <w:rsid w:val="00133662"/>
    <w:rsid w:val="00133A7A"/>
    <w:rsid w:val="00135E28"/>
    <w:rsid w:val="00147B04"/>
    <w:rsid w:val="001553E9"/>
    <w:rsid w:val="00160224"/>
    <w:rsid w:val="00164378"/>
    <w:rsid w:val="00170AF5"/>
    <w:rsid w:val="0017489D"/>
    <w:rsid w:val="00180546"/>
    <w:rsid w:val="001947F6"/>
    <w:rsid w:val="001A736E"/>
    <w:rsid w:val="001B3BF5"/>
    <w:rsid w:val="001C2405"/>
    <w:rsid w:val="001C2596"/>
    <w:rsid w:val="001E2968"/>
    <w:rsid w:val="001E40D0"/>
    <w:rsid w:val="001E561C"/>
    <w:rsid w:val="00205113"/>
    <w:rsid w:val="00205FBD"/>
    <w:rsid w:val="00212DB9"/>
    <w:rsid w:val="00212FF4"/>
    <w:rsid w:val="002132F1"/>
    <w:rsid w:val="002152C1"/>
    <w:rsid w:val="00230E19"/>
    <w:rsid w:val="002353C5"/>
    <w:rsid w:val="00235ED2"/>
    <w:rsid w:val="00241036"/>
    <w:rsid w:val="00245E57"/>
    <w:rsid w:val="0025056C"/>
    <w:rsid w:val="0025283E"/>
    <w:rsid w:val="00253D8D"/>
    <w:rsid w:val="00286C09"/>
    <w:rsid w:val="00287051"/>
    <w:rsid w:val="0029276C"/>
    <w:rsid w:val="002950D1"/>
    <w:rsid w:val="002B23B8"/>
    <w:rsid w:val="002C0816"/>
    <w:rsid w:val="002C4963"/>
    <w:rsid w:val="002C6686"/>
    <w:rsid w:val="002D138E"/>
    <w:rsid w:val="002E6020"/>
    <w:rsid w:val="002F23B9"/>
    <w:rsid w:val="002F4458"/>
    <w:rsid w:val="002F569C"/>
    <w:rsid w:val="00301C6C"/>
    <w:rsid w:val="0031195D"/>
    <w:rsid w:val="00317885"/>
    <w:rsid w:val="003179E5"/>
    <w:rsid w:val="00320287"/>
    <w:rsid w:val="003206AC"/>
    <w:rsid w:val="00343812"/>
    <w:rsid w:val="0034471E"/>
    <w:rsid w:val="0034620E"/>
    <w:rsid w:val="003518E6"/>
    <w:rsid w:val="00351988"/>
    <w:rsid w:val="003664A8"/>
    <w:rsid w:val="00374AF1"/>
    <w:rsid w:val="003763E0"/>
    <w:rsid w:val="0039202E"/>
    <w:rsid w:val="003933C7"/>
    <w:rsid w:val="003A0741"/>
    <w:rsid w:val="003A3A78"/>
    <w:rsid w:val="003B20B0"/>
    <w:rsid w:val="003B4445"/>
    <w:rsid w:val="003C0CFF"/>
    <w:rsid w:val="003C6590"/>
    <w:rsid w:val="003D3802"/>
    <w:rsid w:val="003D57C5"/>
    <w:rsid w:val="003D647D"/>
    <w:rsid w:val="003E6971"/>
    <w:rsid w:val="003F109B"/>
    <w:rsid w:val="003F3B24"/>
    <w:rsid w:val="0040059B"/>
    <w:rsid w:val="00403CE4"/>
    <w:rsid w:val="00426386"/>
    <w:rsid w:val="004276E5"/>
    <w:rsid w:val="0043438A"/>
    <w:rsid w:val="0043672B"/>
    <w:rsid w:val="00445BF5"/>
    <w:rsid w:val="004501C1"/>
    <w:rsid w:val="004516E3"/>
    <w:rsid w:val="00454009"/>
    <w:rsid w:val="00455060"/>
    <w:rsid w:val="00456A97"/>
    <w:rsid w:val="00460FE0"/>
    <w:rsid w:val="00465A3B"/>
    <w:rsid w:val="00466D86"/>
    <w:rsid w:val="00472E03"/>
    <w:rsid w:val="00474D52"/>
    <w:rsid w:val="00475015"/>
    <w:rsid w:val="00481B43"/>
    <w:rsid w:val="00483E11"/>
    <w:rsid w:val="00486654"/>
    <w:rsid w:val="00490805"/>
    <w:rsid w:val="004910FC"/>
    <w:rsid w:val="00493240"/>
    <w:rsid w:val="00494B9C"/>
    <w:rsid w:val="00496727"/>
    <w:rsid w:val="004A1404"/>
    <w:rsid w:val="004A6E3A"/>
    <w:rsid w:val="004B6AC2"/>
    <w:rsid w:val="004B7C15"/>
    <w:rsid w:val="004C5ACE"/>
    <w:rsid w:val="004C711C"/>
    <w:rsid w:val="004D2B83"/>
    <w:rsid w:val="004D56D2"/>
    <w:rsid w:val="004D7A7E"/>
    <w:rsid w:val="004F4026"/>
    <w:rsid w:val="005013E4"/>
    <w:rsid w:val="00502427"/>
    <w:rsid w:val="005031DA"/>
    <w:rsid w:val="00503F62"/>
    <w:rsid w:val="0051120F"/>
    <w:rsid w:val="005132DF"/>
    <w:rsid w:val="00515E7D"/>
    <w:rsid w:val="005175BD"/>
    <w:rsid w:val="00521AD3"/>
    <w:rsid w:val="00532D22"/>
    <w:rsid w:val="00546266"/>
    <w:rsid w:val="005663C1"/>
    <w:rsid w:val="00571A59"/>
    <w:rsid w:val="005778F3"/>
    <w:rsid w:val="00580CE6"/>
    <w:rsid w:val="00587D57"/>
    <w:rsid w:val="00591194"/>
    <w:rsid w:val="005A0435"/>
    <w:rsid w:val="005A307A"/>
    <w:rsid w:val="005A66A8"/>
    <w:rsid w:val="005A77EB"/>
    <w:rsid w:val="005B038C"/>
    <w:rsid w:val="005B2BC5"/>
    <w:rsid w:val="005B2D4C"/>
    <w:rsid w:val="005B55CF"/>
    <w:rsid w:val="005C08C4"/>
    <w:rsid w:val="005C2116"/>
    <w:rsid w:val="005C7386"/>
    <w:rsid w:val="005D3D41"/>
    <w:rsid w:val="005D63CE"/>
    <w:rsid w:val="005E727B"/>
    <w:rsid w:val="005F3516"/>
    <w:rsid w:val="005F3F82"/>
    <w:rsid w:val="00610866"/>
    <w:rsid w:val="00630AE5"/>
    <w:rsid w:val="00641BA4"/>
    <w:rsid w:val="006426BA"/>
    <w:rsid w:val="0064388F"/>
    <w:rsid w:val="00652871"/>
    <w:rsid w:val="0065295E"/>
    <w:rsid w:val="00666C3A"/>
    <w:rsid w:val="006838C7"/>
    <w:rsid w:val="006950D7"/>
    <w:rsid w:val="00696EA1"/>
    <w:rsid w:val="006C205A"/>
    <w:rsid w:val="006C52B4"/>
    <w:rsid w:val="006D3BB5"/>
    <w:rsid w:val="006D474E"/>
    <w:rsid w:val="006E2052"/>
    <w:rsid w:val="006E6D73"/>
    <w:rsid w:val="006F25A9"/>
    <w:rsid w:val="006F365A"/>
    <w:rsid w:val="006F511A"/>
    <w:rsid w:val="007223DB"/>
    <w:rsid w:val="0072292B"/>
    <w:rsid w:val="00723F29"/>
    <w:rsid w:val="00731CF1"/>
    <w:rsid w:val="00735070"/>
    <w:rsid w:val="00735B4F"/>
    <w:rsid w:val="00745D65"/>
    <w:rsid w:val="00750DE6"/>
    <w:rsid w:val="007552C5"/>
    <w:rsid w:val="007612DB"/>
    <w:rsid w:val="00774624"/>
    <w:rsid w:val="00776DFE"/>
    <w:rsid w:val="00777A4C"/>
    <w:rsid w:val="00785AC1"/>
    <w:rsid w:val="00791CDE"/>
    <w:rsid w:val="007922D6"/>
    <w:rsid w:val="007A19CE"/>
    <w:rsid w:val="007A33C8"/>
    <w:rsid w:val="007A7262"/>
    <w:rsid w:val="007C6AED"/>
    <w:rsid w:val="007E121E"/>
    <w:rsid w:val="007E37D0"/>
    <w:rsid w:val="007F2EA9"/>
    <w:rsid w:val="00804DB5"/>
    <w:rsid w:val="00810C42"/>
    <w:rsid w:val="00820C5A"/>
    <w:rsid w:val="00826592"/>
    <w:rsid w:val="00827E52"/>
    <w:rsid w:val="00832DBF"/>
    <w:rsid w:val="00833C44"/>
    <w:rsid w:val="00873585"/>
    <w:rsid w:val="008870A0"/>
    <w:rsid w:val="00887CDF"/>
    <w:rsid w:val="008A0D0C"/>
    <w:rsid w:val="008A501A"/>
    <w:rsid w:val="008A5FCF"/>
    <w:rsid w:val="008A6AF4"/>
    <w:rsid w:val="008C3ED2"/>
    <w:rsid w:val="008C4541"/>
    <w:rsid w:val="008D070D"/>
    <w:rsid w:val="008E26D0"/>
    <w:rsid w:val="008E3542"/>
    <w:rsid w:val="008E37ED"/>
    <w:rsid w:val="008E43E4"/>
    <w:rsid w:val="008E5888"/>
    <w:rsid w:val="008E7963"/>
    <w:rsid w:val="00900B26"/>
    <w:rsid w:val="009035E5"/>
    <w:rsid w:val="00905858"/>
    <w:rsid w:val="00910E8A"/>
    <w:rsid w:val="00914B3C"/>
    <w:rsid w:val="00925848"/>
    <w:rsid w:val="00930987"/>
    <w:rsid w:val="00951414"/>
    <w:rsid w:val="009618FA"/>
    <w:rsid w:val="00975016"/>
    <w:rsid w:val="0097744E"/>
    <w:rsid w:val="0098772C"/>
    <w:rsid w:val="0099070A"/>
    <w:rsid w:val="0099103E"/>
    <w:rsid w:val="009A3069"/>
    <w:rsid w:val="009A4F60"/>
    <w:rsid w:val="009A7370"/>
    <w:rsid w:val="009B494D"/>
    <w:rsid w:val="009C03D5"/>
    <w:rsid w:val="009C27AF"/>
    <w:rsid w:val="009D57DA"/>
    <w:rsid w:val="009D5813"/>
    <w:rsid w:val="009D69BC"/>
    <w:rsid w:val="009D6D03"/>
    <w:rsid w:val="009F08C7"/>
    <w:rsid w:val="009F4610"/>
    <w:rsid w:val="00A02AA7"/>
    <w:rsid w:val="00A0785A"/>
    <w:rsid w:val="00A11857"/>
    <w:rsid w:val="00A164D8"/>
    <w:rsid w:val="00A21CE7"/>
    <w:rsid w:val="00A23498"/>
    <w:rsid w:val="00A311A3"/>
    <w:rsid w:val="00A36906"/>
    <w:rsid w:val="00A4006F"/>
    <w:rsid w:val="00A407C2"/>
    <w:rsid w:val="00A44AE3"/>
    <w:rsid w:val="00A50A19"/>
    <w:rsid w:val="00A52D12"/>
    <w:rsid w:val="00A607D3"/>
    <w:rsid w:val="00A71100"/>
    <w:rsid w:val="00A74766"/>
    <w:rsid w:val="00A80276"/>
    <w:rsid w:val="00A97306"/>
    <w:rsid w:val="00AA3BEF"/>
    <w:rsid w:val="00AA53A7"/>
    <w:rsid w:val="00AB363F"/>
    <w:rsid w:val="00AE49AE"/>
    <w:rsid w:val="00AE5A60"/>
    <w:rsid w:val="00B132E5"/>
    <w:rsid w:val="00B237F8"/>
    <w:rsid w:val="00B300CE"/>
    <w:rsid w:val="00B320FD"/>
    <w:rsid w:val="00B40A7D"/>
    <w:rsid w:val="00B41446"/>
    <w:rsid w:val="00B42888"/>
    <w:rsid w:val="00B4662D"/>
    <w:rsid w:val="00B61CAA"/>
    <w:rsid w:val="00B71C91"/>
    <w:rsid w:val="00B76227"/>
    <w:rsid w:val="00B83A99"/>
    <w:rsid w:val="00B92951"/>
    <w:rsid w:val="00B92B33"/>
    <w:rsid w:val="00B93D40"/>
    <w:rsid w:val="00BA1B87"/>
    <w:rsid w:val="00BA7756"/>
    <w:rsid w:val="00BB222A"/>
    <w:rsid w:val="00BB3568"/>
    <w:rsid w:val="00BC3EF9"/>
    <w:rsid w:val="00BC7E52"/>
    <w:rsid w:val="00BF08C7"/>
    <w:rsid w:val="00BF7338"/>
    <w:rsid w:val="00C06382"/>
    <w:rsid w:val="00C13D9B"/>
    <w:rsid w:val="00C14068"/>
    <w:rsid w:val="00C326E0"/>
    <w:rsid w:val="00C35729"/>
    <w:rsid w:val="00C373AD"/>
    <w:rsid w:val="00C52590"/>
    <w:rsid w:val="00C571FE"/>
    <w:rsid w:val="00C57840"/>
    <w:rsid w:val="00C6046E"/>
    <w:rsid w:val="00C6488A"/>
    <w:rsid w:val="00C71C2E"/>
    <w:rsid w:val="00C80947"/>
    <w:rsid w:val="00C83571"/>
    <w:rsid w:val="00C902DB"/>
    <w:rsid w:val="00C92CB3"/>
    <w:rsid w:val="00C95F7D"/>
    <w:rsid w:val="00CA2FC3"/>
    <w:rsid w:val="00CA3663"/>
    <w:rsid w:val="00CA3F73"/>
    <w:rsid w:val="00CA5A47"/>
    <w:rsid w:val="00CA7F37"/>
    <w:rsid w:val="00CB494F"/>
    <w:rsid w:val="00CB7DC7"/>
    <w:rsid w:val="00CC08E4"/>
    <w:rsid w:val="00CC0A0C"/>
    <w:rsid w:val="00CC15F2"/>
    <w:rsid w:val="00CC7B3B"/>
    <w:rsid w:val="00CD110E"/>
    <w:rsid w:val="00CD1455"/>
    <w:rsid w:val="00CD447F"/>
    <w:rsid w:val="00CD64C7"/>
    <w:rsid w:val="00CE3607"/>
    <w:rsid w:val="00CF7965"/>
    <w:rsid w:val="00D06FD6"/>
    <w:rsid w:val="00D1498C"/>
    <w:rsid w:val="00D168BC"/>
    <w:rsid w:val="00D234F5"/>
    <w:rsid w:val="00D24A98"/>
    <w:rsid w:val="00D3054B"/>
    <w:rsid w:val="00D46CA8"/>
    <w:rsid w:val="00D4732F"/>
    <w:rsid w:val="00D63540"/>
    <w:rsid w:val="00D652BA"/>
    <w:rsid w:val="00D755E9"/>
    <w:rsid w:val="00D85997"/>
    <w:rsid w:val="00D92587"/>
    <w:rsid w:val="00D939B5"/>
    <w:rsid w:val="00D97FDB"/>
    <w:rsid w:val="00DA0407"/>
    <w:rsid w:val="00DA0AFF"/>
    <w:rsid w:val="00DA4375"/>
    <w:rsid w:val="00DB0804"/>
    <w:rsid w:val="00DB632F"/>
    <w:rsid w:val="00DB6C06"/>
    <w:rsid w:val="00DC75E3"/>
    <w:rsid w:val="00DD64B3"/>
    <w:rsid w:val="00DE69FB"/>
    <w:rsid w:val="00DF0895"/>
    <w:rsid w:val="00E030BF"/>
    <w:rsid w:val="00E15D1A"/>
    <w:rsid w:val="00E16E4B"/>
    <w:rsid w:val="00E25B5B"/>
    <w:rsid w:val="00E3142E"/>
    <w:rsid w:val="00E35039"/>
    <w:rsid w:val="00E51F53"/>
    <w:rsid w:val="00E6256C"/>
    <w:rsid w:val="00E65B41"/>
    <w:rsid w:val="00E66C58"/>
    <w:rsid w:val="00E7040E"/>
    <w:rsid w:val="00E83A2E"/>
    <w:rsid w:val="00E86ED5"/>
    <w:rsid w:val="00E871E9"/>
    <w:rsid w:val="00E90635"/>
    <w:rsid w:val="00E912E0"/>
    <w:rsid w:val="00EC52C8"/>
    <w:rsid w:val="00ED6428"/>
    <w:rsid w:val="00EE501C"/>
    <w:rsid w:val="00EE6869"/>
    <w:rsid w:val="00EF213D"/>
    <w:rsid w:val="00EF3431"/>
    <w:rsid w:val="00EF6E8D"/>
    <w:rsid w:val="00F02B84"/>
    <w:rsid w:val="00F235D2"/>
    <w:rsid w:val="00F27482"/>
    <w:rsid w:val="00F3120F"/>
    <w:rsid w:val="00F40417"/>
    <w:rsid w:val="00F54F63"/>
    <w:rsid w:val="00F627ED"/>
    <w:rsid w:val="00F8079A"/>
    <w:rsid w:val="00F85564"/>
    <w:rsid w:val="00F8774B"/>
    <w:rsid w:val="00F879EE"/>
    <w:rsid w:val="00F954F5"/>
    <w:rsid w:val="00FA18C4"/>
    <w:rsid w:val="00FA629C"/>
    <w:rsid w:val="00FB3B14"/>
    <w:rsid w:val="00FC3221"/>
    <w:rsid w:val="00FC32EF"/>
    <w:rsid w:val="00FC39D7"/>
    <w:rsid w:val="00FC500D"/>
    <w:rsid w:val="00FC5EB9"/>
    <w:rsid w:val="00FD0565"/>
    <w:rsid w:val="00FF3CBF"/>
    <w:rsid w:val="00FF6C8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FF9C5"/>
  <w15:chartTrackingRefBased/>
  <w15:docId w15:val="{32FBEAB2-8F76-C04F-95A8-78FC67565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3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C03D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C03D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9C03D5"/>
    <w:pPr>
      <w:spacing w:before="240" w:after="120"/>
    </w:pPr>
    <w:rPr>
      <w:rFonts w:cstheme="minorHAnsi"/>
      <w:b/>
      <w:bCs/>
      <w:sz w:val="20"/>
      <w:szCs w:val="20"/>
    </w:rPr>
  </w:style>
  <w:style w:type="paragraph" w:styleId="TOC2">
    <w:name w:val="toc 2"/>
    <w:basedOn w:val="Normal"/>
    <w:next w:val="Normal"/>
    <w:autoRedefine/>
    <w:uiPriority w:val="39"/>
    <w:unhideWhenUsed/>
    <w:rsid w:val="009C03D5"/>
    <w:pPr>
      <w:spacing w:before="120"/>
      <w:ind w:left="240"/>
    </w:pPr>
    <w:rPr>
      <w:rFonts w:cstheme="minorHAnsi"/>
      <w:i/>
      <w:iCs/>
      <w:sz w:val="20"/>
      <w:szCs w:val="20"/>
    </w:rPr>
  </w:style>
  <w:style w:type="paragraph" w:styleId="TOC3">
    <w:name w:val="toc 3"/>
    <w:basedOn w:val="Normal"/>
    <w:next w:val="Normal"/>
    <w:autoRedefine/>
    <w:uiPriority w:val="39"/>
    <w:unhideWhenUsed/>
    <w:rsid w:val="009C03D5"/>
    <w:pPr>
      <w:ind w:left="480"/>
    </w:pPr>
    <w:rPr>
      <w:rFonts w:cstheme="minorHAnsi"/>
      <w:sz w:val="20"/>
      <w:szCs w:val="20"/>
    </w:rPr>
  </w:style>
  <w:style w:type="paragraph" w:styleId="TOC4">
    <w:name w:val="toc 4"/>
    <w:basedOn w:val="Normal"/>
    <w:next w:val="Normal"/>
    <w:autoRedefine/>
    <w:uiPriority w:val="39"/>
    <w:unhideWhenUsed/>
    <w:rsid w:val="009C03D5"/>
    <w:pPr>
      <w:ind w:left="720"/>
    </w:pPr>
    <w:rPr>
      <w:rFonts w:cstheme="minorHAnsi"/>
      <w:sz w:val="20"/>
      <w:szCs w:val="20"/>
    </w:rPr>
  </w:style>
  <w:style w:type="paragraph" w:styleId="TOC5">
    <w:name w:val="toc 5"/>
    <w:basedOn w:val="Normal"/>
    <w:next w:val="Normal"/>
    <w:autoRedefine/>
    <w:uiPriority w:val="39"/>
    <w:unhideWhenUsed/>
    <w:rsid w:val="009C03D5"/>
    <w:pPr>
      <w:ind w:left="960"/>
    </w:pPr>
    <w:rPr>
      <w:rFonts w:cstheme="minorHAnsi"/>
      <w:sz w:val="20"/>
      <w:szCs w:val="20"/>
    </w:rPr>
  </w:style>
  <w:style w:type="paragraph" w:styleId="TOC6">
    <w:name w:val="toc 6"/>
    <w:basedOn w:val="Normal"/>
    <w:next w:val="Normal"/>
    <w:autoRedefine/>
    <w:uiPriority w:val="39"/>
    <w:unhideWhenUsed/>
    <w:rsid w:val="009C03D5"/>
    <w:pPr>
      <w:ind w:left="1200"/>
    </w:pPr>
    <w:rPr>
      <w:rFonts w:cstheme="minorHAnsi"/>
      <w:sz w:val="20"/>
      <w:szCs w:val="20"/>
    </w:rPr>
  </w:style>
  <w:style w:type="paragraph" w:styleId="TOC7">
    <w:name w:val="toc 7"/>
    <w:basedOn w:val="Normal"/>
    <w:next w:val="Normal"/>
    <w:autoRedefine/>
    <w:uiPriority w:val="39"/>
    <w:unhideWhenUsed/>
    <w:rsid w:val="009C03D5"/>
    <w:pPr>
      <w:ind w:left="1440"/>
    </w:pPr>
    <w:rPr>
      <w:rFonts w:cstheme="minorHAnsi"/>
      <w:sz w:val="20"/>
      <w:szCs w:val="20"/>
    </w:rPr>
  </w:style>
  <w:style w:type="paragraph" w:styleId="TOC8">
    <w:name w:val="toc 8"/>
    <w:basedOn w:val="Normal"/>
    <w:next w:val="Normal"/>
    <w:autoRedefine/>
    <w:uiPriority w:val="39"/>
    <w:unhideWhenUsed/>
    <w:rsid w:val="009C03D5"/>
    <w:pPr>
      <w:ind w:left="1680"/>
    </w:pPr>
    <w:rPr>
      <w:rFonts w:cstheme="minorHAnsi"/>
      <w:sz w:val="20"/>
      <w:szCs w:val="20"/>
    </w:rPr>
  </w:style>
  <w:style w:type="paragraph" w:styleId="TOC9">
    <w:name w:val="toc 9"/>
    <w:basedOn w:val="Normal"/>
    <w:next w:val="Normal"/>
    <w:autoRedefine/>
    <w:uiPriority w:val="39"/>
    <w:unhideWhenUsed/>
    <w:rsid w:val="009C03D5"/>
    <w:pPr>
      <w:ind w:left="1920"/>
    </w:pPr>
    <w:rPr>
      <w:rFonts w:cstheme="minorHAnsi"/>
      <w:sz w:val="20"/>
      <w:szCs w:val="20"/>
    </w:rPr>
  </w:style>
  <w:style w:type="character" w:customStyle="1" w:styleId="Heading1Char">
    <w:name w:val="Heading 1 Char"/>
    <w:basedOn w:val="DefaultParagraphFont"/>
    <w:link w:val="Heading1"/>
    <w:uiPriority w:val="9"/>
    <w:rsid w:val="009C03D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C03D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C03D5"/>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unhideWhenUsed/>
    <w:rsid w:val="009C03D5"/>
    <w:rPr>
      <w:color w:val="0563C1" w:themeColor="hyperlink"/>
      <w:u w:val="single"/>
    </w:rPr>
  </w:style>
  <w:style w:type="paragraph" w:styleId="TOCHeading">
    <w:name w:val="TOC Heading"/>
    <w:basedOn w:val="Heading1"/>
    <w:next w:val="Normal"/>
    <w:uiPriority w:val="39"/>
    <w:unhideWhenUsed/>
    <w:qFormat/>
    <w:rsid w:val="009C03D5"/>
    <w:pPr>
      <w:spacing w:before="480" w:line="276" w:lineRule="auto"/>
      <w:outlineLvl w:val="9"/>
    </w:pPr>
    <w:rPr>
      <w:b/>
      <w:bCs/>
      <w:sz w:val="28"/>
      <w:szCs w:val="28"/>
      <w:lang w:eastAsia="en-US"/>
    </w:rPr>
  </w:style>
  <w:style w:type="paragraph" w:customStyle="1" w:styleId="TextBody">
    <w:name w:val="Text Body"/>
    <w:basedOn w:val="Normal"/>
    <w:rsid w:val="009D6D03"/>
    <w:pPr>
      <w:widowControl w:val="0"/>
      <w:suppressAutoHyphens/>
      <w:spacing w:after="283"/>
    </w:pPr>
    <w:rPr>
      <w:rFonts w:ascii="Liberation Serif" w:eastAsia="SimSun" w:hAnsi="Liberation Serif" w:cs="Lucida Sans"/>
      <w:lang w:eastAsia="zh-CN" w:bidi="hi-IN"/>
    </w:rPr>
  </w:style>
  <w:style w:type="character" w:styleId="CommentReference">
    <w:name w:val="annotation reference"/>
    <w:basedOn w:val="DefaultParagraphFont"/>
    <w:uiPriority w:val="99"/>
    <w:semiHidden/>
    <w:unhideWhenUsed/>
    <w:rsid w:val="009D6D03"/>
    <w:rPr>
      <w:sz w:val="16"/>
      <w:szCs w:val="16"/>
    </w:rPr>
  </w:style>
  <w:style w:type="paragraph" w:styleId="CommentText">
    <w:name w:val="annotation text"/>
    <w:basedOn w:val="Normal"/>
    <w:link w:val="CommentTextChar"/>
    <w:uiPriority w:val="99"/>
    <w:semiHidden/>
    <w:unhideWhenUsed/>
    <w:rsid w:val="009D6D03"/>
    <w:pPr>
      <w:contextualSpacing/>
    </w:pPr>
    <w:rPr>
      <w:rFonts w:ascii="Arial" w:eastAsia="Arial" w:hAnsi="Arial" w:cs="Arial"/>
      <w:sz w:val="20"/>
      <w:szCs w:val="20"/>
      <w:lang w:val="en" w:eastAsia="zh-CN"/>
    </w:rPr>
  </w:style>
  <w:style w:type="character" w:customStyle="1" w:styleId="CommentTextChar">
    <w:name w:val="Comment Text Char"/>
    <w:basedOn w:val="DefaultParagraphFont"/>
    <w:link w:val="CommentText"/>
    <w:uiPriority w:val="99"/>
    <w:semiHidden/>
    <w:rsid w:val="009D6D03"/>
    <w:rPr>
      <w:rFonts w:ascii="Arial" w:eastAsia="Arial" w:hAnsi="Arial" w:cs="Arial"/>
      <w:sz w:val="20"/>
      <w:szCs w:val="20"/>
      <w:lang w:val="en" w:eastAsia="zh-CN"/>
    </w:rPr>
  </w:style>
  <w:style w:type="paragraph" w:styleId="BalloonText">
    <w:name w:val="Balloon Text"/>
    <w:basedOn w:val="Normal"/>
    <w:link w:val="BalloonTextChar"/>
    <w:uiPriority w:val="99"/>
    <w:semiHidden/>
    <w:unhideWhenUsed/>
    <w:rsid w:val="009D6D0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D6D03"/>
    <w:rPr>
      <w:rFonts w:ascii="Times New Roman" w:hAnsi="Times New Roman" w:cs="Times New Roman"/>
      <w:sz w:val="18"/>
      <w:szCs w:val="18"/>
    </w:rPr>
  </w:style>
  <w:style w:type="paragraph" w:styleId="Footer">
    <w:name w:val="footer"/>
    <w:basedOn w:val="Normal"/>
    <w:link w:val="FooterChar"/>
    <w:uiPriority w:val="99"/>
    <w:unhideWhenUsed/>
    <w:rsid w:val="00914B3C"/>
    <w:pPr>
      <w:tabs>
        <w:tab w:val="center" w:pos="4680"/>
        <w:tab w:val="right" w:pos="9360"/>
      </w:tabs>
    </w:pPr>
  </w:style>
  <w:style w:type="character" w:customStyle="1" w:styleId="FooterChar">
    <w:name w:val="Footer Char"/>
    <w:basedOn w:val="DefaultParagraphFont"/>
    <w:link w:val="Footer"/>
    <w:uiPriority w:val="99"/>
    <w:rsid w:val="00914B3C"/>
  </w:style>
  <w:style w:type="character" w:styleId="PageNumber">
    <w:name w:val="page number"/>
    <w:basedOn w:val="DefaultParagraphFont"/>
    <w:uiPriority w:val="99"/>
    <w:semiHidden/>
    <w:unhideWhenUsed/>
    <w:rsid w:val="00914B3C"/>
  </w:style>
  <w:style w:type="paragraph" w:styleId="CommentSubject">
    <w:name w:val="annotation subject"/>
    <w:basedOn w:val="CommentText"/>
    <w:next w:val="CommentText"/>
    <w:link w:val="CommentSubjectChar"/>
    <w:uiPriority w:val="99"/>
    <w:semiHidden/>
    <w:unhideWhenUsed/>
    <w:rsid w:val="001947F6"/>
    <w:pPr>
      <w:contextualSpacing w:val="0"/>
    </w:pPr>
    <w:rPr>
      <w:rFonts w:asciiTheme="minorHAnsi" w:eastAsiaTheme="minorEastAsia" w:hAnsiTheme="minorHAnsi" w:cstheme="minorBidi"/>
      <w:b/>
      <w:bCs/>
      <w:lang w:val="en-US" w:eastAsia="zh-TW"/>
    </w:rPr>
  </w:style>
  <w:style w:type="character" w:customStyle="1" w:styleId="CommentSubjectChar">
    <w:name w:val="Comment Subject Char"/>
    <w:basedOn w:val="CommentTextChar"/>
    <w:link w:val="CommentSubject"/>
    <w:uiPriority w:val="99"/>
    <w:semiHidden/>
    <w:rsid w:val="001947F6"/>
    <w:rPr>
      <w:rFonts w:ascii="Arial" w:eastAsia="Arial" w:hAnsi="Arial" w:cs="Arial"/>
      <w:b/>
      <w:bCs/>
      <w:sz w:val="20"/>
      <w:szCs w:val="20"/>
      <w:lang w:val="en" w:eastAsia="zh-CN"/>
    </w:rPr>
  </w:style>
  <w:style w:type="paragraph" w:styleId="Header">
    <w:name w:val="header"/>
    <w:basedOn w:val="Normal"/>
    <w:link w:val="HeaderChar"/>
    <w:uiPriority w:val="99"/>
    <w:unhideWhenUsed/>
    <w:rsid w:val="00205113"/>
    <w:pPr>
      <w:tabs>
        <w:tab w:val="center" w:pos="4680"/>
        <w:tab w:val="right" w:pos="9360"/>
      </w:tabs>
    </w:pPr>
  </w:style>
  <w:style w:type="character" w:customStyle="1" w:styleId="HeaderChar">
    <w:name w:val="Header Char"/>
    <w:basedOn w:val="DefaultParagraphFont"/>
    <w:link w:val="Header"/>
    <w:uiPriority w:val="99"/>
    <w:rsid w:val="00205113"/>
  </w:style>
  <w:style w:type="character" w:styleId="FollowedHyperlink">
    <w:name w:val="FollowedHyperlink"/>
    <w:basedOn w:val="DefaultParagraphFont"/>
    <w:uiPriority w:val="99"/>
    <w:semiHidden/>
    <w:unhideWhenUsed/>
    <w:rsid w:val="00723F2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A94105-B032-F842-B1AB-5C17E5D1A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354</TotalTime>
  <Pages>57</Pages>
  <Words>20765</Words>
  <Characters>118363</Characters>
  <Application>Microsoft Office Word</Application>
  <DocSecurity>0</DocSecurity>
  <Lines>986</Lines>
  <Paragraphs>277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Melody Jih</dc:creator>
  <cp:keywords/>
  <dc:description/>
  <cp:lastModifiedBy>John Yoon</cp:lastModifiedBy>
  <cp:revision>248</cp:revision>
  <cp:lastPrinted>2020-02-14T04:20:00Z</cp:lastPrinted>
  <dcterms:created xsi:type="dcterms:W3CDTF">2019-07-14T06:08:00Z</dcterms:created>
  <dcterms:modified xsi:type="dcterms:W3CDTF">2020-02-14T23:15:00Z</dcterms:modified>
</cp:coreProperties>
</file>