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67E98" w14:textId="4DF32385" w:rsidR="00AC012F" w:rsidRPr="00AC012F" w:rsidRDefault="00AC012F" w:rsidP="00AC012F">
      <w:pPr>
        <w:rPr>
          <w:lang w:val="fr-FR"/>
        </w:rPr>
      </w:pPr>
      <w:r w:rsidRPr="00F660A5">
        <w:rPr>
          <w:b/>
          <w:bCs/>
        </w:rPr>
        <w:t>Supplementary materials:</w:t>
      </w:r>
    </w:p>
    <w:p w14:paraId="6989B02E" w14:textId="3BAE140E" w:rsidR="00AC012F" w:rsidRPr="00AC012F" w:rsidRDefault="00AC012F">
      <w:pPr>
        <w:rPr>
          <w:b/>
          <w:bCs/>
        </w:rPr>
      </w:pPr>
      <w:r w:rsidRPr="00F660A5">
        <w:rPr>
          <w:b/>
          <w:bCs/>
        </w:rPr>
        <w:t>Figure 1s</w:t>
      </w:r>
      <w:r>
        <w:t xml:space="preserve">: </w:t>
      </w:r>
      <w:r w:rsidRPr="00AC012F">
        <w:rPr>
          <w:b/>
          <w:bCs/>
        </w:rPr>
        <w:t>Manual measurement of the anastomotic tensile strength and breaking point</w:t>
      </w:r>
      <w:r w:rsidRPr="00AC012F">
        <w:rPr>
          <w:b/>
          <w:bCs/>
        </w:rPr>
        <w:t>.</w:t>
      </w:r>
    </w:p>
    <w:p w14:paraId="56F873B9" w14:textId="7AF8F3CE" w:rsidR="00AC012F" w:rsidRPr="00AC012F" w:rsidRDefault="00AC012F">
      <w:r>
        <w:rPr>
          <w:noProof/>
        </w:rPr>
        <w:drawing>
          <wp:anchor distT="0" distB="0" distL="114300" distR="114300" simplePos="0" relativeHeight="251658240" behindDoc="0" locked="0" layoutInCell="1" allowOverlap="1" wp14:anchorId="00441725" wp14:editId="212B153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100529" cy="6310630"/>
            <wp:effectExtent l="0" t="0" r="0" b="0"/>
            <wp:wrapSquare wrapText="bothSides"/>
            <wp:docPr id="107132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2920" name="Image 1071329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29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17D3">
        <w:t>The anastomosis was mounted in a vertical position, the gastric segment at the top and the jejunal segment at the bottom. A net was mounted on to the jejunal segment of the anastomosis. Weights were progressively added to the net in order to increase the stretching force on the anastomosis, starting with a weight of 500g (4.9 N). The anastomotic tensile strength was tested by progressively applying traction force by adding 50g (0.45 N) every two minutes until rupture of the anastomotic tissue.</w:t>
      </w:r>
    </w:p>
    <w:p w14:paraId="34F6A774" w14:textId="77777777" w:rsidR="00AC012F" w:rsidRDefault="00AC012F">
      <w:pPr>
        <w:rPr>
          <w:b/>
          <w:bCs/>
          <w:lang w:val="fr-FR"/>
        </w:rPr>
      </w:pPr>
    </w:p>
    <w:p w14:paraId="36FE5E39" w14:textId="77777777" w:rsidR="00AC012F" w:rsidRDefault="00AC012F">
      <w:pPr>
        <w:rPr>
          <w:b/>
          <w:bCs/>
          <w:lang w:val="fr-FR"/>
        </w:rPr>
      </w:pPr>
    </w:p>
    <w:p w14:paraId="38280231" w14:textId="77777777" w:rsidR="00AC012F" w:rsidRDefault="00AC012F">
      <w:pPr>
        <w:rPr>
          <w:b/>
          <w:bCs/>
          <w:lang w:val="fr-FR"/>
        </w:rPr>
      </w:pPr>
    </w:p>
    <w:p w14:paraId="0BB6B184" w14:textId="77777777" w:rsidR="00AC012F" w:rsidRDefault="00AC012F">
      <w:pPr>
        <w:rPr>
          <w:b/>
          <w:bCs/>
          <w:lang w:val="fr-FR"/>
        </w:rPr>
      </w:pPr>
    </w:p>
    <w:p w14:paraId="6DA84ED5" w14:textId="77777777" w:rsidR="00AC012F" w:rsidRDefault="00AC012F">
      <w:pPr>
        <w:rPr>
          <w:b/>
          <w:bCs/>
          <w:lang w:val="fr-FR"/>
        </w:rPr>
      </w:pPr>
    </w:p>
    <w:p w14:paraId="30B8D265" w14:textId="77777777" w:rsidR="00AC012F" w:rsidRDefault="00AC012F">
      <w:pPr>
        <w:rPr>
          <w:b/>
          <w:bCs/>
          <w:lang w:val="fr-FR"/>
        </w:rPr>
      </w:pPr>
    </w:p>
    <w:p w14:paraId="7E369CF0" w14:textId="77777777" w:rsidR="00AC012F" w:rsidRDefault="00AC012F">
      <w:pPr>
        <w:rPr>
          <w:b/>
          <w:bCs/>
          <w:lang w:val="fr-FR"/>
        </w:rPr>
      </w:pPr>
    </w:p>
    <w:p w14:paraId="0C06E2D3" w14:textId="77777777" w:rsidR="00AC012F" w:rsidRDefault="00AC012F">
      <w:pPr>
        <w:rPr>
          <w:b/>
          <w:bCs/>
          <w:lang w:val="fr-FR"/>
        </w:rPr>
      </w:pPr>
    </w:p>
    <w:p w14:paraId="31E3E7CF" w14:textId="77777777" w:rsidR="00AC012F" w:rsidRDefault="00AC012F">
      <w:pPr>
        <w:rPr>
          <w:b/>
          <w:bCs/>
          <w:lang w:val="fr-FR"/>
        </w:rPr>
      </w:pPr>
    </w:p>
    <w:p w14:paraId="422F4357" w14:textId="77777777" w:rsidR="00AC012F" w:rsidRDefault="00AC012F">
      <w:pPr>
        <w:rPr>
          <w:b/>
          <w:bCs/>
          <w:lang w:val="fr-FR"/>
        </w:rPr>
      </w:pPr>
    </w:p>
    <w:p w14:paraId="259024A8" w14:textId="77777777" w:rsidR="00AC012F" w:rsidRDefault="00AC012F">
      <w:pPr>
        <w:rPr>
          <w:b/>
          <w:bCs/>
          <w:lang w:val="fr-FR"/>
        </w:rPr>
      </w:pPr>
    </w:p>
    <w:p w14:paraId="5BF9EFDD" w14:textId="77777777" w:rsidR="00AC012F" w:rsidRDefault="00AC012F">
      <w:pPr>
        <w:rPr>
          <w:b/>
          <w:bCs/>
          <w:lang w:val="fr-FR"/>
        </w:rPr>
      </w:pPr>
    </w:p>
    <w:p w14:paraId="5C0213C3" w14:textId="77777777" w:rsidR="00AC012F" w:rsidRDefault="00AC012F">
      <w:pPr>
        <w:rPr>
          <w:b/>
          <w:bCs/>
          <w:lang w:val="fr-FR"/>
        </w:rPr>
      </w:pPr>
    </w:p>
    <w:p w14:paraId="2A2DE09C" w14:textId="3D0E8A2D" w:rsidR="00AC012F" w:rsidRDefault="00AC012F">
      <w:pPr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131BDCF1" w14:textId="56BCF5C8" w:rsidR="00F05314" w:rsidRPr="00F05314" w:rsidRDefault="00F05314">
      <w:pPr>
        <w:rPr>
          <w:b/>
          <w:bCs/>
          <w:lang w:val="fr-FR"/>
        </w:rPr>
      </w:pPr>
      <w:r w:rsidRPr="00F05314">
        <w:rPr>
          <w:b/>
          <w:bCs/>
          <w:lang w:val="fr-FR"/>
        </w:rPr>
        <w:lastRenderedPageBreak/>
        <w:t xml:space="preserve">Figure </w:t>
      </w:r>
      <w:r w:rsidR="00AC012F">
        <w:rPr>
          <w:b/>
          <w:bCs/>
          <w:lang w:val="fr-FR"/>
        </w:rPr>
        <w:t>2</w:t>
      </w:r>
      <w:r w:rsidRPr="00F05314">
        <w:rPr>
          <w:b/>
          <w:bCs/>
          <w:lang w:val="fr-FR"/>
        </w:rPr>
        <w:t xml:space="preserve">s : </w:t>
      </w:r>
      <w:proofErr w:type="spellStart"/>
      <w:r w:rsidRPr="00F05314">
        <w:rPr>
          <w:b/>
          <w:bCs/>
          <w:lang w:val="fr-FR"/>
        </w:rPr>
        <w:t>Efron’s</w:t>
      </w:r>
      <w:proofErr w:type="spellEnd"/>
      <w:r w:rsidRPr="00F05314">
        <w:rPr>
          <w:b/>
          <w:bCs/>
          <w:lang w:val="fr-FR"/>
        </w:rPr>
        <w:t xml:space="preserve"> </w:t>
      </w:r>
      <w:proofErr w:type="spellStart"/>
      <w:r w:rsidRPr="00F05314">
        <w:rPr>
          <w:b/>
          <w:bCs/>
          <w:lang w:val="fr-FR"/>
        </w:rPr>
        <w:t>enhanced</w:t>
      </w:r>
      <w:proofErr w:type="spellEnd"/>
      <w:r w:rsidRPr="00F05314">
        <w:rPr>
          <w:b/>
          <w:bCs/>
          <w:lang w:val="fr-FR"/>
        </w:rPr>
        <w:t xml:space="preserve"> </w:t>
      </w:r>
      <w:proofErr w:type="spellStart"/>
      <w:r w:rsidRPr="00F05314">
        <w:rPr>
          <w:b/>
          <w:bCs/>
          <w:lang w:val="fr-FR"/>
        </w:rPr>
        <w:t>bootstrap</w:t>
      </w:r>
      <w:proofErr w:type="spellEnd"/>
      <w:r w:rsidRPr="00F05314">
        <w:rPr>
          <w:b/>
          <w:bCs/>
          <w:lang w:val="fr-FR"/>
        </w:rPr>
        <w:t xml:space="preserve"> </w:t>
      </w:r>
      <w:proofErr w:type="spellStart"/>
      <w:r w:rsidRPr="00F05314">
        <w:rPr>
          <w:b/>
          <w:bCs/>
          <w:lang w:val="fr-FR"/>
        </w:rPr>
        <w:t>method</w:t>
      </w:r>
      <w:proofErr w:type="spellEnd"/>
      <w:r w:rsidRPr="00F05314">
        <w:rPr>
          <w:b/>
          <w:bCs/>
          <w:lang w:val="fr-FR"/>
        </w:rPr>
        <w:t xml:space="preserve"> </w:t>
      </w:r>
      <w:proofErr w:type="spellStart"/>
      <w:r w:rsidRPr="00F05314">
        <w:rPr>
          <w:b/>
          <w:bCs/>
          <w:lang w:val="fr-FR"/>
        </w:rPr>
        <w:t>with</w:t>
      </w:r>
      <w:proofErr w:type="spellEnd"/>
      <w:r w:rsidRPr="00F05314">
        <w:rPr>
          <w:b/>
          <w:bCs/>
          <w:lang w:val="fr-FR"/>
        </w:rPr>
        <w:t xml:space="preserve"> 80 </w:t>
      </w:r>
      <w:proofErr w:type="spellStart"/>
      <w:r w:rsidRPr="00F05314">
        <w:rPr>
          <w:b/>
          <w:bCs/>
          <w:lang w:val="fr-FR"/>
        </w:rPr>
        <w:t>random</w:t>
      </w:r>
      <w:proofErr w:type="spellEnd"/>
      <w:r w:rsidRPr="00F05314">
        <w:rPr>
          <w:b/>
          <w:bCs/>
          <w:lang w:val="fr-FR"/>
        </w:rPr>
        <w:t xml:space="preserve"> </w:t>
      </w:r>
      <w:proofErr w:type="spellStart"/>
      <w:r w:rsidRPr="00F05314">
        <w:rPr>
          <w:b/>
          <w:bCs/>
          <w:lang w:val="fr-FR"/>
        </w:rPr>
        <w:t>replication</w:t>
      </w:r>
      <w:proofErr w:type="spellEnd"/>
    </w:p>
    <w:p w14:paraId="2D61E97E" w14:textId="7E571433" w:rsidR="00F05314" w:rsidRDefault="00F05314">
      <w:pPr>
        <w:rPr>
          <w:lang w:val="fr-FR"/>
        </w:rPr>
      </w:pPr>
      <w:r>
        <w:rPr>
          <w:noProof/>
        </w:rPr>
        <w:drawing>
          <wp:inline distT="0" distB="0" distL="0" distR="0" wp14:anchorId="6DAEE20F" wp14:editId="480D26FC">
            <wp:extent cx="5829300" cy="3429000"/>
            <wp:effectExtent l="0" t="0" r="0" b="0"/>
            <wp:docPr id="29846509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5C8538C-CE39-032B-A616-D8748C43EF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D5139" w14:paraId="027D80AF" w14:textId="77777777" w:rsidTr="004D5139">
        <w:tc>
          <w:tcPr>
            <w:tcW w:w="3005" w:type="dxa"/>
          </w:tcPr>
          <w:p w14:paraId="3FF1582C" w14:textId="77777777" w:rsidR="004D5139" w:rsidRDefault="004D5139">
            <w:pPr>
              <w:rPr>
                <w:lang w:val="fr-FR"/>
              </w:rPr>
            </w:pPr>
          </w:p>
        </w:tc>
        <w:tc>
          <w:tcPr>
            <w:tcW w:w="3005" w:type="dxa"/>
          </w:tcPr>
          <w:p w14:paraId="28D06182" w14:textId="3E499771" w:rsidR="004D5139" w:rsidRDefault="004D5139">
            <w:pPr>
              <w:rPr>
                <w:lang w:val="fr-FR"/>
              </w:rPr>
            </w:pPr>
            <w:r>
              <w:rPr>
                <w:lang w:val="fr-FR"/>
              </w:rPr>
              <w:t>DTOG</w:t>
            </w:r>
          </w:p>
        </w:tc>
        <w:tc>
          <w:tcPr>
            <w:tcW w:w="3006" w:type="dxa"/>
          </w:tcPr>
          <w:p w14:paraId="5D3983AE" w14:textId="7D569BF4" w:rsidR="004D5139" w:rsidRDefault="004D5139">
            <w:pPr>
              <w:rPr>
                <w:lang w:val="fr-FR"/>
              </w:rPr>
            </w:pPr>
            <w:r>
              <w:rPr>
                <w:lang w:val="fr-FR"/>
              </w:rPr>
              <w:t>WEST</w:t>
            </w:r>
          </w:p>
        </w:tc>
      </w:tr>
      <w:tr w:rsidR="004D5139" w14:paraId="423AF501" w14:textId="77777777" w:rsidTr="004D5139">
        <w:tc>
          <w:tcPr>
            <w:tcW w:w="3005" w:type="dxa"/>
          </w:tcPr>
          <w:p w14:paraId="23BE5E37" w14:textId="07B9A6A6" w:rsidR="004D5139" w:rsidRDefault="00E1635C">
            <w:pPr>
              <w:rPr>
                <w:lang w:val="fr-FR"/>
              </w:rPr>
            </w:pPr>
            <w:r>
              <w:rPr>
                <w:lang w:val="fr-FR"/>
              </w:rPr>
              <w:t xml:space="preserve">Percent </w:t>
            </w:r>
            <w:proofErr w:type="spellStart"/>
            <w:r>
              <w:rPr>
                <w:lang w:val="fr-FR"/>
              </w:rPr>
              <w:t>frequency</w:t>
            </w:r>
            <w:proofErr w:type="spellEnd"/>
            <w:r>
              <w:rPr>
                <w:lang w:val="fr-FR"/>
              </w:rPr>
              <w:t xml:space="preserve"> IC 95%</w:t>
            </w:r>
          </w:p>
        </w:tc>
        <w:tc>
          <w:tcPr>
            <w:tcW w:w="3005" w:type="dxa"/>
          </w:tcPr>
          <w:p w14:paraId="59313701" w14:textId="78E5A37F" w:rsidR="004D5139" w:rsidRDefault="00E1635C">
            <w:pPr>
              <w:rPr>
                <w:lang w:val="fr-FR"/>
              </w:rPr>
            </w:pPr>
            <w:r>
              <w:rPr>
                <w:lang w:val="fr-FR"/>
              </w:rPr>
              <w:t>[</w:t>
            </w:r>
            <w:r w:rsidR="004D5139">
              <w:rPr>
                <w:lang w:val="fr-FR"/>
              </w:rPr>
              <w:t>0.1818 ;0.6818</w:t>
            </w:r>
            <w:r>
              <w:rPr>
                <w:lang w:val="fr-FR"/>
              </w:rPr>
              <w:t>]</w:t>
            </w:r>
          </w:p>
        </w:tc>
        <w:tc>
          <w:tcPr>
            <w:tcW w:w="3006" w:type="dxa"/>
          </w:tcPr>
          <w:p w14:paraId="5017F5BB" w14:textId="596B6026" w:rsidR="004D5139" w:rsidRDefault="00E1635C">
            <w:pPr>
              <w:rPr>
                <w:lang w:val="fr-FR"/>
              </w:rPr>
            </w:pPr>
            <w:r>
              <w:rPr>
                <w:lang w:val="fr-FR"/>
              </w:rPr>
              <w:t>[0.3182 ; 0.8182]</w:t>
            </w:r>
          </w:p>
        </w:tc>
      </w:tr>
      <w:tr w:rsidR="004D5139" w14:paraId="4A363B29" w14:textId="77777777" w:rsidTr="004D5139">
        <w:tc>
          <w:tcPr>
            <w:tcW w:w="3005" w:type="dxa"/>
          </w:tcPr>
          <w:p w14:paraId="41A46EF0" w14:textId="18A2D6FB" w:rsidR="004D5139" w:rsidRDefault="004D5139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Bias</w:t>
            </w:r>
            <w:proofErr w:type="spellEnd"/>
          </w:p>
        </w:tc>
        <w:tc>
          <w:tcPr>
            <w:tcW w:w="3005" w:type="dxa"/>
          </w:tcPr>
          <w:p w14:paraId="5C40D590" w14:textId="54696CBF" w:rsidR="004D5139" w:rsidRDefault="004D5139">
            <w:pPr>
              <w:rPr>
                <w:lang w:val="fr-FR"/>
              </w:rPr>
            </w:pPr>
            <w:r>
              <w:rPr>
                <w:lang w:val="fr-FR"/>
              </w:rPr>
              <w:t>-0.0023</w:t>
            </w:r>
          </w:p>
        </w:tc>
        <w:tc>
          <w:tcPr>
            <w:tcW w:w="3006" w:type="dxa"/>
          </w:tcPr>
          <w:p w14:paraId="3E4DD020" w14:textId="0A8F1B3F" w:rsidR="004D5139" w:rsidRDefault="004D5139">
            <w:pPr>
              <w:rPr>
                <w:lang w:val="fr-FR"/>
              </w:rPr>
            </w:pPr>
            <w:r>
              <w:rPr>
                <w:lang w:val="fr-FR"/>
              </w:rPr>
              <w:t>0.0023</w:t>
            </w:r>
          </w:p>
        </w:tc>
      </w:tr>
    </w:tbl>
    <w:p w14:paraId="6473B756" w14:textId="77777777" w:rsidR="00F05314" w:rsidRDefault="00F05314">
      <w:pPr>
        <w:rPr>
          <w:lang w:val="fr-FR"/>
        </w:rPr>
      </w:pPr>
    </w:p>
    <w:p w14:paraId="61A35581" w14:textId="77777777" w:rsidR="00AC012F" w:rsidRDefault="00AC012F" w:rsidP="00AC012F">
      <w:r w:rsidRPr="00F660A5">
        <w:rPr>
          <w:b/>
          <w:bCs/>
        </w:rPr>
        <w:t>Figure 3s:</w:t>
      </w:r>
      <w:r>
        <w:t xml:space="preserve"> </w:t>
      </w:r>
      <w:r w:rsidRPr="00AC012F">
        <w:rPr>
          <w:b/>
          <w:bCs/>
        </w:rPr>
        <w:t>Image of the two LAMS impact each other after the LAMS-in-LAMS technique without interposition tissue</w:t>
      </w:r>
      <w:r>
        <w:t xml:space="preserve"> </w:t>
      </w:r>
    </w:p>
    <w:p w14:paraId="1F294C08" w14:textId="2C978471" w:rsidR="00AC012F" w:rsidRDefault="00AC012F" w:rsidP="00AC012F">
      <w:r>
        <w:rPr>
          <w:noProof/>
        </w:rPr>
        <w:drawing>
          <wp:inline distT="0" distB="0" distL="0" distR="0" wp14:anchorId="4BC0A776" wp14:editId="2391886A">
            <wp:extent cx="4143375" cy="3524250"/>
            <wp:effectExtent l="0" t="0" r="9525" b="0"/>
            <wp:docPr id="4333111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1140" name="Image 43331114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9788" r="15744" b="24096"/>
                    <a:stretch/>
                  </pic:blipFill>
                  <pic:spPr bwMode="auto">
                    <a:xfrm>
                      <a:off x="0" y="0"/>
                      <a:ext cx="41433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2654" w14:textId="77777777" w:rsidR="00AC012F" w:rsidRPr="00A517D3" w:rsidRDefault="00AC012F" w:rsidP="00AC012F">
      <w:r w:rsidRPr="0074181D">
        <w:rPr>
          <w:b/>
          <w:bCs/>
        </w:rPr>
        <w:lastRenderedPageBreak/>
        <w:t>Figure 4s</w:t>
      </w:r>
      <w:r>
        <w:t xml:space="preserve">: </w:t>
      </w:r>
      <w:r w:rsidRPr="00AC012F">
        <w:rPr>
          <w:b/>
          <w:bCs/>
        </w:rPr>
        <w:t xml:space="preserve">Microscopic view after </w:t>
      </w:r>
      <w:proofErr w:type="spellStart"/>
      <w:r w:rsidRPr="00AC012F">
        <w:rPr>
          <w:b/>
          <w:bCs/>
        </w:rPr>
        <w:t>Hematoxylin</w:t>
      </w:r>
      <w:proofErr w:type="spellEnd"/>
      <w:r w:rsidRPr="00AC012F">
        <w:rPr>
          <w:b/>
          <w:bCs/>
        </w:rPr>
        <w:t xml:space="preserve"> Eosin stain of the gastro-jejunal anastomosis. (+: jejunal tissue , *: gastric tissue , &amp;: fibrotic tissue)</w:t>
      </w:r>
    </w:p>
    <w:p w14:paraId="3985EB5E" w14:textId="751B66D6" w:rsidR="00AC012F" w:rsidRPr="00F05314" w:rsidRDefault="00AC012F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7450306" wp14:editId="03A672DF">
            <wp:extent cx="5731510" cy="3244850"/>
            <wp:effectExtent l="0" t="0" r="2540" b="0"/>
            <wp:docPr id="13857705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70509" name="Image 13857705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12F" w:rsidRPr="00F053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314"/>
    <w:rsid w:val="004D5139"/>
    <w:rsid w:val="00AC012F"/>
    <w:rsid w:val="00DA3EF2"/>
    <w:rsid w:val="00E1635C"/>
    <w:rsid w:val="00F0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686DF"/>
  <w15:chartTrackingRefBased/>
  <w15:docId w15:val="{34F7AE88-0107-4761-9561-A7D97F03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5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5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53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5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53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5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5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5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5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53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053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053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0531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0531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0531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0531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0531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0531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05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5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5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05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05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0531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0531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0531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53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531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05314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4D5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in\Desktop\Th&#233;se%20endoscopy\soumission%20article\test%20stat\random\laurent%20cochons%20final%2025%2001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'dtog-west'!$BL$1</c:f>
              <c:strCache>
                <c:ptCount val="1"/>
                <c:pt idx="0">
                  <c:v>DTOG Complicated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'dtog-west'!$BL$2:$BL$81</c:f>
              <c:numCache>
                <c:formatCode>0.0000</c:formatCode>
                <c:ptCount val="80"/>
                <c:pt idx="0">
                  <c:v>0.22727272727272727</c:v>
                </c:pt>
                <c:pt idx="1">
                  <c:v>0.45454545454545453</c:v>
                </c:pt>
                <c:pt idx="2">
                  <c:v>0.40909090909090912</c:v>
                </c:pt>
                <c:pt idx="3">
                  <c:v>0.68181818181818177</c:v>
                </c:pt>
                <c:pt idx="4">
                  <c:v>0.54545454545454541</c:v>
                </c:pt>
                <c:pt idx="5">
                  <c:v>0.5</c:v>
                </c:pt>
                <c:pt idx="6">
                  <c:v>0.59090909090909094</c:v>
                </c:pt>
                <c:pt idx="7">
                  <c:v>0.36363636363636365</c:v>
                </c:pt>
                <c:pt idx="8">
                  <c:v>0.36363636363636365</c:v>
                </c:pt>
                <c:pt idx="9">
                  <c:v>0.18181818181818182</c:v>
                </c:pt>
                <c:pt idx="10">
                  <c:v>0.63636363636363635</c:v>
                </c:pt>
                <c:pt idx="11">
                  <c:v>0.40909090909090912</c:v>
                </c:pt>
                <c:pt idx="12">
                  <c:v>0.31818181818181818</c:v>
                </c:pt>
                <c:pt idx="13">
                  <c:v>0.45454545454545453</c:v>
                </c:pt>
                <c:pt idx="14">
                  <c:v>0.27272727272727271</c:v>
                </c:pt>
                <c:pt idx="15">
                  <c:v>0.59090909090909094</c:v>
                </c:pt>
                <c:pt idx="16">
                  <c:v>0.54545454545454541</c:v>
                </c:pt>
                <c:pt idx="17">
                  <c:v>0.59090909090909094</c:v>
                </c:pt>
                <c:pt idx="18">
                  <c:v>0.31818181818181818</c:v>
                </c:pt>
                <c:pt idx="19">
                  <c:v>0.45454545454545453</c:v>
                </c:pt>
                <c:pt idx="20">
                  <c:v>0.5</c:v>
                </c:pt>
                <c:pt idx="21">
                  <c:v>0.45454545454545453</c:v>
                </c:pt>
                <c:pt idx="22">
                  <c:v>0.36363636363636365</c:v>
                </c:pt>
                <c:pt idx="23">
                  <c:v>0.59090909090909094</c:v>
                </c:pt>
                <c:pt idx="24">
                  <c:v>0.40909090909090912</c:v>
                </c:pt>
                <c:pt idx="25">
                  <c:v>0.40909090909090912</c:v>
                </c:pt>
                <c:pt idx="26">
                  <c:v>0.36363636363636365</c:v>
                </c:pt>
                <c:pt idx="27">
                  <c:v>0.5</c:v>
                </c:pt>
                <c:pt idx="28">
                  <c:v>0.13636363636363635</c:v>
                </c:pt>
                <c:pt idx="29">
                  <c:v>0.31818181818181818</c:v>
                </c:pt>
                <c:pt idx="30">
                  <c:v>0.54545454545454541</c:v>
                </c:pt>
                <c:pt idx="31">
                  <c:v>0.45454545454545453</c:v>
                </c:pt>
                <c:pt idx="32">
                  <c:v>0.31818181818181818</c:v>
                </c:pt>
                <c:pt idx="33">
                  <c:v>0.5</c:v>
                </c:pt>
                <c:pt idx="34">
                  <c:v>0.68181818181818177</c:v>
                </c:pt>
                <c:pt idx="35">
                  <c:v>0.54545454545454541</c:v>
                </c:pt>
                <c:pt idx="36">
                  <c:v>0.5</c:v>
                </c:pt>
                <c:pt idx="37">
                  <c:v>0.40909090909090912</c:v>
                </c:pt>
                <c:pt idx="38">
                  <c:v>0.40909090909090912</c:v>
                </c:pt>
                <c:pt idx="39">
                  <c:v>0.5</c:v>
                </c:pt>
                <c:pt idx="40">
                  <c:v>0.59090909090909094</c:v>
                </c:pt>
                <c:pt idx="41">
                  <c:v>0.5</c:v>
                </c:pt>
                <c:pt idx="42">
                  <c:v>0.22727272727272727</c:v>
                </c:pt>
                <c:pt idx="43">
                  <c:v>0.59090909090909094</c:v>
                </c:pt>
                <c:pt idx="44">
                  <c:v>0.18181818181818182</c:v>
                </c:pt>
                <c:pt idx="45">
                  <c:v>0.5</c:v>
                </c:pt>
                <c:pt idx="46">
                  <c:v>0.68181818181818177</c:v>
                </c:pt>
                <c:pt idx="47">
                  <c:v>0.40909090909090912</c:v>
                </c:pt>
                <c:pt idx="48">
                  <c:v>0.40909090909090912</c:v>
                </c:pt>
                <c:pt idx="49">
                  <c:v>0.31818181818181818</c:v>
                </c:pt>
                <c:pt idx="50">
                  <c:v>0.72727272727272729</c:v>
                </c:pt>
                <c:pt idx="51">
                  <c:v>0.36363636363636365</c:v>
                </c:pt>
                <c:pt idx="52">
                  <c:v>0.59090909090909094</c:v>
                </c:pt>
                <c:pt idx="53">
                  <c:v>0.36363636363636365</c:v>
                </c:pt>
                <c:pt idx="54">
                  <c:v>0.45454545454545453</c:v>
                </c:pt>
                <c:pt idx="55">
                  <c:v>0.45454545454545453</c:v>
                </c:pt>
                <c:pt idx="56">
                  <c:v>0.63636363636363635</c:v>
                </c:pt>
                <c:pt idx="57">
                  <c:v>0.27272727272727271</c:v>
                </c:pt>
                <c:pt idx="58">
                  <c:v>0.54545454545454541</c:v>
                </c:pt>
                <c:pt idx="59">
                  <c:v>0.63636363636363635</c:v>
                </c:pt>
                <c:pt idx="60">
                  <c:v>0.45454545454545453</c:v>
                </c:pt>
                <c:pt idx="61">
                  <c:v>0.54545454545454541</c:v>
                </c:pt>
                <c:pt idx="62">
                  <c:v>0.22727272727272727</c:v>
                </c:pt>
                <c:pt idx="63">
                  <c:v>0.5</c:v>
                </c:pt>
                <c:pt idx="64">
                  <c:v>0.63636363636363635</c:v>
                </c:pt>
                <c:pt idx="65">
                  <c:v>0.40909090909090912</c:v>
                </c:pt>
                <c:pt idx="66">
                  <c:v>0.31818181818181818</c:v>
                </c:pt>
                <c:pt idx="67">
                  <c:v>0.40909090909090912</c:v>
                </c:pt>
                <c:pt idx="68">
                  <c:v>0.36363636363636365</c:v>
                </c:pt>
                <c:pt idx="69">
                  <c:v>0.36363636363636365</c:v>
                </c:pt>
                <c:pt idx="70">
                  <c:v>0.5</c:v>
                </c:pt>
                <c:pt idx="71">
                  <c:v>0.63636363636363635</c:v>
                </c:pt>
                <c:pt idx="72">
                  <c:v>0.5</c:v>
                </c:pt>
                <c:pt idx="73">
                  <c:v>0.63636363636363635</c:v>
                </c:pt>
                <c:pt idx="74">
                  <c:v>0.40909090909090912</c:v>
                </c:pt>
                <c:pt idx="75">
                  <c:v>0.36363636363636365</c:v>
                </c:pt>
                <c:pt idx="76">
                  <c:v>0.45454545454545453</c:v>
                </c:pt>
                <c:pt idx="77">
                  <c:v>0.45454545454545453</c:v>
                </c:pt>
                <c:pt idx="78">
                  <c:v>0.40909090909090912</c:v>
                </c:pt>
                <c:pt idx="79">
                  <c:v>0.31818181818181818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34-4970-9649-E4F7BD276372}"/>
            </c:ext>
          </c:extLst>
        </c:ser>
        <c:ser>
          <c:idx val="1"/>
          <c:order val="1"/>
          <c:tx>
            <c:strRef>
              <c:f>'dtog-west'!$BM$1</c:f>
              <c:strCache>
                <c:ptCount val="1"/>
                <c:pt idx="0">
                  <c:v>DTOG Normal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'dtog-west'!$BM$2:$BM$81</c:f>
              <c:numCache>
                <c:formatCode>0.0000</c:formatCode>
                <c:ptCount val="8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34-4970-9649-E4F7BD276372}"/>
            </c:ext>
          </c:extLst>
        </c:ser>
        <c:ser>
          <c:idx val="2"/>
          <c:order val="2"/>
          <c:tx>
            <c:strRef>
              <c:f>'dtog-west'!$BN$1</c:f>
              <c:strCache>
                <c:ptCount val="1"/>
                <c:pt idx="0">
                  <c:v>DTOG Simple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'dtog-west'!$BN$2:$BN$81</c:f>
              <c:numCache>
                <c:formatCode>0.0000</c:formatCode>
                <c:ptCount val="8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734-4970-9649-E4F7BD276372}"/>
            </c:ext>
          </c:extLst>
        </c:ser>
        <c:ser>
          <c:idx val="3"/>
          <c:order val="3"/>
          <c:tx>
            <c:strRef>
              <c:f>'dtog-west'!$BO$1</c:f>
              <c:strCache>
                <c:ptCount val="1"/>
                <c:pt idx="0">
                  <c:v>WEST Complicated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'dtog-west'!$BO$2:$BO$81</c:f>
              <c:numCache>
                <c:formatCode>0.0000</c:formatCode>
                <c:ptCount val="80"/>
                <c:pt idx="0">
                  <c:v>4.5454545454545456E-2</c:v>
                </c:pt>
                <c:pt idx="1">
                  <c:v>0</c:v>
                </c:pt>
                <c:pt idx="2">
                  <c:v>4.5454545454545456E-2</c:v>
                </c:pt>
                <c:pt idx="3">
                  <c:v>4.5454545454545456E-2</c:v>
                </c:pt>
                <c:pt idx="4">
                  <c:v>0</c:v>
                </c:pt>
                <c:pt idx="5">
                  <c:v>0</c:v>
                </c:pt>
                <c:pt idx="6">
                  <c:v>9.0909090909090912E-2</c:v>
                </c:pt>
                <c:pt idx="7">
                  <c:v>9.0909090909090912E-2</c:v>
                </c:pt>
                <c:pt idx="8">
                  <c:v>4.5454545454545456E-2</c:v>
                </c:pt>
                <c:pt idx="9">
                  <c:v>0.13636363636363635</c:v>
                </c:pt>
                <c:pt idx="10">
                  <c:v>4.5454545454545456E-2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9.0909090909090912E-2</c:v>
                </c:pt>
                <c:pt idx="15">
                  <c:v>0</c:v>
                </c:pt>
                <c:pt idx="16">
                  <c:v>9.0909090909090912E-2</c:v>
                </c:pt>
                <c:pt idx="17">
                  <c:v>0</c:v>
                </c:pt>
                <c:pt idx="18">
                  <c:v>0</c:v>
                </c:pt>
                <c:pt idx="19">
                  <c:v>4.5454545454545456E-2</c:v>
                </c:pt>
                <c:pt idx="20">
                  <c:v>4.5454545454545456E-2</c:v>
                </c:pt>
                <c:pt idx="21">
                  <c:v>0</c:v>
                </c:pt>
                <c:pt idx="22">
                  <c:v>9.0909090909090912E-2</c:v>
                </c:pt>
                <c:pt idx="23">
                  <c:v>0</c:v>
                </c:pt>
                <c:pt idx="24">
                  <c:v>4.5454545454545456E-2</c:v>
                </c:pt>
                <c:pt idx="25">
                  <c:v>9.0909090909090912E-2</c:v>
                </c:pt>
                <c:pt idx="26">
                  <c:v>0.13636363636363635</c:v>
                </c:pt>
                <c:pt idx="27">
                  <c:v>4.5454545454545456E-2</c:v>
                </c:pt>
                <c:pt idx="28">
                  <c:v>9.0909090909090912E-2</c:v>
                </c:pt>
                <c:pt idx="29">
                  <c:v>9.0909090909090912E-2</c:v>
                </c:pt>
                <c:pt idx="30">
                  <c:v>0</c:v>
                </c:pt>
                <c:pt idx="31">
                  <c:v>4.5454545454545456E-2</c:v>
                </c:pt>
                <c:pt idx="32">
                  <c:v>0</c:v>
                </c:pt>
                <c:pt idx="33">
                  <c:v>4.5454545454545456E-2</c:v>
                </c:pt>
                <c:pt idx="34">
                  <c:v>4.5454545454545456E-2</c:v>
                </c:pt>
                <c:pt idx="35">
                  <c:v>9.0909090909090912E-2</c:v>
                </c:pt>
                <c:pt idx="36">
                  <c:v>4.5454545454545456E-2</c:v>
                </c:pt>
                <c:pt idx="37">
                  <c:v>0</c:v>
                </c:pt>
                <c:pt idx="38">
                  <c:v>4.5454545454545456E-2</c:v>
                </c:pt>
                <c:pt idx="39">
                  <c:v>4.5454545454545456E-2</c:v>
                </c:pt>
                <c:pt idx="40">
                  <c:v>0</c:v>
                </c:pt>
                <c:pt idx="41">
                  <c:v>9.0909090909090912E-2</c:v>
                </c:pt>
                <c:pt idx="42">
                  <c:v>0</c:v>
                </c:pt>
                <c:pt idx="43">
                  <c:v>0</c:v>
                </c:pt>
                <c:pt idx="44">
                  <c:v>9.0909090909090912E-2</c:v>
                </c:pt>
                <c:pt idx="45">
                  <c:v>4.5454545454545456E-2</c:v>
                </c:pt>
                <c:pt idx="46">
                  <c:v>9.0909090909090912E-2</c:v>
                </c:pt>
                <c:pt idx="47">
                  <c:v>0</c:v>
                </c:pt>
                <c:pt idx="48">
                  <c:v>0</c:v>
                </c:pt>
                <c:pt idx="49">
                  <c:v>9.0909090909090912E-2</c:v>
                </c:pt>
                <c:pt idx="50">
                  <c:v>0</c:v>
                </c:pt>
                <c:pt idx="51">
                  <c:v>0</c:v>
                </c:pt>
                <c:pt idx="52">
                  <c:v>4.5454545454545456E-2</c:v>
                </c:pt>
                <c:pt idx="53">
                  <c:v>0</c:v>
                </c:pt>
                <c:pt idx="54">
                  <c:v>0</c:v>
                </c:pt>
                <c:pt idx="55">
                  <c:v>4.5454545454545456E-2</c:v>
                </c:pt>
                <c:pt idx="56">
                  <c:v>4.5454545454545456E-2</c:v>
                </c:pt>
                <c:pt idx="57">
                  <c:v>4.5454545454545456E-2</c:v>
                </c:pt>
                <c:pt idx="58">
                  <c:v>4.5454545454545456E-2</c:v>
                </c:pt>
                <c:pt idx="59">
                  <c:v>0</c:v>
                </c:pt>
                <c:pt idx="60">
                  <c:v>0</c:v>
                </c:pt>
                <c:pt idx="61">
                  <c:v>4.5454545454545456E-2</c:v>
                </c:pt>
                <c:pt idx="62">
                  <c:v>0.18181818181818182</c:v>
                </c:pt>
                <c:pt idx="63">
                  <c:v>9.0909090909090912E-2</c:v>
                </c:pt>
                <c:pt idx="64">
                  <c:v>0</c:v>
                </c:pt>
                <c:pt idx="65">
                  <c:v>0.13636363636363635</c:v>
                </c:pt>
                <c:pt idx="66">
                  <c:v>9.0909090909090912E-2</c:v>
                </c:pt>
                <c:pt idx="67">
                  <c:v>4.5454545454545456E-2</c:v>
                </c:pt>
                <c:pt idx="68">
                  <c:v>4.5454545454545456E-2</c:v>
                </c:pt>
                <c:pt idx="69">
                  <c:v>4.5454545454545456E-2</c:v>
                </c:pt>
                <c:pt idx="70">
                  <c:v>0</c:v>
                </c:pt>
                <c:pt idx="71">
                  <c:v>9.0909090909090912E-2</c:v>
                </c:pt>
                <c:pt idx="72">
                  <c:v>0</c:v>
                </c:pt>
                <c:pt idx="73">
                  <c:v>4.5454545454545456E-2</c:v>
                </c:pt>
                <c:pt idx="74">
                  <c:v>4.5454545454545456E-2</c:v>
                </c:pt>
                <c:pt idx="75">
                  <c:v>9.0909090909090912E-2</c:v>
                </c:pt>
                <c:pt idx="76">
                  <c:v>9.0909090909090912E-2</c:v>
                </c:pt>
                <c:pt idx="77">
                  <c:v>4.5454545454545456E-2</c:v>
                </c:pt>
                <c:pt idx="78">
                  <c:v>0</c:v>
                </c:pt>
                <c:pt idx="79">
                  <c:v>9.0909090909090912E-2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734-4970-9649-E4F7BD276372}"/>
            </c:ext>
          </c:extLst>
        </c:ser>
        <c:ser>
          <c:idx val="4"/>
          <c:order val="4"/>
          <c:tx>
            <c:strRef>
              <c:f>'dtog-west'!$BP$1</c:f>
              <c:strCache>
                <c:ptCount val="1"/>
                <c:pt idx="0">
                  <c:v>WEST Normal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'dtog-west'!$BP$2:$BP$81</c:f>
              <c:numCache>
                <c:formatCode>0.0000</c:formatCode>
                <c:ptCount val="80"/>
                <c:pt idx="0">
                  <c:v>0.45454545454545453</c:v>
                </c:pt>
                <c:pt idx="1">
                  <c:v>0.31818181818181818</c:v>
                </c:pt>
                <c:pt idx="2">
                  <c:v>0.27272727272727271</c:v>
                </c:pt>
                <c:pt idx="3">
                  <c:v>9.0909090909090912E-2</c:v>
                </c:pt>
                <c:pt idx="4">
                  <c:v>0.31818181818181818</c:v>
                </c:pt>
                <c:pt idx="5">
                  <c:v>0.18181818181818182</c:v>
                </c:pt>
                <c:pt idx="6">
                  <c:v>0.22727272727272727</c:v>
                </c:pt>
                <c:pt idx="7">
                  <c:v>0.18181818181818182</c:v>
                </c:pt>
                <c:pt idx="8">
                  <c:v>0.31818181818181818</c:v>
                </c:pt>
                <c:pt idx="9">
                  <c:v>0.27272727272727271</c:v>
                </c:pt>
                <c:pt idx="10">
                  <c:v>0.27272727272727271</c:v>
                </c:pt>
                <c:pt idx="11">
                  <c:v>0.27272727272727271</c:v>
                </c:pt>
                <c:pt idx="12">
                  <c:v>0.31818181818181818</c:v>
                </c:pt>
                <c:pt idx="13">
                  <c:v>0.22727272727272727</c:v>
                </c:pt>
                <c:pt idx="14">
                  <c:v>0.27272727272727271</c:v>
                </c:pt>
                <c:pt idx="15">
                  <c:v>9.0909090909090912E-2</c:v>
                </c:pt>
                <c:pt idx="16">
                  <c:v>0.18181818181818182</c:v>
                </c:pt>
                <c:pt idx="17">
                  <c:v>0.22727272727272727</c:v>
                </c:pt>
                <c:pt idx="18">
                  <c:v>0.45454545454545453</c:v>
                </c:pt>
                <c:pt idx="19">
                  <c:v>0.18181818181818182</c:v>
                </c:pt>
                <c:pt idx="20">
                  <c:v>0.27272727272727271</c:v>
                </c:pt>
                <c:pt idx="21">
                  <c:v>0.31818181818181818</c:v>
                </c:pt>
                <c:pt idx="22">
                  <c:v>0.31818181818181818</c:v>
                </c:pt>
                <c:pt idx="23">
                  <c:v>0.18181818181818182</c:v>
                </c:pt>
                <c:pt idx="24">
                  <c:v>0.22727272727272727</c:v>
                </c:pt>
                <c:pt idx="25">
                  <c:v>0.27272727272727271</c:v>
                </c:pt>
                <c:pt idx="26">
                  <c:v>0.45454545454545453</c:v>
                </c:pt>
                <c:pt idx="27">
                  <c:v>0.31818181818181818</c:v>
                </c:pt>
                <c:pt idx="28">
                  <c:v>0.45454545454545453</c:v>
                </c:pt>
                <c:pt idx="29">
                  <c:v>0.18181818181818182</c:v>
                </c:pt>
                <c:pt idx="30">
                  <c:v>0.13636363636363635</c:v>
                </c:pt>
                <c:pt idx="31">
                  <c:v>0.27272727272727271</c:v>
                </c:pt>
                <c:pt idx="32">
                  <c:v>0.27272727272727271</c:v>
                </c:pt>
                <c:pt idx="33">
                  <c:v>0.31818181818181818</c:v>
                </c:pt>
                <c:pt idx="34">
                  <c:v>0.18181818181818182</c:v>
                </c:pt>
                <c:pt idx="35">
                  <c:v>0.13636363636363635</c:v>
                </c:pt>
                <c:pt idx="36">
                  <c:v>0.22727272727272727</c:v>
                </c:pt>
                <c:pt idx="37">
                  <c:v>0.22727272727272727</c:v>
                </c:pt>
                <c:pt idx="38">
                  <c:v>0.18181818181818182</c:v>
                </c:pt>
                <c:pt idx="39">
                  <c:v>0.31818181818181818</c:v>
                </c:pt>
                <c:pt idx="40">
                  <c:v>0.18181818181818182</c:v>
                </c:pt>
                <c:pt idx="41">
                  <c:v>0.40909090909090912</c:v>
                </c:pt>
                <c:pt idx="42">
                  <c:v>0.59090909090909094</c:v>
                </c:pt>
                <c:pt idx="43">
                  <c:v>0.27272727272727271</c:v>
                </c:pt>
                <c:pt idx="44">
                  <c:v>0.36363636363636365</c:v>
                </c:pt>
                <c:pt idx="45">
                  <c:v>0.31818181818181818</c:v>
                </c:pt>
                <c:pt idx="46">
                  <c:v>9.0909090909090912E-2</c:v>
                </c:pt>
                <c:pt idx="47">
                  <c:v>0.27272727272727271</c:v>
                </c:pt>
                <c:pt idx="48">
                  <c:v>0.36363636363636365</c:v>
                </c:pt>
                <c:pt idx="49">
                  <c:v>0.18181818181818182</c:v>
                </c:pt>
                <c:pt idx="50">
                  <c:v>0.13636363636363635</c:v>
                </c:pt>
                <c:pt idx="51">
                  <c:v>0.36363636363636365</c:v>
                </c:pt>
                <c:pt idx="52">
                  <c:v>0.27272727272727271</c:v>
                </c:pt>
                <c:pt idx="53">
                  <c:v>0.36363636363636365</c:v>
                </c:pt>
                <c:pt idx="54">
                  <c:v>0.27272727272727271</c:v>
                </c:pt>
                <c:pt idx="55">
                  <c:v>0.31818181818181818</c:v>
                </c:pt>
                <c:pt idx="56">
                  <c:v>0.13636363636363635</c:v>
                </c:pt>
                <c:pt idx="57">
                  <c:v>0.40909090909090912</c:v>
                </c:pt>
                <c:pt idx="58">
                  <c:v>0.27272727272727271</c:v>
                </c:pt>
                <c:pt idx="59">
                  <c:v>0.18181818181818182</c:v>
                </c:pt>
                <c:pt idx="60">
                  <c:v>0.31818181818181818</c:v>
                </c:pt>
                <c:pt idx="61">
                  <c:v>0.13636363636363635</c:v>
                </c:pt>
                <c:pt idx="62">
                  <c:v>0.36363636363636365</c:v>
                </c:pt>
                <c:pt idx="63">
                  <c:v>0.18181818181818182</c:v>
                </c:pt>
                <c:pt idx="64">
                  <c:v>0.36363636363636365</c:v>
                </c:pt>
                <c:pt idx="65">
                  <c:v>0.36363636363636365</c:v>
                </c:pt>
                <c:pt idx="66">
                  <c:v>0.27272727272727271</c:v>
                </c:pt>
                <c:pt idx="67">
                  <c:v>0.36363636363636365</c:v>
                </c:pt>
                <c:pt idx="68">
                  <c:v>0.22727272727272727</c:v>
                </c:pt>
                <c:pt idx="69">
                  <c:v>0.22727272727272727</c:v>
                </c:pt>
                <c:pt idx="70">
                  <c:v>0.31818181818181818</c:v>
                </c:pt>
                <c:pt idx="71">
                  <c:v>0</c:v>
                </c:pt>
                <c:pt idx="72">
                  <c:v>0.27272727272727271</c:v>
                </c:pt>
                <c:pt idx="73">
                  <c:v>0.18181818181818182</c:v>
                </c:pt>
                <c:pt idx="74">
                  <c:v>0.31818181818181818</c:v>
                </c:pt>
                <c:pt idx="75">
                  <c:v>0.40909090909090912</c:v>
                </c:pt>
                <c:pt idx="76">
                  <c:v>0.22727272727272727</c:v>
                </c:pt>
                <c:pt idx="77">
                  <c:v>0.31818181818181818</c:v>
                </c:pt>
                <c:pt idx="78">
                  <c:v>0.18181818181818182</c:v>
                </c:pt>
                <c:pt idx="79">
                  <c:v>0.22727272727272727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734-4970-9649-E4F7BD276372}"/>
            </c:ext>
          </c:extLst>
        </c:ser>
        <c:ser>
          <c:idx val="5"/>
          <c:order val="5"/>
          <c:tx>
            <c:strRef>
              <c:f>'dtog-west'!$BQ$1</c:f>
              <c:strCache>
                <c:ptCount val="1"/>
                <c:pt idx="0">
                  <c:v>WEST Simple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'dtog-west'!$BQ$2:$BQ$81</c:f>
              <c:numCache>
                <c:formatCode>0.0000</c:formatCode>
                <c:ptCount val="80"/>
                <c:pt idx="0">
                  <c:v>0.27272727272727271</c:v>
                </c:pt>
                <c:pt idx="1">
                  <c:v>0.22727272727272727</c:v>
                </c:pt>
                <c:pt idx="2">
                  <c:v>0.27272727272727271</c:v>
                </c:pt>
                <c:pt idx="3">
                  <c:v>0.18181818181818182</c:v>
                </c:pt>
                <c:pt idx="4">
                  <c:v>0.13636363636363635</c:v>
                </c:pt>
                <c:pt idx="5">
                  <c:v>0.31818181818181818</c:v>
                </c:pt>
                <c:pt idx="6">
                  <c:v>9.0909090909090912E-2</c:v>
                </c:pt>
                <c:pt idx="7">
                  <c:v>0.36363636363636365</c:v>
                </c:pt>
                <c:pt idx="8">
                  <c:v>0.27272727272727271</c:v>
                </c:pt>
                <c:pt idx="9">
                  <c:v>0.40909090909090912</c:v>
                </c:pt>
                <c:pt idx="10">
                  <c:v>4.5454545454545456E-2</c:v>
                </c:pt>
                <c:pt idx="11">
                  <c:v>0.22727272727272727</c:v>
                </c:pt>
                <c:pt idx="12">
                  <c:v>0.36363636363636365</c:v>
                </c:pt>
                <c:pt idx="13">
                  <c:v>0.31818181818181818</c:v>
                </c:pt>
                <c:pt idx="14">
                  <c:v>0.36363636363636365</c:v>
                </c:pt>
                <c:pt idx="15">
                  <c:v>0.31818181818181818</c:v>
                </c:pt>
                <c:pt idx="16">
                  <c:v>0.18181818181818182</c:v>
                </c:pt>
                <c:pt idx="17">
                  <c:v>0.18181818181818182</c:v>
                </c:pt>
                <c:pt idx="18">
                  <c:v>0.22727272727272727</c:v>
                </c:pt>
                <c:pt idx="19">
                  <c:v>0.31818181818181818</c:v>
                </c:pt>
                <c:pt idx="20">
                  <c:v>0.18181818181818182</c:v>
                </c:pt>
                <c:pt idx="21">
                  <c:v>0.22727272727272727</c:v>
                </c:pt>
                <c:pt idx="22">
                  <c:v>0.22727272727272727</c:v>
                </c:pt>
                <c:pt idx="23">
                  <c:v>0.22727272727272727</c:v>
                </c:pt>
                <c:pt idx="24">
                  <c:v>0.31818181818181818</c:v>
                </c:pt>
                <c:pt idx="25">
                  <c:v>0.22727272727272727</c:v>
                </c:pt>
                <c:pt idx="26">
                  <c:v>4.5454545454545456E-2</c:v>
                </c:pt>
                <c:pt idx="27">
                  <c:v>0.13636363636363635</c:v>
                </c:pt>
                <c:pt idx="28">
                  <c:v>0.31818181818181818</c:v>
                </c:pt>
                <c:pt idx="29">
                  <c:v>0.40909090909090912</c:v>
                </c:pt>
                <c:pt idx="30">
                  <c:v>0.31818181818181818</c:v>
                </c:pt>
                <c:pt idx="31">
                  <c:v>0.22727272727272727</c:v>
                </c:pt>
                <c:pt idx="32">
                  <c:v>0.40909090909090912</c:v>
                </c:pt>
                <c:pt idx="33">
                  <c:v>0.13636363636363635</c:v>
                </c:pt>
                <c:pt idx="34">
                  <c:v>9.0909090909090912E-2</c:v>
                </c:pt>
                <c:pt idx="35">
                  <c:v>0.22727272727272727</c:v>
                </c:pt>
                <c:pt idx="36">
                  <c:v>0.22727272727272727</c:v>
                </c:pt>
                <c:pt idx="37">
                  <c:v>0.36363636363636365</c:v>
                </c:pt>
                <c:pt idx="38">
                  <c:v>0.36363636363636365</c:v>
                </c:pt>
                <c:pt idx="39">
                  <c:v>0.13636363636363635</c:v>
                </c:pt>
                <c:pt idx="40">
                  <c:v>0.22727272727272727</c:v>
                </c:pt>
                <c:pt idx="41">
                  <c:v>0</c:v>
                </c:pt>
                <c:pt idx="42">
                  <c:v>0.18181818181818182</c:v>
                </c:pt>
                <c:pt idx="43">
                  <c:v>0.13636363636363635</c:v>
                </c:pt>
                <c:pt idx="44">
                  <c:v>0.36363636363636365</c:v>
                </c:pt>
                <c:pt idx="45">
                  <c:v>0.13636363636363635</c:v>
                </c:pt>
                <c:pt idx="46">
                  <c:v>0.13636363636363635</c:v>
                </c:pt>
                <c:pt idx="47">
                  <c:v>0.31818181818181818</c:v>
                </c:pt>
                <c:pt idx="48">
                  <c:v>0.22727272727272727</c:v>
                </c:pt>
                <c:pt idx="49">
                  <c:v>0.40909090909090912</c:v>
                </c:pt>
                <c:pt idx="50">
                  <c:v>0.13636363636363635</c:v>
                </c:pt>
                <c:pt idx="51">
                  <c:v>0.27272727272727271</c:v>
                </c:pt>
                <c:pt idx="52">
                  <c:v>9.0909090909090912E-2</c:v>
                </c:pt>
                <c:pt idx="53">
                  <c:v>0.27272727272727271</c:v>
                </c:pt>
                <c:pt idx="54">
                  <c:v>0.27272727272727271</c:v>
                </c:pt>
                <c:pt idx="55">
                  <c:v>0.18181818181818182</c:v>
                </c:pt>
                <c:pt idx="56">
                  <c:v>0.18181818181818182</c:v>
                </c:pt>
                <c:pt idx="57">
                  <c:v>0.27272727272727271</c:v>
                </c:pt>
                <c:pt idx="58">
                  <c:v>0.13636363636363635</c:v>
                </c:pt>
                <c:pt idx="59">
                  <c:v>0.18181818181818182</c:v>
                </c:pt>
                <c:pt idx="60">
                  <c:v>0.22727272727272727</c:v>
                </c:pt>
                <c:pt idx="61">
                  <c:v>0.27272727272727271</c:v>
                </c:pt>
                <c:pt idx="62">
                  <c:v>0.22727272727272727</c:v>
                </c:pt>
                <c:pt idx="63">
                  <c:v>0.22727272727272727</c:v>
                </c:pt>
                <c:pt idx="64">
                  <c:v>0</c:v>
                </c:pt>
                <c:pt idx="65">
                  <c:v>9.0909090909090912E-2</c:v>
                </c:pt>
                <c:pt idx="66">
                  <c:v>0.31818181818181818</c:v>
                </c:pt>
                <c:pt idx="67">
                  <c:v>0.18181818181818182</c:v>
                </c:pt>
                <c:pt idx="68">
                  <c:v>0.36363636363636365</c:v>
                </c:pt>
                <c:pt idx="69">
                  <c:v>0.36363636363636365</c:v>
                </c:pt>
                <c:pt idx="70">
                  <c:v>0.18181818181818182</c:v>
                </c:pt>
                <c:pt idx="71">
                  <c:v>0.27272727272727271</c:v>
                </c:pt>
                <c:pt idx="72">
                  <c:v>0.22727272727272727</c:v>
                </c:pt>
                <c:pt idx="73">
                  <c:v>0.13636363636363635</c:v>
                </c:pt>
                <c:pt idx="74">
                  <c:v>0.22727272727272727</c:v>
                </c:pt>
                <c:pt idx="75">
                  <c:v>0.13636363636363635</c:v>
                </c:pt>
                <c:pt idx="76">
                  <c:v>0.22727272727272727</c:v>
                </c:pt>
                <c:pt idx="77">
                  <c:v>0.18181818181818182</c:v>
                </c:pt>
                <c:pt idx="78">
                  <c:v>0.40909090909090912</c:v>
                </c:pt>
                <c:pt idx="79">
                  <c:v>0.36363636363636365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734-4970-9649-E4F7BD276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3674864"/>
        <c:axId val="793682064"/>
      </c:lineChart>
      <c:catAx>
        <c:axId val="7936748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93682064"/>
        <c:crosses val="autoZero"/>
        <c:auto val="1"/>
        <c:lblAlgn val="ctr"/>
        <c:lblOffset val="100"/>
        <c:noMultiLvlLbl val="0"/>
      </c:catAx>
      <c:valAx>
        <c:axId val="79368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9367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monino</dc:creator>
  <cp:keywords/>
  <dc:description/>
  <cp:lastModifiedBy>laurent monino</cp:lastModifiedBy>
  <cp:revision>2</cp:revision>
  <dcterms:created xsi:type="dcterms:W3CDTF">2025-02-01T14:46:00Z</dcterms:created>
  <dcterms:modified xsi:type="dcterms:W3CDTF">2025-02-01T14:46:00Z</dcterms:modified>
</cp:coreProperties>
</file>