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79C154" w14:textId="77777777" w:rsidR="003E70DE" w:rsidRPr="00064E04" w:rsidRDefault="003E70DE" w:rsidP="00114C09">
      <w:pPr>
        <w:ind w:right="-279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64E04">
        <w:rPr>
          <w:rFonts w:ascii="Times New Roman" w:hAnsi="Times New Roman" w:cs="Times New Roman"/>
          <w:b/>
          <w:sz w:val="40"/>
          <w:szCs w:val="40"/>
        </w:rPr>
        <w:t>Repurposing the Combination Drug of Favipiravir, Hydroxychloroquine and Oseltamivir as a Potential Inhibitor against SARS-CoV-2:A Computational Study</w:t>
      </w:r>
    </w:p>
    <w:p w14:paraId="27FA8CFB" w14:textId="49BD2AA0" w:rsidR="001A0DD3" w:rsidRPr="00064E04" w:rsidRDefault="001A0DD3" w:rsidP="001A0DD3">
      <w:pPr>
        <w:tabs>
          <w:tab w:val="left" w:pos="8271"/>
        </w:tabs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064E04">
        <w:rPr>
          <w:rFonts w:ascii="Times New Roman" w:hAnsi="Times New Roman"/>
          <w:sz w:val="28"/>
          <w:szCs w:val="28"/>
        </w:rPr>
        <w:t>Pooja</w:t>
      </w:r>
      <w:r w:rsidR="0050142B" w:rsidRPr="0050142B">
        <w:rPr>
          <w:rFonts w:ascii="Times New Roman" w:hAnsi="Times New Roman"/>
          <w:sz w:val="28"/>
          <w:szCs w:val="28"/>
          <w:vertAlign w:val="superscript"/>
        </w:rPr>
        <w:t>1</w:t>
      </w:r>
      <w:r w:rsidRPr="00064E04">
        <w:rPr>
          <w:rFonts w:ascii="Times New Roman" w:hAnsi="Times New Roman"/>
          <w:sz w:val="28"/>
          <w:szCs w:val="28"/>
        </w:rPr>
        <w:t xml:space="preserve"> and  </w:t>
      </w:r>
      <w:proofErr w:type="spellStart"/>
      <w:r w:rsidRPr="00064E04">
        <w:rPr>
          <w:rFonts w:ascii="Times New Roman" w:hAnsi="Times New Roman"/>
          <w:sz w:val="28"/>
          <w:szCs w:val="28"/>
        </w:rPr>
        <w:t>Papia</w:t>
      </w:r>
      <w:proofErr w:type="spellEnd"/>
      <w:r w:rsidR="00780389">
        <w:rPr>
          <w:rFonts w:ascii="Times New Roman" w:hAnsi="Times New Roman"/>
          <w:sz w:val="28"/>
          <w:szCs w:val="28"/>
        </w:rPr>
        <w:t xml:space="preserve"> </w:t>
      </w:r>
      <w:r w:rsidRPr="00064E04">
        <w:rPr>
          <w:rFonts w:ascii="Times New Roman" w:hAnsi="Times New Roman"/>
          <w:sz w:val="28"/>
          <w:szCs w:val="28"/>
        </w:rPr>
        <w:t>Chowdhury</w:t>
      </w:r>
      <w:r w:rsidRPr="00064E04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="0050142B">
        <w:rPr>
          <w:rFonts w:ascii="Times New Roman" w:hAnsi="Times New Roman"/>
          <w:sz w:val="28"/>
          <w:szCs w:val="28"/>
          <w:vertAlign w:val="superscript"/>
        </w:rPr>
        <w:t>1</w:t>
      </w:r>
      <w:r w:rsidRPr="00064E04">
        <w:rPr>
          <w:rFonts w:ascii="Times New Roman" w:hAnsi="Times New Roman"/>
          <w:sz w:val="28"/>
          <w:szCs w:val="28"/>
          <w:vertAlign w:val="superscript"/>
        </w:rPr>
        <w:t>*</w:t>
      </w:r>
    </w:p>
    <w:p w14:paraId="51FF4E60" w14:textId="77777777" w:rsidR="0092085D" w:rsidRPr="00064E04" w:rsidRDefault="001A0DD3" w:rsidP="001A0DD3">
      <w:pPr>
        <w:rPr>
          <w:rFonts w:ascii="Times New Roman" w:hAnsi="Times New Roman"/>
          <w:sz w:val="28"/>
          <w:szCs w:val="28"/>
        </w:rPr>
      </w:pPr>
      <w:r w:rsidRPr="00064E04">
        <w:rPr>
          <w:rFonts w:ascii="Times New Roman" w:hAnsi="Times New Roman"/>
          <w:sz w:val="28"/>
          <w:szCs w:val="28"/>
        </w:rPr>
        <w:t>Department of Physics and Materials Science &amp; Engineering, Jaypee Institute of Information Technology, Noida 201309, Uttar Pradesh, India</w:t>
      </w:r>
    </w:p>
    <w:p w14:paraId="4A6EA6DF" w14:textId="77777777" w:rsidR="0023747D" w:rsidRPr="00064E04" w:rsidRDefault="0023747D" w:rsidP="0023747D">
      <w:pPr>
        <w:spacing w:line="360" w:lineRule="auto"/>
        <w:jc w:val="center"/>
      </w:pPr>
      <w:r w:rsidRPr="00064E04">
        <w:rPr>
          <w:rFonts w:ascii="Times New Roman" w:eastAsia="Times New Roman" w:hAnsi="Times New Roman" w:cs="Times New Roman"/>
          <w:sz w:val="24"/>
          <w:szCs w:val="24"/>
        </w:rPr>
        <w:t xml:space="preserve">*Corresponding </w:t>
      </w:r>
      <w:proofErr w:type="spellStart"/>
      <w:r w:rsidRPr="00064E04">
        <w:rPr>
          <w:rFonts w:ascii="Times New Roman" w:eastAsia="Times New Roman" w:hAnsi="Times New Roman" w:cs="Times New Roman"/>
          <w:sz w:val="24"/>
          <w:szCs w:val="24"/>
        </w:rPr>
        <w:t>author:</w:t>
      </w:r>
      <w:hyperlink r:id="rId7" w:history="1">
        <w:r w:rsidR="00DA63B1" w:rsidRPr="00064E04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</w:rPr>
          <w:t>papia.chowdhury@jiit.ac.in</w:t>
        </w:r>
        <w:proofErr w:type="spellEnd"/>
      </w:hyperlink>
    </w:p>
    <w:p w14:paraId="1204855E" w14:textId="77777777" w:rsidR="001A0DD3" w:rsidRPr="00064E04" w:rsidRDefault="001A0DD3" w:rsidP="001A0DD3">
      <w:pPr>
        <w:rPr>
          <w:rFonts w:ascii="Times New Roman" w:hAnsi="Times New Roman"/>
          <w:sz w:val="28"/>
          <w:szCs w:val="28"/>
        </w:rPr>
      </w:pPr>
    </w:p>
    <w:p w14:paraId="527D1E25" w14:textId="77777777" w:rsidR="0023747D" w:rsidRPr="00064E04" w:rsidRDefault="0023747D" w:rsidP="001A0DD3">
      <w:pPr>
        <w:rPr>
          <w:rFonts w:ascii="Times New Roman" w:hAnsi="Times New Roman"/>
          <w:sz w:val="28"/>
          <w:szCs w:val="28"/>
        </w:rPr>
      </w:pPr>
    </w:p>
    <w:p w14:paraId="24FA57B8" w14:textId="77777777" w:rsidR="0023747D" w:rsidRPr="00064E04" w:rsidRDefault="0023747D" w:rsidP="001A0DD3">
      <w:pPr>
        <w:rPr>
          <w:rFonts w:ascii="Times New Roman" w:hAnsi="Times New Roman"/>
          <w:sz w:val="28"/>
          <w:szCs w:val="28"/>
        </w:rPr>
      </w:pPr>
    </w:p>
    <w:p w14:paraId="3304055C" w14:textId="77777777" w:rsidR="0023747D" w:rsidRPr="00064E04" w:rsidRDefault="0023747D" w:rsidP="001A0DD3">
      <w:pPr>
        <w:rPr>
          <w:rFonts w:ascii="Times New Roman" w:hAnsi="Times New Roman"/>
          <w:sz w:val="28"/>
          <w:szCs w:val="28"/>
        </w:rPr>
      </w:pPr>
    </w:p>
    <w:p w14:paraId="3C4E7A41" w14:textId="77777777" w:rsidR="0023747D" w:rsidRPr="00064E04" w:rsidRDefault="0023747D" w:rsidP="001A0DD3">
      <w:pPr>
        <w:rPr>
          <w:rFonts w:ascii="Times New Roman" w:hAnsi="Times New Roman"/>
          <w:sz w:val="28"/>
          <w:szCs w:val="28"/>
        </w:rPr>
      </w:pPr>
    </w:p>
    <w:p w14:paraId="29B4F5AB" w14:textId="77777777" w:rsidR="0023747D" w:rsidRPr="00064E04" w:rsidRDefault="0023747D" w:rsidP="001A0DD3">
      <w:pPr>
        <w:rPr>
          <w:rFonts w:ascii="Times New Roman" w:hAnsi="Times New Roman"/>
          <w:sz w:val="28"/>
          <w:szCs w:val="28"/>
        </w:rPr>
      </w:pPr>
    </w:p>
    <w:p w14:paraId="1E4163BC" w14:textId="77777777" w:rsidR="0023747D" w:rsidRPr="00064E04" w:rsidRDefault="0023747D" w:rsidP="001A0DD3">
      <w:pPr>
        <w:rPr>
          <w:rFonts w:ascii="Times New Roman" w:hAnsi="Times New Roman"/>
          <w:sz w:val="28"/>
          <w:szCs w:val="28"/>
        </w:rPr>
      </w:pPr>
    </w:p>
    <w:p w14:paraId="4D9BE921" w14:textId="77777777" w:rsidR="0023747D" w:rsidRPr="00064E04" w:rsidRDefault="0023747D" w:rsidP="001A0DD3">
      <w:pPr>
        <w:rPr>
          <w:rFonts w:ascii="Times New Roman" w:hAnsi="Times New Roman"/>
          <w:sz w:val="28"/>
          <w:szCs w:val="28"/>
        </w:rPr>
      </w:pPr>
    </w:p>
    <w:p w14:paraId="714B7BEA" w14:textId="77777777" w:rsidR="0023747D" w:rsidRPr="00064E04" w:rsidRDefault="0023747D" w:rsidP="001A0DD3">
      <w:pPr>
        <w:rPr>
          <w:rFonts w:ascii="Times New Roman" w:hAnsi="Times New Roman"/>
          <w:sz w:val="28"/>
          <w:szCs w:val="28"/>
        </w:rPr>
      </w:pPr>
    </w:p>
    <w:p w14:paraId="77DDB38B" w14:textId="77777777" w:rsidR="0023747D" w:rsidRPr="00064E04" w:rsidRDefault="0023747D" w:rsidP="001A0DD3">
      <w:pPr>
        <w:rPr>
          <w:rFonts w:ascii="Times New Roman" w:hAnsi="Times New Roman"/>
          <w:sz w:val="28"/>
          <w:szCs w:val="28"/>
        </w:rPr>
      </w:pPr>
    </w:p>
    <w:p w14:paraId="0F3DDF4C" w14:textId="77777777" w:rsidR="0023747D" w:rsidRPr="00064E04" w:rsidRDefault="0023747D" w:rsidP="001A0DD3">
      <w:pPr>
        <w:rPr>
          <w:rFonts w:ascii="Times New Roman" w:hAnsi="Times New Roman"/>
          <w:sz w:val="28"/>
          <w:szCs w:val="28"/>
        </w:rPr>
      </w:pPr>
    </w:p>
    <w:p w14:paraId="53AC2D91" w14:textId="77777777" w:rsidR="0023747D" w:rsidRPr="00064E04" w:rsidRDefault="0023747D" w:rsidP="001A0DD3">
      <w:pPr>
        <w:rPr>
          <w:rFonts w:ascii="Times New Roman" w:hAnsi="Times New Roman"/>
          <w:sz w:val="28"/>
          <w:szCs w:val="28"/>
        </w:rPr>
      </w:pPr>
    </w:p>
    <w:p w14:paraId="0F5CEE0B" w14:textId="77777777" w:rsidR="0023747D" w:rsidRPr="00064E04" w:rsidRDefault="0023747D" w:rsidP="001A0DD3">
      <w:pPr>
        <w:rPr>
          <w:rFonts w:ascii="Times New Roman" w:hAnsi="Times New Roman"/>
          <w:sz w:val="28"/>
          <w:szCs w:val="28"/>
        </w:rPr>
      </w:pPr>
    </w:p>
    <w:p w14:paraId="7B24D1B7" w14:textId="77777777" w:rsidR="005820EA" w:rsidRPr="00064E04" w:rsidRDefault="005820EA" w:rsidP="001A0DD3">
      <w:pPr>
        <w:rPr>
          <w:rFonts w:ascii="Times New Roman" w:hAnsi="Times New Roman"/>
          <w:sz w:val="28"/>
          <w:szCs w:val="28"/>
        </w:rPr>
      </w:pPr>
    </w:p>
    <w:p w14:paraId="4E8E62C0" w14:textId="77777777" w:rsidR="0023747D" w:rsidRPr="00064E04" w:rsidRDefault="0023747D" w:rsidP="001A0DD3">
      <w:pPr>
        <w:rPr>
          <w:rFonts w:ascii="Times New Roman" w:hAnsi="Times New Roman"/>
          <w:sz w:val="28"/>
          <w:szCs w:val="28"/>
        </w:rPr>
      </w:pPr>
    </w:p>
    <w:p w14:paraId="476F3099" w14:textId="77777777" w:rsidR="0023747D" w:rsidRPr="00064E04" w:rsidRDefault="0023747D" w:rsidP="001A0DD3">
      <w:pPr>
        <w:rPr>
          <w:rFonts w:ascii="Times New Roman" w:hAnsi="Times New Roman"/>
          <w:sz w:val="28"/>
          <w:szCs w:val="28"/>
        </w:rPr>
      </w:pPr>
    </w:p>
    <w:p w14:paraId="0B09B225" w14:textId="40FF54BD" w:rsidR="00AD3341" w:rsidRDefault="00AD3341" w:rsidP="001A0DD3">
      <w:pPr>
        <w:rPr>
          <w:rFonts w:ascii="Times New Roman" w:hAnsi="Times New Roman"/>
          <w:sz w:val="28"/>
          <w:szCs w:val="28"/>
        </w:rPr>
      </w:pPr>
    </w:p>
    <w:p w14:paraId="1E629FA5" w14:textId="77777777" w:rsidR="00EE741D" w:rsidRPr="00064E04" w:rsidRDefault="00EE741D" w:rsidP="001A0DD3">
      <w:pPr>
        <w:rPr>
          <w:rFonts w:ascii="Times New Roman" w:hAnsi="Times New Roman"/>
          <w:sz w:val="28"/>
          <w:szCs w:val="28"/>
        </w:rPr>
      </w:pPr>
    </w:p>
    <w:p w14:paraId="0E03E240" w14:textId="513C8FF9" w:rsidR="00B547FA" w:rsidRPr="00064E04" w:rsidRDefault="00B547FA" w:rsidP="00B547FA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64E04">
        <w:rPr>
          <w:rFonts w:ascii="Times New Roman" w:hAnsi="Times New Roman"/>
          <w:b/>
          <w:sz w:val="28"/>
          <w:szCs w:val="28"/>
        </w:rPr>
        <w:lastRenderedPageBreak/>
        <w:t>SD</w:t>
      </w:r>
      <w:r w:rsidR="00EE741D">
        <w:rPr>
          <w:rFonts w:ascii="Times New Roman" w:hAnsi="Times New Roman"/>
          <w:b/>
          <w:sz w:val="28"/>
          <w:szCs w:val="28"/>
        </w:rPr>
        <w:t>1</w:t>
      </w:r>
      <w:r w:rsidRPr="00064E04">
        <w:rPr>
          <w:rFonts w:ascii="Times New Roman" w:hAnsi="Times New Roman"/>
          <w:b/>
          <w:sz w:val="28"/>
          <w:szCs w:val="28"/>
        </w:rPr>
        <w:t>:</w:t>
      </w:r>
      <w:r w:rsidRPr="00064E04">
        <w:rPr>
          <w:rFonts w:ascii="Times New Roman" w:hAnsi="Times New Roman"/>
          <w:sz w:val="24"/>
          <w:szCs w:val="24"/>
        </w:rPr>
        <w:t>Various parameters like binding affinity, Hydrogen bonded interaction, dipole moment, dreiding energy, Inhibition constant for the docked structure of F, Hand O with receptor protein 6LU7.</w:t>
      </w:r>
      <w:r w:rsidR="000864A7" w:rsidRPr="00064E04">
        <w:rPr>
          <w:rFonts w:ascii="Times New Roman" w:eastAsia="Times New Roman" w:hAnsi="Times New Roman" w:cs="Times New Roman"/>
          <w:sz w:val="24"/>
          <w:szCs w:val="24"/>
        </w:rPr>
        <w:t xml:space="preserve"> Drug Favipiravir represented as F, Hydroxychloroquine represented as H and Oseltamivir represented as O.</w:t>
      </w:r>
    </w:p>
    <w:p w14:paraId="460B7C8E" w14:textId="77777777" w:rsidR="00B547FA" w:rsidRPr="00064E04" w:rsidRDefault="00B547FA" w:rsidP="00B547FA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41B61C1E" w14:textId="77777777" w:rsidR="001A0DD3" w:rsidRPr="00064E04" w:rsidRDefault="001A0DD3" w:rsidP="001A0DD3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9856" w:type="dxa"/>
        <w:jc w:val="center"/>
        <w:tblLayout w:type="fixed"/>
        <w:tblLook w:val="04A0" w:firstRow="1" w:lastRow="0" w:firstColumn="1" w:lastColumn="0" w:noHBand="0" w:noVBand="1"/>
      </w:tblPr>
      <w:tblGrid>
        <w:gridCol w:w="957"/>
        <w:gridCol w:w="1134"/>
        <w:gridCol w:w="4394"/>
        <w:gridCol w:w="1134"/>
        <w:gridCol w:w="1134"/>
        <w:gridCol w:w="1103"/>
      </w:tblGrid>
      <w:tr w:rsidR="001A0DD3" w:rsidRPr="00064E04" w14:paraId="7B477915" w14:textId="77777777" w:rsidTr="00615DB8">
        <w:trPr>
          <w:trHeight w:val="1154"/>
          <w:jc w:val="center"/>
        </w:trPr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617E26" w14:textId="77777777" w:rsidR="001A0DD3" w:rsidRPr="00064E04" w:rsidRDefault="001A0DD3" w:rsidP="00615DB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b/>
                <w:sz w:val="20"/>
                <w:szCs w:val="20"/>
              </w:rPr>
              <w:t>Ligand</w:t>
            </w:r>
          </w:p>
          <w:p w14:paraId="713123B6" w14:textId="77777777" w:rsidR="001A0DD3" w:rsidRPr="00064E04" w:rsidRDefault="001A0DD3" w:rsidP="00E023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33E7E5" w14:textId="77777777" w:rsidR="00615DB8" w:rsidRPr="00064E04" w:rsidRDefault="001A0DD3" w:rsidP="00615DB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b/>
                <w:sz w:val="20"/>
                <w:szCs w:val="20"/>
              </w:rPr>
              <w:t>Binding affinity</w:t>
            </w:r>
          </w:p>
          <w:p w14:paraId="33540074" w14:textId="77777777" w:rsidR="001A0DD3" w:rsidRPr="00064E04" w:rsidRDefault="001A0DD3" w:rsidP="00E023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b/>
                <w:sz w:val="20"/>
                <w:szCs w:val="20"/>
              </w:rPr>
              <w:t>(kcal/mol)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A227D3" w14:textId="77777777" w:rsidR="001A0DD3" w:rsidRPr="00064E04" w:rsidRDefault="00797AD3" w:rsidP="00E023B7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064E0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Hydrogen bonded  interaction (donor - acceptor, distance in Å) (A:6LU7, </w:t>
            </w:r>
            <w:proofErr w:type="spellStart"/>
            <w:r w:rsidRPr="00064E0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drug:ligand</w:t>
            </w:r>
            <w:proofErr w:type="spellEnd"/>
            <w:r w:rsidRPr="00064E0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) 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DEA0A5" w14:textId="77777777" w:rsidR="00615DB8" w:rsidRPr="00064E04" w:rsidRDefault="001A0DD3" w:rsidP="00615DB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b/>
                <w:sz w:val="20"/>
                <w:szCs w:val="20"/>
              </w:rPr>
              <w:t>Dreiding energy</w:t>
            </w:r>
          </w:p>
          <w:p w14:paraId="5AC5AF5C" w14:textId="77777777" w:rsidR="001A0DD3" w:rsidRPr="00064E04" w:rsidRDefault="001A0DD3" w:rsidP="001A0DD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b/>
                <w:sz w:val="20"/>
                <w:szCs w:val="20"/>
              </w:rPr>
              <w:t>(ligand)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14:paraId="6CE538F5" w14:textId="77777777" w:rsidR="001A0DD3" w:rsidRPr="00064E04" w:rsidRDefault="001A0DD3" w:rsidP="00615DB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Dipole moment of ligand </w:t>
            </w:r>
          </w:p>
          <w:p w14:paraId="30C6F55B" w14:textId="77777777" w:rsidR="001A0DD3" w:rsidRPr="00064E04" w:rsidRDefault="001A0DD3" w:rsidP="00E023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b/>
                <w:sz w:val="20"/>
                <w:szCs w:val="20"/>
              </w:rPr>
              <w:t>(Debye)</w:t>
            </w:r>
          </w:p>
        </w:tc>
        <w:tc>
          <w:tcPr>
            <w:tcW w:w="1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5BBF82B1" w14:textId="77777777" w:rsidR="001A0DD3" w:rsidRPr="00064E04" w:rsidRDefault="001A0DD3" w:rsidP="00615DB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b/>
                <w:sz w:val="20"/>
                <w:szCs w:val="20"/>
              </w:rPr>
              <w:t>Inhibition</w:t>
            </w:r>
          </w:p>
          <w:p w14:paraId="5D05A9F3" w14:textId="77777777" w:rsidR="00615DB8" w:rsidRPr="00064E04" w:rsidRDefault="001A0DD3" w:rsidP="00615DB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b/>
                <w:sz w:val="20"/>
                <w:szCs w:val="20"/>
              </w:rPr>
              <w:t>Constant</w:t>
            </w:r>
          </w:p>
          <w:p w14:paraId="3D55AD76" w14:textId="77777777" w:rsidR="001A0DD3" w:rsidRPr="00064E04" w:rsidRDefault="001A0DD3" w:rsidP="00615DB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b/>
                <w:sz w:val="20"/>
                <w:szCs w:val="20"/>
              </w:rPr>
              <w:t>(M)</w:t>
            </w:r>
          </w:p>
          <w:p w14:paraId="1AEC6E12" w14:textId="77777777" w:rsidR="001A0DD3" w:rsidRPr="00064E04" w:rsidRDefault="001A0DD3" w:rsidP="00E023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K</w:t>
            </w:r>
            <w:r w:rsidRPr="00064E04">
              <w:rPr>
                <w:rFonts w:ascii="Times New Roman" w:hAnsi="Times New Roman" w:cs="Times New Roman"/>
                <w:b/>
                <w:i/>
                <w:sz w:val="20"/>
                <w:szCs w:val="20"/>
                <w:vertAlign w:val="subscript"/>
              </w:rPr>
              <w:t>i</w:t>
            </w:r>
            <w:r w:rsidRPr="00064E04">
              <w:rPr>
                <w:rFonts w:ascii="Times New Roman" w:hAnsi="Times New Roman" w:cs="Times New Roman"/>
                <w:b/>
                <w:sz w:val="20"/>
                <w:szCs w:val="20"/>
              </w:rPr>
              <w:t>=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b/>
                      <w:i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e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∆G/KT</m:t>
                  </m:r>
                </m:sup>
              </m:sSup>
            </m:oMath>
          </w:p>
        </w:tc>
      </w:tr>
      <w:tr w:rsidR="003D121E" w:rsidRPr="00064E04" w14:paraId="53386A98" w14:textId="77777777" w:rsidTr="00615DB8">
        <w:trPr>
          <w:trHeight w:val="1669"/>
          <w:jc w:val="center"/>
        </w:trPr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FD24F1" w14:textId="77777777" w:rsidR="00615DB8" w:rsidRPr="00064E04" w:rsidRDefault="00615DB8" w:rsidP="00C62A3F">
            <w:pPr>
              <w:ind w:left="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D7F3DBE" w14:textId="77777777" w:rsidR="00615DB8" w:rsidRPr="00064E04" w:rsidRDefault="00615DB8" w:rsidP="00C62A3F">
            <w:pPr>
              <w:ind w:left="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570762C" w14:textId="77777777" w:rsidR="003D121E" w:rsidRPr="00064E04" w:rsidRDefault="003D121E" w:rsidP="00C62A3F">
            <w:pPr>
              <w:ind w:left="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7228C9" w14:textId="77777777" w:rsidR="00615DB8" w:rsidRPr="00064E04" w:rsidRDefault="00615DB8" w:rsidP="00C62A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9386B4" w14:textId="77777777" w:rsidR="00615DB8" w:rsidRPr="00064E04" w:rsidRDefault="00615DB8" w:rsidP="00C62A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A37F82" w14:textId="77777777" w:rsidR="003D121E" w:rsidRPr="00064E04" w:rsidRDefault="003D121E" w:rsidP="00C62A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-4.4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5F6914" w14:textId="77777777" w:rsidR="003D121E" w:rsidRPr="00064E04" w:rsidRDefault="003D121E" w:rsidP="00615DB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(A:THR24:HN -:</w:t>
            </w:r>
            <w:r w:rsidR="00A84621" w:rsidRPr="00064E0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:O, 2.00099)</w:t>
            </w:r>
          </w:p>
          <w:p w14:paraId="504F0FB6" w14:textId="77777777" w:rsidR="00797AD3" w:rsidRPr="00064E04" w:rsidRDefault="003D121E" w:rsidP="00797AD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(A:THR24:HG1 -:</w:t>
            </w:r>
            <w:r w:rsidR="00A84621" w:rsidRPr="00064E0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 xml:space="preserve">:O,2.30365) </w:t>
            </w:r>
          </w:p>
          <w:p w14:paraId="041AA53E" w14:textId="77777777" w:rsidR="00797AD3" w:rsidRPr="00064E04" w:rsidRDefault="003D121E" w:rsidP="00797AD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(A:THR25:HN-:</w:t>
            </w:r>
            <w:r w:rsidR="00A84621" w:rsidRPr="00064E0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 xml:space="preserve">:O,2.82701) </w:t>
            </w:r>
          </w:p>
          <w:p w14:paraId="0D41F320" w14:textId="77777777" w:rsidR="00797AD3" w:rsidRPr="00064E04" w:rsidRDefault="003D121E" w:rsidP="00797AD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(:</w:t>
            </w:r>
            <w:r w:rsidR="00A84621" w:rsidRPr="00064E0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 xml:space="preserve">:H -:A:CYS22:O,2.76702) </w:t>
            </w:r>
          </w:p>
          <w:p w14:paraId="3618BD8F" w14:textId="77777777" w:rsidR="00797AD3" w:rsidRPr="00064E04" w:rsidRDefault="003D121E" w:rsidP="00797AD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(:</w:t>
            </w:r>
            <w:r w:rsidR="00A84621" w:rsidRPr="00064E0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 xml:space="preserve">:H -:A:THR25:OG1, 2.39306) </w:t>
            </w:r>
          </w:p>
          <w:p w14:paraId="6E2CF3DC" w14:textId="77777777" w:rsidR="00797AD3" w:rsidRPr="00064E04" w:rsidRDefault="003D121E" w:rsidP="00797AD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(:</w:t>
            </w:r>
            <w:r w:rsidR="00A84621" w:rsidRPr="00064E0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 xml:space="preserve">:H -:A:VAL42:O, 2.80565) </w:t>
            </w:r>
          </w:p>
          <w:p w14:paraId="4D9421C0" w14:textId="77777777" w:rsidR="00797AD3" w:rsidRPr="00064E04" w:rsidRDefault="003D121E" w:rsidP="00797AD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(:</w:t>
            </w:r>
            <w:r w:rsidR="00A84621" w:rsidRPr="00064E0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 xml:space="preserve">:H -:A:CYS44:O, 2.54365) </w:t>
            </w:r>
          </w:p>
          <w:p w14:paraId="46DFB311" w14:textId="77777777" w:rsidR="003D121E" w:rsidRPr="00064E04" w:rsidRDefault="003D121E" w:rsidP="00C62A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(:</w:t>
            </w:r>
            <w:r w:rsidR="00A84621" w:rsidRPr="00064E0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 xml:space="preserve">:H -:A:ILE43:O,2.72896) 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E577BC" w14:textId="77777777" w:rsidR="00615DB8" w:rsidRPr="00064E04" w:rsidRDefault="00615DB8" w:rsidP="00C62A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2F11A2" w14:textId="77777777" w:rsidR="00615DB8" w:rsidRPr="00064E04" w:rsidRDefault="00615DB8" w:rsidP="00C62A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C43F60" w14:textId="77777777" w:rsidR="003D121E" w:rsidRPr="00064E04" w:rsidRDefault="003D121E" w:rsidP="00C62A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53.0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14:paraId="3FC049AD" w14:textId="77777777" w:rsidR="00615DB8" w:rsidRPr="00064E04" w:rsidRDefault="00615DB8" w:rsidP="00C62A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D738CE" w14:textId="77777777" w:rsidR="00615DB8" w:rsidRPr="00064E04" w:rsidRDefault="00615DB8" w:rsidP="00C62A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AB1133" w14:textId="77777777" w:rsidR="003D121E" w:rsidRPr="00064E04" w:rsidRDefault="003D121E" w:rsidP="00C62A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2.437</w:t>
            </w:r>
          </w:p>
        </w:tc>
        <w:tc>
          <w:tcPr>
            <w:tcW w:w="1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0ABFAD9E" w14:textId="77777777" w:rsidR="00615DB8" w:rsidRPr="00064E04" w:rsidRDefault="00615DB8" w:rsidP="00C62A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7442F0" w14:textId="77777777" w:rsidR="00615DB8" w:rsidRPr="00064E04" w:rsidRDefault="00615DB8" w:rsidP="00C62A3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38E865" w14:textId="77777777" w:rsidR="003D121E" w:rsidRPr="00064E04" w:rsidRDefault="003D121E" w:rsidP="00C62A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5.9×10</w:t>
            </w:r>
            <w:r w:rsidRPr="00064E0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</w:tr>
      <w:tr w:rsidR="003D121E" w:rsidRPr="00064E04" w14:paraId="7D601936" w14:textId="77777777" w:rsidTr="00615DB8">
        <w:trPr>
          <w:jc w:val="center"/>
        </w:trPr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5E2562" w14:textId="77777777" w:rsidR="00615DB8" w:rsidRPr="00064E04" w:rsidRDefault="00615DB8" w:rsidP="00615D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4CCE41C" w14:textId="77777777" w:rsidR="003D121E" w:rsidRPr="00064E04" w:rsidRDefault="003D121E" w:rsidP="00615D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b/>
                <w:sz w:val="20"/>
                <w:szCs w:val="20"/>
              </w:rPr>
              <w:t>H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57F943" w14:textId="77777777" w:rsidR="00615DB8" w:rsidRPr="00064E04" w:rsidRDefault="00615DB8" w:rsidP="00E023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02592D" w14:textId="77777777" w:rsidR="003D121E" w:rsidRPr="00064E04" w:rsidRDefault="003D121E" w:rsidP="00E023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-4.8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40B63" w14:textId="77777777" w:rsidR="00797AD3" w:rsidRPr="00064E04" w:rsidRDefault="003D121E" w:rsidP="00797AD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(:</w:t>
            </w:r>
            <w:r w:rsidR="00A84621" w:rsidRPr="00064E04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 xml:space="preserve">:N -:A:GLU166:O, 3.23748)  </w:t>
            </w:r>
          </w:p>
          <w:p w14:paraId="3BD58824" w14:textId="77777777" w:rsidR="00797AD3" w:rsidRPr="00064E04" w:rsidRDefault="003D121E" w:rsidP="00797AD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(:</w:t>
            </w:r>
            <w:r w:rsidR="00A84621" w:rsidRPr="00064E04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 xml:space="preserve">:O -:A:MET165:SD, 3.61818) </w:t>
            </w:r>
          </w:p>
          <w:p w14:paraId="09D4A93F" w14:textId="77777777" w:rsidR="00797AD3" w:rsidRPr="00064E04" w:rsidRDefault="003D121E" w:rsidP="00797AD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(:</w:t>
            </w:r>
            <w:r w:rsidR="00A84621" w:rsidRPr="00064E04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 xml:space="preserve">:O -:A:ARG188:O, 3.29008) </w:t>
            </w:r>
          </w:p>
          <w:p w14:paraId="3E6D8A0A" w14:textId="77777777" w:rsidR="003D121E" w:rsidRPr="00064E04" w:rsidRDefault="003D121E" w:rsidP="00E023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(:</w:t>
            </w:r>
            <w:r w:rsidR="00A84621" w:rsidRPr="00064E04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 xml:space="preserve">:C -:A:THR190:O, 3.59348)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55654C" w14:textId="77777777" w:rsidR="00615DB8" w:rsidRPr="00064E04" w:rsidRDefault="00615DB8" w:rsidP="00E023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1BC8E8" w14:textId="77777777" w:rsidR="003D121E" w:rsidRPr="00064E04" w:rsidRDefault="003D121E" w:rsidP="00E023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332.8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52F7643E" w14:textId="77777777" w:rsidR="00615DB8" w:rsidRPr="00064E04" w:rsidRDefault="00615DB8" w:rsidP="00E023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CD70F1" w14:textId="77777777" w:rsidR="003D121E" w:rsidRPr="00064E04" w:rsidRDefault="003D121E" w:rsidP="00E023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2.461</w:t>
            </w:r>
          </w:p>
        </w:tc>
        <w:tc>
          <w:tcPr>
            <w:tcW w:w="1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1F72C643" w14:textId="77777777" w:rsidR="00615DB8" w:rsidRPr="00064E04" w:rsidRDefault="00615DB8" w:rsidP="00E023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2CC3CC" w14:textId="77777777" w:rsidR="003D121E" w:rsidRPr="00064E04" w:rsidRDefault="003D121E" w:rsidP="00E023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3×10</w:t>
            </w:r>
            <w:r w:rsidRPr="00064E0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</w:tr>
      <w:tr w:rsidR="003D121E" w:rsidRPr="00064E04" w14:paraId="3C6D2AED" w14:textId="77777777" w:rsidTr="00615DB8">
        <w:trPr>
          <w:trHeight w:val="1351"/>
          <w:jc w:val="center"/>
        </w:trPr>
        <w:tc>
          <w:tcPr>
            <w:tcW w:w="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B41DFB" w14:textId="77777777" w:rsidR="00615DB8" w:rsidRPr="00064E04" w:rsidRDefault="00615DB8" w:rsidP="00615D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AEF1FA5" w14:textId="77777777" w:rsidR="003D121E" w:rsidRPr="00064E04" w:rsidRDefault="003D121E" w:rsidP="00615D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9DC146" w14:textId="77777777" w:rsidR="00615DB8" w:rsidRPr="00064E04" w:rsidRDefault="00615DB8" w:rsidP="00E023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0C8D72" w14:textId="77777777" w:rsidR="003D121E" w:rsidRPr="00064E04" w:rsidRDefault="003D121E" w:rsidP="00E023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-5.1</w:t>
            </w:r>
          </w:p>
        </w:tc>
        <w:tc>
          <w:tcPr>
            <w:tcW w:w="4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9B2149" w14:textId="77777777" w:rsidR="00797AD3" w:rsidRPr="00064E04" w:rsidRDefault="003D121E" w:rsidP="00797AD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(A:SER144:HG -:</w:t>
            </w:r>
            <w:r w:rsidR="00A84621" w:rsidRPr="00064E0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 xml:space="preserve">:O, 2.34364) </w:t>
            </w:r>
          </w:p>
          <w:p w14:paraId="4758C350" w14:textId="77777777" w:rsidR="00797AD3" w:rsidRPr="00064E04" w:rsidRDefault="003D121E" w:rsidP="00797AD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(:</w:t>
            </w:r>
            <w:r w:rsidR="00A84621" w:rsidRPr="00064E0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:N  -:A:GLN189:OE1 , 3.27562</w:t>
            </w:r>
          </w:p>
          <w:p w14:paraId="3349AD14" w14:textId="77777777" w:rsidR="00797AD3" w:rsidRPr="00064E04" w:rsidRDefault="003D121E" w:rsidP="00797AD3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(:</w:t>
            </w:r>
            <w:r w:rsidR="00A84621" w:rsidRPr="00064E0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:O -:A:LEU141:O, 3.23335)</w:t>
            </w:r>
          </w:p>
          <w:p w14:paraId="2C81AA04" w14:textId="77777777" w:rsidR="003D121E" w:rsidRPr="00064E04" w:rsidRDefault="003D121E" w:rsidP="002374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(:</w:t>
            </w:r>
            <w:r w:rsidR="00A84621" w:rsidRPr="00064E0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 xml:space="preserve">:O -:A:CYS145:SG,3.47153)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641574" w14:textId="77777777" w:rsidR="00615DB8" w:rsidRPr="00064E04" w:rsidRDefault="00615DB8" w:rsidP="00E023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97A6E1" w14:textId="77777777" w:rsidR="003D121E" w:rsidRPr="00064E04" w:rsidRDefault="003D121E" w:rsidP="00E023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327.4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33E9F83B" w14:textId="77777777" w:rsidR="00615DB8" w:rsidRPr="00064E04" w:rsidRDefault="00615DB8" w:rsidP="00E023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E4B7E4" w14:textId="77777777" w:rsidR="003D121E" w:rsidRPr="00064E04" w:rsidRDefault="003D121E" w:rsidP="00E023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1.308</w:t>
            </w:r>
          </w:p>
        </w:tc>
        <w:tc>
          <w:tcPr>
            <w:tcW w:w="1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2E6F721B" w14:textId="77777777" w:rsidR="00615DB8" w:rsidRPr="00064E04" w:rsidRDefault="00615DB8" w:rsidP="00E165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794C34" w14:textId="77777777" w:rsidR="003D121E" w:rsidRPr="00064E04" w:rsidRDefault="003D121E" w:rsidP="00E165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E04">
              <w:rPr>
                <w:rFonts w:ascii="Times New Roman" w:hAnsi="Times New Roman" w:cs="Times New Roman"/>
                <w:sz w:val="20"/>
                <w:szCs w:val="20"/>
              </w:rPr>
              <w:t>1.8×10</w:t>
            </w:r>
            <w:r w:rsidRPr="00064E0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</w:tr>
    </w:tbl>
    <w:p w14:paraId="43149D3D" w14:textId="77777777" w:rsidR="002E53D5" w:rsidRPr="00064E04" w:rsidRDefault="002E53D5" w:rsidP="002E53D5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08E11085" w14:textId="77777777" w:rsidR="003D121E" w:rsidRPr="00064E04" w:rsidRDefault="003D121E" w:rsidP="002E53D5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3D436C3F" w14:textId="77777777" w:rsidR="003D121E" w:rsidRPr="00064E04" w:rsidRDefault="003D121E" w:rsidP="002E53D5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5E9C93FD" w14:textId="77777777" w:rsidR="003D121E" w:rsidRPr="00064E04" w:rsidRDefault="003D121E" w:rsidP="002E53D5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37E6285A" w14:textId="77777777" w:rsidR="003D121E" w:rsidRPr="00064E04" w:rsidRDefault="003D121E" w:rsidP="002E53D5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14:paraId="13A6DD90" w14:textId="77777777" w:rsidR="002E53D5" w:rsidRPr="00064E04" w:rsidRDefault="002E53D5" w:rsidP="002E53D5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14:paraId="038EA120" w14:textId="77777777" w:rsidR="002E53D5" w:rsidRPr="00064E04" w:rsidRDefault="002E53D5" w:rsidP="002E53D5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14:paraId="11C80ADD" w14:textId="77777777" w:rsidR="0023747D" w:rsidRPr="00064E04" w:rsidRDefault="0023747D" w:rsidP="002E53D5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14:paraId="425589A4" w14:textId="77777777" w:rsidR="00E9272D" w:rsidRPr="00064E04" w:rsidRDefault="00E9272D" w:rsidP="002E53D5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14:paraId="668E2BBF" w14:textId="77777777" w:rsidR="00E9272D" w:rsidRPr="00064E04" w:rsidRDefault="00E9272D" w:rsidP="002E53D5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064E0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D748A6B" wp14:editId="7AEF32F0">
            <wp:extent cx="6092159" cy="4593142"/>
            <wp:effectExtent l="0" t="0" r="0" b="0"/>
            <wp:docPr id="1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3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106" cy="4596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31300D" w14:textId="5885F4F4" w:rsidR="00E9272D" w:rsidRPr="00064E04" w:rsidRDefault="00E9272D" w:rsidP="00B547FA">
      <w:pPr>
        <w:pStyle w:val="ListParagraph"/>
        <w:autoSpaceDE w:val="0"/>
        <w:autoSpaceDN w:val="0"/>
        <w:adjustRightInd w:val="0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64E04">
        <w:rPr>
          <w:rFonts w:ascii="Times New Roman" w:hAnsi="Times New Roman" w:cs="Times New Roman"/>
          <w:b/>
          <w:sz w:val="24"/>
          <w:szCs w:val="24"/>
        </w:rPr>
        <w:t xml:space="preserve">SD: </w:t>
      </w:r>
      <w:r w:rsidR="00EE741D">
        <w:rPr>
          <w:rFonts w:ascii="Times New Roman" w:hAnsi="Times New Roman" w:cs="Times New Roman"/>
          <w:b/>
          <w:sz w:val="24"/>
          <w:szCs w:val="24"/>
        </w:rPr>
        <w:t>2</w:t>
      </w:r>
      <w:r w:rsidRPr="00064E04">
        <w:rPr>
          <w:rFonts w:ascii="Times New Roman" w:hAnsi="Times New Roman" w:cs="Times New Roman"/>
          <w:b/>
          <w:sz w:val="24"/>
          <w:szCs w:val="24"/>
        </w:rPr>
        <w:t>a)</w:t>
      </w:r>
      <w:r w:rsidRPr="00064E04">
        <w:rPr>
          <w:rFonts w:ascii="Times New Roman" w:hAnsi="Times New Roman" w:cs="Times New Roman"/>
          <w:sz w:val="24"/>
          <w:szCs w:val="24"/>
        </w:rPr>
        <w:t xml:space="preserve">, </w:t>
      </w:r>
      <w:r w:rsidRPr="00064E04">
        <w:rPr>
          <w:rFonts w:ascii="Times New Roman" w:hAnsi="Times New Roman" w:cs="Times New Roman"/>
          <w:b/>
          <w:sz w:val="24"/>
          <w:szCs w:val="24"/>
        </w:rPr>
        <w:t>b)</w:t>
      </w:r>
      <w:r w:rsidRPr="00064E04">
        <w:rPr>
          <w:rFonts w:ascii="Times New Roman" w:hAnsi="Times New Roman" w:cs="Times New Roman"/>
          <w:sz w:val="24"/>
          <w:szCs w:val="24"/>
        </w:rPr>
        <w:t xml:space="preserve">, </w:t>
      </w:r>
      <w:r w:rsidRPr="00064E04">
        <w:rPr>
          <w:rFonts w:ascii="Times New Roman" w:hAnsi="Times New Roman" w:cs="Times New Roman"/>
          <w:b/>
          <w:sz w:val="24"/>
          <w:szCs w:val="24"/>
        </w:rPr>
        <w:t>c)</w:t>
      </w:r>
      <w:r w:rsidRPr="00064E04">
        <w:rPr>
          <w:rFonts w:ascii="Times New Roman" w:hAnsi="Times New Roman" w:cs="Times New Roman"/>
          <w:sz w:val="24"/>
          <w:szCs w:val="24"/>
        </w:rPr>
        <w:t xml:space="preserve"> Temperature, Density and Pressure computed data for protein 6LU7in its bare state, F:6LU7, F+H:6LU7, F+H+O:6LU7 complex.</w:t>
      </w:r>
    </w:p>
    <w:p w14:paraId="350D519E" w14:textId="77777777" w:rsidR="00E9272D" w:rsidRPr="00064E04" w:rsidRDefault="00E9272D" w:rsidP="002E53D5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14:paraId="5B00EDA4" w14:textId="77777777" w:rsidR="0058327D" w:rsidRPr="00064E04" w:rsidRDefault="00725FBB" w:rsidP="001A0DD3">
      <w:pPr>
        <w:jc w:val="both"/>
        <w:rPr>
          <w:rFonts w:ascii="Times New Roman" w:hAnsi="Times New Roman"/>
          <w:sz w:val="28"/>
          <w:szCs w:val="28"/>
        </w:rPr>
      </w:pPr>
      <w:r w:rsidRPr="00064E04"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45821BFF" wp14:editId="2B78D463">
            <wp:extent cx="5943600" cy="4578239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782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A9A536" w14:textId="77777777" w:rsidR="00BE5289" w:rsidRPr="00064E04" w:rsidRDefault="00BE5289" w:rsidP="001A0DD3">
      <w:pPr>
        <w:jc w:val="both"/>
        <w:rPr>
          <w:rFonts w:ascii="Times New Roman" w:hAnsi="Times New Roman"/>
          <w:sz w:val="28"/>
          <w:szCs w:val="28"/>
        </w:rPr>
      </w:pPr>
    </w:p>
    <w:p w14:paraId="0033F365" w14:textId="3E20F62A" w:rsidR="00227180" w:rsidRPr="00064E04" w:rsidRDefault="00227180" w:rsidP="00B547FA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64E04">
        <w:rPr>
          <w:rFonts w:ascii="Times New Roman" w:hAnsi="Times New Roman"/>
          <w:b/>
          <w:sz w:val="28"/>
          <w:szCs w:val="28"/>
        </w:rPr>
        <w:t>SD</w:t>
      </w:r>
      <w:r w:rsidR="00EE741D">
        <w:rPr>
          <w:rFonts w:ascii="Times New Roman" w:hAnsi="Times New Roman"/>
          <w:b/>
          <w:sz w:val="28"/>
          <w:szCs w:val="28"/>
        </w:rPr>
        <w:t>3</w:t>
      </w:r>
      <w:r w:rsidRPr="00064E04">
        <w:rPr>
          <w:rFonts w:ascii="Times New Roman" w:hAnsi="Times New Roman"/>
          <w:b/>
          <w:sz w:val="28"/>
          <w:szCs w:val="28"/>
        </w:rPr>
        <w:t>:</w:t>
      </w:r>
      <w:r w:rsidRPr="00064E04">
        <w:rPr>
          <w:rFonts w:ascii="Times New Roman" w:hAnsi="Times New Roman" w:cs="Times New Roman"/>
          <w:b/>
          <w:sz w:val="24"/>
          <w:szCs w:val="24"/>
        </w:rPr>
        <w:t>a), b), c)</w:t>
      </w:r>
      <w:r w:rsidRPr="00064E04">
        <w:rPr>
          <w:rFonts w:ascii="Times New Roman" w:hAnsi="Times New Roman" w:cs="Times New Roman"/>
          <w:sz w:val="24"/>
          <w:szCs w:val="24"/>
        </w:rPr>
        <w:t xml:space="preserve"> Temperature, Density and Pressure computed data for protein 6LU7 in its bare state and F:6LU7, H:6LU7, O:6LU7 complex.</w:t>
      </w:r>
    </w:p>
    <w:p w14:paraId="640D16F2" w14:textId="77777777" w:rsidR="00BE5289" w:rsidRPr="00064E04" w:rsidRDefault="00BE5289" w:rsidP="001A0DD3">
      <w:pPr>
        <w:jc w:val="both"/>
        <w:rPr>
          <w:rFonts w:ascii="Times New Roman" w:hAnsi="Times New Roman"/>
          <w:sz w:val="28"/>
          <w:szCs w:val="28"/>
        </w:rPr>
      </w:pPr>
    </w:p>
    <w:p w14:paraId="65363707" w14:textId="77777777" w:rsidR="00286A15" w:rsidRPr="00064E04" w:rsidRDefault="00286A15" w:rsidP="001A0DD3">
      <w:pPr>
        <w:jc w:val="both"/>
        <w:rPr>
          <w:rFonts w:ascii="Times New Roman" w:hAnsi="Times New Roman"/>
          <w:sz w:val="28"/>
          <w:szCs w:val="28"/>
        </w:rPr>
      </w:pPr>
    </w:p>
    <w:p w14:paraId="6BE9EC18" w14:textId="77777777" w:rsidR="00286A15" w:rsidRPr="00064E04" w:rsidRDefault="00286A15" w:rsidP="001A0DD3">
      <w:pPr>
        <w:jc w:val="both"/>
        <w:rPr>
          <w:rFonts w:ascii="Times New Roman" w:hAnsi="Times New Roman"/>
          <w:sz w:val="28"/>
          <w:szCs w:val="28"/>
        </w:rPr>
      </w:pPr>
    </w:p>
    <w:p w14:paraId="08134BC9" w14:textId="77777777" w:rsidR="00286A15" w:rsidRPr="00064E04" w:rsidRDefault="00286A15" w:rsidP="001A0DD3">
      <w:pPr>
        <w:jc w:val="both"/>
        <w:rPr>
          <w:rFonts w:ascii="Times New Roman" w:hAnsi="Times New Roman"/>
          <w:sz w:val="28"/>
          <w:szCs w:val="28"/>
        </w:rPr>
      </w:pPr>
    </w:p>
    <w:p w14:paraId="674F0342" w14:textId="77777777" w:rsidR="00286A15" w:rsidRPr="00064E04" w:rsidRDefault="00286A15" w:rsidP="001A0DD3">
      <w:pPr>
        <w:jc w:val="both"/>
        <w:rPr>
          <w:rFonts w:ascii="Times New Roman" w:hAnsi="Times New Roman"/>
          <w:sz w:val="28"/>
          <w:szCs w:val="28"/>
        </w:rPr>
      </w:pPr>
    </w:p>
    <w:p w14:paraId="5D3CDF61" w14:textId="77777777" w:rsidR="00286A15" w:rsidRPr="00064E04" w:rsidRDefault="00286A15" w:rsidP="001A0DD3">
      <w:pPr>
        <w:jc w:val="both"/>
        <w:rPr>
          <w:rFonts w:ascii="Times New Roman" w:hAnsi="Times New Roman"/>
          <w:sz w:val="28"/>
          <w:szCs w:val="28"/>
        </w:rPr>
      </w:pPr>
    </w:p>
    <w:p w14:paraId="0352755E" w14:textId="77777777" w:rsidR="00286A15" w:rsidRPr="00064E04" w:rsidRDefault="00286A15" w:rsidP="001A0DD3">
      <w:pPr>
        <w:jc w:val="both"/>
        <w:rPr>
          <w:rFonts w:ascii="Times New Roman" w:hAnsi="Times New Roman"/>
          <w:sz w:val="28"/>
          <w:szCs w:val="28"/>
        </w:rPr>
      </w:pPr>
    </w:p>
    <w:p w14:paraId="0D6D448F" w14:textId="77777777" w:rsidR="00286A15" w:rsidRPr="00064E04" w:rsidRDefault="00286A15" w:rsidP="001A0DD3">
      <w:pPr>
        <w:jc w:val="both"/>
        <w:rPr>
          <w:rFonts w:ascii="Times New Roman" w:hAnsi="Times New Roman"/>
          <w:sz w:val="28"/>
          <w:szCs w:val="28"/>
        </w:rPr>
      </w:pPr>
    </w:p>
    <w:p w14:paraId="33EBD847" w14:textId="484D4D9F" w:rsidR="00BE5289" w:rsidRPr="00064E04" w:rsidRDefault="003D121E" w:rsidP="001A0DD3">
      <w:pPr>
        <w:jc w:val="both"/>
        <w:rPr>
          <w:rFonts w:ascii="Times New Roman" w:hAnsi="Times New Roman"/>
          <w:b/>
          <w:sz w:val="28"/>
          <w:szCs w:val="28"/>
        </w:rPr>
      </w:pPr>
      <w:r w:rsidRPr="00064E04">
        <w:rPr>
          <w:rFonts w:ascii="Times New Roman" w:hAnsi="Times New Roman"/>
          <w:b/>
          <w:sz w:val="28"/>
          <w:szCs w:val="28"/>
        </w:rPr>
        <w:lastRenderedPageBreak/>
        <w:t xml:space="preserve">SD </w:t>
      </w:r>
      <w:r w:rsidR="00EE741D">
        <w:rPr>
          <w:rFonts w:ascii="Times New Roman" w:hAnsi="Times New Roman"/>
          <w:b/>
          <w:sz w:val="28"/>
          <w:szCs w:val="28"/>
        </w:rPr>
        <w:t>4</w:t>
      </w:r>
      <w:r w:rsidR="002807DF" w:rsidRPr="00064E04">
        <w:rPr>
          <w:rFonts w:ascii="Times New Roman" w:hAnsi="Times New Roman"/>
          <w:b/>
          <w:sz w:val="28"/>
          <w:szCs w:val="28"/>
        </w:rPr>
        <w:t>:</w:t>
      </w:r>
      <w:r w:rsidR="00797AD3" w:rsidRPr="00064E04">
        <w:rPr>
          <w:rFonts w:ascii="Times New Roman" w:hAnsi="Times New Roman" w:cs="Times New Roman"/>
          <w:sz w:val="24"/>
          <w:szCs w:val="24"/>
        </w:rPr>
        <w:t>D</w:t>
      </w:r>
      <w:r w:rsidR="0023747D" w:rsidRPr="00064E04">
        <w:rPr>
          <w:rFonts w:ascii="Times New Roman" w:hAnsi="Times New Roman" w:cs="Times New Roman"/>
          <w:sz w:val="24"/>
          <w:szCs w:val="24"/>
        </w:rPr>
        <w:t>ata obtained by MD simulations for protein 6LU7 in its bare state and for the</w:t>
      </w:r>
      <w:r w:rsidR="008E3966" w:rsidRPr="00064E04">
        <w:rPr>
          <w:rFonts w:ascii="Times New Roman" w:hAnsi="Times New Roman" w:cs="Times New Roman"/>
          <w:sz w:val="24"/>
          <w:szCs w:val="24"/>
        </w:rPr>
        <w:t>F:</w:t>
      </w:r>
      <w:r w:rsidR="0023747D" w:rsidRPr="00064E04">
        <w:rPr>
          <w:rFonts w:ascii="Times New Roman" w:hAnsi="Times New Roman" w:cs="Times New Roman"/>
          <w:sz w:val="24"/>
          <w:szCs w:val="24"/>
        </w:rPr>
        <w:t>6LU7</w:t>
      </w:r>
      <w:r w:rsidRPr="00064E04">
        <w:rPr>
          <w:rFonts w:ascii="Times New Roman" w:hAnsi="Times New Roman" w:cs="Times New Roman"/>
          <w:sz w:val="24"/>
          <w:szCs w:val="24"/>
        </w:rPr>
        <w:t xml:space="preserve">, H:6LU7 and O:6LU7 </w:t>
      </w:r>
      <w:r w:rsidR="0023747D" w:rsidRPr="00064E04">
        <w:rPr>
          <w:rFonts w:ascii="Times New Roman" w:hAnsi="Times New Roman" w:cs="Times New Roman"/>
          <w:sz w:val="24"/>
          <w:szCs w:val="24"/>
        </w:rPr>
        <w:t>complex structure.</w:t>
      </w:r>
    </w:p>
    <w:tbl>
      <w:tblPr>
        <w:tblStyle w:val="TableGrid"/>
        <w:tblW w:w="10006" w:type="dxa"/>
        <w:jc w:val="center"/>
        <w:tblLayout w:type="fixed"/>
        <w:tblLook w:val="04A0" w:firstRow="1" w:lastRow="0" w:firstColumn="1" w:lastColumn="0" w:noHBand="0" w:noVBand="1"/>
      </w:tblPr>
      <w:tblGrid>
        <w:gridCol w:w="503"/>
        <w:gridCol w:w="1732"/>
        <w:gridCol w:w="850"/>
        <w:gridCol w:w="782"/>
        <w:gridCol w:w="851"/>
        <w:gridCol w:w="850"/>
        <w:gridCol w:w="1134"/>
        <w:gridCol w:w="851"/>
        <w:gridCol w:w="1134"/>
        <w:gridCol w:w="1319"/>
      </w:tblGrid>
      <w:tr w:rsidR="00725FBB" w:rsidRPr="00064E04" w14:paraId="5D6F2B99" w14:textId="77777777" w:rsidTr="00725FBB">
        <w:trPr>
          <w:trHeight w:val="558"/>
          <w:jc w:val="center"/>
        </w:trPr>
        <w:tc>
          <w:tcPr>
            <w:tcW w:w="503" w:type="dxa"/>
            <w:vMerge w:val="restart"/>
          </w:tcPr>
          <w:p w14:paraId="79D4DA5B" w14:textId="77777777" w:rsidR="00725FBB" w:rsidRPr="00064E04" w:rsidRDefault="00725FBB" w:rsidP="00B22A8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S. No.</w:t>
            </w:r>
          </w:p>
        </w:tc>
        <w:tc>
          <w:tcPr>
            <w:tcW w:w="1732" w:type="dxa"/>
            <w:vMerge w:val="restart"/>
          </w:tcPr>
          <w:p w14:paraId="75C9C898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Parameter</w:t>
            </w:r>
          </w:p>
        </w:tc>
        <w:tc>
          <w:tcPr>
            <w:tcW w:w="1632" w:type="dxa"/>
            <w:gridSpan w:val="2"/>
          </w:tcPr>
          <w:p w14:paraId="59217304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Bare 3CLpro protease (6LU7)</w:t>
            </w:r>
          </w:p>
        </w:tc>
        <w:tc>
          <w:tcPr>
            <w:tcW w:w="1701" w:type="dxa"/>
            <w:gridSpan w:val="2"/>
          </w:tcPr>
          <w:p w14:paraId="73464DC5" w14:textId="77777777" w:rsidR="00725FBB" w:rsidRPr="00064E04" w:rsidRDefault="00725FBB" w:rsidP="00F366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F:6LU7</w:t>
            </w:r>
          </w:p>
        </w:tc>
        <w:tc>
          <w:tcPr>
            <w:tcW w:w="1985" w:type="dxa"/>
            <w:gridSpan w:val="2"/>
          </w:tcPr>
          <w:p w14:paraId="6B227F4A" w14:textId="77777777" w:rsidR="00725FBB" w:rsidRPr="00064E04" w:rsidRDefault="00725FBB" w:rsidP="00F3662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H:6LU7</w:t>
            </w:r>
          </w:p>
        </w:tc>
        <w:tc>
          <w:tcPr>
            <w:tcW w:w="2453" w:type="dxa"/>
            <w:gridSpan w:val="2"/>
          </w:tcPr>
          <w:p w14:paraId="257A3C7C" w14:textId="77777777" w:rsidR="00725FBB" w:rsidRPr="00064E04" w:rsidRDefault="00725FBB" w:rsidP="00725FB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</w:t>
            </w:r>
            <w:r w:rsidR="00F36624"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:</w:t>
            </w: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6LU7</w:t>
            </w:r>
          </w:p>
        </w:tc>
      </w:tr>
      <w:tr w:rsidR="00725FBB" w:rsidRPr="00064E04" w14:paraId="4251B840" w14:textId="77777777" w:rsidTr="00725FBB">
        <w:trPr>
          <w:trHeight w:val="312"/>
          <w:jc w:val="center"/>
        </w:trPr>
        <w:tc>
          <w:tcPr>
            <w:tcW w:w="503" w:type="dxa"/>
            <w:vMerge/>
          </w:tcPr>
          <w:p w14:paraId="0CE88286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32" w:type="dxa"/>
            <w:vMerge/>
          </w:tcPr>
          <w:p w14:paraId="4EE3FE69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</w:tcPr>
          <w:p w14:paraId="1BA3D0AC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782" w:type="dxa"/>
          </w:tcPr>
          <w:p w14:paraId="768917BE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Range</w:t>
            </w:r>
          </w:p>
        </w:tc>
        <w:tc>
          <w:tcPr>
            <w:tcW w:w="851" w:type="dxa"/>
          </w:tcPr>
          <w:p w14:paraId="0460DC3F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850" w:type="dxa"/>
          </w:tcPr>
          <w:p w14:paraId="12EE190F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Range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3440274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731F0A35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Range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8D78CF1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1319" w:type="dxa"/>
            <w:tcBorders>
              <w:left w:val="single" w:sz="4" w:space="0" w:color="auto"/>
            </w:tcBorders>
          </w:tcPr>
          <w:p w14:paraId="5046AC6D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Range</w:t>
            </w:r>
          </w:p>
        </w:tc>
      </w:tr>
      <w:tr w:rsidR="00F36624" w:rsidRPr="00064E04" w14:paraId="751E931D" w14:textId="77777777" w:rsidTr="00F36624">
        <w:trPr>
          <w:trHeight w:val="227"/>
          <w:jc w:val="center"/>
        </w:trPr>
        <w:tc>
          <w:tcPr>
            <w:tcW w:w="10006" w:type="dxa"/>
            <w:gridSpan w:val="10"/>
          </w:tcPr>
          <w:p w14:paraId="5416433E" w14:textId="77777777" w:rsidR="00F36624" w:rsidRPr="00064E04" w:rsidRDefault="00F36624" w:rsidP="00F3662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MD Simulation Result</w:t>
            </w:r>
          </w:p>
        </w:tc>
      </w:tr>
      <w:tr w:rsidR="00725FBB" w:rsidRPr="00064E04" w14:paraId="7DA87946" w14:textId="77777777" w:rsidTr="00725FBB">
        <w:trPr>
          <w:trHeight w:val="240"/>
          <w:jc w:val="center"/>
        </w:trPr>
        <w:tc>
          <w:tcPr>
            <w:tcW w:w="503" w:type="dxa"/>
          </w:tcPr>
          <w:p w14:paraId="30FEA776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1.</w:t>
            </w:r>
          </w:p>
        </w:tc>
        <w:tc>
          <w:tcPr>
            <w:tcW w:w="1732" w:type="dxa"/>
          </w:tcPr>
          <w:p w14:paraId="346B314F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SR Columbic Interaction Energy (</w:t>
            </w:r>
            <w:r w:rsidR="00043DF6"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Kcal</w:t>
            </w: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/mol)</w:t>
            </w:r>
          </w:p>
        </w:tc>
        <w:tc>
          <w:tcPr>
            <w:tcW w:w="850" w:type="dxa"/>
          </w:tcPr>
          <w:p w14:paraId="0F4F7C91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782" w:type="dxa"/>
          </w:tcPr>
          <w:p w14:paraId="776A8A7C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851" w:type="dxa"/>
          </w:tcPr>
          <w:p w14:paraId="4D4F9FA5" w14:textId="0295E7E8" w:rsidR="00725FBB" w:rsidRPr="00064E04" w:rsidRDefault="00043DF6" w:rsidP="003C37D7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-11.</w:t>
            </w:r>
            <w:r w:rsidR="0092167B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6</w:t>
            </w:r>
          </w:p>
        </w:tc>
        <w:tc>
          <w:tcPr>
            <w:tcW w:w="850" w:type="dxa"/>
          </w:tcPr>
          <w:p w14:paraId="02AC6CAA" w14:textId="77777777" w:rsidR="00725FBB" w:rsidRPr="00064E04" w:rsidRDefault="00D9402B" w:rsidP="009631EA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  <w:r w:rsidR="00725FBB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--</w:t>
            </w: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3</w:t>
            </w:r>
            <w:r w:rsidR="00725FBB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BD16291" w14:textId="5BA4E664" w:rsidR="00725FBB" w:rsidRPr="00064E04" w:rsidRDefault="00725FBB" w:rsidP="00FD000B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 w:rsidR="00043DF6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10.4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1ABF1FFC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0- -</w:t>
            </w:r>
            <w:r w:rsidR="00D9402B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13ABFB8" w14:textId="2C6072CB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 w:rsidR="00043DF6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2.6</w:t>
            </w:r>
          </w:p>
        </w:tc>
        <w:tc>
          <w:tcPr>
            <w:tcW w:w="1319" w:type="dxa"/>
            <w:tcBorders>
              <w:left w:val="single" w:sz="4" w:space="0" w:color="auto"/>
            </w:tcBorders>
          </w:tcPr>
          <w:p w14:paraId="35D9C006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0- -</w:t>
            </w:r>
            <w:r w:rsidR="00D9402B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</w:tr>
      <w:tr w:rsidR="00725FBB" w:rsidRPr="00064E04" w14:paraId="7DEA4C84" w14:textId="77777777" w:rsidTr="00725FBB">
        <w:trPr>
          <w:trHeight w:val="316"/>
          <w:jc w:val="center"/>
        </w:trPr>
        <w:tc>
          <w:tcPr>
            <w:tcW w:w="503" w:type="dxa"/>
          </w:tcPr>
          <w:p w14:paraId="43415D21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2.</w:t>
            </w:r>
          </w:p>
        </w:tc>
        <w:tc>
          <w:tcPr>
            <w:tcW w:w="1732" w:type="dxa"/>
          </w:tcPr>
          <w:p w14:paraId="3D9E87A4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SR LJ Interaction Energy (</w:t>
            </w:r>
            <w:r w:rsidR="00043DF6"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Kcal</w:t>
            </w: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/ mol)</w:t>
            </w:r>
          </w:p>
        </w:tc>
        <w:tc>
          <w:tcPr>
            <w:tcW w:w="850" w:type="dxa"/>
          </w:tcPr>
          <w:p w14:paraId="05C67174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782" w:type="dxa"/>
          </w:tcPr>
          <w:p w14:paraId="28FB1E92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851" w:type="dxa"/>
          </w:tcPr>
          <w:p w14:paraId="44D0A00E" w14:textId="600F8A9A" w:rsidR="00725FBB" w:rsidRPr="00064E04" w:rsidRDefault="003C37D7" w:rsidP="003C37D7">
            <w:pPr>
              <w:rPr>
                <w:rFonts w:ascii="Times New Roman" w:hAnsi="Times New Roman" w:cs="Times New Roman"/>
                <w:bCs/>
                <w:sz w:val="16"/>
                <w:szCs w:val="16"/>
                <w:highlight w:val="yellow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 w:rsidR="00043DF6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20.3</w:t>
            </w:r>
          </w:p>
        </w:tc>
        <w:tc>
          <w:tcPr>
            <w:tcW w:w="850" w:type="dxa"/>
          </w:tcPr>
          <w:p w14:paraId="12990AD6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0- -</w:t>
            </w:r>
            <w:r w:rsidR="00D9402B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3</w:t>
            </w: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4416DBD" w14:textId="1E234896" w:rsidR="00725FBB" w:rsidRPr="00064E04" w:rsidRDefault="00725FBB" w:rsidP="00FD000B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 w:rsidR="00043DF6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53.6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2D1BB5C4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0 - -70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B18EC55" w14:textId="5972053A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 w:rsidR="00043DF6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20.4</w:t>
            </w:r>
          </w:p>
        </w:tc>
        <w:tc>
          <w:tcPr>
            <w:tcW w:w="1319" w:type="dxa"/>
            <w:tcBorders>
              <w:left w:val="single" w:sz="4" w:space="0" w:color="auto"/>
            </w:tcBorders>
          </w:tcPr>
          <w:p w14:paraId="262F4156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0- -</w:t>
            </w:r>
            <w:r w:rsidR="00D9402B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</w:t>
            </w:r>
          </w:p>
        </w:tc>
      </w:tr>
      <w:tr w:rsidR="00725FBB" w:rsidRPr="00064E04" w14:paraId="77234D01" w14:textId="77777777" w:rsidTr="00725FBB">
        <w:trPr>
          <w:trHeight w:val="196"/>
          <w:jc w:val="center"/>
        </w:trPr>
        <w:tc>
          <w:tcPr>
            <w:tcW w:w="503" w:type="dxa"/>
          </w:tcPr>
          <w:p w14:paraId="208660B6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3.</w:t>
            </w:r>
          </w:p>
        </w:tc>
        <w:tc>
          <w:tcPr>
            <w:tcW w:w="1732" w:type="dxa"/>
          </w:tcPr>
          <w:p w14:paraId="5E38EA3A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RMSD (nm)</w:t>
            </w:r>
          </w:p>
        </w:tc>
        <w:tc>
          <w:tcPr>
            <w:tcW w:w="850" w:type="dxa"/>
          </w:tcPr>
          <w:p w14:paraId="487E912E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0.22</w:t>
            </w:r>
          </w:p>
        </w:tc>
        <w:tc>
          <w:tcPr>
            <w:tcW w:w="782" w:type="dxa"/>
          </w:tcPr>
          <w:p w14:paraId="3A9470F2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0.13-0.32</w:t>
            </w:r>
          </w:p>
        </w:tc>
        <w:tc>
          <w:tcPr>
            <w:tcW w:w="851" w:type="dxa"/>
          </w:tcPr>
          <w:p w14:paraId="6BBDC895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0.25</w:t>
            </w:r>
          </w:p>
        </w:tc>
        <w:tc>
          <w:tcPr>
            <w:tcW w:w="850" w:type="dxa"/>
          </w:tcPr>
          <w:p w14:paraId="6AC4DFB5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0.10-0.40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DC70C08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0.23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78254A52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0.23-0.24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9A12D91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0.23</w:t>
            </w:r>
          </w:p>
        </w:tc>
        <w:tc>
          <w:tcPr>
            <w:tcW w:w="1319" w:type="dxa"/>
            <w:tcBorders>
              <w:left w:val="single" w:sz="4" w:space="0" w:color="auto"/>
            </w:tcBorders>
          </w:tcPr>
          <w:p w14:paraId="475DDE3B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0.09-0.48</w:t>
            </w:r>
          </w:p>
        </w:tc>
      </w:tr>
      <w:tr w:rsidR="00725FBB" w:rsidRPr="00064E04" w14:paraId="2C3501B8" w14:textId="77777777" w:rsidTr="00725FBB">
        <w:trPr>
          <w:trHeight w:val="196"/>
          <w:jc w:val="center"/>
        </w:trPr>
        <w:tc>
          <w:tcPr>
            <w:tcW w:w="503" w:type="dxa"/>
          </w:tcPr>
          <w:p w14:paraId="204E1BD2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4.</w:t>
            </w:r>
          </w:p>
        </w:tc>
        <w:tc>
          <w:tcPr>
            <w:tcW w:w="1732" w:type="dxa"/>
          </w:tcPr>
          <w:p w14:paraId="6F8E15E3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Inter H-Bonds</w:t>
            </w:r>
          </w:p>
        </w:tc>
        <w:tc>
          <w:tcPr>
            <w:tcW w:w="850" w:type="dxa"/>
          </w:tcPr>
          <w:p w14:paraId="38EA940F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782" w:type="dxa"/>
          </w:tcPr>
          <w:p w14:paraId="1A3EE130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851" w:type="dxa"/>
          </w:tcPr>
          <w:p w14:paraId="7951AAD4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5</w:t>
            </w:r>
          </w:p>
        </w:tc>
        <w:tc>
          <w:tcPr>
            <w:tcW w:w="850" w:type="dxa"/>
          </w:tcPr>
          <w:p w14:paraId="4D13704A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0-9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DC7A8A9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6F9E5D2B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0-5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9692B8A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2</w:t>
            </w:r>
          </w:p>
        </w:tc>
        <w:tc>
          <w:tcPr>
            <w:tcW w:w="1319" w:type="dxa"/>
            <w:tcBorders>
              <w:right w:val="single" w:sz="4" w:space="0" w:color="auto"/>
            </w:tcBorders>
          </w:tcPr>
          <w:p w14:paraId="42B81CC8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0-3</w:t>
            </w:r>
          </w:p>
        </w:tc>
      </w:tr>
      <w:tr w:rsidR="00725FBB" w:rsidRPr="00064E04" w14:paraId="29A4815A" w14:textId="77777777" w:rsidTr="00725FBB">
        <w:trPr>
          <w:trHeight w:val="196"/>
          <w:jc w:val="center"/>
        </w:trPr>
        <w:tc>
          <w:tcPr>
            <w:tcW w:w="503" w:type="dxa"/>
          </w:tcPr>
          <w:p w14:paraId="088FBA40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5.</w:t>
            </w:r>
          </w:p>
        </w:tc>
        <w:tc>
          <w:tcPr>
            <w:tcW w:w="1732" w:type="dxa"/>
          </w:tcPr>
          <w:p w14:paraId="0CE8EAE4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Radius of gyration</w:t>
            </w:r>
          </w:p>
        </w:tc>
        <w:tc>
          <w:tcPr>
            <w:tcW w:w="850" w:type="dxa"/>
          </w:tcPr>
          <w:p w14:paraId="5E87E4CC" w14:textId="71DA2789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2.18</w:t>
            </w:r>
          </w:p>
        </w:tc>
        <w:tc>
          <w:tcPr>
            <w:tcW w:w="782" w:type="dxa"/>
          </w:tcPr>
          <w:p w14:paraId="1E615A40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2.13-2.24</w:t>
            </w:r>
          </w:p>
        </w:tc>
        <w:tc>
          <w:tcPr>
            <w:tcW w:w="851" w:type="dxa"/>
          </w:tcPr>
          <w:p w14:paraId="17D0118F" w14:textId="5FD5BAD1" w:rsidR="00725FBB" w:rsidRPr="00064E04" w:rsidRDefault="00725FBB" w:rsidP="00513667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2.21</w:t>
            </w:r>
          </w:p>
        </w:tc>
        <w:tc>
          <w:tcPr>
            <w:tcW w:w="850" w:type="dxa"/>
          </w:tcPr>
          <w:p w14:paraId="243E594B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2.20-2.21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6F44A85" w14:textId="75EEDBB4" w:rsidR="00725FBB" w:rsidRPr="00064E04" w:rsidRDefault="00725FBB" w:rsidP="00513667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2.21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64DB939A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2.20-2.22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6BA5921" w14:textId="0CFDA547" w:rsidR="00725FBB" w:rsidRPr="00064E04" w:rsidRDefault="00725FBB" w:rsidP="00513667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2.2</w:t>
            </w:r>
          </w:p>
        </w:tc>
        <w:tc>
          <w:tcPr>
            <w:tcW w:w="1319" w:type="dxa"/>
            <w:tcBorders>
              <w:left w:val="single" w:sz="4" w:space="0" w:color="auto"/>
            </w:tcBorders>
          </w:tcPr>
          <w:p w14:paraId="45FA2D31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2.16-2.4</w:t>
            </w:r>
          </w:p>
        </w:tc>
      </w:tr>
      <w:tr w:rsidR="00725FBB" w:rsidRPr="00064E04" w14:paraId="349865B7" w14:textId="77777777" w:rsidTr="00725FBB">
        <w:trPr>
          <w:trHeight w:val="196"/>
          <w:jc w:val="center"/>
        </w:trPr>
        <w:tc>
          <w:tcPr>
            <w:tcW w:w="503" w:type="dxa"/>
          </w:tcPr>
          <w:p w14:paraId="2703174A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6.</w:t>
            </w:r>
          </w:p>
        </w:tc>
        <w:tc>
          <w:tcPr>
            <w:tcW w:w="1732" w:type="dxa"/>
          </w:tcPr>
          <w:p w14:paraId="3CA13133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SASA (nm</w:t>
            </w: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50" w:type="dxa"/>
          </w:tcPr>
          <w:p w14:paraId="0EE937AA" w14:textId="77777777" w:rsidR="00725FBB" w:rsidRPr="00064E04" w:rsidRDefault="009A4AC3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sz w:val="16"/>
                <w:szCs w:val="16"/>
              </w:rPr>
              <w:t>30-35</w:t>
            </w:r>
          </w:p>
        </w:tc>
        <w:tc>
          <w:tcPr>
            <w:tcW w:w="782" w:type="dxa"/>
          </w:tcPr>
          <w:p w14:paraId="240928D6" w14:textId="77777777" w:rsidR="00725FBB" w:rsidRPr="00064E04" w:rsidRDefault="009A4AC3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3</w:t>
            </w:r>
            <w:r w:rsidR="00725FBB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3</w:t>
            </w:r>
          </w:p>
        </w:tc>
        <w:tc>
          <w:tcPr>
            <w:tcW w:w="851" w:type="dxa"/>
          </w:tcPr>
          <w:p w14:paraId="0E705670" w14:textId="77777777" w:rsidR="00725FBB" w:rsidRPr="00064E04" w:rsidRDefault="009A4AC3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7-9</w:t>
            </w:r>
          </w:p>
        </w:tc>
        <w:tc>
          <w:tcPr>
            <w:tcW w:w="850" w:type="dxa"/>
          </w:tcPr>
          <w:p w14:paraId="06B0BF1D" w14:textId="77777777" w:rsidR="00725FBB" w:rsidRPr="00064E04" w:rsidRDefault="009A4AC3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5A06665" w14:textId="77777777" w:rsidR="00725FBB" w:rsidRPr="00064E04" w:rsidRDefault="009A4AC3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7.3-9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358506A3" w14:textId="77777777" w:rsidR="00725FBB" w:rsidRPr="00064E04" w:rsidRDefault="009A4AC3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8.2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B5C5BCD" w14:textId="77777777" w:rsidR="00725FBB" w:rsidRPr="00064E04" w:rsidRDefault="009A4AC3" w:rsidP="009A4AC3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6.5-9</w:t>
            </w:r>
          </w:p>
        </w:tc>
        <w:tc>
          <w:tcPr>
            <w:tcW w:w="1319" w:type="dxa"/>
            <w:tcBorders>
              <w:left w:val="single" w:sz="4" w:space="0" w:color="auto"/>
            </w:tcBorders>
          </w:tcPr>
          <w:p w14:paraId="313AB758" w14:textId="77777777" w:rsidR="00725FBB" w:rsidRPr="00064E04" w:rsidRDefault="009A4AC3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8</w:t>
            </w:r>
          </w:p>
        </w:tc>
      </w:tr>
      <w:tr w:rsidR="00F36624" w:rsidRPr="00064E04" w14:paraId="18ECFDC7" w14:textId="77777777" w:rsidTr="00CB5AB0">
        <w:trPr>
          <w:trHeight w:val="196"/>
          <w:jc w:val="center"/>
        </w:trPr>
        <w:tc>
          <w:tcPr>
            <w:tcW w:w="10006" w:type="dxa"/>
            <w:gridSpan w:val="10"/>
          </w:tcPr>
          <w:p w14:paraId="5582E08A" w14:textId="77777777" w:rsidR="00F36624" w:rsidRPr="00064E04" w:rsidRDefault="00F36624" w:rsidP="00F36624">
            <w:pPr>
              <w:spacing w:after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MM/PBSA Results</w:t>
            </w:r>
          </w:p>
        </w:tc>
      </w:tr>
      <w:tr w:rsidR="00725FBB" w:rsidRPr="00064E04" w14:paraId="74C0849B" w14:textId="77777777" w:rsidTr="00725FBB">
        <w:trPr>
          <w:trHeight w:val="192"/>
          <w:jc w:val="center"/>
        </w:trPr>
        <w:tc>
          <w:tcPr>
            <w:tcW w:w="503" w:type="dxa"/>
          </w:tcPr>
          <w:p w14:paraId="56D0877E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7.</w:t>
            </w:r>
          </w:p>
        </w:tc>
        <w:tc>
          <w:tcPr>
            <w:tcW w:w="1732" w:type="dxa"/>
          </w:tcPr>
          <w:p w14:paraId="18EAE290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Potential Energy (k</w:t>
            </w:r>
            <w:r w:rsidR="00043DF6"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cal</w:t>
            </w: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/mol)</w:t>
            </w:r>
          </w:p>
        </w:tc>
        <w:tc>
          <w:tcPr>
            <w:tcW w:w="850" w:type="dxa"/>
          </w:tcPr>
          <w:p w14:paraId="06027679" w14:textId="77777777" w:rsidR="00725FBB" w:rsidRPr="00064E04" w:rsidRDefault="00532811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043DF6" w:rsidRPr="00064E04">
              <w:rPr>
                <w:rFonts w:ascii="Times New Roman" w:hAnsi="Times New Roman" w:cs="Times New Roman"/>
                <w:sz w:val="16"/>
                <w:szCs w:val="16"/>
              </w:rPr>
              <w:t>0.30</w:t>
            </w:r>
            <w:r w:rsidR="00725FBB" w:rsidRPr="00064E04">
              <w:rPr>
                <w:rFonts w:ascii="Times New Roman" w:hAnsi="Times New Roman" w:cs="Times New Roman"/>
                <w:sz w:val="16"/>
                <w:szCs w:val="16"/>
              </w:rPr>
              <w:t>×10</w:t>
            </w:r>
            <w:r w:rsidR="00725FBB" w:rsidRPr="00064E0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6</w:t>
            </w:r>
            <m:oMath>
              <m:r>
                <w:rPr>
                  <w:rFonts w:ascii="Cambria Math" w:hAnsi="Times New Roman" w:cs="Times New Roman"/>
                  <w:sz w:val="16"/>
                  <w:szCs w:val="16"/>
                  <w:vertAlign w:val="superscript"/>
                </w:rPr>
                <m:t>±</m:t>
              </m:r>
            </m:oMath>
            <w:r w:rsidR="00B03154" w:rsidRPr="00064E04">
              <w:rPr>
                <w:rFonts w:ascii="Times New Roman" w:eastAsiaTheme="minorEastAsia" w:hAnsi="Times New Roman" w:cs="Times New Roman"/>
                <w:sz w:val="16"/>
                <w:szCs w:val="16"/>
              </w:rPr>
              <w:t>8</w:t>
            </w:r>
            <w:r w:rsidR="00725FBB" w:rsidRPr="00064E04">
              <w:rPr>
                <w:rFonts w:ascii="Times New Roman" w:eastAsiaTheme="minorEastAsia" w:hAnsi="Times New Roman" w:cs="Times New Roman"/>
                <w:sz w:val="16"/>
                <w:szCs w:val="16"/>
              </w:rPr>
              <w:t>.</w:t>
            </w:r>
            <w:r w:rsidR="0051546A" w:rsidRPr="00064E04">
              <w:rPr>
                <w:rFonts w:ascii="Times New Roman" w:eastAsiaTheme="minorEastAsia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82" w:type="dxa"/>
          </w:tcPr>
          <w:p w14:paraId="2787B05D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-7.0</w:t>
            </w:r>
            <w:r w:rsidRPr="00064E04">
              <w:rPr>
                <w:rFonts w:ascii="Times New Roman" w:hAnsi="Times New Roman" w:cs="Times New Roman"/>
                <w:sz w:val="16"/>
                <w:szCs w:val="16"/>
              </w:rPr>
              <w:t>×10</w:t>
            </w:r>
            <w:r w:rsidRPr="00064E0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</w:t>
            </w:r>
            <w:r w:rsidRPr="00064E04">
              <w:rPr>
                <w:rFonts w:ascii="Times New Roman" w:hAnsi="Times New Roman" w:cs="Times New Roman"/>
                <w:sz w:val="16"/>
                <w:szCs w:val="16"/>
              </w:rPr>
              <w:t xml:space="preserve"> - -1.3×10</w:t>
            </w:r>
            <w:r w:rsidRPr="00064E0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851" w:type="dxa"/>
          </w:tcPr>
          <w:p w14:paraId="1B85A04D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eastAsiaTheme="minorEastAsia" w:hAnsi="Times New Roman" w:cs="Times New Roman"/>
                <w:sz w:val="16"/>
                <w:szCs w:val="16"/>
              </w:rPr>
              <w:t>-</w:t>
            </w:r>
            <w:r w:rsidR="00043DF6" w:rsidRPr="00064E04">
              <w:rPr>
                <w:rFonts w:ascii="Times New Roman" w:eastAsiaTheme="minorEastAsia" w:hAnsi="Times New Roman" w:cs="Times New Roman"/>
                <w:sz w:val="16"/>
                <w:szCs w:val="16"/>
              </w:rPr>
              <w:t>0.</w:t>
            </w:r>
            <w:r w:rsidR="0051546A" w:rsidRPr="00064E04">
              <w:rPr>
                <w:rFonts w:ascii="Times New Roman" w:eastAsiaTheme="minorEastAsia" w:hAnsi="Times New Roman" w:cs="Times New Roman"/>
                <w:sz w:val="16"/>
                <w:szCs w:val="16"/>
              </w:rPr>
              <w:t>1</w:t>
            </w:r>
            <w:r w:rsidRPr="00064E04">
              <w:rPr>
                <w:rFonts w:ascii="Times New Roman" w:hAnsi="Times New Roman" w:cs="Times New Roman"/>
                <w:sz w:val="16"/>
                <w:szCs w:val="16"/>
              </w:rPr>
              <w:t>×10</w:t>
            </w:r>
            <w:r w:rsidRPr="00064E0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6</w:t>
            </w:r>
            <m:oMath>
              <m:r>
                <w:rPr>
                  <w:rFonts w:ascii="Cambria Math" w:hAnsi="Cambria Math" w:cs="Times New Roman"/>
                  <w:sz w:val="16"/>
                  <w:szCs w:val="16"/>
                  <w:vertAlign w:val="superscript"/>
                </w:rPr>
                <m:t>±</m:t>
              </m:r>
            </m:oMath>
            <w:r w:rsidR="00B03154" w:rsidRPr="00064E04">
              <w:rPr>
                <w:rFonts w:ascii="Times New Roman" w:eastAsiaTheme="minorEastAsia" w:hAnsi="Times New Roman" w:cs="Times New Roman"/>
                <w:sz w:val="16"/>
                <w:szCs w:val="16"/>
              </w:rPr>
              <w:t>4.94</w:t>
            </w:r>
          </w:p>
        </w:tc>
        <w:tc>
          <w:tcPr>
            <w:tcW w:w="850" w:type="dxa"/>
          </w:tcPr>
          <w:p w14:paraId="70636C82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-3.4</w:t>
            </w:r>
            <w:r w:rsidRPr="00064E04">
              <w:rPr>
                <w:rFonts w:ascii="Times New Roman" w:hAnsi="Times New Roman" w:cs="Times New Roman"/>
                <w:sz w:val="16"/>
                <w:szCs w:val="16"/>
              </w:rPr>
              <w:t>×10</w:t>
            </w:r>
            <w:r w:rsidRPr="00064E0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</w:t>
            </w:r>
            <w:r w:rsidRPr="00064E04">
              <w:rPr>
                <w:rFonts w:ascii="Times New Roman" w:hAnsi="Times New Roman" w:cs="Times New Roman"/>
                <w:sz w:val="16"/>
                <w:szCs w:val="16"/>
              </w:rPr>
              <w:t xml:space="preserve"> - -2.8×10</w:t>
            </w:r>
            <w:r w:rsidRPr="00064E0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1469C75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eastAsiaTheme="minorEastAsia" w:hAnsi="Times New Roman" w:cs="Times New Roman"/>
                <w:sz w:val="16"/>
                <w:szCs w:val="16"/>
              </w:rPr>
              <w:t>-0.</w:t>
            </w:r>
            <w:r w:rsidR="0051546A" w:rsidRPr="00064E04">
              <w:rPr>
                <w:rFonts w:ascii="Times New Roman" w:eastAsiaTheme="minorEastAsia" w:hAnsi="Times New Roman" w:cs="Times New Roman"/>
                <w:sz w:val="16"/>
                <w:szCs w:val="16"/>
              </w:rPr>
              <w:t>1</w:t>
            </w:r>
            <w:r w:rsidRPr="00064E04">
              <w:rPr>
                <w:rFonts w:ascii="Times New Roman" w:hAnsi="Times New Roman" w:cs="Times New Roman"/>
                <w:sz w:val="16"/>
                <w:szCs w:val="16"/>
              </w:rPr>
              <w:t>×10</w:t>
            </w:r>
            <w:r w:rsidRPr="00064E0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6</w:t>
            </w:r>
            <m:oMath>
              <m:r>
                <w:rPr>
                  <w:rFonts w:ascii="Cambria Math" w:hAnsi="Cambria Math" w:cs="Times New Roman"/>
                  <w:sz w:val="16"/>
                  <w:szCs w:val="16"/>
                  <w:vertAlign w:val="superscript"/>
                </w:rPr>
                <m:t>±</m:t>
              </m:r>
            </m:oMath>
            <w:r w:rsidR="00B03154" w:rsidRPr="00064E04">
              <w:rPr>
                <w:rFonts w:ascii="Times New Roman" w:eastAsiaTheme="minorEastAsia" w:hAnsi="Times New Roman" w:cs="Times New Roman"/>
                <w:sz w:val="16"/>
                <w:szCs w:val="16"/>
              </w:rPr>
              <w:t>4.94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7CECF743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-3.4</w:t>
            </w:r>
            <w:r w:rsidRPr="00064E04">
              <w:rPr>
                <w:rFonts w:ascii="Times New Roman" w:hAnsi="Times New Roman" w:cs="Times New Roman"/>
                <w:sz w:val="16"/>
                <w:szCs w:val="16"/>
              </w:rPr>
              <w:t>×10</w:t>
            </w:r>
            <w:r w:rsidRPr="00064E0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</w:t>
            </w:r>
            <w:r w:rsidRPr="00064E04">
              <w:rPr>
                <w:rFonts w:ascii="Times New Roman" w:hAnsi="Times New Roman" w:cs="Times New Roman"/>
                <w:sz w:val="16"/>
                <w:szCs w:val="16"/>
              </w:rPr>
              <w:t xml:space="preserve"> - -2.8×10</w:t>
            </w:r>
            <w:r w:rsidRPr="00064E0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9D6BF7A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eastAsiaTheme="minorEastAsia" w:hAnsi="Times New Roman" w:cs="Times New Roman"/>
                <w:sz w:val="16"/>
                <w:szCs w:val="16"/>
              </w:rPr>
              <w:t>-0.</w:t>
            </w:r>
            <w:r w:rsidR="0051546A" w:rsidRPr="00064E04">
              <w:rPr>
                <w:rFonts w:ascii="Times New Roman" w:eastAsiaTheme="minorEastAsia" w:hAnsi="Times New Roman" w:cs="Times New Roman"/>
                <w:sz w:val="16"/>
                <w:szCs w:val="16"/>
              </w:rPr>
              <w:t>1</w:t>
            </w:r>
            <w:r w:rsidRPr="00064E04">
              <w:rPr>
                <w:rFonts w:ascii="Times New Roman" w:hAnsi="Times New Roman" w:cs="Times New Roman"/>
                <w:sz w:val="16"/>
                <w:szCs w:val="16"/>
              </w:rPr>
              <w:t>×10</w:t>
            </w:r>
            <w:r w:rsidRPr="00064E0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6</w:t>
            </w:r>
            <m:oMath>
              <m:r>
                <w:rPr>
                  <w:rFonts w:ascii="Cambria Math" w:hAnsi="Cambria Math" w:cs="Times New Roman"/>
                  <w:sz w:val="16"/>
                  <w:szCs w:val="16"/>
                  <w:vertAlign w:val="superscript"/>
                </w:rPr>
                <m:t>±</m:t>
              </m:r>
            </m:oMath>
            <w:r w:rsidR="00B03154" w:rsidRPr="00064E04">
              <w:rPr>
                <w:rFonts w:ascii="Times New Roman" w:eastAsiaTheme="minorEastAsia" w:hAnsi="Times New Roman" w:cs="Times New Roman"/>
                <w:sz w:val="16"/>
                <w:szCs w:val="16"/>
              </w:rPr>
              <w:t>4.94</w:t>
            </w:r>
          </w:p>
        </w:tc>
        <w:tc>
          <w:tcPr>
            <w:tcW w:w="1319" w:type="dxa"/>
            <w:tcBorders>
              <w:left w:val="single" w:sz="4" w:space="0" w:color="auto"/>
            </w:tcBorders>
          </w:tcPr>
          <w:p w14:paraId="2E7C61CB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-3.4</w:t>
            </w:r>
            <w:r w:rsidRPr="00064E04">
              <w:rPr>
                <w:rFonts w:ascii="Times New Roman" w:hAnsi="Times New Roman" w:cs="Times New Roman"/>
                <w:sz w:val="16"/>
                <w:szCs w:val="16"/>
              </w:rPr>
              <w:t>×10</w:t>
            </w:r>
            <w:r w:rsidRPr="00064E0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</w:t>
            </w:r>
            <w:r w:rsidRPr="00064E04">
              <w:rPr>
                <w:rFonts w:ascii="Times New Roman" w:hAnsi="Times New Roman" w:cs="Times New Roman"/>
                <w:sz w:val="16"/>
                <w:szCs w:val="16"/>
              </w:rPr>
              <w:t xml:space="preserve"> - -2.8×10</w:t>
            </w:r>
            <w:r w:rsidRPr="00064E04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</w:t>
            </w:r>
          </w:p>
        </w:tc>
      </w:tr>
      <w:tr w:rsidR="00E30DF1" w:rsidRPr="00064E04" w14:paraId="205B9513" w14:textId="77777777" w:rsidTr="00725FBB">
        <w:trPr>
          <w:trHeight w:val="192"/>
          <w:jc w:val="center"/>
        </w:trPr>
        <w:tc>
          <w:tcPr>
            <w:tcW w:w="503" w:type="dxa"/>
          </w:tcPr>
          <w:p w14:paraId="18AC22AD" w14:textId="77777777" w:rsidR="00E30DF1" w:rsidRPr="00064E04" w:rsidRDefault="00E30DF1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732" w:type="dxa"/>
          </w:tcPr>
          <w:p w14:paraId="1EBAFDC6" w14:textId="77777777" w:rsidR="00E30DF1" w:rsidRPr="00064E04" w:rsidRDefault="00E30DF1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 energy(Kcal/mol)</w:t>
            </w:r>
          </w:p>
        </w:tc>
        <w:tc>
          <w:tcPr>
            <w:tcW w:w="850" w:type="dxa"/>
          </w:tcPr>
          <w:p w14:paraId="06A64DE1" w14:textId="77777777" w:rsidR="00E30DF1" w:rsidRPr="00064E04" w:rsidRDefault="00154AF4" w:rsidP="00B22A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sz w:val="16"/>
                <w:szCs w:val="16"/>
              </w:rPr>
              <w:t>--</w:t>
            </w:r>
          </w:p>
        </w:tc>
        <w:tc>
          <w:tcPr>
            <w:tcW w:w="782" w:type="dxa"/>
          </w:tcPr>
          <w:p w14:paraId="35066603" w14:textId="77777777" w:rsidR="00E30DF1" w:rsidRPr="00064E04" w:rsidRDefault="00154AF4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--</w:t>
            </w:r>
          </w:p>
        </w:tc>
        <w:tc>
          <w:tcPr>
            <w:tcW w:w="851" w:type="dxa"/>
          </w:tcPr>
          <w:p w14:paraId="5184608C" w14:textId="77777777" w:rsidR="00E30DF1" w:rsidRPr="00064E04" w:rsidRDefault="00E30DF1" w:rsidP="00B22A85">
            <w:pPr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-0.4</w:t>
            </w:r>
            <w:r w:rsidR="002E4A00"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</w:t>
            </w: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×10</w:t>
            </w: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50" w:type="dxa"/>
          </w:tcPr>
          <w:p w14:paraId="5E78C46F" w14:textId="77777777" w:rsidR="00E30DF1" w:rsidRPr="00064E04" w:rsidRDefault="00154AF4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A14AD8A" w14:textId="77777777" w:rsidR="00E30DF1" w:rsidRPr="00064E04" w:rsidRDefault="00E30DF1" w:rsidP="00B22A85">
            <w:pPr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-0.4</w:t>
            </w:r>
            <w:r w:rsidR="002E4A00"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</w:t>
            </w: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×10</w:t>
            </w: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66527174" w14:textId="77777777" w:rsidR="00E30DF1" w:rsidRPr="00064E04" w:rsidRDefault="00154AF4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3D765AE" w14:textId="77777777" w:rsidR="00E30DF1" w:rsidRPr="00064E04" w:rsidRDefault="00E30DF1" w:rsidP="00B22A85">
            <w:pPr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-0.4</w:t>
            </w:r>
            <w:r w:rsidR="002E4A00"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8</w:t>
            </w: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×10</w:t>
            </w: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319" w:type="dxa"/>
            <w:tcBorders>
              <w:left w:val="single" w:sz="4" w:space="0" w:color="auto"/>
            </w:tcBorders>
          </w:tcPr>
          <w:p w14:paraId="79648552" w14:textId="77777777" w:rsidR="00E30DF1" w:rsidRPr="00064E04" w:rsidRDefault="00154AF4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--</w:t>
            </w:r>
          </w:p>
        </w:tc>
      </w:tr>
      <w:tr w:rsidR="00E30DF1" w:rsidRPr="00064E04" w14:paraId="122FAC0A" w14:textId="77777777" w:rsidTr="00725FBB">
        <w:trPr>
          <w:trHeight w:val="192"/>
          <w:jc w:val="center"/>
        </w:trPr>
        <w:tc>
          <w:tcPr>
            <w:tcW w:w="503" w:type="dxa"/>
          </w:tcPr>
          <w:p w14:paraId="7472BE29" w14:textId="77777777" w:rsidR="00E30DF1" w:rsidRPr="00064E04" w:rsidRDefault="00E30DF1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2" w:type="dxa"/>
          </w:tcPr>
          <w:p w14:paraId="70F616F0" w14:textId="77777777" w:rsidR="00E30DF1" w:rsidRPr="00064E04" w:rsidRDefault="00E30DF1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Enthalpy(Kcal/mol)</w:t>
            </w:r>
          </w:p>
        </w:tc>
        <w:tc>
          <w:tcPr>
            <w:tcW w:w="850" w:type="dxa"/>
          </w:tcPr>
          <w:p w14:paraId="2BDAF2B2" w14:textId="77777777" w:rsidR="00E30DF1" w:rsidRPr="00064E04" w:rsidRDefault="00154AF4" w:rsidP="00B22A8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sz w:val="16"/>
                <w:szCs w:val="16"/>
              </w:rPr>
              <w:t>--</w:t>
            </w:r>
          </w:p>
        </w:tc>
        <w:tc>
          <w:tcPr>
            <w:tcW w:w="782" w:type="dxa"/>
          </w:tcPr>
          <w:p w14:paraId="099D53BC" w14:textId="77777777" w:rsidR="00E30DF1" w:rsidRPr="00064E04" w:rsidRDefault="00154AF4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--</w:t>
            </w:r>
          </w:p>
        </w:tc>
        <w:tc>
          <w:tcPr>
            <w:tcW w:w="851" w:type="dxa"/>
          </w:tcPr>
          <w:p w14:paraId="73A20832" w14:textId="77777777" w:rsidR="00E30DF1" w:rsidRPr="00064E04" w:rsidRDefault="00E30DF1" w:rsidP="00B22A85">
            <w:pPr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-0.4</w:t>
            </w:r>
            <w:r w:rsidR="002E4A00"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</w:t>
            </w: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×10</w:t>
            </w: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50" w:type="dxa"/>
          </w:tcPr>
          <w:p w14:paraId="2A214925" w14:textId="77777777" w:rsidR="00E30DF1" w:rsidRPr="00064E04" w:rsidRDefault="00154AF4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9FFE855" w14:textId="77777777" w:rsidR="00E30DF1" w:rsidRPr="00064E04" w:rsidRDefault="00E30DF1" w:rsidP="00B22A85">
            <w:pPr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-0.4</w:t>
            </w:r>
            <w:r w:rsidR="002E4A00"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</w:t>
            </w: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×10</w:t>
            </w: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4980E131" w14:textId="77777777" w:rsidR="00E30DF1" w:rsidRPr="00064E04" w:rsidRDefault="00154AF4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--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04BE63F" w14:textId="77777777" w:rsidR="00E30DF1" w:rsidRPr="00064E04" w:rsidRDefault="00E30DF1" w:rsidP="00B22A85">
            <w:pPr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-0.5</w:t>
            </w:r>
            <w:r w:rsidR="002E4A00"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9</w:t>
            </w: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×10</w:t>
            </w:r>
            <w:r w:rsidRPr="00064E04">
              <w:rPr>
                <w:rFonts w:ascii="Times New Roman" w:eastAsia="Times New Roman" w:hAnsi="Times New Roman" w:cs="Times New Roman"/>
                <w:bCs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319" w:type="dxa"/>
            <w:tcBorders>
              <w:left w:val="single" w:sz="4" w:space="0" w:color="auto"/>
            </w:tcBorders>
          </w:tcPr>
          <w:p w14:paraId="2ACCE9BC" w14:textId="77777777" w:rsidR="00E30DF1" w:rsidRPr="00064E04" w:rsidRDefault="00154AF4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--</w:t>
            </w:r>
          </w:p>
        </w:tc>
      </w:tr>
      <w:tr w:rsidR="00725FBB" w:rsidRPr="00064E04" w14:paraId="7A1E87F4" w14:textId="77777777" w:rsidTr="00725FBB">
        <w:trPr>
          <w:trHeight w:val="196"/>
          <w:jc w:val="center"/>
        </w:trPr>
        <w:tc>
          <w:tcPr>
            <w:tcW w:w="503" w:type="dxa"/>
          </w:tcPr>
          <w:p w14:paraId="49E7ADD6" w14:textId="5EB36F16" w:rsidR="00725FBB" w:rsidRPr="00064E04" w:rsidRDefault="00780389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10</w:t>
            </w:r>
            <w:r w:rsidR="00725FBB"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1732" w:type="dxa"/>
          </w:tcPr>
          <w:p w14:paraId="5804B90B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Binding energy(∆G)(K</w:t>
            </w:r>
            <w:r w:rsidR="00043DF6"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cal</w:t>
            </w: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/mol)</w:t>
            </w:r>
          </w:p>
        </w:tc>
        <w:tc>
          <w:tcPr>
            <w:tcW w:w="850" w:type="dxa"/>
          </w:tcPr>
          <w:p w14:paraId="483BADB7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782" w:type="dxa"/>
          </w:tcPr>
          <w:p w14:paraId="348433B3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851" w:type="dxa"/>
          </w:tcPr>
          <w:p w14:paraId="4EC03B49" w14:textId="533C8748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 w:rsidR="00043DF6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4.</w:t>
            </w:r>
            <w:r w:rsidR="0092167B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14:paraId="3FAF3084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EE51F5B" w14:textId="5B7F4ADF" w:rsidR="00725FBB" w:rsidRPr="00064E04" w:rsidRDefault="006460DC" w:rsidP="006460DC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bookmarkStart w:id="0" w:name="_Hlk60069899"/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 w:rsidR="00043DF6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49.4</w:t>
            </w:r>
            <w:bookmarkEnd w:id="0"/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76F0B302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B104279" w14:textId="572F1872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bookmarkStart w:id="1" w:name="_Hlk60069919"/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 w:rsidR="007C2D38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6.2</w:t>
            </w:r>
            <w:bookmarkEnd w:id="1"/>
          </w:p>
        </w:tc>
        <w:tc>
          <w:tcPr>
            <w:tcW w:w="1319" w:type="dxa"/>
            <w:tcBorders>
              <w:left w:val="single" w:sz="4" w:space="0" w:color="auto"/>
            </w:tcBorders>
          </w:tcPr>
          <w:p w14:paraId="09D2E16B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  <w:tr w:rsidR="00725FBB" w:rsidRPr="00064E04" w14:paraId="0399568A" w14:textId="77777777" w:rsidTr="00725FBB">
        <w:trPr>
          <w:trHeight w:val="316"/>
          <w:jc w:val="center"/>
        </w:trPr>
        <w:tc>
          <w:tcPr>
            <w:tcW w:w="503" w:type="dxa"/>
          </w:tcPr>
          <w:p w14:paraId="0052A3CA" w14:textId="0308F096" w:rsidR="00725FBB" w:rsidRPr="00064E04" w:rsidRDefault="00780389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11</w:t>
            </w:r>
            <w:r w:rsidR="00725FBB"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1732" w:type="dxa"/>
          </w:tcPr>
          <w:p w14:paraId="7D623181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Van der Waal Energy(∆E</w:t>
            </w: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vdw</w:t>
            </w: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 (K</w:t>
            </w:r>
            <w:r w:rsidR="00043DF6"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cal</w:t>
            </w: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/mol)</w:t>
            </w:r>
          </w:p>
        </w:tc>
        <w:tc>
          <w:tcPr>
            <w:tcW w:w="850" w:type="dxa"/>
          </w:tcPr>
          <w:p w14:paraId="3B1219C0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782" w:type="dxa"/>
          </w:tcPr>
          <w:p w14:paraId="4072B497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851" w:type="dxa"/>
          </w:tcPr>
          <w:p w14:paraId="0B86D688" w14:textId="1D7521D2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-0.0</w:t>
            </w:r>
            <w:r w:rsidR="00043DF6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02</w:t>
            </w:r>
            <w:r w:rsidR="00DC7715" w:rsidRPr="00064E04">
              <w:rPr>
                <w:rFonts w:ascii="Times New Roman" w:eastAsiaTheme="minorEastAsia" w:hAnsi="Times New Roman" w:cs="Times New Roman"/>
                <w:bCs/>
                <w:sz w:val="16"/>
                <w:szCs w:val="16"/>
              </w:rPr>
              <w:t>6</w:t>
            </w:r>
          </w:p>
        </w:tc>
        <w:tc>
          <w:tcPr>
            <w:tcW w:w="850" w:type="dxa"/>
          </w:tcPr>
          <w:p w14:paraId="4EE0D26F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1F5BA8D" w14:textId="50EA46C0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 w:rsidR="007C2D38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58.95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6B027EF9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9CE08CC" w14:textId="4CBE899B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 w:rsidR="007C2D38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5.1</w:t>
            </w:r>
          </w:p>
        </w:tc>
        <w:tc>
          <w:tcPr>
            <w:tcW w:w="1319" w:type="dxa"/>
            <w:tcBorders>
              <w:left w:val="single" w:sz="4" w:space="0" w:color="auto"/>
            </w:tcBorders>
          </w:tcPr>
          <w:p w14:paraId="50345B24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  <w:tr w:rsidR="00725FBB" w:rsidRPr="00064E04" w14:paraId="268518F3" w14:textId="77777777" w:rsidTr="00725FBB">
        <w:trPr>
          <w:trHeight w:val="316"/>
          <w:jc w:val="center"/>
        </w:trPr>
        <w:tc>
          <w:tcPr>
            <w:tcW w:w="503" w:type="dxa"/>
          </w:tcPr>
          <w:p w14:paraId="2C99932C" w14:textId="3D82263F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  <w:r w:rsidR="0078038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</w:t>
            </w: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1732" w:type="dxa"/>
          </w:tcPr>
          <w:p w14:paraId="1AAFCAD0" w14:textId="77777777" w:rsidR="00725FBB" w:rsidRPr="00064E04" w:rsidRDefault="00725FBB" w:rsidP="00B22A8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Electrostatic Energy(∆</w:t>
            </w:r>
            <w:proofErr w:type="spellStart"/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</w:t>
            </w: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bscript"/>
              </w:rPr>
              <w:t>elec</w:t>
            </w:r>
            <w:proofErr w:type="spellEnd"/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)(K</w:t>
            </w:r>
            <w:r w:rsidR="00043DF6"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cal</w:t>
            </w:r>
            <w:r w:rsidRPr="00064E0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/mol)</w:t>
            </w:r>
          </w:p>
        </w:tc>
        <w:tc>
          <w:tcPr>
            <w:tcW w:w="850" w:type="dxa"/>
          </w:tcPr>
          <w:p w14:paraId="65046082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782" w:type="dxa"/>
          </w:tcPr>
          <w:p w14:paraId="73F737FC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851" w:type="dxa"/>
          </w:tcPr>
          <w:p w14:paraId="6E2BB9CD" w14:textId="68E04A54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 w:rsidR="00043DF6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0.003</w:t>
            </w:r>
          </w:p>
        </w:tc>
        <w:tc>
          <w:tcPr>
            <w:tcW w:w="850" w:type="dxa"/>
          </w:tcPr>
          <w:p w14:paraId="1E83E609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51CA4C9" w14:textId="3B873F80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 w:rsidR="007C2D38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5.00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76EA91BA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FE57D31" w14:textId="43D09AF0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-</w:t>
            </w:r>
            <w:r w:rsidR="007C2D38"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0.48</w:t>
            </w:r>
          </w:p>
        </w:tc>
        <w:tc>
          <w:tcPr>
            <w:tcW w:w="1319" w:type="dxa"/>
            <w:tcBorders>
              <w:left w:val="single" w:sz="4" w:space="0" w:color="auto"/>
            </w:tcBorders>
          </w:tcPr>
          <w:p w14:paraId="42007494" w14:textId="77777777" w:rsidR="00725FBB" w:rsidRPr="00064E04" w:rsidRDefault="00725FBB" w:rsidP="00B22A85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64E04">
              <w:rPr>
                <w:rFonts w:ascii="Times New Roman" w:hAnsi="Times New Roman" w:cs="Times New Roman"/>
                <w:bCs/>
                <w:sz w:val="16"/>
                <w:szCs w:val="16"/>
              </w:rPr>
              <w:t>NA</w:t>
            </w:r>
          </w:p>
        </w:tc>
      </w:tr>
    </w:tbl>
    <w:p w14:paraId="6C839372" w14:textId="77777777" w:rsidR="002807DF" w:rsidRPr="00064E04" w:rsidRDefault="002807DF" w:rsidP="001A0DD3">
      <w:pPr>
        <w:jc w:val="both"/>
        <w:rPr>
          <w:rFonts w:ascii="Times New Roman" w:hAnsi="Times New Roman"/>
          <w:sz w:val="28"/>
          <w:szCs w:val="28"/>
        </w:rPr>
      </w:pPr>
    </w:p>
    <w:p w14:paraId="0EBC73A1" w14:textId="77777777" w:rsidR="00BE5289" w:rsidRPr="00064E04" w:rsidRDefault="00BE5289" w:rsidP="001A0DD3">
      <w:pPr>
        <w:jc w:val="both"/>
        <w:rPr>
          <w:rFonts w:ascii="Times New Roman" w:hAnsi="Times New Roman"/>
          <w:sz w:val="28"/>
          <w:szCs w:val="28"/>
        </w:rPr>
      </w:pPr>
    </w:p>
    <w:p w14:paraId="6EAC9AA9" w14:textId="77777777" w:rsidR="00BE5289" w:rsidRPr="00064E04" w:rsidRDefault="00BE5289" w:rsidP="001A0DD3">
      <w:pPr>
        <w:jc w:val="both"/>
        <w:rPr>
          <w:rFonts w:ascii="Times New Roman" w:hAnsi="Times New Roman"/>
          <w:sz w:val="28"/>
          <w:szCs w:val="28"/>
        </w:rPr>
      </w:pPr>
    </w:p>
    <w:p w14:paraId="6EB647EB" w14:textId="77777777" w:rsidR="00BE5289" w:rsidRPr="00064E04" w:rsidRDefault="00BE5289" w:rsidP="001A0DD3">
      <w:pPr>
        <w:jc w:val="both"/>
        <w:rPr>
          <w:rFonts w:ascii="Times New Roman" w:hAnsi="Times New Roman"/>
          <w:sz w:val="28"/>
          <w:szCs w:val="28"/>
        </w:rPr>
      </w:pPr>
    </w:p>
    <w:p w14:paraId="61F1EC65" w14:textId="77777777" w:rsidR="003D121E" w:rsidRPr="00064E04" w:rsidRDefault="003D121E" w:rsidP="001A0DD3">
      <w:pPr>
        <w:jc w:val="both"/>
        <w:rPr>
          <w:rFonts w:ascii="Times New Roman" w:hAnsi="Times New Roman"/>
          <w:sz w:val="28"/>
          <w:szCs w:val="28"/>
        </w:rPr>
      </w:pPr>
    </w:p>
    <w:p w14:paraId="1906B96F" w14:textId="77777777" w:rsidR="003D121E" w:rsidRPr="00064E04" w:rsidRDefault="003D121E" w:rsidP="001A0DD3">
      <w:pPr>
        <w:jc w:val="both"/>
        <w:rPr>
          <w:rFonts w:ascii="Times New Roman" w:hAnsi="Times New Roman"/>
          <w:sz w:val="28"/>
          <w:szCs w:val="28"/>
        </w:rPr>
      </w:pPr>
    </w:p>
    <w:p w14:paraId="32048987" w14:textId="77777777" w:rsidR="00BE5289" w:rsidRPr="00064E04" w:rsidRDefault="00F547DC" w:rsidP="003D121E">
      <w:pPr>
        <w:jc w:val="center"/>
        <w:rPr>
          <w:rFonts w:ascii="Times New Roman" w:hAnsi="Times New Roman"/>
          <w:sz w:val="28"/>
          <w:szCs w:val="28"/>
        </w:rPr>
      </w:pPr>
      <w:r w:rsidRPr="00064E04"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5578B022" wp14:editId="1209DDD9">
            <wp:extent cx="5943600" cy="470344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0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CCE57" w14:textId="784EB4F8" w:rsidR="00227180" w:rsidRPr="00064E04" w:rsidRDefault="00227180" w:rsidP="00227180">
      <w:pPr>
        <w:jc w:val="both"/>
        <w:rPr>
          <w:rFonts w:ascii="Times New Roman" w:hAnsi="Times New Roman"/>
          <w:b/>
          <w:sz w:val="28"/>
          <w:szCs w:val="28"/>
        </w:rPr>
      </w:pPr>
      <w:r w:rsidRPr="00064E04">
        <w:rPr>
          <w:rFonts w:ascii="Times New Roman" w:hAnsi="Times New Roman"/>
          <w:b/>
          <w:sz w:val="28"/>
          <w:szCs w:val="28"/>
        </w:rPr>
        <w:t xml:space="preserve">SD </w:t>
      </w:r>
      <w:r w:rsidR="00EE741D">
        <w:rPr>
          <w:rFonts w:ascii="Times New Roman" w:hAnsi="Times New Roman"/>
          <w:b/>
          <w:sz w:val="28"/>
          <w:szCs w:val="28"/>
        </w:rPr>
        <w:t>5</w:t>
      </w:r>
      <w:r w:rsidRPr="00064E04">
        <w:rPr>
          <w:rFonts w:ascii="Times New Roman" w:hAnsi="Times New Roman"/>
          <w:b/>
          <w:sz w:val="28"/>
          <w:szCs w:val="28"/>
        </w:rPr>
        <w:t>:</w:t>
      </w:r>
      <w:r w:rsidRPr="00064E04">
        <w:rPr>
          <w:rFonts w:ascii="Times New Roman" w:hAnsi="Times New Roman" w:cs="Times New Roman"/>
          <w:sz w:val="24"/>
          <w:szCs w:val="24"/>
        </w:rPr>
        <w:t>Root mean square deviation (RMSD) graphs of receptor protein 6LU7 in its bare state and in F:6LU7, H:6LU7 and O:6LU7complex structure in the full time trajectory up to 10000ps.</w:t>
      </w:r>
    </w:p>
    <w:p w14:paraId="3324D8B1" w14:textId="77777777" w:rsidR="00BE5289" w:rsidRPr="00064E04" w:rsidRDefault="00BE5289" w:rsidP="001A0DD3">
      <w:pPr>
        <w:jc w:val="both"/>
        <w:rPr>
          <w:rFonts w:ascii="Times New Roman" w:hAnsi="Times New Roman"/>
          <w:sz w:val="28"/>
          <w:szCs w:val="28"/>
        </w:rPr>
      </w:pPr>
    </w:p>
    <w:p w14:paraId="2799C629" w14:textId="77777777" w:rsidR="00615DB8" w:rsidRPr="00064E04" w:rsidRDefault="00615DB8" w:rsidP="003D121E">
      <w:pPr>
        <w:jc w:val="both"/>
        <w:rPr>
          <w:sz w:val="24"/>
          <w:szCs w:val="24"/>
        </w:rPr>
      </w:pPr>
    </w:p>
    <w:p w14:paraId="5153CDCA" w14:textId="77777777" w:rsidR="00615DB8" w:rsidRPr="00064E04" w:rsidRDefault="00615DB8" w:rsidP="003D121E">
      <w:pPr>
        <w:jc w:val="both"/>
        <w:rPr>
          <w:rFonts w:ascii="Times New Roman" w:hAnsi="Times New Roman"/>
          <w:b/>
          <w:sz w:val="28"/>
          <w:szCs w:val="28"/>
        </w:rPr>
      </w:pPr>
    </w:p>
    <w:p w14:paraId="170A8F62" w14:textId="77777777" w:rsidR="00615DB8" w:rsidRPr="00064E04" w:rsidRDefault="00615DB8" w:rsidP="003D121E">
      <w:pPr>
        <w:jc w:val="both"/>
        <w:rPr>
          <w:rFonts w:ascii="Times New Roman" w:hAnsi="Times New Roman"/>
          <w:b/>
          <w:sz w:val="28"/>
          <w:szCs w:val="28"/>
        </w:rPr>
      </w:pPr>
    </w:p>
    <w:p w14:paraId="0B2B63A5" w14:textId="77777777" w:rsidR="00615DB8" w:rsidRPr="00064E04" w:rsidRDefault="00615DB8" w:rsidP="003D121E">
      <w:pPr>
        <w:jc w:val="both"/>
        <w:rPr>
          <w:rFonts w:ascii="Times New Roman" w:hAnsi="Times New Roman"/>
          <w:b/>
          <w:sz w:val="28"/>
          <w:szCs w:val="28"/>
        </w:rPr>
      </w:pPr>
    </w:p>
    <w:p w14:paraId="1A9A5788" w14:textId="77777777" w:rsidR="00615DB8" w:rsidRPr="00064E04" w:rsidRDefault="00615DB8" w:rsidP="003D121E">
      <w:pPr>
        <w:jc w:val="both"/>
        <w:rPr>
          <w:rFonts w:ascii="Times New Roman" w:hAnsi="Times New Roman"/>
          <w:b/>
          <w:sz w:val="28"/>
          <w:szCs w:val="28"/>
        </w:rPr>
      </w:pPr>
    </w:p>
    <w:p w14:paraId="2E1CC4CA" w14:textId="77777777" w:rsidR="00615DB8" w:rsidRPr="00064E04" w:rsidRDefault="00615DB8" w:rsidP="003D121E">
      <w:pPr>
        <w:jc w:val="both"/>
        <w:rPr>
          <w:rFonts w:ascii="Times New Roman" w:hAnsi="Times New Roman"/>
          <w:b/>
          <w:sz w:val="28"/>
          <w:szCs w:val="28"/>
        </w:rPr>
      </w:pPr>
    </w:p>
    <w:p w14:paraId="20B63EB2" w14:textId="77777777" w:rsidR="00615DB8" w:rsidRPr="00064E04" w:rsidRDefault="00615DB8" w:rsidP="003D121E">
      <w:pPr>
        <w:jc w:val="both"/>
        <w:rPr>
          <w:rFonts w:ascii="Times New Roman" w:hAnsi="Times New Roman"/>
          <w:b/>
          <w:sz w:val="28"/>
          <w:szCs w:val="28"/>
        </w:rPr>
      </w:pPr>
    </w:p>
    <w:p w14:paraId="0A8FE6D1" w14:textId="77777777" w:rsidR="00615DB8" w:rsidRPr="00064E04" w:rsidRDefault="00615DB8" w:rsidP="003D121E">
      <w:pPr>
        <w:jc w:val="both"/>
        <w:rPr>
          <w:rFonts w:ascii="Times New Roman" w:hAnsi="Times New Roman"/>
          <w:b/>
          <w:sz w:val="28"/>
          <w:szCs w:val="28"/>
        </w:rPr>
      </w:pPr>
    </w:p>
    <w:p w14:paraId="4D96A396" w14:textId="77777777" w:rsidR="00615DB8" w:rsidRPr="00064E04" w:rsidRDefault="00615DB8" w:rsidP="003D121E">
      <w:pPr>
        <w:jc w:val="both"/>
        <w:rPr>
          <w:rFonts w:ascii="Times New Roman" w:hAnsi="Times New Roman"/>
          <w:b/>
          <w:sz w:val="28"/>
          <w:szCs w:val="28"/>
        </w:rPr>
      </w:pPr>
    </w:p>
    <w:p w14:paraId="270E8C28" w14:textId="77777777" w:rsidR="00BE5289" w:rsidRPr="00064E04" w:rsidRDefault="00615DB8" w:rsidP="001A0DD3">
      <w:pPr>
        <w:jc w:val="both"/>
        <w:rPr>
          <w:sz w:val="24"/>
          <w:szCs w:val="24"/>
        </w:rPr>
      </w:pPr>
      <w:r w:rsidRPr="00064E04">
        <w:rPr>
          <w:noProof/>
          <w:sz w:val="24"/>
          <w:szCs w:val="24"/>
        </w:rPr>
        <w:drawing>
          <wp:inline distT="0" distB="0" distL="0" distR="0" wp14:anchorId="1F908AFA" wp14:editId="073054B1">
            <wp:extent cx="6362700" cy="2533650"/>
            <wp:effectExtent l="19050" t="0" r="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23AC20" w14:textId="6A0BEA25" w:rsidR="00227180" w:rsidRPr="00064E04" w:rsidRDefault="00227180" w:rsidP="00B547FA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64E04">
        <w:rPr>
          <w:rFonts w:ascii="Times New Roman" w:hAnsi="Times New Roman"/>
          <w:b/>
          <w:sz w:val="28"/>
          <w:szCs w:val="28"/>
        </w:rPr>
        <w:t xml:space="preserve">SD </w:t>
      </w:r>
      <w:r w:rsidR="00EE741D">
        <w:rPr>
          <w:rFonts w:ascii="Times New Roman" w:hAnsi="Times New Roman"/>
          <w:b/>
          <w:sz w:val="28"/>
          <w:szCs w:val="28"/>
        </w:rPr>
        <w:t>6</w:t>
      </w:r>
      <w:r w:rsidRPr="00064E04">
        <w:rPr>
          <w:rFonts w:ascii="Times New Roman" w:hAnsi="Times New Roman"/>
          <w:b/>
          <w:sz w:val="28"/>
          <w:szCs w:val="28"/>
        </w:rPr>
        <w:t>:</w:t>
      </w:r>
      <w:r w:rsidRPr="00064E04">
        <w:rPr>
          <w:rFonts w:ascii="Times New Roman" w:hAnsi="Times New Roman" w:cs="Times New Roman"/>
          <w:sz w:val="24"/>
          <w:szCs w:val="24"/>
        </w:rPr>
        <w:t>RMSF of 6LU7 in its bare state and of complex (F</w:t>
      </w:r>
      <w:r w:rsidR="00797AD3" w:rsidRPr="00064E04">
        <w:rPr>
          <w:rFonts w:ascii="Times New Roman" w:hAnsi="Times New Roman" w:cs="Times New Roman"/>
          <w:sz w:val="24"/>
          <w:szCs w:val="24"/>
        </w:rPr>
        <w:t>:</w:t>
      </w:r>
      <w:r w:rsidRPr="00064E04">
        <w:rPr>
          <w:rFonts w:ascii="Times New Roman" w:hAnsi="Times New Roman" w:cs="Times New Roman"/>
          <w:sz w:val="24"/>
          <w:szCs w:val="24"/>
        </w:rPr>
        <w:t xml:space="preserve">6LU7, H:6LU7 and O:6LU7) structure, </w:t>
      </w:r>
      <w:r w:rsidRPr="00064E04">
        <w:rPr>
          <w:rFonts w:ascii="Times New Roman" w:hAnsi="Times New Roman" w:cs="Times New Roman"/>
          <w:b/>
          <w:sz w:val="24"/>
          <w:szCs w:val="24"/>
        </w:rPr>
        <w:t xml:space="preserve">b) </w:t>
      </w:r>
      <w:proofErr w:type="spellStart"/>
      <w:r w:rsidRPr="00064E04">
        <w:rPr>
          <w:rFonts w:ascii="Times New Roman" w:hAnsi="Times New Roman" w:cs="Times New Roman"/>
          <w:sz w:val="24"/>
          <w:szCs w:val="24"/>
        </w:rPr>
        <w:t>R</w:t>
      </w:r>
      <w:r w:rsidRPr="00064E04">
        <w:rPr>
          <w:rFonts w:ascii="Times New Roman" w:hAnsi="Times New Roman" w:cs="Times New Roman"/>
          <w:sz w:val="24"/>
          <w:szCs w:val="24"/>
          <w:vertAlign w:val="subscript"/>
        </w:rPr>
        <w:t>g</w:t>
      </w:r>
      <w:proofErr w:type="spellEnd"/>
      <w:r w:rsidRPr="00064E04">
        <w:rPr>
          <w:rFonts w:ascii="Times New Roman" w:hAnsi="Times New Roman" w:cs="Times New Roman"/>
          <w:sz w:val="24"/>
          <w:szCs w:val="24"/>
        </w:rPr>
        <w:t xml:space="preserve"> of 6LU7 in its bare state and of complex (F:6LU7, H:6LU7 and O:6LU7) structure.</w:t>
      </w:r>
    </w:p>
    <w:p w14:paraId="178F406A" w14:textId="77777777" w:rsidR="004B6B1E" w:rsidRPr="00064E04" w:rsidRDefault="004B6B1E" w:rsidP="001A0DD3">
      <w:pPr>
        <w:jc w:val="both"/>
        <w:rPr>
          <w:sz w:val="24"/>
          <w:szCs w:val="24"/>
        </w:rPr>
      </w:pPr>
    </w:p>
    <w:p w14:paraId="6DA6CE7D" w14:textId="77777777" w:rsidR="004B6B1E" w:rsidRPr="00064E04" w:rsidRDefault="004B6B1E" w:rsidP="001A0DD3">
      <w:pPr>
        <w:jc w:val="both"/>
        <w:rPr>
          <w:sz w:val="24"/>
          <w:szCs w:val="24"/>
        </w:rPr>
      </w:pPr>
    </w:p>
    <w:p w14:paraId="334C8327" w14:textId="77777777" w:rsidR="004B6B1E" w:rsidRPr="00064E04" w:rsidRDefault="004B6B1E" w:rsidP="004B6B1E">
      <w:pPr>
        <w:jc w:val="center"/>
        <w:rPr>
          <w:sz w:val="24"/>
          <w:szCs w:val="24"/>
        </w:rPr>
      </w:pPr>
    </w:p>
    <w:p w14:paraId="19503ED2" w14:textId="77777777" w:rsidR="00797AD3" w:rsidRPr="00064E04" w:rsidRDefault="00797AD3" w:rsidP="004B6B1E">
      <w:pPr>
        <w:jc w:val="center"/>
        <w:rPr>
          <w:sz w:val="24"/>
          <w:szCs w:val="24"/>
        </w:rPr>
      </w:pPr>
    </w:p>
    <w:p w14:paraId="3686B4FD" w14:textId="77777777" w:rsidR="004B6B1E" w:rsidRPr="00064E04" w:rsidRDefault="004B6B1E" w:rsidP="004B6B1E">
      <w:pPr>
        <w:jc w:val="center"/>
        <w:rPr>
          <w:sz w:val="24"/>
          <w:szCs w:val="24"/>
        </w:rPr>
      </w:pPr>
    </w:p>
    <w:p w14:paraId="68DA1850" w14:textId="77777777" w:rsidR="004B6B1E" w:rsidRPr="00064E04" w:rsidRDefault="00615DB8" w:rsidP="004B6B1E">
      <w:pPr>
        <w:jc w:val="center"/>
        <w:rPr>
          <w:sz w:val="24"/>
          <w:szCs w:val="24"/>
        </w:rPr>
      </w:pPr>
      <w:r w:rsidRPr="00064E04">
        <w:rPr>
          <w:noProof/>
          <w:sz w:val="24"/>
          <w:szCs w:val="24"/>
        </w:rPr>
        <w:lastRenderedPageBreak/>
        <w:drawing>
          <wp:inline distT="0" distB="0" distL="0" distR="0" wp14:anchorId="642DC2CB" wp14:editId="4A96E44D">
            <wp:extent cx="4057650" cy="3111500"/>
            <wp:effectExtent l="19050" t="0" r="0" b="0"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311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E39D11" w14:textId="403726FB" w:rsidR="00EC757B" w:rsidRPr="00064E04" w:rsidRDefault="00227180" w:rsidP="00B547F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E04">
        <w:rPr>
          <w:rFonts w:ascii="Times New Roman" w:hAnsi="Times New Roman"/>
          <w:b/>
          <w:sz w:val="28"/>
          <w:szCs w:val="28"/>
        </w:rPr>
        <w:t xml:space="preserve">SD </w:t>
      </w:r>
      <w:r w:rsidR="00EE741D">
        <w:rPr>
          <w:rFonts w:ascii="Times New Roman" w:hAnsi="Times New Roman"/>
          <w:b/>
          <w:sz w:val="28"/>
          <w:szCs w:val="28"/>
        </w:rPr>
        <w:t>7</w:t>
      </w:r>
      <w:r w:rsidRPr="00064E04">
        <w:rPr>
          <w:rFonts w:ascii="Times New Roman" w:hAnsi="Times New Roman"/>
          <w:b/>
          <w:sz w:val="28"/>
          <w:szCs w:val="28"/>
        </w:rPr>
        <w:t>:</w:t>
      </w:r>
      <w:r w:rsidRPr="00064E04">
        <w:rPr>
          <w:rFonts w:ascii="Times New Roman" w:hAnsi="Times New Roman" w:cs="Times New Roman"/>
          <w:sz w:val="24"/>
          <w:szCs w:val="24"/>
        </w:rPr>
        <w:t xml:space="preserve">SASA area for protein 6LU7 in its bare state and for complex (F:6LU7, H:6LU7, O:6LU7) structure.   </w:t>
      </w:r>
    </w:p>
    <w:p w14:paraId="640D4D25" w14:textId="77777777" w:rsidR="0024566E" w:rsidRPr="00064E04" w:rsidRDefault="0024566E" w:rsidP="0022718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557894" w14:textId="77777777" w:rsidR="0024566E" w:rsidRPr="00064E04" w:rsidRDefault="0024566E" w:rsidP="0022718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FFB470" w14:textId="77777777" w:rsidR="00F06F7A" w:rsidRPr="00064E04" w:rsidRDefault="00F06F7A" w:rsidP="0022718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B9EB1B" w14:textId="77777777" w:rsidR="00F06F7A" w:rsidRPr="00064E04" w:rsidRDefault="00F06F7A" w:rsidP="0022718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57D2A0D" w14:textId="77777777" w:rsidR="0024566E" w:rsidRPr="00064E04" w:rsidRDefault="0024566E" w:rsidP="0025311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DC30AE3" w14:textId="77777777" w:rsidR="00EC757B" w:rsidRPr="00064E04" w:rsidRDefault="00EC757B" w:rsidP="00EC757B">
      <w:pPr>
        <w:pStyle w:val="ListParagraph"/>
        <w:autoSpaceDE w:val="0"/>
        <w:autoSpaceDN w:val="0"/>
        <w:adjustRightInd w:val="0"/>
        <w:spacing w:before="240"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14:paraId="6E85A252" w14:textId="77777777" w:rsidR="00EC757B" w:rsidRPr="00064E04" w:rsidRDefault="00EC757B" w:rsidP="00EC757B">
      <w:pPr>
        <w:pStyle w:val="ListParagraph"/>
        <w:autoSpaceDE w:val="0"/>
        <w:autoSpaceDN w:val="0"/>
        <w:adjustRightInd w:val="0"/>
        <w:spacing w:before="240" w:after="0"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14:paraId="17B1075F" w14:textId="77777777" w:rsidR="00227180" w:rsidRPr="00064E04" w:rsidRDefault="00227180" w:rsidP="00227180">
      <w:pPr>
        <w:jc w:val="both"/>
        <w:rPr>
          <w:sz w:val="24"/>
          <w:szCs w:val="24"/>
        </w:rPr>
      </w:pPr>
    </w:p>
    <w:sectPr w:rsidR="00227180" w:rsidRPr="00064E04" w:rsidSect="0092085D">
      <w:footerReference w:type="defaul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D06C21" w14:textId="77777777" w:rsidR="00B92EBB" w:rsidRDefault="00B92EBB" w:rsidP="0023747D">
      <w:pPr>
        <w:spacing w:after="0" w:line="240" w:lineRule="auto"/>
      </w:pPr>
      <w:r>
        <w:separator/>
      </w:r>
    </w:p>
  </w:endnote>
  <w:endnote w:type="continuationSeparator" w:id="0">
    <w:p w14:paraId="6FCAD3DD" w14:textId="77777777" w:rsidR="00B92EBB" w:rsidRDefault="00B92EBB" w:rsidP="002374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09653533"/>
      <w:docPartObj>
        <w:docPartGallery w:val="Page Numbers (Bottom of Page)"/>
        <w:docPartUnique/>
      </w:docPartObj>
    </w:sdtPr>
    <w:sdtEndPr/>
    <w:sdtContent>
      <w:p w14:paraId="11DB8E22" w14:textId="77777777" w:rsidR="00B22A85" w:rsidRDefault="00A31DF5">
        <w:pPr>
          <w:pStyle w:val="Footer"/>
          <w:jc w:val="center"/>
        </w:pPr>
        <w:r>
          <w:fldChar w:fldCharType="begin"/>
        </w:r>
        <w:r w:rsidR="00537AB6">
          <w:instrText xml:space="preserve"> PAGE   \* MERGEFORMAT </w:instrText>
        </w:r>
        <w:r>
          <w:fldChar w:fldCharType="separate"/>
        </w:r>
        <w:r w:rsidR="0050142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EE86C78" w14:textId="77777777" w:rsidR="00B22A85" w:rsidRDefault="00B22A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EDEB00" w14:textId="77777777" w:rsidR="00B92EBB" w:rsidRDefault="00B92EBB" w:rsidP="0023747D">
      <w:pPr>
        <w:spacing w:after="0" w:line="240" w:lineRule="auto"/>
      </w:pPr>
      <w:r>
        <w:separator/>
      </w:r>
    </w:p>
  </w:footnote>
  <w:footnote w:type="continuationSeparator" w:id="0">
    <w:p w14:paraId="6D2341C7" w14:textId="77777777" w:rsidR="00B92EBB" w:rsidRDefault="00B92EBB" w:rsidP="002374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3339"/>
    <w:rsid w:val="000005AD"/>
    <w:rsid w:val="00002B15"/>
    <w:rsid w:val="00002FD5"/>
    <w:rsid w:val="00004074"/>
    <w:rsid w:val="000043EF"/>
    <w:rsid w:val="000045AD"/>
    <w:rsid w:val="00010BDC"/>
    <w:rsid w:val="000119FA"/>
    <w:rsid w:val="00013AF1"/>
    <w:rsid w:val="00015AA4"/>
    <w:rsid w:val="000162E0"/>
    <w:rsid w:val="000169E8"/>
    <w:rsid w:val="00017D68"/>
    <w:rsid w:val="00021C51"/>
    <w:rsid w:val="00023EE0"/>
    <w:rsid w:val="00034734"/>
    <w:rsid w:val="00035F9B"/>
    <w:rsid w:val="000366A6"/>
    <w:rsid w:val="000373AD"/>
    <w:rsid w:val="00040CCC"/>
    <w:rsid w:val="0004245F"/>
    <w:rsid w:val="00042553"/>
    <w:rsid w:val="00043849"/>
    <w:rsid w:val="00043DF6"/>
    <w:rsid w:val="00043E8E"/>
    <w:rsid w:val="00044874"/>
    <w:rsid w:val="00045785"/>
    <w:rsid w:val="00046A76"/>
    <w:rsid w:val="0005262B"/>
    <w:rsid w:val="00057424"/>
    <w:rsid w:val="000605E6"/>
    <w:rsid w:val="00061D7D"/>
    <w:rsid w:val="000631AB"/>
    <w:rsid w:val="00064AA1"/>
    <w:rsid w:val="00064E04"/>
    <w:rsid w:val="000663D9"/>
    <w:rsid w:val="00070E81"/>
    <w:rsid w:val="000722FC"/>
    <w:rsid w:val="000736E1"/>
    <w:rsid w:val="00074C7B"/>
    <w:rsid w:val="00076C6E"/>
    <w:rsid w:val="00080757"/>
    <w:rsid w:val="00081B41"/>
    <w:rsid w:val="000864A7"/>
    <w:rsid w:val="000870E7"/>
    <w:rsid w:val="00087FA2"/>
    <w:rsid w:val="00090656"/>
    <w:rsid w:val="0009648D"/>
    <w:rsid w:val="000A12DC"/>
    <w:rsid w:val="000A29C7"/>
    <w:rsid w:val="000A2BD2"/>
    <w:rsid w:val="000A6635"/>
    <w:rsid w:val="000B2E2F"/>
    <w:rsid w:val="000B3B25"/>
    <w:rsid w:val="000B4111"/>
    <w:rsid w:val="000B5F22"/>
    <w:rsid w:val="000B7085"/>
    <w:rsid w:val="000B7E93"/>
    <w:rsid w:val="000C1768"/>
    <w:rsid w:val="000C3275"/>
    <w:rsid w:val="000C43BC"/>
    <w:rsid w:val="000C76F3"/>
    <w:rsid w:val="000D5239"/>
    <w:rsid w:val="000D713F"/>
    <w:rsid w:val="000E0C3C"/>
    <w:rsid w:val="000E367A"/>
    <w:rsid w:val="000E3810"/>
    <w:rsid w:val="000E65E9"/>
    <w:rsid w:val="000F0086"/>
    <w:rsid w:val="000F00F0"/>
    <w:rsid w:val="000F5128"/>
    <w:rsid w:val="00101E86"/>
    <w:rsid w:val="00104EA4"/>
    <w:rsid w:val="00106E6B"/>
    <w:rsid w:val="001070A3"/>
    <w:rsid w:val="00114220"/>
    <w:rsid w:val="00114C09"/>
    <w:rsid w:val="00116D41"/>
    <w:rsid w:val="00117ED3"/>
    <w:rsid w:val="00120AF4"/>
    <w:rsid w:val="00120B0B"/>
    <w:rsid w:val="00121FED"/>
    <w:rsid w:val="0012215B"/>
    <w:rsid w:val="00123468"/>
    <w:rsid w:val="001236FA"/>
    <w:rsid w:val="00125688"/>
    <w:rsid w:val="0012757C"/>
    <w:rsid w:val="001307A9"/>
    <w:rsid w:val="00130B0C"/>
    <w:rsid w:val="00130CDF"/>
    <w:rsid w:val="00131030"/>
    <w:rsid w:val="00133AB2"/>
    <w:rsid w:val="0013674A"/>
    <w:rsid w:val="0014101B"/>
    <w:rsid w:val="0014796B"/>
    <w:rsid w:val="00153ABD"/>
    <w:rsid w:val="00154AF4"/>
    <w:rsid w:val="00155C49"/>
    <w:rsid w:val="00160776"/>
    <w:rsid w:val="00162E93"/>
    <w:rsid w:val="0016536D"/>
    <w:rsid w:val="001662DF"/>
    <w:rsid w:val="001677B0"/>
    <w:rsid w:val="0016780C"/>
    <w:rsid w:val="0017156B"/>
    <w:rsid w:val="00172AAC"/>
    <w:rsid w:val="00174A2C"/>
    <w:rsid w:val="00175538"/>
    <w:rsid w:val="0017640D"/>
    <w:rsid w:val="00176B15"/>
    <w:rsid w:val="001778C9"/>
    <w:rsid w:val="001813AA"/>
    <w:rsid w:val="0018146F"/>
    <w:rsid w:val="00184163"/>
    <w:rsid w:val="001865BC"/>
    <w:rsid w:val="00187CAD"/>
    <w:rsid w:val="001927BF"/>
    <w:rsid w:val="001941EB"/>
    <w:rsid w:val="001A0DD3"/>
    <w:rsid w:val="001A2BEE"/>
    <w:rsid w:val="001A676D"/>
    <w:rsid w:val="001B0160"/>
    <w:rsid w:val="001B27E9"/>
    <w:rsid w:val="001B7F13"/>
    <w:rsid w:val="001C0490"/>
    <w:rsid w:val="001C3A75"/>
    <w:rsid w:val="001C4788"/>
    <w:rsid w:val="001C5754"/>
    <w:rsid w:val="001D08D4"/>
    <w:rsid w:val="001D0AB3"/>
    <w:rsid w:val="001D4E1E"/>
    <w:rsid w:val="001D4E39"/>
    <w:rsid w:val="001D53A3"/>
    <w:rsid w:val="001D6462"/>
    <w:rsid w:val="001E00FE"/>
    <w:rsid w:val="001E22DD"/>
    <w:rsid w:val="001E358E"/>
    <w:rsid w:val="001E36F0"/>
    <w:rsid w:val="001E5796"/>
    <w:rsid w:val="001E60B5"/>
    <w:rsid w:val="001E72FC"/>
    <w:rsid w:val="001F5088"/>
    <w:rsid w:val="001F6DC8"/>
    <w:rsid w:val="001F7370"/>
    <w:rsid w:val="001F7774"/>
    <w:rsid w:val="002008AD"/>
    <w:rsid w:val="0020381E"/>
    <w:rsid w:val="00204474"/>
    <w:rsid w:val="0020556E"/>
    <w:rsid w:val="0021074F"/>
    <w:rsid w:val="0021084D"/>
    <w:rsid w:val="00211763"/>
    <w:rsid w:val="00212D7B"/>
    <w:rsid w:val="00213A5D"/>
    <w:rsid w:val="00214776"/>
    <w:rsid w:val="00215649"/>
    <w:rsid w:val="00220B17"/>
    <w:rsid w:val="00225363"/>
    <w:rsid w:val="00227180"/>
    <w:rsid w:val="0023005E"/>
    <w:rsid w:val="002332BE"/>
    <w:rsid w:val="0023747D"/>
    <w:rsid w:val="00240B37"/>
    <w:rsid w:val="00241119"/>
    <w:rsid w:val="002431D6"/>
    <w:rsid w:val="0024533C"/>
    <w:rsid w:val="0024566E"/>
    <w:rsid w:val="00247FCC"/>
    <w:rsid w:val="00250EB2"/>
    <w:rsid w:val="00252E69"/>
    <w:rsid w:val="0025306B"/>
    <w:rsid w:val="00253118"/>
    <w:rsid w:val="00253F34"/>
    <w:rsid w:val="00254422"/>
    <w:rsid w:val="0025452E"/>
    <w:rsid w:val="00255D27"/>
    <w:rsid w:val="00255F86"/>
    <w:rsid w:val="00256863"/>
    <w:rsid w:val="002601C1"/>
    <w:rsid w:val="0026045D"/>
    <w:rsid w:val="0026212D"/>
    <w:rsid w:val="00262CC4"/>
    <w:rsid w:val="00263634"/>
    <w:rsid w:val="00267348"/>
    <w:rsid w:val="00267D6D"/>
    <w:rsid w:val="00275347"/>
    <w:rsid w:val="00277AF6"/>
    <w:rsid w:val="0028030A"/>
    <w:rsid w:val="002807DF"/>
    <w:rsid w:val="002807FB"/>
    <w:rsid w:val="002841D9"/>
    <w:rsid w:val="002844BA"/>
    <w:rsid w:val="00284E87"/>
    <w:rsid w:val="00285848"/>
    <w:rsid w:val="00285FA0"/>
    <w:rsid w:val="00286A15"/>
    <w:rsid w:val="00286C85"/>
    <w:rsid w:val="0028728A"/>
    <w:rsid w:val="0028728B"/>
    <w:rsid w:val="00290809"/>
    <w:rsid w:val="002912FD"/>
    <w:rsid w:val="00292691"/>
    <w:rsid w:val="0029490F"/>
    <w:rsid w:val="00295DD4"/>
    <w:rsid w:val="002B18F3"/>
    <w:rsid w:val="002B3ACB"/>
    <w:rsid w:val="002B55A8"/>
    <w:rsid w:val="002B5B66"/>
    <w:rsid w:val="002B629F"/>
    <w:rsid w:val="002B77E4"/>
    <w:rsid w:val="002C0C81"/>
    <w:rsid w:val="002C5877"/>
    <w:rsid w:val="002D0F23"/>
    <w:rsid w:val="002D3361"/>
    <w:rsid w:val="002D3D8C"/>
    <w:rsid w:val="002D3EB3"/>
    <w:rsid w:val="002D55E4"/>
    <w:rsid w:val="002D7490"/>
    <w:rsid w:val="002E25A4"/>
    <w:rsid w:val="002E3019"/>
    <w:rsid w:val="002E4A00"/>
    <w:rsid w:val="002E53D5"/>
    <w:rsid w:val="002E769C"/>
    <w:rsid w:val="002F2D90"/>
    <w:rsid w:val="002F79A3"/>
    <w:rsid w:val="00301C5E"/>
    <w:rsid w:val="00312DEE"/>
    <w:rsid w:val="00312ED2"/>
    <w:rsid w:val="00312F0A"/>
    <w:rsid w:val="003224E8"/>
    <w:rsid w:val="003229AE"/>
    <w:rsid w:val="00324E7D"/>
    <w:rsid w:val="0032549D"/>
    <w:rsid w:val="00325A41"/>
    <w:rsid w:val="00326AD6"/>
    <w:rsid w:val="00326ADF"/>
    <w:rsid w:val="003309C8"/>
    <w:rsid w:val="00330E8E"/>
    <w:rsid w:val="00336788"/>
    <w:rsid w:val="00336889"/>
    <w:rsid w:val="00342FEC"/>
    <w:rsid w:val="00343306"/>
    <w:rsid w:val="00344F07"/>
    <w:rsid w:val="00345CC6"/>
    <w:rsid w:val="0035092D"/>
    <w:rsid w:val="003534F6"/>
    <w:rsid w:val="00353948"/>
    <w:rsid w:val="00355B9C"/>
    <w:rsid w:val="00361A77"/>
    <w:rsid w:val="003621D5"/>
    <w:rsid w:val="00363813"/>
    <w:rsid w:val="00366F25"/>
    <w:rsid w:val="00370FB9"/>
    <w:rsid w:val="0037202B"/>
    <w:rsid w:val="00372226"/>
    <w:rsid w:val="00372587"/>
    <w:rsid w:val="00374CFC"/>
    <w:rsid w:val="00377A2F"/>
    <w:rsid w:val="00380D31"/>
    <w:rsid w:val="00384725"/>
    <w:rsid w:val="0038529D"/>
    <w:rsid w:val="0039014A"/>
    <w:rsid w:val="00390306"/>
    <w:rsid w:val="0039300D"/>
    <w:rsid w:val="00394D91"/>
    <w:rsid w:val="0039685F"/>
    <w:rsid w:val="003A7DF2"/>
    <w:rsid w:val="003B1C6E"/>
    <w:rsid w:val="003B1DEB"/>
    <w:rsid w:val="003B33C6"/>
    <w:rsid w:val="003B47A0"/>
    <w:rsid w:val="003B4A8E"/>
    <w:rsid w:val="003B55A1"/>
    <w:rsid w:val="003B567A"/>
    <w:rsid w:val="003B5915"/>
    <w:rsid w:val="003B6776"/>
    <w:rsid w:val="003B7F16"/>
    <w:rsid w:val="003C1153"/>
    <w:rsid w:val="003C2DE1"/>
    <w:rsid w:val="003C37D7"/>
    <w:rsid w:val="003D0E52"/>
    <w:rsid w:val="003D121E"/>
    <w:rsid w:val="003D141F"/>
    <w:rsid w:val="003D5998"/>
    <w:rsid w:val="003D5F9C"/>
    <w:rsid w:val="003E1E73"/>
    <w:rsid w:val="003E3DDC"/>
    <w:rsid w:val="003E4000"/>
    <w:rsid w:val="003E4280"/>
    <w:rsid w:val="003E60D9"/>
    <w:rsid w:val="003E70DE"/>
    <w:rsid w:val="003E7E22"/>
    <w:rsid w:val="003F09CA"/>
    <w:rsid w:val="003F69F4"/>
    <w:rsid w:val="003F757B"/>
    <w:rsid w:val="00400595"/>
    <w:rsid w:val="00400E2A"/>
    <w:rsid w:val="00401A4F"/>
    <w:rsid w:val="004035A6"/>
    <w:rsid w:val="00403D24"/>
    <w:rsid w:val="004044C9"/>
    <w:rsid w:val="00411B29"/>
    <w:rsid w:val="004122E2"/>
    <w:rsid w:val="00413086"/>
    <w:rsid w:val="004133A5"/>
    <w:rsid w:val="004142FF"/>
    <w:rsid w:val="00421574"/>
    <w:rsid w:val="00421806"/>
    <w:rsid w:val="00424AD2"/>
    <w:rsid w:val="004259F2"/>
    <w:rsid w:val="00425D18"/>
    <w:rsid w:val="00426A5F"/>
    <w:rsid w:val="0042778C"/>
    <w:rsid w:val="004279C9"/>
    <w:rsid w:val="004318CA"/>
    <w:rsid w:val="0043385C"/>
    <w:rsid w:val="004356B5"/>
    <w:rsid w:val="00440848"/>
    <w:rsid w:val="00442137"/>
    <w:rsid w:val="0044221D"/>
    <w:rsid w:val="00443309"/>
    <w:rsid w:val="004437EB"/>
    <w:rsid w:val="00443F9B"/>
    <w:rsid w:val="0044673D"/>
    <w:rsid w:val="00450283"/>
    <w:rsid w:val="00452103"/>
    <w:rsid w:val="00455969"/>
    <w:rsid w:val="0045600F"/>
    <w:rsid w:val="004567E6"/>
    <w:rsid w:val="004615BF"/>
    <w:rsid w:val="0046689C"/>
    <w:rsid w:val="00466FB0"/>
    <w:rsid w:val="0047380C"/>
    <w:rsid w:val="004746DE"/>
    <w:rsid w:val="00474C3F"/>
    <w:rsid w:val="00480E3C"/>
    <w:rsid w:val="00483D70"/>
    <w:rsid w:val="00487454"/>
    <w:rsid w:val="00487DB6"/>
    <w:rsid w:val="00492673"/>
    <w:rsid w:val="00492848"/>
    <w:rsid w:val="00497014"/>
    <w:rsid w:val="004A03E8"/>
    <w:rsid w:val="004A1148"/>
    <w:rsid w:val="004A17FE"/>
    <w:rsid w:val="004A3CA6"/>
    <w:rsid w:val="004A5B63"/>
    <w:rsid w:val="004B1D63"/>
    <w:rsid w:val="004B6B1E"/>
    <w:rsid w:val="004C3339"/>
    <w:rsid w:val="004C4382"/>
    <w:rsid w:val="004C7C23"/>
    <w:rsid w:val="004C7F47"/>
    <w:rsid w:val="004D2EAB"/>
    <w:rsid w:val="004E343D"/>
    <w:rsid w:val="004E755C"/>
    <w:rsid w:val="004F1634"/>
    <w:rsid w:val="004F68C6"/>
    <w:rsid w:val="00500240"/>
    <w:rsid w:val="00500854"/>
    <w:rsid w:val="0050142B"/>
    <w:rsid w:val="00505C34"/>
    <w:rsid w:val="005079A9"/>
    <w:rsid w:val="00510C6B"/>
    <w:rsid w:val="00510EDF"/>
    <w:rsid w:val="00513667"/>
    <w:rsid w:val="00514147"/>
    <w:rsid w:val="0051546A"/>
    <w:rsid w:val="00523A2D"/>
    <w:rsid w:val="00525033"/>
    <w:rsid w:val="0052575E"/>
    <w:rsid w:val="00525B14"/>
    <w:rsid w:val="005263AB"/>
    <w:rsid w:val="00527E92"/>
    <w:rsid w:val="00530511"/>
    <w:rsid w:val="00532811"/>
    <w:rsid w:val="005369F7"/>
    <w:rsid w:val="00537AB6"/>
    <w:rsid w:val="00542CB2"/>
    <w:rsid w:val="005441A1"/>
    <w:rsid w:val="00544657"/>
    <w:rsid w:val="00552DFF"/>
    <w:rsid w:val="00553F24"/>
    <w:rsid w:val="00556078"/>
    <w:rsid w:val="00557678"/>
    <w:rsid w:val="005601F3"/>
    <w:rsid w:val="00562750"/>
    <w:rsid w:val="0056390C"/>
    <w:rsid w:val="005675A6"/>
    <w:rsid w:val="00574704"/>
    <w:rsid w:val="00576BE3"/>
    <w:rsid w:val="00577DBA"/>
    <w:rsid w:val="00577ED2"/>
    <w:rsid w:val="005818E4"/>
    <w:rsid w:val="005820EA"/>
    <w:rsid w:val="0058327D"/>
    <w:rsid w:val="005860F1"/>
    <w:rsid w:val="005919DA"/>
    <w:rsid w:val="00594D24"/>
    <w:rsid w:val="00597A38"/>
    <w:rsid w:val="00597F6F"/>
    <w:rsid w:val="005A2EB8"/>
    <w:rsid w:val="005A3D14"/>
    <w:rsid w:val="005B3A4F"/>
    <w:rsid w:val="005B458A"/>
    <w:rsid w:val="005C1DEC"/>
    <w:rsid w:val="005C2E6B"/>
    <w:rsid w:val="005D014E"/>
    <w:rsid w:val="005D12F2"/>
    <w:rsid w:val="005D1598"/>
    <w:rsid w:val="005D190D"/>
    <w:rsid w:val="005D2179"/>
    <w:rsid w:val="005D239E"/>
    <w:rsid w:val="005D2461"/>
    <w:rsid w:val="005E029B"/>
    <w:rsid w:val="005E0AAC"/>
    <w:rsid w:val="005E1C52"/>
    <w:rsid w:val="005E22DE"/>
    <w:rsid w:val="005F09F1"/>
    <w:rsid w:val="005F13DA"/>
    <w:rsid w:val="005F401D"/>
    <w:rsid w:val="005F5432"/>
    <w:rsid w:val="005F5FDA"/>
    <w:rsid w:val="005F6616"/>
    <w:rsid w:val="005F7F2C"/>
    <w:rsid w:val="0060163F"/>
    <w:rsid w:val="00604A3A"/>
    <w:rsid w:val="006060FA"/>
    <w:rsid w:val="0061177C"/>
    <w:rsid w:val="006141C9"/>
    <w:rsid w:val="00614F9C"/>
    <w:rsid w:val="0061512C"/>
    <w:rsid w:val="00615BA5"/>
    <w:rsid w:val="00615DB8"/>
    <w:rsid w:val="00616B53"/>
    <w:rsid w:val="0062594A"/>
    <w:rsid w:val="00630668"/>
    <w:rsid w:val="006306BE"/>
    <w:rsid w:val="00630E59"/>
    <w:rsid w:val="00641024"/>
    <w:rsid w:val="00641640"/>
    <w:rsid w:val="00642C11"/>
    <w:rsid w:val="00642DAE"/>
    <w:rsid w:val="00644B08"/>
    <w:rsid w:val="00644BFF"/>
    <w:rsid w:val="006460DC"/>
    <w:rsid w:val="00651272"/>
    <w:rsid w:val="00653EBC"/>
    <w:rsid w:val="00654DA0"/>
    <w:rsid w:val="00661B62"/>
    <w:rsid w:val="00662E8A"/>
    <w:rsid w:val="006648F5"/>
    <w:rsid w:val="00664C1F"/>
    <w:rsid w:val="00666591"/>
    <w:rsid w:val="00667B01"/>
    <w:rsid w:val="00675C15"/>
    <w:rsid w:val="00676C7F"/>
    <w:rsid w:val="00680468"/>
    <w:rsid w:val="00681780"/>
    <w:rsid w:val="00682055"/>
    <w:rsid w:val="0068273C"/>
    <w:rsid w:val="006915F4"/>
    <w:rsid w:val="006944E3"/>
    <w:rsid w:val="006948BD"/>
    <w:rsid w:val="00694E66"/>
    <w:rsid w:val="006950D8"/>
    <w:rsid w:val="00695244"/>
    <w:rsid w:val="0069530B"/>
    <w:rsid w:val="00695963"/>
    <w:rsid w:val="006A193F"/>
    <w:rsid w:val="006A2AD4"/>
    <w:rsid w:val="006A2FB8"/>
    <w:rsid w:val="006A46AC"/>
    <w:rsid w:val="006B2241"/>
    <w:rsid w:val="006B2FF5"/>
    <w:rsid w:val="006B4B9F"/>
    <w:rsid w:val="006C1065"/>
    <w:rsid w:val="006C1847"/>
    <w:rsid w:val="006C3A9A"/>
    <w:rsid w:val="006C5733"/>
    <w:rsid w:val="006C77C5"/>
    <w:rsid w:val="006D1E5D"/>
    <w:rsid w:val="006D3143"/>
    <w:rsid w:val="006D33DA"/>
    <w:rsid w:val="006D3BA2"/>
    <w:rsid w:val="006D5FD6"/>
    <w:rsid w:val="006D77DF"/>
    <w:rsid w:val="006F35AE"/>
    <w:rsid w:val="006F3E91"/>
    <w:rsid w:val="007020F8"/>
    <w:rsid w:val="007022D8"/>
    <w:rsid w:val="00704187"/>
    <w:rsid w:val="007047B5"/>
    <w:rsid w:val="0070603A"/>
    <w:rsid w:val="00706745"/>
    <w:rsid w:val="00706B44"/>
    <w:rsid w:val="00706FAE"/>
    <w:rsid w:val="007105FC"/>
    <w:rsid w:val="00710CA0"/>
    <w:rsid w:val="00717767"/>
    <w:rsid w:val="00721657"/>
    <w:rsid w:val="00721A13"/>
    <w:rsid w:val="00722AEF"/>
    <w:rsid w:val="00724A8D"/>
    <w:rsid w:val="00725FBB"/>
    <w:rsid w:val="00732055"/>
    <w:rsid w:val="00732513"/>
    <w:rsid w:val="00733F8C"/>
    <w:rsid w:val="007406D8"/>
    <w:rsid w:val="007426F2"/>
    <w:rsid w:val="00742971"/>
    <w:rsid w:val="007430DA"/>
    <w:rsid w:val="00743BE5"/>
    <w:rsid w:val="00746850"/>
    <w:rsid w:val="00747A4F"/>
    <w:rsid w:val="007519F8"/>
    <w:rsid w:val="0075361C"/>
    <w:rsid w:val="00753C7A"/>
    <w:rsid w:val="00753EB4"/>
    <w:rsid w:val="00755062"/>
    <w:rsid w:val="007569F3"/>
    <w:rsid w:val="00760BA9"/>
    <w:rsid w:val="00762219"/>
    <w:rsid w:val="007634A0"/>
    <w:rsid w:val="0077317D"/>
    <w:rsid w:val="00773B76"/>
    <w:rsid w:val="0077733E"/>
    <w:rsid w:val="00780389"/>
    <w:rsid w:val="00784326"/>
    <w:rsid w:val="00785DBD"/>
    <w:rsid w:val="00794CDD"/>
    <w:rsid w:val="00795C1E"/>
    <w:rsid w:val="00796709"/>
    <w:rsid w:val="00797AD3"/>
    <w:rsid w:val="007A0286"/>
    <w:rsid w:val="007A1B5B"/>
    <w:rsid w:val="007A4D70"/>
    <w:rsid w:val="007A64E8"/>
    <w:rsid w:val="007B0627"/>
    <w:rsid w:val="007B1A8B"/>
    <w:rsid w:val="007B2DD4"/>
    <w:rsid w:val="007B2F92"/>
    <w:rsid w:val="007B4DA7"/>
    <w:rsid w:val="007B5AA2"/>
    <w:rsid w:val="007B5B83"/>
    <w:rsid w:val="007B6BB4"/>
    <w:rsid w:val="007B7A80"/>
    <w:rsid w:val="007C064E"/>
    <w:rsid w:val="007C1339"/>
    <w:rsid w:val="007C1B01"/>
    <w:rsid w:val="007C2D38"/>
    <w:rsid w:val="007C389E"/>
    <w:rsid w:val="007C59B5"/>
    <w:rsid w:val="007C771C"/>
    <w:rsid w:val="007D2BFA"/>
    <w:rsid w:val="007E0D23"/>
    <w:rsid w:val="007E1E63"/>
    <w:rsid w:val="007E28D4"/>
    <w:rsid w:val="007E627F"/>
    <w:rsid w:val="007E6F0C"/>
    <w:rsid w:val="007F1EDC"/>
    <w:rsid w:val="007F228A"/>
    <w:rsid w:val="007F3923"/>
    <w:rsid w:val="007F4F15"/>
    <w:rsid w:val="007F6253"/>
    <w:rsid w:val="007F75B4"/>
    <w:rsid w:val="007F75E3"/>
    <w:rsid w:val="008017A4"/>
    <w:rsid w:val="008108A1"/>
    <w:rsid w:val="00813D4B"/>
    <w:rsid w:val="00814583"/>
    <w:rsid w:val="008174CF"/>
    <w:rsid w:val="008213D7"/>
    <w:rsid w:val="0082218B"/>
    <w:rsid w:val="0082577E"/>
    <w:rsid w:val="00830A91"/>
    <w:rsid w:val="00833F96"/>
    <w:rsid w:val="00834D33"/>
    <w:rsid w:val="00840E39"/>
    <w:rsid w:val="0084259B"/>
    <w:rsid w:val="00845B17"/>
    <w:rsid w:val="008503C9"/>
    <w:rsid w:val="0085451B"/>
    <w:rsid w:val="00861FEC"/>
    <w:rsid w:val="00863453"/>
    <w:rsid w:val="00866E32"/>
    <w:rsid w:val="008676A7"/>
    <w:rsid w:val="008700F4"/>
    <w:rsid w:val="0087192B"/>
    <w:rsid w:val="00872EC1"/>
    <w:rsid w:val="0087564C"/>
    <w:rsid w:val="00876309"/>
    <w:rsid w:val="008770AA"/>
    <w:rsid w:val="008773E7"/>
    <w:rsid w:val="00877DF3"/>
    <w:rsid w:val="008819B3"/>
    <w:rsid w:val="00882BB1"/>
    <w:rsid w:val="00883579"/>
    <w:rsid w:val="00885066"/>
    <w:rsid w:val="008852AA"/>
    <w:rsid w:val="00885EEC"/>
    <w:rsid w:val="0089324B"/>
    <w:rsid w:val="00893C5D"/>
    <w:rsid w:val="008972D4"/>
    <w:rsid w:val="008A1DEA"/>
    <w:rsid w:val="008A5A84"/>
    <w:rsid w:val="008A77AA"/>
    <w:rsid w:val="008B3651"/>
    <w:rsid w:val="008C0609"/>
    <w:rsid w:val="008C3CCE"/>
    <w:rsid w:val="008C489B"/>
    <w:rsid w:val="008D2186"/>
    <w:rsid w:val="008D5BB4"/>
    <w:rsid w:val="008D6DF8"/>
    <w:rsid w:val="008D6E21"/>
    <w:rsid w:val="008E0D93"/>
    <w:rsid w:val="008E3966"/>
    <w:rsid w:val="008E3E1F"/>
    <w:rsid w:val="008E574E"/>
    <w:rsid w:val="008E7F0E"/>
    <w:rsid w:val="008F0D82"/>
    <w:rsid w:val="008F0E32"/>
    <w:rsid w:val="008F0EA6"/>
    <w:rsid w:val="008F23C8"/>
    <w:rsid w:val="008F2EC4"/>
    <w:rsid w:val="008F39BA"/>
    <w:rsid w:val="008F75EC"/>
    <w:rsid w:val="00902A3D"/>
    <w:rsid w:val="00902CF5"/>
    <w:rsid w:val="00902FC5"/>
    <w:rsid w:val="009047E7"/>
    <w:rsid w:val="009072CA"/>
    <w:rsid w:val="0091119F"/>
    <w:rsid w:val="00912E24"/>
    <w:rsid w:val="009158E8"/>
    <w:rsid w:val="0092085D"/>
    <w:rsid w:val="0092167B"/>
    <w:rsid w:val="00921AA9"/>
    <w:rsid w:val="00924AB7"/>
    <w:rsid w:val="00925E4F"/>
    <w:rsid w:val="00926C9C"/>
    <w:rsid w:val="009311BD"/>
    <w:rsid w:val="00931233"/>
    <w:rsid w:val="00932C37"/>
    <w:rsid w:val="0093432C"/>
    <w:rsid w:val="009401E9"/>
    <w:rsid w:val="00940771"/>
    <w:rsid w:val="00943BE6"/>
    <w:rsid w:val="00950A9E"/>
    <w:rsid w:val="00951108"/>
    <w:rsid w:val="00951512"/>
    <w:rsid w:val="00952321"/>
    <w:rsid w:val="0095606A"/>
    <w:rsid w:val="0096141E"/>
    <w:rsid w:val="0096182D"/>
    <w:rsid w:val="009626B4"/>
    <w:rsid w:val="009631EA"/>
    <w:rsid w:val="009632D0"/>
    <w:rsid w:val="00963593"/>
    <w:rsid w:val="00966335"/>
    <w:rsid w:val="00966454"/>
    <w:rsid w:val="00966C05"/>
    <w:rsid w:val="00967129"/>
    <w:rsid w:val="009802C3"/>
    <w:rsid w:val="009840F0"/>
    <w:rsid w:val="00987F20"/>
    <w:rsid w:val="009915CE"/>
    <w:rsid w:val="00995DF5"/>
    <w:rsid w:val="00996CB7"/>
    <w:rsid w:val="00997544"/>
    <w:rsid w:val="009A327E"/>
    <w:rsid w:val="009A3F70"/>
    <w:rsid w:val="009A4143"/>
    <w:rsid w:val="009A47FC"/>
    <w:rsid w:val="009A4AC3"/>
    <w:rsid w:val="009A6225"/>
    <w:rsid w:val="009A649F"/>
    <w:rsid w:val="009A777F"/>
    <w:rsid w:val="009B0F90"/>
    <w:rsid w:val="009B49C1"/>
    <w:rsid w:val="009B522E"/>
    <w:rsid w:val="009B5C16"/>
    <w:rsid w:val="009D1697"/>
    <w:rsid w:val="009D37FB"/>
    <w:rsid w:val="009D3AC9"/>
    <w:rsid w:val="009D7719"/>
    <w:rsid w:val="009D7785"/>
    <w:rsid w:val="009D7D87"/>
    <w:rsid w:val="009F04DD"/>
    <w:rsid w:val="009F0673"/>
    <w:rsid w:val="009F5858"/>
    <w:rsid w:val="009F7805"/>
    <w:rsid w:val="00A002B0"/>
    <w:rsid w:val="00A02B53"/>
    <w:rsid w:val="00A03417"/>
    <w:rsid w:val="00A04D28"/>
    <w:rsid w:val="00A1143F"/>
    <w:rsid w:val="00A114D4"/>
    <w:rsid w:val="00A14172"/>
    <w:rsid w:val="00A16A37"/>
    <w:rsid w:val="00A203B6"/>
    <w:rsid w:val="00A2081E"/>
    <w:rsid w:val="00A20BFA"/>
    <w:rsid w:val="00A21572"/>
    <w:rsid w:val="00A23607"/>
    <w:rsid w:val="00A25305"/>
    <w:rsid w:val="00A279B8"/>
    <w:rsid w:val="00A31039"/>
    <w:rsid w:val="00A31DF5"/>
    <w:rsid w:val="00A33809"/>
    <w:rsid w:val="00A34070"/>
    <w:rsid w:val="00A34798"/>
    <w:rsid w:val="00A34B90"/>
    <w:rsid w:val="00A363BF"/>
    <w:rsid w:val="00A37B60"/>
    <w:rsid w:val="00A407F9"/>
    <w:rsid w:val="00A40D63"/>
    <w:rsid w:val="00A40EEE"/>
    <w:rsid w:val="00A432B7"/>
    <w:rsid w:val="00A43F4E"/>
    <w:rsid w:val="00A50CE6"/>
    <w:rsid w:val="00A53927"/>
    <w:rsid w:val="00A55444"/>
    <w:rsid w:val="00A564A1"/>
    <w:rsid w:val="00A571C4"/>
    <w:rsid w:val="00A62596"/>
    <w:rsid w:val="00A63644"/>
    <w:rsid w:val="00A65570"/>
    <w:rsid w:val="00A67D87"/>
    <w:rsid w:val="00A7054E"/>
    <w:rsid w:val="00A74A10"/>
    <w:rsid w:val="00A74C24"/>
    <w:rsid w:val="00A75AEC"/>
    <w:rsid w:val="00A77635"/>
    <w:rsid w:val="00A83802"/>
    <w:rsid w:val="00A8448B"/>
    <w:rsid w:val="00A84621"/>
    <w:rsid w:val="00A85080"/>
    <w:rsid w:val="00A87E3A"/>
    <w:rsid w:val="00A9067B"/>
    <w:rsid w:val="00A951C2"/>
    <w:rsid w:val="00A95353"/>
    <w:rsid w:val="00A97CC6"/>
    <w:rsid w:val="00AA1793"/>
    <w:rsid w:val="00AA3422"/>
    <w:rsid w:val="00AA35BF"/>
    <w:rsid w:val="00AA54AF"/>
    <w:rsid w:val="00AB03EB"/>
    <w:rsid w:val="00AB14DD"/>
    <w:rsid w:val="00AB274E"/>
    <w:rsid w:val="00AB37C4"/>
    <w:rsid w:val="00AC0F13"/>
    <w:rsid w:val="00AC255F"/>
    <w:rsid w:val="00AC347B"/>
    <w:rsid w:val="00AC3BA4"/>
    <w:rsid w:val="00AC3F74"/>
    <w:rsid w:val="00AC3FAA"/>
    <w:rsid w:val="00AC523F"/>
    <w:rsid w:val="00AC6BD9"/>
    <w:rsid w:val="00AC7617"/>
    <w:rsid w:val="00AC7E1E"/>
    <w:rsid w:val="00AD0736"/>
    <w:rsid w:val="00AD3341"/>
    <w:rsid w:val="00AD35CB"/>
    <w:rsid w:val="00AD4B29"/>
    <w:rsid w:val="00AD51EB"/>
    <w:rsid w:val="00AD56C3"/>
    <w:rsid w:val="00AE0E8D"/>
    <w:rsid w:val="00AE3E4B"/>
    <w:rsid w:val="00AE5AB9"/>
    <w:rsid w:val="00AF1E6A"/>
    <w:rsid w:val="00AF2B45"/>
    <w:rsid w:val="00AF4ADD"/>
    <w:rsid w:val="00B013EF"/>
    <w:rsid w:val="00B03154"/>
    <w:rsid w:val="00B03EE3"/>
    <w:rsid w:val="00B074FB"/>
    <w:rsid w:val="00B14143"/>
    <w:rsid w:val="00B15404"/>
    <w:rsid w:val="00B17474"/>
    <w:rsid w:val="00B208A9"/>
    <w:rsid w:val="00B22070"/>
    <w:rsid w:val="00B22A85"/>
    <w:rsid w:val="00B247C5"/>
    <w:rsid w:val="00B25C0D"/>
    <w:rsid w:val="00B26DF7"/>
    <w:rsid w:val="00B27B40"/>
    <w:rsid w:val="00B358D7"/>
    <w:rsid w:val="00B466CE"/>
    <w:rsid w:val="00B4787D"/>
    <w:rsid w:val="00B47AA0"/>
    <w:rsid w:val="00B52316"/>
    <w:rsid w:val="00B547FA"/>
    <w:rsid w:val="00B55AC1"/>
    <w:rsid w:val="00B57DD6"/>
    <w:rsid w:val="00B57F2A"/>
    <w:rsid w:val="00B700A4"/>
    <w:rsid w:val="00B707F7"/>
    <w:rsid w:val="00B714AA"/>
    <w:rsid w:val="00B76E42"/>
    <w:rsid w:val="00B83686"/>
    <w:rsid w:val="00B83B24"/>
    <w:rsid w:val="00B92EBB"/>
    <w:rsid w:val="00B93849"/>
    <w:rsid w:val="00B94068"/>
    <w:rsid w:val="00B95AEB"/>
    <w:rsid w:val="00B96493"/>
    <w:rsid w:val="00BA0E70"/>
    <w:rsid w:val="00BA1C76"/>
    <w:rsid w:val="00BA1D7C"/>
    <w:rsid w:val="00BA3B33"/>
    <w:rsid w:val="00BA4015"/>
    <w:rsid w:val="00BB0784"/>
    <w:rsid w:val="00BB14AA"/>
    <w:rsid w:val="00BB240C"/>
    <w:rsid w:val="00BC2D34"/>
    <w:rsid w:val="00BC31AC"/>
    <w:rsid w:val="00BC4045"/>
    <w:rsid w:val="00BC40B5"/>
    <w:rsid w:val="00BC502A"/>
    <w:rsid w:val="00BC763B"/>
    <w:rsid w:val="00BD03B5"/>
    <w:rsid w:val="00BD0A05"/>
    <w:rsid w:val="00BD2BFC"/>
    <w:rsid w:val="00BD2DCB"/>
    <w:rsid w:val="00BD3D09"/>
    <w:rsid w:val="00BD451D"/>
    <w:rsid w:val="00BD6CAC"/>
    <w:rsid w:val="00BD7D8B"/>
    <w:rsid w:val="00BE0301"/>
    <w:rsid w:val="00BE037C"/>
    <w:rsid w:val="00BE18B0"/>
    <w:rsid w:val="00BE4D86"/>
    <w:rsid w:val="00BE5289"/>
    <w:rsid w:val="00BF098D"/>
    <w:rsid w:val="00BF19D3"/>
    <w:rsid w:val="00BF5A7B"/>
    <w:rsid w:val="00BF5B07"/>
    <w:rsid w:val="00BF662C"/>
    <w:rsid w:val="00C012D6"/>
    <w:rsid w:val="00C05A53"/>
    <w:rsid w:val="00C0659F"/>
    <w:rsid w:val="00C158B8"/>
    <w:rsid w:val="00C17B73"/>
    <w:rsid w:val="00C251A1"/>
    <w:rsid w:val="00C27A32"/>
    <w:rsid w:val="00C32971"/>
    <w:rsid w:val="00C34163"/>
    <w:rsid w:val="00C434CD"/>
    <w:rsid w:val="00C45FEA"/>
    <w:rsid w:val="00C514B3"/>
    <w:rsid w:val="00C52212"/>
    <w:rsid w:val="00C52B2B"/>
    <w:rsid w:val="00C57705"/>
    <w:rsid w:val="00C6214A"/>
    <w:rsid w:val="00C63ED9"/>
    <w:rsid w:val="00C65D82"/>
    <w:rsid w:val="00C67D04"/>
    <w:rsid w:val="00C67E54"/>
    <w:rsid w:val="00C7206D"/>
    <w:rsid w:val="00C73068"/>
    <w:rsid w:val="00C804A9"/>
    <w:rsid w:val="00C81C37"/>
    <w:rsid w:val="00C86055"/>
    <w:rsid w:val="00C875B4"/>
    <w:rsid w:val="00C875E3"/>
    <w:rsid w:val="00C930A9"/>
    <w:rsid w:val="00C93DC3"/>
    <w:rsid w:val="00C95302"/>
    <w:rsid w:val="00C96C7D"/>
    <w:rsid w:val="00CA0675"/>
    <w:rsid w:val="00CA1FA9"/>
    <w:rsid w:val="00CA3608"/>
    <w:rsid w:val="00CA4738"/>
    <w:rsid w:val="00CA4BF2"/>
    <w:rsid w:val="00CA4ED4"/>
    <w:rsid w:val="00CA5590"/>
    <w:rsid w:val="00CB4077"/>
    <w:rsid w:val="00CB47D2"/>
    <w:rsid w:val="00CB579C"/>
    <w:rsid w:val="00CC052B"/>
    <w:rsid w:val="00CC355B"/>
    <w:rsid w:val="00CC41DF"/>
    <w:rsid w:val="00CC5264"/>
    <w:rsid w:val="00CC5693"/>
    <w:rsid w:val="00CD4246"/>
    <w:rsid w:val="00CD74B6"/>
    <w:rsid w:val="00CD79EC"/>
    <w:rsid w:val="00CE03B1"/>
    <w:rsid w:val="00CE0D22"/>
    <w:rsid w:val="00CE623F"/>
    <w:rsid w:val="00CE70C3"/>
    <w:rsid w:val="00CF2EA4"/>
    <w:rsid w:val="00CF42EF"/>
    <w:rsid w:val="00CF55B8"/>
    <w:rsid w:val="00D025AD"/>
    <w:rsid w:val="00D036AD"/>
    <w:rsid w:val="00D04CFF"/>
    <w:rsid w:val="00D0592D"/>
    <w:rsid w:val="00D07671"/>
    <w:rsid w:val="00D106B4"/>
    <w:rsid w:val="00D13639"/>
    <w:rsid w:val="00D16AD1"/>
    <w:rsid w:val="00D17C60"/>
    <w:rsid w:val="00D22BAE"/>
    <w:rsid w:val="00D246A2"/>
    <w:rsid w:val="00D26F59"/>
    <w:rsid w:val="00D301E0"/>
    <w:rsid w:val="00D3047C"/>
    <w:rsid w:val="00D32EAB"/>
    <w:rsid w:val="00D32FF0"/>
    <w:rsid w:val="00D4045C"/>
    <w:rsid w:val="00D40B45"/>
    <w:rsid w:val="00D45BB2"/>
    <w:rsid w:val="00D4636D"/>
    <w:rsid w:val="00D464EA"/>
    <w:rsid w:val="00D46533"/>
    <w:rsid w:val="00D47B6C"/>
    <w:rsid w:val="00D50D81"/>
    <w:rsid w:val="00D51EFC"/>
    <w:rsid w:val="00D524AE"/>
    <w:rsid w:val="00D52B20"/>
    <w:rsid w:val="00D543C5"/>
    <w:rsid w:val="00D54BE5"/>
    <w:rsid w:val="00D55574"/>
    <w:rsid w:val="00D55B75"/>
    <w:rsid w:val="00D61CBC"/>
    <w:rsid w:val="00D61F2C"/>
    <w:rsid w:val="00D66B68"/>
    <w:rsid w:val="00D67917"/>
    <w:rsid w:val="00D67A79"/>
    <w:rsid w:val="00D70919"/>
    <w:rsid w:val="00D73DBA"/>
    <w:rsid w:val="00D7525F"/>
    <w:rsid w:val="00D775A1"/>
    <w:rsid w:val="00D80893"/>
    <w:rsid w:val="00D80E54"/>
    <w:rsid w:val="00D81D9B"/>
    <w:rsid w:val="00D835B3"/>
    <w:rsid w:val="00D8379E"/>
    <w:rsid w:val="00D87616"/>
    <w:rsid w:val="00D90C56"/>
    <w:rsid w:val="00D93467"/>
    <w:rsid w:val="00D9402B"/>
    <w:rsid w:val="00D955D9"/>
    <w:rsid w:val="00DA1798"/>
    <w:rsid w:val="00DA481E"/>
    <w:rsid w:val="00DA63B1"/>
    <w:rsid w:val="00DB0FB5"/>
    <w:rsid w:val="00DB2F81"/>
    <w:rsid w:val="00DB4096"/>
    <w:rsid w:val="00DC173C"/>
    <w:rsid w:val="00DC1B16"/>
    <w:rsid w:val="00DC2C4B"/>
    <w:rsid w:val="00DC7715"/>
    <w:rsid w:val="00DD0934"/>
    <w:rsid w:val="00DD422A"/>
    <w:rsid w:val="00DD6E41"/>
    <w:rsid w:val="00DD7C1E"/>
    <w:rsid w:val="00DE0933"/>
    <w:rsid w:val="00DE2633"/>
    <w:rsid w:val="00DE35BF"/>
    <w:rsid w:val="00DE59DE"/>
    <w:rsid w:val="00DE7B25"/>
    <w:rsid w:val="00DF0E8C"/>
    <w:rsid w:val="00DF2AB4"/>
    <w:rsid w:val="00DF33EC"/>
    <w:rsid w:val="00DF38BA"/>
    <w:rsid w:val="00DF461D"/>
    <w:rsid w:val="00E023B7"/>
    <w:rsid w:val="00E048DC"/>
    <w:rsid w:val="00E05C9D"/>
    <w:rsid w:val="00E075E2"/>
    <w:rsid w:val="00E14507"/>
    <w:rsid w:val="00E14732"/>
    <w:rsid w:val="00E16534"/>
    <w:rsid w:val="00E1754C"/>
    <w:rsid w:val="00E20DF6"/>
    <w:rsid w:val="00E23E3F"/>
    <w:rsid w:val="00E2502B"/>
    <w:rsid w:val="00E25A65"/>
    <w:rsid w:val="00E270CE"/>
    <w:rsid w:val="00E2722E"/>
    <w:rsid w:val="00E30D95"/>
    <w:rsid w:val="00E30DF1"/>
    <w:rsid w:val="00E31369"/>
    <w:rsid w:val="00E33978"/>
    <w:rsid w:val="00E33B9E"/>
    <w:rsid w:val="00E35765"/>
    <w:rsid w:val="00E360FB"/>
    <w:rsid w:val="00E36CC3"/>
    <w:rsid w:val="00E42086"/>
    <w:rsid w:val="00E42819"/>
    <w:rsid w:val="00E458B3"/>
    <w:rsid w:val="00E4670D"/>
    <w:rsid w:val="00E520C8"/>
    <w:rsid w:val="00E5215B"/>
    <w:rsid w:val="00E52B58"/>
    <w:rsid w:val="00E56127"/>
    <w:rsid w:val="00E5628E"/>
    <w:rsid w:val="00E56C51"/>
    <w:rsid w:val="00E56E5F"/>
    <w:rsid w:val="00E57DEF"/>
    <w:rsid w:val="00E60120"/>
    <w:rsid w:val="00E61A96"/>
    <w:rsid w:val="00E64A79"/>
    <w:rsid w:val="00E71E45"/>
    <w:rsid w:val="00E81164"/>
    <w:rsid w:val="00E85D58"/>
    <w:rsid w:val="00E85E88"/>
    <w:rsid w:val="00E871F0"/>
    <w:rsid w:val="00E922A0"/>
    <w:rsid w:val="00E9272D"/>
    <w:rsid w:val="00E93147"/>
    <w:rsid w:val="00E93387"/>
    <w:rsid w:val="00E93E16"/>
    <w:rsid w:val="00E9445D"/>
    <w:rsid w:val="00E94ABB"/>
    <w:rsid w:val="00EA1EFE"/>
    <w:rsid w:val="00EA1FD6"/>
    <w:rsid w:val="00EA3284"/>
    <w:rsid w:val="00EA3EBC"/>
    <w:rsid w:val="00EA5F96"/>
    <w:rsid w:val="00EA7B95"/>
    <w:rsid w:val="00EB07D5"/>
    <w:rsid w:val="00EB3D38"/>
    <w:rsid w:val="00EB5243"/>
    <w:rsid w:val="00EB7C88"/>
    <w:rsid w:val="00EC07C4"/>
    <w:rsid w:val="00EC36D7"/>
    <w:rsid w:val="00EC757B"/>
    <w:rsid w:val="00ED1D06"/>
    <w:rsid w:val="00ED4D70"/>
    <w:rsid w:val="00ED60FC"/>
    <w:rsid w:val="00ED6127"/>
    <w:rsid w:val="00ED7E43"/>
    <w:rsid w:val="00EE126D"/>
    <w:rsid w:val="00EE2175"/>
    <w:rsid w:val="00EE37E1"/>
    <w:rsid w:val="00EE3BF5"/>
    <w:rsid w:val="00EE58CA"/>
    <w:rsid w:val="00EE741D"/>
    <w:rsid w:val="00EF0386"/>
    <w:rsid w:val="00EF1F27"/>
    <w:rsid w:val="00EF37CE"/>
    <w:rsid w:val="00EF3A0C"/>
    <w:rsid w:val="00EF6D8E"/>
    <w:rsid w:val="00F00EAF"/>
    <w:rsid w:val="00F01775"/>
    <w:rsid w:val="00F02329"/>
    <w:rsid w:val="00F02F10"/>
    <w:rsid w:val="00F06F7A"/>
    <w:rsid w:val="00F1097E"/>
    <w:rsid w:val="00F16EAC"/>
    <w:rsid w:val="00F17B91"/>
    <w:rsid w:val="00F20CDF"/>
    <w:rsid w:val="00F23506"/>
    <w:rsid w:val="00F253E5"/>
    <w:rsid w:val="00F27E0C"/>
    <w:rsid w:val="00F31094"/>
    <w:rsid w:val="00F36624"/>
    <w:rsid w:val="00F376FB"/>
    <w:rsid w:val="00F41E55"/>
    <w:rsid w:val="00F432E6"/>
    <w:rsid w:val="00F44BE0"/>
    <w:rsid w:val="00F450B9"/>
    <w:rsid w:val="00F46C5D"/>
    <w:rsid w:val="00F52194"/>
    <w:rsid w:val="00F52EDE"/>
    <w:rsid w:val="00F53147"/>
    <w:rsid w:val="00F547DC"/>
    <w:rsid w:val="00F5669E"/>
    <w:rsid w:val="00F568E1"/>
    <w:rsid w:val="00F6142A"/>
    <w:rsid w:val="00F61932"/>
    <w:rsid w:val="00F6238A"/>
    <w:rsid w:val="00F64153"/>
    <w:rsid w:val="00F71393"/>
    <w:rsid w:val="00F721BC"/>
    <w:rsid w:val="00F724AF"/>
    <w:rsid w:val="00F73EB9"/>
    <w:rsid w:val="00F75B3C"/>
    <w:rsid w:val="00F75B74"/>
    <w:rsid w:val="00F82743"/>
    <w:rsid w:val="00F9393A"/>
    <w:rsid w:val="00F94329"/>
    <w:rsid w:val="00F955CD"/>
    <w:rsid w:val="00F969F4"/>
    <w:rsid w:val="00F96AA2"/>
    <w:rsid w:val="00FA1A22"/>
    <w:rsid w:val="00FA2D02"/>
    <w:rsid w:val="00FA5E8B"/>
    <w:rsid w:val="00FA7743"/>
    <w:rsid w:val="00FB0575"/>
    <w:rsid w:val="00FB34A5"/>
    <w:rsid w:val="00FB5ADD"/>
    <w:rsid w:val="00FC39E5"/>
    <w:rsid w:val="00FC73A9"/>
    <w:rsid w:val="00FC7F8E"/>
    <w:rsid w:val="00FD000B"/>
    <w:rsid w:val="00FD1F8C"/>
    <w:rsid w:val="00FD214F"/>
    <w:rsid w:val="00FE084D"/>
    <w:rsid w:val="00FE0C6F"/>
    <w:rsid w:val="00FE2BB7"/>
    <w:rsid w:val="00FF1819"/>
    <w:rsid w:val="00FF21B5"/>
    <w:rsid w:val="00FF40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FEF2D"/>
  <w15:docId w15:val="{673CD54D-3C1B-461A-AEE2-DE7332C53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DD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0DD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A0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0DD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53D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5451B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2374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3747D"/>
  </w:style>
  <w:style w:type="paragraph" w:styleId="Footer">
    <w:name w:val="footer"/>
    <w:basedOn w:val="Normal"/>
    <w:link w:val="FooterChar"/>
    <w:uiPriority w:val="99"/>
    <w:unhideWhenUsed/>
    <w:rsid w:val="002374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747D"/>
  </w:style>
  <w:style w:type="character" w:styleId="Hyperlink">
    <w:name w:val="Hyperlink"/>
    <w:basedOn w:val="DefaultParagraphFont"/>
    <w:uiPriority w:val="99"/>
    <w:unhideWhenUsed/>
    <w:rsid w:val="00EE2175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E21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002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apia.chowdhury@jiit.ac.in" TargetMode="External"/><Relationship Id="rId12" Type="http://schemas.openxmlformats.org/officeDocument/2006/relationships/image" Target="media/image5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619A4E-2977-4829-8854-121500082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531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pooja yadav</cp:lastModifiedBy>
  <cp:revision>106</cp:revision>
  <cp:lastPrinted>2021-03-17T05:17:00Z</cp:lastPrinted>
  <dcterms:created xsi:type="dcterms:W3CDTF">2020-10-06T18:11:00Z</dcterms:created>
  <dcterms:modified xsi:type="dcterms:W3CDTF">2021-06-14T09:24:00Z</dcterms:modified>
</cp:coreProperties>
</file>