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1E6" w:rsidRPr="00DD24E5" w:rsidRDefault="009861E6" w:rsidP="00E62CFA">
      <w:pPr>
        <w:keepNext/>
        <w:keepLines/>
        <w:spacing w:after="0" w:line="360" w:lineRule="auto"/>
        <w:ind w:left="360"/>
        <w:jc w:val="center"/>
        <w:outlineLvl w:val="1"/>
        <w:rPr>
          <w:rFonts w:ascii="Times New Roman" w:eastAsiaTheme="majorEastAsia" w:hAnsi="Times New Roman" w:cs="Times New Roman"/>
          <w:b/>
          <w:bCs/>
          <w:sz w:val="26"/>
          <w:szCs w:val="26"/>
        </w:rPr>
      </w:pPr>
      <w:r w:rsidRPr="00DD24E5">
        <w:rPr>
          <w:rFonts w:ascii="Times New Roman" w:eastAsiaTheme="majorEastAsia" w:hAnsi="Times New Roman" w:cs="Times New Roman"/>
          <w:b/>
          <w:bCs/>
          <w:sz w:val="26"/>
          <w:szCs w:val="26"/>
        </w:rPr>
        <w:t>English Version Questionnaire</w:t>
      </w:r>
      <w:bookmarkStart w:id="0" w:name="_Toc437659575"/>
      <w:bookmarkStart w:id="1" w:name="_Toc438521226"/>
      <w:bookmarkStart w:id="2" w:name="_Toc439822511"/>
      <w:bookmarkStart w:id="3" w:name="_Toc439983290"/>
      <w:bookmarkStart w:id="4" w:name="_Toc440982853"/>
      <w:bookmarkStart w:id="5" w:name="_Toc441589114"/>
    </w:p>
    <w:p w:rsidR="009861E6" w:rsidRPr="00DD24E5" w:rsidRDefault="009861E6" w:rsidP="00E62CFA">
      <w:pPr>
        <w:keepNext/>
        <w:keepLines/>
        <w:spacing w:after="0" w:line="360" w:lineRule="auto"/>
        <w:ind w:left="360"/>
        <w:jc w:val="center"/>
        <w:outlineLvl w:val="1"/>
        <w:rPr>
          <w:rFonts w:ascii="Times New Roman" w:eastAsiaTheme="majorEastAsia" w:hAnsi="Times New Roman" w:cs="Times New Roman"/>
          <w:b/>
          <w:bCs/>
          <w:sz w:val="26"/>
          <w:szCs w:val="26"/>
        </w:rPr>
      </w:pPr>
      <w:bookmarkStart w:id="6" w:name="_Toc449054697"/>
      <w:bookmarkStart w:id="7" w:name="_Toc449056295"/>
      <w:bookmarkStart w:id="8" w:name="_Toc449605568"/>
      <w:bookmarkStart w:id="9" w:name="_Toc449658741"/>
      <w:bookmarkStart w:id="10" w:name="_Toc451159081"/>
      <w:bookmarkStart w:id="11" w:name="_Toc451412296"/>
      <w:bookmarkStart w:id="12" w:name="_Toc451915878"/>
      <w:bookmarkStart w:id="13" w:name="_Toc451916372"/>
      <w:bookmarkStart w:id="14" w:name="_Toc452189141"/>
      <w:r w:rsidRPr="00DD24E5">
        <w:rPr>
          <w:rFonts w:ascii="Times New Roman" w:eastAsiaTheme="majorEastAsia" w:hAnsi="Times New Roman" w:cs="Times New Roman"/>
          <w:b/>
          <w:bCs/>
          <w:sz w:val="26"/>
          <w:szCs w:val="26"/>
        </w:rPr>
        <w:t xml:space="preserve">Introduction and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 w:rsidRPr="00DD24E5">
        <w:rPr>
          <w:rFonts w:ascii="Times New Roman" w:eastAsiaTheme="majorEastAsia" w:hAnsi="Times New Roman" w:cs="Times New Roman"/>
          <w:b/>
          <w:bCs/>
          <w:sz w:val="26"/>
          <w:szCs w:val="26"/>
        </w:rPr>
        <w:t>Consent Form</w:t>
      </w:r>
    </w:p>
    <w:p w:rsidR="009861E6" w:rsidRPr="00DD24E5" w:rsidRDefault="00C10DE4" w:rsidP="009A1087">
      <w:pPr>
        <w:spacing w:after="0" w:line="360" w:lineRule="auto"/>
        <w:ind w:left="360" w:hanging="360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DD24E5">
        <w:rPr>
          <w:rFonts w:ascii="Times New Roman" w:eastAsia="Times New Roman" w:hAnsi="Times New Roman" w:cs="Times New Roman"/>
          <w:b/>
          <w:sz w:val="24"/>
          <w:szCs w:val="24"/>
        </w:rPr>
        <w:t>Instructio</w:t>
      </w:r>
      <w:r w:rsidR="007065D1">
        <w:rPr>
          <w:rFonts w:ascii="Times New Roman" w:eastAsia="Times New Roman" w:hAnsi="Times New Roman" w:cs="Times New Roman"/>
          <w:b/>
          <w:sz w:val="24"/>
          <w:szCs w:val="24"/>
        </w:rPr>
        <w:t>n to data collectors: first gree</w:t>
      </w:r>
      <w:r w:rsidRPr="00DD24E5">
        <w:rPr>
          <w:rFonts w:ascii="Times New Roman" w:eastAsia="Times New Roman" w:hAnsi="Times New Roman" w:cs="Times New Roman"/>
          <w:b/>
          <w:sz w:val="24"/>
          <w:szCs w:val="24"/>
        </w:rPr>
        <w:t>t the participant and introduce yourself as follows</w:t>
      </w:r>
    </w:p>
    <w:p w:rsidR="009861E6" w:rsidRPr="00DD24E5" w:rsidRDefault="009861E6" w:rsidP="009861E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4E5">
        <w:rPr>
          <w:rFonts w:ascii="Times New Roman" w:hAnsi="Times New Roman" w:cs="Times New Roman"/>
          <w:sz w:val="24"/>
          <w:szCs w:val="24"/>
        </w:rPr>
        <w:t xml:space="preserve">Hello. My name is ____________________ and I am a data collector for </w:t>
      </w:r>
      <w:r w:rsidR="00C10DE4" w:rsidRPr="00DD24E5">
        <w:rPr>
          <w:rFonts w:ascii="Times New Roman" w:hAnsi="Times New Roman" w:cs="Times New Roman"/>
          <w:sz w:val="24"/>
          <w:szCs w:val="24"/>
        </w:rPr>
        <w:t>Kidanemaryam Berhe</w:t>
      </w:r>
      <w:r w:rsidRPr="00DD24E5">
        <w:rPr>
          <w:rFonts w:ascii="Times New Roman" w:hAnsi="Times New Roman" w:cs="Times New Roman"/>
          <w:sz w:val="24"/>
          <w:szCs w:val="24"/>
        </w:rPr>
        <w:t xml:space="preserve"> (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Staff </w:t>
      </w:r>
      <w:r w:rsidRPr="00DD24E5">
        <w:rPr>
          <w:rFonts w:ascii="Times New Roman" w:hAnsi="Times New Roman" w:cs="Times New Roman"/>
          <w:sz w:val="24"/>
          <w:szCs w:val="24"/>
        </w:rPr>
        <w:t>at Mekelle University, College of Health Sciences</w:t>
      </w:r>
      <w:r w:rsidR="00C10DE4" w:rsidRPr="00DD24E5">
        <w:rPr>
          <w:rFonts w:ascii="Times New Roman" w:hAnsi="Times New Roman" w:cs="Times New Roman"/>
          <w:sz w:val="24"/>
          <w:szCs w:val="24"/>
        </w:rPr>
        <w:t>, Department of Nutrition and Dietetics</w:t>
      </w:r>
      <w:r w:rsidRPr="00DD24E5">
        <w:rPr>
          <w:rFonts w:ascii="Times New Roman" w:hAnsi="Times New Roman" w:cs="Times New Roman"/>
          <w:sz w:val="24"/>
          <w:szCs w:val="24"/>
        </w:rPr>
        <w:t xml:space="preserve">). I am </w:t>
      </w:r>
      <w:r w:rsidR="00C10DE4" w:rsidRPr="00DD24E5">
        <w:rPr>
          <w:rFonts w:ascii="Times New Roman" w:hAnsi="Times New Roman" w:cs="Times New Roman"/>
          <w:sz w:val="24"/>
          <w:szCs w:val="24"/>
        </w:rPr>
        <w:t>collecting</w:t>
      </w:r>
      <w:r w:rsidRPr="00DD24E5">
        <w:rPr>
          <w:rFonts w:ascii="Times New Roman" w:hAnsi="Times New Roman" w:cs="Times New Roman"/>
          <w:sz w:val="24"/>
          <w:szCs w:val="24"/>
        </w:rPr>
        <w:t xml:space="preserve"> data </w:t>
      </w:r>
      <w:r w:rsidR="002A18A4" w:rsidRPr="00DD24E5">
        <w:rPr>
          <w:rFonts w:ascii="Times New Roman" w:hAnsi="Times New Roman" w:cs="Times New Roman"/>
          <w:sz w:val="24"/>
          <w:szCs w:val="24"/>
        </w:rPr>
        <w:t xml:space="preserve">for a research project entitled </w:t>
      </w:r>
      <w:r w:rsidR="00265BB7">
        <w:rPr>
          <w:rFonts w:ascii="Times New Roman" w:hAnsi="Times New Roman" w:cs="Times New Roman"/>
          <w:sz w:val="24"/>
          <w:szCs w:val="24"/>
        </w:rPr>
        <w:t>to</w:t>
      </w:r>
      <w:r w:rsidRPr="00DD24E5">
        <w:rPr>
          <w:rFonts w:ascii="Times New Roman" w:hAnsi="Times New Roman" w:cs="Times New Roman"/>
          <w:sz w:val="24"/>
          <w:szCs w:val="24"/>
        </w:rPr>
        <w:t xml:space="preserve"> </w:t>
      </w:r>
      <w:r w:rsidR="00C10DE4" w:rsidRPr="00DD24E5">
        <w:rPr>
          <w:rFonts w:ascii="Times New Roman" w:hAnsi="Times New Roman" w:cs="Times New Roman"/>
          <w:sz w:val="24"/>
          <w:szCs w:val="24"/>
        </w:rPr>
        <w:t>investigat</w:t>
      </w:r>
      <w:r w:rsidR="00265BB7">
        <w:rPr>
          <w:rFonts w:ascii="Times New Roman" w:hAnsi="Times New Roman" w:cs="Times New Roman"/>
          <w:sz w:val="24"/>
          <w:szCs w:val="24"/>
        </w:rPr>
        <w:t>e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the effect of </w:t>
      </w:r>
      <w:r w:rsidR="007065D1" w:rsidRPr="00DD24E5">
        <w:rPr>
          <w:rFonts w:ascii="Times New Roman" w:hAnsi="Times New Roman" w:cs="Times New Roman"/>
          <w:sz w:val="24"/>
          <w:szCs w:val="24"/>
        </w:rPr>
        <w:t xml:space="preserve">pregnancy </w:t>
      </w:r>
      <w:r w:rsidR="007D25C6" w:rsidRPr="00DD24E5">
        <w:rPr>
          <w:rFonts w:ascii="Times New Roman" w:hAnsi="Times New Roman" w:cs="Times New Roman"/>
          <w:sz w:val="24"/>
          <w:szCs w:val="24"/>
        </w:rPr>
        <w:t>under</w:t>
      </w:r>
      <w:r w:rsidR="007065D1">
        <w:rPr>
          <w:rFonts w:ascii="Times New Roman" w:hAnsi="Times New Roman" w:cs="Times New Roman"/>
          <w:sz w:val="24"/>
          <w:szCs w:val="24"/>
        </w:rPr>
        <w:t>-</w:t>
      </w:r>
      <w:r w:rsidR="007D25C6" w:rsidRPr="00DD24E5">
        <w:rPr>
          <w:rFonts w:ascii="Times New Roman" w:hAnsi="Times New Roman" w:cs="Times New Roman"/>
          <w:sz w:val="24"/>
          <w:szCs w:val="24"/>
        </w:rPr>
        <w:t>nutrition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on </w:t>
      </w:r>
      <w:r w:rsidR="007065D1">
        <w:rPr>
          <w:rFonts w:ascii="Times New Roman" w:hAnsi="Times New Roman" w:cs="Times New Roman"/>
          <w:sz w:val="24"/>
          <w:szCs w:val="24"/>
        </w:rPr>
        <w:t>low birth weight incidence in Tigrai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Regional State</w:t>
      </w:r>
      <w:r w:rsidRPr="00DD24E5">
        <w:rPr>
          <w:rFonts w:ascii="Times New Roman" w:hAnsi="Times New Roman" w:cs="Times New Roman"/>
          <w:sz w:val="24"/>
          <w:szCs w:val="24"/>
        </w:rPr>
        <w:t xml:space="preserve">. I would very much appreciate your participation in this study. The information that you provide will help the researcher to </w:t>
      </w:r>
      <w:r w:rsidR="00C10DE4" w:rsidRPr="00DD24E5">
        <w:rPr>
          <w:rFonts w:ascii="Times New Roman" w:hAnsi="Times New Roman" w:cs="Times New Roman"/>
          <w:sz w:val="24"/>
          <w:szCs w:val="24"/>
        </w:rPr>
        <w:t>investigate the</w:t>
      </w:r>
      <w:r w:rsidRPr="00DD24E5">
        <w:rPr>
          <w:rFonts w:ascii="Times New Roman" w:hAnsi="Times New Roman" w:cs="Times New Roman"/>
          <w:sz w:val="24"/>
          <w:szCs w:val="24"/>
        </w:rPr>
        <w:t xml:space="preserve"> 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effect of </w:t>
      </w:r>
      <w:r w:rsidR="007065D1" w:rsidRPr="00DD24E5">
        <w:rPr>
          <w:rFonts w:ascii="Times New Roman" w:hAnsi="Times New Roman" w:cs="Times New Roman"/>
          <w:sz w:val="24"/>
          <w:szCs w:val="24"/>
        </w:rPr>
        <w:t xml:space="preserve">pregnancy </w:t>
      </w:r>
      <w:r w:rsidR="0022450C" w:rsidRPr="00DD24E5">
        <w:rPr>
          <w:rFonts w:ascii="Times New Roman" w:hAnsi="Times New Roman" w:cs="Times New Roman"/>
          <w:sz w:val="24"/>
          <w:szCs w:val="24"/>
        </w:rPr>
        <w:t>under</w:t>
      </w:r>
      <w:r w:rsidR="007065D1">
        <w:rPr>
          <w:rFonts w:ascii="Times New Roman" w:hAnsi="Times New Roman" w:cs="Times New Roman"/>
          <w:sz w:val="24"/>
          <w:szCs w:val="24"/>
        </w:rPr>
        <w:t>-</w:t>
      </w:r>
      <w:r w:rsidR="0022450C" w:rsidRPr="00DD24E5">
        <w:rPr>
          <w:rFonts w:ascii="Times New Roman" w:hAnsi="Times New Roman" w:cs="Times New Roman"/>
          <w:sz w:val="24"/>
          <w:szCs w:val="24"/>
        </w:rPr>
        <w:t>nutrition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on </w:t>
      </w:r>
      <w:r w:rsidR="007065D1">
        <w:rPr>
          <w:rFonts w:ascii="Times New Roman" w:hAnsi="Times New Roman" w:cs="Times New Roman"/>
          <w:sz w:val="24"/>
          <w:szCs w:val="24"/>
        </w:rPr>
        <w:t>low birth weight incidence</w:t>
      </w:r>
      <w:r w:rsidRPr="00DD24E5">
        <w:rPr>
          <w:rFonts w:ascii="Times New Roman" w:hAnsi="Times New Roman" w:cs="Times New Roman"/>
          <w:sz w:val="24"/>
          <w:szCs w:val="24"/>
        </w:rPr>
        <w:t xml:space="preserve">. The </w:t>
      </w:r>
      <w:r w:rsidR="006C6B7B" w:rsidRPr="00DD24E5">
        <w:rPr>
          <w:rFonts w:ascii="Times New Roman" w:hAnsi="Times New Roman" w:cs="Times New Roman"/>
          <w:sz w:val="24"/>
          <w:szCs w:val="24"/>
        </w:rPr>
        <w:t xml:space="preserve">study is </w:t>
      </w:r>
      <w:r w:rsidR="00462522" w:rsidRPr="00DD24E5">
        <w:rPr>
          <w:rFonts w:ascii="Times New Roman" w:hAnsi="Times New Roman" w:cs="Times New Roman"/>
          <w:sz w:val="24"/>
          <w:szCs w:val="24"/>
        </w:rPr>
        <w:t xml:space="preserve">a </w:t>
      </w:r>
      <w:r w:rsidR="006C6B7B" w:rsidRPr="00DD24E5">
        <w:rPr>
          <w:rFonts w:ascii="Times New Roman" w:hAnsi="Times New Roman" w:cs="Times New Roman"/>
          <w:sz w:val="24"/>
          <w:szCs w:val="24"/>
        </w:rPr>
        <w:t>follow</w:t>
      </w:r>
      <w:r w:rsidR="00462522" w:rsidRPr="00DD24E5">
        <w:rPr>
          <w:rFonts w:ascii="Times New Roman" w:hAnsi="Times New Roman" w:cs="Times New Roman"/>
          <w:sz w:val="24"/>
          <w:szCs w:val="24"/>
        </w:rPr>
        <w:t>-</w:t>
      </w:r>
      <w:r w:rsidR="006C6B7B" w:rsidRPr="00DD24E5">
        <w:rPr>
          <w:rFonts w:ascii="Times New Roman" w:hAnsi="Times New Roman" w:cs="Times New Roman"/>
          <w:sz w:val="24"/>
          <w:szCs w:val="24"/>
        </w:rPr>
        <w:t>up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study and you will be followed until you give </w:t>
      </w:r>
      <w:r w:rsidR="002A18A4" w:rsidRPr="00DD24E5">
        <w:rPr>
          <w:rFonts w:ascii="Times New Roman" w:hAnsi="Times New Roman" w:cs="Times New Roman"/>
          <w:sz w:val="24"/>
          <w:szCs w:val="24"/>
        </w:rPr>
        <w:t>birth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and the </w:t>
      </w:r>
      <w:r w:rsidR="002A18A4" w:rsidRPr="00DD24E5">
        <w:rPr>
          <w:rFonts w:ascii="Times New Roman" w:hAnsi="Times New Roman" w:cs="Times New Roman"/>
          <w:sz w:val="24"/>
          <w:szCs w:val="24"/>
        </w:rPr>
        <w:t xml:space="preserve">birth </w:t>
      </w:r>
      <w:r w:rsidR="00D547BA" w:rsidRPr="00DD24E5">
        <w:rPr>
          <w:rFonts w:ascii="Times New Roman" w:hAnsi="Times New Roman" w:cs="Times New Roman"/>
          <w:sz w:val="24"/>
          <w:szCs w:val="24"/>
        </w:rPr>
        <w:t>outcome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will be assessed. </w:t>
      </w:r>
      <w:r w:rsidR="006C11B5" w:rsidRPr="00DD24E5">
        <w:rPr>
          <w:rFonts w:ascii="Times New Roman" w:hAnsi="Times New Roman" w:cs="Times New Roman"/>
          <w:sz w:val="24"/>
          <w:szCs w:val="24"/>
        </w:rPr>
        <w:t xml:space="preserve">Laboratory test results </w:t>
      </w:r>
      <w:r w:rsidR="00703B69" w:rsidRPr="00DD24E5">
        <w:rPr>
          <w:rFonts w:ascii="Times New Roman" w:hAnsi="Times New Roman" w:cs="Times New Roman"/>
          <w:sz w:val="24"/>
          <w:szCs w:val="24"/>
        </w:rPr>
        <w:t>like hemoglobin, stool examination</w:t>
      </w:r>
      <w:r w:rsidR="00F46139">
        <w:rPr>
          <w:rFonts w:ascii="Times New Roman" w:hAnsi="Times New Roman" w:cs="Times New Roman"/>
          <w:sz w:val="24"/>
          <w:szCs w:val="24"/>
        </w:rPr>
        <w:t>,</w:t>
      </w:r>
      <w:r w:rsidR="00703B69" w:rsidRPr="00DD24E5">
        <w:rPr>
          <w:rFonts w:ascii="Times New Roman" w:hAnsi="Times New Roman" w:cs="Times New Roman"/>
          <w:sz w:val="24"/>
          <w:szCs w:val="24"/>
        </w:rPr>
        <w:t xml:space="preserve"> </w:t>
      </w:r>
      <w:r w:rsidR="007065D1">
        <w:rPr>
          <w:rFonts w:ascii="Times New Roman" w:hAnsi="Times New Roman" w:cs="Times New Roman"/>
          <w:sz w:val="24"/>
          <w:szCs w:val="24"/>
        </w:rPr>
        <w:t xml:space="preserve">HIV, </w:t>
      </w:r>
      <w:r w:rsidR="00703B69" w:rsidRPr="00DD24E5">
        <w:rPr>
          <w:rFonts w:ascii="Times New Roman" w:hAnsi="Times New Roman" w:cs="Times New Roman"/>
          <w:sz w:val="24"/>
          <w:szCs w:val="24"/>
        </w:rPr>
        <w:t>and syphilis test will be recorded. The</w:t>
      </w:r>
      <w:r w:rsidRPr="00DD24E5">
        <w:rPr>
          <w:rFonts w:ascii="Times New Roman" w:hAnsi="Times New Roman" w:cs="Times New Roman"/>
          <w:sz w:val="24"/>
          <w:szCs w:val="24"/>
        </w:rPr>
        <w:t xml:space="preserve"> information you provide will be kept strictly confidential, and will not be shared with anyone other than members of </w:t>
      </w:r>
      <w:r w:rsidR="00462522" w:rsidRPr="00DD24E5">
        <w:rPr>
          <w:rFonts w:ascii="Times New Roman" w:hAnsi="Times New Roman" w:cs="Times New Roman"/>
          <w:sz w:val="24"/>
          <w:szCs w:val="24"/>
        </w:rPr>
        <w:t xml:space="preserve">the </w:t>
      </w:r>
      <w:r w:rsidR="006C6B7B" w:rsidRPr="00DD24E5">
        <w:rPr>
          <w:rFonts w:ascii="Times New Roman" w:hAnsi="Times New Roman" w:cs="Times New Roman"/>
          <w:sz w:val="24"/>
          <w:szCs w:val="24"/>
        </w:rPr>
        <w:t>research</w:t>
      </w:r>
      <w:r w:rsidRPr="00DD24E5">
        <w:rPr>
          <w:rFonts w:ascii="Times New Roman" w:hAnsi="Times New Roman" w:cs="Times New Roman"/>
          <w:sz w:val="24"/>
          <w:szCs w:val="24"/>
        </w:rPr>
        <w:t xml:space="preserve"> team. </w:t>
      </w:r>
      <w:r w:rsidR="00703B69" w:rsidRPr="00DD24E5">
        <w:rPr>
          <w:rFonts w:ascii="Times New Roman" w:hAnsi="Times New Roman" w:cs="Times New Roman"/>
          <w:sz w:val="24"/>
          <w:szCs w:val="24"/>
        </w:rPr>
        <w:t xml:space="preserve">Your privacy will be kept. </w:t>
      </w:r>
      <w:r w:rsidRPr="00DD24E5">
        <w:rPr>
          <w:rFonts w:ascii="Times New Roman" w:hAnsi="Times New Roman" w:cs="Times New Roman"/>
          <w:sz w:val="24"/>
          <w:szCs w:val="24"/>
        </w:rPr>
        <w:t>The research has no risk</w:t>
      </w:r>
      <w:r w:rsidR="00703B69" w:rsidRPr="00DD24E5">
        <w:rPr>
          <w:rFonts w:ascii="Times New Roman" w:hAnsi="Times New Roman" w:cs="Times New Roman"/>
          <w:sz w:val="24"/>
          <w:szCs w:val="24"/>
        </w:rPr>
        <w:t>s</w:t>
      </w:r>
      <w:r w:rsidRPr="00DD24E5">
        <w:rPr>
          <w:rFonts w:ascii="Times New Roman" w:hAnsi="Times New Roman" w:cs="Times New Roman"/>
          <w:sz w:val="24"/>
          <w:szCs w:val="24"/>
        </w:rPr>
        <w:t xml:space="preserve"> and no compensation will be given for </w:t>
      </w:r>
      <w:r w:rsidR="00462522" w:rsidRPr="00DD24E5">
        <w:rPr>
          <w:rFonts w:ascii="Times New Roman" w:hAnsi="Times New Roman" w:cs="Times New Roman"/>
          <w:sz w:val="24"/>
          <w:szCs w:val="24"/>
        </w:rPr>
        <w:t xml:space="preserve">the </w:t>
      </w:r>
      <w:r w:rsidRPr="00DD24E5">
        <w:rPr>
          <w:rFonts w:ascii="Times New Roman" w:hAnsi="Times New Roman" w:cs="Times New Roman"/>
          <w:sz w:val="24"/>
          <w:szCs w:val="24"/>
        </w:rPr>
        <w:t>time</w:t>
      </w:r>
      <w:r w:rsidR="00C10DE4" w:rsidRPr="00DD24E5">
        <w:rPr>
          <w:rFonts w:ascii="Times New Roman" w:hAnsi="Times New Roman" w:cs="Times New Roman"/>
          <w:sz w:val="24"/>
          <w:szCs w:val="24"/>
        </w:rPr>
        <w:t xml:space="preserve"> </w:t>
      </w:r>
      <w:r w:rsidRPr="00DD24E5">
        <w:rPr>
          <w:rFonts w:ascii="Times New Roman" w:hAnsi="Times New Roman" w:cs="Times New Roman"/>
          <w:sz w:val="24"/>
          <w:szCs w:val="24"/>
        </w:rPr>
        <w:t>that you spent with us.</w:t>
      </w:r>
      <w:r w:rsidR="006C6B7B" w:rsidRPr="00DD24E5">
        <w:rPr>
          <w:rFonts w:ascii="Times New Roman" w:hAnsi="Times New Roman" w:cs="Times New Roman"/>
          <w:sz w:val="24"/>
          <w:szCs w:val="24"/>
        </w:rPr>
        <w:t xml:space="preserve"> </w:t>
      </w:r>
      <w:r w:rsidR="007D0058" w:rsidRPr="00DD24E5">
        <w:rPr>
          <w:rFonts w:ascii="Times New Roman" w:hAnsi="Times New Roman" w:cs="Times New Roman"/>
          <w:sz w:val="24"/>
          <w:szCs w:val="24"/>
        </w:rPr>
        <w:t>You</w:t>
      </w:r>
      <w:r w:rsidR="006C6B7B" w:rsidRPr="00DD24E5">
        <w:rPr>
          <w:rFonts w:ascii="Times New Roman" w:hAnsi="Times New Roman" w:cs="Times New Roman"/>
          <w:sz w:val="24"/>
          <w:szCs w:val="24"/>
        </w:rPr>
        <w:t xml:space="preserve"> will receive the services from the hospital regardless of your participation</w:t>
      </w:r>
      <w:r w:rsidR="00703B69" w:rsidRPr="00DD24E5">
        <w:rPr>
          <w:rFonts w:ascii="Times New Roman" w:hAnsi="Times New Roman" w:cs="Times New Roman"/>
          <w:sz w:val="24"/>
          <w:szCs w:val="24"/>
        </w:rPr>
        <w:t xml:space="preserve"> in this study because p</w:t>
      </w:r>
      <w:r w:rsidRPr="00DD24E5">
        <w:rPr>
          <w:rFonts w:ascii="Times New Roman" w:hAnsi="Times New Roman" w:cs="Times New Roman"/>
          <w:sz w:val="24"/>
          <w:szCs w:val="24"/>
        </w:rPr>
        <w:t xml:space="preserve">articipation in this </w:t>
      </w:r>
      <w:r w:rsidR="00703B69" w:rsidRPr="00DD24E5">
        <w:rPr>
          <w:rFonts w:ascii="Times New Roman" w:hAnsi="Times New Roman" w:cs="Times New Roman"/>
          <w:sz w:val="24"/>
          <w:szCs w:val="24"/>
        </w:rPr>
        <w:t>study</w:t>
      </w:r>
      <w:r w:rsidRPr="00DD24E5">
        <w:rPr>
          <w:rFonts w:ascii="Times New Roman" w:hAnsi="Times New Roman" w:cs="Times New Roman"/>
          <w:sz w:val="24"/>
          <w:szCs w:val="24"/>
        </w:rPr>
        <w:t xml:space="preserve"> is voluntary</w:t>
      </w:r>
      <w:r w:rsidR="00703B69" w:rsidRPr="00DD24E5">
        <w:rPr>
          <w:rFonts w:ascii="Times New Roman" w:hAnsi="Times New Roman" w:cs="Times New Roman"/>
          <w:sz w:val="24"/>
          <w:szCs w:val="24"/>
        </w:rPr>
        <w:t xml:space="preserve"> based. </w:t>
      </w:r>
      <w:r w:rsidR="0014584B" w:rsidRPr="00DD24E5">
        <w:rPr>
          <w:rFonts w:ascii="Times New Roman" w:hAnsi="Times New Roman" w:cs="Times New Roman"/>
          <w:sz w:val="24"/>
          <w:szCs w:val="24"/>
        </w:rPr>
        <w:t>You</w:t>
      </w:r>
      <w:r w:rsidR="00265BB7">
        <w:rPr>
          <w:rFonts w:ascii="Times New Roman" w:hAnsi="Times New Roman" w:cs="Times New Roman"/>
          <w:sz w:val="24"/>
          <w:szCs w:val="24"/>
        </w:rPr>
        <w:t>r</w:t>
      </w:r>
      <w:r w:rsidR="0014584B" w:rsidRPr="00DD24E5">
        <w:rPr>
          <w:rFonts w:ascii="Times New Roman" w:hAnsi="Times New Roman" w:cs="Times New Roman"/>
          <w:sz w:val="24"/>
          <w:szCs w:val="24"/>
        </w:rPr>
        <w:t xml:space="preserve"> information is very important for setting and taking of evidence</w:t>
      </w:r>
      <w:r w:rsidR="00265BB7">
        <w:rPr>
          <w:rFonts w:ascii="Times New Roman" w:hAnsi="Times New Roman" w:cs="Times New Roman"/>
          <w:sz w:val="24"/>
          <w:szCs w:val="24"/>
        </w:rPr>
        <w:t>-</w:t>
      </w:r>
      <w:r w:rsidR="0014584B" w:rsidRPr="00DD24E5">
        <w:rPr>
          <w:rFonts w:ascii="Times New Roman" w:hAnsi="Times New Roman" w:cs="Times New Roman"/>
          <w:sz w:val="24"/>
          <w:szCs w:val="24"/>
        </w:rPr>
        <w:t>based interventions.</w:t>
      </w:r>
    </w:p>
    <w:p w:rsidR="009861E6" w:rsidRDefault="00703B69" w:rsidP="009861E6">
      <w:pPr>
        <w:autoSpaceDE w:val="0"/>
        <w:autoSpaceDN w:val="0"/>
        <w:adjustRightInd w:val="0"/>
        <w:spacing w:after="1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24E5">
        <w:rPr>
          <w:rFonts w:ascii="Times New Roman" w:hAnsi="Times New Roman" w:cs="Times New Roman"/>
          <w:sz w:val="24"/>
          <w:szCs w:val="24"/>
        </w:rPr>
        <w:t>Are you willing to participate in this study</w:t>
      </w:r>
      <w:r w:rsidR="009861E6" w:rsidRPr="00DD24E5">
        <w:rPr>
          <w:rFonts w:ascii="Times New Roman" w:hAnsi="Times New Roman" w:cs="Times New Roman"/>
          <w:sz w:val="24"/>
          <w:szCs w:val="24"/>
        </w:rPr>
        <w:t xml:space="preserve">?    A. </w:t>
      </w:r>
      <w:r w:rsidRPr="00DD24E5">
        <w:rPr>
          <w:rFonts w:ascii="Times New Roman" w:hAnsi="Times New Roman" w:cs="Times New Roman"/>
          <w:sz w:val="24"/>
          <w:szCs w:val="24"/>
        </w:rPr>
        <w:t>Yes              B. No</w:t>
      </w:r>
    </w:p>
    <w:p w:rsidR="0069767C" w:rsidRPr="00DD24E5" w:rsidRDefault="0069767C" w:rsidP="009861E6">
      <w:pPr>
        <w:autoSpaceDE w:val="0"/>
        <w:autoSpaceDN w:val="0"/>
        <w:adjustRightInd w:val="0"/>
        <w:spacing w:after="1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 of the participant: ____________________</w:t>
      </w:r>
    </w:p>
    <w:p w:rsidR="009861E6" w:rsidRPr="00DD24E5" w:rsidRDefault="009861E6" w:rsidP="009861E6">
      <w:pPr>
        <w:autoSpaceDE w:val="0"/>
        <w:autoSpaceDN w:val="0"/>
        <w:adjustRightInd w:val="0"/>
        <w:spacing w:after="18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24E5">
        <w:rPr>
          <w:rFonts w:ascii="Times New Roman" w:hAnsi="Times New Roman" w:cs="Times New Roman"/>
          <w:b/>
          <w:sz w:val="24"/>
          <w:szCs w:val="24"/>
        </w:rPr>
        <w:t>For more information use the following address:</w:t>
      </w:r>
    </w:p>
    <w:p w:rsidR="009861E6" w:rsidRPr="00DD24E5" w:rsidRDefault="009861E6" w:rsidP="00125AF2">
      <w:pPr>
        <w:numPr>
          <w:ilvl w:val="0"/>
          <w:numId w:val="16"/>
        </w:numPr>
        <w:autoSpaceDE w:val="0"/>
        <w:autoSpaceDN w:val="0"/>
        <w:adjustRightInd w:val="0"/>
        <w:spacing w:after="18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24E5">
        <w:rPr>
          <w:rFonts w:ascii="Times New Roman" w:hAnsi="Times New Roman" w:cs="Times New Roman"/>
          <w:sz w:val="24"/>
          <w:szCs w:val="24"/>
        </w:rPr>
        <w:t xml:space="preserve">Principal investigator name: </w:t>
      </w:r>
      <w:r w:rsidR="004F5CCF" w:rsidRPr="00DD24E5">
        <w:rPr>
          <w:rFonts w:ascii="Times New Roman" w:hAnsi="Times New Roman" w:cs="Times New Roman"/>
          <w:sz w:val="24"/>
          <w:szCs w:val="24"/>
        </w:rPr>
        <w:t>Kidanemaryam Berhe</w:t>
      </w:r>
      <w:r w:rsidR="00CE36F1" w:rsidRPr="00DD24E5">
        <w:rPr>
          <w:rFonts w:ascii="Times New Roman" w:hAnsi="Times New Roman" w:cs="Times New Roman"/>
          <w:sz w:val="24"/>
          <w:szCs w:val="24"/>
        </w:rPr>
        <w:t>,</w:t>
      </w:r>
      <w:r w:rsidR="004F5CCF" w:rsidRPr="00DD24E5">
        <w:rPr>
          <w:rFonts w:ascii="Times New Roman" w:hAnsi="Times New Roman" w:cs="Times New Roman"/>
          <w:sz w:val="24"/>
          <w:szCs w:val="24"/>
        </w:rPr>
        <w:t xml:space="preserve">  </w:t>
      </w:r>
      <w:r w:rsidR="007065D1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8" w:history="1">
        <w:r w:rsidR="007065D1" w:rsidRPr="00C42EF8">
          <w:rPr>
            <w:rStyle w:val="Hyperlink"/>
            <w:rFonts w:ascii="Times New Roman" w:hAnsi="Times New Roman" w:cs="Times New Roman"/>
            <w:sz w:val="24"/>
            <w:szCs w:val="24"/>
          </w:rPr>
          <w:t>kidane0920@gmail.com</w:t>
        </w:r>
      </w:hyperlink>
      <w:r w:rsidR="007065D1">
        <w:rPr>
          <w:rFonts w:ascii="Times New Roman" w:hAnsi="Times New Roman" w:cs="Times New Roman"/>
          <w:sz w:val="24"/>
          <w:szCs w:val="24"/>
        </w:rPr>
        <w:t xml:space="preserve">  </w:t>
      </w:r>
      <w:r w:rsidR="004F5CCF" w:rsidRPr="00DD24E5">
        <w:rPr>
          <w:rFonts w:ascii="Times New Roman" w:hAnsi="Times New Roman" w:cs="Times New Roman"/>
          <w:sz w:val="24"/>
          <w:szCs w:val="24"/>
        </w:rPr>
        <w:t xml:space="preserve"> Phone</w:t>
      </w:r>
      <w:r w:rsidR="007065D1">
        <w:rPr>
          <w:rFonts w:ascii="Times New Roman" w:hAnsi="Times New Roman" w:cs="Times New Roman"/>
          <w:sz w:val="24"/>
          <w:szCs w:val="24"/>
        </w:rPr>
        <w:t xml:space="preserve"> number</w:t>
      </w:r>
      <w:r w:rsidR="004F5CCF" w:rsidRPr="00DD24E5">
        <w:rPr>
          <w:rFonts w:ascii="Times New Roman" w:hAnsi="Times New Roman" w:cs="Times New Roman"/>
          <w:sz w:val="24"/>
          <w:szCs w:val="24"/>
        </w:rPr>
        <w:t>: +251920049517</w:t>
      </w:r>
    </w:p>
    <w:p w:rsidR="009861E6" w:rsidRPr="00DD24E5" w:rsidRDefault="009861E6" w:rsidP="009861E6">
      <w:pPr>
        <w:keepNext/>
        <w:keepLines/>
        <w:spacing w:before="120" w:after="240" w:line="360" w:lineRule="auto"/>
        <w:outlineLvl w:val="1"/>
        <w:rPr>
          <w:rFonts w:ascii="Times New Roman" w:eastAsiaTheme="majorEastAsia" w:hAnsi="Times New Roman" w:cs="Times New Roman"/>
          <w:b/>
          <w:bCs/>
          <w:sz w:val="26"/>
          <w:szCs w:val="26"/>
        </w:rPr>
      </w:pPr>
      <w:bookmarkStart w:id="15" w:name="_Toc437659576"/>
      <w:bookmarkStart w:id="16" w:name="_Toc438521227"/>
      <w:bookmarkStart w:id="17" w:name="_Toc439822512"/>
      <w:bookmarkStart w:id="18" w:name="_Toc439983291"/>
      <w:bookmarkStart w:id="19" w:name="_Toc440982854"/>
      <w:bookmarkStart w:id="20" w:name="_Toc441589115"/>
    </w:p>
    <w:p w:rsidR="009861E6" w:rsidRPr="00DD24E5" w:rsidRDefault="009861E6" w:rsidP="009861E6">
      <w:pPr>
        <w:spacing w:after="180" w:line="360" w:lineRule="auto"/>
        <w:rPr>
          <w:rFonts w:ascii="Times New Roman" w:hAnsi="Times New Roman" w:cs="Times New Roman"/>
          <w:sz w:val="21"/>
        </w:rPr>
      </w:pPr>
    </w:p>
    <w:p w:rsidR="009861E6" w:rsidRPr="00DD24E5" w:rsidRDefault="009861E6" w:rsidP="009861E6">
      <w:pPr>
        <w:spacing w:after="180" w:line="360" w:lineRule="auto"/>
        <w:rPr>
          <w:rFonts w:ascii="Times New Roman" w:hAnsi="Times New Roman" w:cs="Times New Roman"/>
          <w:sz w:val="21"/>
        </w:rPr>
      </w:pPr>
    </w:p>
    <w:p w:rsidR="00B15632" w:rsidRPr="00DD24E5" w:rsidRDefault="00B15632" w:rsidP="009861E6">
      <w:pPr>
        <w:spacing w:after="180" w:line="360" w:lineRule="auto"/>
        <w:rPr>
          <w:rFonts w:ascii="Times New Roman" w:hAnsi="Times New Roman" w:cs="Times New Roman"/>
          <w:sz w:val="21"/>
        </w:rPr>
      </w:pPr>
    </w:p>
    <w:p w:rsidR="009A1087" w:rsidRPr="00DD24E5" w:rsidRDefault="009A1087" w:rsidP="009861E6">
      <w:pPr>
        <w:spacing w:after="180" w:line="360" w:lineRule="auto"/>
        <w:rPr>
          <w:rFonts w:ascii="Times New Roman" w:hAnsi="Times New Roman" w:cs="Times New Roman"/>
          <w:sz w:val="21"/>
        </w:rPr>
      </w:pPr>
    </w:p>
    <w:p w:rsidR="009861E6" w:rsidRPr="00DD24E5" w:rsidRDefault="009861E6" w:rsidP="009861E6">
      <w:pPr>
        <w:spacing w:after="180" w:line="360" w:lineRule="auto"/>
        <w:rPr>
          <w:rFonts w:ascii="Times New Roman" w:hAnsi="Times New Roman" w:cs="Times New Roman"/>
          <w:sz w:val="21"/>
        </w:rPr>
      </w:pPr>
    </w:p>
    <w:p w:rsidR="009861E6" w:rsidRDefault="009861E6" w:rsidP="006C11B5">
      <w:pPr>
        <w:keepNext/>
        <w:keepLines/>
        <w:spacing w:after="0" w:line="36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sz w:val="28"/>
          <w:szCs w:val="26"/>
        </w:rPr>
      </w:pPr>
      <w:bookmarkStart w:id="21" w:name="_Toc449054698"/>
      <w:bookmarkStart w:id="22" w:name="_Toc449056296"/>
      <w:bookmarkStart w:id="23" w:name="_Toc449605569"/>
      <w:bookmarkStart w:id="24" w:name="_Toc449658742"/>
      <w:bookmarkStart w:id="25" w:name="_Toc451159082"/>
      <w:bookmarkStart w:id="26" w:name="_Toc451412297"/>
      <w:bookmarkStart w:id="27" w:name="_Toc451915879"/>
      <w:bookmarkStart w:id="28" w:name="_Toc451916373"/>
      <w:bookmarkStart w:id="29" w:name="_Toc452189142"/>
      <w:r w:rsidRPr="00DD24E5">
        <w:rPr>
          <w:rFonts w:ascii="Times New Roman" w:eastAsiaTheme="majorEastAsia" w:hAnsi="Times New Roman" w:cs="Times New Roman"/>
          <w:b/>
          <w:bCs/>
          <w:sz w:val="28"/>
          <w:szCs w:val="26"/>
        </w:rPr>
        <w:lastRenderedPageBreak/>
        <w:t>Questionnaire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</w:p>
    <w:p w:rsidR="00CA4E77" w:rsidRPr="00AC51E7" w:rsidRDefault="00CA4E77" w:rsidP="00CA4E77">
      <w:pPr>
        <w:keepNext/>
        <w:keepLines/>
        <w:spacing w:after="0" w:line="360" w:lineRule="auto"/>
        <w:jc w:val="both"/>
        <w:outlineLvl w:val="1"/>
        <w:rPr>
          <w:rFonts w:ascii="Times New Roman" w:eastAsiaTheme="majorEastAsia" w:hAnsi="Times New Roman" w:cs="Times New Roman"/>
          <w:b/>
          <w:bCs/>
          <w:sz w:val="24"/>
          <w:szCs w:val="26"/>
          <w:u w:val="single"/>
        </w:rPr>
      </w:pPr>
      <w:r w:rsidRPr="00AC51E7">
        <w:rPr>
          <w:rFonts w:ascii="Times New Roman" w:eastAsiaTheme="majorEastAsia" w:hAnsi="Times New Roman" w:cs="Times New Roman"/>
          <w:b/>
          <w:bCs/>
          <w:sz w:val="24"/>
          <w:szCs w:val="26"/>
          <w:u w:val="single"/>
        </w:rPr>
        <w:t>Exclude the following women</w:t>
      </w:r>
    </w:p>
    <w:p w:rsidR="00CA4E77" w:rsidRPr="00CA4E77" w:rsidRDefault="007065D1" w:rsidP="00CA4E77">
      <w:pPr>
        <w:pStyle w:val="ListParagraph"/>
        <w:keepNext/>
        <w:keepLines/>
        <w:numPr>
          <w:ilvl w:val="0"/>
          <w:numId w:val="61"/>
        </w:numPr>
        <w:spacing w:after="0"/>
        <w:jc w:val="both"/>
        <w:outlineLvl w:val="1"/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</w:pPr>
      <w:r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>Pregnant w</w:t>
      </w:r>
      <w:r w:rsidR="00AC51E7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>ome</w:t>
      </w:r>
      <w:r w:rsidR="0069767C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>n who live in Tigrai</w:t>
      </w:r>
      <w:r w:rsidR="00CA4E77" w:rsidRPr="00CA4E77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 for &lt;6 months</w:t>
      </w:r>
    </w:p>
    <w:p w:rsidR="00CA4E77" w:rsidRPr="00CA4E77" w:rsidRDefault="007065D1" w:rsidP="00CA4E77">
      <w:pPr>
        <w:pStyle w:val="ListParagraph"/>
        <w:keepNext/>
        <w:keepLines/>
        <w:numPr>
          <w:ilvl w:val="0"/>
          <w:numId w:val="61"/>
        </w:numPr>
        <w:spacing w:after="0"/>
        <w:jc w:val="both"/>
        <w:outlineLvl w:val="1"/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</w:pPr>
      <w:r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Pregnant women </w:t>
      </w:r>
      <w:r w:rsidR="00CA4E77" w:rsidRPr="00CA4E77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>with overweight or obesity</w:t>
      </w:r>
    </w:p>
    <w:p w:rsidR="00CA4E77" w:rsidRPr="00CA4E77" w:rsidRDefault="007065D1" w:rsidP="00CA4E77">
      <w:pPr>
        <w:pStyle w:val="ListParagraph"/>
        <w:keepNext/>
        <w:keepLines/>
        <w:numPr>
          <w:ilvl w:val="0"/>
          <w:numId w:val="61"/>
        </w:numPr>
        <w:spacing w:after="0"/>
        <w:jc w:val="both"/>
        <w:outlineLvl w:val="1"/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</w:pPr>
      <w:r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Pregnant women </w:t>
      </w:r>
      <w:r w:rsidR="00CA4E77" w:rsidRPr="00CA4E77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>with twin and above pregnancies</w:t>
      </w:r>
    </w:p>
    <w:p w:rsidR="00CA4E77" w:rsidRDefault="007065D1" w:rsidP="00CA4E77">
      <w:pPr>
        <w:pStyle w:val="ListParagraph"/>
        <w:keepNext/>
        <w:keepLines/>
        <w:numPr>
          <w:ilvl w:val="0"/>
          <w:numId w:val="61"/>
        </w:numPr>
        <w:spacing w:after="0"/>
        <w:jc w:val="both"/>
        <w:outlineLvl w:val="1"/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</w:pPr>
      <w:r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Pregnant women </w:t>
      </w:r>
      <w:r w:rsidR="00CA4E77" w:rsidRPr="00CA4E77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>with less than 3</w:t>
      </w:r>
      <w:r w:rsidR="00117581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 </w:t>
      </w:r>
      <w:r w:rsidR="00CA4E77" w:rsidRPr="00CA4E77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ANC </w:t>
      </w:r>
      <w:r w:rsidR="00536BE4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visits </w:t>
      </w:r>
      <w:r w:rsidR="00CA4E77" w:rsidRPr="00CA4E77"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 </w:t>
      </w:r>
    </w:p>
    <w:p w:rsidR="00E45BDF" w:rsidRPr="00CA4E77" w:rsidRDefault="00E45BDF" w:rsidP="00CA4E77">
      <w:pPr>
        <w:pStyle w:val="ListParagraph"/>
        <w:keepNext/>
        <w:keepLines/>
        <w:numPr>
          <w:ilvl w:val="0"/>
          <w:numId w:val="61"/>
        </w:numPr>
        <w:spacing w:after="0"/>
        <w:jc w:val="both"/>
        <w:outlineLvl w:val="1"/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</w:pPr>
      <w:r>
        <w:rPr>
          <w:rFonts w:ascii="Times New Roman" w:eastAsiaTheme="majorEastAsia" w:hAnsi="Times New Roman" w:cs="Times New Roman"/>
          <w:bCs/>
          <w:color w:val="auto"/>
          <w:sz w:val="24"/>
          <w:szCs w:val="26"/>
        </w:rPr>
        <w:t xml:space="preserve">&gt;16 gestational weeks at first ANC visit </w:t>
      </w:r>
    </w:p>
    <w:p w:rsidR="00BE501C" w:rsidRPr="00DD24E5" w:rsidRDefault="00BE501C" w:rsidP="00CA4E77">
      <w:pPr>
        <w:pStyle w:val="ListParagraph"/>
        <w:keepNext/>
        <w:keepLines/>
        <w:numPr>
          <w:ilvl w:val="0"/>
          <w:numId w:val="28"/>
        </w:numPr>
        <w:spacing w:before="240" w:after="0" w:line="360" w:lineRule="auto"/>
        <w:outlineLvl w:val="1"/>
        <w:rPr>
          <w:rFonts w:ascii="Times New Roman" w:eastAsiaTheme="majorEastAsia" w:hAnsi="Times New Roman" w:cs="Times New Roman"/>
          <w:b/>
          <w:bCs/>
          <w:color w:val="auto"/>
          <w:sz w:val="24"/>
          <w:szCs w:val="26"/>
        </w:rPr>
      </w:pPr>
      <w:r w:rsidRPr="00DD24E5">
        <w:rPr>
          <w:rFonts w:ascii="Times New Roman" w:eastAsiaTheme="majorEastAsia" w:hAnsi="Times New Roman" w:cs="Times New Roman"/>
          <w:b/>
          <w:bCs/>
          <w:color w:val="auto"/>
          <w:sz w:val="24"/>
          <w:szCs w:val="26"/>
        </w:rPr>
        <w:t xml:space="preserve">Baseline assessment </w:t>
      </w:r>
      <w:r w:rsidR="007065D1">
        <w:rPr>
          <w:rFonts w:ascii="Times New Roman" w:eastAsiaTheme="majorEastAsia" w:hAnsi="Times New Roman" w:cs="Times New Roman"/>
          <w:b/>
          <w:bCs/>
          <w:color w:val="auto"/>
          <w:sz w:val="24"/>
          <w:szCs w:val="26"/>
        </w:rPr>
        <w:t>at</w:t>
      </w:r>
      <w:r w:rsidR="00FD0495" w:rsidRPr="00DD24E5">
        <w:rPr>
          <w:rFonts w:ascii="Times New Roman" w:eastAsiaTheme="majorEastAsia" w:hAnsi="Times New Roman" w:cs="Times New Roman"/>
          <w:b/>
          <w:bCs/>
          <w:color w:val="auto"/>
          <w:sz w:val="24"/>
          <w:szCs w:val="26"/>
        </w:rPr>
        <w:t xml:space="preserve"> ANC </w:t>
      </w:r>
      <w:r w:rsidR="00A73152" w:rsidRPr="00DD24E5">
        <w:rPr>
          <w:rFonts w:ascii="Times New Roman" w:eastAsiaTheme="majorEastAsia" w:hAnsi="Times New Roman" w:cs="Times New Roman"/>
          <w:b/>
          <w:bCs/>
          <w:color w:val="auto"/>
          <w:sz w:val="24"/>
          <w:szCs w:val="26"/>
        </w:rPr>
        <w:t xml:space="preserve">visit </w:t>
      </w:r>
      <w:r w:rsidR="00FD0495" w:rsidRPr="00DD24E5">
        <w:rPr>
          <w:rFonts w:ascii="Times New Roman" w:eastAsiaTheme="majorEastAsia" w:hAnsi="Times New Roman" w:cs="Times New Roman"/>
          <w:b/>
          <w:bCs/>
          <w:color w:val="auto"/>
          <w:sz w:val="24"/>
          <w:szCs w:val="26"/>
        </w:rPr>
        <w:t>1</w:t>
      </w:r>
    </w:p>
    <w:tbl>
      <w:tblPr>
        <w:tblStyle w:val="TableGrid"/>
        <w:tblW w:w="11610" w:type="dxa"/>
        <w:jc w:val="center"/>
        <w:tblInd w:w="-1152" w:type="dxa"/>
        <w:tblLayout w:type="fixed"/>
        <w:tblLook w:val="04A0" w:firstRow="1" w:lastRow="0" w:firstColumn="1" w:lastColumn="0" w:noHBand="0" w:noVBand="1"/>
      </w:tblPr>
      <w:tblGrid>
        <w:gridCol w:w="855"/>
        <w:gridCol w:w="45"/>
        <w:gridCol w:w="5355"/>
        <w:gridCol w:w="3960"/>
        <w:gridCol w:w="45"/>
        <w:gridCol w:w="1350"/>
      </w:tblGrid>
      <w:tr w:rsidR="00DD24E5" w:rsidRPr="00DD24E5" w:rsidTr="00104F46">
        <w:trPr>
          <w:jc w:val="center"/>
        </w:trPr>
        <w:tc>
          <w:tcPr>
            <w:tcW w:w="11610" w:type="dxa"/>
            <w:gridSpan w:val="6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Name of health facility</w:t>
            </w:r>
            <w:r w:rsidR="000040FB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148DD" w:rsidRPr="00DD24E5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4F29F4" w:rsidRPr="00DD24E5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3148DD" w:rsidRPr="00DD24E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Date of interview</w:t>
            </w:r>
            <w:r w:rsidR="003148DD" w:rsidRPr="00DD24E5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24E5" w:rsidRPr="00DD24E5" w:rsidTr="00D547BA">
        <w:trPr>
          <w:jc w:val="center"/>
        </w:trPr>
        <w:tc>
          <w:tcPr>
            <w:tcW w:w="11610" w:type="dxa"/>
            <w:gridSpan w:val="6"/>
          </w:tcPr>
          <w:p w:rsidR="003F3DF5" w:rsidRPr="00DD24E5" w:rsidRDefault="003F3DF5" w:rsidP="00B122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Assess and fill the following before you proceed to the other questions </w:t>
            </w:r>
          </w:p>
        </w:tc>
      </w:tr>
      <w:tr w:rsidR="00DD24E5" w:rsidRPr="00DD24E5" w:rsidTr="003A07ED">
        <w:trPr>
          <w:jc w:val="center"/>
        </w:trPr>
        <w:tc>
          <w:tcPr>
            <w:tcW w:w="6255" w:type="dxa"/>
            <w:gridSpan w:val="3"/>
          </w:tcPr>
          <w:p w:rsidR="003C6E74" w:rsidRPr="00DD24E5" w:rsidRDefault="003C6E74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Gestational age at first ANC</w:t>
            </w:r>
          </w:p>
        </w:tc>
        <w:tc>
          <w:tcPr>
            <w:tcW w:w="5355" w:type="dxa"/>
            <w:gridSpan w:val="3"/>
          </w:tcPr>
          <w:p w:rsidR="003C6E74" w:rsidRPr="00DD24E5" w:rsidRDefault="003C6E74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_______weeks (it should be</w:t>
            </w:r>
            <w:r w:rsidRPr="00CA324C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CA324C">
              <w:rPr>
                <w:rFonts w:asciiTheme="minorEastAsia" w:hAnsiTheme="minorEastAsia" w:cstheme="minorEastAsia" w:hint="eastAsia"/>
                <w:sz w:val="28"/>
                <w:szCs w:val="24"/>
              </w:rPr>
              <w:t>≤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16 weeks)</w:t>
            </w:r>
          </w:p>
        </w:tc>
      </w:tr>
      <w:tr w:rsidR="00DD24E5" w:rsidRPr="00DD24E5" w:rsidTr="003A07ED">
        <w:trPr>
          <w:jc w:val="center"/>
        </w:trPr>
        <w:tc>
          <w:tcPr>
            <w:tcW w:w="6255" w:type="dxa"/>
            <w:gridSpan w:val="3"/>
          </w:tcPr>
          <w:p w:rsidR="00D43C78" w:rsidRPr="00DD24E5" w:rsidRDefault="00D43C78" w:rsidP="00B12284">
            <w:pPr>
              <w:ind w:firstLine="0"/>
              <w:jc w:val="both"/>
              <w:rPr>
                <w:rFonts w:ascii="Times New Roman" w:hAnsi="Times New Roman" w:cs="Times New Roman"/>
                <w:bCs/>
                <w:smallCaps/>
                <w:spacing w:val="6"/>
                <w:sz w:val="24"/>
                <w:szCs w:val="24"/>
                <w:lang w:bidi="hi-IN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Height of mother  in centimeter </w:t>
            </w:r>
          </w:p>
        </w:tc>
        <w:tc>
          <w:tcPr>
            <w:tcW w:w="5355" w:type="dxa"/>
            <w:gridSpan w:val="3"/>
          </w:tcPr>
          <w:p w:rsidR="00D43C78" w:rsidRPr="00DD24E5" w:rsidRDefault="00D43C78" w:rsidP="00B12284">
            <w:pPr>
              <w:ind w:firstLine="0"/>
              <w:jc w:val="both"/>
              <w:rPr>
                <w:rFonts w:ascii="Times New Roman" w:hAnsi="Times New Roman" w:cs="Times New Roman"/>
                <w:bCs/>
                <w:smallCaps/>
                <w:spacing w:val="6"/>
                <w:sz w:val="24"/>
                <w:szCs w:val="24"/>
                <w:lang w:bidi="hi-IN"/>
              </w:rPr>
            </w:pPr>
            <w:r w:rsidRPr="00DD24E5">
              <w:rPr>
                <w:rFonts w:ascii="Times New Roman" w:hAnsi="Times New Roman" w:cs="Times New Roman"/>
                <w:bCs/>
                <w:smallCaps/>
                <w:spacing w:val="6"/>
                <w:sz w:val="24"/>
                <w:szCs w:val="24"/>
                <w:lang w:bidi="hi-IN"/>
              </w:rPr>
              <w:t>_______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centimeter</w:t>
            </w:r>
          </w:p>
        </w:tc>
      </w:tr>
      <w:tr w:rsidR="00DD24E5" w:rsidRPr="00DD24E5" w:rsidTr="003A07ED">
        <w:trPr>
          <w:jc w:val="center"/>
        </w:trPr>
        <w:tc>
          <w:tcPr>
            <w:tcW w:w="6255" w:type="dxa"/>
            <w:gridSpan w:val="3"/>
          </w:tcPr>
          <w:p w:rsidR="00D43C78" w:rsidRPr="00DD24E5" w:rsidRDefault="00D43C78" w:rsidP="00B12284">
            <w:pPr>
              <w:ind w:firstLine="0"/>
              <w:jc w:val="both"/>
              <w:rPr>
                <w:rFonts w:ascii="Times New Roman" w:hAnsi="Times New Roman" w:cs="Times New Roman"/>
                <w:bCs/>
                <w:smallCaps/>
                <w:spacing w:val="6"/>
                <w:sz w:val="24"/>
                <w:szCs w:val="24"/>
                <w:lang w:bidi="hi-IN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Weight of mother  in kilogram </w:t>
            </w:r>
          </w:p>
        </w:tc>
        <w:tc>
          <w:tcPr>
            <w:tcW w:w="5355" w:type="dxa"/>
            <w:gridSpan w:val="3"/>
          </w:tcPr>
          <w:p w:rsidR="00D43C78" w:rsidRPr="00DD24E5" w:rsidRDefault="00D43C78" w:rsidP="00B12284">
            <w:pPr>
              <w:ind w:firstLine="0"/>
              <w:jc w:val="both"/>
              <w:rPr>
                <w:rFonts w:ascii="Times New Roman" w:hAnsi="Times New Roman" w:cs="Times New Roman"/>
                <w:bCs/>
                <w:smallCaps/>
                <w:spacing w:val="6"/>
                <w:sz w:val="24"/>
                <w:szCs w:val="24"/>
                <w:lang w:bidi="hi-IN"/>
              </w:rPr>
            </w:pPr>
            <w:r w:rsidRPr="00DD24E5">
              <w:rPr>
                <w:rFonts w:ascii="Times New Roman" w:hAnsi="Times New Roman" w:cs="Times New Roman"/>
                <w:bCs/>
                <w:smallCaps/>
                <w:spacing w:val="6"/>
                <w:sz w:val="24"/>
                <w:szCs w:val="24"/>
                <w:lang w:bidi="hi-IN"/>
              </w:rPr>
              <w:t>_______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kg </w:t>
            </w:r>
          </w:p>
        </w:tc>
      </w:tr>
      <w:tr w:rsidR="00DD24E5" w:rsidRPr="00DD24E5" w:rsidTr="003A07ED">
        <w:trPr>
          <w:jc w:val="center"/>
        </w:trPr>
        <w:tc>
          <w:tcPr>
            <w:tcW w:w="6255" w:type="dxa"/>
            <w:gridSpan w:val="3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  <w:r w:rsidR="001E3C86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55" w:type="dxa"/>
            <w:gridSpan w:val="3"/>
          </w:tcPr>
          <w:p w:rsidR="00D43C78" w:rsidRPr="00DD24E5" w:rsidRDefault="006761A4" w:rsidP="007065D1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____</w:t>
            </w:r>
            <w:r w:rsidR="00D43C78" w:rsidRPr="00DD24E5">
              <w:rPr>
                <w:rFonts w:ascii="Times New Roman" w:hAnsi="Times New Roman" w:cs="Times New Roman"/>
                <w:szCs w:val="24"/>
              </w:rPr>
              <w:t>_kg/m</w:t>
            </w:r>
            <w:r w:rsidR="00D43C78" w:rsidRPr="00DD24E5">
              <w:rPr>
                <w:rFonts w:ascii="Times New Roman" w:hAnsi="Times New Roman" w:cs="Times New Roman"/>
                <w:szCs w:val="24"/>
                <w:vertAlign w:val="superscript"/>
              </w:rPr>
              <w:t>2</w:t>
            </w:r>
            <w:r w:rsidR="002D31CC" w:rsidRPr="00DD24E5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</w:t>
            </w:r>
            <w:r w:rsidR="007065D1">
              <w:rPr>
                <w:rFonts w:ascii="Times New Roman" w:hAnsi="Times New Roman" w:cs="Times New Roman"/>
                <w:szCs w:val="24"/>
                <w:vertAlign w:val="superscript"/>
              </w:rPr>
              <w:t xml:space="preserve"> </w:t>
            </w:r>
          </w:p>
        </w:tc>
      </w:tr>
      <w:tr w:rsidR="00DD24E5" w:rsidRPr="00DD24E5" w:rsidTr="003A07ED">
        <w:trPr>
          <w:jc w:val="center"/>
        </w:trPr>
        <w:tc>
          <w:tcPr>
            <w:tcW w:w="6255" w:type="dxa"/>
            <w:gridSpan w:val="3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MUAC </w:t>
            </w:r>
          </w:p>
        </w:tc>
        <w:tc>
          <w:tcPr>
            <w:tcW w:w="5355" w:type="dxa"/>
            <w:gridSpan w:val="3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_______cm</w:t>
            </w:r>
            <w:r w:rsidR="00DA2F6E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A7B3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6761A4">
              <w:rPr>
                <w:rFonts w:ascii="Times New Roman" w:hAnsi="Times New Roman" w:cs="Times New Roman"/>
                <w:szCs w:val="24"/>
              </w:rPr>
              <w:t>E</w:t>
            </w:r>
            <w:r w:rsidR="002A7B30">
              <w:rPr>
                <w:rFonts w:ascii="Times New Roman" w:hAnsi="Times New Roman" w:cs="Times New Roman"/>
                <w:szCs w:val="24"/>
              </w:rPr>
              <w:t xml:space="preserve">xposed if &lt;23cm, 2. </w:t>
            </w:r>
            <w:r w:rsidR="006761A4">
              <w:rPr>
                <w:rFonts w:ascii="Times New Roman" w:hAnsi="Times New Roman" w:cs="Times New Roman"/>
                <w:szCs w:val="24"/>
              </w:rPr>
              <w:t>U</w:t>
            </w:r>
            <w:r w:rsidR="002A7B30">
              <w:rPr>
                <w:rFonts w:ascii="Times New Roman" w:hAnsi="Times New Roman" w:cs="Times New Roman"/>
                <w:szCs w:val="24"/>
              </w:rPr>
              <w:t>n</w:t>
            </w:r>
            <w:r w:rsidR="00DA2F6E" w:rsidRPr="00DD24E5">
              <w:rPr>
                <w:rFonts w:ascii="Times New Roman" w:hAnsi="Times New Roman" w:cs="Times New Roman"/>
                <w:szCs w:val="24"/>
              </w:rPr>
              <w:t xml:space="preserve">exposed if </w:t>
            </w:r>
            <w:r w:rsidR="00DA2F6E" w:rsidRPr="0052574A">
              <w:rPr>
                <w:rFonts w:asciiTheme="minorEastAsia" w:hAnsiTheme="minorEastAsia" w:cstheme="minorEastAsia" w:hint="eastAsia"/>
                <w:szCs w:val="24"/>
              </w:rPr>
              <w:t>≥</w:t>
            </w:r>
            <w:r w:rsidR="00DA2F6E" w:rsidRPr="00DD24E5">
              <w:rPr>
                <w:rFonts w:ascii="Times New Roman" w:hAnsi="Times New Roman" w:cs="Times New Roman"/>
                <w:szCs w:val="24"/>
              </w:rPr>
              <w:t>23cm</w:t>
            </w:r>
            <w:r w:rsidR="00DA2F6E" w:rsidRPr="00DD24E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D24E5" w:rsidRPr="00DD24E5" w:rsidTr="003A07ED">
        <w:trPr>
          <w:trHeight w:val="332"/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S.n</w:t>
            </w:r>
            <w:r w:rsidRPr="00DD24E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Code </w:t>
            </w:r>
          </w:p>
        </w:tc>
        <w:tc>
          <w:tcPr>
            <w:tcW w:w="1350" w:type="dxa"/>
            <w:vMerge w:val="restart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Skip </w:t>
            </w:r>
          </w:p>
        </w:tc>
      </w:tr>
      <w:tr w:rsidR="00DD24E5" w:rsidRPr="00DD24E5" w:rsidTr="00104F46">
        <w:trPr>
          <w:jc w:val="center"/>
        </w:trPr>
        <w:tc>
          <w:tcPr>
            <w:tcW w:w="10260" w:type="dxa"/>
            <w:gridSpan w:val="5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Part I: Questions on socio-demographic and economic characteristics</w:t>
            </w:r>
          </w:p>
        </w:tc>
        <w:tc>
          <w:tcPr>
            <w:tcW w:w="1350" w:type="dxa"/>
            <w:vMerge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eastAsia="MS Mincho" w:hAnsi="Times New Roman" w:cs="Times New Roman"/>
                <w:sz w:val="24"/>
                <w:szCs w:val="24"/>
              </w:rPr>
              <w:t>Age of women in complete year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_________years 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Residence of the women 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125AF2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Rural </w:t>
            </w:r>
          </w:p>
          <w:p w:rsidR="00D43C78" w:rsidRPr="00DD24E5" w:rsidRDefault="00D43C78" w:rsidP="00125AF2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Urban 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Orthodox </w:t>
            </w:r>
          </w:p>
          <w:p w:rsidR="00D43C78" w:rsidRPr="00DD24E5" w:rsidRDefault="00D43C78" w:rsidP="00B1228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Muslim </w:t>
            </w:r>
          </w:p>
          <w:p w:rsidR="00D43C78" w:rsidRPr="00DD24E5" w:rsidRDefault="00D43C78" w:rsidP="00B1228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Catholic</w:t>
            </w:r>
          </w:p>
          <w:p w:rsidR="00D43C78" w:rsidRPr="00DD24E5" w:rsidRDefault="00D43C78" w:rsidP="00B1228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Protestant </w:t>
            </w:r>
          </w:p>
          <w:p w:rsidR="00D43C78" w:rsidRPr="00DD24E5" w:rsidRDefault="00D43C78" w:rsidP="00B1228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Others(specify)_____________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spacing w:after="180"/>
              <w:ind w:firstLine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proofErr w:type="spellStart"/>
            <w:r w:rsidRPr="00DD24E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Ethnicity</w:t>
            </w:r>
            <w:proofErr w:type="spellEnd"/>
            <w:r w:rsidRPr="00DD24E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</w:t>
            </w:r>
          </w:p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Tigra</w:t>
            </w:r>
            <w:r w:rsidR="008F4A14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i</w:t>
            </w:r>
            <w:r w:rsidRPr="00DD24E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 </w:t>
            </w:r>
          </w:p>
          <w:p w:rsidR="00D43C78" w:rsidRPr="00DD24E5" w:rsidRDefault="00D43C78" w:rsidP="00B12284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Amhara </w:t>
            </w:r>
          </w:p>
          <w:p w:rsidR="00D43C78" w:rsidRPr="00DD24E5" w:rsidRDefault="00D43C78" w:rsidP="00B12284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Oromo </w:t>
            </w:r>
          </w:p>
          <w:p w:rsidR="00D43C78" w:rsidRPr="00DD24E5" w:rsidRDefault="00D43C78" w:rsidP="00B12284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Others(specify)_____________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trHeight w:val="440"/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355" w:type="dxa"/>
          </w:tcPr>
          <w:p w:rsidR="00D43C78" w:rsidRPr="00B16661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151">
              <w:rPr>
                <w:rFonts w:ascii="Times New Roman" w:hAnsi="Times New Roman" w:cs="Times New Roman"/>
                <w:sz w:val="24"/>
                <w:szCs w:val="24"/>
              </w:rPr>
              <w:t>How many family members are living with you?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What is the highest educational level you have completed?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Can’t  write and read</w:t>
            </w:r>
          </w:p>
          <w:p w:rsidR="00D43C78" w:rsidRPr="00DD24E5" w:rsidRDefault="00D43C78" w:rsidP="00B122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Can read and write </w:t>
            </w:r>
          </w:p>
          <w:p w:rsidR="00D43C78" w:rsidRPr="00DD24E5" w:rsidRDefault="00D43C78" w:rsidP="00B122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Elementary (1-8 grade)</w:t>
            </w:r>
          </w:p>
          <w:p w:rsidR="00D43C78" w:rsidRPr="00DD24E5" w:rsidRDefault="00D43C78" w:rsidP="00B122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High school (9-10 grade)</w:t>
            </w:r>
          </w:p>
          <w:p w:rsidR="00FB7197" w:rsidRPr="00DD24E5" w:rsidRDefault="00FB7197" w:rsidP="00B122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Preparatory </w:t>
            </w:r>
            <w:r w:rsidR="00D43C78" w:rsidRPr="00DD24E5">
              <w:rPr>
                <w:rFonts w:ascii="Times New Roman" w:hAnsi="Times New Roman" w:cs="Times New Roman"/>
                <w:sz w:val="24"/>
                <w:szCs w:val="24"/>
              </w:rPr>
              <w:t>school</w:t>
            </w:r>
          </w:p>
          <w:p w:rsidR="00FB7197" w:rsidRPr="00DD24E5" w:rsidRDefault="00FB7197" w:rsidP="00B122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Diploma </w:t>
            </w:r>
          </w:p>
          <w:p w:rsidR="00D43C78" w:rsidRPr="00DD24E5" w:rsidRDefault="00FB7197" w:rsidP="00B12284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Degree and above </w:t>
            </w:r>
            <w:r w:rsidR="00D43C78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What is your current marital status?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  <w:p w:rsidR="00D43C78" w:rsidRPr="00DD24E5" w:rsidRDefault="00D43C78" w:rsidP="00B1228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  <w:p w:rsidR="00D43C78" w:rsidRPr="00DD24E5" w:rsidRDefault="00D43C78" w:rsidP="00B1228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  <w:p w:rsidR="00D43C78" w:rsidRPr="00DD24E5" w:rsidRDefault="00D43C78" w:rsidP="00B1228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Divorced </w:t>
            </w:r>
          </w:p>
          <w:p w:rsidR="00D43C78" w:rsidRPr="00DD24E5" w:rsidRDefault="00D43C78" w:rsidP="00B1228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Others(specify)______________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81089C" w:rsidRDefault="0081089C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spacing w:after="18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What is the highest educational level your husband has completed?</w:t>
            </w:r>
          </w:p>
        </w:tc>
        <w:tc>
          <w:tcPr>
            <w:tcW w:w="4005" w:type="dxa"/>
            <w:gridSpan w:val="2"/>
          </w:tcPr>
          <w:p w:rsidR="00FB7197" w:rsidRPr="00DD24E5" w:rsidRDefault="00FB7197" w:rsidP="00125AF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Can’t  write and read</w:t>
            </w:r>
          </w:p>
          <w:p w:rsidR="00FB7197" w:rsidRPr="00DD24E5" w:rsidRDefault="00FB7197" w:rsidP="00125AF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Can read and write </w:t>
            </w:r>
          </w:p>
          <w:p w:rsidR="00FB7197" w:rsidRPr="00DD24E5" w:rsidRDefault="00FB7197" w:rsidP="00125AF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Elementary (1-8 grade)</w:t>
            </w:r>
          </w:p>
          <w:p w:rsidR="00FB7197" w:rsidRPr="00DD24E5" w:rsidRDefault="00FB7197" w:rsidP="00125AF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High school (9-10 grade)</w:t>
            </w:r>
          </w:p>
          <w:p w:rsidR="00FB7197" w:rsidRPr="00DD24E5" w:rsidRDefault="00FB7197" w:rsidP="00125AF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Preparatory school</w:t>
            </w:r>
          </w:p>
          <w:p w:rsidR="00FB7197" w:rsidRPr="00DD24E5" w:rsidRDefault="00FB7197" w:rsidP="00125AF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Diploma </w:t>
            </w:r>
          </w:p>
          <w:p w:rsidR="00D43C78" w:rsidRPr="00DD24E5" w:rsidRDefault="00FB7197" w:rsidP="00125AF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Degree and above   </w:t>
            </w:r>
          </w:p>
        </w:tc>
        <w:tc>
          <w:tcPr>
            <w:tcW w:w="1350" w:type="dxa"/>
          </w:tcPr>
          <w:p w:rsidR="0081089C" w:rsidRDefault="0081089C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Skip it if not married</w:t>
            </w: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Mather’s Occupation 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Civil servant</w:t>
            </w:r>
          </w:p>
          <w:p w:rsidR="00153E8F" w:rsidRPr="00DD24E5" w:rsidRDefault="00153E8F" w:rsidP="00153E8F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Own business runner </w:t>
            </w:r>
          </w:p>
          <w:p w:rsidR="00D43C78" w:rsidRPr="00DD24E5" w:rsidRDefault="00153E8F" w:rsidP="00B12284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D43C78" w:rsidRPr="00DD24E5">
              <w:rPr>
                <w:rFonts w:ascii="Times New Roman" w:hAnsi="Times New Roman" w:cs="Times New Roman"/>
                <w:sz w:val="24"/>
                <w:szCs w:val="24"/>
              </w:rPr>
              <w:t>armer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3C78" w:rsidRPr="00DD24E5" w:rsidRDefault="00D43C78" w:rsidP="00B12284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Housewife</w:t>
            </w:r>
          </w:p>
          <w:p w:rsidR="00D43C78" w:rsidRPr="00DD24E5" w:rsidRDefault="00D43C78" w:rsidP="00B12284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Others(specify)______________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430" w:rsidRPr="00DD24E5" w:rsidTr="003A07ED">
        <w:trPr>
          <w:jc w:val="center"/>
        </w:trPr>
        <w:tc>
          <w:tcPr>
            <w:tcW w:w="900" w:type="dxa"/>
            <w:gridSpan w:val="2"/>
          </w:tcPr>
          <w:p w:rsidR="00FB4430" w:rsidRPr="00DD24E5" w:rsidRDefault="007A044A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355" w:type="dxa"/>
          </w:tcPr>
          <w:p w:rsidR="00FB4430" w:rsidRPr="00DD24E5" w:rsidRDefault="007E225F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Husband </w:t>
            </w:r>
            <w:r w:rsidR="00FB4430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occupation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(if married)</w:t>
            </w:r>
          </w:p>
        </w:tc>
        <w:tc>
          <w:tcPr>
            <w:tcW w:w="4005" w:type="dxa"/>
            <w:gridSpan w:val="2"/>
          </w:tcPr>
          <w:p w:rsidR="00FB4430" w:rsidRPr="00DD24E5" w:rsidRDefault="00FB4430" w:rsidP="00125AF2">
            <w:pPr>
              <w:pStyle w:val="ListParagraph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Civil servant</w:t>
            </w:r>
          </w:p>
          <w:p w:rsidR="00FB4430" w:rsidRPr="00DD24E5" w:rsidRDefault="00FB4430" w:rsidP="00125AF2">
            <w:pPr>
              <w:pStyle w:val="ListParagraph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Agriculture/farmer</w:t>
            </w:r>
          </w:p>
          <w:p w:rsidR="00FB4430" w:rsidRPr="00DD24E5" w:rsidRDefault="00FB4430" w:rsidP="00125AF2">
            <w:pPr>
              <w:pStyle w:val="ListParagraph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Own business runner </w:t>
            </w:r>
          </w:p>
          <w:p w:rsidR="00FB4430" w:rsidRPr="00DD24E5" w:rsidRDefault="00FB4430" w:rsidP="00125AF2">
            <w:pPr>
              <w:pStyle w:val="ListParagraph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Others(specify)______________</w:t>
            </w:r>
          </w:p>
        </w:tc>
        <w:tc>
          <w:tcPr>
            <w:tcW w:w="1350" w:type="dxa"/>
          </w:tcPr>
          <w:p w:rsidR="00FB4430" w:rsidRPr="00DD24E5" w:rsidRDefault="00FB4430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900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A044A" w:rsidRPr="00DD24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5" w:type="dxa"/>
          </w:tcPr>
          <w:p w:rsidR="00D43C78" w:rsidRPr="00DD24E5" w:rsidRDefault="00D43C78" w:rsidP="00B12284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What is your family</w:t>
            </w:r>
            <w:r w:rsidR="007065D1">
              <w:rPr>
                <w:rFonts w:ascii="Times New Roman" w:hAnsi="Times New Roman" w:cs="Times New Roman"/>
                <w:sz w:val="24"/>
                <w:szCs w:val="24"/>
              </w:rPr>
              <w:t>'s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monthly income in birr?</w:t>
            </w:r>
          </w:p>
        </w:tc>
        <w:tc>
          <w:tcPr>
            <w:tcW w:w="4005" w:type="dxa"/>
            <w:gridSpan w:val="2"/>
          </w:tcPr>
          <w:p w:rsidR="00D43C78" w:rsidRPr="00DD24E5" w:rsidRDefault="00D43C78" w:rsidP="00B12284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_____________Birr </w:t>
            </w:r>
          </w:p>
        </w:tc>
        <w:tc>
          <w:tcPr>
            <w:tcW w:w="1350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104F46">
        <w:trPr>
          <w:jc w:val="center"/>
        </w:trPr>
        <w:tc>
          <w:tcPr>
            <w:tcW w:w="11610" w:type="dxa"/>
            <w:gridSpan w:val="6"/>
          </w:tcPr>
          <w:p w:rsidR="00B12284" w:rsidRDefault="00B12284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Part II: Questions on hygiene and sanitation-related factors</w:t>
            </w:r>
          </w:p>
        </w:tc>
      </w:tr>
      <w:tr w:rsidR="00DD24E5" w:rsidRPr="00DD24E5" w:rsidTr="003A07ED">
        <w:trPr>
          <w:trHeight w:val="1277"/>
          <w:jc w:val="center"/>
        </w:trPr>
        <w:tc>
          <w:tcPr>
            <w:tcW w:w="8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201 </w:t>
            </w:r>
          </w:p>
        </w:tc>
        <w:tc>
          <w:tcPr>
            <w:tcW w:w="5400" w:type="dxa"/>
            <w:gridSpan w:val="2"/>
          </w:tcPr>
          <w:p w:rsidR="00D43C78" w:rsidRPr="00DD24E5" w:rsidRDefault="00D43C78" w:rsidP="00B12284">
            <w:pPr>
              <w:spacing w:after="180"/>
              <w:ind w:firstLine="0"/>
              <w:jc w:val="both"/>
              <w:rPr>
                <w:rFonts w:ascii="Times New Roman" w:hAnsi="Times New Roman" w:cs="Times New Roman"/>
                <w:sz w:val="24"/>
                <w:szCs w:val="23"/>
              </w:rPr>
            </w:pPr>
            <w:r w:rsidRPr="00DD24E5">
              <w:rPr>
                <w:rFonts w:ascii="Times New Roman" w:hAnsi="Times New Roman" w:cs="Times New Roman"/>
                <w:sz w:val="24"/>
                <w:szCs w:val="23"/>
              </w:rPr>
              <w:t>When do you wash your hands? (</w:t>
            </w:r>
            <w:r w:rsidR="00E84F7A" w:rsidRPr="00DD24E5">
              <w:rPr>
                <w:rFonts w:ascii="Times New Roman" w:hAnsi="Times New Roman" w:cs="Times New Roman"/>
                <w:sz w:val="24"/>
                <w:szCs w:val="23"/>
              </w:rPr>
              <w:t xml:space="preserve">selecting </w:t>
            </w:r>
            <w:r w:rsidRPr="00DD24E5">
              <w:rPr>
                <w:rFonts w:ascii="Times New Roman" w:hAnsi="Times New Roman" w:cs="Times New Roman"/>
                <w:sz w:val="24"/>
                <w:szCs w:val="23"/>
              </w:rPr>
              <w:t xml:space="preserve">more than one is possible)   </w:t>
            </w:r>
          </w:p>
        </w:tc>
        <w:tc>
          <w:tcPr>
            <w:tcW w:w="3960" w:type="dxa"/>
          </w:tcPr>
          <w:p w:rsidR="00D43C78" w:rsidRPr="00DD24E5" w:rsidRDefault="00D43C78" w:rsidP="00125AF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Before meal  </w:t>
            </w:r>
          </w:p>
          <w:p w:rsidR="00D43C78" w:rsidRPr="00DD24E5" w:rsidRDefault="00D43C78" w:rsidP="00125AF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After using </w:t>
            </w:r>
            <w:r w:rsidR="00265BB7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toilet    </w:t>
            </w:r>
          </w:p>
          <w:p w:rsidR="00D43C78" w:rsidRPr="00DD24E5" w:rsidRDefault="00D43C78" w:rsidP="00125AF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After having a meal</w:t>
            </w:r>
          </w:p>
          <w:p w:rsidR="00D43C78" w:rsidRPr="00DD24E5" w:rsidRDefault="00D43C78" w:rsidP="00125AF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</w:t>
            </w:r>
          </w:p>
        </w:tc>
        <w:tc>
          <w:tcPr>
            <w:tcW w:w="1395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8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5400" w:type="dxa"/>
            <w:gridSpan w:val="2"/>
          </w:tcPr>
          <w:p w:rsidR="00D43C78" w:rsidRPr="00DD24E5" w:rsidRDefault="00D43C78" w:rsidP="00B12284">
            <w:pPr>
              <w:spacing w:after="18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What is your main source of water for drinking? </w:t>
            </w:r>
          </w:p>
        </w:tc>
        <w:tc>
          <w:tcPr>
            <w:tcW w:w="3960" w:type="dxa"/>
          </w:tcPr>
          <w:p w:rsidR="00D43C78" w:rsidRPr="00DD24E5" w:rsidRDefault="00D43C78" w:rsidP="00B12284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Tap water </w:t>
            </w:r>
          </w:p>
          <w:p w:rsidR="00D43C78" w:rsidRPr="00DD24E5" w:rsidRDefault="00D43C78" w:rsidP="00B12284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River water   </w:t>
            </w:r>
          </w:p>
          <w:p w:rsidR="00D43C78" w:rsidRPr="00DD24E5" w:rsidRDefault="00D43C78" w:rsidP="00B12284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Protected well </w:t>
            </w:r>
          </w:p>
          <w:p w:rsidR="00D43C78" w:rsidRPr="00DD24E5" w:rsidRDefault="00D43C78" w:rsidP="00B12284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Unprotected well </w:t>
            </w:r>
          </w:p>
          <w:p w:rsidR="00D43C78" w:rsidRPr="00DD24E5" w:rsidRDefault="00D43C78" w:rsidP="00B12284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</w:t>
            </w:r>
          </w:p>
        </w:tc>
        <w:tc>
          <w:tcPr>
            <w:tcW w:w="1395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jc w:val="center"/>
        </w:trPr>
        <w:tc>
          <w:tcPr>
            <w:tcW w:w="8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5400" w:type="dxa"/>
            <w:gridSpan w:val="2"/>
          </w:tcPr>
          <w:p w:rsidR="00D43C78" w:rsidRPr="00DB4151" w:rsidRDefault="00D43C78" w:rsidP="00B12284">
            <w:pPr>
              <w:spacing w:after="180"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DB4151">
              <w:rPr>
                <w:rFonts w:ascii="Times New Roman" w:hAnsi="Times New Roman" w:cs="Times New Roman"/>
                <w:szCs w:val="24"/>
              </w:rPr>
              <w:t>Do you use latrine appropriately</w:t>
            </w:r>
            <w:r w:rsidR="00B23284" w:rsidRPr="00DB4151">
              <w:rPr>
                <w:rFonts w:ascii="Times New Roman" w:hAnsi="Times New Roman" w:cs="Times New Roman"/>
                <w:szCs w:val="24"/>
              </w:rPr>
              <w:t xml:space="preserve"> (always use, hand wash basin with water is available)</w:t>
            </w:r>
            <w:r w:rsidRPr="00DB4151">
              <w:rPr>
                <w:rFonts w:ascii="Times New Roman" w:hAnsi="Times New Roman" w:cs="Times New Roman"/>
                <w:szCs w:val="24"/>
              </w:rPr>
              <w:t xml:space="preserve">?   </w:t>
            </w:r>
          </w:p>
        </w:tc>
        <w:tc>
          <w:tcPr>
            <w:tcW w:w="3960" w:type="dxa"/>
          </w:tcPr>
          <w:p w:rsidR="00D43C78" w:rsidRPr="00DD24E5" w:rsidRDefault="00D43C78" w:rsidP="00B12284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latrine </w:t>
            </w:r>
          </w:p>
          <w:p w:rsidR="00D43C78" w:rsidRPr="00DD24E5" w:rsidRDefault="00D43C78" w:rsidP="00B12284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  <w:p w:rsidR="00D43C78" w:rsidRPr="00DD24E5" w:rsidRDefault="00D43C78" w:rsidP="00B12284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Ot</w:t>
            </w:r>
            <w:r w:rsidR="003A07E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her (specify)________________</w:t>
            </w:r>
          </w:p>
        </w:tc>
        <w:tc>
          <w:tcPr>
            <w:tcW w:w="1395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104F46">
        <w:trPr>
          <w:jc w:val="center"/>
        </w:trPr>
        <w:tc>
          <w:tcPr>
            <w:tcW w:w="11610" w:type="dxa"/>
            <w:gridSpan w:val="6"/>
          </w:tcPr>
          <w:p w:rsidR="0056724B" w:rsidRDefault="0056724B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Part III:  Questions on dietary habit related factors</w:t>
            </w:r>
          </w:p>
        </w:tc>
      </w:tr>
      <w:tr w:rsidR="00DD24E5" w:rsidRPr="00DD24E5" w:rsidTr="003A07ED">
        <w:trPr>
          <w:jc w:val="center"/>
        </w:trPr>
        <w:tc>
          <w:tcPr>
            <w:tcW w:w="855" w:type="dxa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5400" w:type="dxa"/>
            <w:gridSpan w:val="2"/>
          </w:tcPr>
          <w:p w:rsidR="00D43C78" w:rsidRPr="00DD24E5" w:rsidRDefault="00D43C78" w:rsidP="00B12284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What are your staple foods?    </w:t>
            </w:r>
          </w:p>
        </w:tc>
        <w:tc>
          <w:tcPr>
            <w:tcW w:w="3960" w:type="dxa"/>
          </w:tcPr>
          <w:p w:rsidR="00D43C78" w:rsidRPr="00DD24E5" w:rsidRDefault="00D43C78" w:rsidP="00B122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Teff</w:t>
            </w:r>
            <w:proofErr w:type="spellEnd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enjera</w:t>
            </w:r>
            <w:proofErr w:type="spellEnd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and wet</w:t>
            </w:r>
          </w:p>
          <w:p w:rsidR="00D43C78" w:rsidRPr="00DD24E5" w:rsidRDefault="00D43C78" w:rsidP="00B122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Maize and sorghum</w:t>
            </w:r>
          </w:p>
          <w:p w:rsidR="00D43C78" w:rsidRPr="00DD24E5" w:rsidRDefault="00D43C78" w:rsidP="00B122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Spag</w:t>
            </w:r>
            <w:r w:rsidR="007065D1">
              <w:rPr>
                <w:rFonts w:ascii="Times New Roman" w:hAnsi="Times New Roman" w:cs="Times New Roman"/>
                <w:sz w:val="24"/>
                <w:szCs w:val="24"/>
              </w:rPr>
              <w:t>het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ti and rice  </w:t>
            </w:r>
          </w:p>
          <w:p w:rsidR="00D43C78" w:rsidRPr="00DD24E5" w:rsidRDefault="00D223CA" w:rsidP="00B122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Vegetables and/or </w:t>
            </w:r>
            <w:r w:rsidR="00D43C78" w:rsidRPr="00DD24E5">
              <w:rPr>
                <w:rFonts w:ascii="Times New Roman" w:hAnsi="Times New Roman" w:cs="Times New Roman"/>
                <w:sz w:val="24"/>
                <w:szCs w:val="24"/>
              </w:rPr>
              <w:t>fruits</w:t>
            </w:r>
          </w:p>
          <w:p w:rsidR="00D43C78" w:rsidRPr="00DD24E5" w:rsidRDefault="00D43C78" w:rsidP="00B1228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Others(specify)____________</w:t>
            </w:r>
          </w:p>
        </w:tc>
        <w:tc>
          <w:tcPr>
            <w:tcW w:w="1395" w:type="dxa"/>
            <w:gridSpan w:val="2"/>
          </w:tcPr>
          <w:p w:rsidR="00D43C78" w:rsidRPr="00DD24E5" w:rsidRDefault="00D43C78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5400" w:type="dxa"/>
            <w:gridSpan w:val="2"/>
          </w:tcPr>
          <w:p w:rsidR="00B132C1" w:rsidRPr="00424D96" w:rsidRDefault="00B132C1" w:rsidP="00B12284">
            <w:pPr>
              <w:pStyle w:val="Default"/>
              <w:tabs>
                <w:tab w:val="left" w:pos="4140"/>
              </w:tabs>
              <w:ind w:firstLine="0"/>
              <w:jc w:val="both"/>
              <w:rPr>
                <w:rFonts w:ascii="Times New Roman" w:hAnsi="Times New Roman" w:cs="Times New Roman"/>
              </w:rPr>
            </w:pPr>
            <w:r w:rsidRPr="00424D96">
              <w:rPr>
                <w:rFonts w:ascii="Times New Roman" w:hAnsi="Times New Roman" w:cs="Times New Roman"/>
              </w:rPr>
              <w:t>How many times do you eat per day at this time, when you are pregnant?</w:t>
            </w:r>
          </w:p>
        </w:tc>
        <w:tc>
          <w:tcPr>
            <w:tcW w:w="3960" w:type="dxa"/>
          </w:tcPr>
          <w:p w:rsidR="00B132C1" w:rsidRPr="00424D96" w:rsidRDefault="00B132C1" w:rsidP="00125AF2">
            <w:pPr>
              <w:pStyle w:val="Default"/>
              <w:numPr>
                <w:ilvl w:val="1"/>
                <w:numId w:val="58"/>
              </w:numPr>
              <w:tabs>
                <w:tab w:val="left" w:pos="4140"/>
              </w:tabs>
              <w:jc w:val="both"/>
              <w:rPr>
                <w:rFonts w:ascii="Times New Roman" w:hAnsi="Times New Roman" w:cs="Times New Roman"/>
              </w:rPr>
            </w:pPr>
            <w:r w:rsidRPr="00424D96">
              <w:rPr>
                <w:rFonts w:ascii="Times New Roman" w:hAnsi="Times New Roman" w:cs="Times New Roman"/>
              </w:rPr>
              <w:t xml:space="preserve">Three times </w:t>
            </w:r>
          </w:p>
          <w:p w:rsidR="00B132C1" w:rsidRDefault="00B132C1" w:rsidP="00125AF2">
            <w:pPr>
              <w:pStyle w:val="Default"/>
              <w:numPr>
                <w:ilvl w:val="1"/>
                <w:numId w:val="58"/>
              </w:numPr>
              <w:tabs>
                <w:tab w:val="left" w:pos="4140"/>
              </w:tabs>
              <w:jc w:val="both"/>
              <w:rPr>
                <w:rFonts w:ascii="Times New Roman" w:hAnsi="Times New Roman" w:cs="Times New Roman"/>
              </w:rPr>
            </w:pPr>
            <w:r w:rsidRPr="00424D96">
              <w:rPr>
                <w:rFonts w:ascii="Times New Roman" w:hAnsi="Times New Roman" w:cs="Times New Roman"/>
              </w:rPr>
              <w:t xml:space="preserve">Four times </w:t>
            </w:r>
          </w:p>
          <w:p w:rsidR="00B132C1" w:rsidRPr="00B132C1" w:rsidRDefault="00B132C1" w:rsidP="00125AF2">
            <w:pPr>
              <w:pStyle w:val="Default"/>
              <w:numPr>
                <w:ilvl w:val="1"/>
                <w:numId w:val="58"/>
              </w:numPr>
              <w:tabs>
                <w:tab w:val="left" w:pos="4140"/>
              </w:tabs>
              <w:jc w:val="both"/>
              <w:rPr>
                <w:rFonts w:ascii="Times New Roman" w:hAnsi="Times New Roman" w:cs="Times New Roman"/>
              </w:rPr>
            </w:pPr>
            <w:r w:rsidRPr="00B132C1">
              <w:rPr>
                <w:rFonts w:ascii="Times New Roman" w:hAnsi="Times New Roman" w:cs="Times New Roman"/>
              </w:rPr>
              <w:t>more than four times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trHeight w:val="1502"/>
          <w:jc w:val="center"/>
        </w:trPr>
        <w:tc>
          <w:tcPr>
            <w:tcW w:w="855" w:type="dxa"/>
          </w:tcPr>
          <w:p w:rsidR="00B132C1" w:rsidRPr="00DD24E5" w:rsidRDefault="00F561D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303</w:t>
            </w:r>
          </w:p>
        </w:tc>
        <w:tc>
          <w:tcPr>
            <w:tcW w:w="5400" w:type="dxa"/>
            <w:gridSpan w:val="2"/>
          </w:tcPr>
          <w:p w:rsidR="00B132C1" w:rsidRPr="00B16661" w:rsidRDefault="00B132C1" w:rsidP="00B12284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16661">
              <w:rPr>
                <w:rFonts w:ascii="Times New Roman" w:hAnsi="Times New Roman" w:cs="Times New Roman"/>
                <w:sz w:val="24"/>
                <w:szCs w:val="24"/>
              </w:rPr>
              <w:t xml:space="preserve">How many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additional </w:t>
            </w:r>
            <w:r w:rsidRPr="00B16661">
              <w:rPr>
                <w:rFonts w:ascii="Times New Roman" w:hAnsi="Times New Roman" w:cs="Times New Roman"/>
                <w:sz w:val="24"/>
                <w:szCs w:val="24"/>
              </w:rPr>
              <w:t>meals</w:t>
            </w:r>
            <w:r w:rsidR="00F561D6">
              <w:rPr>
                <w:rFonts w:ascii="Times New Roman" w:hAnsi="Times New Roman" w:cs="Times New Roman"/>
                <w:sz w:val="24"/>
                <w:szCs w:val="24"/>
              </w:rPr>
              <w:t xml:space="preserve"> (out of the usual)</w:t>
            </w:r>
            <w:r w:rsidRPr="00B16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you take per day </w:t>
            </w:r>
            <w:r w:rsidRPr="00B16661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this pregnancy</w:t>
            </w:r>
            <w:r w:rsidRPr="00B16661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3960" w:type="dxa"/>
          </w:tcPr>
          <w:p w:rsidR="00B132C1" w:rsidRPr="00DD24E5" w:rsidRDefault="00B132C1" w:rsidP="00B12284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additional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meals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(as usual)</w:t>
            </w:r>
          </w:p>
          <w:p w:rsidR="00B132C1" w:rsidRPr="00DD24E5" w:rsidRDefault="00B132C1" w:rsidP="00B12284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Once </w:t>
            </w:r>
          </w:p>
          <w:p w:rsidR="00B132C1" w:rsidRPr="00DD24E5" w:rsidRDefault="00B132C1" w:rsidP="00B12284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Twice   </w:t>
            </w:r>
          </w:p>
          <w:p w:rsidR="00B132C1" w:rsidRPr="00DD24E5" w:rsidRDefault="00B132C1" w:rsidP="00B12284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Three times    </w:t>
            </w:r>
          </w:p>
          <w:p w:rsidR="00B132C1" w:rsidRPr="00DD24E5" w:rsidRDefault="00B132C1" w:rsidP="00B12284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Others(specify)___________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F561D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spacing w:after="180"/>
              <w:ind w:firstLine="0"/>
              <w:rPr>
                <w:rFonts w:ascii="Times New Roman" w:hAnsi="Times New Roman" w:cs="Times New Roman"/>
                <w:szCs w:val="24"/>
              </w:rPr>
            </w:pPr>
            <w:r w:rsidRPr="00DD24E5">
              <w:rPr>
                <w:rFonts w:ascii="Times New Roman" w:hAnsi="Times New Roman" w:cs="Times New Roman"/>
                <w:szCs w:val="24"/>
              </w:rPr>
              <w:t>Are there any foods forbidden for pregnant women in your culture and area?</w:t>
            </w:r>
          </w:p>
        </w:tc>
        <w:tc>
          <w:tcPr>
            <w:tcW w:w="3960" w:type="dxa"/>
          </w:tcPr>
          <w:p w:rsidR="00B132C1" w:rsidRPr="00DD24E5" w:rsidRDefault="00B132C1" w:rsidP="00125AF2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  <w:p w:rsidR="00B132C1" w:rsidRPr="00DD24E5" w:rsidRDefault="00B132C1" w:rsidP="00B12284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If no go to Q</w:t>
            </w:r>
            <w:r w:rsidR="007E225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307</w:t>
            </w:r>
          </w:p>
        </w:tc>
      </w:tr>
      <w:tr w:rsidR="00B132C1" w:rsidRPr="00DD24E5" w:rsidTr="006E2861">
        <w:trPr>
          <w:jc w:val="center"/>
        </w:trPr>
        <w:tc>
          <w:tcPr>
            <w:tcW w:w="855" w:type="dxa"/>
          </w:tcPr>
          <w:p w:rsidR="00B132C1" w:rsidRPr="00DD24E5" w:rsidRDefault="00F561D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9360" w:type="dxa"/>
            <w:gridSpan w:val="3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If yes to #Q</w:t>
            </w:r>
            <w:r w:rsidR="007E225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304</w:t>
            </w:r>
            <w:r w:rsidRPr="00DD24E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,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please mention them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6E2861">
        <w:trPr>
          <w:jc w:val="center"/>
        </w:trPr>
        <w:tc>
          <w:tcPr>
            <w:tcW w:w="855" w:type="dxa"/>
          </w:tcPr>
          <w:p w:rsidR="00B132C1" w:rsidRPr="00DD24E5" w:rsidRDefault="00F561D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9360" w:type="dxa"/>
            <w:gridSpan w:val="3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If mentioned, why they are forbidden? 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F561D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How do you fast during pregnancy in </w:t>
            </w:r>
            <w:r w:rsidR="007065D1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fasting period </w:t>
            </w:r>
          </w:p>
        </w:tc>
        <w:tc>
          <w:tcPr>
            <w:tcW w:w="3960" w:type="dxa"/>
          </w:tcPr>
          <w:p w:rsidR="00B132C1" w:rsidRDefault="00B132C1" w:rsidP="00125AF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fasting 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Exempting from eating animal source foods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Abstaining from eating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for </w:t>
            </w:r>
            <w:r w:rsidRPr="008E21FC">
              <w:rPr>
                <w:rFonts w:asciiTheme="minorEastAsia" w:hAnsiTheme="minorEastAsia" w:cstheme="minorEastAsia" w:hint="eastAsia"/>
                <w:color w:val="auto"/>
                <w:sz w:val="28"/>
                <w:szCs w:val="24"/>
              </w:rPr>
              <w:t>≥</w:t>
            </w: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6 hours 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Both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 and 2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Other (spe</w:t>
            </w:r>
            <w:r w:rsidR="003A07E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cify)_______________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F561D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How many cups of tea/coffee do you drink within 2 hours after a meal or within 2 hours before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meal? </w:t>
            </w:r>
          </w:p>
        </w:tc>
        <w:tc>
          <w:tcPr>
            <w:tcW w:w="3960" w:type="dxa"/>
          </w:tcPr>
          <w:p w:rsidR="00B132C1" w:rsidRPr="008C1536" w:rsidRDefault="00B132C1" w:rsidP="00242B15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C153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drink tea/coffee immediately after having a meal (within 2 hours)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1-2 cups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3-4 cups 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auto"/>
                  <w:sz w:val="24"/>
                  <w:szCs w:val="24"/>
                </w:rPr>
                <m:t>≥</m:t>
              </m:r>
            </m:oMath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5 cups 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6BA" w:rsidRPr="00DD24E5" w:rsidTr="003A07ED">
        <w:trPr>
          <w:jc w:val="center"/>
        </w:trPr>
        <w:tc>
          <w:tcPr>
            <w:tcW w:w="855" w:type="dxa"/>
          </w:tcPr>
          <w:p w:rsidR="00AF46BA" w:rsidRDefault="00AF46BA" w:rsidP="00AF46BA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5400" w:type="dxa"/>
            <w:gridSpan w:val="2"/>
          </w:tcPr>
          <w:p w:rsidR="00AF46BA" w:rsidRPr="00DD24E5" w:rsidRDefault="00AF46BA" w:rsidP="00AF46BA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6BA">
              <w:rPr>
                <w:rFonts w:ascii="Times New Roman" w:eastAsia="Calibri" w:hAnsi="Times New Roman" w:cs="Times New Roman"/>
              </w:rPr>
              <w:t>Do you have any alcohol drinking history during the current pregnancy?</w:t>
            </w:r>
          </w:p>
        </w:tc>
        <w:tc>
          <w:tcPr>
            <w:tcW w:w="3960" w:type="dxa"/>
          </w:tcPr>
          <w:p w:rsidR="00AF46BA" w:rsidRPr="00AF46BA" w:rsidRDefault="00AF46BA" w:rsidP="00125AF2">
            <w:pPr>
              <w:pStyle w:val="ListParagraph"/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F46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  <w:p w:rsidR="00AF46BA" w:rsidRPr="00AF46BA" w:rsidRDefault="00AF46BA" w:rsidP="00125AF2">
            <w:pPr>
              <w:pStyle w:val="ListParagraph"/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6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  <w:tc>
          <w:tcPr>
            <w:tcW w:w="1395" w:type="dxa"/>
            <w:gridSpan w:val="2"/>
          </w:tcPr>
          <w:p w:rsidR="00AF46BA" w:rsidRPr="00DD24E5" w:rsidRDefault="00AF46BA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6E2861">
        <w:trPr>
          <w:jc w:val="center"/>
        </w:trPr>
        <w:tc>
          <w:tcPr>
            <w:tcW w:w="10215" w:type="dxa"/>
            <w:gridSpan w:val="4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Part IV: Questions on gynecological and obstetric related factors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401 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How many abortions have you been experienced?</w:t>
            </w:r>
          </w:p>
        </w:tc>
        <w:tc>
          <w:tcPr>
            <w:tcW w:w="3960" w:type="dxa"/>
          </w:tcPr>
          <w:p w:rsidR="00B132C1" w:rsidRPr="008C1536" w:rsidRDefault="00B132C1" w:rsidP="00242B15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C153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abortion </w:t>
            </w:r>
          </w:p>
          <w:p w:rsidR="00B132C1" w:rsidRPr="00DD24E5" w:rsidRDefault="00B132C1" w:rsidP="00B12284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1-2 times</w:t>
            </w:r>
          </w:p>
          <w:p w:rsidR="00B132C1" w:rsidRPr="00DD24E5" w:rsidRDefault="00B132C1" w:rsidP="00B12284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≥3 times 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Was your menstruation comes regularly before the index pregnancy?       </w:t>
            </w:r>
          </w:p>
        </w:tc>
        <w:tc>
          <w:tcPr>
            <w:tcW w:w="3960" w:type="dxa"/>
          </w:tcPr>
          <w:p w:rsidR="00B132C1" w:rsidRPr="00DD24E5" w:rsidRDefault="00B132C1" w:rsidP="00125AF2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How many times have you been pregnant (including the current pregnancy)?</w:t>
            </w:r>
          </w:p>
        </w:tc>
        <w:tc>
          <w:tcPr>
            <w:tcW w:w="3960" w:type="dxa"/>
          </w:tcPr>
          <w:p w:rsidR="00B132C1" w:rsidRPr="00DD24E5" w:rsidRDefault="00B132C1" w:rsidP="00B12284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First </w:t>
            </w:r>
          </w:p>
          <w:p w:rsidR="00B132C1" w:rsidRPr="00DD24E5" w:rsidRDefault="00B132C1" w:rsidP="00B12284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Twice </w:t>
            </w:r>
          </w:p>
          <w:p w:rsidR="00B132C1" w:rsidRPr="00DD24E5" w:rsidRDefault="00B132C1" w:rsidP="00B12284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3-5 times </w:t>
            </w:r>
          </w:p>
          <w:p w:rsidR="00B132C1" w:rsidRPr="00DD24E5" w:rsidRDefault="00B132C1" w:rsidP="00B12284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≥6 times 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DD24E5">
              <w:rPr>
                <w:rFonts w:ascii="Times New Roman" w:hAnsi="Times New Roman" w:cs="Times New Roman"/>
                <w:szCs w:val="24"/>
              </w:rPr>
              <w:t xml:space="preserve">How long was the interval between your previous and current pregnancy (if </w:t>
            </w:r>
            <w:r w:rsidRPr="00DD24E5">
              <w:rPr>
                <w:rFonts w:asciiTheme="minorEastAsia" w:hAnsiTheme="minorEastAsia" w:cstheme="minorEastAsia" w:hint="eastAsia"/>
                <w:szCs w:val="24"/>
              </w:rPr>
              <w:t>≥</w:t>
            </w:r>
            <w:r w:rsidRPr="00DD24E5">
              <w:rPr>
                <w:rFonts w:ascii="Times New Roman" w:hAnsi="Times New Roman" w:cs="Times New Roman"/>
                <w:szCs w:val="24"/>
              </w:rPr>
              <w:t xml:space="preserve">2 pregnancies)? </w:t>
            </w:r>
          </w:p>
        </w:tc>
        <w:tc>
          <w:tcPr>
            <w:tcW w:w="3960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______ months 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5400" w:type="dxa"/>
            <w:gridSpan w:val="2"/>
          </w:tcPr>
          <w:p w:rsidR="00B132C1" w:rsidRPr="00424D96" w:rsidRDefault="00B132C1" w:rsidP="00B12284">
            <w:pPr>
              <w:tabs>
                <w:tab w:val="left" w:pos="4140"/>
              </w:tabs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D96">
              <w:rPr>
                <w:rFonts w:ascii="Times New Roman" w:hAnsi="Times New Roman" w:cs="Times New Roman"/>
                <w:sz w:val="24"/>
                <w:szCs w:val="24"/>
              </w:rPr>
              <w:t>What is the type the current pregnancy?</w:t>
            </w:r>
          </w:p>
        </w:tc>
        <w:tc>
          <w:tcPr>
            <w:tcW w:w="3960" w:type="dxa"/>
          </w:tcPr>
          <w:p w:rsidR="00B132C1" w:rsidRPr="000C668A" w:rsidRDefault="00B132C1" w:rsidP="00125AF2">
            <w:pPr>
              <w:pStyle w:val="ListParagraph"/>
              <w:numPr>
                <w:ilvl w:val="0"/>
                <w:numId w:val="57"/>
              </w:numPr>
              <w:tabs>
                <w:tab w:val="left" w:pos="4140"/>
              </w:tabs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C668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Unplanned and Unwanted     </w:t>
            </w:r>
          </w:p>
          <w:p w:rsidR="00B132C1" w:rsidRPr="000C668A" w:rsidRDefault="00B132C1" w:rsidP="00125AF2">
            <w:pPr>
              <w:pStyle w:val="ListParagraph"/>
              <w:numPr>
                <w:ilvl w:val="0"/>
                <w:numId w:val="57"/>
              </w:numPr>
              <w:tabs>
                <w:tab w:val="left" w:pos="4140"/>
              </w:tabs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C668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Unplanned but wanted  </w:t>
            </w:r>
          </w:p>
          <w:p w:rsidR="006D36B2" w:rsidRDefault="00B132C1" w:rsidP="00125AF2">
            <w:pPr>
              <w:pStyle w:val="ListParagraph"/>
              <w:numPr>
                <w:ilvl w:val="0"/>
                <w:numId w:val="57"/>
              </w:numPr>
              <w:tabs>
                <w:tab w:val="left" w:pos="4140"/>
              </w:tabs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C668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Planned and Wanted </w:t>
            </w:r>
          </w:p>
          <w:p w:rsidR="00B132C1" w:rsidRPr="006D36B2" w:rsidRDefault="00B132C1" w:rsidP="00125AF2">
            <w:pPr>
              <w:pStyle w:val="ListParagraph"/>
              <w:numPr>
                <w:ilvl w:val="0"/>
                <w:numId w:val="57"/>
              </w:numPr>
              <w:tabs>
                <w:tab w:val="left" w:pos="4140"/>
              </w:tabs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D36B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don’t know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DD24E5">
              <w:rPr>
                <w:rFonts w:ascii="Times New Roman" w:hAnsi="Times New Roman" w:cs="Times New Roman"/>
                <w:szCs w:val="24"/>
              </w:rPr>
              <w:t>Do you have vaginal bleeding in this pregnancy?</w:t>
            </w:r>
          </w:p>
        </w:tc>
        <w:tc>
          <w:tcPr>
            <w:tcW w:w="3960" w:type="dxa"/>
          </w:tcPr>
          <w:p w:rsidR="00B132C1" w:rsidRPr="00DD24E5" w:rsidRDefault="00B132C1" w:rsidP="00125AF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Which family planning method/s did you use before you get pregnant?  </w:t>
            </w:r>
          </w:p>
        </w:tc>
        <w:tc>
          <w:tcPr>
            <w:tcW w:w="3960" w:type="dxa"/>
          </w:tcPr>
          <w:p w:rsidR="00B132C1" w:rsidRPr="008C1536" w:rsidRDefault="00B132C1" w:rsidP="00242B15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C1536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I didn’t use at all </w:t>
            </w:r>
          </w:p>
          <w:p w:rsidR="00B132C1" w:rsidRPr="0081089C" w:rsidRDefault="00B132C1" w:rsidP="00B12284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1089C">
              <w:rPr>
                <w:rFonts w:ascii="Times New Roman" w:hAnsi="Times New Roman" w:cs="Times New Roman"/>
                <w:sz w:val="20"/>
                <w:szCs w:val="24"/>
              </w:rPr>
              <w:t xml:space="preserve">Pills     </w:t>
            </w:r>
          </w:p>
          <w:p w:rsidR="00B132C1" w:rsidRPr="0081089C" w:rsidRDefault="00B132C1" w:rsidP="00B12284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1089C">
              <w:rPr>
                <w:rFonts w:ascii="Times New Roman" w:hAnsi="Times New Roman" w:cs="Times New Roman"/>
                <w:sz w:val="20"/>
                <w:szCs w:val="24"/>
              </w:rPr>
              <w:t xml:space="preserve">Injectable   </w:t>
            </w:r>
          </w:p>
          <w:p w:rsidR="00B132C1" w:rsidRPr="0081089C" w:rsidRDefault="00B132C1" w:rsidP="00B12284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1089C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 xml:space="preserve">IUCD   </w:t>
            </w:r>
          </w:p>
          <w:p w:rsidR="00B132C1" w:rsidRPr="0081089C" w:rsidRDefault="00B132C1" w:rsidP="00B1228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 w:rsidRPr="0081089C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Implant </w:t>
            </w:r>
          </w:p>
          <w:p w:rsidR="00B132C1" w:rsidRPr="00DD24E5" w:rsidRDefault="00B132C1" w:rsidP="00B1228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1089C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Other (specify)____________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408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If family planning was used, for how many years did you use?  </w:t>
            </w:r>
          </w:p>
        </w:tc>
        <w:tc>
          <w:tcPr>
            <w:tcW w:w="3960" w:type="dxa"/>
          </w:tcPr>
          <w:p w:rsidR="00B132C1" w:rsidRPr="00DD24E5" w:rsidRDefault="00B132C1" w:rsidP="00B12284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&lt;1year   </w:t>
            </w:r>
          </w:p>
          <w:p w:rsidR="00B132C1" w:rsidRPr="00DD24E5" w:rsidRDefault="00B132C1" w:rsidP="00B12284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1-2 years    </w:t>
            </w:r>
          </w:p>
          <w:p w:rsidR="00B132C1" w:rsidRPr="00DD24E5" w:rsidRDefault="00B132C1" w:rsidP="00B12284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2-4 years    </w:t>
            </w:r>
          </w:p>
          <w:p w:rsidR="00B132C1" w:rsidRPr="00DD24E5" w:rsidRDefault="00B132C1" w:rsidP="00B12284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≥5 years    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What type of service/s did you get for the labor difficulties that you have experienced?</w:t>
            </w:r>
          </w:p>
        </w:tc>
        <w:tc>
          <w:tcPr>
            <w:tcW w:w="3960" w:type="dxa"/>
          </w:tcPr>
          <w:p w:rsidR="00B132C1" w:rsidRPr="00DD24E5" w:rsidRDefault="00B132C1" w:rsidP="00125AF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There was no labor difficulties/no labor  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Episiotomy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Instrumental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Cesarean section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Others (spe</w:t>
            </w:r>
            <w:r w:rsidR="000C319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cify)______________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2C1" w:rsidRPr="00DD24E5" w:rsidTr="003A07ED">
        <w:trPr>
          <w:jc w:val="center"/>
        </w:trPr>
        <w:tc>
          <w:tcPr>
            <w:tcW w:w="855" w:type="dxa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5400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What type of problem/s have you ever faced in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uterus? </w:t>
            </w:r>
          </w:p>
        </w:tc>
        <w:tc>
          <w:tcPr>
            <w:tcW w:w="3960" w:type="dxa"/>
          </w:tcPr>
          <w:p w:rsidR="00B132C1" w:rsidRPr="00DD24E5" w:rsidRDefault="00B132C1" w:rsidP="00125AF2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 problem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Discharge 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Pelvic inflammatory pain</w:t>
            </w:r>
          </w:p>
          <w:p w:rsidR="00B132C1" w:rsidRPr="00DD24E5" w:rsidRDefault="00B132C1" w:rsidP="00125AF2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Others (spe</w:t>
            </w:r>
            <w:r w:rsidR="00BE08F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cify)______________</w:t>
            </w:r>
          </w:p>
        </w:tc>
        <w:tc>
          <w:tcPr>
            <w:tcW w:w="1395" w:type="dxa"/>
            <w:gridSpan w:val="2"/>
          </w:tcPr>
          <w:p w:rsidR="00B132C1" w:rsidRPr="00DD24E5" w:rsidRDefault="00B132C1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1E6" w:rsidRPr="00DD24E5" w:rsidRDefault="004D1B11" w:rsidP="00796408">
      <w:pPr>
        <w:spacing w:after="0" w:line="360" w:lineRule="auto"/>
        <w:rPr>
          <w:rFonts w:ascii="Times New Roman" w:eastAsiaTheme="minorEastAsia" w:hAnsi="Times New Roman" w:cs="Times New Roman"/>
          <w:b/>
          <w:bCs/>
          <w:smallCaps/>
          <w:spacing w:val="6"/>
          <w:sz w:val="26"/>
          <w:szCs w:val="18"/>
          <w:lang w:bidi="hi-IN"/>
        </w:rPr>
      </w:pPr>
      <w:bookmarkStart w:id="30" w:name="_Toc437659577"/>
      <w:bookmarkStart w:id="31" w:name="_Toc438520813"/>
      <w:bookmarkStart w:id="32" w:name="_Toc438521228"/>
      <w:r w:rsidRPr="00DD24E5">
        <w:rPr>
          <w:rFonts w:ascii="Times New Roman" w:hAnsi="Times New Roman" w:cs="Times New Roman"/>
          <w:b/>
          <w:sz w:val="24"/>
          <w:szCs w:val="24"/>
        </w:rPr>
        <w:t>Part V:  Presence of diseases</w:t>
      </w:r>
    </w:p>
    <w:tbl>
      <w:tblPr>
        <w:tblStyle w:val="TableGrid"/>
        <w:tblW w:w="1161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802"/>
        <w:gridCol w:w="5433"/>
        <w:gridCol w:w="3935"/>
        <w:gridCol w:w="1440"/>
      </w:tblGrid>
      <w:tr w:rsidR="00DD24E5" w:rsidRPr="00DD24E5" w:rsidTr="003A07ED">
        <w:trPr>
          <w:trHeight w:val="1080"/>
        </w:trPr>
        <w:tc>
          <w:tcPr>
            <w:tcW w:w="802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5433" w:type="dxa"/>
          </w:tcPr>
          <w:p w:rsidR="009861E6" w:rsidRPr="00DD24E5" w:rsidRDefault="001B18D2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Presence of infectious, </w:t>
            </w:r>
            <w:r w:rsidR="009861E6" w:rsidRPr="00DD24E5">
              <w:rPr>
                <w:rFonts w:ascii="Times New Roman" w:hAnsi="Times New Roman" w:cs="Times New Roman"/>
                <w:sz w:val="24"/>
                <w:szCs w:val="24"/>
              </w:rPr>
              <w:t>chronic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and any</w:t>
            </w:r>
            <w:r w:rsidR="009861E6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disorders</w:t>
            </w:r>
          </w:p>
        </w:tc>
        <w:tc>
          <w:tcPr>
            <w:tcW w:w="3935" w:type="dxa"/>
          </w:tcPr>
          <w:p w:rsidR="00DD24E5" w:rsidRPr="00DD24E5" w:rsidRDefault="00DD24E5" w:rsidP="00B12284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problem </w:t>
            </w:r>
          </w:p>
          <w:p w:rsidR="009861E6" w:rsidRPr="00DD24E5" w:rsidRDefault="009861E6" w:rsidP="00B12284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Hypertension </w:t>
            </w:r>
          </w:p>
          <w:p w:rsidR="009861E6" w:rsidRPr="00DD24E5" w:rsidRDefault="009861E6" w:rsidP="00B12284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Diabetes </w:t>
            </w:r>
          </w:p>
          <w:p w:rsidR="001B18D2" w:rsidRPr="00DD24E5" w:rsidRDefault="009861E6" w:rsidP="00B12284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TB    </w:t>
            </w:r>
          </w:p>
          <w:p w:rsidR="001B18D2" w:rsidRPr="00DD24E5" w:rsidRDefault="001B18D2" w:rsidP="00B12284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Malaria </w:t>
            </w:r>
          </w:p>
          <w:p w:rsidR="009861E6" w:rsidRPr="00DD24E5" w:rsidRDefault="001B18D2" w:rsidP="00B12284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Urinary tract infections </w:t>
            </w:r>
            <w:r w:rsidR="009861E6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861E6" w:rsidRPr="00DD24E5" w:rsidRDefault="009861E6" w:rsidP="00B12284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  <w:r w:rsidR="001B18D2" w:rsidRPr="00DD24E5">
              <w:rPr>
                <w:rFonts w:ascii="Times New Roman" w:hAnsi="Times New Roman" w:cs="Times New Roman"/>
                <w:sz w:val="24"/>
                <w:szCs w:val="24"/>
              </w:rPr>
              <w:t>(specify)__</w:t>
            </w:r>
            <w:r w:rsidR="00822A4F" w:rsidRPr="00DD24E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1B18D2" w:rsidRPr="00DD24E5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144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30"/>
    <w:bookmarkEnd w:id="31"/>
    <w:bookmarkEnd w:id="32"/>
    <w:p w:rsidR="009861E6" w:rsidRPr="00DD24E5" w:rsidRDefault="004D1B11" w:rsidP="00D83125">
      <w:pPr>
        <w:spacing w:after="0" w:line="360" w:lineRule="auto"/>
        <w:rPr>
          <w:rFonts w:ascii="Times New Roman" w:eastAsiaTheme="minorEastAsia" w:hAnsi="Times New Roman" w:cs="Times New Roman"/>
          <w:b/>
          <w:bCs/>
          <w:smallCaps/>
          <w:spacing w:val="6"/>
          <w:sz w:val="24"/>
          <w:szCs w:val="24"/>
          <w:lang w:bidi="hi-IN"/>
        </w:rPr>
      </w:pPr>
      <w:r w:rsidRPr="00DD24E5">
        <w:rPr>
          <w:rFonts w:ascii="Times New Roman" w:hAnsi="Times New Roman" w:cs="Times New Roman"/>
          <w:b/>
          <w:sz w:val="24"/>
          <w:szCs w:val="24"/>
        </w:rPr>
        <w:t>Part VI:  Laboratory tests and results</w:t>
      </w:r>
    </w:p>
    <w:tbl>
      <w:tblPr>
        <w:tblStyle w:val="TableGrid"/>
        <w:tblW w:w="11610" w:type="dxa"/>
        <w:tblInd w:w="-972" w:type="dxa"/>
        <w:tblLayout w:type="fixed"/>
        <w:tblLook w:val="04A0" w:firstRow="1" w:lastRow="0" w:firstColumn="1" w:lastColumn="0" w:noHBand="0" w:noVBand="1"/>
      </w:tblPr>
      <w:tblGrid>
        <w:gridCol w:w="810"/>
        <w:gridCol w:w="5490"/>
        <w:gridCol w:w="3870"/>
        <w:gridCol w:w="1440"/>
      </w:tblGrid>
      <w:tr w:rsidR="00DD24E5" w:rsidRPr="00DD24E5" w:rsidTr="003A07ED">
        <w:trPr>
          <w:trHeight w:val="1231"/>
        </w:trPr>
        <w:tc>
          <w:tcPr>
            <w:tcW w:w="81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549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Stool Examination </w:t>
            </w:r>
          </w:p>
        </w:tc>
        <w:tc>
          <w:tcPr>
            <w:tcW w:w="3870" w:type="dxa"/>
          </w:tcPr>
          <w:p w:rsidR="009861E6" w:rsidRPr="00DD24E5" w:rsidRDefault="009861E6" w:rsidP="00125AF2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parasite </w:t>
            </w:r>
            <w:r w:rsidR="00462522"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is </w:t>
            </w: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seen</w:t>
            </w:r>
          </w:p>
          <w:p w:rsidR="009861E6" w:rsidRPr="00DD24E5" w:rsidRDefault="009861E6" w:rsidP="00125AF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Hookworm</w:t>
            </w:r>
          </w:p>
          <w:p w:rsidR="009861E6" w:rsidRPr="00DD24E5" w:rsidRDefault="009861E6" w:rsidP="00125AF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Ascaris</w:t>
            </w:r>
            <w:proofErr w:type="spellEnd"/>
          </w:p>
          <w:p w:rsidR="009861E6" w:rsidRPr="00DD24E5" w:rsidRDefault="009861E6" w:rsidP="00125AF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Schistosoma</w:t>
            </w:r>
            <w:proofErr w:type="spellEnd"/>
          </w:p>
          <w:p w:rsidR="009861E6" w:rsidRPr="00DD24E5" w:rsidRDefault="000040FB" w:rsidP="00125AF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  <w:r w:rsidR="001B18D2" w:rsidRPr="00DD24E5">
              <w:rPr>
                <w:rFonts w:ascii="Times New Roman" w:hAnsi="Times New Roman" w:cs="Times New Roman"/>
                <w:sz w:val="24"/>
                <w:szCs w:val="24"/>
              </w:rPr>
              <w:t>(specify)____</w:t>
            </w:r>
            <w:r w:rsidR="00822A4F" w:rsidRPr="00DD24E5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</w:tc>
        <w:tc>
          <w:tcPr>
            <w:tcW w:w="144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trHeight w:val="361"/>
        </w:trPr>
        <w:tc>
          <w:tcPr>
            <w:tcW w:w="81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549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Hemoglobin level </w:t>
            </w:r>
          </w:p>
        </w:tc>
        <w:tc>
          <w:tcPr>
            <w:tcW w:w="3870" w:type="dxa"/>
          </w:tcPr>
          <w:p w:rsidR="009861E6" w:rsidRPr="00DD24E5" w:rsidRDefault="001B18D2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spellStart"/>
            <w:r w:rsidR="008500AE" w:rsidRPr="00DD24E5">
              <w:rPr>
                <w:rFonts w:ascii="Times New Roman" w:hAnsi="Times New Roman" w:cs="Times New Roman"/>
                <w:sz w:val="24"/>
                <w:szCs w:val="24"/>
              </w:rPr>
              <w:t>gm</w:t>
            </w:r>
            <w:proofErr w:type="spellEnd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/dl</w:t>
            </w:r>
          </w:p>
        </w:tc>
        <w:tc>
          <w:tcPr>
            <w:tcW w:w="144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trHeight w:val="482"/>
        </w:trPr>
        <w:tc>
          <w:tcPr>
            <w:tcW w:w="81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5490" w:type="dxa"/>
          </w:tcPr>
          <w:p w:rsidR="009861E6" w:rsidRPr="00DD24E5" w:rsidRDefault="00E560CF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HIV </w:t>
            </w:r>
            <w:proofErr w:type="spellStart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9861E6" w:rsidRPr="00DD24E5">
              <w:rPr>
                <w:rFonts w:ascii="Times New Roman" w:hAnsi="Times New Roman" w:cs="Times New Roman"/>
                <w:sz w:val="24"/>
                <w:szCs w:val="24"/>
              </w:rPr>
              <w:t>ero</w:t>
            </w:r>
            <w:proofErr w:type="spellEnd"/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861E6" w:rsidRPr="00DD24E5">
              <w:rPr>
                <w:rFonts w:ascii="Times New Roman" w:hAnsi="Times New Roman" w:cs="Times New Roman"/>
                <w:sz w:val="24"/>
                <w:szCs w:val="24"/>
              </w:rPr>
              <w:t>positivity</w:t>
            </w:r>
          </w:p>
        </w:tc>
        <w:tc>
          <w:tcPr>
            <w:tcW w:w="3870" w:type="dxa"/>
          </w:tcPr>
          <w:p w:rsidR="009E5B89" w:rsidRPr="00DD24E5" w:rsidRDefault="009E5B89" w:rsidP="00125AF2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Non-reactive </w:t>
            </w:r>
          </w:p>
          <w:p w:rsidR="009861E6" w:rsidRPr="00DD24E5" w:rsidRDefault="009861E6" w:rsidP="00125AF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Reactive </w:t>
            </w:r>
          </w:p>
        </w:tc>
        <w:tc>
          <w:tcPr>
            <w:tcW w:w="1440" w:type="dxa"/>
          </w:tcPr>
          <w:p w:rsidR="009861E6" w:rsidRPr="00DD24E5" w:rsidRDefault="009861E6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27FD" w:rsidRPr="00DD24E5" w:rsidTr="003A07ED">
        <w:trPr>
          <w:trHeight w:val="482"/>
        </w:trPr>
        <w:tc>
          <w:tcPr>
            <w:tcW w:w="810" w:type="dxa"/>
          </w:tcPr>
          <w:p w:rsidR="001727FD" w:rsidRPr="00DD24E5" w:rsidRDefault="001727FD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5490" w:type="dxa"/>
          </w:tcPr>
          <w:p w:rsidR="001727FD" w:rsidRPr="00DD24E5" w:rsidRDefault="001727FD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Syphilis test</w:t>
            </w:r>
          </w:p>
        </w:tc>
        <w:tc>
          <w:tcPr>
            <w:tcW w:w="3870" w:type="dxa"/>
          </w:tcPr>
          <w:p w:rsidR="009E5B89" w:rsidRPr="00DD24E5" w:rsidRDefault="009E5B89" w:rsidP="00125AF2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Non-reactive </w:t>
            </w:r>
          </w:p>
          <w:p w:rsidR="001727FD" w:rsidRPr="00DD24E5" w:rsidRDefault="009E5B89" w:rsidP="00125AF2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Reactive</w:t>
            </w:r>
          </w:p>
        </w:tc>
        <w:tc>
          <w:tcPr>
            <w:tcW w:w="1440" w:type="dxa"/>
          </w:tcPr>
          <w:p w:rsidR="001727FD" w:rsidRPr="00DD24E5" w:rsidRDefault="001727FD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27FD" w:rsidRPr="00DD24E5" w:rsidTr="003A07ED">
        <w:trPr>
          <w:trHeight w:val="482"/>
        </w:trPr>
        <w:tc>
          <w:tcPr>
            <w:tcW w:w="810" w:type="dxa"/>
          </w:tcPr>
          <w:p w:rsidR="001727FD" w:rsidRPr="00DD24E5" w:rsidRDefault="001727FD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5490" w:type="dxa"/>
          </w:tcPr>
          <w:p w:rsidR="001727FD" w:rsidRPr="00DD24E5" w:rsidRDefault="001727FD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Hepatitis B virus test</w:t>
            </w:r>
          </w:p>
        </w:tc>
        <w:tc>
          <w:tcPr>
            <w:tcW w:w="3870" w:type="dxa"/>
          </w:tcPr>
          <w:p w:rsidR="009E5B89" w:rsidRPr="00DD24E5" w:rsidRDefault="009E5B89" w:rsidP="00125AF2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Non-reactive </w:t>
            </w:r>
          </w:p>
          <w:p w:rsidR="001727FD" w:rsidRPr="00DD24E5" w:rsidRDefault="009E5B89" w:rsidP="00125AF2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Reactive</w:t>
            </w:r>
          </w:p>
        </w:tc>
        <w:tc>
          <w:tcPr>
            <w:tcW w:w="1440" w:type="dxa"/>
          </w:tcPr>
          <w:p w:rsidR="001727FD" w:rsidRPr="00DD24E5" w:rsidRDefault="001727FD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4E5" w:rsidRPr="00DD24E5" w:rsidTr="003A07ED">
        <w:trPr>
          <w:trHeight w:val="495"/>
        </w:trPr>
        <w:tc>
          <w:tcPr>
            <w:tcW w:w="810" w:type="dxa"/>
          </w:tcPr>
          <w:p w:rsidR="00206AF7" w:rsidRPr="00DD24E5" w:rsidRDefault="001727FD" w:rsidP="00B12284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  <w:tc>
          <w:tcPr>
            <w:tcW w:w="9360" w:type="dxa"/>
            <w:gridSpan w:val="2"/>
          </w:tcPr>
          <w:p w:rsidR="00206AF7" w:rsidRPr="00DD24E5" w:rsidRDefault="00206AF7" w:rsidP="00B12284">
            <w:pPr>
              <w:autoSpaceDE w:val="0"/>
              <w:autoSpaceDN w:val="0"/>
              <w:adjustRightInd w:val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Any other</w:t>
            </w:r>
            <w:r w:rsidR="00822A4F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pertinent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test</w:t>
            </w:r>
            <w:r w:rsidR="004E02B5" w:rsidRPr="00DD24E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4E02B5" w:rsidRPr="00DD24E5">
              <w:rPr>
                <w:rFonts w:ascii="Times New Roman" w:hAnsi="Times New Roman" w:cs="Times New Roman"/>
                <w:sz w:val="24"/>
                <w:szCs w:val="24"/>
              </w:rPr>
              <w:t>their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result</w:t>
            </w:r>
            <w:r w:rsidR="004E02B5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 w:rsidR="004341BC" w:rsidRPr="00DD24E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4E02B5" w:rsidRPr="00DD24E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  <w:tc>
          <w:tcPr>
            <w:tcW w:w="1440" w:type="dxa"/>
          </w:tcPr>
          <w:p w:rsidR="00206AF7" w:rsidRPr="00DD24E5" w:rsidRDefault="00206AF7" w:rsidP="00B122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1E6" w:rsidRPr="00DD24E5" w:rsidRDefault="004D1B11" w:rsidP="00A73152">
      <w:pPr>
        <w:spacing w:before="240" w:after="0" w:line="360" w:lineRule="auto"/>
        <w:jc w:val="both"/>
        <w:rPr>
          <w:rFonts w:ascii="Times New Roman" w:eastAsia="StempelGaramondLTStd-Bold" w:hAnsi="Times New Roman" w:cs="Times New Roman"/>
          <w:b/>
          <w:bCs/>
          <w:sz w:val="24"/>
          <w:szCs w:val="26"/>
        </w:rPr>
      </w:pPr>
      <w:bookmarkStart w:id="33" w:name="_Toc437659578"/>
      <w:bookmarkStart w:id="34" w:name="_Toc438520814"/>
      <w:bookmarkStart w:id="35" w:name="_Toc438521229"/>
      <w:bookmarkStart w:id="36" w:name="_Toc439822515"/>
      <w:bookmarkStart w:id="37" w:name="_Toc439983294"/>
      <w:bookmarkStart w:id="38" w:name="_Toc440982857"/>
      <w:bookmarkStart w:id="39" w:name="_Toc441589118"/>
      <w:bookmarkStart w:id="40" w:name="_Toc449054701"/>
      <w:bookmarkStart w:id="41" w:name="_Toc449056299"/>
      <w:bookmarkStart w:id="42" w:name="_Toc449605572"/>
      <w:bookmarkStart w:id="43" w:name="_Toc449658745"/>
      <w:bookmarkStart w:id="44" w:name="_Toc451159085"/>
      <w:bookmarkStart w:id="45" w:name="_Toc451412300"/>
      <w:bookmarkStart w:id="46" w:name="_Toc451915882"/>
      <w:bookmarkStart w:id="47" w:name="_Toc451916376"/>
      <w:bookmarkStart w:id="48" w:name="_Toc452189143"/>
      <w:r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 xml:space="preserve">Part VII: </w:t>
      </w:r>
      <w:r w:rsidR="000A3F3A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>Questionnaire f</w:t>
      </w:r>
      <w:r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 xml:space="preserve">ormats </w:t>
      </w:r>
      <w:r w:rsidR="005F306A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 xml:space="preserve">for </w:t>
      </w:r>
      <w:r w:rsidR="000A3F3A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>d</w:t>
      </w:r>
      <w:r w:rsidR="005F306A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>ietary</w:t>
      </w:r>
      <w:r w:rsidR="000A3F3A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 xml:space="preserve"> d</w:t>
      </w:r>
      <w:r w:rsidR="009861E6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 xml:space="preserve">iversity </w:t>
      </w:r>
      <w:r w:rsidR="000A3F3A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>s</w:t>
      </w:r>
      <w:r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 xml:space="preserve">core 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r w:rsidR="002C5AF5" w:rsidRPr="00DD24E5">
        <w:rPr>
          <w:rFonts w:ascii="Times New Roman" w:eastAsia="StempelGaramondLTStd-Bold" w:hAnsi="Times New Roman" w:cs="Times New Roman"/>
          <w:b/>
          <w:bCs/>
          <w:sz w:val="24"/>
          <w:szCs w:val="26"/>
        </w:rPr>
        <w:t xml:space="preserve">and </w:t>
      </w:r>
      <w:r w:rsidR="002C5AF5" w:rsidRPr="00DD24E5">
        <w:rPr>
          <w:rFonts w:ascii="Times New Roman" w:eastAsia="StempelGaramondLTStd-Bold" w:hAnsi="Times New Roman" w:cs="Times New Roman"/>
          <w:b/>
          <w:sz w:val="24"/>
          <w:szCs w:val="20"/>
        </w:rPr>
        <w:t>food frequency</w:t>
      </w:r>
    </w:p>
    <w:p w:rsidR="00B91B76" w:rsidRPr="00DD24E5" w:rsidRDefault="009861E6" w:rsidP="00B91B76">
      <w:pPr>
        <w:spacing w:after="0" w:line="360" w:lineRule="auto"/>
        <w:jc w:val="both"/>
        <w:rPr>
          <w:rFonts w:ascii="Times New Roman" w:eastAsia="StempelGaramondLTStd-Bold" w:hAnsi="Times New Roman" w:cs="Times New Roman"/>
          <w:bCs/>
          <w:sz w:val="24"/>
          <w:szCs w:val="20"/>
        </w:rPr>
      </w:pPr>
      <w:r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>Please describe the foods (meals and snacks) that you ate or drank yesterday during the day and night, whether at home or outside the home</w:t>
      </w:r>
      <w:r w:rsidR="002C5AF5"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 (this is conducting </w:t>
      </w:r>
      <w:r w:rsidR="002C5AF5" w:rsidRPr="00DD24E5">
        <w:rPr>
          <w:rFonts w:ascii="Times New Roman" w:eastAsia="StempelGaramondLTStd-Bold" w:hAnsi="Times New Roman" w:cs="Times New Roman"/>
          <w:sz w:val="24"/>
          <w:szCs w:val="20"/>
        </w:rPr>
        <w:t xml:space="preserve">dietary intake using the 24 hours </w:t>
      </w:r>
      <w:r w:rsidR="002C5AF5" w:rsidRPr="00DD24E5">
        <w:rPr>
          <w:rFonts w:ascii="Times New Roman" w:eastAsia="StempelGaramondLTStd-Bold" w:hAnsi="Times New Roman" w:cs="Times New Roman"/>
          <w:sz w:val="24"/>
          <w:szCs w:val="20"/>
        </w:rPr>
        <w:lastRenderedPageBreak/>
        <w:t>dietary recall method</w:t>
      </w:r>
      <w:r w:rsidR="002C5AF5"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>)</w:t>
      </w:r>
      <w:r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>. Start with the first food or drink eaten in the morning.</w:t>
      </w:r>
      <w:r w:rsidR="002C5AF5"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 </w:t>
      </w:r>
      <w:r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>When composite dishes are mentioned, ask for the list of ingredients. When the respondent has finished, probe for meals and snacks not mentioned.</w:t>
      </w:r>
      <w:r w:rsidR="008F4A14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 If the </w:t>
      </w:r>
      <w:r w:rsidR="00BB50AD">
        <w:rPr>
          <w:rFonts w:ascii="Times New Roman" w:eastAsia="StempelGaramondLTStd-Bold" w:hAnsi="Times New Roman" w:cs="Times New Roman"/>
          <w:bCs/>
          <w:sz w:val="24"/>
          <w:szCs w:val="20"/>
        </w:rPr>
        <w:t>previous</w:t>
      </w:r>
      <w:r w:rsidR="008F4A14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 24 hours was special day like </w:t>
      </w:r>
      <w:r w:rsidR="00BB50AD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birth day ceremony, weeding, sickness or other occasions take the day before yesterday. If the day before yesterday was similarly special day then skip the estimation of diet diversity score. </w:t>
      </w:r>
    </w:p>
    <w:p w:rsidR="001727FD" w:rsidRPr="00DD24E5" w:rsidRDefault="002C5AF5" w:rsidP="001727FD">
      <w:pPr>
        <w:spacing w:after="0" w:line="360" w:lineRule="auto"/>
        <w:jc w:val="both"/>
        <w:rPr>
          <w:rFonts w:ascii="Times New Roman" w:eastAsia="StempelGaramondLTStd-Bold" w:hAnsi="Times New Roman" w:cs="Times New Roman"/>
          <w:sz w:val="24"/>
          <w:szCs w:val="20"/>
        </w:rPr>
      </w:pPr>
      <w:r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>While</w:t>
      </w:r>
      <w:r w:rsidR="009861E6"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 the respondents recall, fill in the food groups based on t</w:t>
      </w:r>
      <w:r w:rsidR="00B91B76"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>he information</w:t>
      </w:r>
      <w:r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. </w:t>
      </w:r>
      <w:r w:rsidR="009861E6"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>For any food groups not mentioned, ask the respondent if a food it</w:t>
      </w:r>
      <w:r w:rsidR="00F32BAE" w:rsidRPr="00DD24E5">
        <w:rPr>
          <w:rFonts w:ascii="Times New Roman" w:eastAsia="StempelGaramondLTStd-Bold" w:hAnsi="Times New Roman" w:cs="Times New Roman"/>
          <w:bCs/>
          <w:sz w:val="24"/>
          <w:szCs w:val="20"/>
        </w:rPr>
        <w:t xml:space="preserve">em from this group was consumed. </w:t>
      </w:r>
      <w:r w:rsidR="00F32BAE" w:rsidRPr="00DD24E5">
        <w:rPr>
          <w:rFonts w:ascii="Times New Roman" w:eastAsia="StempelGaramondLTStd-Bold" w:hAnsi="Times New Roman" w:cs="Times New Roman"/>
          <w:sz w:val="24"/>
          <w:szCs w:val="20"/>
        </w:rPr>
        <w:t>Give “1” if one food item is consumed and “0” if not consumed for each food group/category</w:t>
      </w:r>
      <w:r w:rsidR="001E07C6" w:rsidRPr="00DD24E5">
        <w:rPr>
          <w:rFonts w:ascii="Times New Roman" w:eastAsia="StempelGaramondLTStd-Bold" w:hAnsi="Times New Roman" w:cs="Times New Roman"/>
          <w:sz w:val="24"/>
          <w:szCs w:val="20"/>
        </w:rPr>
        <w:t>.</w:t>
      </w:r>
      <w:r w:rsidR="00F32BAE" w:rsidRPr="00DD24E5">
        <w:rPr>
          <w:rFonts w:ascii="Times New Roman" w:eastAsia="StempelGaramondLTStd-Bold" w:hAnsi="Times New Roman" w:cs="Times New Roman"/>
          <w:sz w:val="24"/>
          <w:szCs w:val="20"/>
        </w:rPr>
        <w:t xml:space="preserve"> </w:t>
      </w:r>
      <w:bookmarkStart w:id="49" w:name="_Toc437659581"/>
      <w:bookmarkStart w:id="50" w:name="_Toc438520817"/>
      <w:bookmarkStart w:id="51" w:name="_Toc438521232"/>
      <w:bookmarkStart w:id="52" w:name="_Toc439822518"/>
      <w:bookmarkStart w:id="53" w:name="_Toc439983297"/>
      <w:bookmarkStart w:id="54" w:name="_Toc440982860"/>
      <w:bookmarkStart w:id="55" w:name="_Toc441589121"/>
      <w:bookmarkStart w:id="56" w:name="_Toc449054704"/>
      <w:bookmarkStart w:id="57" w:name="_Toc449056302"/>
      <w:bookmarkStart w:id="58" w:name="_Toc449605575"/>
      <w:bookmarkStart w:id="59" w:name="_Toc449658748"/>
      <w:bookmarkStart w:id="60" w:name="_Toc451159088"/>
      <w:bookmarkStart w:id="61" w:name="_Toc451412303"/>
      <w:bookmarkStart w:id="62" w:name="_Toc451915885"/>
      <w:bookmarkStart w:id="63" w:name="_Toc451916379"/>
      <w:bookmarkStart w:id="64" w:name="_Toc452096342"/>
    </w:p>
    <w:p w:rsidR="009861E6" w:rsidRPr="00DD24E5" w:rsidRDefault="0039526F" w:rsidP="001727FD">
      <w:pPr>
        <w:spacing w:after="0" w:line="360" w:lineRule="auto"/>
        <w:jc w:val="both"/>
        <w:rPr>
          <w:rFonts w:ascii="Times New Roman" w:eastAsia="StempelGaramondLTStd-Bold" w:hAnsi="Times New Roman" w:cs="Times New Roman"/>
          <w:sz w:val="24"/>
          <w:szCs w:val="20"/>
        </w:rPr>
      </w:pPr>
      <w:r w:rsidRPr="00DD24E5">
        <w:rPr>
          <w:rFonts w:ascii="Times New Roman" w:eastAsia="StempelGaramondLTStd-Bold" w:hAnsi="Times New Roman" w:cs="Times New Roman"/>
          <w:b/>
          <w:sz w:val="24"/>
          <w:szCs w:val="20"/>
        </w:rPr>
        <w:t>Format</w:t>
      </w:r>
      <w:r w:rsidR="00D205A3" w:rsidRPr="00DD24E5">
        <w:rPr>
          <w:rFonts w:ascii="Times New Roman" w:eastAsia="StempelGaramondLTStd-Bold" w:hAnsi="Times New Roman" w:cs="Times New Roman"/>
          <w:b/>
          <w:sz w:val="24"/>
          <w:szCs w:val="20"/>
        </w:rPr>
        <w:t xml:space="preserve"> for summarizing the women dietary diversity </w:t>
      </w:r>
      <w:r w:rsidR="002C5AF5" w:rsidRPr="00DD24E5">
        <w:rPr>
          <w:rFonts w:ascii="Times New Roman" w:eastAsia="StempelGaramondLTStd-Bold" w:hAnsi="Times New Roman" w:cs="Times New Roman"/>
          <w:b/>
          <w:sz w:val="24"/>
          <w:szCs w:val="20"/>
        </w:rPr>
        <w:t xml:space="preserve">score and food frequency </w:t>
      </w:r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</w:p>
    <w:tbl>
      <w:tblPr>
        <w:tblStyle w:val="TableGrid"/>
        <w:tblW w:w="11160" w:type="dxa"/>
        <w:jc w:val="center"/>
        <w:tblInd w:w="-1394" w:type="dxa"/>
        <w:tblLayout w:type="fixed"/>
        <w:tblLook w:val="04A0" w:firstRow="1" w:lastRow="0" w:firstColumn="1" w:lastColumn="0" w:noHBand="0" w:noVBand="1"/>
      </w:tblPr>
      <w:tblGrid>
        <w:gridCol w:w="2960"/>
        <w:gridCol w:w="1000"/>
        <w:gridCol w:w="890"/>
        <w:gridCol w:w="1620"/>
        <w:gridCol w:w="1890"/>
        <w:gridCol w:w="1890"/>
        <w:gridCol w:w="910"/>
      </w:tblGrid>
      <w:tr w:rsidR="00DD24E5" w:rsidRPr="00DD24E5" w:rsidTr="00BC02CE">
        <w:trPr>
          <w:trHeight w:val="256"/>
          <w:jc w:val="center"/>
        </w:trPr>
        <w:tc>
          <w:tcPr>
            <w:tcW w:w="2960" w:type="dxa"/>
            <w:vMerge w:val="restart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  <w:r w:rsidRPr="00DD24E5">
              <w:rPr>
                <w:rFonts w:ascii="Times New Roman" w:eastAsia="StempelGaramondLTStd-Bold" w:hAnsi="Times New Roman" w:cs="Times New Roman"/>
                <w:b/>
                <w:bCs/>
                <w:sz w:val="24"/>
                <w:szCs w:val="24"/>
              </w:rPr>
              <w:t>List of foods</w:t>
            </w:r>
          </w:p>
        </w:tc>
        <w:tc>
          <w:tcPr>
            <w:tcW w:w="1000" w:type="dxa"/>
            <w:vMerge w:val="restart"/>
          </w:tcPr>
          <w:p w:rsidR="00FA4731" w:rsidRPr="00474F23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/>
                <w:bCs/>
                <w:sz w:val="24"/>
                <w:szCs w:val="24"/>
              </w:rPr>
            </w:pPr>
            <w:r w:rsidRPr="00474F23">
              <w:rPr>
                <w:rFonts w:ascii="Times New Roman" w:eastAsia="StempelGaramondLTStd-Bold" w:hAnsi="Times New Roman" w:cs="Times New Roman"/>
                <w:b/>
                <w:bCs/>
                <w:sz w:val="24"/>
                <w:szCs w:val="24"/>
              </w:rPr>
              <w:t>WDDS</w:t>
            </w:r>
          </w:p>
        </w:tc>
        <w:tc>
          <w:tcPr>
            <w:tcW w:w="7200" w:type="dxa"/>
            <w:gridSpan w:val="5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  <w:r w:rsidRPr="00DD24E5">
              <w:rPr>
                <w:rFonts w:ascii="Times New Roman" w:eastAsia="StempelGaramondLTStd-Bold" w:hAnsi="Times New Roman" w:cs="Times New Roman"/>
                <w:b/>
                <w:bCs/>
                <w:sz w:val="24"/>
                <w:szCs w:val="24"/>
              </w:rPr>
              <w:t>Frequency of consumption</w:t>
            </w:r>
          </w:p>
        </w:tc>
      </w:tr>
      <w:tr w:rsidR="00DD24E5" w:rsidRPr="00DD24E5" w:rsidTr="00BC02CE">
        <w:trPr>
          <w:trHeight w:val="137"/>
          <w:jc w:val="center"/>
        </w:trPr>
        <w:tc>
          <w:tcPr>
            <w:tcW w:w="2960" w:type="dxa"/>
            <w:vMerge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0" w:type="dxa"/>
            <w:vMerge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/>
                <w:bCs/>
                <w:sz w:val="20"/>
                <w:szCs w:val="24"/>
              </w:rPr>
            </w:pPr>
            <w:r w:rsidRPr="00DD24E5">
              <w:rPr>
                <w:rFonts w:ascii="Times New Roman" w:eastAsia="StempelGaramondLTStd-Bold" w:hAnsi="Times New Roman" w:cs="Times New Roman"/>
                <w:b/>
                <w:bCs/>
                <w:sz w:val="20"/>
                <w:szCs w:val="24"/>
              </w:rPr>
              <w:t>Daily</w:t>
            </w: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/>
                <w:bCs/>
                <w:sz w:val="20"/>
                <w:szCs w:val="24"/>
              </w:rPr>
            </w:pPr>
            <w:r w:rsidRPr="00DD24E5">
              <w:rPr>
                <w:rFonts w:ascii="Times New Roman" w:eastAsia="StempelGaramondLTStd-Bold" w:hAnsi="Times New Roman" w:cs="Times New Roman"/>
                <w:b/>
                <w:bCs/>
                <w:sz w:val="20"/>
                <w:szCs w:val="24"/>
              </w:rPr>
              <w:t>Every other day</w:t>
            </w: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/>
                <w:bCs/>
                <w:sz w:val="20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1-2 times in a week   </w:t>
            </w: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/>
                <w:bCs/>
                <w:sz w:val="20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0"/>
                <w:szCs w:val="24"/>
              </w:rPr>
              <w:t>Once in two weeks</w:t>
            </w:r>
          </w:p>
        </w:tc>
        <w:tc>
          <w:tcPr>
            <w:tcW w:w="910" w:type="dxa"/>
          </w:tcPr>
          <w:p w:rsidR="00FA4731" w:rsidRPr="00DD24E5" w:rsidRDefault="00520860" w:rsidP="004F528B">
            <w:pPr>
              <w:autoSpaceDE w:val="0"/>
              <w:autoSpaceDN w:val="0"/>
              <w:adjustRightInd w:val="0"/>
              <w:ind w:left="10" w:firstLine="0"/>
              <w:jc w:val="both"/>
              <w:rPr>
                <w:rFonts w:ascii="Times New Roman" w:eastAsia="StempelGaramondLTStd-Bold" w:hAnsi="Times New Roman" w:cs="Times New Roman"/>
                <w:b/>
                <w:bC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Other </w:t>
            </w:r>
            <w:r w:rsidR="00FA4731" w:rsidRPr="00DD24E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</w:t>
            </w:r>
          </w:p>
        </w:tc>
      </w:tr>
      <w:tr w:rsidR="00DD24E5" w:rsidRPr="00DD24E5" w:rsidTr="00BC02CE">
        <w:trPr>
          <w:trHeight w:val="256"/>
          <w:jc w:val="center"/>
        </w:trPr>
        <w:tc>
          <w:tcPr>
            <w:tcW w:w="2960" w:type="dxa"/>
          </w:tcPr>
          <w:p w:rsidR="00FA4731" w:rsidRPr="00DD24E5" w:rsidRDefault="00FA4731" w:rsidP="00BE08F6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Cs w:val="24"/>
              </w:rPr>
            </w:pPr>
            <w:r w:rsidRPr="00DD24E5">
              <w:rPr>
                <w:rFonts w:ascii="Times New Roman" w:hAnsi="Times New Roman" w:cs="Times New Roman"/>
                <w:szCs w:val="24"/>
              </w:rPr>
              <w:t>Grains, white roots</w:t>
            </w:r>
            <w:r w:rsidR="007065D1">
              <w:rPr>
                <w:rFonts w:ascii="Times New Roman" w:hAnsi="Times New Roman" w:cs="Times New Roman"/>
                <w:szCs w:val="24"/>
              </w:rPr>
              <w:t>,</w:t>
            </w:r>
            <w:r w:rsidRPr="00DD24E5">
              <w:rPr>
                <w:rFonts w:ascii="Times New Roman" w:hAnsi="Times New Roman" w:cs="Times New Roman"/>
                <w:szCs w:val="24"/>
              </w:rPr>
              <w:t xml:space="preserve"> and tubers, </w:t>
            </w:r>
            <w:r w:rsidR="00810D6D">
              <w:rPr>
                <w:rFonts w:ascii="Times New Roman" w:hAnsi="Times New Roman" w:cs="Times New Roman"/>
                <w:szCs w:val="24"/>
              </w:rPr>
              <w:t xml:space="preserve">(bread, </w:t>
            </w:r>
            <w:proofErr w:type="spellStart"/>
            <w:r w:rsidR="00810D6D">
              <w:rPr>
                <w:rFonts w:ascii="Times New Roman" w:hAnsi="Times New Roman" w:cs="Times New Roman"/>
                <w:szCs w:val="24"/>
              </w:rPr>
              <w:t>injera</w:t>
            </w:r>
            <w:proofErr w:type="spellEnd"/>
            <w:r w:rsidR="00810D6D">
              <w:rPr>
                <w:rFonts w:ascii="Times New Roman" w:hAnsi="Times New Roman" w:cs="Times New Roman"/>
                <w:szCs w:val="24"/>
              </w:rPr>
              <w:t>, porridge)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256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  <w:r w:rsidRPr="00DD24E5"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  <w:t>Pulses (beans, peas, and lentils)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256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Nuts and seeds</w:t>
            </w:r>
            <w:r w:rsidR="00E961DA">
              <w:rPr>
                <w:rFonts w:ascii="Times New Roman" w:hAnsi="Times New Roman" w:cs="Times New Roman"/>
                <w:sz w:val="24"/>
                <w:szCs w:val="24"/>
              </w:rPr>
              <w:t xml:space="preserve"> (peanut)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256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  <w:r w:rsidRPr="00DD24E5"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  <w:t>Dairy</w:t>
            </w:r>
            <w:r w:rsidR="003B79B6"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  <w:t xml:space="preserve"> (milk and milk product)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256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Meat, poultry, and fish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270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  <w:r w:rsidRPr="00DD24E5"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  <w:t>Eggs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ind w:firstLine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427"/>
          <w:jc w:val="center"/>
        </w:trPr>
        <w:tc>
          <w:tcPr>
            <w:tcW w:w="2960" w:type="dxa"/>
          </w:tcPr>
          <w:p w:rsidR="00FA4731" w:rsidRPr="00DD24E5" w:rsidRDefault="00FA4731" w:rsidP="00F558D5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Dark green leafy vegetables</w:t>
            </w:r>
            <w:r w:rsidR="00F558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558D5" w:rsidRPr="00F558D5">
              <w:rPr>
                <w:rFonts w:ascii="Times New Roman" w:hAnsi="Times New Roman" w:cs="Times New Roman"/>
                <w:sz w:val="24"/>
                <w:szCs w:val="24"/>
              </w:rPr>
              <w:t>kale, cabbage</w:t>
            </w:r>
            <w:r w:rsidR="00F558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413"/>
          <w:jc w:val="center"/>
        </w:trPr>
        <w:tc>
          <w:tcPr>
            <w:tcW w:w="2960" w:type="dxa"/>
          </w:tcPr>
          <w:p w:rsidR="00FA4731" w:rsidRPr="00DD24E5" w:rsidRDefault="00FA4731" w:rsidP="00E5119B">
            <w:pPr>
              <w:spacing w:after="180"/>
              <w:ind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DD24E5">
              <w:rPr>
                <w:rFonts w:ascii="Times New Roman" w:hAnsi="Times New Roman" w:cs="Times New Roman"/>
                <w:szCs w:val="24"/>
              </w:rPr>
              <w:t>Other vitamin A-rich fruits and vegetables</w:t>
            </w:r>
            <w:r w:rsidR="00FE70FF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="00FE70FF" w:rsidRPr="00424D96">
              <w:rPr>
                <w:rFonts w:ascii="Times New Roman" w:hAnsi="Times New Roman" w:cs="Times New Roman"/>
              </w:rPr>
              <w:t>pumpkin,</w:t>
            </w:r>
            <w:r w:rsidR="00FE70FF">
              <w:rPr>
                <w:rFonts w:ascii="Times New Roman" w:hAnsi="Times New Roman" w:cs="Times New Roman"/>
              </w:rPr>
              <w:t xml:space="preserve"> </w:t>
            </w:r>
            <w:r w:rsidR="00FE70FF" w:rsidRPr="00424D96">
              <w:rPr>
                <w:rFonts w:ascii="Times New Roman" w:hAnsi="Times New Roman" w:cs="Times New Roman"/>
              </w:rPr>
              <w:t>carrot, potatoes, ripe</w:t>
            </w:r>
            <w:r w:rsidR="00E5119B">
              <w:rPr>
                <w:rFonts w:ascii="Times New Roman" w:hAnsi="Times New Roman" w:cs="Times New Roman"/>
              </w:rPr>
              <w:t xml:space="preserve"> mango, papaya, banana, avocado</w:t>
            </w:r>
            <w:r w:rsidR="00FE70FF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rPr>
                <w:rFonts w:ascii="Times New Roman" w:hAnsi="Times New Roman" w:cs="Times New Roman"/>
                <w:szCs w:val="24"/>
              </w:rPr>
            </w:pPr>
          </w:p>
          <w:p w:rsidR="00FA4731" w:rsidRPr="00DD24E5" w:rsidRDefault="00FA4731" w:rsidP="004F528B">
            <w:pPr>
              <w:spacing w:after="180"/>
              <w:ind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427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 vegetables</w:t>
            </w:r>
            <w:r w:rsidR="00FE70F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E70FF" w:rsidRPr="00424D96">
              <w:rPr>
                <w:rFonts w:ascii="Times New Roman" w:hAnsi="Times New Roman" w:cs="Times New Roman"/>
                <w:sz w:val="24"/>
                <w:szCs w:val="24"/>
              </w:rPr>
              <w:t>tomato, onion</w:t>
            </w:r>
            <w:r w:rsidR="00FE70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427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Other fruits</w:t>
            </w:r>
            <w:r w:rsidR="00E5119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5119B" w:rsidRPr="00424D96">
              <w:rPr>
                <w:rFonts w:ascii="Times New Roman" w:hAnsi="Times New Roman" w:cs="Times New Roman"/>
              </w:rPr>
              <w:t>lemon, orange</w:t>
            </w:r>
            <w:r w:rsidR="00E511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0" w:type="dxa"/>
          </w:tcPr>
          <w:p w:rsidR="00FA4731" w:rsidRPr="00DD24E5" w:rsidRDefault="00FA4731" w:rsidP="004F528B">
            <w:pPr>
              <w:spacing w:after="18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  <w:tr w:rsidR="00DD24E5" w:rsidRPr="00DD24E5" w:rsidTr="00BC02CE">
        <w:trPr>
          <w:trHeight w:val="427"/>
          <w:jc w:val="center"/>
        </w:trPr>
        <w:tc>
          <w:tcPr>
            <w:tcW w:w="2960" w:type="dxa"/>
          </w:tcPr>
          <w:p w:rsidR="00FA4731" w:rsidRPr="00DD24E5" w:rsidRDefault="00FA4731" w:rsidP="004F528B">
            <w:pPr>
              <w:spacing w:after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FA4731" w:rsidRPr="00B274B1" w:rsidRDefault="00FA4731" w:rsidP="004F528B">
            <w:pPr>
              <w:spacing w:after="180"/>
              <w:ind w:firstLine="0"/>
              <w:rPr>
                <w:rFonts w:ascii="Times New Roman" w:hAnsi="Times New Roman" w:cs="Times New Roman"/>
                <w:sz w:val="20"/>
                <w:szCs w:val="24"/>
              </w:rPr>
            </w:pPr>
            <w:r w:rsidRPr="00B274B1">
              <w:rPr>
                <w:rFonts w:ascii="Times New Roman" w:hAnsi="Times New Roman" w:cs="Times New Roman"/>
                <w:sz w:val="20"/>
                <w:szCs w:val="24"/>
              </w:rPr>
              <w:t>Score out of 10=</w:t>
            </w:r>
          </w:p>
        </w:tc>
        <w:tc>
          <w:tcPr>
            <w:tcW w:w="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9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10" w:type="dxa"/>
          </w:tcPr>
          <w:p w:rsidR="00FA4731" w:rsidRPr="00DD24E5" w:rsidRDefault="00FA4731" w:rsidP="004F528B">
            <w:pPr>
              <w:autoSpaceDE w:val="0"/>
              <w:autoSpaceDN w:val="0"/>
              <w:adjustRightInd w:val="0"/>
              <w:jc w:val="both"/>
              <w:rPr>
                <w:rFonts w:ascii="Times New Roman" w:eastAsia="StempelGaramondLTStd-Bold" w:hAnsi="Times New Roman" w:cs="Times New Roman"/>
                <w:bCs/>
                <w:sz w:val="24"/>
                <w:szCs w:val="24"/>
              </w:rPr>
            </w:pPr>
          </w:p>
        </w:tc>
      </w:tr>
    </w:tbl>
    <w:p w:rsidR="00EB0199" w:rsidRPr="00474F23" w:rsidRDefault="00474F23" w:rsidP="001727FD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4F23">
        <w:rPr>
          <w:rFonts w:ascii="Times New Roman" w:hAnsi="Times New Roman" w:cs="Times New Roman"/>
          <w:i/>
          <w:sz w:val="24"/>
          <w:szCs w:val="24"/>
        </w:rPr>
        <w:t xml:space="preserve">WDDS=woman diet diversity </w:t>
      </w:r>
      <w:r w:rsidR="00FB6B91">
        <w:rPr>
          <w:rFonts w:ascii="Times New Roman" w:hAnsi="Times New Roman" w:cs="Times New Roman"/>
          <w:i/>
          <w:sz w:val="24"/>
          <w:szCs w:val="24"/>
        </w:rPr>
        <w:t xml:space="preserve">score </w:t>
      </w:r>
      <w:r w:rsidRPr="00474F2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C02CE" w:rsidRDefault="00BC02CE" w:rsidP="00F96027">
      <w:pPr>
        <w:tabs>
          <w:tab w:val="left" w:pos="414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2CE" w:rsidRDefault="00BC02CE" w:rsidP="00F96027">
      <w:pPr>
        <w:tabs>
          <w:tab w:val="left" w:pos="414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2CE" w:rsidRDefault="00BC02CE" w:rsidP="00F96027">
      <w:pPr>
        <w:tabs>
          <w:tab w:val="left" w:pos="414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28B" w:rsidRDefault="00F2228B" w:rsidP="00F96027">
      <w:pPr>
        <w:tabs>
          <w:tab w:val="left" w:pos="414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6027" w:rsidRPr="00F96027" w:rsidRDefault="00F96027" w:rsidP="00F96027">
      <w:pPr>
        <w:tabs>
          <w:tab w:val="left" w:pos="414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 xml:space="preserve">Part </w:t>
      </w:r>
      <w:r w:rsidR="00BC02C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VIII</w:t>
      </w:r>
      <w:r w:rsidRPr="00F9602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: - Questions on Household Food Insecurity Access Scale (HFIAS) </w:t>
      </w:r>
    </w:p>
    <w:p w:rsidR="00F96027" w:rsidRPr="00F96027" w:rsidRDefault="00F96027" w:rsidP="002F6517">
      <w:pPr>
        <w:tabs>
          <w:tab w:val="left" w:pos="4140"/>
        </w:tabs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960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For each of the following questions, consider what has happened in the past 30 days. If No, skip to the next question. If the answer is yes, </w:t>
      </w:r>
      <w:r w:rsidRPr="00F96027">
        <w:rPr>
          <w:rFonts w:ascii="Times New Roman" w:eastAsia="Calibri" w:hAnsi="Times New Roman" w:cs="Times New Roman"/>
          <w:sz w:val="24"/>
          <w:szCs w:val="24"/>
        </w:rPr>
        <w:t>how often did this happen</w:t>
      </w:r>
      <w:r w:rsidRPr="00F9602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?  </w:t>
      </w:r>
    </w:p>
    <w:p w:rsidR="00F96027" w:rsidRPr="002F6517" w:rsidRDefault="00F96027" w:rsidP="00125AF2">
      <w:pPr>
        <w:pStyle w:val="ListParagraph"/>
        <w:numPr>
          <w:ilvl w:val="3"/>
          <w:numId w:val="47"/>
        </w:numPr>
        <w:tabs>
          <w:tab w:val="left" w:pos="4140"/>
        </w:tabs>
        <w:spacing w:after="0" w:line="360" w:lineRule="auto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2F6517">
        <w:rPr>
          <w:rFonts w:ascii="Times New Roman" w:eastAsia="Calibri" w:hAnsi="Times New Roman" w:cs="Times New Roman"/>
          <w:color w:val="auto"/>
          <w:sz w:val="24"/>
          <w:szCs w:val="24"/>
        </w:rPr>
        <w:t>Rarely (once or twice) = 1</w:t>
      </w:r>
    </w:p>
    <w:p w:rsidR="00F96027" w:rsidRPr="002F6517" w:rsidRDefault="00F96027" w:rsidP="00125AF2">
      <w:pPr>
        <w:pStyle w:val="ListParagraph"/>
        <w:numPr>
          <w:ilvl w:val="3"/>
          <w:numId w:val="47"/>
        </w:numPr>
        <w:tabs>
          <w:tab w:val="left" w:pos="4140"/>
        </w:tabs>
        <w:spacing w:after="0" w:line="360" w:lineRule="auto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2F6517">
        <w:rPr>
          <w:rFonts w:ascii="Times New Roman" w:eastAsia="Calibri" w:hAnsi="Times New Roman" w:cs="Times New Roman"/>
          <w:color w:val="auto"/>
          <w:sz w:val="24"/>
          <w:szCs w:val="24"/>
        </w:rPr>
        <w:t>Sometimes (3-10 times) = 2</w:t>
      </w:r>
    </w:p>
    <w:p w:rsidR="00F96027" w:rsidRPr="002F6517" w:rsidRDefault="00F96027" w:rsidP="00125AF2">
      <w:pPr>
        <w:pStyle w:val="ListParagraph"/>
        <w:numPr>
          <w:ilvl w:val="3"/>
          <w:numId w:val="47"/>
        </w:numPr>
        <w:tabs>
          <w:tab w:val="left" w:pos="4140"/>
        </w:tabs>
        <w:spacing w:after="0" w:line="360" w:lineRule="auto"/>
        <w:rPr>
          <w:rFonts w:ascii="Times New Roman" w:eastAsia="Calibri" w:hAnsi="Times New Roman" w:cs="Times New Roman"/>
          <w:color w:val="auto"/>
          <w:sz w:val="24"/>
          <w:szCs w:val="24"/>
        </w:rPr>
      </w:pPr>
      <w:r w:rsidRPr="002F6517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Often (more than 10 times) = 3 </w:t>
      </w:r>
    </w:p>
    <w:tbl>
      <w:tblPr>
        <w:tblStyle w:val="TableGrid1"/>
        <w:tblW w:w="0" w:type="auto"/>
        <w:jc w:val="center"/>
        <w:tblInd w:w="-2369" w:type="dxa"/>
        <w:tblLayout w:type="fixed"/>
        <w:tblLook w:val="04A0" w:firstRow="1" w:lastRow="0" w:firstColumn="1" w:lastColumn="0" w:noHBand="0" w:noVBand="1"/>
      </w:tblPr>
      <w:tblGrid>
        <w:gridCol w:w="654"/>
        <w:gridCol w:w="7380"/>
        <w:gridCol w:w="1733"/>
        <w:gridCol w:w="1607"/>
        <w:gridCol w:w="13"/>
      </w:tblGrid>
      <w:tr w:rsidR="00F96027" w:rsidRPr="00F96027" w:rsidTr="004F528B">
        <w:trPr>
          <w:trHeight w:val="287"/>
          <w:jc w:val="center"/>
        </w:trPr>
        <w:tc>
          <w:tcPr>
            <w:tcW w:w="654" w:type="dxa"/>
          </w:tcPr>
          <w:p w:rsidR="00F96027" w:rsidRPr="00F96027" w:rsidRDefault="00F96027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r w:rsidRPr="00F9602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7380" w:type="dxa"/>
          </w:tcPr>
          <w:p w:rsidR="00F96027" w:rsidRPr="00F96027" w:rsidRDefault="00F96027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Item 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F96027" w:rsidRPr="00F96027" w:rsidRDefault="00F96027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Response </w:t>
            </w:r>
          </w:p>
        </w:tc>
        <w:tc>
          <w:tcPr>
            <w:tcW w:w="1620" w:type="dxa"/>
            <w:gridSpan w:val="2"/>
            <w:tcBorders>
              <w:left w:val="single" w:sz="4" w:space="0" w:color="auto"/>
            </w:tcBorders>
          </w:tcPr>
          <w:p w:rsidR="00F96027" w:rsidRPr="00C57201" w:rsidRDefault="00F96027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sz w:val="24"/>
                <w:szCs w:val="24"/>
              </w:rPr>
              <w:t>How often</w:t>
            </w:r>
          </w:p>
        </w:tc>
      </w:tr>
      <w:tr w:rsidR="00C57201" w:rsidRPr="00C57201" w:rsidTr="0075127A">
        <w:trPr>
          <w:gridAfter w:val="1"/>
          <w:wAfter w:w="13" w:type="dxa"/>
          <w:jc w:val="center"/>
        </w:trPr>
        <w:tc>
          <w:tcPr>
            <w:tcW w:w="654" w:type="dxa"/>
            <w:tcBorders>
              <w:top w:val="single" w:sz="4" w:space="0" w:color="auto"/>
            </w:tcBorders>
          </w:tcPr>
          <w:p w:rsidR="00F96027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F960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01 </w:t>
            </w:r>
          </w:p>
        </w:tc>
        <w:tc>
          <w:tcPr>
            <w:tcW w:w="7380" w:type="dxa"/>
            <w:tcBorders>
              <w:top w:val="single" w:sz="4" w:space="0" w:color="auto"/>
            </w:tcBorders>
          </w:tcPr>
          <w:p w:rsidR="00F96027" w:rsidRPr="00F96027" w:rsidRDefault="00F96027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Did you worry that your household would not have enough food? </w:t>
            </w:r>
          </w:p>
        </w:tc>
        <w:tc>
          <w:tcPr>
            <w:tcW w:w="1733" w:type="dxa"/>
            <w:tcBorders>
              <w:top w:val="single" w:sz="4" w:space="0" w:color="auto"/>
              <w:right w:val="single" w:sz="4" w:space="0" w:color="auto"/>
            </w:tcBorders>
          </w:tcPr>
          <w:p w:rsidR="00F96027" w:rsidRPr="002745BD" w:rsidRDefault="00F96027" w:rsidP="00125AF2">
            <w:pPr>
              <w:pStyle w:val="ListParagraph"/>
              <w:numPr>
                <w:ilvl w:val="0"/>
                <w:numId w:val="48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F96027" w:rsidRPr="002745BD" w:rsidRDefault="00F96027" w:rsidP="00125AF2">
            <w:pPr>
              <w:pStyle w:val="ListParagraph"/>
              <w:numPr>
                <w:ilvl w:val="0"/>
                <w:numId w:val="48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</w:tcBorders>
          </w:tcPr>
          <w:p w:rsidR="00C57201" w:rsidRPr="00C57201" w:rsidRDefault="00C57201" w:rsidP="00125AF2">
            <w:pPr>
              <w:pStyle w:val="ListParagraph"/>
              <w:numPr>
                <w:ilvl w:val="0"/>
                <w:numId w:val="38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</w:t>
            </w:r>
            <w:r w:rsidR="00F96027"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arely</w:t>
            </w:r>
          </w:p>
          <w:p w:rsidR="00C57201" w:rsidRPr="00C57201" w:rsidRDefault="00C57201" w:rsidP="00125AF2">
            <w:pPr>
              <w:pStyle w:val="ListParagraph"/>
              <w:numPr>
                <w:ilvl w:val="0"/>
                <w:numId w:val="38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>S</w:t>
            </w:r>
            <w:r w:rsidR="00F96027"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>ometimes</w:t>
            </w: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 </w:t>
            </w:r>
          </w:p>
          <w:p w:rsidR="00F96027" w:rsidRPr="00C57201" w:rsidRDefault="00C57201" w:rsidP="00125AF2">
            <w:pPr>
              <w:pStyle w:val="ListParagraph"/>
              <w:numPr>
                <w:ilvl w:val="0"/>
                <w:numId w:val="38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O</w:t>
            </w:r>
            <w:r w:rsidR="00F96027"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ften</w:t>
            </w: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F96027"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Were you or any household member not able to eat the kinds of food you preferred because of 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lack of resources?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49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49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39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39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39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Did you or any household member eat just a few kinds of food day after day due to 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lack of resources?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50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50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40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0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0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Did you or any household member eat food that you preferred not to eat because of 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lack of resources to obtain other types of foods? 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51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51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41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1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1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Did you or any household member eat a smaller meal than you felt you needed because there was no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enough food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?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52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52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42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2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2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</w:p>
          <w:p w:rsidR="002745BD" w:rsidRPr="00F96027" w:rsidRDefault="002745BD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Did you or any household member eat fewer meals in a day because there was no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enough food? 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53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53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43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3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3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Was there ever no food at all in your household because there were no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enough resources to get more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?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54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54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44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4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4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Did you or any household member go to sleep at night hungry because there was no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enough food? 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55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55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45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5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5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  <w:tr w:rsidR="002745BD" w:rsidRPr="00C57201" w:rsidTr="0075127A">
        <w:trPr>
          <w:gridAfter w:val="1"/>
          <w:wAfter w:w="13" w:type="dxa"/>
          <w:jc w:val="center"/>
        </w:trPr>
        <w:tc>
          <w:tcPr>
            <w:tcW w:w="654" w:type="dxa"/>
          </w:tcPr>
          <w:p w:rsidR="002745BD" w:rsidRPr="00F96027" w:rsidRDefault="00BC02CE" w:rsidP="004F528B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45BD" w:rsidRPr="00F96027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7380" w:type="dxa"/>
          </w:tcPr>
          <w:p w:rsidR="002745BD" w:rsidRPr="00F96027" w:rsidRDefault="002745BD" w:rsidP="004F528B">
            <w:pPr>
              <w:tabs>
                <w:tab w:val="left" w:pos="41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Did you or any household member go a whole day without eating anything because there was no</w:t>
            </w:r>
            <w:r w:rsidR="00265B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</w:t>
            </w:r>
            <w:r w:rsidRPr="00F9602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enough food?</w:t>
            </w:r>
          </w:p>
        </w:tc>
        <w:tc>
          <w:tcPr>
            <w:tcW w:w="1733" w:type="dxa"/>
            <w:tcBorders>
              <w:right w:val="single" w:sz="4" w:space="0" w:color="auto"/>
            </w:tcBorders>
          </w:tcPr>
          <w:p w:rsidR="002745BD" w:rsidRDefault="002745BD" w:rsidP="00125AF2">
            <w:pPr>
              <w:pStyle w:val="ListParagraph"/>
              <w:numPr>
                <w:ilvl w:val="0"/>
                <w:numId w:val="56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  <w:p w:rsidR="002745BD" w:rsidRPr="002745BD" w:rsidRDefault="002745BD" w:rsidP="00125AF2">
            <w:pPr>
              <w:pStyle w:val="ListParagraph"/>
              <w:numPr>
                <w:ilvl w:val="0"/>
                <w:numId w:val="56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45B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7" w:type="dxa"/>
            <w:tcBorders>
              <w:left w:val="single" w:sz="4" w:space="0" w:color="auto"/>
            </w:tcBorders>
          </w:tcPr>
          <w:p w:rsidR="002745BD" w:rsidRPr="00C57201" w:rsidRDefault="002745BD" w:rsidP="00125AF2">
            <w:pPr>
              <w:pStyle w:val="ListParagraph"/>
              <w:numPr>
                <w:ilvl w:val="0"/>
                <w:numId w:val="46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Rarely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6"/>
              </w:numPr>
              <w:tabs>
                <w:tab w:val="left" w:pos="41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3"/>
                <w:szCs w:val="23"/>
              </w:rPr>
              <w:t xml:space="preserve">Sometimes </w:t>
            </w:r>
          </w:p>
          <w:p w:rsidR="002745BD" w:rsidRPr="00C57201" w:rsidRDefault="002745BD" w:rsidP="00125AF2">
            <w:pPr>
              <w:pStyle w:val="ListParagraph"/>
              <w:numPr>
                <w:ilvl w:val="0"/>
                <w:numId w:val="46"/>
              </w:numPr>
              <w:tabs>
                <w:tab w:val="left" w:pos="4140"/>
              </w:tabs>
              <w:spacing w:after="0"/>
              <w:jc w:val="both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C57201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Often  </w:t>
            </w:r>
          </w:p>
        </w:tc>
      </w:tr>
    </w:tbl>
    <w:p w:rsidR="002C0C12" w:rsidRDefault="002C0C12" w:rsidP="00E408E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Part </w:t>
      </w:r>
      <w:r w:rsidR="00BC02CE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X: nutritional counseling </w:t>
      </w:r>
    </w:p>
    <w:p w:rsidR="00FC491E" w:rsidRDefault="008564C0" w:rsidP="002C0C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2C0C12" w:rsidRPr="002C0C12">
        <w:rPr>
          <w:rFonts w:ascii="Times New Roman" w:hAnsi="Times New Roman" w:cs="Times New Roman"/>
          <w:sz w:val="24"/>
          <w:szCs w:val="24"/>
        </w:rPr>
        <w:t xml:space="preserve">. </w:t>
      </w:r>
      <w:r w:rsidR="00712684" w:rsidRPr="002C0C12">
        <w:rPr>
          <w:rFonts w:ascii="Times New Roman" w:hAnsi="Times New Roman" w:cs="Times New Roman"/>
          <w:sz w:val="24"/>
          <w:szCs w:val="24"/>
        </w:rPr>
        <w:t>On what nutritional topic/s does the pregnant woman counseled?</w:t>
      </w:r>
      <w:r w:rsidR="00712684" w:rsidRPr="00712684">
        <w:rPr>
          <w:rFonts w:ascii="Times New Roman" w:hAnsi="Times New Roman" w:cs="Times New Roman"/>
          <w:sz w:val="24"/>
          <w:szCs w:val="24"/>
        </w:rPr>
        <w:t xml:space="preserve"> </w:t>
      </w:r>
      <w:r w:rsidR="00D41DA7">
        <w:rPr>
          <w:rFonts w:ascii="Times New Roman" w:hAnsi="Times New Roman" w:cs="Times New Roman"/>
          <w:sz w:val="24"/>
          <w:szCs w:val="24"/>
        </w:rPr>
        <w:t xml:space="preserve">Please list the topics </w:t>
      </w:r>
      <w:r w:rsidR="00712684" w:rsidRPr="007126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E408E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C0C12" w:rsidRDefault="002C0C12" w:rsidP="00E408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1536" w:rsidRDefault="008C1536" w:rsidP="00E408E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90686" w:rsidRPr="00DD24E5" w:rsidRDefault="005D77B1" w:rsidP="00125AF2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D24E5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Follow up data for ANC </w:t>
      </w:r>
      <w:r w:rsidR="00A73152" w:rsidRPr="00DD24E5">
        <w:rPr>
          <w:rFonts w:ascii="Times New Roman" w:hAnsi="Times New Roman" w:cs="Times New Roman"/>
          <w:b/>
          <w:color w:val="auto"/>
          <w:sz w:val="24"/>
          <w:szCs w:val="24"/>
        </w:rPr>
        <w:t>visit 2</w:t>
      </w:r>
    </w:p>
    <w:tbl>
      <w:tblPr>
        <w:tblStyle w:val="TableGrid"/>
        <w:tblW w:w="0" w:type="auto"/>
        <w:jc w:val="center"/>
        <w:tblInd w:w="-5910" w:type="dxa"/>
        <w:tblLook w:val="04A0" w:firstRow="1" w:lastRow="0" w:firstColumn="1" w:lastColumn="0" w:noHBand="0" w:noVBand="1"/>
      </w:tblPr>
      <w:tblGrid>
        <w:gridCol w:w="729"/>
        <w:gridCol w:w="6460"/>
        <w:gridCol w:w="3048"/>
      </w:tblGrid>
      <w:tr w:rsidR="00DD24E5" w:rsidRPr="00DD24E5" w:rsidTr="00927AF0">
        <w:trPr>
          <w:trHeight w:val="537"/>
          <w:jc w:val="center"/>
        </w:trPr>
        <w:tc>
          <w:tcPr>
            <w:tcW w:w="729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S.n</w:t>
            </w:r>
            <w:r w:rsidRPr="00DD24E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6460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Questions </w:t>
            </w:r>
          </w:p>
        </w:tc>
        <w:tc>
          <w:tcPr>
            <w:tcW w:w="3048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Code </w:t>
            </w:r>
          </w:p>
        </w:tc>
      </w:tr>
      <w:tr w:rsidR="00DD24E5" w:rsidRPr="00DD24E5" w:rsidTr="00927AF0">
        <w:trPr>
          <w:trHeight w:val="537"/>
          <w:jc w:val="center"/>
        </w:trPr>
        <w:tc>
          <w:tcPr>
            <w:tcW w:w="729" w:type="dxa"/>
          </w:tcPr>
          <w:p w:rsidR="00786279" w:rsidRPr="00DD24E5" w:rsidRDefault="00786279" w:rsidP="0021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0" w:type="dxa"/>
          </w:tcPr>
          <w:p w:rsidR="00786279" w:rsidRPr="00DD24E5" w:rsidRDefault="00786279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Gestational age in weeks </w:t>
            </w:r>
          </w:p>
        </w:tc>
        <w:tc>
          <w:tcPr>
            <w:tcW w:w="3048" w:type="dxa"/>
          </w:tcPr>
          <w:p w:rsidR="00786279" w:rsidRPr="00DD24E5" w:rsidRDefault="00786279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_______weeks </w:t>
            </w:r>
          </w:p>
        </w:tc>
      </w:tr>
      <w:tr w:rsidR="00DD24E5" w:rsidRPr="00DD24E5" w:rsidTr="00927AF0">
        <w:trPr>
          <w:trHeight w:val="523"/>
          <w:jc w:val="center"/>
        </w:trPr>
        <w:tc>
          <w:tcPr>
            <w:tcW w:w="729" w:type="dxa"/>
          </w:tcPr>
          <w:p w:rsidR="00927AF0" w:rsidRPr="00DD24E5" w:rsidRDefault="00786279" w:rsidP="0021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7AF0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60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Weight in kilogram</w:t>
            </w:r>
          </w:p>
        </w:tc>
        <w:tc>
          <w:tcPr>
            <w:tcW w:w="3048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786279" w:rsidRPr="00DD24E5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_kg</w:t>
            </w:r>
          </w:p>
        </w:tc>
      </w:tr>
      <w:tr w:rsidR="00DD24E5" w:rsidRPr="00DD24E5" w:rsidTr="00927AF0">
        <w:trPr>
          <w:trHeight w:val="523"/>
          <w:jc w:val="center"/>
        </w:trPr>
        <w:tc>
          <w:tcPr>
            <w:tcW w:w="729" w:type="dxa"/>
          </w:tcPr>
          <w:p w:rsidR="00927AF0" w:rsidRPr="00DD24E5" w:rsidRDefault="00786279" w:rsidP="0021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0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Gestational weigh gain</w:t>
            </w:r>
          </w:p>
        </w:tc>
        <w:tc>
          <w:tcPr>
            <w:tcW w:w="3048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786279" w:rsidRPr="00DD24E5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___kg</w:t>
            </w:r>
          </w:p>
        </w:tc>
      </w:tr>
      <w:tr w:rsidR="00DD24E5" w:rsidRPr="00DD24E5" w:rsidTr="00927AF0">
        <w:trPr>
          <w:trHeight w:val="523"/>
          <w:jc w:val="center"/>
        </w:trPr>
        <w:tc>
          <w:tcPr>
            <w:tcW w:w="729" w:type="dxa"/>
          </w:tcPr>
          <w:p w:rsidR="00927AF0" w:rsidRPr="00DD24E5" w:rsidRDefault="00786279" w:rsidP="0021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60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MUAC in centimeter </w:t>
            </w:r>
          </w:p>
        </w:tc>
        <w:tc>
          <w:tcPr>
            <w:tcW w:w="3048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786279" w:rsidRPr="00DD24E5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__cm </w:t>
            </w:r>
          </w:p>
        </w:tc>
      </w:tr>
      <w:tr w:rsidR="00DD24E5" w:rsidRPr="00DD24E5" w:rsidTr="00927AF0">
        <w:trPr>
          <w:trHeight w:val="523"/>
          <w:jc w:val="center"/>
        </w:trPr>
        <w:tc>
          <w:tcPr>
            <w:tcW w:w="729" w:type="dxa"/>
          </w:tcPr>
          <w:p w:rsidR="00927AF0" w:rsidRPr="00DD24E5" w:rsidRDefault="00786279" w:rsidP="0021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60" w:type="dxa"/>
          </w:tcPr>
          <w:p w:rsidR="00927AF0" w:rsidRPr="00DD24E5" w:rsidRDefault="001E07C6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Women dietary</w:t>
            </w:r>
            <w:r w:rsidR="00992968"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diversity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="00927AF0" w:rsidRPr="00DD24E5">
              <w:rPr>
                <w:rFonts w:ascii="Times New Roman" w:hAnsi="Times New Roman" w:cs="Times New Roman"/>
                <w:sz w:val="24"/>
                <w:szCs w:val="24"/>
              </w:rPr>
              <w:t>core (WDDS)</w:t>
            </w:r>
          </w:p>
        </w:tc>
        <w:tc>
          <w:tcPr>
            <w:tcW w:w="3048" w:type="dxa"/>
          </w:tcPr>
          <w:p w:rsidR="00927AF0" w:rsidRPr="00DD24E5" w:rsidRDefault="00927AF0" w:rsidP="00210C3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786279" w:rsidRPr="00DD24E5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 (out of 10)</w:t>
            </w:r>
          </w:p>
        </w:tc>
      </w:tr>
      <w:tr w:rsidR="00DD24E5" w:rsidRPr="00DD24E5" w:rsidTr="00210C36">
        <w:trPr>
          <w:trHeight w:val="692"/>
          <w:jc w:val="center"/>
        </w:trPr>
        <w:tc>
          <w:tcPr>
            <w:tcW w:w="729" w:type="dxa"/>
          </w:tcPr>
          <w:p w:rsidR="00927AF0" w:rsidRPr="00DD24E5" w:rsidRDefault="00786279" w:rsidP="0021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60" w:type="dxa"/>
          </w:tcPr>
          <w:p w:rsidR="00927AF0" w:rsidRPr="00DD24E5" w:rsidRDefault="002B7BC6" w:rsidP="002B7BC6">
            <w:pPr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DD24E5">
              <w:rPr>
                <w:rFonts w:ascii="Times New Roman" w:hAnsi="Times New Roman" w:cs="Times New Roman"/>
                <w:sz w:val="23"/>
                <w:szCs w:val="23"/>
              </w:rPr>
              <w:t xml:space="preserve">Are you taking </w:t>
            </w:r>
            <w:r w:rsidR="001E07C6" w:rsidRPr="00DD24E5">
              <w:rPr>
                <w:rFonts w:ascii="Times New Roman" w:hAnsi="Times New Roman" w:cs="Times New Roman"/>
                <w:sz w:val="23"/>
                <w:szCs w:val="23"/>
              </w:rPr>
              <w:t>i</w:t>
            </w:r>
            <w:r w:rsidR="00927AF0" w:rsidRPr="00DD24E5">
              <w:rPr>
                <w:rFonts w:ascii="Times New Roman" w:hAnsi="Times New Roman" w:cs="Times New Roman"/>
                <w:sz w:val="23"/>
                <w:szCs w:val="23"/>
              </w:rPr>
              <w:t>ron-</w:t>
            </w:r>
            <w:proofErr w:type="spellStart"/>
            <w:r w:rsidR="00927AF0" w:rsidRPr="00DD24E5">
              <w:rPr>
                <w:rFonts w:ascii="Times New Roman" w:hAnsi="Times New Roman" w:cs="Times New Roman"/>
                <w:sz w:val="23"/>
                <w:szCs w:val="23"/>
              </w:rPr>
              <w:t>folate</w:t>
            </w:r>
            <w:proofErr w:type="spellEnd"/>
            <w:r w:rsidR="00927AF0" w:rsidRPr="00DD24E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DD24E5">
              <w:rPr>
                <w:rFonts w:ascii="Times New Roman" w:hAnsi="Times New Roman" w:cs="Times New Roman"/>
                <w:sz w:val="23"/>
                <w:szCs w:val="23"/>
              </w:rPr>
              <w:t>tablet</w:t>
            </w:r>
            <w:r w:rsidR="00DB4C9D" w:rsidRPr="00DD24E5">
              <w:rPr>
                <w:rFonts w:ascii="Times New Roman" w:hAnsi="Times New Roman" w:cs="Times New Roman"/>
                <w:sz w:val="23"/>
                <w:szCs w:val="23"/>
              </w:rPr>
              <w:t>/s</w:t>
            </w:r>
            <w:r w:rsidRPr="00DD24E5">
              <w:rPr>
                <w:rFonts w:ascii="Times New Roman" w:hAnsi="Times New Roman" w:cs="Times New Roman"/>
                <w:sz w:val="23"/>
                <w:szCs w:val="23"/>
              </w:rPr>
              <w:t xml:space="preserve"> daily as per you have</w:t>
            </w:r>
            <w:r w:rsidR="00DB4C9D" w:rsidRPr="00DD24E5">
              <w:rPr>
                <w:rFonts w:ascii="Times New Roman" w:hAnsi="Times New Roman" w:cs="Times New Roman"/>
                <w:sz w:val="23"/>
                <w:szCs w:val="23"/>
              </w:rPr>
              <w:t xml:space="preserve"> been</w:t>
            </w:r>
            <w:r w:rsidRPr="00DD24E5">
              <w:rPr>
                <w:rFonts w:ascii="Times New Roman" w:hAnsi="Times New Roman" w:cs="Times New Roman"/>
                <w:sz w:val="23"/>
                <w:szCs w:val="23"/>
              </w:rPr>
              <w:t xml:space="preserve"> told?</w:t>
            </w:r>
            <w:r w:rsidR="00927AF0" w:rsidRPr="00DD24E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3048" w:type="dxa"/>
          </w:tcPr>
          <w:p w:rsidR="00927AF0" w:rsidRPr="00DD24E5" w:rsidRDefault="00927AF0" w:rsidP="00125AF2">
            <w:pPr>
              <w:pStyle w:val="ListParagraph"/>
              <w:numPr>
                <w:ilvl w:val="0"/>
                <w:numId w:val="29"/>
              </w:numPr>
              <w:spacing w:after="0" w:line="276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  <w:p w:rsidR="00927AF0" w:rsidRPr="00DD24E5" w:rsidRDefault="00927AF0" w:rsidP="00125AF2">
            <w:pPr>
              <w:pStyle w:val="ListParagraph"/>
              <w:numPr>
                <w:ilvl w:val="0"/>
                <w:numId w:val="29"/>
              </w:numPr>
              <w:spacing w:after="0" w:line="276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</w:tr>
      <w:tr w:rsidR="00DD24E5" w:rsidRPr="00DD24E5" w:rsidTr="00F96027">
        <w:trPr>
          <w:trHeight w:val="620"/>
          <w:jc w:val="center"/>
        </w:trPr>
        <w:tc>
          <w:tcPr>
            <w:tcW w:w="729" w:type="dxa"/>
          </w:tcPr>
          <w:p w:rsidR="00244DB0" w:rsidRPr="00DD24E5" w:rsidRDefault="00244DB0" w:rsidP="00210C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08" w:type="dxa"/>
            <w:gridSpan w:val="2"/>
          </w:tcPr>
          <w:p w:rsidR="00244DB0" w:rsidRPr="00DD24E5" w:rsidRDefault="00244DB0" w:rsidP="00244DB0">
            <w:pPr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3"/>
              </w:rPr>
              <w:t>On what nutritional topic/s does the pregnant woman counseled? ___________________________________________________________________________</w:t>
            </w:r>
          </w:p>
        </w:tc>
      </w:tr>
    </w:tbl>
    <w:p w:rsidR="000D2300" w:rsidRPr="00DD24E5" w:rsidRDefault="000D2300" w:rsidP="00F71ACE">
      <w:pPr>
        <w:pStyle w:val="ListParagraph"/>
        <w:numPr>
          <w:ilvl w:val="0"/>
          <w:numId w:val="28"/>
        </w:numPr>
        <w:spacing w:before="240" w:after="0"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D24E5">
        <w:rPr>
          <w:rFonts w:ascii="Times New Roman" w:hAnsi="Times New Roman" w:cs="Times New Roman"/>
          <w:b/>
          <w:color w:val="auto"/>
          <w:sz w:val="24"/>
          <w:szCs w:val="24"/>
        </w:rPr>
        <w:t xml:space="preserve">Follow up data for ANC </w:t>
      </w:r>
      <w:r w:rsidR="00A73152" w:rsidRPr="00DD24E5">
        <w:rPr>
          <w:rFonts w:ascii="Times New Roman" w:hAnsi="Times New Roman" w:cs="Times New Roman"/>
          <w:b/>
          <w:color w:val="auto"/>
          <w:sz w:val="24"/>
          <w:szCs w:val="24"/>
        </w:rPr>
        <w:t xml:space="preserve">visit </w:t>
      </w:r>
      <w:r w:rsidRPr="00DD24E5">
        <w:rPr>
          <w:rFonts w:ascii="Times New Roman" w:hAnsi="Times New Roman" w:cs="Times New Roman"/>
          <w:b/>
          <w:color w:val="auto"/>
          <w:sz w:val="24"/>
          <w:szCs w:val="24"/>
        </w:rPr>
        <w:t>3</w:t>
      </w:r>
      <w:r w:rsidR="005C255E" w:rsidRPr="00DD24E5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DD24E5">
        <w:rPr>
          <w:rFonts w:ascii="Times New Roman" w:hAnsi="Times New Roman" w:cs="Times New Roman"/>
          <w:b/>
          <w:color w:val="auto"/>
          <w:sz w:val="24"/>
          <w:szCs w:val="24"/>
        </w:rPr>
        <w:t>or</w:t>
      </w:r>
      <w:r w:rsidR="005C255E" w:rsidRPr="00DD24E5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A73152" w:rsidRPr="00DD24E5">
        <w:rPr>
          <w:rFonts w:ascii="Times New Roman" w:hAnsi="Times New Roman" w:cs="Times New Roman"/>
          <w:b/>
          <w:color w:val="auto"/>
          <w:sz w:val="24"/>
          <w:szCs w:val="24"/>
        </w:rPr>
        <w:t xml:space="preserve">visit </w:t>
      </w:r>
      <w:r w:rsidRPr="00DD24E5">
        <w:rPr>
          <w:rFonts w:ascii="Times New Roman" w:hAnsi="Times New Roman" w:cs="Times New Roman"/>
          <w:b/>
          <w:color w:val="auto"/>
          <w:sz w:val="24"/>
          <w:szCs w:val="24"/>
        </w:rPr>
        <w:t>4</w:t>
      </w:r>
    </w:p>
    <w:tbl>
      <w:tblPr>
        <w:tblStyle w:val="TableGrid"/>
        <w:tblW w:w="0" w:type="auto"/>
        <w:jc w:val="center"/>
        <w:tblInd w:w="-5910" w:type="dxa"/>
        <w:tblLook w:val="04A0" w:firstRow="1" w:lastRow="0" w:firstColumn="1" w:lastColumn="0" w:noHBand="0" w:noVBand="1"/>
      </w:tblPr>
      <w:tblGrid>
        <w:gridCol w:w="663"/>
        <w:gridCol w:w="7112"/>
        <w:gridCol w:w="2430"/>
      </w:tblGrid>
      <w:tr w:rsidR="00DD24E5" w:rsidRPr="00DD24E5" w:rsidTr="00FF345C">
        <w:trPr>
          <w:trHeight w:val="434"/>
          <w:jc w:val="center"/>
        </w:trPr>
        <w:tc>
          <w:tcPr>
            <w:tcW w:w="663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>S.n</w:t>
            </w:r>
            <w:r w:rsidRPr="00DD24E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7112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Questions </w:t>
            </w:r>
          </w:p>
        </w:tc>
        <w:tc>
          <w:tcPr>
            <w:tcW w:w="2430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Code </w:t>
            </w:r>
          </w:p>
        </w:tc>
      </w:tr>
      <w:tr w:rsidR="00DD24E5" w:rsidRPr="00DD24E5" w:rsidTr="00FF345C">
        <w:trPr>
          <w:trHeight w:val="434"/>
          <w:jc w:val="center"/>
        </w:trPr>
        <w:tc>
          <w:tcPr>
            <w:tcW w:w="663" w:type="dxa"/>
          </w:tcPr>
          <w:p w:rsidR="00786279" w:rsidRPr="00DD24E5" w:rsidRDefault="00786279" w:rsidP="00786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12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Gestational age in weeks </w:t>
            </w:r>
          </w:p>
        </w:tc>
        <w:tc>
          <w:tcPr>
            <w:tcW w:w="2430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_______weeks </w:t>
            </w:r>
          </w:p>
        </w:tc>
      </w:tr>
      <w:tr w:rsidR="00DD24E5" w:rsidRPr="00DD24E5" w:rsidTr="00FF345C">
        <w:trPr>
          <w:trHeight w:val="422"/>
          <w:jc w:val="center"/>
        </w:trPr>
        <w:tc>
          <w:tcPr>
            <w:tcW w:w="663" w:type="dxa"/>
          </w:tcPr>
          <w:p w:rsidR="00786279" w:rsidRPr="00DD24E5" w:rsidRDefault="00786279" w:rsidP="00786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112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Weight in kilogram</w:t>
            </w:r>
          </w:p>
        </w:tc>
        <w:tc>
          <w:tcPr>
            <w:tcW w:w="2430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_______kg</w:t>
            </w:r>
          </w:p>
        </w:tc>
      </w:tr>
      <w:tr w:rsidR="00DD24E5" w:rsidRPr="00DD24E5" w:rsidTr="00FF345C">
        <w:trPr>
          <w:trHeight w:val="422"/>
          <w:jc w:val="center"/>
        </w:trPr>
        <w:tc>
          <w:tcPr>
            <w:tcW w:w="663" w:type="dxa"/>
          </w:tcPr>
          <w:p w:rsidR="00786279" w:rsidRPr="00DD24E5" w:rsidRDefault="00786279" w:rsidP="00786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12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Gestational weigh gain</w:t>
            </w:r>
          </w:p>
        </w:tc>
        <w:tc>
          <w:tcPr>
            <w:tcW w:w="2430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_______kg</w:t>
            </w:r>
          </w:p>
        </w:tc>
      </w:tr>
      <w:tr w:rsidR="00DD24E5" w:rsidRPr="00DD24E5" w:rsidTr="00FF345C">
        <w:trPr>
          <w:trHeight w:val="422"/>
          <w:jc w:val="center"/>
        </w:trPr>
        <w:tc>
          <w:tcPr>
            <w:tcW w:w="663" w:type="dxa"/>
          </w:tcPr>
          <w:p w:rsidR="00786279" w:rsidRPr="00DD24E5" w:rsidRDefault="00786279" w:rsidP="00786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12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MUAC in centimeter </w:t>
            </w:r>
          </w:p>
        </w:tc>
        <w:tc>
          <w:tcPr>
            <w:tcW w:w="2430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 xml:space="preserve">_______cm </w:t>
            </w:r>
          </w:p>
        </w:tc>
      </w:tr>
      <w:tr w:rsidR="00DD24E5" w:rsidRPr="00DD24E5" w:rsidTr="00FF345C">
        <w:trPr>
          <w:trHeight w:val="422"/>
          <w:jc w:val="center"/>
        </w:trPr>
        <w:tc>
          <w:tcPr>
            <w:tcW w:w="663" w:type="dxa"/>
          </w:tcPr>
          <w:p w:rsidR="00786279" w:rsidRPr="00DD24E5" w:rsidRDefault="00786279" w:rsidP="00786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12" w:type="dxa"/>
          </w:tcPr>
          <w:p w:rsidR="00786279" w:rsidRPr="00DD24E5" w:rsidRDefault="00992968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Women dietary diversity score (WDDS)</w:t>
            </w:r>
          </w:p>
        </w:tc>
        <w:tc>
          <w:tcPr>
            <w:tcW w:w="2430" w:type="dxa"/>
          </w:tcPr>
          <w:p w:rsidR="00786279" w:rsidRPr="00DD24E5" w:rsidRDefault="00786279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_______ (out of 10)</w:t>
            </w:r>
          </w:p>
        </w:tc>
      </w:tr>
      <w:tr w:rsidR="00DD24E5" w:rsidRPr="00DD24E5" w:rsidTr="00FF345C">
        <w:trPr>
          <w:trHeight w:val="547"/>
          <w:jc w:val="center"/>
        </w:trPr>
        <w:tc>
          <w:tcPr>
            <w:tcW w:w="663" w:type="dxa"/>
          </w:tcPr>
          <w:p w:rsidR="00786279" w:rsidRPr="00DD24E5" w:rsidRDefault="00786279" w:rsidP="00786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12" w:type="dxa"/>
          </w:tcPr>
          <w:p w:rsidR="00786279" w:rsidRPr="00DD24E5" w:rsidRDefault="00075A2E" w:rsidP="00786279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3"/>
                <w:szCs w:val="23"/>
              </w:rPr>
              <w:t>Are you taking iron-</w:t>
            </w:r>
            <w:proofErr w:type="spellStart"/>
            <w:r w:rsidRPr="00DD24E5">
              <w:rPr>
                <w:rFonts w:ascii="Times New Roman" w:hAnsi="Times New Roman" w:cs="Times New Roman"/>
                <w:sz w:val="23"/>
                <w:szCs w:val="23"/>
              </w:rPr>
              <w:t>folate</w:t>
            </w:r>
            <w:proofErr w:type="spellEnd"/>
            <w:r w:rsidRPr="00DD24E5">
              <w:rPr>
                <w:rFonts w:ascii="Times New Roman" w:hAnsi="Times New Roman" w:cs="Times New Roman"/>
                <w:sz w:val="23"/>
                <w:szCs w:val="23"/>
              </w:rPr>
              <w:t xml:space="preserve"> tablet/s daily as per you have been told?</w:t>
            </w:r>
          </w:p>
        </w:tc>
        <w:tc>
          <w:tcPr>
            <w:tcW w:w="2430" w:type="dxa"/>
          </w:tcPr>
          <w:p w:rsidR="001E78B8" w:rsidRPr="00DD24E5" w:rsidRDefault="00786279" w:rsidP="00125AF2">
            <w:pPr>
              <w:pStyle w:val="ListParagraph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</w:t>
            </w:r>
          </w:p>
          <w:p w:rsidR="00786279" w:rsidRPr="00DD24E5" w:rsidRDefault="00786279" w:rsidP="00125AF2">
            <w:pPr>
              <w:pStyle w:val="ListParagraph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Yes </w:t>
            </w:r>
          </w:p>
        </w:tc>
      </w:tr>
      <w:tr w:rsidR="00DD24E5" w:rsidRPr="00DD24E5" w:rsidTr="00FF345C">
        <w:trPr>
          <w:trHeight w:val="503"/>
          <w:jc w:val="center"/>
        </w:trPr>
        <w:tc>
          <w:tcPr>
            <w:tcW w:w="663" w:type="dxa"/>
          </w:tcPr>
          <w:p w:rsidR="00581C34" w:rsidRPr="00DD24E5" w:rsidRDefault="00581C34" w:rsidP="007862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4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42" w:type="dxa"/>
            <w:gridSpan w:val="2"/>
          </w:tcPr>
          <w:p w:rsidR="00581C34" w:rsidRPr="00DD24E5" w:rsidRDefault="00581C34" w:rsidP="00160E92">
            <w:pPr>
              <w:ind w:firstLine="0"/>
              <w:rPr>
                <w:rFonts w:ascii="Times New Roman" w:hAnsi="Times New Roman" w:cs="Times New Roman"/>
                <w:bCs/>
                <w:smallCaps/>
                <w:spacing w:val="6"/>
                <w:sz w:val="24"/>
                <w:szCs w:val="24"/>
                <w:lang w:bidi="hi-IN"/>
              </w:rPr>
            </w:pPr>
            <w:r w:rsidRPr="00DD24E5">
              <w:rPr>
                <w:rFonts w:ascii="Times New Roman" w:hAnsi="Times New Roman" w:cs="Times New Roman"/>
                <w:sz w:val="24"/>
                <w:szCs w:val="23"/>
              </w:rPr>
              <w:t>On what nutritional topic/s does the pregnant woman counseled? ______________________________</w:t>
            </w:r>
            <w:r w:rsidR="00233CAA">
              <w:rPr>
                <w:rFonts w:ascii="Times New Roman" w:hAnsi="Times New Roman" w:cs="Times New Roman"/>
                <w:sz w:val="24"/>
                <w:szCs w:val="23"/>
              </w:rPr>
              <w:t>______________________________________________</w:t>
            </w:r>
            <w:r w:rsidRPr="00DD24E5">
              <w:rPr>
                <w:rFonts w:ascii="Times New Roman" w:hAnsi="Times New Roman" w:cs="Times New Roman"/>
                <w:sz w:val="24"/>
                <w:szCs w:val="23"/>
              </w:rPr>
              <w:t>_</w:t>
            </w:r>
          </w:p>
        </w:tc>
      </w:tr>
    </w:tbl>
    <w:p w:rsidR="008E0B52" w:rsidRPr="00DD24E5" w:rsidRDefault="008E0B52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8E0B52" w:rsidRDefault="008E0B52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761F49" w:rsidRDefault="00761F49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761F49" w:rsidRDefault="00761F49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761F49" w:rsidRDefault="00761F49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761F49" w:rsidRDefault="00761F49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761F49" w:rsidRDefault="00761F49" w:rsidP="00761F49">
      <w:pPr>
        <w:spacing w:after="0" w:line="360" w:lineRule="auto"/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1F49" w:rsidRPr="007D0795" w:rsidRDefault="00761F49" w:rsidP="00761F49">
      <w:pPr>
        <w:numPr>
          <w:ilvl w:val="0"/>
          <w:numId w:val="60"/>
        </w:num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79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Please fill the following questions regarding the birth outcomes </w:t>
      </w:r>
    </w:p>
    <w:tbl>
      <w:tblPr>
        <w:tblStyle w:val="TableGrid"/>
        <w:tblW w:w="0" w:type="auto"/>
        <w:jc w:val="center"/>
        <w:tblInd w:w="-5910" w:type="dxa"/>
        <w:tblLook w:val="04A0" w:firstRow="1" w:lastRow="0" w:firstColumn="1" w:lastColumn="0" w:noHBand="0" w:noVBand="1"/>
      </w:tblPr>
      <w:tblGrid>
        <w:gridCol w:w="743"/>
        <w:gridCol w:w="4785"/>
        <w:gridCol w:w="5707"/>
      </w:tblGrid>
      <w:tr w:rsidR="00761F49" w:rsidRPr="007D0795" w:rsidTr="00AC64A0">
        <w:trPr>
          <w:trHeight w:val="382"/>
          <w:jc w:val="center"/>
        </w:trPr>
        <w:tc>
          <w:tcPr>
            <w:tcW w:w="743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b/>
                <w:sz w:val="24"/>
                <w:szCs w:val="24"/>
              </w:rPr>
              <w:t>S.n</w:t>
            </w:r>
            <w:r w:rsidRPr="007D079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4785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Questions </w:t>
            </w:r>
          </w:p>
        </w:tc>
        <w:tc>
          <w:tcPr>
            <w:tcW w:w="5707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Code </w:t>
            </w:r>
          </w:p>
        </w:tc>
      </w:tr>
      <w:tr w:rsidR="00761F49" w:rsidRPr="007D0795" w:rsidTr="00AC64A0">
        <w:trPr>
          <w:trHeight w:val="382"/>
          <w:jc w:val="center"/>
        </w:trPr>
        <w:tc>
          <w:tcPr>
            <w:tcW w:w="743" w:type="dxa"/>
          </w:tcPr>
          <w:p w:rsidR="00761F49" w:rsidRPr="007D0795" w:rsidRDefault="00761F49" w:rsidP="00AC6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5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 xml:space="preserve">Mode of delivery </w:t>
            </w:r>
          </w:p>
        </w:tc>
        <w:tc>
          <w:tcPr>
            <w:tcW w:w="5707" w:type="dxa"/>
          </w:tcPr>
          <w:p w:rsidR="00761F49" w:rsidRPr="007D0795" w:rsidRDefault="00761F49" w:rsidP="00761F49">
            <w:pPr>
              <w:numPr>
                <w:ilvl w:val="0"/>
                <w:numId w:val="3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 xml:space="preserve">Normal vaginal delivery </w:t>
            </w:r>
          </w:p>
          <w:p w:rsidR="00761F49" w:rsidRPr="007D0795" w:rsidRDefault="00761F49" w:rsidP="00761F49">
            <w:pPr>
              <w:numPr>
                <w:ilvl w:val="0"/>
                <w:numId w:val="3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Cesarean section (C/S)</w:t>
            </w:r>
          </w:p>
          <w:p w:rsidR="00761F49" w:rsidRPr="007D0795" w:rsidRDefault="00761F49" w:rsidP="00761F49">
            <w:pPr>
              <w:numPr>
                <w:ilvl w:val="0"/>
                <w:numId w:val="34"/>
              </w:num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 xml:space="preserve">Instrumental delivery </w:t>
            </w:r>
          </w:p>
          <w:p w:rsidR="00761F49" w:rsidRPr="007D0795" w:rsidRDefault="00761F49" w:rsidP="00761F49">
            <w:pPr>
              <w:numPr>
                <w:ilvl w:val="0"/>
                <w:numId w:val="34"/>
              </w:num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Others (specify)______________________</w:t>
            </w:r>
          </w:p>
        </w:tc>
      </w:tr>
      <w:tr w:rsidR="00761F49" w:rsidRPr="007D0795" w:rsidTr="00AC64A0">
        <w:trPr>
          <w:trHeight w:val="406"/>
          <w:jc w:val="center"/>
        </w:trPr>
        <w:tc>
          <w:tcPr>
            <w:tcW w:w="743" w:type="dxa"/>
          </w:tcPr>
          <w:p w:rsidR="00761F49" w:rsidRPr="007D0795" w:rsidRDefault="00761F49" w:rsidP="00AC6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5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Gestational age at labor</w:t>
            </w:r>
          </w:p>
        </w:tc>
        <w:tc>
          <w:tcPr>
            <w:tcW w:w="5707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_________weeks</w:t>
            </w:r>
          </w:p>
        </w:tc>
      </w:tr>
      <w:tr w:rsidR="00761F49" w:rsidRPr="007D0795" w:rsidTr="00AC64A0">
        <w:trPr>
          <w:trHeight w:val="406"/>
          <w:jc w:val="center"/>
        </w:trPr>
        <w:tc>
          <w:tcPr>
            <w:tcW w:w="743" w:type="dxa"/>
          </w:tcPr>
          <w:p w:rsidR="00761F49" w:rsidRPr="007D0795" w:rsidRDefault="00761F49" w:rsidP="00AC6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5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Total gestational weight gain</w:t>
            </w:r>
            <w:bookmarkStart w:id="65" w:name="_GoBack"/>
            <w:bookmarkEnd w:id="65"/>
          </w:p>
        </w:tc>
        <w:tc>
          <w:tcPr>
            <w:tcW w:w="5707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 xml:space="preserve">______________kg </w:t>
            </w:r>
          </w:p>
        </w:tc>
      </w:tr>
      <w:tr w:rsidR="00761F49" w:rsidRPr="007D0795" w:rsidTr="00AC64A0">
        <w:trPr>
          <w:trHeight w:val="406"/>
          <w:jc w:val="center"/>
        </w:trPr>
        <w:tc>
          <w:tcPr>
            <w:tcW w:w="743" w:type="dxa"/>
          </w:tcPr>
          <w:p w:rsidR="00761F49" w:rsidRPr="007D0795" w:rsidRDefault="003360D1" w:rsidP="00AC6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5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Sex of the newborn</w:t>
            </w:r>
          </w:p>
        </w:tc>
        <w:tc>
          <w:tcPr>
            <w:tcW w:w="5707" w:type="dxa"/>
          </w:tcPr>
          <w:p w:rsidR="00761F49" w:rsidRPr="007D0795" w:rsidRDefault="00761F49" w:rsidP="00AC64A0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795">
              <w:rPr>
                <w:rFonts w:ascii="Times New Roman" w:hAnsi="Times New Roman" w:cs="Times New Roman"/>
                <w:sz w:val="24"/>
                <w:szCs w:val="24"/>
              </w:rPr>
              <w:t>1. Male          2. Female</w:t>
            </w:r>
          </w:p>
        </w:tc>
      </w:tr>
      <w:tr w:rsidR="003360D1" w:rsidRPr="007D0795" w:rsidTr="00AC64A0">
        <w:trPr>
          <w:trHeight w:val="406"/>
          <w:jc w:val="center"/>
        </w:trPr>
        <w:tc>
          <w:tcPr>
            <w:tcW w:w="743" w:type="dxa"/>
          </w:tcPr>
          <w:p w:rsidR="003360D1" w:rsidRDefault="003360D1" w:rsidP="00AC64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5" w:type="dxa"/>
          </w:tcPr>
          <w:p w:rsidR="003360D1" w:rsidRPr="007D0795" w:rsidRDefault="003360D1" w:rsidP="003360D1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Birth weight </w:t>
            </w:r>
          </w:p>
        </w:tc>
        <w:tc>
          <w:tcPr>
            <w:tcW w:w="5707" w:type="dxa"/>
          </w:tcPr>
          <w:p w:rsidR="003360D1" w:rsidRPr="007D0795" w:rsidRDefault="003360D1" w:rsidP="003360D1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______________kg</w:t>
            </w:r>
          </w:p>
        </w:tc>
      </w:tr>
      <w:tr w:rsidR="003360D1" w:rsidRPr="003360D1" w:rsidTr="00B559C1">
        <w:trPr>
          <w:trHeight w:val="382"/>
          <w:jc w:val="center"/>
        </w:trPr>
        <w:tc>
          <w:tcPr>
            <w:tcW w:w="743" w:type="dxa"/>
          </w:tcPr>
          <w:p w:rsidR="003360D1" w:rsidRPr="003360D1" w:rsidRDefault="003360D1" w:rsidP="00B559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0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85" w:type="dxa"/>
          </w:tcPr>
          <w:p w:rsidR="003360D1" w:rsidRPr="003360D1" w:rsidRDefault="003360D1" w:rsidP="003360D1">
            <w:p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0D1">
              <w:rPr>
                <w:rFonts w:ascii="Times New Roman" w:hAnsi="Times New Roman" w:cs="Times New Roman"/>
                <w:sz w:val="24"/>
                <w:szCs w:val="24"/>
              </w:rPr>
              <w:t>Low b</w:t>
            </w:r>
            <w:r w:rsidRPr="003360D1">
              <w:rPr>
                <w:rFonts w:ascii="Times New Roman" w:hAnsi="Times New Roman" w:cs="Times New Roman"/>
                <w:sz w:val="24"/>
                <w:szCs w:val="24"/>
              </w:rPr>
              <w:t>irth weight</w:t>
            </w:r>
          </w:p>
        </w:tc>
        <w:tc>
          <w:tcPr>
            <w:tcW w:w="5707" w:type="dxa"/>
          </w:tcPr>
          <w:p w:rsidR="003360D1" w:rsidRPr="003360D1" w:rsidRDefault="003360D1" w:rsidP="003360D1">
            <w:pPr>
              <w:pStyle w:val="ListParagraph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60D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Yes (&lt;2.5kg)</w:t>
            </w:r>
          </w:p>
          <w:p w:rsidR="003360D1" w:rsidRPr="003360D1" w:rsidRDefault="003360D1" w:rsidP="003360D1">
            <w:pPr>
              <w:pStyle w:val="ListParagraph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60D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 (</w:t>
            </w:r>
            <w:r w:rsidRPr="003360D1">
              <w:rPr>
                <w:rFonts w:asciiTheme="minorEastAsia" w:hAnsiTheme="minorEastAsia" w:cstheme="minorEastAsia" w:hint="eastAsia"/>
                <w:color w:val="auto"/>
                <w:sz w:val="24"/>
                <w:szCs w:val="24"/>
              </w:rPr>
              <w:t>≥</w:t>
            </w:r>
            <w:r w:rsidRPr="003360D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2.5kg)</w:t>
            </w:r>
          </w:p>
        </w:tc>
      </w:tr>
    </w:tbl>
    <w:p w:rsidR="00761F49" w:rsidRPr="007D0795" w:rsidRDefault="00761F49" w:rsidP="00761F49">
      <w:pPr>
        <w:spacing w:before="240"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0795">
        <w:rPr>
          <w:rFonts w:ascii="Times New Roman" w:hAnsi="Times New Roman" w:cs="Times New Roman"/>
          <w:sz w:val="24"/>
          <w:szCs w:val="24"/>
        </w:rPr>
        <w:t>Interviewer Name __________________________Date_________________ Signature________</w:t>
      </w:r>
    </w:p>
    <w:p w:rsidR="00761F49" w:rsidRDefault="00761F49" w:rsidP="00761F49"/>
    <w:p w:rsidR="00761F49" w:rsidRDefault="00761F49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7D0795" w:rsidRDefault="007D0795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7D0795" w:rsidRDefault="007D0795" w:rsidP="008E0B52">
      <w:pPr>
        <w:pStyle w:val="ListParagraph"/>
        <w:spacing w:before="240" w:after="0" w:line="360" w:lineRule="auto"/>
        <w:ind w:left="360" w:firstLine="0"/>
        <w:jc w:val="both"/>
        <w:rPr>
          <w:rFonts w:ascii="Times New Roman" w:hAnsi="Times New Roman" w:cs="Times New Roman"/>
          <w:b/>
          <w:color w:val="auto"/>
          <w:sz w:val="28"/>
          <w:szCs w:val="24"/>
        </w:rPr>
      </w:pPr>
    </w:p>
    <w:p w:rsidR="001A274C" w:rsidRPr="00BF3984" w:rsidRDefault="001A274C" w:rsidP="00BF3984">
      <w:pPr>
        <w:spacing w:before="240" w:after="0" w:line="36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sectPr w:rsidR="001A274C" w:rsidRPr="00BF398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C57" w:rsidRDefault="00185C57" w:rsidP="008544A0">
      <w:pPr>
        <w:spacing w:after="0" w:line="240" w:lineRule="auto"/>
      </w:pPr>
      <w:r>
        <w:separator/>
      </w:r>
    </w:p>
  </w:endnote>
  <w:endnote w:type="continuationSeparator" w:id="0">
    <w:p w:rsidR="00185C57" w:rsidRDefault="00185C57" w:rsidP="00854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CFLII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tempelGaramondLTStd-Bold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011952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F4A14" w:rsidRDefault="008F4A1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60D1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8F4A14" w:rsidRDefault="008F4A1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C57" w:rsidRDefault="00185C57" w:rsidP="008544A0">
      <w:pPr>
        <w:spacing w:after="0" w:line="240" w:lineRule="auto"/>
      </w:pPr>
      <w:r>
        <w:separator/>
      </w:r>
    </w:p>
  </w:footnote>
  <w:footnote w:type="continuationSeparator" w:id="0">
    <w:p w:rsidR="00185C57" w:rsidRDefault="00185C57" w:rsidP="00854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61C04"/>
    <w:multiLevelType w:val="hybridMultilevel"/>
    <w:tmpl w:val="23CA82DE"/>
    <w:lvl w:ilvl="0" w:tplc="F4F60FE2">
      <w:start w:val="1"/>
      <w:numFmt w:val="upperLetter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66276"/>
    <w:multiLevelType w:val="hybridMultilevel"/>
    <w:tmpl w:val="1F625E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DF7B95"/>
    <w:multiLevelType w:val="hybridMultilevel"/>
    <w:tmpl w:val="6B8EB448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0D55FB"/>
    <w:multiLevelType w:val="hybridMultilevel"/>
    <w:tmpl w:val="9F6EBF26"/>
    <w:lvl w:ilvl="0" w:tplc="7FAA2EF6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9A3691C"/>
    <w:multiLevelType w:val="hybridMultilevel"/>
    <w:tmpl w:val="75C6B8AC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9AE7A20"/>
    <w:multiLevelType w:val="hybridMultilevel"/>
    <w:tmpl w:val="433230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28E085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BCE0151"/>
    <w:multiLevelType w:val="hybridMultilevel"/>
    <w:tmpl w:val="2786C7C0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F222D2B"/>
    <w:multiLevelType w:val="hybridMultilevel"/>
    <w:tmpl w:val="7B8AD638"/>
    <w:lvl w:ilvl="0" w:tplc="A7948AA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C473BF"/>
    <w:multiLevelType w:val="hybridMultilevel"/>
    <w:tmpl w:val="1AE62D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0D852BD"/>
    <w:multiLevelType w:val="hybridMultilevel"/>
    <w:tmpl w:val="0116EC16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1325D30"/>
    <w:multiLevelType w:val="hybridMultilevel"/>
    <w:tmpl w:val="AFBAEF04"/>
    <w:lvl w:ilvl="0" w:tplc="EB8E44EE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1DF3B74"/>
    <w:multiLevelType w:val="hybridMultilevel"/>
    <w:tmpl w:val="9C5C0ADE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34020F7"/>
    <w:multiLevelType w:val="hybridMultilevel"/>
    <w:tmpl w:val="AFBAEF04"/>
    <w:lvl w:ilvl="0" w:tplc="EB8E44EE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38B6C0B"/>
    <w:multiLevelType w:val="hybridMultilevel"/>
    <w:tmpl w:val="7E60BCA4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78E5DF1"/>
    <w:multiLevelType w:val="hybridMultilevel"/>
    <w:tmpl w:val="57001D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6148D4"/>
    <w:multiLevelType w:val="hybridMultilevel"/>
    <w:tmpl w:val="290652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A4F0688"/>
    <w:multiLevelType w:val="hybridMultilevel"/>
    <w:tmpl w:val="BF20A64E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B5367C4"/>
    <w:multiLevelType w:val="hybridMultilevel"/>
    <w:tmpl w:val="A5D2DBD2"/>
    <w:lvl w:ilvl="0" w:tplc="BC48CD7C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1BA115BE"/>
    <w:multiLevelType w:val="hybridMultilevel"/>
    <w:tmpl w:val="C0D0694E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158597C"/>
    <w:multiLevelType w:val="hybridMultilevel"/>
    <w:tmpl w:val="83944D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4A51131"/>
    <w:multiLevelType w:val="hybridMultilevel"/>
    <w:tmpl w:val="1764B43A"/>
    <w:lvl w:ilvl="0" w:tplc="7988F05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33907094">
      <w:start w:val="1"/>
      <w:numFmt w:val="decimal"/>
      <w:lvlText w:val="%2."/>
      <w:lvlJc w:val="left"/>
      <w:pPr>
        <w:ind w:left="1170" w:hanging="360"/>
      </w:pPr>
      <w:rPr>
        <w:rFonts w:ascii="Times New Roman" w:eastAsiaTheme="minorEastAsia" w:hAnsi="Times New Roman"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884038A"/>
    <w:multiLevelType w:val="hybridMultilevel"/>
    <w:tmpl w:val="82822EFE"/>
    <w:lvl w:ilvl="0" w:tplc="511AB772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9C075EC"/>
    <w:multiLevelType w:val="hybridMultilevel"/>
    <w:tmpl w:val="C2C807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2B4831D2"/>
    <w:multiLevelType w:val="multilevel"/>
    <w:tmpl w:val="0C1835BE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4">
    <w:nsid w:val="2BCF5081"/>
    <w:multiLevelType w:val="hybridMultilevel"/>
    <w:tmpl w:val="2898C7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2EE71FEF"/>
    <w:multiLevelType w:val="hybridMultilevel"/>
    <w:tmpl w:val="E814E9A8"/>
    <w:lvl w:ilvl="0" w:tplc="4EEAF35E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2FBD14EF"/>
    <w:multiLevelType w:val="hybridMultilevel"/>
    <w:tmpl w:val="4AB46944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08F0894"/>
    <w:multiLevelType w:val="hybridMultilevel"/>
    <w:tmpl w:val="F6420B40"/>
    <w:lvl w:ilvl="0" w:tplc="D78820B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2B334D5"/>
    <w:multiLevelType w:val="hybridMultilevel"/>
    <w:tmpl w:val="F5A67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4793F8F"/>
    <w:multiLevelType w:val="hybridMultilevel"/>
    <w:tmpl w:val="1834DC88"/>
    <w:lvl w:ilvl="0" w:tplc="E8A24DE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353F7664"/>
    <w:multiLevelType w:val="hybridMultilevel"/>
    <w:tmpl w:val="1AD01E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35B04D86"/>
    <w:multiLevelType w:val="hybridMultilevel"/>
    <w:tmpl w:val="8B2C8E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3A3D77B6"/>
    <w:multiLevelType w:val="hybridMultilevel"/>
    <w:tmpl w:val="B4049FDA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F414FDA"/>
    <w:multiLevelType w:val="hybridMultilevel"/>
    <w:tmpl w:val="A418C13A"/>
    <w:lvl w:ilvl="0" w:tplc="650610E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3F531C89"/>
    <w:multiLevelType w:val="hybridMultilevel"/>
    <w:tmpl w:val="E5F6BD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414A7AF8"/>
    <w:multiLevelType w:val="hybridMultilevel"/>
    <w:tmpl w:val="A5621420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41720617"/>
    <w:multiLevelType w:val="hybridMultilevel"/>
    <w:tmpl w:val="57BA06A8"/>
    <w:lvl w:ilvl="0" w:tplc="DD3CE42E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42BB3C98"/>
    <w:multiLevelType w:val="hybridMultilevel"/>
    <w:tmpl w:val="A7588D46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431006AF"/>
    <w:multiLevelType w:val="hybridMultilevel"/>
    <w:tmpl w:val="7980C4F6"/>
    <w:lvl w:ilvl="0" w:tplc="B5003BD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46CA73A1"/>
    <w:multiLevelType w:val="hybridMultilevel"/>
    <w:tmpl w:val="4C50E8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4994022B"/>
    <w:multiLevelType w:val="hybridMultilevel"/>
    <w:tmpl w:val="82486412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A2E13C0"/>
    <w:multiLevelType w:val="hybridMultilevel"/>
    <w:tmpl w:val="8F36959A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4A5A1CC4"/>
    <w:multiLevelType w:val="hybridMultilevel"/>
    <w:tmpl w:val="1CBE2B4C"/>
    <w:lvl w:ilvl="0" w:tplc="76EE0578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4A9159CE"/>
    <w:multiLevelType w:val="hybridMultilevel"/>
    <w:tmpl w:val="70AA9594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A9274E9"/>
    <w:multiLevelType w:val="hybridMultilevel"/>
    <w:tmpl w:val="2E805C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4EBD611B"/>
    <w:multiLevelType w:val="hybridMultilevel"/>
    <w:tmpl w:val="0F5483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50AD3E8F"/>
    <w:multiLevelType w:val="hybridMultilevel"/>
    <w:tmpl w:val="77CC5C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50B1593D"/>
    <w:multiLevelType w:val="hybridMultilevel"/>
    <w:tmpl w:val="73121304"/>
    <w:lvl w:ilvl="0" w:tplc="52C0FE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8">
    <w:nsid w:val="521001EA"/>
    <w:multiLevelType w:val="hybridMultilevel"/>
    <w:tmpl w:val="35AEDC22"/>
    <w:lvl w:ilvl="0" w:tplc="0409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2A7866"/>
    <w:multiLevelType w:val="hybridMultilevel"/>
    <w:tmpl w:val="40D6A63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592C4917"/>
    <w:multiLevelType w:val="hybridMultilevel"/>
    <w:tmpl w:val="B8122A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60777F07"/>
    <w:multiLevelType w:val="hybridMultilevel"/>
    <w:tmpl w:val="AFBAEF04"/>
    <w:lvl w:ilvl="0" w:tplc="EB8E44EE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63FB5B7E"/>
    <w:multiLevelType w:val="hybridMultilevel"/>
    <w:tmpl w:val="4AB46944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649164FB"/>
    <w:multiLevelType w:val="hybridMultilevel"/>
    <w:tmpl w:val="97E232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6A521836"/>
    <w:multiLevelType w:val="hybridMultilevel"/>
    <w:tmpl w:val="F5F429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6B8344DC"/>
    <w:multiLevelType w:val="hybridMultilevel"/>
    <w:tmpl w:val="12A814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74AA75CB"/>
    <w:multiLevelType w:val="hybridMultilevel"/>
    <w:tmpl w:val="E954015C"/>
    <w:lvl w:ilvl="0" w:tplc="352E6CD0"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76AE4EEF"/>
    <w:multiLevelType w:val="hybridMultilevel"/>
    <w:tmpl w:val="0128D4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D06AF756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78081233"/>
    <w:multiLevelType w:val="hybridMultilevel"/>
    <w:tmpl w:val="87F2BDE2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C757161"/>
    <w:multiLevelType w:val="hybridMultilevel"/>
    <w:tmpl w:val="E61097DA"/>
    <w:lvl w:ilvl="0" w:tplc="0409000F"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E4608C7"/>
    <w:multiLevelType w:val="hybridMultilevel"/>
    <w:tmpl w:val="58C282AC"/>
    <w:lvl w:ilvl="0" w:tplc="040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24"/>
  </w:num>
  <w:num w:numId="3">
    <w:abstractNumId w:val="22"/>
  </w:num>
  <w:num w:numId="4">
    <w:abstractNumId w:val="47"/>
  </w:num>
  <w:num w:numId="5">
    <w:abstractNumId w:val="30"/>
  </w:num>
  <w:num w:numId="6">
    <w:abstractNumId w:val="5"/>
  </w:num>
  <w:num w:numId="7">
    <w:abstractNumId w:val="44"/>
  </w:num>
  <w:num w:numId="8">
    <w:abstractNumId w:val="55"/>
  </w:num>
  <w:num w:numId="9">
    <w:abstractNumId w:val="36"/>
  </w:num>
  <w:num w:numId="10">
    <w:abstractNumId w:val="18"/>
  </w:num>
  <w:num w:numId="11">
    <w:abstractNumId w:val="15"/>
  </w:num>
  <w:num w:numId="12">
    <w:abstractNumId w:val="56"/>
  </w:num>
  <w:num w:numId="13">
    <w:abstractNumId w:val="8"/>
  </w:num>
  <w:num w:numId="14">
    <w:abstractNumId w:val="11"/>
  </w:num>
  <w:num w:numId="15">
    <w:abstractNumId w:val="31"/>
  </w:num>
  <w:num w:numId="16">
    <w:abstractNumId w:val="28"/>
  </w:num>
  <w:num w:numId="17">
    <w:abstractNumId w:val="33"/>
  </w:num>
  <w:num w:numId="18">
    <w:abstractNumId w:val="50"/>
  </w:num>
  <w:num w:numId="19">
    <w:abstractNumId w:val="23"/>
  </w:num>
  <w:num w:numId="20">
    <w:abstractNumId w:val="35"/>
  </w:num>
  <w:num w:numId="21">
    <w:abstractNumId w:val="3"/>
  </w:num>
  <w:num w:numId="22">
    <w:abstractNumId w:val="52"/>
  </w:num>
  <w:num w:numId="23">
    <w:abstractNumId w:val="26"/>
  </w:num>
  <w:num w:numId="24">
    <w:abstractNumId w:val="25"/>
  </w:num>
  <w:num w:numId="25">
    <w:abstractNumId w:val="51"/>
  </w:num>
  <w:num w:numId="26">
    <w:abstractNumId w:val="12"/>
  </w:num>
  <w:num w:numId="27">
    <w:abstractNumId w:val="10"/>
  </w:num>
  <w:num w:numId="28">
    <w:abstractNumId w:val="0"/>
  </w:num>
  <w:num w:numId="29">
    <w:abstractNumId w:val="42"/>
  </w:num>
  <w:num w:numId="30">
    <w:abstractNumId w:val="32"/>
  </w:num>
  <w:num w:numId="31">
    <w:abstractNumId w:val="13"/>
  </w:num>
  <w:num w:numId="32">
    <w:abstractNumId w:val="6"/>
  </w:num>
  <w:num w:numId="33">
    <w:abstractNumId w:val="29"/>
  </w:num>
  <w:num w:numId="34">
    <w:abstractNumId w:val="7"/>
  </w:num>
  <w:num w:numId="35">
    <w:abstractNumId w:val="38"/>
  </w:num>
  <w:num w:numId="36">
    <w:abstractNumId w:val="60"/>
  </w:num>
  <w:num w:numId="37">
    <w:abstractNumId w:val="16"/>
  </w:num>
  <w:num w:numId="38">
    <w:abstractNumId w:val="53"/>
  </w:num>
  <w:num w:numId="39">
    <w:abstractNumId w:val="1"/>
  </w:num>
  <w:num w:numId="40">
    <w:abstractNumId w:val="19"/>
  </w:num>
  <w:num w:numId="41">
    <w:abstractNumId w:val="34"/>
  </w:num>
  <w:num w:numId="42">
    <w:abstractNumId w:val="45"/>
  </w:num>
  <w:num w:numId="43">
    <w:abstractNumId w:val="54"/>
  </w:num>
  <w:num w:numId="44">
    <w:abstractNumId w:val="46"/>
  </w:num>
  <w:num w:numId="45">
    <w:abstractNumId w:val="49"/>
  </w:num>
  <w:num w:numId="46">
    <w:abstractNumId w:val="39"/>
  </w:num>
  <w:num w:numId="47">
    <w:abstractNumId w:val="14"/>
  </w:num>
  <w:num w:numId="48">
    <w:abstractNumId w:val="59"/>
  </w:num>
  <w:num w:numId="49">
    <w:abstractNumId w:val="40"/>
  </w:num>
  <w:num w:numId="50">
    <w:abstractNumId w:val="58"/>
  </w:num>
  <w:num w:numId="51">
    <w:abstractNumId w:val="2"/>
  </w:num>
  <w:num w:numId="52">
    <w:abstractNumId w:val="43"/>
  </w:num>
  <w:num w:numId="53">
    <w:abstractNumId w:val="4"/>
  </w:num>
  <w:num w:numId="54">
    <w:abstractNumId w:val="41"/>
  </w:num>
  <w:num w:numId="55">
    <w:abstractNumId w:val="37"/>
  </w:num>
  <w:num w:numId="56">
    <w:abstractNumId w:val="9"/>
  </w:num>
  <w:num w:numId="57">
    <w:abstractNumId w:val="27"/>
  </w:num>
  <w:num w:numId="58">
    <w:abstractNumId w:val="57"/>
  </w:num>
  <w:num w:numId="59">
    <w:abstractNumId w:val="17"/>
  </w:num>
  <w:num w:numId="60">
    <w:abstractNumId w:val="48"/>
  </w:num>
  <w:num w:numId="61">
    <w:abstractNumId w:val="21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SyNLE0tLQwNTYxMTBW0lEKTi0uzszPAymwqAUA47XcECwAAAA="/>
  </w:docVars>
  <w:rsids>
    <w:rsidRoot w:val="009861E6"/>
    <w:rsid w:val="000009DA"/>
    <w:rsid w:val="00001D0E"/>
    <w:rsid w:val="000040FB"/>
    <w:rsid w:val="00016CE1"/>
    <w:rsid w:val="00025CA5"/>
    <w:rsid w:val="0002608C"/>
    <w:rsid w:val="00050244"/>
    <w:rsid w:val="00053B34"/>
    <w:rsid w:val="00066F2E"/>
    <w:rsid w:val="00075123"/>
    <w:rsid w:val="00075A2E"/>
    <w:rsid w:val="00076A99"/>
    <w:rsid w:val="000850EA"/>
    <w:rsid w:val="00097049"/>
    <w:rsid w:val="000A2C95"/>
    <w:rsid w:val="000A3F3A"/>
    <w:rsid w:val="000A7D34"/>
    <w:rsid w:val="000B2AB1"/>
    <w:rsid w:val="000C3060"/>
    <w:rsid w:val="000C3193"/>
    <w:rsid w:val="000C668A"/>
    <w:rsid w:val="000D17B8"/>
    <w:rsid w:val="000D2300"/>
    <w:rsid w:val="000E1C14"/>
    <w:rsid w:val="00104F46"/>
    <w:rsid w:val="00106AD4"/>
    <w:rsid w:val="001104FF"/>
    <w:rsid w:val="001149A0"/>
    <w:rsid w:val="00117581"/>
    <w:rsid w:val="00125AF2"/>
    <w:rsid w:val="0012680E"/>
    <w:rsid w:val="00126A48"/>
    <w:rsid w:val="00144A73"/>
    <w:rsid w:val="0014584B"/>
    <w:rsid w:val="00153E8F"/>
    <w:rsid w:val="00154AFD"/>
    <w:rsid w:val="0015559D"/>
    <w:rsid w:val="00160E92"/>
    <w:rsid w:val="001727FD"/>
    <w:rsid w:val="0017293E"/>
    <w:rsid w:val="001852B7"/>
    <w:rsid w:val="00185C57"/>
    <w:rsid w:val="00196C8E"/>
    <w:rsid w:val="0019737F"/>
    <w:rsid w:val="001A274C"/>
    <w:rsid w:val="001B18D2"/>
    <w:rsid w:val="001B4414"/>
    <w:rsid w:val="001B6E19"/>
    <w:rsid w:val="001D18FB"/>
    <w:rsid w:val="001E07C6"/>
    <w:rsid w:val="001E3C86"/>
    <w:rsid w:val="001E78B8"/>
    <w:rsid w:val="001F0903"/>
    <w:rsid w:val="001F2B29"/>
    <w:rsid w:val="00206AF7"/>
    <w:rsid w:val="002102E1"/>
    <w:rsid w:val="00210C36"/>
    <w:rsid w:val="0021281F"/>
    <w:rsid w:val="002141D4"/>
    <w:rsid w:val="0022450C"/>
    <w:rsid w:val="00233CAA"/>
    <w:rsid w:val="00234A16"/>
    <w:rsid w:val="00242B15"/>
    <w:rsid w:val="00244DB0"/>
    <w:rsid w:val="00265BB7"/>
    <w:rsid w:val="002745BD"/>
    <w:rsid w:val="00284491"/>
    <w:rsid w:val="0029744C"/>
    <w:rsid w:val="002A18A4"/>
    <w:rsid w:val="002A3D96"/>
    <w:rsid w:val="002A7B30"/>
    <w:rsid w:val="002B19A4"/>
    <w:rsid w:val="002B3AC6"/>
    <w:rsid w:val="002B7BC6"/>
    <w:rsid w:val="002C0C12"/>
    <w:rsid w:val="002C5AF5"/>
    <w:rsid w:val="002D31CC"/>
    <w:rsid w:val="002F6517"/>
    <w:rsid w:val="0030445B"/>
    <w:rsid w:val="003148DD"/>
    <w:rsid w:val="003243BD"/>
    <w:rsid w:val="003360D1"/>
    <w:rsid w:val="00343142"/>
    <w:rsid w:val="0034742C"/>
    <w:rsid w:val="003477B1"/>
    <w:rsid w:val="0035192E"/>
    <w:rsid w:val="00352130"/>
    <w:rsid w:val="00352E2C"/>
    <w:rsid w:val="00355319"/>
    <w:rsid w:val="0035596D"/>
    <w:rsid w:val="00371DFE"/>
    <w:rsid w:val="00377820"/>
    <w:rsid w:val="00391655"/>
    <w:rsid w:val="0039526F"/>
    <w:rsid w:val="003A07ED"/>
    <w:rsid w:val="003A1F5B"/>
    <w:rsid w:val="003A62B9"/>
    <w:rsid w:val="003B08A1"/>
    <w:rsid w:val="003B79B6"/>
    <w:rsid w:val="003C648F"/>
    <w:rsid w:val="003C6E74"/>
    <w:rsid w:val="003D432E"/>
    <w:rsid w:val="003D567F"/>
    <w:rsid w:val="003D6551"/>
    <w:rsid w:val="003F3AB8"/>
    <w:rsid w:val="003F3DF5"/>
    <w:rsid w:val="00403251"/>
    <w:rsid w:val="00411CC6"/>
    <w:rsid w:val="00424DA1"/>
    <w:rsid w:val="004272F7"/>
    <w:rsid w:val="004341BC"/>
    <w:rsid w:val="004368A1"/>
    <w:rsid w:val="0044495A"/>
    <w:rsid w:val="00447A13"/>
    <w:rsid w:val="004614A8"/>
    <w:rsid w:val="00462522"/>
    <w:rsid w:val="00472E90"/>
    <w:rsid w:val="00474F23"/>
    <w:rsid w:val="004822A1"/>
    <w:rsid w:val="0049432A"/>
    <w:rsid w:val="004C18D9"/>
    <w:rsid w:val="004C7626"/>
    <w:rsid w:val="004D1B11"/>
    <w:rsid w:val="004D400F"/>
    <w:rsid w:val="004E02B5"/>
    <w:rsid w:val="004E3FDB"/>
    <w:rsid w:val="004F00F8"/>
    <w:rsid w:val="004F159C"/>
    <w:rsid w:val="004F29F4"/>
    <w:rsid w:val="004F2F39"/>
    <w:rsid w:val="004F528B"/>
    <w:rsid w:val="004F5CCF"/>
    <w:rsid w:val="00520860"/>
    <w:rsid w:val="0052574A"/>
    <w:rsid w:val="00527B56"/>
    <w:rsid w:val="00531EC9"/>
    <w:rsid w:val="00533941"/>
    <w:rsid w:val="00536BE4"/>
    <w:rsid w:val="005455E2"/>
    <w:rsid w:val="00562B79"/>
    <w:rsid w:val="0056724B"/>
    <w:rsid w:val="00570851"/>
    <w:rsid w:val="005769F3"/>
    <w:rsid w:val="00581C34"/>
    <w:rsid w:val="0058310F"/>
    <w:rsid w:val="005942D2"/>
    <w:rsid w:val="0059643C"/>
    <w:rsid w:val="00597770"/>
    <w:rsid w:val="005A30FF"/>
    <w:rsid w:val="005C217B"/>
    <w:rsid w:val="005C255E"/>
    <w:rsid w:val="005D44F8"/>
    <w:rsid w:val="005D77B1"/>
    <w:rsid w:val="005F306A"/>
    <w:rsid w:val="00600B67"/>
    <w:rsid w:val="00620AD0"/>
    <w:rsid w:val="00635719"/>
    <w:rsid w:val="006522FC"/>
    <w:rsid w:val="0065270B"/>
    <w:rsid w:val="00653C9C"/>
    <w:rsid w:val="006761A4"/>
    <w:rsid w:val="006810D9"/>
    <w:rsid w:val="006846A7"/>
    <w:rsid w:val="0069064E"/>
    <w:rsid w:val="0069429F"/>
    <w:rsid w:val="0069767C"/>
    <w:rsid w:val="006A3B1E"/>
    <w:rsid w:val="006A69D5"/>
    <w:rsid w:val="006B6800"/>
    <w:rsid w:val="006B7475"/>
    <w:rsid w:val="006C11B5"/>
    <w:rsid w:val="006C4824"/>
    <w:rsid w:val="006C6B7B"/>
    <w:rsid w:val="006C6C6F"/>
    <w:rsid w:val="006D0D56"/>
    <w:rsid w:val="006D231C"/>
    <w:rsid w:val="006D36B2"/>
    <w:rsid w:val="006D5CB2"/>
    <w:rsid w:val="006E2861"/>
    <w:rsid w:val="006F17CA"/>
    <w:rsid w:val="006F441D"/>
    <w:rsid w:val="006F77E0"/>
    <w:rsid w:val="00703B69"/>
    <w:rsid w:val="007065D1"/>
    <w:rsid w:val="00712684"/>
    <w:rsid w:val="007350B4"/>
    <w:rsid w:val="00735547"/>
    <w:rsid w:val="0074415E"/>
    <w:rsid w:val="0075127A"/>
    <w:rsid w:val="00761F49"/>
    <w:rsid w:val="00763041"/>
    <w:rsid w:val="00765C06"/>
    <w:rsid w:val="00770A7B"/>
    <w:rsid w:val="00785099"/>
    <w:rsid w:val="00786279"/>
    <w:rsid w:val="00794090"/>
    <w:rsid w:val="00796408"/>
    <w:rsid w:val="00797D63"/>
    <w:rsid w:val="007A044A"/>
    <w:rsid w:val="007A0977"/>
    <w:rsid w:val="007A5400"/>
    <w:rsid w:val="007B0E11"/>
    <w:rsid w:val="007B4BD0"/>
    <w:rsid w:val="007B4C41"/>
    <w:rsid w:val="007D0058"/>
    <w:rsid w:val="007D0795"/>
    <w:rsid w:val="007D25C6"/>
    <w:rsid w:val="007E225F"/>
    <w:rsid w:val="00805A93"/>
    <w:rsid w:val="0081089C"/>
    <w:rsid w:val="00810D6D"/>
    <w:rsid w:val="00822A4F"/>
    <w:rsid w:val="008259BE"/>
    <w:rsid w:val="008312CF"/>
    <w:rsid w:val="008348EE"/>
    <w:rsid w:val="00840239"/>
    <w:rsid w:val="0084669D"/>
    <w:rsid w:val="0084739A"/>
    <w:rsid w:val="00847970"/>
    <w:rsid w:val="008500AE"/>
    <w:rsid w:val="008538AB"/>
    <w:rsid w:val="008544A0"/>
    <w:rsid w:val="008564C0"/>
    <w:rsid w:val="00866522"/>
    <w:rsid w:val="008874D0"/>
    <w:rsid w:val="008903FC"/>
    <w:rsid w:val="00890686"/>
    <w:rsid w:val="00892744"/>
    <w:rsid w:val="008A2D4D"/>
    <w:rsid w:val="008A56B3"/>
    <w:rsid w:val="008B182A"/>
    <w:rsid w:val="008C1536"/>
    <w:rsid w:val="008C4249"/>
    <w:rsid w:val="008C7E9E"/>
    <w:rsid w:val="008D0A35"/>
    <w:rsid w:val="008E0B52"/>
    <w:rsid w:val="008E21FC"/>
    <w:rsid w:val="008E6A79"/>
    <w:rsid w:val="008F4A14"/>
    <w:rsid w:val="008F6A57"/>
    <w:rsid w:val="00900BE1"/>
    <w:rsid w:val="00927AF0"/>
    <w:rsid w:val="009413BB"/>
    <w:rsid w:val="00951021"/>
    <w:rsid w:val="009547E7"/>
    <w:rsid w:val="00973231"/>
    <w:rsid w:val="0098408E"/>
    <w:rsid w:val="009861E6"/>
    <w:rsid w:val="00992968"/>
    <w:rsid w:val="009A1087"/>
    <w:rsid w:val="009A5718"/>
    <w:rsid w:val="009B6D87"/>
    <w:rsid w:val="009C20EA"/>
    <w:rsid w:val="009E4665"/>
    <w:rsid w:val="009E5B89"/>
    <w:rsid w:val="00A03714"/>
    <w:rsid w:val="00A17ABC"/>
    <w:rsid w:val="00A20605"/>
    <w:rsid w:val="00A20818"/>
    <w:rsid w:val="00A22C60"/>
    <w:rsid w:val="00A26C85"/>
    <w:rsid w:val="00A32186"/>
    <w:rsid w:val="00A539EB"/>
    <w:rsid w:val="00A56FE3"/>
    <w:rsid w:val="00A600B8"/>
    <w:rsid w:val="00A73152"/>
    <w:rsid w:val="00A73EBF"/>
    <w:rsid w:val="00A83C19"/>
    <w:rsid w:val="00A92AE8"/>
    <w:rsid w:val="00AA27A4"/>
    <w:rsid w:val="00AB6710"/>
    <w:rsid w:val="00AC51E7"/>
    <w:rsid w:val="00AC64A0"/>
    <w:rsid w:val="00AC70CE"/>
    <w:rsid w:val="00AD129C"/>
    <w:rsid w:val="00AD1748"/>
    <w:rsid w:val="00AD3F24"/>
    <w:rsid w:val="00AD4EAF"/>
    <w:rsid w:val="00AF46BA"/>
    <w:rsid w:val="00AF57B7"/>
    <w:rsid w:val="00AF70D6"/>
    <w:rsid w:val="00AF7A19"/>
    <w:rsid w:val="00B0159F"/>
    <w:rsid w:val="00B02AC6"/>
    <w:rsid w:val="00B105F0"/>
    <w:rsid w:val="00B12284"/>
    <w:rsid w:val="00B12EC5"/>
    <w:rsid w:val="00B132C1"/>
    <w:rsid w:val="00B15632"/>
    <w:rsid w:val="00B16661"/>
    <w:rsid w:val="00B16CE3"/>
    <w:rsid w:val="00B20981"/>
    <w:rsid w:val="00B23284"/>
    <w:rsid w:val="00B274B1"/>
    <w:rsid w:val="00B36949"/>
    <w:rsid w:val="00B40B38"/>
    <w:rsid w:val="00B50981"/>
    <w:rsid w:val="00B53DE0"/>
    <w:rsid w:val="00B574B6"/>
    <w:rsid w:val="00B80986"/>
    <w:rsid w:val="00B80B4E"/>
    <w:rsid w:val="00B82992"/>
    <w:rsid w:val="00B86BAD"/>
    <w:rsid w:val="00B91B76"/>
    <w:rsid w:val="00BA0E1D"/>
    <w:rsid w:val="00BA6F67"/>
    <w:rsid w:val="00BB2089"/>
    <w:rsid w:val="00BB50AD"/>
    <w:rsid w:val="00BC02CE"/>
    <w:rsid w:val="00BE08F6"/>
    <w:rsid w:val="00BE501C"/>
    <w:rsid w:val="00BF3984"/>
    <w:rsid w:val="00C10DE4"/>
    <w:rsid w:val="00C15BED"/>
    <w:rsid w:val="00C32ED9"/>
    <w:rsid w:val="00C4037C"/>
    <w:rsid w:val="00C57201"/>
    <w:rsid w:val="00C6453D"/>
    <w:rsid w:val="00CA324C"/>
    <w:rsid w:val="00CA32CF"/>
    <w:rsid w:val="00CA4E77"/>
    <w:rsid w:val="00CC5711"/>
    <w:rsid w:val="00CE36F1"/>
    <w:rsid w:val="00CE5B36"/>
    <w:rsid w:val="00CF16CC"/>
    <w:rsid w:val="00D11E4A"/>
    <w:rsid w:val="00D205A3"/>
    <w:rsid w:val="00D223CA"/>
    <w:rsid w:val="00D2360A"/>
    <w:rsid w:val="00D41DA7"/>
    <w:rsid w:val="00D435C6"/>
    <w:rsid w:val="00D43C78"/>
    <w:rsid w:val="00D51087"/>
    <w:rsid w:val="00D512EE"/>
    <w:rsid w:val="00D547BA"/>
    <w:rsid w:val="00D61479"/>
    <w:rsid w:val="00D66345"/>
    <w:rsid w:val="00D83125"/>
    <w:rsid w:val="00D8545E"/>
    <w:rsid w:val="00D9306D"/>
    <w:rsid w:val="00DA2F6E"/>
    <w:rsid w:val="00DA4723"/>
    <w:rsid w:val="00DB12AE"/>
    <w:rsid w:val="00DB4151"/>
    <w:rsid w:val="00DB4C9D"/>
    <w:rsid w:val="00DD24E5"/>
    <w:rsid w:val="00DD7022"/>
    <w:rsid w:val="00DF1AD5"/>
    <w:rsid w:val="00E139E1"/>
    <w:rsid w:val="00E17A62"/>
    <w:rsid w:val="00E31A29"/>
    <w:rsid w:val="00E37DFE"/>
    <w:rsid w:val="00E40362"/>
    <w:rsid w:val="00E408E4"/>
    <w:rsid w:val="00E453E3"/>
    <w:rsid w:val="00E45BDF"/>
    <w:rsid w:val="00E5119B"/>
    <w:rsid w:val="00E560CF"/>
    <w:rsid w:val="00E62CFA"/>
    <w:rsid w:val="00E65B9C"/>
    <w:rsid w:val="00E74D17"/>
    <w:rsid w:val="00E83713"/>
    <w:rsid w:val="00E84F7A"/>
    <w:rsid w:val="00E872F8"/>
    <w:rsid w:val="00E9382A"/>
    <w:rsid w:val="00E961DA"/>
    <w:rsid w:val="00E97B3D"/>
    <w:rsid w:val="00EA3406"/>
    <w:rsid w:val="00EB0199"/>
    <w:rsid w:val="00EB4FA4"/>
    <w:rsid w:val="00EB530D"/>
    <w:rsid w:val="00EC2320"/>
    <w:rsid w:val="00EC5F95"/>
    <w:rsid w:val="00EE50BF"/>
    <w:rsid w:val="00EE7595"/>
    <w:rsid w:val="00F04213"/>
    <w:rsid w:val="00F14CF7"/>
    <w:rsid w:val="00F2228B"/>
    <w:rsid w:val="00F26F81"/>
    <w:rsid w:val="00F27733"/>
    <w:rsid w:val="00F3109F"/>
    <w:rsid w:val="00F32BAE"/>
    <w:rsid w:val="00F357CA"/>
    <w:rsid w:val="00F46139"/>
    <w:rsid w:val="00F558D5"/>
    <w:rsid w:val="00F561D6"/>
    <w:rsid w:val="00F56A0B"/>
    <w:rsid w:val="00F67D2D"/>
    <w:rsid w:val="00F71ACE"/>
    <w:rsid w:val="00F87410"/>
    <w:rsid w:val="00F96027"/>
    <w:rsid w:val="00FA16B3"/>
    <w:rsid w:val="00FA4731"/>
    <w:rsid w:val="00FB1119"/>
    <w:rsid w:val="00FB4430"/>
    <w:rsid w:val="00FB6B91"/>
    <w:rsid w:val="00FB7197"/>
    <w:rsid w:val="00FC491E"/>
    <w:rsid w:val="00FD0495"/>
    <w:rsid w:val="00FD3811"/>
    <w:rsid w:val="00FD5243"/>
    <w:rsid w:val="00FD64C9"/>
    <w:rsid w:val="00FE40FE"/>
    <w:rsid w:val="00FE4520"/>
    <w:rsid w:val="00FE70FF"/>
    <w:rsid w:val="00FF2AD7"/>
    <w:rsid w:val="00FF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201"/>
  </w:style>
  <w:style w:type="paragraph" w:styleId="Heading1">
    <w:name w:val="heading 1"/>
    <w:basedOn w:val="Normal"/>
    <w:next w:val="Normal"/>
    <w:link w:val="Heading1Char"/>
    <w:uiPriority w:val="9"/>
    <w:qFormat/>
    <w:rsid w:val="009861E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61E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61E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5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6"/>
    </w:pPr>
    <w:rPr>
      <w:rFonts w:asciiTheme="majorHAnsi" w:eastAsiaTheme="majorEastAsia" w:hAnsiTheme="majorHAnsi" w:cstheme="majorBidi"/>
      <w:i/>
      <w:iCs/>
      <w:color w:val="00000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1E6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861E6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61E6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1E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1E6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1E6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1E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1E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1E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9861E6"/>
  </w:style>
  <w:style w:type="paragraph" w:styleId="Caption">
    <w:name w:val="caption"/>
    <w:basedOn w:val="Normal"/>
    <w:next w:val="Normal"/>
    <w:uiPriority w:val="35"/>
    <w:unhideWhenUsed/>
    <w:qFormat/>
    <w:rsid w:val="009861E6"/>
    <w:pPr>
      <w:spacing w:after="180"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9861E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861E6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1E6"/>
    <w:pPr>
      <w:numPr>
        <w:ilvl w:val="1"/>
      </w:numPr>
      <w:spacing w:after="180" w:line="274" w:lineRule="auto"/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9861E6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9861E6"/>
    <w:rPr>
      <w:b w:val="0"/>
      <w:bCs/>
      <w:i/>
      <w:color w:val="1F497D" w:themeColor="text2"/>
    </w:rPr>
  </w:style>
  <w:style w:type="character" w:styleId="Emphasis">
    <w:name w:val="Emphasis"/>
    <w:basedOn w:val="DefaultParagraphFont"/>
    <w:uiPriority w:val="20"/>
    <w:qFormat/>
    <w:rsid w:val="009861E6"/>
    <w:rPr>
      <w:b/>
      <w:i/>
      <w:iCs/>
    </w:rPr>
  </w:style>
  <w:style w:type="paragraph" w:styleId="NoSpacing">
    <w:name w:val="No Spacing"/>
    <w:link w:val="NoSpacingChar"/>
    <w:uiPriority w:val="1"/>
    <w:qFormat/>
    <w:rsid w:val="009861E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861E6"/>
  </w:style>
  <w:style w:type="paragraph" w:styleId="ListParagraph">
    <w:name w:val="List Paragraph"/>
    <w:basedOn w:val="Normal"/>
    <w:uiPriority w:val="34"/>
    <w:qFormat/>
    <w:rsid w:val="009861E6"/>
    <w:pPr>
      <w:spacing w:after="180" w:line="240" w:lineRule="auto"/>
      <w:ind w:left="720" w:hanging="288"/>
      <w:contextualSpacing/>
    </w:pPr>
    <w:rPr>
      <w:color w:val="1F497D" w:themeColor="text2"/>
      <w:sz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861E6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QuoteChar">
    <w:name w:val="Quote Char"/>
    <w:basedOn w:val="DefaultParagraphFont"/>
    <w:link w:val="Quote"/>
    <w:uiPriority w:val="29"/>
    <w:rsid w:val="009861E6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1E6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1E6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SubtleEmphasis">
    <w:name w:val="Subtle Emphasis"/>
    <w:basedOn w:val="DefaultParagraphFont"/>
    <w:uiPriority w:val="19"/>
    <w:qFormat/>
    <w:rsid w:val="009861E6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9861E6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861E6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9861E6"/>
    <w:rPr>
      <w:b w:val="0"/>
      <w:bCs/>
      <w:smallCaps/>
      <w:color w:val="4F81BD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861E6"/>
    <w:rPr>
      <w:b/>
      <w:bCs/>
      <w:caps/>
      <w:smallCaps w:val="0"/>
      <w:color w:val="1F497D" w:themeColor="text2"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61E6"/>
    <w:pPr>
      <w:spacing w:before="480" w:line="264" w:lineRule="auto"/>
      <w:outlineLvl w:val="9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1E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86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861E6"/>
  </w:style>
  <w:style w:type="character" w:styleId="Hyperlink">
    <w:name w:val="Hyperlink"/>
    <w:basedOn w:val="DefaultParagraphFont"/>
    <w:uiPriority w:val="99"/>
    <w:unhideWhenUsed/>
    <w:rsid w:val="009861E6"/>
    <w:rPr>
      <w:color w:val="0000FF" w:themeColor="hyperlink"/>
      <w:u w:val="single"/>
    </w:rPr>
  </w:style>
  <w:style w:type="paragraph" w:customStyle="1" w:styleId="Default">
    <w:name w:val="Default"/>
    <w:rsid w:val="009861E6"/>
    <w:pPr>
      <w:autoSpaceDE w:val="0"/>
      <w:autoSpaceDN w:val="0"/>
      <w:adjustRightInd w:val="0"/>
      <w:spacing w:after="0" w:line="240" w:lineRule="auto"/>
    </w:pPr>
    <w:rPr>
      <w:rFonts w:ascii="ICFLII+TimesNewRoman" w:hAnsi="ICFLII+TimesNewRoman" w:cs="ICFLII+TimesNew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861E6"/>
    <w:pPr>
      <w:tabs>
        <w:tab w:val="center" w:pos="4680"/>
        <w:tab w:val="right" w:pos="9360"/>
      </w:tabs>
      <w:spacing w:after="0" w:line="240" w:lineRule="auto"/>
    </w:pPr>
    <w:rPr>
      <w:sz w:val="21"/>
    </w:rPr>
  </w:style>
  <w:style w:type="character" w:customStyle="1" w:styleId="HeaderChar">
    <w:name w:val="Header Char"/>
    <w:basedOn w:val="DefaultParagraphFont"/>
    <w:link w:val="Header"/>
    <w:uiPriority w:val="99"/>
    <w:rsid w:val="009861E6"/>
    <w:rPr>
      <w:sz w:val="21"/>
    </w:rPr>
  </w:style>
  <w:style w:type="paragraph" w:styleId="Footer">
    <w:name w:val="footer"/>
    <w:basedOn w:val="Normal"/>
    <w:link w:val="FooterChar"/>
    <w:uiPriority w:val="99"/>
    <w:unhideWhenUsed/>
    <w:rsid w:val="009861E6"/>
    <w:pPr>
      <w:tabs>
        <w:tab w:val="center" w:pos="4680"/>
        <w:tab w:val="right" w:pos="9360"/>
      </w:tabs>
      <w:spacing w:after="0" w:line="240" w:lineRule="auto"/>
    </w:pPr>
    <w:rPr>
      <w:sz w:val="21"/>
    </w:rPr>
  </w:style>
  <w:style w:type="character" w:customStyle="1" w:styleId="FooterChar">
    <w:name w:val="Footer Char"/>
    <w:basedOn w:val="DefaultParagraphFont"/>
    <w:link w:val="Footer"/>
    <w:uiPriority w:val="99"/>
    <w:rsid w:val="009861E6"/>
    <w:rPr>
      <w:sz w:val="21"/>
    </w:rPr>
  </w:style>
  <w:style w:type="table" w:styleId="TableGrid">
    <w:name w:val="Table Grid"/>
    <w:basedOn w:val="TableNormal"/>
    <w:uiPriority w:val="59"/>
    <w:rsid w:val="009861E6"/>
    <w:pPr>
      <w:spacing w:after="0" w:line="240" w:lineRule="auto"/>
      <w:ind w:firstLine="360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ersonalName">
    <w:name w:val="Personal Name"/>
    <w:basedOn w:val="Title"/>
    <w:qFormat/>
    <w:rsid w:val="009861E6"/>
    <w:rPr>
      <w:b/>
      <w:caps/>
      <w:color w:val="00000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9861E6"/>
    <w:pPr>
      <w:spacing w:after="100" w:line="274" w:lineRule="auto"/>
    </w:pPr>
    <w:rPr>
      <w:sz w:val="21"/>
    </w:rPr>
  </w:style>
  <w:style w:type="paragraph" w:styleId="TOC2">
    <w:name w:val="toc 2"/>
    <w:basedOn w:val="Normal"/>
    <w:next w:val="Normal"/>
    <w:autoRedefine/>
    <w:uiPriority w:val="39"/>
    <w:unhideWhenUsed/>
    <w:rsid w:val="009861E6"/>
    <w:pPr>
      <w:tabs>
        <w:tab w:val="left" w:pos="880"/>
        <w:tab w:val="right" w:leader="dot" w:pos="9350"/>
      </w:tabs>
      <w:spacing w:after="100" w:line="360" w:lineRule="auto"/>
      <w:jc w:val="both"/>
    </w:pPr>
    <w:rPr>
      <w:rFonts w:ascii="Times New Roman" w:eastAsia="StempelGaramondLTStd-Bold" w:hAnsi="Times New Roman" w:cs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9861E6"/>
    <w:pPr>
      <w:spacing w:after="100" w:line="274" w:lineRule="auto"/>
      <w:ind w:left="420"/>
    </w:pPr>
    <w:rPr>
      <w:sz w:val="21"/>
    </w:rPr>
  </w:style>
  <w:style w:type="paragraph" w:customStyle="1" w:styleId="1IntvwqstCharCharChar">
    <w:name w:val="1. Intvw qst Char Char Char"/>
    <w:basedOn w:val="Normal"/>
    <w:rsid w:val="009861E6"/>
    <w:pPr>
      <w:spacing w:after="0" w:line="240" w:lineRule="auto"/>
      <w:ind w:left="360" w:hanging="360"/>
    </w:pPr>
    <w:rPr>
      <w:rFonts w:ascii="Arial" w:eastAsia="Times New Roman" w:hAnsi="Arial" w:cs="Times New Roman"/>
      <w:smallCaps/>
      <w:sz w:val="20"/>
      <w:szCs w:val="20"/>
    </w:rPr>
  </w:style>
  <w:style w:type="paragraph" w:customStyle="1" w:styleId="ResponsecategsChar">
    <w:name w:val="Response categs..... Char"/>
    <w:basedOn w:val="Normal"/>
    <w:rsid w:val="009861E6"/>
    <w:pPr>
      <w:tabs>
        <w:tab w:val="right" w:leader="dot" w:pos="3942"/>
      </w:tabs>
      <w:spacing w:after="0" w:line="240" w:lineRule="auto"/>
      <w:ind w:left="216" w:hanging="216"/>
    </w:pPr>
    <w:rPr>
      <w:rFonts w:ascii="Arial" w:eastAsia="Times New Roman" w:hAnsi="Arial" w:cs="Times New Roman"/>
      <w:sz w:val="20"/>
      <w:szCs w:val="20"/>
    </w:rPr>
  </w:style>
  <w:style w:type="paragraph" w:customStyle="1" w:styleId="1Intvwqst">
    <w:name w:val="1. Intvw qst"/>
    <w:basedOn w:val="Normal"/>
    <w:rsid w:val="009861E6"/>
    <w:pPr>
      <w:spacing w:after="0" w:line="240" w:lineRule="auto"/>
      <w:ind w:left="360" w:hanging="360"/>
    </w:pPr>
    <w:rPr>
      <w:rFonts w:ascii="Arial" w:eastAsia="Times New Roman" w:hAnsi="Arial" w:cs="Times New Roman"/>
      <w:smallCaps/>
      <w:sz w:val="20"/>
      <w:szCs w:val="20"/>
    </w:rPr>
  </w:style>
  <w:style w:type="table" w:styleId="LightShading">
    <w:name w:val="Light Shading"/>
    <w:basedOn w:val="TableNormal"/>
    <w:uiPriority w:val="60"/>
    <w:rsid w:val="009861E6"/>
    <w:pPr>
      <w:spacing w:after="0" w:line="240" w:lineRule="auto"/>
    </w:pPr>
    <w:rPr>
      <w:rFonts w:asciiTheme="majorHAnsi" w:hAnsiTheme="majorHAnsi" w:cstheme="majorBidi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1">
    <w:name w:val="Light List Accent 1"/>
    <w:basedOn w:val="TableNormal"/>
    <w:uiPriority w:val="61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ColorfulList-Accent6">
    <w:name w:val="Colorful List Accent 6"/>
    <w:basedOn w:val="TableNormal"/>
    <w:uiPriority w:val="72"/>
    <w:rsid w:val="009861E6"/>
    <w:pPr>
      <w:spacing w:after="0" w:line="240" w:lineRule="auto"/>
    </w:pPr>
    <w:rPr>
      <w:rFonts w:asciiTheme="majorHAnsi" w:hAnsiTheme="majorHAnsi" w:cstheme="majorBidi"/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ghtList">
    <w:name w:val="Light List"/>
    <w:basedOn w:val="TableNormal"/>
    <w:uiPriority w:val="61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Grid">
    <w:name w:val="Light Grid"/>
    <w:basedOn w:val="TableNormal"/>
    <w:uiPriority w:val="62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ediumShading2-Accent5">
    <w:name w:val="Medium Shading 2 Accent 5"/>
    <w:basedOn w:val="TableNormal"/>
    <w:uiPriority w:val="64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9861E6"/>
    <w:pPr>
      <w:spacing w:after="0" w:line="274" w:lineRule="auto"/>
    </w:pPr>
    <w:rPr>
      <w:sz w:val="21"/>
    </w:rPr>
  </w:style>
  <w:style w:type="paragraph" w:styleId="CommentText">
    <w:name w:val="annotation text"/>
    <w:basedOn w:val="Normal"/>
    <w:link w:val="CommentTextChar"/>
    <w:uiPriority w:val="99"/>
    <w:unhideWhenUsed/>
    <w:rsid w:val="009861E6"/>
    <w:pPr>
      <w:spacing w:after="180" w:line="274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61E6"/>
    <w:rPr>
      <w:rFonts w:ascii="Calibri" w:eastAsia="Calibri" w:hAnsi="Calibri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9861E6"/>
    <w:rPr>
      <w:color w:val="808080"/>
    </w:rPr>
  </w:style>
  <w:style w:type="table" w:styleId="MediumList1">
    <w:name w:val="Medium List 1"/>
    <w:basedOn w:val="TableNormal"/>
    <w:uiPriority w:val="65"/>
    <w:rsid w:val="009861E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TableGrid1">
    <w:name w:val="Table Grid1"/>
    <w:basedOn w:val="TableNormal"/>
    <w:next w:val="TableGrid"/>
    <w:uiPriority w:val="59"/>
    <w:rsid w:val="00F9602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201"/>
  </w:style>
  <w:style w:type="paragraph" w:styleId="Heading1">
    <w:name w:val="heading 1"/>
    <w:basedOn w:val="Normal"/>
    <w:next w:val="Normal"/>
    <w:link w:val="Heading1Char"/>
    <w:uiPriority w:val="9"/>
    <w:qFormat/>
    <w:rsid w:val="009861E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61E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61E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5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6"/>
    </w:pPr>
    <w:rPr>
      <w:rFonts w:asciiTheme="majorHAnsi" w:eastAsiaTheme="majorEastAsia" w:hAnsiTheme="majorHAnsi" w:cstheme="majorBidi"/>
      <w:i/>
      <w:iCs/>
      <w:color w:val="00000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1E6"/>
    <w:pPr>
      <w:keepNext/>
      <w:keepLines/>
      <w:spacing w:before="200" w:after="0" w:line="27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1E6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861E6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61E6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1E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1E6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1E6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1E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1E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1E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9861E6"/>
  </w:style>
  <w:style w:type="paragraph" w:styleId="Caption">
    <w:name w:val="caption"/>
    <w:basedOn w:val="Normal"/>
    <w:next w:val="Normal"/>
    <w:uiPriority w:val="35"/>
    <w:unhideWhenUsed/>
    <w:qFormat/>
    <w:rsid w:val="009861E6"/>
    <w:pPr>
      <w:spacing w:after="180"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9861E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861E6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1E6"/>
    <w:pPr>
      <w:numPr>
        <w:ilvl w:val="1"/>
      </w:numPr>
      <w:spacing w:after="180" w:line="274" w:lineRule="auto"/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9861E6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9861E6"/>
    <w:rPr>
      <w:b w:val="0"/>
      <w:bCs/>
      <w:i/>
      <w:color w:val="1F497D" w:themeColor="text2"/>
    </w:rPr>
  </w:style>
  <w:style w:type="character" w:styleId="Emphasis">
    <w:name w:val="Emphasis"/>
    <w:basedOn w:val="DefaultParagraphFont"/>
    <w:uiPriority w:val="20"/>
    <w:qFormat/>
    <w:rsid w:val="009861E6"/>
    <w:rPr>
      <w:b/>
      <w:i/>
      <w:iCs/>
    </w:rPr>
  </w:style>
  <w:style w:type="paragraph" w:styleId="NoSpacing">
    <w:name w:val="No Spacing"/>
    <w:link w:val="NoSpacingChar"/>
    <w:uiPriority w:val="1"/>
    <w:qFormat/>
    <w:rsid w:val="009861E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861E6"/>
  </w:style>
  <w:style w:type="paragraph" w:styleId="ListParagraph">
    <w:name w:val="List Paragraph"/>
    <w:basedOn w:val="Normal"/>
    <w:uiPriority w:val="34"/>
    <w:qFormat/>
    <w:rsid w:val="009861E6"/>
    <w:pPr>
      <w:spacing w:after="180" w:line="240" w:lineRule="auto"/>
      <w:ind w:left="720" w:hanging="288"/>
      <w:contextualSpacing/>
    </w:pPr>
    <w:rPr>
      <w:color w:val="1F497D" w:themeColor="text2"/>
      <w:sz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861E6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QuoteChar">
    <w:name w:val="Quote Char"/>
    <w:basedOn w:val="DefaultParagraphFont"/>
    <w:link w:val="Quote"/>
    <w:uiPriority w:val="29"/>
    <w:rsid w:val="009861E6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1E6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1E6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SubtleEmphasis">
    <w:name w:val="Subtle Emphasis"/>
    <w:basedOn w:val="DefaultParagraphFont"/>
    <w:uiPriority w:val="19"/>
    <w:qFormat/>
    <w:rsid w:val="009861E6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9861E6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861E6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9861E6"/>
    <w:rPr>
      <w:b w:val="0"/>
      <w:bCs/>
      <w:smallCaps/>
      <w:color w:val="4F81BD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861E6"/>
    <w:rPr>
      <w:b/>
      <w:bCs/>
      <w:caps/>
      <w:smallCaps w:val="0"/>
      <w:color w:val="1F497D" w:themeColor="text2"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61E6"/>
    <w:pPr>
      <w:spacing w:before="480" w:line="264" w:lineRule="auto"/>
      <w:outlineLvl w:val="9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1E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86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861E6"/>
  </w:style>
  <w:style w:type="character" w:styleId="Hyperlink">
    <w:name w:val="Hyperlink"/>
    <w:basedOn w:val="DefaultParagraphFont"/>
    <w:uiPriority w:val="99"/>
    <w:unhideWhenUsed/>
    <w:rsid w:val="009861E6"/>
    <w:rPr>
      <w:color w:val="0000FF" w:themeColor="hyperlink"/>
      <w:u w:val="single"/>
    </w:rPr>
  </w:style>
  <w:style w:type="paragraph" w:customStyle="1" w:styleId="Default">
    <w:name w:val="Default"/>
    <w:rsid w:val="009861E6"/>
    <w:pPr>
      <w:autoSpaceDE w:val="0"/>
      <w:autoSpaceDN w:val="0"/>
      <w:adjustRightInd w:val="0"/>
      <w:spacing w:after="0" w:line="240" w:lineRule="auto"/>
    </w:pPr>
    <w:rPr>
      <w:rFonts w:ascii="ICFLII+TimesNewRoman" w:hAnsi="ICFLII+TimesNewRoman" w:cs="ICFLII+TimesNew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861E6"/>
    <w:pPr>
      <w:tabs>
        <w:tab w:val="center" w:pos="4680"/>
        <w:tab w:val="right" w:pos="9360"/>
      </w:tabs>
      <w:spacing w:after="0" w:line="240" w:lineRule="auto"/>
    </w:pPr>
    <w:rPr>
      <w:sz w:val="21"/>
    </w:rPr>
  </w:style>
  <w:style w:type="character" w:customStyle="1" w:styleId="HeaderChar">
    <w:name w:val="Header Char"/>
    <w:basedOn w:val="DefaultParagraphFont"/>
    <w:link w:val="Header"/>
    <w:uiPriority w:val="99"/>
    <w:rsid w:val="009861E6"/>
    <w:rPr>
      <w:sz w:val="21"/>
    </w:rPr>
  </w:style>
  <w:style w:type="paragraph" w:styleId="Footer">
    <w:name w:val="footer"/>
    <w:basedOn w:val="Normal"/>
    <w:link w:val="FooterChar"/>
    <w:uiPriority w:val="99"/>
    <w:unhideWhenUsed/>
    <w:rsid w:val="009861E6"/>
    <w:pPr>
      <w:tabs>
        <w:tab w:val="center" w:pos="4680"/>
        <w:tab w:val="right" w:pos="9360"/>
      </w:tabs>
      <w:spacing w:after="0" w:line="240" w:lineRule="auto"/>
    </w:pPr>
    <w:rPr>
      <w:sz w:val="21"/>
    </w:rPr>
  </w:style>
  <w:style w:type="character" w:customStyle="1" w:styleId="FooterChar">
    <w:name w:val="Footer Char"/>
    <w:basedOn w:val="DefaultParagraphFont"/>
    <w:link w:val="Footer"/>
    <w:uiPriority w:val="99"/>
    <w:rsid w:val="009861E6"/>
    <w:rPr>
      <w:sz w:val="21"/>
    </w:rPr>
  </w:style>
  <w:style w:type="table" w:styleId="TableGrid">
    <w:name w:val="Table Grid"/>
    <w:basedOn w:val="TableNormal"/>
    <w:uiPriority w:val="59"/>
    <w:rsid w:val="009861E6"/>
    <w:pPr>
      <w:spacing w:after="0" w:line="240" w:lineRule="auto"/>
      <w:ind w:firstLine="360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ersonalName">
    <w:name w:val="Personal Name"/>
    <w:basedOn w:val="Title"/>
    <w:qFormat/>
    <w:rsid w:val="009861E6"/>
    <w:rPr>
      <w:b/>
      <w:caps/>
      <w:color w:val="00000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9861E6"/>
    <w:pPr>
      <w:spacing w:after="100" w:line="274" w:lineRule="auto"/>
    </w:pPr>
    <w:rPr>
      <w:sz w:val="21"/>
    </w:rPr>
  </w:style>
  <w:style w:type="paragraph" w:styleId="TOC2">
    <w:name w:val="toc 2"/>
    <w:basedOn w:val="Normal"/>
    <w:next w:val="Normal"/>
    <w:autoRedefine/>
    <w:uiPriority w:val="39"/>
    <w:unhideWhenUsed/>
    <w:rsid w:val="009861E6"/>
    <w:pPr>
      <w:tabs>
        <w:tab w:val="left" w:pos="880"/>
        <w:tab w:val="right" w:leader="dot" w:pos="9350"/>
      </w:tabs>
      <w:spacing w:after="100" w:line="360" w:lineRule="auto"/>
      <w:jc w:val="both"/>
    </w:pPr>
    <w:rPr>
      <w:rFonts w:ascii="Times New Roman" w:eastAsia="StempelGaramondLTStd-Bold" w:hAnsi="Times New Roman" w:cs="Times New Roman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9861E6"/>
    <w:pPr>
      <w:spacing w:after="100" w:line="274" w:lineRule="auto"/>
      <w:ind w:left="420"/>
    </w:pPr>
    <w:rPr>
      <w:sz w:val="21"/>
    </w:rPr>
  </w:style>
  <w:style w:type="paragraph" w:customStyle="1" w:styleId="1IntvwqstCharCharChar">
    <w:name w:val="1. Intvw qst Char Char Char"/>
    <w:basedOn w:val="Normal"/>
    <w:rsid w:val="009861E6"/>
    <w:pPr>
      <w:spacing w:after="0" w:line="240" w:lineRule="auto"/>
      <w:ind w:left="360" w:hanging="360"/>
    </w:pPr>
    <w:rPr>
      <w:rFonts w:ascii="Arial" w:eastAsia="Times New Roman" w:hAnsi="Arial" w:cs="Times New Roman"/>
      <w:smallCaps/>
      <w:sz w:val="20"/>
      <w:szCs w:val="20"/>
    </w:rPr>
  </w:style>
  <w:style w:type="paragraph" w:customStyle="1" w:styleId="ResponsecategsChar">
    <w:name w:val="Response categs..... Char"/>
    <w:basedOn w:val="Normal"/>
    <w:rsid w:val="009861E6"/>
    <w:pPr>
      <w:tabs>
        <w:tab w:val="right" w:leader="dot" w:pos="3942"/>
      </w:tabs>
      <w:spacing w:after="0" w:line="240" w:lineRule="auto"/>
      <w:ind w:left="216" w:hanging="216"/>
    </w:pPr>
    <w:rPr>
      <w:rFonts w:ascii="Arial" w:eastAsia="Times New Roman" w:hAnsi="Arial" w:cs="Times New Roman"/>
      <w:sz w:val="20"/>
      <w:szCs w:val="20"/>
    </w:rPr>
  </w:style>
  <w:style w:type="paragraph" w:customStyle="1" w:styleId="1Intvwqst">
    <w:name w:val="1. Intvw qst"/>
    <w:basedOn w:val="Normal"/>
    <w:rsid w:val="009861E6"/>
    <w:pPr>
      <w:spacing w:after="0" w:line="240" w:lineRule="auto"/>
      <w:ind w:left="360" w:hanging="360"/>
    </w:pPr>
    <w:rPr>
      <w:rFonts w:ascii="Arial" w:eastAsia="Times New Roman" w:hAnsi="Arial" w:cs="Times New Roman"/>
      <w:smallCaps/>
      <w:sz w:val="20"/>
      <w:szCs w:val="20"/>
    </w:rPr>
  </w:style>
  <w:style w:type="table" w:styleId="LightShading">
    <w:name w:val="Light Shading"/>
    <w:basedOn w:val="TableNormal"/>
    <w:uiPriority w:val="60"/>
    <w:rsid w:val="009861E6"/>
    <w:pPr>
      <w:spacing w:after="0" w:line="240" w:lineRule="auto"/>
    </w:pPr>
    <w:rPr>
      <w:rFonts w:asciiTheme="majorHAnsi" w:hAnsiTheme="majorHAnsi" w:cstheme="majorBidi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1">
    <w:name w:val="Light List Accent 1"/>
    <w:basedOn w:val="TableNormal"/>
    <w:uiPriority w:val="61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ColorfulList-Accent6">
    <w:name w:val="Colorful List Accent 6"/>
    <w:basedOn w:val="TableNormal"/>
    <w:uiPriority w:val="72"/>
    <w:rsid w:val="009861E6"/>
    <w:pPr>
      <w:spacing w:after="0" w:line="240" w:lineRule="auto"/>
    </w:pPr>
    <w:rPr>
      <w:rFonts w:asciiTheme="majorHAnsi" w:hAnsiTheme="majorHAnsi" w:cstheme="majorBidi"/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ghtList">
    <w:name w:val="Light List"/>
    <w:basedOn w:val="TableNormal"/>
    <w:uiPriority w:val="61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Grid">
    <w:name w:val="Light Grid"/>
    <w:basedOn w:val="TableNormal"/>
    <w:uiPriority w:val="62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ediumShading2-Accent5">
    <w:name w:val="Medium Shading 2 Accent 5"/>
    <w:basedOn w:val="TableNormal"/>
    <w:uiPriority w:val="64"/>
    <w:rsid w:val="009861E6"/>
    <w:pPr>
      <w:spacing w:after="0" w:line="240" w:lineRule="auto"/>
    </w:pPr>
    <w:rPr>
      <w:rFonts w:asciiTheme="majorHAnsi" w:hAnsiTheme="majorHAnsi" w:cstheme="majorBidi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9861E6"/>
    <w:pPr>
      <w:spacing w:after="0" w:line="274" w:lineRule="auto"/>
    </w:pPr>
    <w:rPr>
      <w:sz w:val="21"/>
    </w:rPr>
  </w:style>
  <w:style w:type="paragraph" w:styleId="CommentText">
    <w:name w:val="annotation text"/>
    <w:basedOn w:val="Normal"/>
    <w:link w:val="CommentTextChar"/>
    <w:uiPriority w:val="99"/>
    <w:unhideWhenUsed/>
    <w:rsid w:val="009861E6"/>
    <w:pPr>
      <w:spacing w:after="180" w:line="274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61E6"/>
    <w:rPr>
      <w:rFonts w:ascii="Calibri" w:eastAsia="Calibri" w:hAnsi="Calibri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9861E6"/>
    <w:rPr>
      <w:color w:val="808080"/>
    </w:rPr>
  </w:style>
  <w:style w:type="table" w:styleId="MediumList1">
    <w:name w:val="Medium List 1"/>
    <w:basedOn w:val="TableNormal"/>
    <w:uiPriority w:val="65"/>
    <w:rsid w:val="009861E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TableGrid1">
    <w:name w:val="Table Grid1"/>
    <w:basedOn w:val="TableNormal"/>
    <w:next w:val="TableGrid"/>
    <w:uiPriority w:val="59"/>
    <w:rsid w:val="00F9602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dane0920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9</Pages>
  <Words>1910</Words>
  <Characters>10888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Kidu</dc:creator>
  <cp:lastModifiedBy>Kidu</cp:lastModifiedBy>
  <cp:revision>377</cp:revision>
  <cp:lastPrinted>2020-02-10T12:59:00Z</cp:lastPrinted>
  <dcterms:created xsi:type="dcterms:W3CDTF">2019-12-07T07:17:00Z</dcterms:created>
  <dcterms:modified xsi:type="dcterms:W3CDTF">2020-08-21T06:58:00Z</dcterms:modified>
</cp:coreProperties>
</file>