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964F8" w14:textId="77777777" w:rsidR="00925D59" w:rsidRDefault="00B52389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Supplementary Information</w:t>
      </w:r>
    </w:p>
    <w:tbl>
      <w:tblPr>
        <w:tblpPr w:leftFromText="124" w:rightFromText="124" w:topFromText="56" w:bottomFromText="56" w:vertAnchor="text"/>
        <w:tblW w:w="9060" w:type="dxa"/>
        <w:tblLayout w:type="fixed"/>
        <w:tblCellMar>
          <w:top w:w="14" w:type="dxa"/>
          <w:left w:w="15" w:type="dxa"/>
          <w:bottom w:w="14" w:type="dxa"/>
          <w:right w:w="15" w:type="dxa"/>
        </w:tblCellMar>
        <w:tblLook w:val="0600" w:firstRow="0" w:lastRow="0" w:firstColumn="0" w:lastColumn="0" w:noHBand="1" w:noVBand="1"/>
      </w:tblPr>
      <w:tblGrid>
        <w:gridCol w:w="1649"/>
        <w:gridCol w:w="3241"/>
        <w:gridCol w:w="2087"/>
        <w:gridCol w:w="2083"/>
      </w:tblGrid>
      <w:tr w:rsidR="00925D59" w14:paraId="6CFD0AE9" w14:textId="77777777">
        <w:trPr>
          <w:cantSplit/>
          <w:trHeight w:val="320"/>
        </w:trPr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537946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Order</w:t>
            </w:r>
          </w:p>
        </w:tc>
        <w:tc>
          <w:tcPr>
            <w:tcW w:w="3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6063F2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Species</w:t>
            </w:r>
          </w:p>
        </w:tc>
        <w:tc>
          <w:tcPr>
            <w:tcW w:w="2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E71BF2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IUCN Red List status</w:t>
            </w:r>
          </w:p>
        </w:tc>
        <w:tc>
          <w:tcPr>
            <w:tcW w:w="20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27F55E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Continent</w:t>
            </w:r>
          </w:p>
        </w:tc>
      </w:tr>
      <w:tr w:rsidR="00925D59" w14:paraId="67B30898" w14:textId="77777777">
        <w:trPr>
          <w:cantSplit/>
        </w:trPr>
        <w:tc>
          <w:tcPr>
            <w:tcW w:w="16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42987ED6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Carnivora</w:t>
            </w:r>
          </w:p>
        </w:tc>
        <w:tc>
          <w:tcPr>
            <w:tcW w:w="32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6AAAF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Bdeogale omnivora</w:t>
            </w:r>
          </w:p>
        </w:tc>
        <w:tc>
          <w:tcPr>
            <w:tcW w:w="208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EFEB4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VU</w:t>
            </w:r>
          </w:p>
        </w:tc>
        <w:tc>
          <w:tcPr>
            <w:tcW w:w="20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B4DEE13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Africa</w:t>
            </w:r>
          </w:p>
        </w:tc>
      </w:tr>
      <w:tr w:rsidR="00925D59" w14:paraId="0BEA160B" w14:textId="77777777">
        <w:trPr>
          <w:cantSplit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A5DAA2D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65CF5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Melogale orientalis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91053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LC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A341A85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Asia</w:t>
            </w:r>
          </w:p>
        </w:tc>
      </w:tr>
      <w:tr w:rsidR="00925D59" w14:paraId="468F3322" w14:textId="77777777">
        <w:trPr>
          <w:cantSplit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2E5C608A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8F05EFB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Vulpes pallida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8789CA6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LC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361E6180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Africa</w:t>
            </w:r>
          </w:p>
        </w:tc>
      </w:tr>
      <w:tr w:rsidR="00925D59" w14:paraId="42885C10" w14:textId="77777777">
        <w:trPr>
          <w:cantSplit/>
        </w:trPr>
        <w:tc>
          <w:tcPr>
            <w:tcW w:w="16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EA96BB3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Cetartiodactyla</w:t>
            </w:r>
          </w:p>
        </w:tc>
        <w:tc>
          <w:tcPr>
            <w:tcW w:w="32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5B5C0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Cephalophus natalensis</w:t>
            </w:r>
          </w:p>
        </w:tc>
        <w:tc>
          <w:tcPr>
            <w:tcW w:w="208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A6D2D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LC</w:t>
            </w:r>
          </w:p>
        </w:tc>
        <w:tc>
          <w:tcPr>
            <w:tcW w:w="20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3EB3CCE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Africa</w:t>
            </w:r>
          </w:p>
        </w:tc>
      </w:tr>
      <w:tr w:rsidR="00925D59" w14:paraId="09422DE1" w14:textId="77777777">
        <w:trPr>
          <w:cantSplit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440B89E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740F7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Dorcatragus megalotis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42D14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VU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C240F0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Africa</w:t>
            </w:r>
          </w:p>
        </w:tc>
      </w:tr>
      <w:tr w:rsidR="00925D59" w14:paraId="2F937B77" w14:textId="77777777">
        <w:trPr>
          <w:cantSplit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AE6B96D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45647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Eudorcas albonotata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EA6CD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LC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861EB7B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Africa</w:t>
            </w:r>
          </w:p>
        </w:tc>
      </w:tr>
      <w:tr w:rsidR="00925D59" w14:paraId="7046C712" w14:textId="77777777">
        <w:trPr>
          <w:cantSplit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7F45D65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FCB61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Eudorcas rufifrons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9F9FD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VU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A985020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Africa</w:t>
            </w:r>
          </w:p>
        </w:tc>
      </w:tr>
      <w:tr w:rsidR="00925D59" w14:paraId="43231377" w14:textId="77777777">
        <w:trPr>
          <w:cantSplit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64FE982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E16B1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Gazella spekei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93E71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35D7374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Africa</w:t>
            </w:r>
          </w:p>
        </w:tc>
      </w:tr>
      <w:tr w:rsidR="00925D59" w14:paraId="34718ACB" w14:textId="77777777">
        <w:trPr>
          <w:cantSplit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3AE8C68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D32E5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Madoqua piacentinii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64F1D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DD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D35CFCC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Africa</w:t>
            </w:r>
          </w:p>
        </w:tc>
      </w:tr>
      <w:tr w:rsidR="00925D59" w14:paraId="076EBA70" w14:textId="77777777">
        <w:trPr>
          <w:cantSplit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2E664BE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37C14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Madoqua saltiana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BE7CF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LC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0E8A0D4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Africa</w:t>
            </w:r>
          </w:p>
        </w:tc>
      </w:tr>
      <w:tr w:rsidR="00925D59" w14:paraId="37540E46" w14:textId="77777777">
        <w:trPr>
          <w:cantSplit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DF310DC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AAE46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Ourebia ourebi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C91EA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LC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A5699B9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Africa</w:t>
            </w:r>
          </w:p>
        </w:tc>
      </w:tr>
      <w:tr w:rsidR="00925D59" w14:paraId="5E6BF04C" w14:textId="77777777">
        <w:trPr>
          <w:cantSplit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EB45285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E8FE8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Tragelaphus scriptus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39E15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LC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7846D8F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Africa</w:t>
            </w:r>
          </w:p>
        </w:tc>
      </w:tr>
      <w:tr w:rsidR="00925D59" w14:paraId="1E4E6185" w14:textId="77777777">
        <w:trPr>
          <w:cantSplit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DEE7C48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2CCD7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Phacochoerus aethiopicus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94984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LC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8263F11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Africa</w:t>
            </w:r>
          </w:p>
        </w:tc>
      </w:tr>
      <w:tr w:rsidR="00925D59" w14:paraId="08CBF41E" w14:textId="77777777">
        <w:trPr>
          <w:cantSplit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FFFE5D6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11743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Tragelaphus scriptus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63AFC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LC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791A0A0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Africa</w:t>
            </w:r>
          </w:p>
        </w:tc>
      </w:tr>
      <w:tr w:rsidR="00925D59" w14:paraId="6304BA7C" w14:textId="77777777">
        <w:trPr>
          <w:cantSplit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360DC26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A4898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Tragulus javanicus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F97D5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DD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DA08B17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Asia</w:t>
            </w:r>
          </w:p>
        </w:tc>
      </w:tr>
      <w:tr w:rsidR="00925D59" w14:paraId="4AEC8228" w14:textId="77777777">
        <w:trPr>
          <w:cantSplit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47730BAD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393C384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Tragulus nigricans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6C0665B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4E23B53B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Asia</w:t>
            </w:r>
          </w:p>
        </w:tc>
      </w:tr>
      <w:tr w:rsidR="00925D59" w14:paraId="32B6F9DE" w14:textId="77777777">
        <w:trPr>
          <w:cantSplit/>
        </w:trPr>
        <w:tc>
          <w:tcPr>
            <w:tcW w:w="16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E4A1DAF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Chiroptera</w:t>
            </w:r>
          </w:p>
        </w:tc>
        <w:tc>
          <w:tcPr>
            <w:tcW w:w="32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1A4A8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Dobsonia exoleta</w:t>
            </w:r>
          </w:p>
        </w:tc>
        <w:tc>
          <w:tcPr>
            <w:tcW w:w="208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69208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LC</w:t>
            </w:r>
          </w:p>
        </w:tc>
        <w:tc>
          <w:tcPr>
            <w:tcW w:w="20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64CFDF1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Asia</w:t>
            </w:r>
          </w:p>
        </w:tc>
      </w:tr>
      <w:tr w:rsidR="00925D59" w14:paraId="2D3BFDC6" w14:textId="77777777">
        <w:trPr>
          <w:cantSplit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09C8208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53236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Dobsonia praedatrix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4427F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LC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807C5CD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Oceania</w:t>
            </w:r>
          </w:p>
        </w:tc>
      </w:tr>
      <w:tr w:rsidR="00925D59" w14:paraId="083675F2" w14:textId="77777777">
        <w:trPr>
          <w:cantSplit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1836686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11B76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Mirimiri acrodonta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77694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9DCD724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Oceania</w:t>
            </w:r>
          </w:p>
        </w:tc>
      </w:tr>
      <w:tr w:rsidR="00925D59" w14:paraId="6FD58692" w14:textId="77777777">
        <w:trPr>
          <w:cantSplit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C576DAD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7587F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Nyctimene malaitensis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AC106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LC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CBBE88F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Oceania</w:t>
            </w:r>
          </w:p>
        </w:tc>
      </w:tr>
      <w:tr w:rsidR="00925D59" w14:paraId="6966FF9D" w14:textId="77777777">
        <w:trPr>
          <w:cantSplit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D9879F6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BB401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Pteropus </w:t>
            </w:r>
            <w:r>
              <w:rPr>
                <w:rFonts w:ascii="Times New Roman" w:eastAsia="Times New Roman" w:hAnsi="Times New Roman" w:cs="Times New Roman"/>
                <w:i/>
              </w:rPr>
              <w:t>aruensis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5318D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7CAC7FC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Oceania, Asia</w:t>
            </w:r>
          </w:p>
        </w:tc>
      </w:tr>
      <w:tr w:rsidR="00925D59" w14:paraId="466E9178" w14:textId="77777777">
        <w:trPr>
          <w:cantSplit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F69078C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353B5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Pteropus cognatus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F3C63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VU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17CA910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Oceania</w:t>
            </w:r>
          </w:p>
        </w:tc>
      </w:tr>
      <w:tr w:rsidR="00925D59" w14:paraId="3CF41F90" w14:textId="77777777">
        <w:trPr>
          <w:cantSplit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ACF8D73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23AFD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Pteropus gilliardorum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DB6F4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VU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4708D94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Oceania, Asia</w:t>
            </w:r>
          </w:p>
        </w:tc>
      </w:tr>
      <w:tr w:rsidR="00925D59" w14:paraId="371E56C3" w14:textId="77777777">
        <w:trPr>
          <w:cantSplit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C6BA503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64BCA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Pteropus griseus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6D35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VU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7886884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Asia</w:t>
            </w:r>
          </w:p>
        </w:tc>
      </w:tr>
      <w:tr w:rsidR="00925D59" w14:paraId="57B897B3" w14:textId="77777777">
        <w:trPr>
          <w:cantSplit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1F34345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86C09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Pteropus keyensis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55111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DD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003AAB3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Asia</w:t>
            </w:r>
          </w:p>
        </w:tc>
      </w:tr>
      <w:tr w:rsidR="00925D59" w14:paraId="5F1E1089" w14:textId="77777777">
        <w:trPr>
          <w:cantSplit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FA0A5D6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6ED97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Pteropus livingstonii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59471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9ACA40B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Africa</w:t>
            </w:r>
          </w:p>
        </w:tc>
      </w:tr>
      <w:tr w:rsidR="00925D59" w14:paraId="62A5FA3D" w14:textId="77777777">
        <w:trPr>
          <w:cantSplit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F6D501B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6EAB5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Pteropus personatus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705DD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LC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3F8962D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Asia</w:t>
            </w:r>
          </w:p>
        </w:tc>
      </w:tr>
      <w:tr w:rsidR="00925D59" w14:paraId="2C218E95" w14:textId="77777777">
        <w:trPr>
          <w:cantSplit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47DDCDA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E5B88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Pteropus rayneri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A3D0E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NT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3E53B52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Oceania</w:t>
            </w:r>
          </w:p>
        </w:tc>
      </w:tr>
      <w:tr w:rsidR="00925D59" w14:paraId="24FAD31C" w14:textId="77777777">
        <w:trPr>
          <w:cantSplit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1E67C325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DB63431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Pteropus seychellensis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1FCF5CC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LC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006E5D38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Africa</w:t>
            </w:r>
          </w:p>
        </w:tc>
      </w:tr>
      <w:tr w:rsidR="00925D59" w14:paraId="39795DB8" w14:textId="77777777">
        <w:trPr>
          <w:cantSplit/>
        </w:trPr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4581A1A1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Dermoptera</w:t>
            </w:r>
          </w:p>
        </w:tc>
        <w:tc>
          <w:tcPr>
            <w:tcW w:w="324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9227545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Cynocephalus volans</w:t>
            </w:r>
          </w:p>
        </w:tc>
        <w:tc>
          <w:tcPr>
            <w:tcW w:w="208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9F996B5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LC</w:t>
            </w:r>
          </w:p>
        </w:tc>
        <w:tc>
          <w:tcPr>
            <w:tcW w:w="208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571771E6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Asia</w:t>
            </w:r>
          </w:p>
        </w:tc>
      </w:tr>
      <w:tr w:rsidR="00925D59" w14:paraId="78240AC2" w14:textId="77777777">
        <w:trPr>
          <w:cantSplit/>
        </w:trPr>
        <w:tc>
          <w:tcPr>
            <w:tcW w:w="16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000D3B88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Diprotodontia</w:t>
            </w:r>
          </w:p>
        </w:tc>
        <w:tc>
          <w:tcPr>
            <w:tcW w:w="32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18229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Ailurops ursinus</w:t>
            </w:r>
          </w:p>
        </w:tc>
        <w:tc>
          <w:tcPr>
            <w:tcW w:w="208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B29C0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VU</w:t>
            </w:r>
          </w:p>
        </w:tc>
        <w:tc>
          <w:tcPr>
            <w:tcW w:w="20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CDD7D7E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Asia</w:t>
            </w:r>
          </w:p>
        </w:tc>
      </w:tr>
      <w:tr w:rsidR="00925D59" w14:paraId="52E74BD6" w14:textId="77777777">
        <w:trPr>
          <w:cantSplit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9BDB954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B80F1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Dorcopsis hageni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E6496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LC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A358976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Oceania, Asia</w:t>
            </w:r>
          </w:p>
        </w:tc>
      </w:tr>
      <w:tr w:rsidR="00925D59" w14:paraId="21814EEF" w14:textId="77777777">
        <w:trPr>
          <w:cantSplit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E5524AA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C5204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Dorcopsis muelleri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34F81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LC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75DB8A4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Oceania, Asia</w:t>
            </w:r>
          </w:p>
        </w:tc>
      </w:tr>
      <w:tr w:rsidR="00925D59" w14:paraId="1578FE2F" w14:textId="77777777">
        <w:trPr>
          <w:cantSplit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8BDFB1E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79500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Dorcopsulus macleayi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BF871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LC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276DFEB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Oceania, Asia</w:t>
            </w:r>
          </w:p>
        </w:tc>
      </w:tr>
      <w:tr w:rsidR="00925D59" w14:paraId="768E7C80" w14:textId="77777777">
        <w:trPr>
          <w:cantSplit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5DBC134F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33DAD6C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Spilocuscus </w:t>
            </w:r>
            <w:r>
              <w:rPr>
                <w:rFonts w:ascii="Times New Roman" w:eastAsia="Times New Roman" w:hAnsi="Times New Roman" w:cs="Times New Roman"/>
                <w:i/>
              </w:rPr>
              <w:t>rufoniger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032B50B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458324C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Oceania, Asia</w:t>
            </w:r>
          </w:p>
        </w:tc>
      </w:tr>
      <w:tr w:rsidR="00925D59" w14:paraId="31DFEF62" w14:textId="77777777">
        <w:trPr>
          <w:cantSplit/>
        </w:trPr>
        <w:tc>
          <w:tcPr>
            <w:tcW w:w="1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534B341C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Perissodactyla</w:t>
            </w:r>
          </w:p>
        </w:tc>
        <w:tc>
          <w:tcPr>
            <w:tcW w:w="324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71AE886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Equus africanus</w:t>
            </w:r>
          </w:p>
        </w:tc>
        <w:tc>
          <w:tcPr>
            <w:tcW w:w="208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E5701B2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</w:t>
            </w:r>
          </w:p>
        </w:tc>
        <w:tc>
          <w:tcPr>
            <w:tcW w:w="208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5AE8D929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Africa</w:t>
            </w:r>
          </w:p>
        </w:tc>
      </w:tr>
      <w:tr w:rsidR="00925D59" w14:paraId="46CC4E4F" w14:textId="77777777">
        <w:trPr>
          <w:cantSplit/>
        </w:trPr>
        <w:tc>
          <w:tcPr>
            <w:tcW w:w="16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6EF553F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Pilosa</w:t>
            </w:r>
          </w:p>
        </w:tc>
        <w:tc>
          <w:tcPr>
            <w:tcW w:w="32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63923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Bradypus pygmaeus</w:t>
            </w:r>
          </w:p>
        </w:tc>
        <w:tc>
          <w:tcPr>
            <w:tcW w:w="208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AD93E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</w:t>
            </w:r>
          </w:p>
        </w:tc>
        <w:tc>
          <w:tcPr>
            <w:tcW w:w="20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99CFE15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North America</w:t>
            </w:r>
          </w:p>
        </w:tc>
      </w:tr>
      <w:tr w:rsidR="00925D59" w14:paraId="7A2F3C0E" w14:textId="77777777">
        <w:trPr>
          <w:cantSplit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6E50F02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D7F31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Bradypus tridactylus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54EDF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LC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62F9335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South America</w:t>
            </w:r>
          </w:p>
        </w:tc>
      </w:tr>
      <w:tr w:rsidR="00925D59" w14:paraId="6A4BD432" w14:textId="77777777">
        <w:trPr>
          <w:cantSplit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011FE332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F5B9D40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Choloepus didactylus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8AC80E9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LC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4CDA35B9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South America</w:t>
            </w:r>
          </w:p>
        </w:tc>
      </w:tr>
      <w:tr w:rsidR="00925D59" w14:paraId="208303D2" w14:textId="77777777">
        <w:trPr>
          <w:cantSplit/>
          <w:trHeight w:val="268"/>
        </w:trPr>
        <w:tc>
          <w:tcPr>
            <w:tcW w:w="16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A1861C5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Primates</w:t>
            </w:r>
          </w:p>
        </w:tc>
        <w:tc>
          <w:tcPr>
            <w:tcW w:w="32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BBA14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Arctocebus aureus</w:t>
            </w:r>
          </w:p>
        </w:tc>
        <w:tc>
          <w:tcPr>
            <w:tcW w:w="208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E6052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LC</w:t>
            </w:r>
          </w:p>
        </w:tc>
        <w:tc>
          <w:tcPr>
            <w:tcW w:w="20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F51CF1B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Africa</w:t>
            </w:r>
          </w:p>
        </w:tc>
      </w:tr>
      <w:tr w:rsidR="00925D59" w14:paraId="049B06B3" w14:textId="77777777">
        <w:trPr>
          <w:cantSplit/>
          <w:trHeight w:val="268"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D364DED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8779C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Ateles </w:t>
            </w:r>
            <w:r>
              <w:rPr>
                <w:rFonts w:ascii="Times New Roman" w:eastAsia="Times New Roman" w:hAnsi="Times New Roman" w:cs="Times New Roman"/>
                <w:i/>
              </w:rPr>
              <w:t>belzebuth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14E79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F5C57A4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South America</w:t>
            </w:r>
          </w:p>
        </w:tc>
      </w:tr>
      <w:tr w:rsidR="00925D59" w14:paraId="5D9B5137" w14:textId="77777777">
        <w:trPr>
          <w:cantSplit/>
          <w:trHeight w:val="268"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A5CA584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6A466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Avahi ramanantsoavanai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DC907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VU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5B5E190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Africa</w:t>
            </w:r>
          </w:p>
        </w:tc>
      </w:tr>
      <w:tr w:rsidR="00925D59" w14:paraId="66C327F3" w14:textId="77777777">
        <w:trPr>
          <w:cantSplit/>
          <w:trHeight w:val="268"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A878738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B39D3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Brachyteles arachnoides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61C42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536EA31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South America </w:t>
            </w:r>
          </w:p>
        </w:tc>
      </w:tr>
      <w:tr w:rsidR="00925D59" w14:paraId="79266E6D" w14:textId="77777777">
        <w:trPr>
          <w:cantSplit/>
          <w:trHeight w:val="268"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7E0806C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BA5B3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Cebus albifrons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07E2D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LC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BF53607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South America</w:t>
            </w:r>
          </w:p>
        </w:tc>
      </w:tr>
      <w:tr w:rsidR="00925D59" w14:paraId="521A3859" w14:textId="77777777">
        <w:trPr>
          <w:cantSplit/>
          <w:trHeight w:val="268"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2673B2A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5A5EE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Cebus brunneus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B75FA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D79BB7B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South America</w:t>
            </w:r>
          </w:p>
        </w:tc>
      </w:tr>
      <w:tr w:rsidR="00925D59" w14:paraId="7FE383E6" w14:textId="77777777">
        <w:trPr>
          <w:cantSplit/>
          <w:trHeight w:val="268"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2F07FEE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89FE1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Cebus cesarae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A7373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0BBCE3B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South America</w:t>
            </w:r>
          </w:p>
        </w:tc>
      </w:tr>
      <w:tr w:rsidR="00925D59" w14:paraId="5B3E2639" w14:textId="77777777">
        <w:trPr>
          <w:cantSplit/>
          <w:trHeight w:val="268"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647FFEC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1D3D5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Cebus malitiosus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856B7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4437721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South America</w:t>
            </w:r>
          </w:p>
        </w:tc>
      </w:tr>
      <w:tr w:rsidR="00925D59" w14:paraId="4414DB76" w14:textId="77777777">
        <w:trPr>
          <w:cantSplit/>
          <w:trHeight w:val="268"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A4D2EA6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37D41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Cercocebus galeritus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916A1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7160D9C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Africa</w:t>
            </w:r>
          </w:p>
        </w:tc>
      </w:tr>
      <w:tr w:rsidR="00925D59" w14:paraId="4565B451" w14:textId="77777777">
        <w:trPr>
          <w:cantSplit/>
          <w:trHeight w:val="268"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F3403C6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1AED4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Cheirogaleus lavasoensis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CC412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D9AC433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Africa</w:t>
            </w:r>
          </w:p>
        </w:tc>
      </w:tr>
      <w:tr w:rsidR="00925D59" w14:paraId="3FC5E999" w14:textId="77777777">
        <w:trPr>
          <w:cantSplit/>
          <w:trHeight w:val="268"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9C34E75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5BFD7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Chlorocebus cynosuros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D4CB5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LC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A349F09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Africa</w:t>
            </w:r>
          </w:p>
        </w:tc>
      </w:tr>
      <w:tr w:rsidR="00925D59" w14:paraId="70AFB78C" w14:textId="77777777">
        <w:trPr>
          <w:cantSplit/>
          <w:trHeight w:val="268"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69F5771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A611E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Daubentonia madagascariensis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C9849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58B00EF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Africa</w:t>
            </w:r>
          </w:p>
        </w:tc>
      </w:tr>
      <w:tr w:rsidR="00925D59" w14:paraId="097FE7DF" w14:textId="77777777">
        <w:trPr>
          <w:cantSplit/>
          <w:trHeight w:val="268"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0217743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9137E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Prolemur simus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D8D90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D4C770C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Africa</w:t>
            </w:r>
          </w:p>
        </w:tc>
      </w:tr>
      <w:tr w:rsidR="00925D59" w14:paraId="415827E5" w14:textId="77777777">
        <w:trPr>
          <w:cantSplit/>
          <w:trHeight w:val="268"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AEF07B1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6D530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Hylobates klossii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D5BA5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B218E2D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Asia</w:t>
            </w:r>
          </w:p>
        </w:tc>
      </w:tr>
      <w:tr w:rsidR="00925D59" w14:paraId="5F454D10" w14:textId="77777777">
        <w:trPr>
          <w:cantSplit/>
          <w:trHeight w:val="268"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DFF43F8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F81BE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Hylobates moloch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15195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52388D6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Asia</w:t>
            </w:r>
          </w:p>
        </w:tc>
      </w:tr>
      <w:tr w:rsidR="00925D59" w14:paraId="052A413D" w14:textId="77777777">
        <w:trPr>
          <w:cantSplit/>
          <w:trHeight w:val="268"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0AA380E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53160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Lepilemur aeeclis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403E0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10558BE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Africa</w:t>
            </w:r>
          </w:p>
        </w:tc>
      </w:tr>
      <w:tr w:rsidR="00925D59" w14:paraId="5FB5258D" w14:textId="77777777">
        <w:trPr>
          <w:cantSplit/>
          <w:trHeight w:val="268"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115729D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AC660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Lepilemur ankaranensis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94CCE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C046575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Africa</w:t>
            </w:r>
          </w:p>
        </w:tc>
      </w:tr>
      <w:tr w:rsidR="00925D59" w14:paraId="2917DF9C" w14:textId="77777777">
        <w:trPr>
          <w:cantSplit/>
          <w:trHeight w:val="268"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36E6937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73865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Lepilemur grewcockorum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B7D97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F9DF048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Africa</w:t>
            </w:r>
          </w:p>
        </w:tc>
      </w:tr>
      <w:tr w:rsidR="00925D59" w14:paraId="1456FEBB" w14:textId="77777777">
        <w:trPr>
          <w:cantSplit/>
          <w:trHeight w:val="268"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3EA3B44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06025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Lepilemur randrianasoloi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52702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DD66114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Africa</w:t>
            </w:r>
          </w:p>
        </w:tc>
      </w:tr>
      <w:tr w:rsidR="00925D59" w14:paraId="4AEFB531" w14:textId="77777777">
        <w:trPr>
          <w:cantSplit/>
          <w:trHeight w:val="268"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87703D4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AC930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Lepilemur tymerlachsoni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502DD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A2BBC9E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Africa</w:t>
            </w:r>
          </w:p>
        </w:tc>
      </w:tr>
      <w:tr w:rsidR="00925D59" w14:paraId="04CA8326" w14:textId="77777777">
        <w:trPr>
          <w:cantSplit/>
          <w:trHeight w:val="268"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906F0B1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C929D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Lepilemur wrightae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1627B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84BF388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Africa</w:t>
            </w:r>
          </w:p>
        </w:tc>
      </w:tr>
      <w:tr w:rsidR="00925D59" w14:paraId="6F19F034" w14:textId="77777777">
        <w:trPr>
          <w:cantSplit/>
          <w:trHeight w:val="268"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815FB01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B4A07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Macaca maura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3C144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2FA1590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Asia</w:t>
            </w:r>
          </w:p>
        </w:tc>
      </w:tr>
      <w:tr w:rsidR="00925D59" w14:paraId="4570FFF4" w14:textId="77777777">
        <w:trPr>
          <w:cantSplit/>
          <w:trHeight w:val="268"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120F240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A68B9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Nomascus concolor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07B7D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DDE5509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Asia</w:t>
            </w:r>
          </w:p>
        </w:tc>
      </w:tr>
      <w:tr w:rsidR="00925D59" w14:paraId="6563D53E" w14:textId="77777777">
        <w:trPr>
          <w:cantSplit/>
          <w:trHeight w:val="268"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B180AA3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CBE46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Nomascus </w:t>
            </w:r>
            <w:r>
              <w:rPr>
                <w:rFonts w:ascii="Times New Roman" w:eastAsia="Times New Roman" w:hAnsi="Times New Roman" w:cs="Times New Roman"/>
                <w:i/>
              </w:rPr>
              <w:t>gabriellae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C399A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B3AAF4D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Asia</w:t>
            </w:r>
          </w:p>
        </w:tc>
      </w:tr>
      <w:tr w:rsidR="00925D59" w14:paraId="02931D7C" w14:textId="77777777">
        <w:trPr>
          <w:cantSplit/>
          <w:trHeight w:val="268"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1F8952C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F972B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Nycticebus javanicus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732D3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7C59933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Asia</w:t>
            </w:r>
          </w:p>
        </w:tc>
      </w:tr>
      <w:tr w:rsidR="00925D59" w14:paraId="36002FD5" w14:textId="77777777">
        <w:trPr>
          <w:cantSplit/>
          <w:trHeight w:val="268"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0DEDD5C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EFEEB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Perodicticus ibeanus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66ECF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LC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435FB8D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Africa</w:t>
            </w:r>
          </w:p>
        </w:tc>
      </w:tr>
      <w:tr w:rsidR="00925D59" w14:paraId="6808C59C" w14:textId="77777777">
        <w:trPr>
          <w:cantSplit/>
          <w:trHeight w:val="268"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037CF87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13D05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Piliocolobus foai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EAD86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FC3DD2D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Africa</w:t>
            </w:r>
          </w:p>
        </w:tc>
      </w:tr>
      <w:tr w:rsidR="00925D59" w14:paraId="5E938C7C" w14:textId="77777777">
        <w:trPr>
          <w:cantSplit/>
          <w:trHeight w:val="268"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391EFB4" w14:textId="77777777" w:rsidR="00925D59" w:rsidRDefault="00925D5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593CD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Piliocolobus oustaleti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3D6EB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VU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8F8DF18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Africa</w:t>
            </w:r>
          </w:p>
        </w:tc>
      </w:tr>
      <w:tr w:rsidR="00925D59" w14:paraId="76A2C7D6" w14:textId="77777777">
        <w:trPr>
          <w:cantSplit/>
          <w:trHeight w:val="268"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D81590C" w14:textId="77777777" w:rsidR="00925D59" w:rsidRDefault="00925D5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1FFB2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Piliocolobus rufomitratus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B1D70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8A5405A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Africa</w:t>
            </w:r>
          </w:p>
        </w:tc>
      </w:tr>
      <w:tr w:rsidR="00925D59" w14:paraId="53510DD8" w14:textId="77777777">
        <w:trPr>
          <w:cantSplit/>
          <w:trHeight w:val="268"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DD9426B" w14:textId="77777777" w:rsidR="00925D59" w:rsidRDefault="00925D5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5EF70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Piliocolobus semlikiensis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FA376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VU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E3E9E70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Africa</w:t>
            </w:r>
          </w:p>
        </w:tc>
      </w:tr>
      <w:tr w:rsidR="00925D59" w14:paraId="28C28C58" w14:textId="77777777">
        <w:trPr>
          <w:cantSplit/>
          <w:trHeight w:val="268"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78D0B88" w14:textId="77777777" w:rsidR="00925D59" w:rsidRDefault="00925D5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0481C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Pithecia </w:t>
            </w:r>
            <w:r>
              <w:rPr>
                <w:rFonts w:ascii="Times New Roman" w:eastAsia="Times New Roman" w:hAnsi="Times New Roman" w:cs="Times New Roman"/>
                <w:i/>
              </w:rPr>
              <w:t>mittermeieri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B1CA3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VU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2E6511D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South America</w:t>
            </w:r>
          </w:p>
        </w:tc>
      </w:tr>
      <w:tr w:rsidR="00925D59" w14:paraId="645D9EA4" w14:textId="77777777">
        <w:trPr>
          <w:cantSplit/>
          <w:trHeight w:val="268"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A8ED865" w14:textId="77777777" w:rsidR="00925D59" w:rsidRDefault="00925D5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07F05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Plecturocebus moloch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5C4F9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LC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DC25C59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South America</w:t>
            </w:r>
          </w:p>
        </w:tc>
      </w:tr>
      <w:tr w:rsidR="00925D59" w14:paraId="0A594D70" w14:textId="77777777">
        <w:trPr>
          <w:cantSplit/>
          <w:trHeight w:val="268"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69BF163" w14:textId="77777777" w:rsidR="00925D59" w:rsidRDefault="00925D5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84DD0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Plecturocebus vieirai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DFF4E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0D8058A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South America</w:t>
            </w:r>
          </w:p>
        </w:tc>
      </w:tr>
      <w:tr w:rsidR="00925D59" w14:paraId="3423EFEF" w14:textId="77777777">
        <w:trPr>
          <w:cantSplit/>
          <w:trHeight w:val="268"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EFC6E0C" w14:textId="77777777" w:rsidR="00925D59" w:rsidRDefault="00925D5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68A37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Presbytis comata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1413C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VU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CF09227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Asia</w:t>
            </w:r>
          </w:p>
        </w:tc>
      </w:tr>
      <w:tr w:rsidR="00925D59" w14:paraId="28B478E4" w14:textId="77777777">
        <w:trPr>
          <w:cantSplit/>
          <w:trHeight w:val="268"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1B870C6" w14:textId="77777777" w:rsidR="00925D59" w:rsidRDefault="00925D5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B4AAC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Presbytis femoralis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C9428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4CC9D1F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Asia</w:t>
            </w:r>
          </w:p>
        </w:tc>
      </w:tr>
      <w:tr w:rsidR="00925D59" w14:paraId="5305FF11" w14:textId="77777777">
        <w:trPr>
          <w:cantSplit/>
          <w:trHeight w:val="268"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E8E995F" w14:textId="77777777" w:rsidR="00925D59" w:rsidRDefault="00925D5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EA37C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Presbytis natunae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29AF2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VU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D2F1A05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Asia</w:t>
            </w:r>
          </w:p>
        </w:tc>
      </w:tr>
      <w:tr w:rsidR="00925D59" w14:paraId="3B983754" w14:textId="77777777">
        <w:trPr>
          <w:cantSplit/>
          <w:trHeight w:val="268"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17136E" w14:textId="77777777" w:rsidR="00925D59" w:rsidRDefault="00925D5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13E27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Presbytis siberu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A13D0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66714DE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Asia</w:t>
            </w:r>
          </w:p>
        </w:tc>
      </w:tr>
      <w:tr w:rsidR="00925D59" w14:paraId="39A2649E" w14:textId="77777777">
        <w:trPr>
          <w:cantSplit/>
          <w:trHeight w:val="268"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98F7193" w14:textId="77777777" w:rsidR="00925D59" w:rsidRDefault="00925D5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4E8FE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Prolemur simus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B5B40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3986D34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Africa</w:t>
            </w:r>
          </w:p>
        </w:tc>
      </w:tr>
      <w:tr w:rsidR="00925D59" w14:paraId="2291C24F" w14:textId="77777777">
        <w:trPr>
          <w:cantSplit/>
          <w:trHeight w:val="268"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5FADDA3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580B2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Propithecus diadema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6F544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82C3249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Africa</w:t>
            </w:r>
          </w:p>
        </w:tc>
      </w:tr>
      <w:tr w:rsidR="00925D59" w14:paraId="15A028AD" w14:textId="77777777">
        <w:trPr>
          <w:cantSplit/>
          <w:trHeight w:val="268"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CD8157C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D0626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Sciurocheirus gabonensis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199F3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LC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09BD752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Africa</w:t>
            </w:r>
          </w:p>
        </w:tc>
      </w:tr>
      <w:tr w:rsidR="00925D59" w14:paraId="26179878" w14:textId="77777777">
        <w:trPr>
          <w:cantSplit/>
          <w:trHeight w:val="268"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C453E0E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A6452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Simias concolor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77155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7E3B805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Asia</w:t>
            </w:r>
          </w:p>
        </w:tc>
      </w:tr>
      <w:tr w:rsidR="00925D59" w14:paraId="2DE958F7" w14:textId="77777777">
        <w:trPr>
          <w:cantSplit/>
          <w:trHeight w:val="268"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24108B6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81525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Trachypithecus auratus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FFCFE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VU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AA959DD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Asia</w:t>
            </w:r>
          </w:p>
        </w:tc>
      </w:tr>
      <w:tr w:rsidR="00925D59" w14:paraId="5C1F90BD" w14:textId="77777777">
        <w:trPr>
          <w:cantSplit/>
          <w:trHeight w:val="268"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C06C1DC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815B9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Trachypithecus germaini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63D57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51BF1FF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Asia</w:t>
            </w:r>
          </w:p>
        </w:tc>
      </w:tr>
      <w:tr w:rsidR="00925D59" w14:paraId="4D49E8DB" w14:textId="77777777">
        <w:trPr>
          <w:cantSplit/>
          <w:trHeight w:val="268"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420078FA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72DF241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Trachypithecus phayrei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8B35C84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03F0F093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Asia</w:t>
            </w:r>
          </w:p>
        </w:tc>
      </w:tr>
      <w:tr w:rsidR="00925D59" w14:paraId="566C94D5" w14:textId="77777777">
        <w:trPr>
          <w:cantSplit/>
          <w:trHeight w:val="268"/>
        </w:trPr>
        <w:tc>
          <w:tcPr>
            <w:tcW w:w="16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2776EEE7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Rodentia</w:t>
            </w:r>
          </w:p>
        </w:tc>
        <w:tc>
          <w:tcPr>
            <w:tcW w:w="32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7E97D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Coendou baturitensis</w:t>
            </w:r>
          </w:p>
        </w:tc>
        <w:tc>
          <w:tcPr>
            <w:tcW w:w="208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52485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DD</w:t>
            </w:r>
          </w:p>
        </w:tc>
        <w:tc>
          <w:tcPr>
            <w:tcW w:w="20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8D6E06E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South America</w:t>
            </w:r>
          </w:p>
        </w:tc>
      </w:tr>
      <w:tr w:rsidR="00925D59" w14:paraId="6415D0F4" w14:textId="77777777">
        <w:trPr>
          <w:cantSplit/>
          <w:trHeight w:val="268"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E96840D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4A3F1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Hystrix pumila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21763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VU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FE80BB4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Asia</w:t>
            </w:r>
          </w:p>
        </w:tc>
      </w:tr>
      <w:tr w:rsidR="00925D59" w14:paraId="1C427838" w14:textId="77777777">
        <w:trPr>
          <w:cantSplit/>
          <w:trHeight w:val="268"/>
        </w:trPr>
        <w:tc>
          <w:tcPr>
            <w:tcW w:w="1648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33FE154E" w14:textId="77777777" w:rsidR="00925D59" w:rsidRDefault="00925D59">
            <w:pPr>
              <w:pStyle w:val="LO-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584240F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Solomys salamonis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9681B4F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DD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19EC6098" w14:textId="77777777" w:rsidR="00925D59" w:rsidRDefault="00B5238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Oceania</w:t>
            </w:r>
          </w:p>
        </w:tc>
      </w:tr>
    </w:tbl>
    <w:p w14:paraId="3D0ABD62" w14:textId="028B6823" w:rsidR="00925D59" w:rsidRDefault="00B52389">
      <w:pPr>
        <w:pStyle w:val="LO-normal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</w:rPr>
        <w:lastRenderedPageBreak/>
        <w:t>Table S1</w:t>
      </w:r>
      <w:r>
        <w:rPr>
          <w:rFonts w:ascii="Times New Roman" w:eastAsia="Times New Roman" w:hAnsi="Times New Roman" w:cs="Times New Roman"/>
          <w:b/>
        </w:rPr>
        <w:t xml:space="preserve">. </w:t>
      </w:r>
      <w:r>
        <w:rPr>
          <w:rFonts w:ascii="Times New Roman" w:eastAsia="Times New Roman" w:hAnsi="Times New Roman" w:cs="Times New Roman"/>
        </w:rPr>
        <w:t>List of species that are not currently at risk of bushmeat hunting but are predicted to be at risk by 2050 under the SSP4 scenario, according to our mode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925D59">
      <w:pgSz w:w="11906" w:h="16838"/>
      <w:pgMar w:top="1440" w:right="1440" w:bottom="1440" w:left="1440" w:header="0" w:footer="0" w:gutter="0"/>
      <w:lnNumType w:countBy="1" w:distance="283" w:restart="continuous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D59"/>
    <w:rsid w:val="0005016D"/>
    <w:rsid w:val="00925D59"/>
    <w:rsid w:val="00B5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96F66"/>
  <w15:docId w15:val="{4F1CBE53-D182-4975-BE22-173C6307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erazionerighe">
    <w:name w:val="Numerazione righe"/>
  </w:style>
  <w:style w:type="paragraph" w:customStyle="1" w:styleId="Titolo">
    <w:name w:val="Tito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pPr>
      <w:spacing w:line="276" w:lineRule="auto"/>
    </w:pPr>
  </w:style>
  <w:style w:type="paragraph" w:styleId="Title">
    <w:name w:val="Title"/>
    <w:basedOn w:val="LO-normal"/>
    <w:next w:val="LO-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Intestazioneepidipagina">
    <w:name w:val="Intestazione e piè di pagina"/>
    <w:basedOn w:val="Normal"/>
    <w:qFormat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Intestazioneepidipagina"/>
  </w:style>
  <w:style w:type="paragraph" w:styleId="Header">
    <w:name w:val="header"/>
    <w:basedOn w:val="Intestazioneepidipagina"/>
  </w:style>
  <w:style w:type="paragraph" w:customStyle="1" w:styleId="Contenutotabella">
    <w:name w:val="Contenuto tabella"/>
    <w:basedOn w:val="Normal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B52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Shouli Li</dc:creator>
  <dc:description/>
  <cp:lastModifiedBy>Shouli Li</cp:lastModifiedBy>
  <cp:revision>2</cp:revision>
  <dcterms:created xsi:type="dcterms:W3CDTF">2025-04-15T19:50:00Z</dcterms:created>
  <dcterms:modified xsi:type="dcterms:W3CDTF">2025-04-15T19:50:00Z</dcterms:modified>
  <dc:language>en-GB</dc:language>
</cp:coreProperties>
</file>