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3757"/>
        <w:tblW w:w="8275" w:type="dxa"/>
        <w:tblLayout w:type="fixed"/>
        <w:tblLook w:val="04A0" w:firstRow="1" w:lastRow="0" w:firstColumn="1" w:lastColumn="0" w:noHBand="0" w:noVBand="1"/>
      </w:tblPr>
      <w:tblGrid>
        <w:gridCol w:w="523"/>
        <w:gridCol w:w="1089"/>
        <w:gridCol w:w="1051"/>
        <w:gridCol w:w="896"/>
        <w:gridCol w:w="1673"/>
        <w:gridCol w:w="1423"/>
        <w:gridCol w:w="1620"/>
      </w:tblGrid>
      <w:tr w:rsidR="0052257C" w:rsidRPr="000F65D2" w14:paraId="1D18DFB3" w14:textId="77777777" w:rsidTr="003B7272">
        <w:tc>
          <w:tcPr>
            <w:tcW w:w="523" w:type="dxa"/>
          </w:tcPr>
          <w:p w14:paraId="2CD8BFF2" w14:textId="77777777" w:rsidR="0052257C" w:rsidRPr="000F65D2" w:rsidRDefault="0052257C" w:rsidP="0052257C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F65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1089" w:type="dxa"/>
          </w:tcPr>
          <w:p w14:paraId="124866E8" w14:textId="77777777" w:rsidR="0052257C" w:rsidRPr="000F65D2" w:rsidRDefault="0052257C" w:rsidP="0052257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F65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Gender</w:t>
            </w:r>
          </w:p>
        </w:tc>
        <w:tc>
          <w:tcPr>
            <w:tcW w:w="1051" w:type="dxa"/>
          </w:tcPr>
          <w:p w14:paraId="7EA08A66" w14:textId="77777777" w:rsidR="0052257C" w:rsidRPr="000F65D2" w:rsidRDefault="0052257C" w:rsidP="0052257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F65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Age (y)</w:t>
            </w:r>
          </w:p>
        </w:tc>
        <w:tc>
          <w:tcPr>
            <w:tcW w:w="896" w:type="dxa"/>
          </w:tcPr>
          <w:p w14:paraId="6FEA6D21" w14:textId="77777777" w:rsidR="0052257C" w:rsidRPr="000F65D2" w:rsidRDefault="0052257C" w:rsidP="0052257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F65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1673" w:type="dxa"/>
          </w:tcPr>
          <w:p w14:paraId="0F69716B" w14:textId="77777777" w:rsidR="0052257C" w:rsidRPr="000F65D2" w:rsidRDefault="0052257C" w:rsidP="0052257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F65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MRI report</w:t>
            </w:r>
          </w:p>
        </w:tc>
        <w:tc>
          <w:tcPr>
            <w:tcW w:w="1423" w:type="dxa"/>
          </w:tcPr>
          <w:p w14:paraId="5B30D509" w14:textId="77777777" w:rsidR="0052257C" w:rsidRPr="000F65D2" w:rsidRDefault="0052257C" w:rsidP="0052257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F65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Size (mm)</w:t>
            </w:r>
          </w:p>
        </w:tc>
        <w:tc>
          <w:tcPr>
            <w:tcW w:w="1620" w:type="dxa"/>
          </w:tcPr>
          <w:p w14:paraId="7B6998D3" w14:textId="77777777" w:rsidR="0052257C" w:rsidRPr="000F65D2" w:rsidRDefault="0052257C" w:rsidP="0052257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F65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Remission</w:t>
            </w:r>
          </w:p>
        </w:tc>
      </w:tr>
      <w:tr w:rsidR="0052257C" w:rsidRPr="000F65D2" w14:paraId="73981C96" w14:textId="77777777" w:rsidTr="003B7272">
        <w:tc>
          <w:tcPr>
            <w:tcW w:w="523" w:type="dxa"/>
          </w:tcPr>
          <w:p w14:paraId="5E4A920B" w14:textId="77777777" w:rsidR="0052257C" w:rsidRPr="000F65D2" w:rsidRDefault="0052257C" w:rsidP="0052257C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F65D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89" w:type="dxa"/>
          </w:tcPr>
          <w:p w14:paraId="6DD19CCA" w14:textId="77777777" w:rsidR="0052257C" w:rsidRPr="000F65D2" w:rsidRDefault="0052257C" w:rsidP="0052257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65D2"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1051" w:type="dxa"/>
          </w:tcPr>
          <w:p w14:paraId="1D78E7B2" w14:textId="77777777" w:rsidR="0052257C" w:rsidRPr="000F65D2" w:rsidRDefault="0052257C" w:rsidP="0052257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65D2">
              <w:rPr>
                <w:rFonts w:asciiTheme="majorBidi" w:hAnsiTheme="majorBidi" w:cstheme="majorBidi"/>
                <w:sz w:val="20"/>
                <w:szCs w:val="20"/>
              </w:rPr>
              <w:t>18</w:t>
            </w:r>
          </w:p>
        </w:tc>
        <w:tc>
          <w:tcPr>
            <w:tcW w:w="896" w:type="dxa"/>
          </w:tcPr>
          <w:p w14:paraId="425D6A4F" w14:textId="77777777" w:rsidR="0052257C" w:rsidRPr="000F65D2" w:rsidRDefault="0052257C" w:rsidP="0052257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65D2">
              <w:rPr>
                <w:rFonts w:asciiTheme="majorBidi" w:hAnsiTheme="majorBidi" w:cstheme="majorBidi"/>
                <w:sz w:val="20"/>
                <w:szCs w:val="20"/>
              </w:rPr>
              <w:t>2011</w:t>
            </w:r>
          </w:p>
        </w:tc>
        <w:tc>
          <w:tcPr>
            <w:tcW w:w="1673" w:type="dxa"/>
          </w:tcPr>
          <w:p w14:paraId="14C43FF4" w14:textId="77777777" w:rsidR="0052257C" w:rsidRPr="000F65D2" w:rsidRDefault="0052257C" w:rsidP="0052257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65D2">
              <w:rPr>
                <w:rFonts w:asciiTheme="majorBidi" w:hAnsiTheme="majorBidi" w:cstheme="majorBidi"/>
                <w:sz w:val="20"/>
                <w:szCs w:val="20"/>
              </w:rPr>
              <w:t>adenoma</w:t>
            </w:r>
          </w:p>
        </w:tc>
        <w:tc>
          <w:tcPr>
            <w:tcW w:w="1423" w:type="dxa"/>
          </w:tcPr>
          <w:p w14:paraId="47D632A8" w14:textId="77777777" w:rsidR="0052257C" w:rsidRPr="000F65D2" w:rsidRDefault="0052257C" w:rsidP="0052257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65D2">
              <w:rPr>
                <w:rFonts w:asciiTheme="majorBidi" w:hAnsiTheme="majorBidi" w:cstheme="majorBidi"/>
                <w:sz w:val="20"/>
                <w:szCs w:val="20"/>
              </w:rPr>
              <w:t>3.0</w:t>
            </w:r>
          </w:p>
        </w:tc>
        <w:tc>
          <w:tcPr>
            <w:tcW w:w="1620" w:type="dxa"/>
          </w:tcPr>
          <w:p w14:paraId="7F6227A7" w14:textId="77777777" w:rsidR="0052257C" w:rsidRPr="000F65D2" w:rsidRDefault="0052257C" w:rsidP="0052257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65D2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</w:tr>
      <w:tr w:rsidR="0052257C" w:rsidRPr="000F65D2" w14:paraId="2172C851" w14:textId="77777777" w:rsidTr="003B7272">
        <w:tc>
          <w:tcPr>
            <w:tcW w:w="523" w:type="dxa"/>
          </w:tcPr>
          <w:p w14:paraId="2D8DAE7D" w14:textId="77777777" w:rsidR="0052257C" w:rsidRPr="000F65D2" w:rsidRDefault="0052257C" w:rsidP="0052257C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F65D2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089" w:type="dxa"/>
          </w:tcPr>
          <w:p w14:paraId="2F6BBEF6" w14:textId="77777777" w:rsidR="0052257C" w:rsidRPr="000F65D2" w:rsidRDefault="0052257C" w:rsidP="0052257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65D2"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1051" w:type="dxa"/>
          </w:tcPr>
          <w:p w14:paraId="5389BD21" w14:textId="77777777" w:rsidR="0052257C" w:rsidRPr="000F65D2" w:rsidRDefault="0052257C" w:rsidP="0052257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65D2">
              <w:rPr>
                <w:rFonts w:asciiTheme="majorBidi" w:hAnsiTheme="majorBidi" w:cstheme="majorBidi"/>
                <w:sz w:val="20"/>
                <w:szCs w:val="20"/>
              </w:rPr>
              <w:t>58</w:t>
            </w:r>
          </w:p>
        </w:tc>
        <w:tc>
          <w:tcPr>
            <w:tcW w:w="896" w:type="dxa"/>
          </w:tcPr>
          <w:p w14:paraId="66298C0E" w14:textId="77777777" w:rsidR="0052257C" w:rsidRPr="000F65D2" w:rsidRDefault="0052257C" w:rsidP="0052257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65D2">
              <w:rPr>
                <w:rFonts w:asciiTheme="majorBidi" w:hAnsiTheme="majorBidi" w:cstheme="majorBidi"/>
                <w:sz w:val="20"/>
                <w:szCs w:val="20"/>
              </w:rPr>
              <w:t>2022</w:t>
            </w:r>
          </w:p>
        </w:tc>
        <w:tc>
          <w:tcPr>
            <w:tcW w:w="1673" w:type="dxa"/>
          </w:tcPr>
          <w:p w14:paraId="62EED298" w14:textId="77777777" w:rsidR="0052257C" w:rsidRPr="000F65D2" w:rsidRDefault="0052257C" w:rsidP="0052257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65D2">
              <w:rPr>
                <w:rFonts w:asciiTheme="majorBidi" w:hAnsiTheme="majorBidi" w:cstheme="majorBidi"/>
                <w:sz w:val="20"/>
                <w:szCs w:val="20"/>
              </w:rPr>
              <w:t>adenoma</w:t>
            </w:r>
          </w:p>
        </w:tc>
        <w:tc>
          <w:tcPr>
            <w:tcW w:w="1423" w:type="dxa"/>
          </w:tcPr>
          <w:p w14:paraId="7F12056E" w14:textId="77777777" w:rsidR="0052257C" w:rsidRPr="000F65D2" w:rsidRDefault="0052257C" w:rsidP="0052257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65D2">
              <w:rPr>
                <w:rFonts w:asciiTheme="majorBidi" w:hAnsiTheme="majorBidi" w:cstheme="majorBidi"/>
                <w:sz w:val="20"/>
                <w:szCs w:val="20"/>
              </w:rPr>
              <w:t>5.0</w:t>
            </w:r>
          </w:p>
        </w:tc>
        <w:tc>
          <w:tcPr>
            <w:tcW w:w="1620" w:type="dxa"/>
          </w:tcPr>
          <w:p w14:paraId="71674298" w14:textId="77777777" w:rsidR="0052257C" w:rsidRPr="000F65D2" w:rsidRDefault="0052257C" w:rsidP="0052257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65D2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</w:tr>
      <w:tr w:rsidR="0052257C" w:rsidRPr="000F65D2" w14:paraId="2967CBAC" w14:textId="77777777" w:rsidTr="003B7272">
        <w:tc>
          <w:tcPr>
            <w:tcW w:w="523" w:type="dxa"/>
          </w:tcPr>
          <w:p w14:paraId="4B7B9215" w14:textId="77777777" w:rsidR="0052257C" w:rsidRPr="000F65D2" w:rsidRDefault="0052257C" w:rsidP="0052257C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F65D2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089" w:type="dxa"/>
          </w:tcPr>
          <w:p w14:paraId="5EA0147B" w14:textId="77777777" w:rsidR="0052257C" w:rsidRPr="000F65D2" w:rsidRDefault="0052257C" w:rsidP="0052257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65D2"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1051" w:type="dxa"/>
          </w:tcPr>
          <w:p w14:paraId="3E3E9F41" w14:textId="77777777" w:rsidR="0052257C" w:rsidRPr="000F65D2" w:rsidRDefault="0052257C" w:rsidP="0052257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65D2">
              <w:rPr>
                <w:rFonts w:asciiTheme="majorBidi" w:hAnsiTheme="majorBidi" w:cstheme="majorBidi"/>
                <w:sz w:val="20"/>
                <w:szCs w:val="20"/>
              </w:rPr>
              <w:t>60</w:t>
            </w:r>
          </w:p>
        </w:tc>
        <w:tc>
          <w:tcPr>
            <w:tcW w:w="896" w:type="dxa"/>
          </w:tcPr>
          <w:p w14:paraId="03706206" w14:textId="77777777" w:rsidR="0052257C" w:rsidRPr="000F65D2" w:rsidRDefault="0052257C" w:rsidP="0052257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65D2">
              <w:rPr>
                <w:rFonts w:asciiTheme="majorBidi" w:hAnsiTheme="majorBidi" w:cstheme="majorBidi"/>
                <w:sz w:val="20"/>
                <w:szCs w:val="20"/>
              </w:rPr>
              <w:t>2012</w:t>
            </w:r>
          </w:p>
        </w:tc>
        <w:tc>
          <w:tcPr>
            <w:tcW w:w="1673" w:type="dxa"/>
          </w:tcPr>
          <w:p w14:paraId="096D38C1" w14:textId="77777777" w:rsidR="0052257C" w:rsidRPr="000F65D2" w:rsidRDefault="0052257C" w:rsidP="0052257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65D2">
              <w:rPr>
                <w:rFonts w:asciiTheme="majorBidi" w:hAnsiTheme="majorBidi" w:cstheme="majorBidi"/>
                <w:sz w:val="20"/>
                <w:szCs w:val="20"/>
              </w:rPr>
              <w:t>adenoma</w:t>
            </w:r>
          </w:p>
        </w:tc>
        <w:tc>
          <w:tcPr>
            <w:tcW w:w="1423" w:type="dxa"/>
          </w:tcPr>
          <w:p w14:paraId="3E26FCE9" w14:textId="77777777" w:rsidR="0052257C" w:rsidRPr="000F65D2" w:rsidRDefault="0052257C" w:rsidP="0052257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65D2">
              <w:rPr>
                <w:rFonts w:asciiTheme="majorBidi" w:hAnsiTheme="majorBidi" w:cstheme="majorBidi"/>
                <w:sz w:val="20"/>
                <w:szCs w:val="20"/>
              </w:rPr>
              <w:t>5.0</w:t>
            </w:r>
          </w:p>
        </w:tc>
        <w:tc>
          <w:tcPr>
            <w:tcW w:w="1620" w:type="dxa"/>
          </w:tcPr>
          <w:p w14:paraId="78C14458" w14:textId="77777777" w:rsidR="0052257C" w:rsidRPr="000F65D2" w:rsidRDefault="0052257C" w:rsidP="0052257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65D2">
              <w:rPr>
                <w:rFonts w:asciiTheme="majorBidi" w:hAnsiTheme="majorBidi" w:cstheme="majorBidi"/>
                <w:sz w:val="20"/>
                <w:szCs w:val="20"/>
              </w:rPr>
              <w:t>no</w:t>
            </w:r>
          </w:p>
        </w:tc>
      </w:tr>
      <w:tr w:rsidR="0052257C" w:rsidRPr="000F65D2" w14:paraId="17CF461A" w14:textId="77777777" w:rsidTr="003B7272">
        <w:tc>
          <w:tcPr>
            <w:tcW w:w="523" w:type="dxa"/>
          </w:tcPr>
          <w:p w14:paraId="0DFD47F3" w14:textId="77777777" w:rsidR="0052257C" w:rsidRPr="000F65D2" w:rsidRDefault="0052257C" w:rsidP="0052257C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F65D2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1089" w:type="dxa"/>
          </w:tcPr>
          <w:p w14:paraId="48BDED2C" w14:textId="77777777" w:rsidR="0052257C" w:rsidRPr="000F65D2" w:rsidRDefault="0052257C" w:rsidP="0052257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65D2">
              <w:rPr>
                <w:rFonts w:asciiTheme="majorBidi" w:hAnsiTheme="majorBidi" w:cstheme="majorBidi"/>
                <w:sz w:val="20"/>
                <w:szCs w:val="20"/>
              </w:rPr>
              <w:t>female</w:t>
            </w:r>
          </w:p>
        </w:tc>
        <w:tc>
          <w:tcPr>
            <w:tcW w:w="1051" w:type="dxa"/>
          </w:tcPr>
          <w:p w14:paraId="39409E28" w14:textId="77777777" w:rsidR="0052257C" w:rsidRPr="000F65D2" w:rsidRDefault="0052257C" w:rsidP="0052257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65D2">
              <w:rPr>
                <w:rFonts w:asciiTheme="majorBidi" w:hAnsiTheme="majorBidi" w:cstheme="majorBidi"/>
                <w:sz w:val="20"/>
                <w:szCs w:val="20"/>
              </w:rPr>
              <w:t>78</w:t>
            </w:r>
          </w:p>
        </w:tc>
        <w:tc>
          <w:tcPr>
            <w:tcW w:w="896" w:type="dxa"/>
          </w:tcPr>
          <w:p w14:paraId="7F0030F4" w14:textId="77777777" w:rsidR="0052257C" w:rsidRPr="000F65D2" w:rsidRDefault="0052257C" w:rsidP="0052257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65D2">
              <w:rPr>
                <w:rFonts w:asciiTheme="majorBidi" w:hAnsiTheme="majorBidi" w:cstheme="majorBidi"/>
                <w:sz w:val="20"/>
                <w:szCs w:val="20"/>
              </w:rPr>
              <w:t>2006</w:t>
            </w:r>
          </w:p>
        </w:tc>
        <w:tc>
          <w:tcPr>
            <w:tcW w:w="1673" w:type="dxa"/>
          </w:tcPr>
          <w:p w14:paraId="45630B55" w14:textId="77777777" w:rsidR="0052257C" w:rsidRPr="000F65D2" w:rsidRDefault="0052257C" w:rsidP="0052257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65D2">
              <w:rPr>
                <w:rFonts w:asciiTheme="majorBidi" w:hAnsiTheme="majorBidi" w:cstheme="majorBidi"/>
                <w:sz w:val="20"/>
                <w:szCs w:val="20"/>
              </w:rPr>
              <w:t>adenoma</w:t>
            </w:r>
          </w:p>
        </w:tc>
        <w:tc>
          <w:tcPr>
            <w:tcW w:w="1423" w:type="dxa"/>
          </w:tcPr>
          <w:p w14:paraId="03B69E1D" w14:textId="77777777" w:rsidR="0052257C" w:rsidRPr="000F65D2" w:rsidRDefault="0052257C" w:rsidP="0052257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65D2">
              <w:rPr>
                <w:rFonts w:asciiTheme="majorBidi" w:hAnsiTheme="majorBidi" w:cstheme="majorBidi"/>
                <w:sz w:val="20"/>
                <w:szCs w:val="20"/>
              </w:rPr>
              <w:t>unknown</w:t>
            </w:r>
          </w:p>
        </w:tc>
        <w:tc>
          <w:tcPr>
            <w:tcW w:w="1620" w:type="dxa"/>
          </w:tcPr>
          <w:p w14:paraId="0FDC7709" w14:textId="77777777" w:rsidR="0052257C" w:rsidRPr="000F65D2" w:rsidRDefault="0052257C" w:rsidP="0052257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65D2">
              <w:rPr>
                <w:rFonts w:asciiTheme="majorBidi" w:hAnsiTheme="majorBidi" w:cstheme="majorBidi"/>
                <w:sz w:val="20"/>
                <w:szCs w:val="20"/>
              </w:rPr>
              <w:t>no</w:t>
            </w:r>
          </w:p>
        </w:tc>
      </w:tr>
      <w:tr w:rsidR="0052257C" w:rsidRPr="000F65D2" w14:paraId="465B4BFE" w14:textId="77777777" w:rsidTr="003B7272">
        <w:tc>
          <w:tcPr>
            <w:tcW w:w="523" w:type="dxa"/>
          </w:tcPr>
          <w:p w14:paraId="05C0FEE8" w14:textId="77777777" w:rsidR="0052257C" w:rsidRPr="000F65D2" w:rsidRDefault="0052257C" w:rsidP="0052257C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F65D2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1089" w:type="dxa"/>
          </w:tcPr>
          <w:p w14:paraId="57FFCB3E" w14:textId="77777777" w:rsidR="0052257C" w:rsidRPr="000F65D2" w:rsidRDefault="0052257C" w:rsidP="0052257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65D2">
              <w:rPr>
                <w:rFonts w:asciiTheme="majorBidi" w:hAnsiTheme="majorBidi" w:cstheme="majorBidi"/>
                <w:sz w:val="20"/>
                <w:szCs w:val="20"/>
              </w:rPr>
              <w:t>female</w:t>
            </w:r>
          </w:p>
        </w:tc>
        <w:tc>
          <w:tcPr>
            <w:tcW w:w="1051" w:type="dxa"/>
          </w:tcPr>
          <w:p w14:paraId="0B24F5E0" w14:textId="77777777" w:rsidR="0052257C" w:rsidRPr="000F65D2" w:rsidRDefault="0052257C" w:rsidP="0052257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65D2">
              <w:rPr>
                <w:rFonts w:asciiTheme="majorBidi" w:hAnsiTheme="majorBidi" w:cstheme="majorBidi"/>
                <w:sz w:val="20"/>
                <w:szCs w:val="20"/>
              </w:rPr>
              <w:t>22</w:t>
            </w:r>
          </w:p>
        </w:tc>
        <w:tc>
          <w:tcPr>
            <w:tcW w:w="896" w:type="dxa"/>
          </w:tcPr>
          <w:p w14:paraId="23F93884" w14:textId="77777777" w:rsidR="0052257C" w:rsidRPr="000F65D2" w:rsidRDefault="0052257C" w:rsidP="0052257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65D2">
              <w:rPr>
                <w:rFonts w:asciiTheme="majorBidi" w:hAnsiTheme="majorBidi" w:cstheme="majorBidi"/>
                <w:sz w:val="20"/>
                <w:szCs w:val="20"/>
              </w:rPr>
              <w:t>2011</w:t>
            </w:r>
          </w:p>
        </w:tc>
        <w:tc>
          <w:tcPr>
            <w:tcW w:w="1673" w:type="dxa"/>
          </w:tcPr>
          <w:p w14:paraId="2AF9E4E4" w14:textId="77777777" w:rsidR="0052257C" w:rsidRPr="000F65D2" w:rsidRDefault="0052257C" w:rsidP="0052257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65D2">
              <w:rPr>
                <w:rFonts w:asciiTheme="majorBidi" w:hAnsiTheme="majorBidi" w:cstheme="majorBidi"/>
                <w:sz w:val="20"/>
                <w:szCs w:val="20"/>
              </w:rPr>
              <w:t>adenoma</w:t>
            </w:r>
          </w:p>
        </w:tc>
        <w:tc>
          <w:tcPr>
            <w:tcW w:w="1423" w:type="dxa"/>
          </w:tcPr>
          <w:p w14:paraId="4FCEB680" w14:textId="77777777" w:rsidR="0052257C" w:rsidRPr="000F65D2" w:rsidRDefault="0052257C" w:rsidP="0052257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65D2">
              <w:rPr>
                <w:rFonts w:asciiTheme="majorBidi" w:hAnsiTheme="majorBidi" w:cstheme="majorBidi"/>
                <w:sz w:val="20"/>
                <w:szCs w:val="20"/>
              </w:rPr>
              <w:t>6.0</w:t>
            </w:r>
          </w:p>
        </w:tc>
        <w:tc>
          <w:tcPr>
            <w:tcW w:w="1620" w:type="dxa"/>
          </w:tcPr>
          <w:p w14:paraId="483C24C4" w14:textId="77777777" w:rsidR="0052257C" w:rsidRPr="000F65D2" w:rsidRDefault="0052257C" w:rsidP="0052257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65D2">
              <w:rPr>
                <w:rFonts w:asciiTheme="majorBidi" w:hAnsiTheme="majorBidi" w:cstheme="majorBidi"/>
                <w:sz w:val="20"/>
                <w:szCs w:val="20"/>
              </w:rPr>
              <w:t>no</w:t>
            </w:r>
          </w:p>
        </w:tc>
      </w:tr>
      <w:tr w:rsidR="0052257C" w:rsidRPr="000F65D2" w14:paraId="7F35EF2B" w14:textId="77777777" w:rsidTr="003B7272">
        <w:tc>
          <w:tcPr>
            <w:tcW w:w="523" w:type="dxa"/>
          </w:tcPr>
          <w:p w14:paraId="377F327B" w14:textId="77777777" w:rsidR="0052257C" w:rsidRPr="000F65D2" w:rsidRDefault="0052257C" w:rsidP="0052257C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F65D2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1089" w:type="dxa"/>
          </w:tcPr>
          <w:p w14:paraId="25C05F0B" w14:textId="77777777" w:rsidR="0052257C" w:rsidRPr="000F65D2" w:rsidRDefault="0052257C" w:rsidP="0052257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65D2">
              <w:rPr>
                <w:rFonts w:asciiTheme="majorBidi" w:hAnsiTheme="majorBidi" w:cstheme="majorBidi"/>
                <w:sz w:val="20"/>
                <w:szCs w:val="20"/>
              </w:rPr>
              <w:t>female</w:t>
            </w:r>
          </w:p>
        </w:tc>
        <w:tc>
          <w:tcPr>
            <w:tcW w:w="1051" w:type="dxa"/>
          </w:tcPr>
          <w:p w14:paraId="600AF1FA" w14:textId="77777777" w:rsidR="0052257C" w:rsidRPr="000F65D2" w:rsidRDefault="0052257C" w:rsidP="0052257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65D2">
              <w:rPr>
                <w:rFonts w:asciiTheme="majorBidi" w:hAnsiTheme="majorBidi" w:cstheme="majorBidi"/>
                <w:sz w:val="20"/>
                <w:szCs w:val="20"/>
              </w:rPr>
              <w:t>60</w:t>
            </w:r>
          </w:p>
        </w:tc>
        <w:tc>
          <w:tcPr>
            <w:tcW w:w="896" w:type="dxa"/>
          </w:tcPr>
          <w:p w14:paraId="1EF1DA84" w14:textId="77777777" w:rsidR="0052257C" w:rsidRPr="000F65D2" w:rsidRDefault="0052257C" w:rsidP="0052257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65D2">
              <w:rPr>
                <w:rFonts w:asciiTheme="majorBidi" w:hAnsiTheme="majorBidi" w:cstheme="majorBidi"/>
                <w:sz w:val="20"/>
                <w:szCs w:val="20"/>
              </w:rPr>
              <w:t>2020</w:t>
            </w:r>
          </w:p>
        </w:tc>
        <w:tc>
          <w:tcPr>
            <w:tcW w:w="1673" w:type="dxa"/>
          </w:tcPr>
          <w:p w14:paraId="3F58B380" w14:textId="77777777" w:rsidR="0052257C" w:rsidRPr="000F65D2" w:rsidRDefault="0052257C" w:rsidP="0052257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65D2">
              <w:rPr>
                <w:rFonts w:asciiTheme="majorBidi" w:hAnsiTheme="majorBidi" w:cstheme="majorBidi"/>
                <w:sz w:val="20"/>
                <w:szCs w:val="20"/>
              </w:rPr>
              <w:t>adenoma</w:t>
            </w:r>
          </w:p>
        </w:tc>
        <w:tc>
          <w:tcPr>
            <w:tcW w:w="1423" w:type="dxa"/>
          </w:tcPr>
          <w:p w14:paraId="48EAFC28" w14:textId="77777777" w:rsidR="0052257C" w:rsidRPr="000F65D2" w:rsidRDefault="0052257C" w:rsidP="0052257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65D2">
              <w:rPr>
                <w:rFonts w:asciiTheme="majorBidi" w:hAnsiTheme="majorBidi" w:cstheme="majorBidi"/>
                <w:sz w:val="20"/>
                <w:szCs w:val="20"/>
              </w:rPr>
              <w:t>4.0</w:t>
            </w:r>
          </w:p>
        </w:tc>
        <w:tc>
          <w:tcPr>
            <w:tcW w:w="1620" w:type="dxa"/>
          </w:tcPr>
          <w:p w14:paraId="79D86F62" w14:textId="77777777" w:rsidR="0052257C" w:rsidRPr="000F65D2" w:rsidRDefault="0052257C" w:rsidP="0052257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65D2">
              <w:rPr>
                <w:rFonts w:asciiTheme="majorBidi" w:hAnsiTheme="majorBidi" w:cstheme="majorBidi"/>
                <w:sz w:val="20"/>
                <w:szCs w:val="20"/>
              </w:rPr>
              <w:t>no</w:t>
            </w:r>
          </w:p>
        </w:tc>
      </w:tr>
      <w:tr w:rsidR="0052257C" w:rsidRPr="000F65D2" w14:paraId="209F49C1" w14:textId="77777777" w:rsidTr="003B7272">
        <w:tc>
          <w:tcPr>
            <w:tcW w:w="523" w:type="dxa"/>
          </w:tcPr>
          <w:p w14:paraId="53254C77" w14:textId="77777777" w:rsidR="0052257C" w:rsidRPr="000F65D2" w:rsidRDefault="0052257C" w:rsidP="0052257C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F65D2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1089" w:type="dxa"/>
          </w:tcPr>
          <w:p w14:paraId="58F35735" w14:textId="77777777" w:rsidR="0052257C" w:rsidRPr="000F65D2" w:rsidRDefault="0052257C" w:rsidP="0052257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65D2">
              <w:rPr>
                <w:rFonts w:asciiTheme="majorBidi" w:hAnsiTheme="majorBidi" w:cstheme="majorBidi"/>
                <w:sz w:val="20"/>
                <w:szCs w:val="20"/>
              </w:rPr>
              <w:t>female</w:t>
            </w:r>
          </w:p>
        </w:tc>
        <w:tc>
          <w:tcPr>
            <w:tcW w:w="1051" w:type="dxa"/>
          </w:tcPr>
          <w:p w14:paraId="0A656E44" w14:textId="77777777" w:rsidR="0052257C" w:rsidRPr="000F65D2" w:rsidRDefault="0052257C" w:rsidP="0052257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65D2">
              <w:rPr>
                <w:rFonts w:asciiTheme="majorBidi" w:hAnsiTheme="majorBidi" w:cstheme="majorBidi"/>
                <w:sz w:val="20"/>
                <w:szCs w:val="20"/>
              </w:rPr>
              <w:t>35</w:t>
            </w:r>
          </w:p>
        </w:tc>
        <w:tc>
          <w:tcPr>
            <w:tcW w:w="896" w:type="dxa"/>
          </w:tcPr>
          <w:p w14:paraId="7043CA4B" w14:textId="77777777" w:rsidR="0052257C" w:rsidRPr="000F65D2" w:rsidRDefault="0052257C" w:rsidP="0052257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65D2">
              <w:rPr>
                <w:rFonts w:asciiTheme="majorBidi" w:hAnsiTheme="majorBidi" w:cstheme="majorBidi"/>
                <w:sz w:val="20"/>
                <w:szCs w:val="20"/>
              </w:rPr>
              <w:t>2011</w:t>
            </w:r>
          </w:p>
        </w:tc>
        <w:tc>
          <w:tcPr>
            <w:tcW w:w="1673" w:type="dxa"/>
          </w:tcPr>
          <w:p w14:paraId="73B483CC" w14:textId="77777777" w:rsidR="0052257C" w:rsidRPr="000F65D2" w:rsidRDefault="0052257C" w:rsidP="0052257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65D2">
              <w:rPr>
                <w:rFonts w:asciiTheme="majorBidi" w:hAnsiTheme="majorBidi" w:cstheme="majorBidi"/>
                <w:sz w:val="20"/>
                <w:szCs w:val="20"/>
              </w:rPr>
              <w:t>adenoma</w:t>
            </w:r>
          </w:p>
        </w:tc>
        <w:tc>
          <w:tcPr>
            <w:tcW w:w="1423" w:type="dxa"/>
          </w:tcPr>
          <w:p w14:paraId="6F312051" w14:textId="77777777" w:rsidR="0052257C" w:rsidRPr="000F65D2" w:rsidRDefault="0052257C" w:rsidP="0052257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65D2">
              <w:rPr>
                <w:rFonts w:asciiTheme="majorBidi" w:hAnsiTheme="majorBidi" w:cstheme="majorBidi"/>
                <w:sz w:val="20"/>
                <w:szCs w:val="20"/>
              </w:rPr>
              <w:t>unknown</w:t>
            </w:r>
          </w:p>
        </w:tc>
        <w:tc>
          <w:tcPr>
            <w:tcW w:w="1620" w:type="dxa"/>
          </w:tcPr>
          <w:p w14:paraId="4AB1C354" w14:textId="77777777" w:rsidR="0052257C" w:rsidRPr="000F65D2" w:rsidRDefault="0052257C" w:rsidP="0052257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65D2">
              <w:rPr>
                <w:rFonts w:asciiTheme="majorBidi" w:hAnsiTheme="majorBidi" w:cstheme="majorBidi"/>
                <w:sz w:val="20"/>
                <w:szCs w:val="20"/>
              </w:rPr>
              <w:t>no</w:t>
            </w:r>
          </w:p>
        </w:tc>
      </w:tr>
      <w:tr w:rsidR="0052257C" w:rsidRPr="000F65D2" w14:paraId="35AB2630" w14:textId="77777777" w:rsidTr="003B7272">
        <w:tc>
          <w:tcPr>
            <w:tcW w:w="523" w:type="dxa"/>
          </w:tcPr>
          <w:p w14:paraId="19DD3B98" w14:textId="77777777" w:rsidR="0052257C" w:rsidRPr="000F65D2" w:rsidRDefault="0052257C" w:rsidP="0052257C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F65D2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1089" w:type="dxa"/>
          </w:tcPr>
          <w:p w14:paraId="5743FED3" w14:textId="77777777" w:rsidR="0052257C" w:rsidRPr="000F65D2" w:rsidRDefault="0052257C" w:rsidP="0052257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65D2">
              <w:rPr>
                <w:rFonts w:asciiTheme="majorBidi" w:hAnsiTheme="majorBidi" w:cstheme="majorBidi"/>
                <w:sz w:val="20"/>
                <w:szCs w:val="20"/>
              </w:rPr>
              <w:t>female</w:t>
            </w:r>
          </w:p>
        </w:tc>
        <w:tc>
          <w:tcPr>
            <w:tcW w:w="1051" w:type="dxa"/>
          </w:tcPr>
          <w:p w14:paraId="6693BEDD" w14:textId="77777777" w:rsidR="0052257C" w:rsidRPr="000F65D2" w:rsidRDefault="0052257C" w:rsidP="0052257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65D2">
              <w:rPr>
                <w:rFonts w:asciiTheme="majorBidi" w:hAnsiTheme="majorBidi" w:cstheme="majorBidi"/>
                <w:sz w:val="20"/>
                <w:szCs w:val="20"/>
              </w:rPr>
              <w:t>51</w:t>
            </w:r>
          </w:p>
        </w:tc>
        <w:tc>
          <w:tcPr>
            <w:tcW w:w="896" w:type="dxa"/>
          </w:tcPr>
          <w:p w14:paraId="4D0E18CC" w14:textId="77777777" w:rsidR="0052257C" w:rsidRPr="000F65D2" w:rsidRDefault="0052257C" w:rsidP="0052257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65D2">
              <w:rPr>
                <w:rFonts w:asciiTheme="majorBidi" w:hAnsiTheme="majorBidi" w:cstheme="majorBidi"/>
                <w:sz w:val="20"/>
                <w:szCs w:val="20"/>
              </w:rPr>
              <w:t>2021</w:t>
            </w:r>
          </w:p>
        </w:tc>
        <w:tc>
          <w:tcPr>
            <w:tcW w:w="1673" w:type="dxa"/>
          </w:tcPr>
          <w:p w14:paraId="30DA3542" w14:textId="77777777" w:rsidR="0052257C" w:rsidRPr="000F65D2" w:rsidRDefault="0052257C" w:rsidP="0052257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65D2">
              <w:rPr>
                <w:rFonts w:asciiTheme="majorBidi" w:hAnsiTheme="majorBidi" w:cstheme="majorBidi"/>
                <w:sz w:val="20"/>
                <w:szCs w:val="20"/>
              </w:rPr>
              <w:t>adenoma</w:t>
            </w:r>
          </w:p>
        </w:tc>
        <w:tc>
          <w:tcPr>
            <w:tcW w:w="1423" w:type="dxa"/>
          </w:tcPr>
          <w:p w14:paraId="3E39F513" w14:textId="77777777" w:rsidR="0052257C" w:rsidRPr="000F65D2" w:rsidRDefault="0052257C" w:rsidP="0052257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65D2">
              <w:rPr>
                <w:rFonts w:asciiTheme="majorBidi" w:hAnsiTheme="majorBidi" w:cstheme="majorBidi"/>
                <w:sz w:val="20"/>
                <w:szCs w:val="20"/>
              </w:rPr>
              <w:t>2.5</w:t>
            </w:r>
          </w:p>
        </w:tc>
        <w:tc>
          <w:tcPr>
            <w:tcW w:w="1620" w:type="dxa"/>
          </w:tcPr>
          <w:p w14:paraId="507BBA69" w14:textId="77777777" w:rsidR="0052257C" w:rsidRPr="000F65D2" w:rsidRDefault="0052257C" w:rsidP="0052257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65D2">
              <w:rPr>
                <w:rFonts w:asciiTheme="majorBidi" w:hAnsiTheme="majorBidi" w:cstheme="majorBidi"/>
                <w:sz w:val="20"/>
                <w:szCs w:val="20"/>
              </w:rPr>
              <w:t>no</w:t>
            </w:r>
          </w:p>
        </w:tc>
      </w:tr>
      <w:tr w:rsidR="0052257C" w:rsidRPr="000F65D2" w14:paraId="2D34450B" w14:textId="77777777" w:rsidTr="003B7272">
        <w:tc>
          <w:tcPr>
            <w:tcW w:w="523" w:type="dxa"/>
          </w:tcPr>
          <w:p w14:paraId="01E4C354" w14:textId="77777777" w:rsidR="0052257C" w:rsidRPr="000F65D2" w:rsidRDefault="0052257C" w:rsidP="0052257C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F65D2">
              <w:rPr>
                <w:rFonts w:asciiTheme="majorBidi" w:hAnsiTheme="majorBidi" w:cstheme="majorBidi"/>
                <w:sz w:val="20"/>
                <w:szCs w:val="20"/>
              </w:rPr>
              <w:t>9</w:t>
            </w:r>
          </w:p>
        </w:tc>
        <w:tc>
          <w:tcPr>
            <w:tcW w:w="1089" w:type="dxa"/>
          </w:tcPr>
          <w:p w14:paraId="4026105C" w14:textId="77777777" w:rsidR="0052257C" w:rsidRPr="000F65D2" w:rsidRDefault="0052257C" w:rsidP="0052257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65D2">
              <w:rPr>
                <w:rFonts w:asciiTheme="majorBidi" w:hAnsiTheme="majorBidi" w:cstheme="majorBidi"/>
                <w:sz w:val="20"/>
                <w:szCs w:val="20"/>
              </w:rPr>
              <w:t>female</w:t>
            </w:r>
          </w:p>
        </w:tc>
        <w:tc>
          <w:tcPr>
            <w:tcW w:w="1051" w:type="dxa"/>
          </w:tcPr>
          <w:p w14:paraId="0F4E5EA9" w14:textId="77777777" w:rsidR="0052257C" w:rsidRPr="000F65D2" w:rsidRDefault="0052257C" w:rsidP="0052257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65D2">
              <w:rPr>
                <w:rFonts w:asciiTheme="majorBidi" w:hAnsiTheme="majorBidi" w:cstheme="majorBidi"/>
                <w:sz w:val="20"/>
                <w:szCs w:val="20"/>
              </w:rPr>
              <w:t>57</w:t>
            </w:r>
          </w:p>
        </w:tc>
        <w:tc>
          <w:tcPr>
            <w:tcW w:w="896" w:type="dxa"/>
          </w:tcPr>
          <w:p w14:paraId="4C923D94" w14:textId="77777777" w:rsidR="0052257C" w:rsidRPr="000F65D2" w:rsidRDefault="0052257C" w:rsidP="0052257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65D2">
              <w:rPr>
                <w:rFonts w:asciiTheme="majorBidi" w:hAnsiTheme="majorBidi" w:cstheme="majorBidi"/>
                <w:sz w:val="20"/>
                <w:szCs w:val="20"/>
              </w:rPr>
              <w:t>2014</w:t>
            </w:r>
          </w:p>
        </w:tc>
        <w:tc>
          <w:tcPr>
            <w:tcW w:w="1673" w:type="dxa"/>
          </w:tcPr>
          <w:p w14:paraId="21513BD9" w14:textId="77777777" w:rsidR="0052257C" w:rsidRPr="000F65D2" w:rsidRDefault="0052257C" w:rsidP="0052257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65D2">
              <w:rPr>
                <w:rFonts w:asciiTheme="majorBidi" w:hAnsiTheme="majorBidi" w:cstheme="majorBidi"/>
                <w:sz w:val="20"/>
                <w:szCs w:val="20"/>
              </w:rPr>
              <w:t>adenoma</w:t>
            </w:r>
          </w:p>
        </w:tc>
        <w:tc>
          <w:tcPr>
            <w:tcW w:w="1423" w:type="dxa"/>
          </w:tcPr>
          <w:p w14:paraId="4471A895" w14:textId="77777777" w:rsidR="0052257C" w:rsidRPr="000F65D2" w:rsidRDefault="0052257C" w:rsidP="0052257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65D2">
              <w:rPr>
                <w:rFonts w:asciiTheme="majorBidi" w:hAnsiTheme="majorBidi" w:cstheme="majorBidi"/>
                <w:sz w:val="20"/>
                <w:szCs w:val="20"/>
              </w:rPr>
              <w:t>3.0</w:t>
            </w:r>
          </w:p>
        </w:tc>
        <w:tc>
          <w:tcPr>
            <w:tcW w:w="1620" w:type="dxa"/>
          </w:tcPr>
          <w:p w14:paraId="575D312C" w14:textId="77777777" w:rsidR="0052257C" w:rsidRPr="000F65D2" w:rsidRDefault="0052257C" w:rsidP="0052257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65D2">
              <w:rPr>
                <w:rFonts w:asciiTheme="majorBidi" w:hAnsiTheme="majorBidi" w:cstheme="majorBidi"/>
                <w:sz w:val="20"/>
                <w:szCs w:val="20"/>
              </w:rPr>
              <w:t>no</w:t>
            </w:r>
          </w:p>
        </w:tc>
      </w:tr>
      <w:tr w:rsidR="0052257C" w:rsidRPr="000F65D2" w14:paraId="3B61D058" w14:textId="77777777" w:rsidTr="003B7272">
        <w:tc>
          <w:tcPr>
            <w:tcW w:w="523" w:type="dxa"/>
          </w:tcPr>
          <w:p w14:paraId="49498B97" w14:textId="77777777" w:rsidR="0052257C" w:rsidRPr="000F65D2" w:rsidRDefault="0052257C" w:rsidP="0052257C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F65D2">
              <w:rPr>
                <w:rFonts w:asciiTheme="majorBidi" w:hAnsiTheme="majorBidi" w:cstheme="majorBidi"/>
                <w:sz w:val="20"/>
                <w:szCs w:val="20"/>
              </w:rPr>
              <w:t>10</w:t>
            </w:r>
          </w:p>
        </w:tc>
        <w:tc>
          <w:tcPr>
            <w:tcW w:w="1089" w:type="dxa"/>
          </w:tcPr>
          <w:p w14:paraId="257CFC78" w14:textId="77777777" w:rsidR="0052257C" w:rsidRPr="000F65D2" w:rsidRDefault="0052257C" w:rsidP="0052257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65D2">
              <w:rPr>
                <w:rFonts w:asciiTheme="majorBidi" w:hAnsiTheme="majorBidi" w:cstheme="majorBidi"/>
                <w:sz w:val="20"/>
                <w:szCs w:val="20"/>
              </w:rPr>
              <w:t>female</w:t>
            </w:r>
          </w:p>
        </w:tc>
        <w:tc>
          <w:tcPr>
            <w:tcW w:w="1051" w:type="dxa"/>
          </w:tcPr>
          <w:p w14:paraId="46EE4E8D" w14:textId="77777777" w:rsidR="0052257C" w:rsidRPr="000F65D2" w:rsidRDefault="0052257C" w:rsidP="0052257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65D2">
              <w:rPr>
                <w:rFonts w:asciiTheme="majorBidi" w:hAnsiTheme="majorBidi" w:cstheme="majorBidi"/>
                <w:sz w:val="20"/>
                <w:szCs w:val="20"/>
              </w:rPr>
              <w:t>34</w:t>
            </w:r>
          </w:p>
        </w:tc>
        <w:tc>
          <w:tcPr>
            <w:tcW w:w="896" w:type="dxa"/>
          </w:tcPr>
          <w:p w14:paraId="3F485196" w14:textId="77777777" w:rsidR="0052257C" w:rsidRPr="000F65D2" w:rsidRDefault="0052257C" w:rsidP="0052257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65D2">
              <w:rPr>
                <w:rFonts w:asciiTheme="majorBidi" w:hAnsiTheme="majorBidi" w:cstheme="majorBidi"/>
                <w:sz w:val="20"/>
                <w:szCs w:val="20"/>
              </w:rPr>
              <w:t>2010</w:t>
            </w:r>
          </w:p>
        </w:tc>
        <w:tc>
          <w:tcPr>
            <w:tcW w:w="1673" w:type="dxa"/>
          </w:tcPr>
          <w:p w14:paraId="546EC394" w14:textId="77777777" w:rsidR="0052257C" w:rsidRPr="000F65D2" w:rsidRDefault="0052257C" w:rsidP="0052257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65D2">
              <w:rPr>
                <w:rFonts w:asciiTheme="majorBidi" w:hAnsiTheme="majorBidi" w:cstheme="majorBidi"/>
                <w:sz w:val="20"/>
                <w:szCs w:val="20"/>
              </w:rPr>
              <w:t>non specific</w:t>
            </w:r>
          </w:p>
        </w:tc>
        <w:tc>
          <w:tcPr>
            <w:tcW w:w="1423" w:type="dxa"/>
          </w:tcPr>
          <w:p w14:paraId="3851E7AC" w14:textId="77777777" w:rsidR="0052257C" w:rsidRPr="000F65D2" w:rsidRDefault="0052257C" w:rsidP="0052257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65D2">
              <w:rPr>
                <w:rFonts w:asciiTheme="majorBidi" w:hAnsiTheme="majorBidi" w:cstheme="majorBidi"/>
                <w:sz w:val="20"/>
                <w:szCs w:val="20"/>
              </w:rPr>
              <w:t>N/A</w:t>
            </w:r>
          </w:p>
        </w:tc>
        <w:tc>
          <w:tcPr>
            <w:tcW w:w="1620" w:type="dxa"/>
          </w:tcPr>
          <w:p w14:paraId="39318255" w14:textId="77777777" w:rsidR="0052257C" w:rsidRPr="000F65D2" w:rsidRDefault="0052257C" w:rsidP="0052257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65D2">
              <w:rPr>
                <w:rFonts w:asciiTheme="majorBidi" w:hAnsiTheme="majorBidi" w:cstheme="majorBidi"/>
                <w:sz w:val="20"/>
                <w:szCs w:val="20"/>
              </w:rPr>
              <w:t>no</w:t>
            </w:r>
          </w:p>
        </w:tc>
      </w:tr>
      <w:tr w:rsidR="0052257C" w:rsidRPr="000F65D2" w14:paraId="4C08D96F" w14:textId="77777777" w:rsidTr="003B7272">
        <w:tc>
          <w:tcPr>
            <w:tcW w:w="523" w:type="dxa"/>
          </w:tcPr>
          <w:p w14:paraId="3282952A" w14:textId="77777777" w:rsidR="0052257C" w:rsidRPr="000F65D2" w:rsidRDefault="0052257C" w:rsidP="0052257C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F65D2">
              <w:rPr>
                <w:rFonts w:asciiTheme="majorBidi" w:hAnsiTheme="majorBidi" w:cstheme="majorBidi"/>
                <w:sz w:val="20"/>
                <w:szCs w:val="20"/>
              </w:rPr>
              <w:t>11</w:t>
            </w:r>
          </w:p>
        </w:tc>
        <w:tc>
          <w:tcPr>
            <w:tcW w:w="1089" w:type="dxa"/>
          </w:tcPr>
          <w:p w14:paraId="56A133E3" w14:textId="77777777" w:rsidR="0052257C" w:rsidRPr="000F65D2" w:rsidRDefault="0052257C" w:rsidP="0052257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65D2">
              <w:rPr>
                <w:rFonts w:asciiTheme="majorBidi" w:hAnsiTheme="majorBidi" w:cstheme="majorBidi"/>
                <w:sz w:val="20"/>
                <w:szCs w:val="20"/>
              </w:rPr>
              <w:t>female</w:t>
            </w:r>
          </w:p>
        </w:tc>
        <w:tc>
          <w:tcPr>
            <w:tcW w:w="1051" w:type="dxa"/>
          </w:tcPr>
          <w:p w14:paraId="01507E2F" w14:textId="77777777" w:rsidR="0052257C" w:rsidRPr="000F65D2" w:rsidRDefault="0052257C" w:rsidP="0052257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65D2">
              <w:rPr>
                <w:rFonts w:asciiTheme="majorBidi" w:hAnsiTheme="majorBidi" w:cstheme="majorBidi"/>
                <w:sz w:val="20"/>
                <w:szCs w:val="20"/>
              </w:rPr>
              <w:t>59</w:t>
            </w:r>
          </w:p>
        </w:tc>
        <w:tc>
          <w:tcPr>
            <w:tcW w:w="896" w:type="dxa"/>
          </w:tcPr>
          <w:p w14:paraId="08058813" w14:textId="77777777" w:rsidR="0052257C" w:rsidRPr="000F65D2" w:rsidRDefault="0052257C" w:rsidP="0052257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65D2">
              <w:rPr>
                <w:rFonts w:asciiTheme="majorBidi" w:hAnsiTheme="majorBidi" w:cstheme="majorBidi"/>
                <w:sz w:val="20"/>
                <w:szCs w:val="20"/>
              </w:rPr>
              <w:t>2020</w:t>
            </w:r>
          </w:p>
        </w:tc>
        <w:tc>
          <w:tcPr>
            <w:tcW w:w="1673" w:type="dxa"/>
          </w:tcPr>
          <w:p w14:paraId="574200D1" w14:textId="77777777" w:rsidR="0052257C" w:rsidRPr="000F65D2" w:rsidRDefault="0052257C" w:rsidP="0052257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65D2">
              <w:rPr>
                <w:rFonts w:asciiTheme="majorBidi" w:hAnsiTheme="majorBidi" w:cstheme="majorBidi"/>
                <w:sz w:val="20"/>
                <w:szCs w:val="20"/>
              </w:rPr>
              <w:t>adenoma</w:t>
            </w:r>
          </w:p>
        </w:tc>
        <w:tc>
          <w:tcPr>
            <w:tcW w:w="1423" w:type="dxa"/>
          </w:tcPr>
          <w:p w14:paraId="1A2634F2" w14:textId="77777777" w:rsidR="0052257C" w:rsidRPr="000F65D2" w:rsidRDefault="0052257C" w:rsidP="0052257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65D2">
              <w:rPr>
                <w:rFonts w:asciiTheme="majorBidi" w:hAnsiTheme="majorBidi" w:cstheme="majorBidi"/>
                <w:sz w:val="20"/>
                <w:szCs w:val="20"/>
              </w:rPr>
              <w:t>6.0</w:t>
            </w:r>
          </w:p>
        </w:tc>
        <w:tc>
          <w:tcPr>
            <w:tcW w:w="1620" w:type="dxa"/>
          </w:tcPr>
          <w:p w14:paraId="46C9EFFF" w14:textId="77777777" w:rsidR="0052257C" w:rsidRPr="000F65D2" w:rsidRDefault="0052257C" w:rsidP="0052257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65D2">
              <w:rPr>
                <w:rFonts w:asciiTheme="majorBidi" w:hAnsiTheme="majorBidi" w:cstheme="majorBidi"/>
                <w:sz w:val="20"/>
                <w:szCs w:val="20"/>
              </w:rPr>
              <w:t>no</w:t>
            </w:r>
          </w:p>
        </w:tc>
      </w:tr>
      <w:tr w:rsidR="0052257C" w:rsidRPr="000F65D2" w14:paraId="442BDDA2" w14:textId="77777777" w:rsidTr="003B7272">
        <w:tc>
          <w:tcPr>
            <w:tcW w:w="523" w:type="dxa"/>
          </w:tcPr>
          <w:p w14:paraId="0A8A6253" w14:textId="77777777" w:rsidR="0052257C" w:rsidRPr="000F65D2" w:rsidRDefault="0052257C" w:rsidP="0052257C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F65D2">
              <w:rPr>
                <w:rFonts w:asciiTheme="majorBidi" w:hAnsiTheme="majorBidi" w:cstheme="majorBidi"/>
                <w:sz w:val="20"/>
                <w:szCs w:val="20"/>
              </w:rPr>
              <w:t>12</w:t>
            </w:r>
          </w:p>
        </w:tc>
        <w:tc>
          <w:tcPr>
            <w:tcW w:w="1089" w:type="dxa"/>
          </w:tcPr>
          <w:p w14:paraId="79EACC50" w14:textId="77777777" w:rsidR="0052257C" w:rsidRPr="000F65D2" w:rsidRDefault="0052257C" w:rsidP="0052257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65D2">
              <w:rPr>
                <w:rFonts w:asciiTheme="majorBidi" w:hAnsiTheme="majorBidi" w:cstheme="majorBidi"/>
                <w:sz w:val="20"/>
                <w:szCs w:val="20"/>
              </w:rPr>
              <w:t>female</w:t>
            </w:r>
          </w:p>
        </w:tc>
        <w:tc>
          <w:tcPr>
            <w:tcW w:w="1051" w:type="dxa"/>
          </w:tcPr>
          <w:p w14:paraId="3FAD01D0" w14:textId="77777777" w:rsidR="0052257C" w:rsidRPr="000F65D2" w:rsidRDefault="0052257C" w:rsidP="0052257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65D2">
              <w:rPr>
                <w:rFonts w:asciiTheme="majorBidi" w:hAnsiTheme="majorBidi" w:cstheme="majorBidi"/>
                <w:sz w:val="20"/>
                <w:szCs w:val="20"/>
              </w:rPr>
              <w:t>33</w:t>
            </w:r>
          </w:p>
        </w:tc>
        <w:tc>
          <w:tcPr>
            <w:tcW w:w="896" w:type="dxa"/>
          </w:tcPr>
          <w:p w14:paraId="6B2B6000" w14:textId="77777777" w:rsidR="0052257C" w:rsidRPr="000F65D2" w:rsidRDefault="0052257C" w:rsidP="0052257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65D2">
              <w:rPr>
                <w:rFonts w:asciiTheme="majorBidi" w:hAnsiTheme="majorBidi" w:cstheme="majorBidi"/>
                <w:sz w:val="20"/>
                <w:szCs w:val="20"/>
              </w:rPr>
              <w:t>2007</w:t>
            </w:r>
          </w:p>
        </w:tc>
        <w:tc>
          <w:tcPr>
            <w:tcW w:w="1673" w:type="dxa"/>
          </w:tcPr>
          <w:p w14:paraId="7A0EDF3A" w14:textId="77777777" w:rsidR="0052257C" w:rsidRPr="000F65D2" w:rsidRDefault="0052257C" w:rsidP="0052257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65D2">
              <w:rPr>
                <w:rFonts w:asciiTheme="majorBidi" w:hAnsiTheme="majorBidi" w:cstheme="majorBidi"/>
                <w:sz w:val="20"/>
                <w:szCs w:val="20"/>
              </w:rPr>
              <w:t>adenoma</w:t>
            </w:r>
          </w:p>
        </w:tc>
        <w:tc>
          <w:tcPr>
            <w:tcW w:w="1423" w:type="dxa"/>
          </w:tcPr>
          <w:p w14:paraId="27969E65" w14:textId="77777777" w:rsidR="0052257C" w:rsidRPr="000F65D2" w:rsidRDefault="0052257C" w:rsidP="0052257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65D2">
              <w:rPr>
                <w:rFonts w:asciiTheme="majorBidi" w:hAnsiTheme="majorBidi" w:cstheme="majorBidi"/>
                <w:sz w:val="20"/>
                <w:szCs w:val="20"/>
              </w:rPr>
              <w:t>2.0</w:t>
            </w:r>
          </w:p>
        </w:tc>
        <w:tc>
          <w:tcPr>
            <w:tcW w:w="1620" w:type="dxa"/>
          </w:tcPr>
          <w:p w14:paraId="584758F0" w14:textId="77777777" w:rsidR="0052257C" w:rsidRPr="000F65D2" w:rsidRDefault="0052257C" w:rsidP="0052257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65D2">
              <w:rPr>
                <w:rFonts w:asciiTheme="majorBidi" w:hAnsiTheme="majorBidi" w:cstheme="majorBidi"/>
                <w:sz w:val="20"/>
                <w:szCs w:val="20"/>
              </w:rPr>
              <w:t>no</w:t>
            </w:r>
          </w:p>
        </w:tc>
      </w:tr>
      <w:tr w:rsidR="0052257C" w:rsidRPr="000F65D2" w14:paraId="2E0494A3" w14:textId="77777777" w:rsidTr="003B7272">
        <w:tc>
          <w:tcPr>
            <w:tcW w:w="523" w:type="dxa"/>
          </w:tcPr>
          <w:p w14:paraId="61E25FA6" w14:textId="77777777" w:rsidR="0052257C" w:rsidRPr="000F65D2" w:rsidRDefault="0052257C" w:rsidP="0052257C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F65D2">
              <w:rPr>
                <w:rFonts w:asciiTheme="majorBidi" w:hAnsiTheme="majorBidi" w:cstheme="majorBidi"/>
                <w:sz w:val="20"/>
                <w:szCs w:val="20"/>
              </w:rPr>
              <w:t>13</w:t>
            </w:r>
          </w:p>
        </w:tc>
        <w:tc>
          <w:tcPr>
            <w:tcW w:w="1089" w:type="dxa"/>
          </w:tcPr>
          <w:p w14:paraId="447C4E4D" w14:textId="77777777" w:rsidR="0052257C" w:rsidRPr="000F65D2" w:rsidRDefault="0052257C" w:rsidP="0052257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65D2">
              <w:rPr>
                <w:rFonts w:asciiTheme="majorBidi" w:hAnsiTheme="majorBidi" w:cstheme="majorBidi"/>
                <w:sz w:val="20"/>
                <w:szCs w:val="20"/>
              </w:rPr>
              <w:t>female</w:t>
            </w:r>
          </w:p>
        </w:tc>
        <w:tc>
          <w:tcPr>
            <w:tcW w:w="1051" w:type="dxa"/>
          </w:tcPr>
          <w:p w14:paraId="6FD4C87F" w14:textId="77777777" w:rsidR="0052257C" w:rsidRPr="000F65D2" w:rsidRDefault="0052257C" w:rsidP="0052257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65D2">
              <w:rPr>
                <w:rFonts w:asciiTheme="majorBidi" w:hAnsiTheme="majorBidi" w:cstheme="majorBidi"/>
                <w:sz w:val="20"/>
                <w:szCs w:val="20"/>
              </w:rPr>
              <w:t>55</w:t>
            </w:r>
          </w:p>
        </w:tc>
        <w:tc>
          <w:tcPr>
            <w:tcW w:w="896" w:type="dxa"/>
          </w:tcPr>
          <w:p w14:paraId="511C98E3" w14:textId="77777777" w:rsidR="0052257C" w:rsidRPr="000F65D2" w:rsidRDefault="0052257C" w:rsidP="0052257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65D2">
              <w:rPr>
                <w:rFonts w:asciiTheme="majorBidi" w:hAnsiTheme="majorBidi" w:cstheme="majorBidi"/>
                <w:sz w:val="20"/>
                <w:szCs w:val="20"/>
              </w:rPr>
              <w:t>2020</w:t>
            </w:r>
          </w:p>
        </w:tc>
        <w:tc>
          <w:tcPr>
            <w:tcW w:w="1673" w:type="dxa"/>
          </w:tcPr>
          <w:p w14:paraId="512213E8" w14:textId="77777777" w:rsidR="0052257C" w:rsidRPr="000F65D2" w:rsidRDefault="0052257C" w:rsidP="0052257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65D2">
              <w:rPr>
                <w:rFonts w:asciiTheme="majorBidi" w:hAnsiTheme="majorBidi" w:cstheme="majorBidi"/>
                <w:sz w:val="20"/>
                <w:szCs w:val="20"/>
              </w:rPr>
              <w:t>suspected</w:t>
            </w:r>
          </w:p>
        </w:tc>
        <w:tc>
          <w:tcPr>
            <w:tcW w:w="1423" w:type="dxa"/>
          </w:tcPr>
          <w:p w14:paraId="23628426" w14:textId="67D7AF50" w:rsidR="0052257C" w:rsidRPr="000F65D2" w:rsidRDefault="0052257C" w:rsidP="0052257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65D2">
              <w:rPr>
                <w:rFonts w:asciiTheme="majorBidi" w:hAnsiTheme="majorBidi" w:cstheme="majorBidi"/>
                <w:sz w:val="20"/>
                <w:szCs w:val="20"/>
              </w:rPr>
              <w:t>N/A</w:t>
            </w:r>
          </w:p>
        </w:tc>
        <w:tc>
          <w:tcPr>
            <w:tcW w:w="1620" w:type="dxa"/>
          </w:tcPr>
          <w:p w14:paraId="1574699E" w14:textId="77777777" w:rsidR="0052257C" w:rsidRPr="000F65D2" w:rsidRDefault="0052257C" w:rsidP="0052257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65D2">
              <w:rPr>
                <w:rFonts w:asciiTheme="majorBidi" w:hAnsiTheme="majorBidi" w:cstheme="majorBidi"/>
                <w:sz w:val="20"/>
                <w:szCs w:val="20"/>
              </w:rPr>
              <w:t>no</w:t>
            </w:r>
          </w:p>
        </w:tc>
      </w:tr>
      <w:tr w:rsidR="0052257C" w:rsidRPr="000F65D2" w14:paraId="1D9732AB" w14:textId="77777777" w:rsidTr="003B7272">
        <w:tc>
          <w:tcPr>
            <w:tcW w:w="523" w:type="dxa"/>
          </w:tcPr>
          <w:p w14:paraId="00C6FA93" w14:textId="77777777" w:rsidR="0052257C" w:rsidRPr="000F65D2" w:rsidRDefault="0052257C" w:rsidP="0052257C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F65D2">
              <w:rPr>
                <w:rFonts w:asciiTheme="majorBidi" w:hAnsiTheme="majorBidi" w:cstheme="majorBidi"/>
                <w:sz w:val="20"/>
                <w:szCs w:val="20"/>
              </w:rPr>
              <w:t>14</w:t>
            </w:r>
          </w:p>
        </w:tc>
        <w:tc>
          <w:tcPr>
            <w:tcW w:w="1089" w:type="dxa"/>
          </w:tcPr>
          <w:p w14:paraId="6C878635" w14:textId="77777777" w:rsidR="0052257C" w:rsidRPr="000F65D2" w:rsidRDefault="0052257C" w:rsidP="0052257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65D2">
              <w:rPr>
                <w:rFonts w:asciiTheme="majorBidi" w:hAnsiTheme="majorBidi" w:cstheme="majorBidi"/>
                <w:sz w:val="20"/>
                <w:szCs w:val="20"/>
              </w:rPr>
              <w:t>female</w:t>
            </w:r>
          </w:p>
        </w:tc>
        <w:tc>
          <w:tcPr>
            <w:tcW w:w="1051" w:type="dxa"/>
          </w:tcPr>
          <w:p w14:paraId="263490EC" w14:textId="77777777" w:rsidR="0052257C" w:rsidRPr="000F65D2" w:rsidRDefault="0052257C" w:rsidP="0052257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65D2">
              <w:rPr>
                <w:rFonts w:asciiTheme="majorBidi" w:hAnsiTheme="majorBidi" w:cstheme="majorBidi"/>
                <w:sz w:val="20"/>
                <w:szCs w:val="20"/>
              </w:rPr>
              <w:t>57</w:t>
            </w:r>
          </w:p>
        </w:tc>
        <w:tc>
          <w:tcPr>
            <w:tcW w:w="896" w:type="dxa"/>
          </w:tcPr>
          <w:p w14:paraId="49A881E1" w14:textId="77777777" w:rsidR="0052257C" w:rsidRPr="000F65D2" w:rsidRDefault="0052257C" w:rsidP="0052257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65D2">
              <w:rPr>
                <w:rFonts w:asciiTheme="majorBidi" w:hAnsiTheme="majorBidi" w:cstheme="majorBidi"/>
                <w:sz w:val="20"/>
                <w:szCs w:val="20"/>
              </w:rPr>
              <w:t>2020</w:t>
            </w:r>
          </w:p>
        </w:tc>
        <w:tc>
          <w:tcPr>
            <w:tcW w:w="1673" w:type="dxa"/>
          </w:tcPr>
          <w:p w14:paraId="608B6DE7" w14:textId="77777777" w:rsidR="0052257C" w:rsidRPr="000F65D2" w:rsidRDefault="0052257C" w:rsidP="0052257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65D2">
              <w:rPr>
                <w:rFonts w:asciiTheme="majorBidi" w:hAnsiTheme="majorBidi" w:cstheme="majorBidi"/>
                <w:sz w:val="20"/>
                <w:szCs w:val="20"/>
              </w:rPr>
              <w:t>suspected</w:t>
            </w:r>
          </w:p>
        </w:tc>
        <w:tc>
          <w:tcPr>
            <w:tcW w:w="1423" w:type="dxa"/>
          </w:tcPr>
          <w:p w14:paraId="6004169A" w14:textId="77777777" w:rsidR="0052257C" w:rsidRPr="000F65D2" w:rsidRDefault="0052257C" w:rsidP="0052257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65D2">
              <w:rPr>
                <w:rFonts w:asciiTheme="majorBidi" w:hAnsiTheme="majorBidi" w:cstheme="majorBidi"/>
                <w:sz w:val="20"/>
                <w:szCs w:val="20"/>
              </w:rPr>
              <w:t>4.0</w:t>
            </w:r>
          </w:p>
        </w:tc>
        <w:tc>
          <w:tcPr>
            <w:tcW w:w="1620" w:type="dxa"/>
          </w:tcPr>
          <w:p w14:paraId="17E3EA10" w14:textId="77777777" w:rsidR="0052257C" w:rsidRPr="000F65D2" w:rsidRDefault="0052257C" w:rsidP="0052257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65D2">
              <w:rPr>
                <w:rFonts w:asciiTheme="majorBidi" w:hAnsiTheme="majorBidi" w:cstheme="majorBidi"/>
                <w:sz w:val="20"/>
                <w:szCs w:val="20"/>
              </w:rPr>
              <w:t>no</w:t>
            </w:r>
          </w:p>
        </w:tc>
      </w:tr>
      <w:tr w:rsidR="0052257C" w:rsidRPr="000F65D2" w14:paraId="3057BF2A" w14:textId="77777777" w:rsidTr="003B7272">
        <w:tc>
          <w:tcPr>
            <w:tcW w:w="523" w:type="dxa"/>
          </w:tcPr>
          <w:p w14:paraId="4C7F8F34" w14:textId="77777777" w:rsidR="0052257C" w:rsidRPr="000F65D2" w:rsidRDefault="0052257C" w:rsidP="0052257C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F65D2">
              <w:rPr>
                <w:rFonts w:asciiTheme="majorBidi" w:hAnsiTheme="majorBidi" w:cstheme="majorBidi"/>
                <w:sz w:val="20"/>
                <w:szCs w:val="20"/>
              </w:rPr>
              <w:t>15</w:t>
            </w:r>
          </w:p>
        </w:tc>
        <w:tc>
          <w:tcPr>
            <w:tcW w:w="1089" w:type="dxa"/>
          </w:tcPr>
          <w:p w14:paraId="54A5A9DD" w14:textId="77777777" w:rsidR="0052257C" w:rsidRPr="000F65D2" w:rsidRDefault="0052257C" w:rsidP="0052257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65D2"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1051" w:type="dxa"/>
          </w:tcPr>
          <w:p w14:paraId="7272534E" w14:textId="77777777" w:rsidR="0052257C" w:rsidRPr="000F65D2" w:rsidRDefault="0052257C" w:rsidP="0052257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65D2">
              <w:rPr>
                <w:rFonts w:asciiTheme="majorBidi" w:hAnsiTheme="majorBidi" w:cstheme="majorBidi"/>
                <w:sz w:val="20"/>
                <w:szCs w:val="20"/>
              </w:rPr>
              <w:t>67</w:t>
            </w:r>
          </w:p>
        </w:tc>
        <w:tc>
          <w:tcPr>
            <w:tcW w:w="896" w:type="dxa"/>
          </w:tcPr>
          <w:p w14:paraId="26F2D73E" w14:textId="77777777" w:rsidR="0052257C" w:rsidRPr="000F65D2" w:rsidRDefault="0052257C" w:rsidP="0052257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65D2">
              <w:rPr>
                <w:rFonts w:asciiTheme="majorBidi" w:hAnsiTheme="majorBidi" w:cstheme="majorBidi"/>
                <w:sz w:val="20"/>
                <w:szCs w:val="20"/>
              </w:rPr>
              <w:t>2020</w:t>
            </w:r>
          </w:p>
        </w:tc>
        <w:tc>
          <w:tcPr>
            <w:tcW w:w="1673" w:type="dxa"/>
          </w:tcPr>
          <w:p w14:paraId="4D381B65" w14:textId="77777777" w:rsidR="0052257C" w:rsidRPr="000F65D2" w:rsidRDefault="0052257C" w:rsidP="0052257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65D2">
              <w:rPr>
                <w:rFonts w:asciiTheme="majorBidi" w:hAnsiTheme="majorBidi" w:cstheme="majorBidi"/>
                <w:sz w:val="20"/>
                <w:szCs w:val="20"/>
              </w:rPr>
              <w:t>non specific</w:t>
            </w:r>
          </w:p>
        </w:tc>
        <w:tc>
          <w:tcPr>
            <w:tcW w:w="1423" w:type="dxa"/>
          </w:tcPr>
          <w:p w14:paraId="7C7FE288" w14:textId="77777777" w:rsidR="0052257C" w:rsidRPr="000F65D2" w:rsidRDefault="0052257C" w:rsidP="0052257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65D2">
              <w:rPr>
                <w:rFonts w:asciiTheme="majorBidi" w:hAnsiTheme="majorBidi" w:cstheme="majorBidi"/>
                <w:sz w:val="20"/>
                <w:szCs w:val="20"/>
              </w:rPr>
              <w:t>N/A</w:t>
            </w:r>
          </w:p>
        </w:tc>
        <w:tc>
          <w:tcPr>
            <w:tcW w:w="1620" w:type="dxa"/>
          </w:tcPr>
          <w:p w14:paraId="51226A60" w14:textId="77777777" w:rsidR="0052257C" w:rsidRPr="000F65D2" w:rsidRDefault="0052257C" w:rsidP="0052257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65D2">
              <w:rPr>
                <w:rFonts w:asciiTheme="majorBidi" w:hAnsiTheme="majorBidi" w:cstheme="majorBidi"/>
                <w:sz w:val="20"/>
                <w:szCs w:val="20"/>
              </w:rPr>
              <w:t>no</w:t>
            </w:r>
          </w:p>
        </w:tc>
      </w:tr>
    </w:tbl>
    <w:p w14:paraId="50F42DB8" w14:textId="426ACE85" w:rsidR="00635092" w:rsidRPr="000F65D2" w:rsidRDefault="0052257C" w:rsidP="003B7272">
      <w:pPr>
        <w:spacing w:line="360" w:lineRule="auto"/>
        <w:rPr>
          <w:rFonts w:asciiTheme="majorBidi" w:hAnsiTheme="majorBidi" w:cstheme="majorBidi"/>
          <w:sz w:val="20"/>
          <w:szCs w:val="20"/>
        </w:rPr>
      </w:pPr>
      <w:r w:rsidRPr="000F65D2">
        <w:rPr>
          <w:rFonts w:asciiTheme="majorBidi" w:hAnsiTheme="majorBidi" w:cstheme="majorBidi"/>
          <w:sz w:val="20"/>
          <w:szCs w:val="20"/>
        </w:rPr>
        <w:t xml:space="preserve"> Supplementary Table 1. Detail of 15 cases classified as microadenomas who had no adenoma tissue at pathology. In the MRI report non specific refers </w:t>
      </w:r>
      <w:r w:rsidR="003B7272" w:rsidRPr="000F65D2">
        <w:rPr>
          <w:rFonts w:asciiTheme="majorBidi" w:hAnsiTheme="majorBidi" w:cstheme="majorBidi"/>
          <w:sz w:val="20"/>
          <w:szCs w:val="20"/>
        </w:rPr>
        <w:t>to findings</w:t>
      </w:r>
      <w:r w:rsidRPr="000F65D2">
        <w:rPr>
          <w:rFonts w:asciiTheme="majorBidi" w:hAnsiTheme="majorBidi" w:cstheme="majorBidi"/>
          <w:sz w:val="20"/>
          <w:szCs w:val="20"/>
        </w:rPr>
        <w:t xml:space="preserve"> which were deemed not to be adenoma</w:t>
      </w:r>
      <w:r w:rsidR="003B7272" w:rsidRPr="000F65D2">
        <w:rPr>
          <w:rFonts w:asciiTheme="majorBidi" w:hAnsiTheme="majorBidi" w:cstheme="majorBidi"/>
          <w:sz w:val="20"/>
          <w:szCs w:val="20"/>
        </w:rPr>
        <w:t xml:space="preserve">, while suspected referred </w:t>
      </w:r>
      <w:proofErr w:type="gramStart"/>
      <w:r w:rsidR="003B7272" w:rsidRPr="000F65D2">
        <w:rPr>
          <w:rFonts w:asciiTheme="majorBidi" w:hAnsiTheme="majorBidi" w:cstheme="majorBidi"/>
          <w:sz w:val="20"/>
          <w:szCs w:val="20"/>
        </w:rPr>
        <w:t>to  hypointense</w:t>
      </w:r>
      <w:proofErr w:type="gramEnd"/>
      <w:r w:rsidR="003B7272" w:rsidRPr="000F65D2">
        <w:rPr>
          <w:rFonts w:asciiTheme="majorBidi" w:hAnsiTheme="majorBidi" w:cstheme="majorBidi"/>
          <w:sz w:val="20"/>
          <w:szCs w:val="20"/>
        </w:rPr>
        <w:t xml:space="preserve"> areas without enhancement after contrast, that were believed to be the adenoma. N/A: non applicable</w:t>
      </w:r>
    </w:p>
    <w:sectPr w:rsidR="00635092" w:rsidRPr="000F65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9CC"/>
    <w:rsid w:val="000F65D2"/>
    <w:rsid w:val="002359CC"/>
    <w:rsid w:val="003B7272"/>
    <w:rsid w:val="0052257C"/>
    <w:rsid w:val="005A14C4"/>
    <w:rsid w:val="00635092"/>
    <w:rsid w:val="008041F0"/>
    <w:rsid w:val="0085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14B34"/>
  <w15:chartTrackingRefBased/>
  <w15:docId w15:val="{01E70C56-519F-471E-9FE3-4CC60E6C0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L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5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Tordjman</dc:creator>
  <cp:keywords/>
  <dc:description/>
  <cp:lastModifiedBy>Karen Tordjman</cp:lastModifiedBy>
  <cp:revision>3</cp:revision>
  <dcterms:created xsi:type="dcterms:W3CDTF">2024-11-20T22:53:00Z</dcterms:created>
  <dcterms:modified xsi:type="dcterms:W3CDTF">2025-03-23T15:03:00Z</dcterms:modified>
</cp:coreProperties>
</file>