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60"/>
        <w:gridCol w:w="960"/>
        <w:gridCol w:w="1660"/>
        <w:gridCol w:w="1380"/>
        <w:gridCol w:w="1380"/>
        <w:gridCol w:w="960"/>
      </w:tblGrid>
      <w:tr w:rsidR="00571499" w:rsidRPr="00073C5A" w14:paraId="7696A23A" w14:textId="77777777" w:rsidTr="00B406C6">
        <w:trPr>
          <w:trHeight w:val="300"/>
        </w:trPr>
        <w:tc>
          <w:tcPr>
            <w:tcW w:w="1460" w:type="dxa"/>
            <w:shd w:val="clear" w:color="auto" w:fill="auto"/>
            <w:noWrap/>
            <w:tcMar>
              <w:top w:w="6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ED8F1" w14:textId="77777777" w:rsidR="00571499" w:rsidRPr="000F29E0" w:rsidRDefault="00571499" w:rsidP="00B406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0F29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UM samples</w:t>
            </w: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55FA8" w14:textId="77777777" w:rsidR="00571499" w:rsidRPr="000F29E0" w:rsidRDefault="00571499" w:rsidP="00B406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29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FASAY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37C29" w14:textId="77777777" w:rsidR="00571499" w:rsidRPr="000F29E0" w:rsidRDefault="00571499" w:rsidP="00B406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F29E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TP53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73EF959" w14:textId="77777777" w:rsidR="00571499" w:rsidRPr="000F29E0" w:rsidRDefault="00571499" w:rsidP="00B406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29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it-IT"/>
              </w:rPr>
              <w:t>rs1042522</w:t>
            </w:r>
          </w:p>
        </w:tc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0BDF9" w14:textId="77777777" w:rsidR="00571499" w:rsidRPr="000F29E0" w:rsidRDefault="00571499" w:rsidP="00B406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F29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Metastases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4CFDA" w14:textId="77777777" w:rsidR="00571499" w:rsidRPr="000F29E0" w:rsidRDefault="00571499" w:rsidP="00B406C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29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CNV_3</w:t>
            </w:r>
          </w:p>
        </w:tc>
      </w:tr>
      <w:tr w:rsidR="00571499" w:rsidRPr="00073C5A" w14:paraId="022CBF82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A8894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MU003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652D5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490A4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587DC68F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P72P/P72R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733C3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9BB8D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losses</w:t>
            </w:r>
            <w:proofErr w:type="spellEnd"/>
          </w:p>
        </w:tc>
      </w:tr>
      <w:tr w:rsidR="00571499" w:rsidRPr="00073C5A" w14:paraId="153081E3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B82F2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B318A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871B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11C0188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9EE14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F327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1499" w:rsidRPr="00073C5A" w14:paraId="5033B1B4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395D8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831A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661C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5D823A3E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13310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0E527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499" w:rsidRPr="00073C5A" w14:paraId="55F50A2B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52A7E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C1764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A1538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02DCE08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P72P/P72R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E9D6A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9EDCF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1499" w:rsidRPr="00073C5A" w14:paraId="01AB7D83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40A02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0C844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FB4DD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176A6C2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42DB2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9E67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499" w:rsidRPr="00073C5A" w14:paraId="5EAC3E3C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ABDFE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783FA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F0255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05B9621B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P72P/P72R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55683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4BBF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499" w:rsidRPr="00073C5A" w14:paraId="1C5907EF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C6A87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F71A4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78E0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WT</w:t>
            </w:r>
          </w:p>
        </w:tc>
        <w:tc>
          <w:tcPr>
            <w:tcW w:w="0" w:type="auto"/>
            <w:vAlign w:val="center"/>
          </w:tcPr>
          <w:p w14:paraId="5C414AB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CE91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7B6B4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1499" w:rsidRPr="00073C5A" w14:paraId="07BAD7F3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22EE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ED811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3F730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333EE5A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DCD48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8F5CF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losses</w:t>
            </w:r>
            <w:proofErr w:type="spellEnd"/>
          </w:p>
        </w:tc>
      </w:tr>
      <w:tr w:rsidR="00571499" w:rsidRPr="00073C5A" w14:paraId="1BCAB089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B3F46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72A8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795E6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4A6E6103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P72P/P72R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C7C5F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BF88B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1499" w:rsidRPr="00073C5A" w14:paraId="52F56BD6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3288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76637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92047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63980487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2ACD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DD9B2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499" w:rsidRPr="00073C5A" w14:paraId="226D36C1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6D958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CCE53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41952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000C5076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7611B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54963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1499" w:rsidRPr="00073C5A" w14:paraId="64C8A461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A5125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7D9C7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A58E5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28D12C7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3EB48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61461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1499" w:rsidRPr="00073C5A" w14:paraId="32FCEF36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7009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E9B84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0D7B1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013F8722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P72P/P72R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FD10E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3FEA6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1499" w:rsidRPr="00073C5A" w14:paraId="45AC5CB6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1BA58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67FA3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B567F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41122E83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F327A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058D3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499" w:rsidRPr="00073C5A" w14:paraId="06E40D35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D8597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AB2A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5288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2C40C9A7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4DE80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8B9FE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1499" w:rsidRPr="00073C5A" w14:paraId="736AA45E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B6C1D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F87C5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89EB5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030D4F43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P72P/P72R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67816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9A70D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n.a.</w:t>
            </w:r>
          </w:p>
        </w:tc>
      </w:tr>
      <w:tr w:rsidR="00571499" w:rsidRPr="00073C5A" w14:paraId="1EAA5F4C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093B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FF780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6B46E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57A4AC03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7D6F0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DABF3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499" w:rsidRPr="00073C5A" w14:paraId="5B611DCA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6AE2B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46D01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6A0D7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2805645F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86B8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2CE4B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499" w:rsidRPr="00073C5A" w14:paraId="673B8A95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0A2AE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DADF2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71AB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4F48DDC8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132C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6A097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1499" w:rsidRPr="00073C5A" w14:paraId="0766918B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06C23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MU039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17E24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0F57A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316657AF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EB2E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2626D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499" w:rsidRPr="00073C5A" w14:paraId="0820C4DA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A3FD7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FD361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CF385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1B9739DE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3B991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2A0D5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losses</w:t>
            </w:r>
            <w:proofErr w:type="spellEnd"/>
          </w:p>
        </w:tc>
      </w:tr>
      <w:tr w:rsidR="00571499" w:rsidRPr="00073C5A" w14:paraId="1B8C4B97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C9EE2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82D14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61E2D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530069E1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P72P/P72R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ACC28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6F831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499" w:rsidRPr="00073C5A" w14:paraId="23643B3B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CA6E3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B33C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EF127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2256290E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1C74A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74D7B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499" w:rsidRPr="00073C5A" w14:paraId="493D29DB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10E37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B2E44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AE230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32840C1A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P72P/P72R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111E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9415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499" w:rsidRPr="00073C5A" w14:paraId="73FC27E4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BA2AE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CCB2D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B2848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44352F11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P72P/P72R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B8202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7509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n.a.</w:t>
            </w:r>
          </w:p>
        </w:tc>
      </w:tr>
      <w:tr w:rsidR="00571499" w:rsidRPr="00073C5A" w14:paraId="7ED6A4AD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35103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7AB3E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14A7B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36E32C2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26582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CF7AD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1499" w:rsidRPr="00073C5A" w14:paraId="318CD6D7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87238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27B14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8729B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0F514A9A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P72P/P72R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7A274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011F0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1499" w:rsidRPr="00073C5A" w14:paraId="19297E57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AC7DB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1D68E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0CFB1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306C9C6F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A0DCA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FD273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499" w:rsidRPr="00073C5A" w14:paraId="02F1C558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08D0B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FDD1A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1FCD2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00ECDDFB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P72P/P72R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CA9EC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F7E00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499" w:rsidRPr="00073C5A" w14:paraId="3327DD6A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C7C17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13DE6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06C3B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07D4FECF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009D8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65140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499" w:rsidRPr="00073C5A" w14:paraId="70B169FB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60B32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82EEB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CB83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28F44E28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71A24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2A71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499" w:rsidRPr="00073C5A" w14:paraId="4506BBC3" w14:textId="77777777" w:rsidTr="00B406C6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BC4C8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91D93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05FFB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 </w:t>
            </w:r>
          </w:p>
        </w:tc>
        <w:tc>
          <w:tcPr>
            <w:tcW w:w="0" w:type="auto"/>
            <w:vAlign w:val="center"/>
          </w:tcPr>
          <w:p w14:paraId="1F9ECFEA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B128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2D309" w14:textId="77777777" w:rsidR="00571499" w:rsidRPr="00073C5A" w:rsidRDefault="00571499" w:rsidP="00B40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C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636D166C" w14:textId="4B110FC9" w:rsidR="00571499" w:rsidRPr="00D63A2C" w:rsidRDefault="00571499" w:rsidP="00571499">
      <w:pPr>
        <w:jc w:val="both"/>
        <w:rPr>
          <w:rFonts w:ascii="Times New Roman" w:eastAsia="Times New Roman" w:hAnsi="Times New Roman" w:cs="Times New Roman"/>
          <w:lang w:val="en-US" w:eastAsia="it-IT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 w:rsidRPr="0057202C">
        <w:rPr>
          <w:rFonts w:ascii="Times New Roman" w:hAnsi="Times New Roman" w:cs="Times New Roman"/>
          <w:b/>
          <w:bCs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lang w:val="en-US"/>
        </w:rPr>
        <w:t>5</w:t>
      </w:r>
      <w:r w:rsidRPr="0057202C">
        <w:rPr>
          <w:rFonts w:ascii="Times New Roman" w:hAnsi="Times New Roman" w:cs="Times New Roman"/>
          <w:lang w:val="en-US"/>
        </w:rPr>
        <w:t xml:space="preserve">. Results of </w:t>
      </w:r>
      <w:r>
        <w:rPr>
          <w:rFonts w:ascii="Times New Roman" w:hAnsi="Times New Roman" w:cs="Times New Roman"/>
          <w:lang w:val="en-US"/>
        </w:rPr>
        <w:t>FASAY</w:t>
      </w:r>
      <w:r w:rsidRPr="0057202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assay </w:t>
      </w:r>
      <w:r w:rsidRPr="0057202C">
        <w:rPr>
          <w:rFonts w:ascii="Times New Roman" w:hAnsi="Times New Roman" w:cs="Times New Roman"/>
          <w:lang w:val="en-US"/>
        </w:rPr>
        <w:t xml:space="preserve">and </w:t>
      </w:r>
      <w:r w:rsidRPr="004C1DA4">
        <w:rPr>
          <w:rFonts w:ascii="Times New Roman" w:hAnsi="Times New Roman" w:cs="Times New Roman"/>
          <w:i/>
          <w:lang w:val="en-US"/>
        </w:rPr>
        <w:t>TP53</w:t>
      </w:r>
      <w:r w:rsidRPr="0057202C">
        <w:rPr>
          <w:rFonts w:ascii="Times New Roman" w:hAnsi="Times New Roman" w:cs="Times New Roman"/>
          <w:lang w:val="en-US"/>
        </w:rPr>
        <w:t xml:space="preserve"> coding sequence Sanger sequencing (codons 42-375) on UM samples. P72P (</w:t>
      </w:r>
      <w:r>
        <w:rPr>
          <w:rFonts w:ascii="Times New Roman" w:hAnsi="Times New Roman" w:cs="Times New Roman"/>
          <w:lang w:val="en-US"/>
        </w:rPr>
        <w:t>CCC</w:t>
      </w:r>
      <w:r w:rsidRPr="0057202C">
        <w:rPr>
          <w:rFonts w:ascii="Times New Roman" w:hAnsi="Times New Roman" w:cs="Times New Roman"/>
          <w:lang w:val="en-US"/>
        </w:rPr>
        <w:t>&gt;</w:t>
      </w:r>
      <w:r>
        <w:rPr>
          <w:rFonts w:ascii="Times New Roman" w:hAnsi="Times New Roman" w:cs="Times New Roman"/>
          <w:lang w:val="en-US"/>
        </w:rPr>
        <w:t>CCC</w:t>
      </w:r>
      <w:r w:rsidRPr="0057202C">
        <w:rPr>
          <w:rFonts w:ascii="Times New Roman" w:hAnsi="Times New Roman" w:cs="Times New Roman"/>
          <w:lang w:val="en-US"/>
        </w:rPr>
        <w:t>); P72R (</w:t>
      </w:r>
      <w:r>
        <w:rPr>
          <w:rFonts w:ascii="Times New Roman" w:hAnsi="Times New Roman" w:cs="Times New Roman"/>
          <w:lang w:val="en-US"/>
        </w:rPr>
        <w:t>CCC</w:t>
      </w:r>
      <w:r w:rsidRPr="0057202C">
        <w:rPr>
          <w:rFonts w:ascii="Times New Roman" w:hAnsi="Times New Roman" w:cs="Times New Roman"/>
          <w:lang w:val="en-US"/>
        </w:rPr>
        <w:t>&gt;</w:t>
      </w:r>
      <w:r>
        <w:rPr>
          <w:rFonts w:ascii="Times New Roman" w:hAnsi="Times New Roman" w:cs="Times New Roman"/>
          <w:lang w:val="en-US"/>
        </w:rPr>
        <w:t>CGC</w:t>
      </w:r>
      <w:r w:rsidRPr="0057202C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. CNV 3 = Copy Number Variations at chromosome 3. </w:t>
      </w:r>
      <w:proofErr w:type="spellStart"/>
      <w:r>
        <w:rPr>
          <w:rFonts w:ascii="Times New Roman" w:hAnsi="Times New Roman" w:cs="Times New Roman"/>
          <w:lang w:val="en-US"/>
        </w:rPr>
        <w:t>n.a.</w:t>
      </w:r>
      <w:proofErr w:type="spellEnd"/>
      <w:r>
        <w:rPr>
          <w:rFonts w:ascii="Times New Roman" w:hAnsi="Times New Roman" w:cs="Times New Roman"/>
          <w:lang w:val="en-US"/>
        </w:rPr>
        <w:t xml:space="preserve"> = chromosome 3 status not available. Losses = partial loss of chromosome 3 in different locations including part of </w:t>
      </w:r>
      <w:r w:rsidRPr="001B19C8">
        <w:rPr>
          <w:rFonts w:ascii="Times New Roman" w:hAnsi="Times New Roman" w:cs="Times New Roman"/>
          <w:i/>
          <w:iCs/>
          <w:lang w:val="en-US"/>
        </w:rPr>
        <w:t>BAP1</w:t>
      </w:r>
      <w:r>
        <w:rPr>
          <w:rFonts w:ascii="Times New Roman" w:hAnsi="Times New Roman" w:cs="Times New Roman"/>
          <w:lang w:val="en-US"/>
        </w:rPr>
        <w:t xml:space="preserve"> gene; therefore, it can be considered functionally monosomic.</w:t>
      </w:r>
    </w:p>
    <w:p w14:paraId="20FF9001" w14:textId="77777777" w:rsidR="00AB7B05" w:rsidRDefault="00AB7B05"/>
    <w:sectPr w:rsidR="00AB7B05" w:rsidSect="000E6B2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99"/>
    <w:rsid w:val="00003729"/>
    <w:rsid w:val="000246D7"/>
    <w:rsid w:val="00036F59"/>
    <w:rsid w:val="00050446"/>
    <w:rsid w:val="000610CA"/>
    <w:rsid w:val="00066402"/>
    <w:rsid w:val="000667D9"/>
    <w:rsid w:val="00071FE1"/>
    <w:rsid w:val="0009646F"/>
    <w:rsid w:val="00096B3D"/>
    <w:rsid w:val="000A2DC8"/>
    <w:rsid w:val="000B1A1A"/>
    <w:rsid w:val="000C4ADA"/>
    <w:rsid w:val="000C51D1"/>
    <w:rsid w:val="000D20D4"/>
    <w:rsid w:val="000D2E8E"/>
    <w:rsid w:val="000E6B23"/>
    <w:rsid w:val="0010775A"/>
    <w:rsid w:val="00111E98"/>
    <w:rsid w:val="001127D9"/>
    <w:rsid w:val="001225C1"/>
    <w:rsid w:val="0013397C"/>
    <w:rsid w:val="001356E9"/>
    <w:rsid w:val="00145387"/>
    <w:rsid w:val="00167E08"/>
    <w:rsid w:val="00193E9A"/>
    <w:rsid w:val="001A3338"/>
    <w:rsid w:val="001A38A8"/>
    <w:rsid w:val="001B2039"/>
    <w:rsid w:val="001B57DB"/>
    <w:rsid w:val="001C1FD1"/>
    <w:rsid w:val="001E2074"/>
    <w:rsid w:val="001F1356"/>
    <w:rsid w:val="002002C8"/>
    <w:rsid w:val="00204D29"/>
    <w:rsid w:val="0020671D"/>
    <w:rsid w:val="00207BD5"/>
    <w:rsid w:val="00207D6E"/>
    <w:rsid w:val="002173D4"/>
    <w:rsid w:val="00222741"/>
    <w:rsid w:val="00232E0E"/>
    <w:rsid w:val="00241AE6"/>
    <w:rsid w:val="00245F2A"/>
    <w:rsid w:val="0025580F"/>
    <w:rsid w:val="0028067D"/>
    <w:rsid w:val="00283CE9"/>
    <w:rsid w:val="00284C3D"/>
    <w:rsid w:val="002919FD"/>
    <w:rsid w:val="002A29CE"/>
    <w:rsid w:val="002A5188"/>
    <w:rsid w:val="002B02B9"/>
    <w:rsid w:val="002B5466"/>
    <w:rsid w:val="002D1507"/>
    <w:rsid w:val="002D269F"/>
    <w:rsid w:val="002E3327"/>
    <w:rsid w:val="002E7828"/>
    <w:rsid w:val="002F220C"/>
    <w:rsid w:val="00300762"/>
    <w:rsid w:val="0030685B"/>
    <w:rsid w:val="003079FF"/>
    <w:rsid w:val="00325E19"/>
    <w:rsid w:val="00330030"/>
    <w:rsid w:val="0033440F"/>
    <w:rsid w:val="00360987"/>
    <w:rsid w:val="00364CB0"/>
    <w:rsid w:val="00367D96"/>
    <w:rsid w:val="00370BA2"/>
    <w:rsid w:val="003842BD"/>
    <w:rsid w:val="00386A14"/>
    <w:rsid w:val="003A1634"/>
    <w:rsid w:val="003A2FD2"/>
    <w:rsid w:val="003A3891"/>
    <w:rsid w:val="003B0F3A"/>
    <w:rsid w:val="003B1E59"/>
    <w:rsid w:val="003E6A0F"/>
    <w:rsid w:val="003F1F28"/>
    <w:rsid w:val="003F78F3"/>
    <w:rsid w:val="00400CAC"/>
    <w:rsid w:val="00403A6C"/>
    <w:rsid w:val="00431636"/>
    <w:rsid w:val="00436E7E"/>
    <w:rsid w:val="004400AE"/>
    <w:rsid w:val="00476412"/>
    <w:rsid w:val="0047647D"/>
    <w:rsid w:val="004777EC"/>
    <w:rsid w:val="00483974"/>
    <w:rsid w:val="00490AD0"/>
    <w:rsid w:val="004926E3"/>
    <w:rsid w:val="0049342F"/>
    <w:rsid w:val="004A4D7A"/>
    <w:rsid w:val="004A5EAC"/>
    <w:rsid w:val="004C6730"/>
    <w:rsid w:val="004D0E9D"/>
    <w:rsid w:val="004D78A4"/>
    <w:rsid w:val="004F3443"/>
    <w:rsid w:val="00510B7C"/>
    <w:rsid w:val="00511B33"/>
    <w:rsid w:val="005318E0"/>
    <w:rsid w:val="00532737"/>
    <w:rsid w:val="005347DE"/>
    <w:rsid w:val="0055588B"/>
    <w:rsid w:val="00557148"/>
    <w:rsid w:val="005667D9"/>
    <w:rsid w:val="005669FF"/>
    <w:rsid w:val="00571499"/>
    <w:rsid w:val="0057290C"/>
    <w:rsid w:val="00583873"/>
    <w:rsid w:val="00585F64"/>
    <w:rsid w:val="00586D93"/>
    <w:rsid w:val="00597DF4"/>
    <w:rsid w:val="005A657D"/>
    <w:rsid w:val="005B6891"/>
    <w:rsid w:val="005B7E8F"/>
    <w:rsid w:val="005D62B1"/>
    <w:rsid w:val="005E2A17"/>
    <w:rsid w:val="005E3CA3"/>
    <w:rsid w:val="005F4686"/>
    <w:rsid w:val="005F58D3"/>
    <w:rsid w:val="00605E94"/>
    <w:rsid w:val="006223E5"/>
    <w:rsid w:val="00623D80"/>
    <w:rsid w:val="00632D00"/>
    <w:rsid w:val="00640DBE"/>
    <w:rsid w:val="00642B44"/>
    <w:rsid w:val="006457FC"/>
    <w:rsid w:val="006467E2"/>
    <w:rsid w:val="006543C4"/>
    <w:rsid w:val="00661CC2"/>
    <w:rsid w:val="00663A86"/>
    <w:rsid w:val="00675CEA"/>
    <w:rsid w:val="0068039D"/>
    <w:rsid w:val="00697CCF"/>
    <w:rsid w:val="006A0F4A"/>
    <w:rsid w:val="006A3401"/>
    <w:rsid w:val="006B6277"/>
    <w:rsid w:val="006C250F"/>
    <w:rsid w:val="006C437E"/>
    <w:rsid w:val="006C61D3"/>
    <w:rsid w:val="006E6047"/>
    <w:rsid w:val="00702B96"/>
    <w:rsid w:val="00703247"/>
    <w:rsid w:val="00717E89"/>
    <w:rsid w:val="00723FC5"/>
    <w:rsid w:val="00727527"/>
    <w:rsid w:val="007366B2"/>
    <w:rsid w:val="0073777C"/>
    <w:rsid w:val="00740B69"/>
    <w:rsid w:val="00741848"/>
    <w:rsid w:val="00743E22"/>
    <w:rsid w:val="00746B24"/>
    <w:rsid w:val="00752DF0"/>
    <w:rsid w:val="0075458C"/>
    <w:rsid w:val="007626D4"/>
    <w:rsid w:val="00775B91"/>
    <w:rsid w:val="007764AF"/>
    <w:rsid w:val="007770B5"/>
    <w:rsid w:val="0077711B"/>
    <w:rsid w:val="00781359"/>
    <w:rsid w:val="00790407"/>
    <w:rsid w:val="00790897"/>
    <w:rsid w:val="00790B33"/>
    <w:rsid w:val="00792BF3"/>
    <w:rsid w:val="007A3106"/>
    <w:rsid w:val="007A4919"/>
    <w:rsid w:val="007B4FEB"/>
    <w:rsid w:val="007C3016"/>
    <w:rsid w:val="007C6C2E"/>
    <w:rsid w:val="007D0DD7"/>
    <w:rsid w:val="007D60C1"/>
    <w:rsid w:val="00801C0A"/>
    <w:rsid w:val="00814B03"/>
    <w:rsid w:val="0081563B"/>
    <w:rsid w:val="00815C97"/>
    <w:rsid w:val="00815FBE"/>
    <w:rsid w:val="00823D63"/>
    <w:rsid w:val="00825664"/>
    <w:rsid w:val="008300BB"/>
    <w:rsid w:val="00837327"/>
    <w:rsid w:val="008512D6"/>
    <w:rsid w:val="00851DA7"/>
    <w:rsid w:val="00853279"/>
    <w:rsid w:val="00854D3E"/>
    <w:rsid w:val="00861C5D"/>
    <w:rsid w:val="00863D54"/>
    <w:rsid w:val="00866194"/>
    <w:rsid w:val="008666BC"/>
    <w:rsid w:val="00867BD0"/>
    <w:rsid w:val="008743EC"/>
    <w:rsid w:val="00874C11"/>
    <w:rsid w:val="00884FE7"/>
    <w:rsid w:val="0088733C"/>
    <w:rsid w:val="008939C4"/>
    <w:rsid w:val="008A1574"/>
    <w:rsid w:val="008B118C"/>
    <w:rsid w:val="008B4031"/>
    <w:rsid w:val="008C3EBF"/>
    <w:rsid w:val="008C72F7"/>
    <w:rsid w:val="008D0174"/>
    <w:rsid w:val="008D36C8"/>
    <w:rsid w:val="008E124E"/>
    <w:rsid w:val="008F1CDE"/>
    <w:rsid w:val="008F3EBB"/>
    <w:rsid w:val="008F5542"/>
    <w:rsid w:val="00906EE4"/>
    <w:rsid w:val="009112E3"/>
    <w:rsid w:val="00913186"/>
    <w:rsid w:val="00950E5F"/>
    <w:rsid w:val="009532E9"/>
    <w:rsid w:val="00955FFD"/>
    <w:rsid w:val="009778D7"/>
    <w:rsid w:val="00994110"/>
    <w:rsid w:val="009974E3"/>
    <w:rsid w:val="009A625C"/>
    <w:rsid w:val="009A7BAC"/>
    <w:rsid w:val="009B43A4"/>
    <w:rsid w:val="009C1937"/>
    <w:rsid w:val="009D1C2B"/>
    <w:rsid w:val="009D559A"/>
    <w:rsid w:val="009D5823"/>
    <w:rsid w:val="009D6437"/>
    <w:rsid w:val="009F3E0A"/>
    <w:rsid w:val="009F68C4"/>
    <w:rsid w:val="009F7AC9"/>
    <w:rsid w:val="00A26A57"/>
    <w:rsid w:val="00A3127A"/>
    <w:rsid w:val="00A348E8"/>
    <w:rsid w:val="00A57E12"/>
    <w:rsid w:val="00A703EF"/>
    <w:rsid w:val="00A7667E"/>
    <w:rsid w:val="00A76721"/>
    <w:rsid w:val="00A84D99"/>
    <w:rsid w:val="00A94DAC"/>
    <w:rsid w:val="00AB7B05"/>
    <w:rsid w:val="00AD2C5C"/>
    <w:rsid w:val="00AD4320"/>
    <w:rsid w:val="00AF0244"/>
    <w:rsid w:val="00B00231"/>
    <w:rsid w:val="00B1035B"/>
    <w:rsid w:val="00B1123C"/>
    <w:rsid w:val="00B24C4A"/>
    <w:rsid w:val="00B427EC"/>
    <w:rsid w:val="00B42F4C"/>
    <w:rsid w:val="00B5506C"/>
    <w:rsid w:val="00B55F38"/>
    <w:rsid w:val="00B576BB"/>
    <w:rsid w:val="00B724AD"/>
    <w:rsid w:val="00B7397C"/>
    <w:rsid w:val="00B82E2C"/>
    <w:rsid w:val="00B8772F"/>
    <w:rsid w:val="00BA23FD"/>
    <w:rsid w:val="00BF01AA"/>
    <w:rsid w:val="00BF21E0"/>
    <w:rsid w:val="00BF5666"/>
    <w:rsid w:val="00BF5782"/>
    <w:rsid w:val="00C02D00"/>
    <w:rsid w:val="00C032AA"/>
    <w:rsid w:val="00C03536"/>
    <w:rsid w:val="00C15B43"/>
    <w:rsid w:val="00C31D4F"/>
    <w:rsid w:val="00C339D3"/>
    <w:rsid w:val="00C379FD"/>
    <w:rsid w:val="00C45619"/>
    <w:rsid w:val="00C47445"/>
    <w:rsid w:val="00C5044C"/>
    <w:rsid w:val="00C53315"/>
    <w:rsid w:val="00C65C99"/>
    <w:rsid w:val="00C73D43"/>
    <w:rsid w:val="00C77C4E"/>
    <w:rsid w:val="00C81E1E"/>
    <w:rsid w:val="00C824A5"/>
    <w:rsid w:val="00C839D8"/>
    <w:rsid w:val="00C925E1"/>
    <w:rsid w:val="00CA1143"/>
    <w:rsid w:val="00CD1E5D"/>
    <w:rsid w:val="00CD2EBD"/>
    <w:rsid w:val="00CE53D5"/>
    <w:rsid w:val="00CE54D3"/>
    <w:rsid w:val="00CE6E65"/>
    <w:rsid w:val="00CF2A59"/>
    <w:rsid w:val="00D01FD2"/>
    <w:rsid w:val="00D033F5"/>
    <w:rsid w:val="00D05F36"/>
    <w:rsid w:val="00D1297F"/>
    <w:rsid w:val="00D24B98"/>
    <w:rsid w:val="00D31A3B"/>
    <w:rsid w:val="00D47CD9"/>
    <w:rsid w:val="00D51CB7"/>
    <w:rsid w:val="00D523EE"/>
    <w:rsid w:val="00D61B4A"/>
    <w:rsid w:val="00D7011D"/>
    <w:rsid w:val="00D7221E"/>
    <w:rsid w:val="00D75D20"/>
    <w:rsid w:val="00D856C9"/>
    <w:rsid w:val="00D86F36"/>
    <w:rsid w:val="00D93FBD"/>
    <w:rsid w:val="00DA0467"/>
    <w:rsid w:val="00DA3A0F"/>
    <w:rsid w:val="00DB6903"/>
    <w:rsid w:val="00DB749E"/>
    <w:rsid w:val="00DB78F3"/>
    <w:rsid w:val="00DC33F2"/>
    <w:rsid w:val="00DC6BD8"/>
    <w:rsid w:val="00DC75B3"/>
    <w:rsid w:val="00DD2BA2"/>
    <w:rsid w:val="00DF5DEB"/>
    <w:rsid w:val="00E0684B"/>
    <w:rsid w:val="00E13657"/>
    <w:rsid w:val="00E47930"/>
    <w:rsid w:val="00E91F89"/>
    <w:rsid w:val="00E94EE6"/>
    <w:rsid w:val="00EA1ED5"/>
    <w:rsid w:val="00EB75AE"/>
    <w:rsid w:val="00EB7D4F"/>
    <w:rsid w:val="00EC0B42"/>
    <w:rsid w:val="00EC6369"/>
    <w:rsid w:val="00EC7DDB"/>
    <w:rsid w:val="00ED1FF1"/>
    <w:rsid w:val="00ED3EFD"/>
    <w:rsid w:val="00EE401B"/>
    <w:rsid w:val="00EE4AF5"/>
    <w:rsid w:val="00EE75CA"/>
    <w:rsid w:val="00F03347"/>
    <w:rsid w:val="00F075FC"/>
    <w:rsid w:val="00F25855"/>
    <w:rsid w:val="00F33766"/>
    <w:rsid w:val="00F413C1"/>
    <w:rsid w:val="00F63EC1"/>
    <w:rsid w:val="00F65A20"/>
    <w:rsid w:val="00F76D67"/>
    <w:rsid w:val="00F76DC1"/>
    <w:rsid w:val="00F8531F"/>
    <w:rsid w:val="00F91D0D"/>
    <w:rsid w:val="00F9460B"/>
    <w:rsid w:val="00FE0E46"/>
    <w:rsid w:val="00FE4CAE"/>
    <w:rsid w:val="00FE5783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B5F568"/>
  <w15:chartTrackingRefBased/>
  <w15:docId w15:val="{B53B9CC9-B4A5-594C-912C-BE3B9F40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1499"/>
    <w:rPr>
      <w:rFonts w:asciiTheme="minorHAnsi" w:hAnsiTheme="minorHAns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1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1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1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1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1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14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14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14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1499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49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149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1499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1499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1499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1499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1499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1499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1499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14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7149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4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4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1499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499"/>
    <w:rPr>
      <w:i/>
      <w:iCs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571499"/>
    <w:pPr>
      <w:ind w:left="720"/>
      <w:contextualSpacing/>
    </w:pPr>
    <w:rPr>
      <w:rFonts w:ascii="Times New Roman" w:hAnsi="Times New Roman"/>
      <w:kern w:val="2"/>
      <w:lang w:val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714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1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1499"/>
    <w:rPr>
      <w:i/>
      <w:iCs/>
      <w:color w:val="0F4761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5714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Bisio, Alessandra</dc:creator>
  <cp:keywords/>
  <dc:description/>
  <cp:lastModifiedBy>Bisio, Alessandra</cp:lastModifiedBy>
  <cp:revision>1</cp:revision>
  <dcterms:created xsi:type="dcterms:W3CDTF">2024-04-16T08:23:00Z</dcterms:created>
  <dcterms:modified xsi:type="dcterms:W3CDTF">2024-04-16T08:25:00Z</dcterms:modified>
</cp:coreProperties>
</file>