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83D" w:rsidRDefault="00C6183D" w:rsidP="00C6183D">
      <w:pPr>
        <w:rPr>
          <w:bCs/>
          <w:sz w:val="24"/>
        </w:rPr>
      </w:pPr>
      <w:bookmarkStart w:id="0" w:name="_GoBack"/>
      <w:bookmarkEnd w:id="0"/>
      <w:r w:rsidRPr="009F1D8B">
        <w:rPr>
          <w:bCs/>
          <w:sz w:val="24"/>
        </w:rPr>
        <w:t>We declare that we do not have any commercial or associative interest that represents a conflict of interest in connection with the work submitted</w:t>
      </w:r>
      <w:r>
        <w:rPr>
          <w:bCs/>
          <w:sz w:val="24"/>
        </w:rPr>
        <w:t>.</w:t>
      </w:r>
    </w:p>
    <w:p w:rsidR="00C56D7F" w:rsidRPr="00C6183D" w:rsidRDefault="00C56D7F"/>
    <w:sectPr w:rsidR="00C56D7F" w:rsidRPr="00C61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6DD" w:rsidRDefault="002A26DD" w:rsidP="00C6183D">
      <w:r>
        <w:separator/>
      </w:r>
    </w:p>
  </w:endnote>
  <w:endnote w:type="continuationSeparator" w:id="0">
    <w:p w:rsidR="002A26DD" w:rsidRDefault="002A26DD" w:rsidP="00C61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6DD" w:rsidRDefault="002A26DD" w:rsidP="00C6183D">
      <w:r>
        <w:separator/>
      </w:r>
    </w:p>
  </w:footnote>
  <w:footnote w:type="continuationSeparator" w:id="0">
    <w:p w:rsidR="002A26DD" w:rsidRDefault="002A26DD" w:rsidP="00C61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BE"/>
    <w:rsid w:val="002A26DD"/>
    <w:rsid w:val="00B542BE"/>
    <w:rsid w:val="00C56D7F"/>
    <w:rsid w:val="00C6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A44D95-9C3A-4C3E-999D-2061BF68F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8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8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2021-05-19T11:11:00Z</dcterms:created>
  <dcterms:modified xsi:type="dcterms:W3CDTF">2021-05-19T11:11:00Z</dcterms:modified>
</cp:coreProperties>
</file>