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9850574">
      <w:pPr>
        <w:widowControl/>
        <w:spacing w:line="360" w:lineRule="auto"/>
        <w:jc w:val="left"/>
        <w:rPr>
          <w:rFonts w:hint="eastAsia"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bidi="ar"/>
        </w:rPr>
      </w:pPr>
      <w:bookmarkStart w:id="0" w:name="_Hlk139717287"/>
      <w:bookmarkEnd w:id="0"/>
      <w:r>
        <w:rPr>
          <w:rFonts w:ascii="Times New Roman" w:hAnsi="Times New Roman" w:eastAsia="Times New Roman" w:cs="Times New Roman"/>
          <w:b/>
          <w:bCs/>
          <w:i/>
          <w:iCs/>
          <w:kern w:val="0"/>
          <w:sz w:val="28"/>
          <w:szCs w:val="28"/>
          <w:lang w:bidi="en-US"/>
        </w:rPr>
        <w:t>&lt;</w:t>
      </w:r>
      <w:r>
        <w:rPr>
          <w:rFonts w:ascii="Times New Roman" w:hAnsi="Times New Roman" w:eastAsia="Times New Roman" w:cs="Times New Roman"/>
          <w:b/>
          <w:bCs/>
          <w:i/>
          <w:iCs/>
          <w:color w:val="0000FF"/>
          <w:kern w:val="0"/>
          <w:sz w:val="28"/>
          <w:szCs w:val="28"/>
          <w:lang w:bidi="en-US"/>
        </w:rPr>
        <w:t>Chinese Medicine</w:t>
      </w:r>
      <w:r>
        <w:rPr>
          <w:rFonts w:ascii="Times New Roman" w:hAnsi="Times New Roman" w:eastAsia="Times New Roman" w:cs="Times New Roman"/>
          <w:b/>
          <w:bCs/>
          <w:i/>
          <w:iCs/>
          <w:kern w:val="0"/>
          <w:sz w:val="28"/>
          <w:szCs w:val="28"/>
          <w:lang w:bidi="en-US"/>
        </w:rPr>
        <w:t>&gt;</w:t>
      </w:r>
      <w:r>
        <w:rPr>
          <w:rFonts w:ascii="TimesNewRomanPS-BoldMT" w:hAnsi="TimesNewRomanPS-BoldMT" w:eastAsia="TimesNewRomanPS-BoldMT" w:cs="TimesNewRomanPS-BoldMT"/>
          <w:b/>
          <w:bCs/>
          <w:color w:val="000000"/>
          <w:kern w:val="0"/>
          <w:sz w:val="28"/>
          <w:szCs w:val="28"/>
          <w:lang w:bidi="ar"/>
        </w:rPr>
        <w:t xml:space="preserve"> </w:t>
      </w:r>
    </w:p>
    <w:p w14:paraId="79F79FBD">
      <w:pPr>
        <w:jc w:val="center"/>
        <w:rPr>
          <w:rFonts w:ascii="Times New Roman" w:hAnsi="Times New Roman" w:eastAsia="宋体" w:cs="Times New Roman"/>
          <w:color w:val="000000"/>
          <w:kern w:val="0"/>
          <w:sz w:val="28"/>
          <w:szCs w:val="28"/>
          <w:u w:val="single"/>
          <w:lang w:bidi="ar"/>
        </w:rPr>
      </w:pPr>
      <w:r>
        <w:rPr>
          <w:rFonts w:ascii="Times New Roman" w:hAnsi="Times New Roman" w:eastAsia="宋体" w:cs="Times New Roman"/>
          <w:color w:val="000000"/>
          <w:kern w:val="0"/>
          <w:sz w:val="28"/>
          <w:szCs w:val="28"/>
          <w:u w:val="single"/>
          <w:lang w:bidi="ar"/>
        </w:rPr>
        <w:t>Additional file 1</w:t>
      </w:r>
    </w:p>
    <w:p w14:paraId="0CF810FD">
      <w:pPr>
        <w:jc w:val="left"/>
        <w:rPr>
          <w:rFonts w:ascii="Times New Roman" w:hAnsi="Times New Roman" w:eastAsia="宋体" w:cs="Times New Roman"/>
          <w:color w:val="000000"/>
          <w:kern w:val="0"/>
          <w:sz w:val="28"/>
          <w:szCs w:val="28"/>
          <w:u w:val="single"/>
          <w:lang w:bidi="ar"/>
        </w:rPr>
      </w:pPr>
    </w:p>
    <w:p w14:paraId="1B4C7DF1">
      <w:pPr>
        <w:spacing w:after="240" w:line="360" w:lineRule="auto"/>
        <w:rPr>
          <w:rFonts w:ascii="Times New Roman" w:hAnsi="Times New Roman" w:eastAsia="宋体" w:cs="Times New Roman"/>
          <w:b/>
          <w:bCs/>
          <w:sz w:val="24"/>
          <w:szCs w:val="24"/>
        </w:rPr>
      </w:pPr>
      <w:bookmarkStart w:id="1" w:name="OLE_LINK2"/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ML-Driven Metabolomics Predicts Anti-Inflammatory and Antioxidant Activities in </w:t>
      </w:r>
      <w:r>
        <w:rPr>
          <w:rFonts w:ascii="Times New Roman" w:hAnsi="Times New Roman" w:eastAsia="宋体" w:cs="Times New Roman"/>
          <w:b/>
          <w:bCs/>
          <w:i/>
          <w:iCs/>
          <w:sz w:val="24"/>
          <w:szCs w:val="24"/>
        </w:rPr>
        <w:t>D. officinale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Leaves</w:t>
      </w:r>
    </w:p>
    <w:bookmarkEnd w:id="1"/>
    <w:p w14:paraId="21561783">
      <w:pPr>
        <w:autoSpaceDE w:val="0"/>
        <w:autoSpaceDN w:val="0"/>
        <w:adjustRightInd w:val="0"/>
        <w:spacing w:line="360" w:lineRule="auto"/>
        <w:jc w:val="left"/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</w:pP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Guoliang Zhang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, Yuying Zhao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, Chenlei Ru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, Guangxin Luo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, Jihong Yang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vertAlign w:val="superscript"/>
        </w:rPr>
        <w:t>1,2,3,</w:t>
      </w:r>
      <w:r>
        <w:rPr>
          <w:rFonts w:ascii="Times New Roman" w:hAnsi="Times New Roman" w:eastAsia="宋体" w:cs="Times New Roman"/>
          <w:bCs/>
          <w:color w:val="auto"/>
          <w:sz w:val="24"/>
          <w:szCs w:val="24"/>
        </w:rPr>
        <w:t>*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</w:rPr>
        <w:t>, Zhenhao Li</w:t>
      </w:r>
      <w:r>
        <w:rPr>
          <w:rFonts w:ascii="Times New Roman" w:hAnsi="Times New Roman" w:eastAsia="宋体" w:cs="Times New Roman"/>
          <w:color w:val="auto"/>
          <w:kern w:val="0"/>
          <w:sz w:val="24"/>
          <w:szCs w:val="24"/>
          <w:vertAlign w:val="superscript"/>
        </w:rPr>
        <w:t>1,2,3,</w:t>
      </w:r>
      <w:r>
        <w:rPr>
          <w:rFonts w:ascii="Times New Roman" w:hAnsi="Times New Roman" w:eastAsia="宋体" w:cs="Times New Roman"/>
          <w:bCs/>
          <w:color w:val="auto"/>
          <w:sz w:val="24"/>
          <w:szCs w:val="24"/>
        </w:rPr>
        <w:t>*</w:t>
      </w:r>
    </w:p>
    <w:p w14:paraId="7ED0B7DB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iCs/>
          <w:sz w:val="24"/>
          <w:szCs w:val="24"/>
        </w:rPr>
        <w:t xml:space="preserve">* These authors </w:t>
      </w:r>
      <w:r>
        <w:rPr>
          <w:rFonts w:ascii="Times New Roman" w:hAnsi="Times New Roman" w:eastAsia="宋体" w:cs="Times New Roman"/>
          <w:bCs/>
          <w:sz w:val="24"/>
          <w:szCs w:val="24"/>
        </w:rPr>
        <w:t xml:space="preserve">contributed </w:t>
      </w:r>
      <w:r>
        <w:rPr>
          <w:rFonts w:ascii="Times New Roman" w:hAnsi="Times New Roman" w:eastAsia="宋体" w:cs="Times New Roman"/>
          <w:bCs/>
          <w:iCs/>
          <w:sz w:val="24"/>
          <w:szCs w:val="24"/>
        </w:rPr>
        <w:t xml:space="preserve">equally </w:t>
      </w:r>
      <w:r>
        <w:rPr>
          <w:rFonts w:ascii="Times New Roman" w:hAnsi="Times New Roman" w:eastAsia="宋体" w:cs="Times New Roman"/>
          <w:bCs/>
          <w:sz w:val="24"/>
          <w:szCs w:val="24"/>
        </w:rPr>
        <w:t>to this work</w:t>
      </w:r>
    </w:p>
    <w:p w14:paraId="282A4066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>1 Zhejiang ShouXianGu Botanical Drug Institute, Hangzhou, Zhejiang, China</w:t>
      </w:r>
    </w:p>
    <w:p w14:paraId="77F55BFF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>2 BoYu Intelligent Health Innovation Laboratory, Hangzhou, Zhejiang, China</w:t>
      </w:r>
    </w:p>
    <w:p w14:paraId="1AD748C4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>3 Zhejiang Key Laboratory of Biological Breeding and Exploitation of Edible and Medicinal Mushrooms, Wuyi, China</w:t>
      </w:r>
    </w:p>
    <w:p w14:paraId="500F35E2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</w:p>
    <w:p w14:paraId="7292FF28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 xml:space="preserve">* Correspondence: </w:t>
      </w:r>
    </w:p>
    <w:p w14:paraId="0C539C7E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 xml:space="preserve">Zhenhao Li: </w:t>
      </w:r>
    </w:p>
    <w:p w14:paraId="7EA74418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 xml:space="preserve">Affiliation: Zhejiang Key Laboratory of Biological Breeding and Exploitation of Edible and Medicinal Mushrooms, </w:t>
      </w:r>
      <w:r>
        <w:rPr>
          <w:rFonts w:hint="eastAsia" w:ascii="Times New Roman" w:hAnsi="Times New Roman" w:eastAsia="宋体" w:cs="Times New Roman"/>
          <w:bCs/>
          <w:sz w:val="24"/>
          <w:szCs w:val="24"/>
          <w:lang w:val="en-US" w:eastAsia="zh-CN"/>
        </w:rPr>
        <w:t>Wuyi</w:t>
      </w:r>
    </w:p>
    <w:p w14:paraId="71EC4101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>E-mail: zhenhao6@126.com</w:t>
      </w:r>
    </w:p>
    <w:p w14:paraId="0F86BFF9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</w:p>
    <w:p w14:paraId="3F7F69A1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>Jihong Yang:</w:t>
      </w:r>
    </w:p>
    <w:p w14:paraId="2DB8DAB4">
      <w:pPr>
        <w:spacing w:line="360" w:lineRule="auto"/>
        <w:jc w:val="left"/>
        <w:rPr>
          <w:rFonts w:ascii="Times New Roman" w:hAnsi="Times New Roman" w:eastAsia="宋体" w:cs="Times New Roman"/>
          <w:bCs/>
          <w:sz w:val="24"/>
          <w:szCs w:val="24"/>
        </w:rPr>
      </w:pPr>
      <w:r>
        <w:rPr>
          <w:rFonts w:ascii="Times New Roman" w:hAnsi="Times New Roman" w:eastAsia="宋体" w:cs="Times New Roman"/>
          <w:bCs/>
          <w:sz w:val="24"/>
          <w:szCs w:val="24"/>
        </w:rPr>
        <w:t>Affiliation: Zhejiang ShouXianGu Botanical Drug Institute, Hangzhou</w:t>
      </w:r>
    </w:p>
    <w:p w14:paraId="43AEB1A3">
      <w:pPr>
        <w:spacing w:line="360" w:lineRule="auto"/>
        <w:jc w:val="left"/>
        <w:rPr>
          <w:rFonts w:hint="eastAsia" w:ascii="Times New Roman" w:hAnsi="Times New Roman" w:eastAsia="宋体" w:cs="Times New Roman"/>
          <w:bCs/>
          <w:sz w:val="24"/>
          <w:szCs w:val="24"/>
        </w:rPr>
      </w:pPr>
      <w:bookmarkStart w:id="40" w:name="_GoBack"/>
      <w:bookmarkEnd w:id="40"/>
      <w:r>
        <w:rPr>
          <w:rFonts w:ascii="Times New Roman" w:hAnsi="Times New Roman" w:eastAsia="宋体" w:cs="Times New Roman"/>
          <w:bCs/>
          <w:sz w:val="24"/>
          <w:szCs w:val="24"/>
        </w:rPr>
        <w:t>E-mail: 11219021@zju.edu.cn</w:t>
      </w:r>
    </w:p>
    <w:p w14:paraId="4CECD67B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3CE1847">
      <w:pPr>
        <w:widowControl/>
        <w:spacing w:line="360" w:lineRule="exact"/>
        <w:ind w:firstLine="480" w:firstLineChars="200"/>
        <w:jc w:val="center"/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</w:pPr>
      <w:r>
        <w:rPr>
          <w:rFonts w:ascii="Times New Roman" w:hAnsi="Times New Roman" w:eastAsia="宋体" w:cs="Times New Roman"/>
          <w:b/>
          <w:bCs/>
          <w:color w:val="000000"/>
          <w:kern w:val="0"/>
          <w:sz w:val="24"/>
          <w:szCs w:val="24"/>
          <w:lang w:bidi="ar"/>
        </w:rPr>
        <w:t>Contents</w:t>
      </w:r>
    </w:p>
    <w:p w14:paraId="406D130D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53DFF684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S1 </w:t>
      </w:r>
      <w:r>
        <w:rPr>
          <w:rFonts w:ascii="Times New Roman" w:hAnsi="Times New Roman" w:eastAsia="宋体" w:cs="Times New Roman"/>
          <w:sz w:val="24"/>
          <w:szCs w:val="24"/>
        </w:rPr>
        <w:t xml:space="preserve">Samples information of 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D. officinale</w:t>
      </w:r>
      <w:r>
        <w:rPr>
          <w:rFonts w:ascii="Times New Roman" w:hAnsi="Times New Roman" w:eastAsia="宋体" w:cs="Times New Roman"/>
          <w:sz w:val="24"/>
          <w:szCs w:val="24"/>
        </w:rPr>
        <w:t xml:space="preserve"> leaves.</w:t>
      </w:r>
    </w:p>
    <w:p w14:paraId="520119DE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S2 </w:t>
      </w:r>
      <w:r>
        <w:rPr>
          <w:rFonts w:ascii="Times New Roman" w:hAnsi="Times New Roman" w:eastAsia="宋体" w:cs="Times New Roman"/>
          <w:sz w:val="24"/>
          <w:szCs w:val="24"/>
        </w:rPr>
        <w:t>Precursor/Product ion pairs and parameters for MRM of compounds used in this study.</w:t>
      </w:r>
    </w:p>
    <w:p w14:paraId="0F4A336A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S3 </w:t>
      </w:r>
      <w:r>
        <w:rPr>
          <w:rFonts w:ascii="Times New Roman" w:hAnsi="Times New Roman" w:eastAsia="宋体" w:cs="Times New Roman"/>
          <w:sz w:val="24"/>
          <w:szCs w:val="24"/>
        </w:rPr>
        <w:t xml:space="preserve">Identification list of secondary metabolites of 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D. officinale</w:t>
      </w:r>
      <w:r>
        <w:rPr>
          <w:rFonts w:ascii="Times New Roman" w:hAnsi="Times New Roman" w:eastAsia="宋体" w:cs="Times New Roman"/>
          <w:sz w:val="24"/>
          <w:szCs w:val="24"/>
        </w:rPr>
        <w:t>.</w:t>
      </w:r>
    </w:p>
    <w:p w14:paraId="2CA33436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S4 </w:t>
      </w:r>
      <w:r>
        <w:rPr>
          <w:rFonts w:ascii="Times New Roman" w:hAnsi="Times New Roman" w:eastAsia="宋体" w:cs="Times New Roman"/>
          <w:sz w:val="24"/>
          <w:szCs w:val="24"/>
        </w:rPr>
        <w:t xml:space="preserve">Relative content of secondary metabolites in leaves of 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D. officinale</w:t>
      </w:r>
      <w:r>
        <w:rPr>
          <w:rFonts w:ascii="Times New Roman" w:hAnsi="Times New Roman" w:eastAsia="宋体" w:cs="Times New Roman"/>
          <w:sz w:val="24"/>
          <w:szCs w:val="24"/>
        </w:rPr>
        <w:t xml:space="preserve"> (n=2).</w:t>
      </w:r>
    </w:p>
    <w:p w14:paraId="0C16D922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S5 </w:t>
      </w:r>
      <w:r>
        <w:rPr>
          <w:rFonts w:ascii="Times New Roman" w:hAnsi="Times New Roman" w:eastAsia="宋体" w:cs="Times New Roman"/>
          <w:sz w:val="24"/>
          <w:szCs w:val="24"/>
        </w:rPr>
        <w:t>Linear regression data, precision, and repeatability for 17 amino acids.</w:t>
      </w:r>
      <w:bookmarkStart w:id="2" w:name="OLE_LINK20"/>
    </w:p>
    <w:p w14:paraId="6C640350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>Table S6</w:t>
      </w:r>
      <w:bookmarkEnd w:id="2"/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 xml:space="preserve">The content of 17 kinds of amino acids in 60 batches of 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D. officinale</w:t>
      </w:r>
      <w:r>
        <w:rPr>
          <w:rFonts w:ascii="Times New Roman" w:hAnsi="Times New Roman" w:eastAsia="宋体" w:cs="Times New Roman"/>
          <w:sz w:val="24"/>
          <w:szCs w:val="24"/>
        </w:rPr>
        <w:t xml:space="preserve"> leaves (mg</w:t>
      </w:r>
      <w:r>
        <w:rPr>
          <w:rFonts w:ascii="Times New Roman" w:hAnsi="Times New Roman" w:eastAsia="等线" w:cs="Times New Roman"/>
          <w:sz w:val="24"/>
          <w:szCs w:val="24"/>
        </w:rPr>
        <w:t>·</w:t>
      </w:r>
      <w:r>
        <w:rPr>
          <w:rFonts w:ascii="Times New Roman" w:hAnsi="Times New Roman" w:eastAsia="宋体" w:cs="Times New Roman"/>
          <w:sz w:val="24"/>
          <w:szCs w:val="24"/>
        </w:rPr>
        <w:t>g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, n=2).</w:t>
      </w:r>
    </w:p>
    <w:p w14:paraId="2FDD82EF">
      <w:pPr>
        <w:widowControl/>
        <w:spacing w:line="360" w:lineRule="auto"/>
        <w:rPr>
          <w:rFonts w:hint="eastAsia" w:ascii="Times New Roman" w:hAnsi="Times New Roman" w:cs="Times New Roman"/>
          <w:sz w:val="24"/>
          <w:szCs w:val="24"/>
        </w:rPr>
      </w:pP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Table S7 </w:t>
      </w:r>
      <w:r>
        <w:rPr>
          <w:rFonts w:ascii="Times New Roman" w:hAnsi="Times New Roman" w:eastAsia="宋体" w:cs="Times New Roman"/>
          <w:sz w:val="24"/>
          <w:szCs w:val="24"/>
        </w:rPr>
        <w:t xml:space="preserve">Vitamin content of 60 batches of </w:t>
      </w:r>
      <w:r>
        <w:rPr>
          <w:rFonts w:ascii="Times New Roman" w:hAnsi="Times New Roman" w:eastAsia="宋体" w:cs="Times New Roman"/>
          <w:i/>
          <w:iCs/>
          <w:sz w:val="24"/>
          <w:szCs w:val="24"/>
        </w:rPr>
        <w:t>D. officinale</w:t>
      </w:r>
      <w:r>
        <w:rPr>
          <w:rFonts w:ascii="Times New Roman" w:hAnsi="Times New Roman" w:eastAsia="宋体" w:cs="Times New Roman"/>
          <w:sz w:val="24"/>
          <w:szCs w:val="24"/>
        </w:rPr>
        <w:t xml:space="preserve"> leaves (μg</w:t>
      </w:r>
      <w:r>
        <w:rPr>
          <w:rFonts w:ascii="Times New Roman" w:hAnsi="Times New Roman" w:eastAsia="等线" w:cs="Times New Roman"/>
          <w:sz w:val="24"/>
          <w:szCs w:val="24"/>
        </w:rPr>
        <w:t>·</w:t>
      </w:r>
      <w:r>
        <w:rPr>
          <w:rFonts w:ascii="Times New Roman" w:hAnsi="Times New Roman" w:eastAsia="宋体" w:cs="Times New Roman"/>
          <w:sz w:val="24"/>
          <w:szCs w:val="24"/>
        </w:rPr>
        <w:t>g</w:t>
      </w:r>
      <w:r>
        <w:rPr>
          <w:rFonts w:hint="eastAsia" w:ascii="Times New Roman" w:hAnsi="Times New Roman" w:eastAsia="宋体" w:cs="Times New Roman"/>
          <w:sz w:val="24"/>
          <w:szCs w:val="24"/>
          <w:vertAlign w:val="superscript"/>
        </w:rPr>
        <w:t>-</w:t>
      </w:r>
      <w:r>
        <w:rPr>
          <w:rFonts w:ascii="Times New Roman" w:hAnsi="Times New Roman" w:eastAsia="等线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eastAsia="宋体" w:cs="Times New Roman"/>
          <w:sz w:val="24"/>
          <w:szCs w:val="24"/>
        </w:rPr>
        <w:t>, n=2</w:t>
      </w:r>
      <w:r>
        <w:rPr>
          <w:rFonts w:hint="eastAsia" w:ascii="Times New Roman" w:hAnsi="Times New Roman" w:eastAsia="宋体" w:cs="Times New Roman"/>
          <w:sz w:val="24"/>
          <w:szCs w:val="24"/>
        </w:rPr>
        <w:t>).</w:t>
      </w:r>
    </w:p>
    <w:p w14:paraId="6266EE36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1 </w:t>
      </w:r>
      <w:r>
        <w:rPr>
          <w:rFonts w:hint="eastAsia" w:ascii="Times New Roman" w:hAnsi="Times New Roman" w:eastAsia="宋体" w:cs="Times New Roman"/>
          <w:sz w:val="24"/>
          <w:szCs w:val="24"/>
        </w:rPr>
        <w:t>Amino acid determination chromatogram (1: Asp; 2: Ser; 3: Glu; 4: Gly; 5: His; 6: Arg; 7: Thr; 8: Ala; 9: Pro; 10: Cys; 11: Tyr; 12: Val; 13: Met; 14: Lys; 15: Ile; 16: Leu; 17: Phe).</w:t>
      </w:r>
      <w:bookmarkStart w:id="3" w:name="OLE_LINK53"/>
    </w:p>
    <w:p w14:paraId="672B2430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2</w:t>
      </w:r>
      <w:bookmarkEnd w:id="3"/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 </w:t>
      </w:r>
      <w:r>
        <w:rPr>
          <w:rFonts w:hint="eastAsia" w:ascii="Times New Roman" w:hAnsi="Times New Roman" w:eastAsia="宋体" w:cs="Times New Roman"/>
          <w:sz w:val="24"/>
          <w:szCs w:val="24"/>
        </w:rPr>
        <w:t>In vitro validation results of anti-inflammatory activity.</w:t>
      </w:r>
    </w:p>
    <w:p w14:paraId="6FC0C7D8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3 </w:t>
      </w:r>
      <w:r>
        <w:rPr>
          <w:rFonts w:ascii="Times New Roman" w:hAnsi="Times New Roman" w:eastAsia="宋体" w:cs="Times New Roman"/>
          <w:sz w:val="24"/>
          <w:szCs w:val="24"/>
        </w:rPr>
        <w:t>Effect of variety 630 on the activity of HEK-293T-NFkB cells</w:t>
      </w:r>
      <w:r>
        <w:rPr>
          <w:rFonts w:hint="eastAsia" w:ascii="Times New Roman" w:hAnsi="Times New Roman" w:eastAsia="宋体" w:cs="Times New Roman"/>
          <w:sz w:val="24"/>
          <w:szCs w:val="24"/>
        </w:rPr>
        <w:t>.</w:t>
      </w:r>
    </w:p>
    <w:p w14:paraId="61BE7893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4 </w:t>
      </w:r>
      <w:r>
        <w:rPr>
          <w:rFonts w:hint="eastAsia" w:ascii="Times New Roman" w:hAnsi="Times New Roman" w:eastAsia="宋体" w:cs="Times New Roman"/>
          <w:sz w:val="24"/>
          <w:szCs w:val="24"/>
        </w:rPr>
        <w:t>Effect of variety Y2 on the activity of HEK-293T-NFkB cells.</w:t>
      </w:r>
    </w:p>
    <w:p w14:paraId="51E41726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5 </w:t>
      </w:r>
      <w:r>
        <w:rPr>
          <w:rFonts w:hint="eastAsia" w:ascii="Times New Roman" w:hAnsi="Times New Roman" w:eastAsia="宋体" w:cs="Times New Roman"/>
          <w:sz w:val="24"/>
          <w:szCs w:val="24"/>
        </w:rPr>
        <w:t>Effect of variety Y3 on the activity of HEK-293T-NFkB cells.</w:t>
      </w:r>
      <w:bookmarkStart w:id="4" w:name="OLE_LINK57"/>
    </w:p>
    <w:p w14:paraId="67A8355B">
      <w:pPr>
        <w:widowControl/>
        <w:spacing w:line="360" w:lineRule="auto"/>
        <w:rPr>
          <w:rFonts w:ascii="Times New Roman" w:hAnsi="Times New Roman" w:eastAsia="宋体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6 </w:t>
      </w:r>
      <w:bookmarkEnd w:id="4"/>
      <w:r>
        <w:rPr>
          <w:rFonts w:hint="eastAsia" w:ascii="Times New Roman" w:hAnsi="Times New Roman" w:eastAsia="宋体" w:cs="Times New Roman"/>
          <w:sz w:val="24"/>
          <w:szCs w:val="24"/>
        </w:rPr>
        <w:t>Effect of variety B1 on the activity of HEK-293T-NFkB cells.</w:t>
      </w:r>
    </w:p>
    <w:p w14:paraId="374DC0CF">
      <w:pPr>
        <w:widowControl/>
        <w:spacing w:line="360" w:lineRule="auto"/>
        <w:rPr>
          <w:rFonts w:hint="eastAsia" w:ascii="Times New Roman" w:hAnsi="Times New Roman" w:eastAsia="等线" w:cs="Times New Roman"/>
          <w:sz w:val="24"/>
          <w:szCs w:val="24"/>
        </w:rPr>
      </w:pP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>Figure</w:t>
      </w:r>
      <w:r>
        <w:rPr>
          <w:rFonts w:ascii="Times New Roman" w:hAnsi="Times New Roman" w:eastAsia="宋体" w:cs="Times New Roman"/>
          <w:b/>
          <w:bCs/>
          <w:sz w:val="24"/>
          <w:szCs w:val="24"/>
        </w:rPr>
        <w:t xml:space="preserve"> S</w:t>
      </w:r>
      <w:r>
        <w:rPr>
          <w:rFonts w:hint="eastAsia" w:ascii="Times New Roman" w:hAnsi="Times New Roman" w:eastAsia="宋体" w:cs="Times New Roman"/>
          <w:b/>
          <w:bCs/>
          <w:sz w:val="24"/>
          <w:szCs w:val="24"/>
        </w:rPr>
        <w:t xml:space="preserve">7 </w:t>
      </w:r>
      <w:r>
        <w:rPr>
          <w:rFonts w:hint="eastAsia" w:ascii="Times New Roman" w:hAnsi="Times New Roman" w:eastAsia="等线" w:cs="Times New Roman"/>
          <w:sz w:val="24"/>
          <w:szCs w:val="24"/>
        </w:rPr>
        <w:t>Effect of variety B3 on the activity of HEK-293T-NFkB cells.</w:t>
      </w:r>
      <w:bookmarkStart w:id="5" w:name="OLE_LINK31"/>
    </w:p>
    <w:bookmarkEnd w:id="5"/>
    <w:p w14:paraId="765A50B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445F8962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10DFFCF8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S1 Samples information of </w:t>
      </w:r>
      <w:r>
        <w:rPr>
          <w:rFonts w:ascii="Times New Roman" w:hAnsi="Times New Roman" w:cs="Times New Roman"/>
          <w:i/>
          <w:iCs/>
          <w:sz w:val="20"/>
          <w:szCs w:val="20"/>
        </w:rPr>
        <w:t>D. officinale</w:t>
      </w:r>
      <w:r>
        <w:rPr>
          <w:rFonts w:ascii="Times New Roman" w:hAnsi="Times New Roman" w:cs="Times New Roman"/>
          <w:sz w:val="20"/>
          <w:szCs w:val="20"/>
        </w:rPr>
        <w:t xml:space="preserve"> leaves</w:t>
      </w:r>
    </w:p>
    <w:tbl>
      <w:tblPr>
        <w:tblStyle w:val="6"/>
        <w:tblW w:w="526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2"/>
        <w:gridCol w:w="1713"/>
        <w:gridCol w:w="750"/>
        <w:gridCol w:w="1805"/>
      </w:tblGrid>
      <w:tr w14:paraId="011AA4A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tblHeader/>
          <w:jc w:val="center"/>
        </w:trPr>
        <w:tc>
          <w:tcPr>
            <w:tcW w:w="108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3D2EC4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NO.</w:t>
            </w:r>
          </w:p>
        </w:tc>
        <w:tc>
          <w:tcPr>
            <w:tcW w:w="189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DC066D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Sample number</w:t>
            </w:r>
          </w:p>
        </w:tc>
        <w:tc>
          <w:tcPr>
            <w:tcW w:w="269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593645B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Month</w:t>
            </w:r>
          </w:p>
        </w:tc>
        <w:tc>
          <w:tcPr>
            <w:tcW w:w="202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121D177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Varity</w:t>
            </w:r>
          </w:p>
        </w:tc>
      </w:tr>
      <w:tr w14:paraId="328C3EC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762B3B6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891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7393137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Y2Y-10</w:t>
            </w:r>
          </w:p>
        </w:tc>
        <w:tc>
          <w:tcPr>
            <w:tcW w:w="269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6C5DDBC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</w:tcPr>
          <w:p w14:paraId="67C603C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bookmarkStart w:id="6" w:name="_Hlk181199999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 D123</w:t>
            </w:r>
            <w:bookmarkEnd w:id="6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(Y2)</w:t>
            </w:r>
          </w:p>
        </w:tc>
      </w:tr>
      <w:tr w14:paraId="3243CF1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</w:tcBorders>
            <w:shd w:val="clear" w:color="auto" w:fill="auto"/>
            <w:vAlign w:val="center"/>
          </w:tcPr>
          <w:p w14:paraId="4950ABA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891" w:type="dxa"/>
            <w:tcBorders>
              <w:top w:val="nil"/>
            </w:tcBorders>
            <w:shd w:val="clear" w:color="auto" w:fill="auto"/>
            <w:vAlign w:val="center"/>
          </w:tcPr>
          <w:p w14:paraId="36D55C2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Y2Y-11</w:t>
            </w:r>
          </w:p>
        </w:tc>
        <w:tc>
          <w:tcPr>
            <w:tcW w:w="269" w:type="dxa"/>
            <w:tcBorders>
              <w:top w:val="nil"/>
            </w:tcBorders>
            <w:shd w:val="clear" w:color="auto" w:fill="auto"/>
            <w:vAlign w:val="center"/>
          </w:tcPr>
          <w:p w14:paraId="323D89D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 w:val="continue"/>
            <w:tcBorders>
              <w:top w:val="nil"/>
            </w:tcBorders>
            <w:vAlign w:val="center"/>
          </w:tcPr>
          <w:p w14:paraId="7DDD6A4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1E2F99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6E6D356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6EA7385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Y2Y-12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20284B6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 w:val="continue"/>
            <w:vAlign w:val="center"/>
          </w:tcPr>
          <w:p w14:paraId="44E0748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FDB0E7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2B8D150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5E6D8AC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Y2Y-1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2B720C8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vMerge w:val="continue"/>
            <w:vAlign w:val="center"/>
          </w:tcPr>
          <w:p w14:paraId="5158344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9E7211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51C7CB2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78CA10D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Y2Y-2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7AF4778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vMerge w:val="continue"/>
            <w:vAlign w:val="center"/>
          </w:tcPr>
          <w:p w14:paraId="0F9B0A4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548389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42ED1F2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1DD13D6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Y2Y-3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7F2CE27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vMerge w:val="continue"/>
            <w:vAlign w:val="center"/>
          </w:tcPr>
          <w:p w14:paraId="77F8F7D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672C5A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5EAFB1B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1542013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Y2Y-4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203664B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vMerge w:val="continue"/>
            <w:vAlign w:val="center"/>
          </w:tcPr>
          <w:p w14:paraId="61C38FD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270746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1C15BCF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08FEF7A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Y2Y-5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38702DD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vMerge w:val="continue"/>
            <w:vAlign w:val="center"/>
          </w:tcPr>
          <w:p w14:paraId="429B7F5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1AB43E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0F2EB12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0D4E997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Y2Y-6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1B62D0A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vMerge w:val="continue"/>
            <w:vAlign w:val="center"/>
          </w:tcPr>
          <w:p w14:paraId="38EAC59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5E0849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42585C5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52DB5FA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Y2Y-7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44F07E2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vMerge w:val="continue"/>
            <w:vAlign w:val="center"/>
          </w:tcPr>
          <w:p w14:paraId="59246FC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C90A36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714CC07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2880AD5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Y2Y-8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6B868BE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vMerge w:val="continue"/>
            <w:vAlign w:val="center"/>
          </w:tcPr>
          <w:p w14:paraId="23B186E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2DC40C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bottom w:val="nil"/>
            </w:tcBorders>
            <w:shd w:val="clear" w:color="auto" w:fill="auto"/>
            <w:vAlign w:val="center"/>
          </w:tcPr>
          <w:p w14:paraId="03D8B62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1891" w:type="dxa"/>
            <w:tcBorders>
              <w:bottom w:val="nil"/>
            </w:tcBorders>
            <w:shd w:val="clear" w:color="auto" w:fill="auto"/>
            <w:vAlign w:val="center"/>
          </w:tcPr>
          <w:p w14:paraId="2BD1B29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Y2Y-9</w:t>
            </w:r>
          </w:p>
        </w:tc>
        <w:tc>
          <w:tcPr>
            <w:tcW w:w="269" w:type="dxa"/>
            <w:tcBorders>
              <w:bottom w:val="nil"/>
            </w:tcBorders>
            <w:shd w:val="clear" w:color="auto" w:fill="auto"/>
            <w:vAlign w:val="center"/>
          </w:tcPr>
          <w:p w14:paraId="26BD275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vMerge w:val="continue"/>
            <w:tcBorders>
              <w:bottom w:val="nil"/>
            </w:tcBorders>
            <w:vAlign w:val="center"/>
          </w:tcPr>
          <w:p w14:paraId="419A2DC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3EBC25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AEFA2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1C053E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B1Y-10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A60CB8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5E6C830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bookmarkStart w:id="7" w:name="_Hlk181200012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Black 1 A037</w:t>
            </w:r>
            <w:bookmarkEnd w:id="7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(B1)</w:t>
            </w:r>
          </w:p>
        </w:tc>
      </w:tr>
      <w:tr w14:paraId="388F72A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68A734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875E43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B1Y-11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C1791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724E152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AC6FE2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22E751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B4DE57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B1Y-12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67F8F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0DC7F32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B53F1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10C46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14AAF8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B1Y-1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93BC1C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4485C7EF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5AD4A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E54F45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2DB60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B1Y-2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ACBB8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5DA3F2F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FFCF5E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005C6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E6960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B1Y-3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516F2A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3C687FD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431E4B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673865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F5EAD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B1Y-4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3ED9C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0F3660F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9099BB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92091F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8D1EE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B1Y-5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DE854B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650702F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BC3BEE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A6A69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452187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B1Y-6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C827C9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04F3104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38B3B6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F7F27E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2A216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B1Y-7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7515D5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7777A1E8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C8D281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F732E5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C5C1D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B1Y-8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DA9D66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4792247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6024A2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E48E6A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C59A1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B1Y-9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B637A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3981075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8DA42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E3759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122D6E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B3Y-10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9B4CD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40DF7D6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Black 3 A039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(B3)</w:t>
            </w:r>
          </w:p>
        </w:tc>
      </w:tr>
      <w:tr w14:paraId="693340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831C0B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BBADE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B3Y-11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60C882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19D05AA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A8B61A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E496A1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77ACA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B3Y-12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7265FD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5637ECF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63D295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02D2E6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28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05A529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B3Y-1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41EC8D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7C0BA81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57F0BF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368C3E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29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5305D1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B3Y-2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B6F417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562E9E6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BB62FF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5FBC27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65F91F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B3Y-3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B6E8E1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1B4CC88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B17DB0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75B352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31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1120C8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B3Y-4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C77733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0D8B7BC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DDE617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D39962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542E38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B3Y-5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1FD88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0AC2CA7A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CA1B9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74E067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75A12C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B3Y-6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8EAA6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3D2B993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ABE2A6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355901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34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4862F4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B3Y-7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D09E1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504ED13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1FA08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C6D034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2D22FF6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B3Y-8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ABDE3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0678C3B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9597DF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2E4E1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B77C0B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B3Y-9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C293B4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34D48E0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98B90C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941EA8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37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50D03F8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630Y-10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021CDC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0BDFF37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bookmarkStart w:id="8" w:name="_Hlk181199755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 A039</w:t>
            </w:r>
            <w:bookmarkEnd w:id="8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(630)</w:t>
            </w:r>
          </w:p>
        </w:tc>
      </w:tr>
      <w:tr w14:paraId="12CEA22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</w:tcBorders>
            <w:shd w:val="clear" w:color="auto" w:fill="auto"/>
            <w:vAlign w:val="center"/>
          </w:tcPr>
          <w:p w14:paraId="6A3D910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</w:t>
            </w:r>
          </w:p>
        </w:tc>
        <w:tc>
          <w:tcPr>
            <w:tcW w:w="1891" w:type="dxa"/>
            <w:tcBorders>
              <w:top w:val="nil"/>
            </w:tcBorders>
            <w:shd w:val="clear" w:color="auto" w:fill="auto"/>
            <w:vAlign w:val="center"/>
          </w:tcPr>
          <w:p w14:paraId="56F2CED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630Y-11</w:t>
            </w:r>
          </w:p>
        </w:tc>
        <w:tc>
          <w:tcPr>
            <w:tcW w:w="269" w:type="dxa"/>
            <w:tcBorders>
              <w:top w:val="nil"/>
            </w:tcBorders>
            <w:shd w:val="clear" w:color="auto" w:fill="auto"/>
            <w:vAlign w:val="center"/>
          </w:tcPr>
          <w:p w14:paraId="3BF587D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 w:val="continue"/>
            <w:tcBorders>
              <w:top w:val="nil"/>
            </w:tcBorders>
            <w:vAlign w:val="center"/>
          </w:tcPr>
          <w:p w14:paraId="5568068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33231DC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1C2FDF2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7391AAD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630Y-12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3654171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 w:val="continue"/>
            <w:vAlign w:val="center"/>
          </w:tcPr>
          <w:p w14:paraId="530648C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A2A398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653A8EE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1288D01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630Y-1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25A3E79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vMerge w:val="continue"/>
            <w:vAlign w:val="center"/>
          </w:tcPr>
          <w:p w14:paraId="1BF8282E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DA357D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60ED376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41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0773119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630Y-2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6477411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vMerge w:val="continue"/>
            <w:vAlign w:val="center"/>
          </w:tcPr>
          <w:p w14:paraId="4E08409B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F50666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6E6CE12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42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6205F15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630Y-3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1908EA6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vMerge w:val="continue"/>
            <w:vAlign w:val="center"/>
          </w:tcPr>
          <w:p w14:paraId="0616448C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504439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6A7487E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138F967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630Y-4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068D423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vMerge w:val="continue"/>
            <w:vAlign w:val="center"/>
          </w:tcPr>
          <w:p w14:paraId="74329ED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3D816D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1FA10AF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002F425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630Y-5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300FA59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vMerge w:val="continue"/>
            <w:vAlign w:val="center"/>
          </w:tcPr>
          <w:p w14:paraId="63508A5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28159D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33F09A1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45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3053F40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630Y-6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1FC515D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vMerge w:val="continue"/>
            <w:vAlign w:val="center"/>
          </w:tcPr>
          <w:p w14:paraId="66E4CC60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60EDB63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bottom w:val="nil"/>
            </w:tcBorders>
            <w:shd w:val="clear" w:color="auto" w:fill="auto"/>
            <w:vAlign w:val="center"/>
          </w:tcPr>
          <w:p w14:paraId="6760543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46</w:t>
            </w:r>
          </w:p>
        </w:tc>
        <w:tc>
          <w:tcPr>
            <w:tcW w:w="1891" w:type="dxa"/>
            <w:tcBorders>
              <w:bottom w:val="nil"/>
            </w:tcBorders>
            <w:shd w:val="clear" w:color="auto" w:fill="auto"/>
            <w:vAlign w:val="center"/>
          </w:tcPr>
          <w:p w14:paraId="758B83F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630Y-7</w:t>
            </w:r>
          </w:p>
        </w:tc>
        <w:tc>
          <w:tcPr>
            <w:tcW w:w="269" w:type="dxa"/>
            <w:tcBorders>
              <w:bottom w:val="nil"/>
            </w:tcBorders>
            <w:shd w:val="clear" w:color="auto" w:fill="auto"/>
            <w:vAlign w:val="center"/>
          </w:tcPr>
          <w:p w14:paraId="0453821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vMerge w:val="continue"/>
            <w:tcBorders>
              <w:bottom w:val="nil"/>
            </w:tcBorders>
            <w:vAlign w:val="center"/>
          </w:tcPr>
          <w:p w14:paraId="12B2658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CED96D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1A747BC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47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01BE522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630Y-8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7D632EA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6100F616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74BCF6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1C1733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48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56D605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630Y-9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4015CA4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vMerge w:val="continue"/>
            <w:tcBorders>
              <w:top w:val="nil"/>
              <w:bottom w:val="nil"/>
            </w:tcBorders>
            <w:vAlign w:val="center"/>
          </w:tcPr>
          <w:p w14:paraId="1EFD525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FE82BF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619F4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</w:t>
            </w:r>
          </w:p>
        </w:tc>
        <w:tc>
          <w:tcPr>
            <w:tcW w:w="1891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66284B6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Y3Y-10</w:t>
            </w:r>
          </w:p>
        </w:tc>
        <w:tc>
          <w:tcPr>
            <w:tcW w:w="269" w:type="dxa"/>
            <w:tcBorders>
              <w:top w:val="nil"/>
              <w:bottom w:val="nil"/>
            </w:tcBorders>
            <w:shd w:val="clear" w:color="auto" w:fill="auto"/>
            <w:vAlign w:val="center"/>
          </w:tcPr>
          <w:p w14:paraId="32E245E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2020" w:type="dxa"/>
            <w:vMerge w:val="restart"/>
            <w:tcBorders>
              <w:top w:val="nil"/>
              <w:bottom w:val="nil"/>
            </w:tcBorders>
            <w:shd w:val="clear" w:color="auto" w:fill="auto"/>
          </w:tcPr>
          <w:p w14:paraId="2DA0765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bookmarkStart w:id="9" w:name="_Hlk181199769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 C102</w:t>
            </w:r>
            <w:bookmarkEnd w:id="9"/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br w:type="textWrapping"/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(Y3)</w:t>
            </w:r>
          </w:p>
        </w:tc>
      </w:tr>
      <w:tr w14:paraId="71C3AD6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tcBorders>
              <w:top w:val="nil"/>
            </w:tcBorders>
            <w:shd w:val="clear" w:color="auto" w:fill="auto"/>
            <w:vAlign w:val="center"/>
          </w:tcPr>
          <w:p w14:paraId="08EB661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</w:t>
            </w:r>
          </w:p>
        </w:tc>
        <w:tc>
          <w:tcPr>
            <w:tcW w:w="1891" w:type="dxa"/>
            <w:tcBorders>
              <w:top w:val="nil"/>
            </w:tcBorders>
            <w:shd w:val="clear" w:color="auto" w:fill="auto"/>
            <w:vAlign w:val="center"/>
          </w:tcPr>
          <w:p w14:paraId="49B8659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Y3Y-11</w:t>
            </w:r>
          </w:p>
        </w:tc>
        <w:tc>
          <w:tcPr>
            <w:tcW w:w="269" w:type="dxa"/>
            <w:tcBorders>
              <w:top w:val="nil"/>
            </w:tcBorders>
            <w:shd w:val="clear" w:color="auto" w:fill="auto"/>
            <w:vAlign w:val="center"/>
          </w:tcPr>
          <w:p w14:paraId="421DEE2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2020" w:type="dxa"/>
            <w:vMerge w:val="continue"/>
            <w:tcBorders>
              <w:top w:val="nil"/>
            </w:tcBorders>
            <w:vAlign w:val="center"/>
          </w:tcPr>
          <w:p w14:paraId="1147278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935B92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7ADFEF9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51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7BF7E72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Y3Y-12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706B6E8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2020" w:type="dxa"/>
            <w:vMerge w:val="continue"/>
            <w:vAlign w:val="center"/>
          </w:tcPr>
          <w:p w14:paraId="647CF7A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4BBE34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0D0DE8B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52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69A46CA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Y3Y-1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63E8E56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2020" w:type="dxa"/>
            <w:vMerge w:val="continue"/>
            <w:vAlign w:val="center"/>
          </w:tcPr>
          <w:p w14:paraId="78B6B7F3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A1EB64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070C154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75984A5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Y3Y-2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6E698CE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2020" w:type="dxa"/>
            <w:vMerge w:val="continue"/>
            <w:vAlign w:val="center"/>
          </w:tcPr>
          <w:p w14:paraId="624F5FE5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00F1B22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27436C5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60A0992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Y3Y-3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0C1F581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2020" w:type="dxa"/>
            <w:vMerge w:val="continue"/>
            <w:vAlign w:val="center"/>
          </w:tcPr>
          <w:p w14:paraId="298225D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7F4FE31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534B180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02E5399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Y3Y-4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2EDFC0A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2020" w:type="dxa"/>
            <w:vMerge w:val="continue"/>
            <w:vAlign w:val="center"/>
          </w:tcPr>
          <w:p w14:paraId="58EFB717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21ADEF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36C6EAB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56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0827BC9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Y3Y-5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777B7AB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2020" w:type="dxa"/>
            <w:vMerge w:val="continue"/>
            <w:vAlign w:val="center"/>
          </w:tcPr>
          <w:p w14:paraId="5720D591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41DDD93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28DBE43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57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16CE299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Y3Y-6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7E1EF82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2020" w:type="dxa"/>
            <w:vMerge w:val="continue"/>
            <w:vAlign w:val="center"/>
          </w:tcPr>
          <w:p w14:paraId="05239A2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1411C3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76E2969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58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6DB77AD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Y3Y-7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32EF6FA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2020" w:type="dxa"/>
            <w:vMerge w:val="continue"/>
            <w:vAlign w:val="center"/>
          </w:tcPr>
          <w:p w14:paraId="269C3244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10F6BD1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49E3543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59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3121FE8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Y3Y-8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002F086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2020" w:type="dxa"/>
            <w:vMerge w:val="continue"/>
            <w:vAlign w:val="center"/>
          </w:tcPr>
          <w:p w14:paraId="2762B642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  <w:tr w14:paraId="593B50C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  <w:jc w:val="center"/>
        </w:trPr>
        <w:tc>
          <w:tcPr>
            <w:tcW w:w="1080" w:type="dxa"/>
            <w:shd w:val="clear" w:color="auto" w:fill="auto"/>
            <w:vAlign w:val="center"/>
          </w:tcPr>
          <w:p w14:paraId="64C1360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1891" w:type="dxa"/>
            <w:shd w:val="clear" w:color="auto" w:fill="auto"/>
            <w:vAlign w:val="center"/>
          </w:tcPr>
          <w:p w14:paraId="6341C0F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Y3Y-9</w:t>
            </w:r>
          </w:p>
        </w:tc>
        <w:tc>
          <w:tcPr>
            <w:tcW w:w="269" w:type="dxa"/>
            <w:shd w:val="clear" w:color="auto" w:fill="auto"/>
            <w:vAlign w:val="center"/>
          </w:tcPr>
          <w:p w14:paraId="6C94C68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2020" w:type="dxa"/>
            <w:vMerge w:val="continue"/>
            <w:vAlign w:val="center"/>
          </w:tcPr>
          <w:p w14:paraId="229214F9">
            <w:pPr>
              <w:widowControl/>
              <w:jc w:val="left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</w:p>
        </w:tc>
      </w:tr>
    </w:tbl>
    <w:p w14:paraId="686B87F9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08F59BA5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FAFFCBF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Table S2 Precursor/Product ion pairs and parameters for MRM of compounds used in this study</w:t>
      </w:r>
    </w:p>
    <w:tbl>
      <w:tblPr>
        <w:tblStyle w:val="18"/>
        <w:tblW w:w="991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1276"/>
        <w:gridCol w:w="2126"/>
        <w:gridCol w:w="1417"/>
        <w:gridCol w:w="1413"/>
        <w:gridCol w:w="1134"/>
        <w:gridCol w:w="1134"/>
      </w:tblGrid>
      <w:tr w14:paraId="39E3C4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jc w:val="center"/>
        </w:trPr>
        <w:tc>
          <w:tcPr>
            <w:tcW w:w="1418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5D800779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Compound</w:t>
            </w:r>
          </w:p>
        </w:tc>
        <w:tc>
          <w:tcPr>
            <w:tcW w:w="127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3AB8FDE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RT（min）</w:t>
            </w:r>
          </w:p>
        </w:tc>
        <w:tc>
          <w:tcPr>
            <w:tcW w:w="2126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7BAE222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ion pairs (</w:t>
            </w:r>
            <w:r>
              <w:rPr>
                <w:i/>
                <w:iCs/>
                <w:kern w:val="0"/>
                <w:sz w:val="20"/>
                <w:szCs w:val="20"/>
              </w:rPr>
              <w:t>m/z</w:t>
            </w:r>
            <w:r>
              <w:rPr>
                <w:kern w:val="0"/>
                <w:sz w:val="20"/>
                <w:szCs w:val="20"/>
              </w:rPr>
              <w:t>)</w:t>
            </w:r>
          </w:p>
        </w:tc>
        <w:tc>
          <w:tcPr>
            <w:tcW w:w="1417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17820BD2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Cone (V)</w:t>
            </w:r>
          </w:p>
        </w:tc>
        <w:tc>
          <w:tcPr>
            <w:tcW w:w="1413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730C261E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Collision (V)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341F3AE5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Start (min)</w:t>
            </w:r>
          </w:p>
        </w:tc>
        <w:tc>
          <w:tcPr>
            <w:tcW w:w="1134" w:type="dxa"/>
            <w:tcBorders>
              <w:top w:val="single" w:color="auto" w:sz="12" w:space="0"/>
              <w:left w:val="nil"/>
              <w:bottom w:val="single" w:color="auto" w:sz="4" w:space="0"/>
              <w:right w:val="nil"/>
            </w:tcBorders>
            <w:vAlign w:val="center"/>
          </w:tcPr>
          <w:p w14:paraId="2D232F8B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End (min)</w:t>
            </w:r>
          </w:p>
        </w:tc>
      </w:tr>
      <w:tr w14:paraId="1B5C1C1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203EBD5">
            <w:pPr>
              <w:pStyle w:val="23"/>
              <w:rPr>
                <w:kern w:val="0"/>
                <w:sz w:val="20"/>
                <w:szCs w:val="20"/>
              </w:rPr>
            </w:pPr>
            <w:bookmarkStart w:id="10" w:name="_Hlk117078600"/>
            <w:r>
              <w:rPr>
                <w:kern w:val="0"/>
                <w:sz w:val="20"/>
                <w:szCs w:val="20"/>
              </w:rPr>
              <w:t>Vitamin B</w:t>
            </w:r>
            <w:r>
              <w:rPr>
                <w:kern w:val="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276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B7B4843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6.45</w:t>
            </w:r>
          </w:p>
        </w:tc>
        <w:tc>
          <w:tcPr>
            <w:tcW w:w="2126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638FEBCF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220.0788＞72.1457</w:t>
            </w:r>
          </w:p>
        </w:tc>
        <w:tc>
          <w:tcPr>
            <w:tcW w:w="1417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23564A41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</w:t>
            </w:r>
          </w:p>
        </w:tc>
        <w:tc>
          <w:tcPr>
            <w:tcW w:w="1413" w:type="dxa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406B623A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18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72A410E7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6.2</w:t>
            </w:r>
          </w:p>
        </w:tc>
        <w:tc>
          <w:tcPr>
            <w:tcW w:w="1134" w:type="dxa"/>
            <w:vMerge w:val="restart"/>
            <w:tcBorders>
              <w:top w:val="single" w:color="auto" w:sz="4" w:space="0"/>
              <w:left w:val="nil"/>
              <w:bottom w:val="nil"/>
              <w:right w:val="nil"/>
            </w:tcBorders>
            <w:vAlign w:val="center"/>
          </w:tcPr>
          <w:p w14:paraId="1B2952D9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</w:t>
            </w:r>
          </w:p>
        </w:tc>
      </w:tr>
      <w:tr w14:paraId="6026AA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E35E2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55FA4A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FC4E5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220.0788＞90.0621*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E16121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5803F5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9CA718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C31C70">
            <w:pPr>
              <w:pStyle w:val="23"/>
              <w:rPr>
                <w:kern w:val="0"/>
                <w:sz w:val="20"/>
                <w:szCs w:val="20"/>
              </w:rPr>
            </w:pPr>
          </w:p>
        </w:tc>
      </w:tr>
      <w:tr w14:paraId="1C74B05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6A20CB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Vitamin B</w:t>
            </w:r>
            <w:r>
              <w:rPr>
                <w:kern w:val="0"/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8D459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0.90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75AE8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265.1364＞122.1015*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76ACC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F8D8E5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14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5994A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0.7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F68C64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1.3</w:t>
            </w:r>
          </w:p>
        </w:tc>
      </w:tr>
      <w:tr w14:paraId="27008E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EF066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94242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EFC993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265.1364＞144.0434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4DFF3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E03510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05ABE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5D9C8">
            <w:pPr>
              <w:pStyle w:val="23"/>
              <w:rPr>
                <w:kern w:val="0"/>
                <w:sz w:val="20"/>
                <w:szCs w:val="20"/>
              </w:rPr>
            </w:pPr>
          </w:p>
        </w:tc>
      </w:tr>
      <w:tr w14:paraId="2500A73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0B043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NMN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6D754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1.22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F74F3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335.0885＞97.0161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67A67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27905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26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95FC0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9B25A9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1.8</w:t>
            </w:r>
          </w:p>
        </w:tc>
      </w:tr>
      <w:tr w14:paraId="6B589F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C25F4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E8B8DD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08CB1A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335.0885＞123.0596*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495F6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D9DF53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12</w:t>
            </w: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594EA5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2ABB19">
            <w:pPr>
              <w:pStyle w:val="23"/>
              <w:rPr>
                <w:kern w:val="0"/>
                <w:sz w:val="20"/>
                <w:szCs w:val="20"/>
              </w:rPr>
            </w:pPr>
          </w:p>
        </w:tc>
      </w:tr>
      <w:tr w14:paraId="01C50D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FB1F7C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Vitamin B</w:t>
            </w:r>
            <w:r>
              <w:rPr>
                <w:kern w:val="0"/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3A54C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7.80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938DC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377.1702＞172.0859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A75179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D6B0C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36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3067E7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7.6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ED9C5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8.2</w:t>
            </w:r>
          </w:p>
        </w:tc>
      </w:tr>
      <w:tr w14:paraId="26DCE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A2E50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BFA10F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929FE1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377.1702＞243.0935*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0C5601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C20FB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22</w:t>
            </w: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A1501">
            <w:pPr>
              <w:pStyle w:val="23"/>
              <w:rPr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247659">
            <w:pPr>
              <w:pStyle w:val="23"/>
              <w:rPr>
                <w:kern w:val="0"/>
                <w:sz w:val="20"/>
                <w:szCs w:val="20"/>
              </w:rPr>
            </w:pPr>
          </w:p>
        </w:tc>
      </w:tr>
      <w:tr w14:paraId="70B95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1E93F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Folic acid</w:t>
            </w:r>
          </w:p>
        </w:tc>
        <w:tc>
          <w:tcPr>
            <w:tcW w:w="1276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2DCDA2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7.43</w:t>
            </w: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69F17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442.1716＞176.0528</w:t>
            </w:r>
          </w:p>
        </w:tc>
        <w:tc>
          <w:tcPr>
            <w:tcW w:w="1417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81FAAB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28</w:t>
            </w:r>
          </w:p>
        </w:tc>
        <w:tc>
          <w:tcPr>
            <w:tcW w:w="14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7A2646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40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1B0F17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7.2</w:t>
            </w:r>
          </w:p>
        </w:tc>
        <w:tc>
          <w:tcPr>
            <w:tcW w:w="1134" w:type="dxa"/>
            <w:vMerge w:val="restar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EC006">
            <w:pPr>
              <w:pStyle w:val="23"/>
              <w:rPr>
                <w:kern w:val="0"/>
                <w:sz w:val="20"/>
                <w:szCs w:val="20"/>
              </w:rPr>
            </w:pPr>
            <w:r>
              <w:rPr>
                <w:kern w:val="0"/>
                <w:sz w:val="20"/>
                <w:szCs w:val="20"/>
              </w:rPr>
              <w:t>8.0</w:t>
            </w:r>
          </w:p>
        </w:tc>
      </w:tr>
      <w:tr w14:paraId="63F807A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5" w:hRule="atLeast"/>
          <w:jc w:val="center"/>
        </w:trPr>
        <w:tc>
          <w:tcPr>
            <w:tcW w:w="1418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107521EF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276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78A390E2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35FA1D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442.1716＞295.1421*</w:t>
            </w:r>
          </w:p>
        </w:tc>
        <w:tc>
          <w:tcPr>
            <w:tcW w:w="1417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5753F4BD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413" w:type="dxa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4AE0D405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2E32AA18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1134" w:type="dxa"/>
            <w:vMerge w:val="continue"/>
            <w:tcBorders>
              <w:top w:val="nil"/>
              <w:left w:val="nil"/>
              <w:bottom w:val="single" w:color="auto" w:sz="12" w:space="0"/>
              <w:right w:val="nil"/>
            </w:tcBorders>
            <w:vAlign w:val="center"/>
          </w:tcPr>
          <w:p w14:paraId="68B4323C">
            <w:pPr>
              <w:jc w:val="center"/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</w:pPr>
          </w:p>
        </w:tc>
      </w:tr>
      <w:bookmarkEnd w:id="10"/>
    </w:tbl>
    <w:p w14:paraId="2066C793">
      <w:pPr>
        <w:rPr>
          <w:rFonts w:ascii="Times New Roman" w:hAnsi="Times New Roman" w:cs="Times New Roman"/>
          <w:sz w:val="20"/>
          <w:szCs w:val="20"/>
        </w:rPr>
        <w:sectPr>
          <w:pgSz w:w="11906" w:h="16838"/>
          <w:pgMar w:top="1418" w:right="1474" w:bottom="1134" w:left="1474" w:header="851" w:footer="992" w:gutter="0"/>
          <w:cols w:space="425" w:num="1"/>
          <w:docGrid w:type="lines" w:linePitch="326" w:charSpace="0"/>
        </w:sectPr>
      </w:pPr>
      <w:r>
        <w:rPr>
          <w:rFonts w:ascii="Times New Roman" w:hAnsi="Times New Roman" w:cs="Times New Roman"/>
          <w:sz w:val="20"/>
          <w:szCs w:val="20"/>
        </w:rPr>
        <w:t>*: Quantitative ion pairs</w:t>
      </w:r>
    </w:p>
    <w:p w14:paraId="61F44059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S3 </w:t>
      </w:r>
      <w:bookmarkStart w:id="11" w:name="OLE_LINK19"/>
      <w:r>
        <w:rPr>
          <w:rFonts w:ascii="Times New Roman" w:hAnsi="Times New Roman" w:cs="Times New Roman"/>
          <w:sz w:val="20"/>
          <w:szCs w:val="20"/>
        </w:rPr>
        <w:t xml:space="preserve">Identification list of secondary metabolites of </w:t>
      </w:r>
      <w:r>
        <w:rPr>
          <w:rFonts w:ascii="Times New Roman" w:hAnsi="Times New Roman" w:eastAsia="宋体" w:cs="Times New Roman"/>
          <w:i/>
          <w:iCs/>
          <w:sz w:val="20"/>
          <w:szCs w:val="20"/>
        </w:rPr>
        <w:t>D. officinale</w:t>
      </w:r>
      <w:bookmarkEnd w:id="11"/>
    </w:p>
    <w:tbl>
      <w:tblPr>
        <w:tblStyle w:val="6"/>
        <w:tblW w:w="1462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7"/>
        <w:gridCol w:w="1080"/>
        <w:gridCol w:w="1080"/>
        <w:gridCol w:w="4535"/>
        <w:gridCol w:w="1312"/>
        <w:gridCol w:w="1080"/>
        <w:gridCol w:w="1080"/>
        <w:gridCol w:w="2856"/>
      </w:tblGrid>
      <w:tr w14:paraId="46285A8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tblHeader/>
          <w:jc w:val="center"/>
        </w:trPr>
        <w:tc>
          <w:tcPr>
            <w:tcW w:w="1597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8E745D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Classification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B6F9C7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Numbers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3D2DDD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R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 (min)</w:t>
            </w:r>
          </w:p>
        </w:tc>
        <w:tc>
          <w:tcPr>
            <w:tcW w:w="4535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B94918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Identification</w:t>
            </w:r>
          </w:p>
        </w:tc>
        <w:tc>
          <w:tcPr>
            <w:tcW w:w="1312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DA0233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Formula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373C4C8">
            <w:pPr>
              <w:widowControl/>
              <w:jc w:val="center"/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m/z</w:t>
            </w:r>
          </w:p>
        </w:tc>
        <w:tc>
          <w:tcPr>
            <w:tcW w:w="1080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B50F14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ppm</w:t>
            </w:r>
          </w:p>
        </w:tc>
        <w:tc>
          <w:tcPr>
            <w:tcW w:w="2856" w:type="dxa"/>
            <w:tcBorders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B458C6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MS/MS Fragments</w:t>
            </w:r>
          </w:p>
        </w:tc>
      </w:tr>
      <w:tr w14:paraId="0C3835E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restart"/>
            <w:tcBorders>
              <w:top w:val="single" w:color="auto" w:sz="4" w:space="0"/>
              <w:bottom w:val="nil"/>
            </w:tcBorders>
            <w:shd w:val="clear" w:color="auto" w:fill="auto"/>
            <w:noWrap/>
          </w:tcPr>
          <w:p w14:paraId="1525EAB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12" w:name="OLE_LINK3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Phenols</w:t>
            </w:r>
            <w:bookmarkEnd w:id="12"/>
          </w:p>
        </w:tc>
        <w:tc>
          <w:tcPr>
            <w:tcW w:w="1080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6AA99FF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</w:t>
            </w:r>
          </w:p>
        </w:tc>
        <w:tc>
          <w:tcPr>
            <w:tcW w:w="1080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086A460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2.44 </w:t>
            </w:r>
          </w:p>
        </w:tc>
        <w:tc>
          <w:tcPr>
            <w:tcW w:w="4535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700E6EE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13" w:name="_Hlk181187502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koaburaside</w:t>
            </w:r>
            <w:bookmarkEnd w:id="13"/>
          </w:p>
        </w:tc>
        <w:tc>
          <w:tcPr>
            <w:tcW w:w="1312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74C2BD9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080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6DEFF99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331.1034</w:t>
            </w:r>
          </w:p>
        </w:tc>
        <w:tc>
          <w:tcPr>
            <w:tcW w:w="1080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2A46BE1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-2.2 </w:t>
            </w:r>
          </w:p>
        </w:tc>
        <w:tc>
          <w:tcPr>
            <w:tcW w:w="2856" w:type="dxa"/>
            <w:tcBorders>
              <w:top w:val="single" w:color="auto" w:sz="4" w:space="0"/>
              <w:bottom w:val="nil"/>
            </w:tcBorders>
            <w:shd w:val="clear" w:color="auto" w:fill="auto"/>
            <w:noWrap/>
            <w:vAlign w:val="center"/>
          </w:tcPr>
          <w:p w14:paraId="76F7670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168.0433,153.0194,125.0242</w:t>
            </w:r>
          </w:p>
        </w:tc>
      </w:tr>
      <w:tr w14:paraId="6518F2D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tcBorders>
              <w:top w:val="nil"/>
            </w:tcBorders>
            <w:vAlign w:val="center"/>
          </w:tcPr>
          <w:p w14:paraId="6377FDBC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D4DFEF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43A681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2.52 </w:t>
            </w:r>
          </w:p>
        </w:tc>
        <w:tc>
          <w:tcPr>
            <w:tcW w:w="4535" w:type="dxa"/>
            <w:tcBorders>
              <w:top w:val="nil"/>
            </w:tcBorders>
            <w:shd w:val="clear" w:color="auto" w:fill="auto"/>
            <w:noWrap/>
            <w:vAlign w:val="center"/>
          </w:tcPr>
          <w:p w14:paraId="4FB86D4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Vanillic acid 4-β-D-glucoside</w:t>
            </w:r>
          </w:p>
        </w:tc>
        <w:tc>
          <w:tcPr>
            <w:tcW w:w="1312" w:type="dxa"/>
            <w:tcBorders>
              <w:top w:val="nil"/>
            </w:tcBorders>
            <w:shd w:val="clear" w:color="auto" w:fill="auto"/>
            <w:noWrap/>
            <w:vAlign w:val="center"/>
          </w:tcPr>
          <w:p w14:paraId="71455A1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C9D222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329.0882</w:t>
            </w:r>
          </w:p>
        </w:tc>
        <w:tc>
          <w:tcPr>
            <w:tcW w:w="1080" w:type="dxa"/>
            <w:tcBorders>
              <w:top w:val="nil"/>
            </w:tcBorders>
            <w:shd w:val="clear" w:color="auto" w:fill="auto"/>
            <w:noWrap/>
            <w:vAlign w:val="center"/>
          </w:tcPr>
          <w:p w14:paraId="033331D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0.7 </w:t>
            </w:r>
          </w:p>
        </w:tc>
        <w:tc>
          <w:tcPr>
            <w:tcW w:w="2856" w:type="dxa"/>
            <w:tcBorders>
              <w:top w:val="nil"/>
            </w:tcBorders>
            <w:shd w:val="clear" w:color="auto" w:fill="auto"/>
            <w:noWrap/>
            <w:vAlign w:val="center"/>
          </w:tcPr>
          <w:p w14:paraId="5E0AF2F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152.0115</w:t>
            </w:r>
          </w:p>
        </w:tc>
      </w:tr>
      <w:tr w14:paraId="2413446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928D031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DC7901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BF077B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3.06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032E40F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Glucosyringic acid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207FEDB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6CF947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359.0984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47EB9C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4CA9AB0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197.0456,182.0219</w:t>
            </w:r>
          </w:p>
        </w:tc>
      </w:tr>
      <w:tr w14:paraId="7A62E1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1233C583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72CFED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43A610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4.08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0EA9A70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darendoside A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D79B50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19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12370B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431.156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7A7F0C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70CCC30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235.1174,99.0085</w:t>
            </w:r>
          </w:p>
        </w:tc>
      </w:tr>
      <w:tr w14:paraId="2F0EB43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3E6BEC46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D54044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B35299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4.24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3189E4E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(2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)-1-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-(4-hydroxy-3-methoxybenzoyl)-3-(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α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D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-glucuronosyl)glycerol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21FDB6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B308B3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417.1034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05A329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-2.5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5F53DB3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152.0107</w:t>
            </w:r>
          </w:p>
        </w:tc>
      </w:tr>
      <w:tr w14:paraId="4FDE309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62236708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33496B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385D6A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4.42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08869B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(7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,8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S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)-guaiacylglycerol 8-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-Dglucopyranoside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C4B451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EA5D65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391.1244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B1C019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-3.2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C7717F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315.0712,153.0193</w:t>
            </w:r>
          </w:p>
        </w:tc>
      </w:tr>
      <w:tr w14:paraId="1EF7056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19FB3254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4C684B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EDDAC1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4.56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792062E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kelampayoside A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A7FCCC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3DFCE6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477.1669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BFF072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1C2886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125.0242</w:t>
            </w:r>
          </w:p>
        </w:tc>
      </w:tr>
      <w:tr w14:paraId="4FD726B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595EB54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371A98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A81090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5.04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6344A78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14" w:name="_Hlk181187480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icariside F2</w:t>
            </w:r>
            <w:bookmarkEnd w:id="14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BDC29F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8435BA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401.1451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B1FC48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-1.0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4CC22A2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347.1138,269.1030,161.0462</w:t>
            </w:r>
          </w:p>
        </w:tc>
      </w:tr>
      <w:tr w14:paraId="0D1D834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BF4A4C1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361400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4E2241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5.13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728E334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lucidumoside C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452373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11CD56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583.2036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A32BE0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-1.0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7B02F9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419.171,329.1231</w:t>
            </w:r>
          </w:p>
        </w:tc>
      </w:tr>
      <w:tr w14:paraId="1F2CEA0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40410338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925547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824FF0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5.27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4E58FED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-[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α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L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-arabinofuranosyl(1→6)-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-D-glucopyranosyl]-erythro-1,2-bis(4-hydroxy-3-methoxyphenyl)propan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7367B7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02C596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613.214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06DB87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5C4A084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567.2087,383.0772,195.0657</w:t>
            </w:r>
          </w:p>
        </w:tc>
      </w:tr>
      <w:tr w14:paraId="6EBA80F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191B0502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C9BD7D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1B55E0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5.35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65E602F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4-(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-D-glucopyranosyloxy)-3,5-dimethoxyphenyl 6-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-(4-hydroxy-3-methoxybenzoyl)-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-D-glucopyranoside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40CD3A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B20E5F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644.187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82414D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-1.4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1B3F841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597.2176,481.1335,341.0861</w:t>
            </w:r>
          </w:p>
        </w:tc>
      </w:tr>
      <w:tr w14:paraId="19C3D1F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3F2D9E1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69D455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A78C6D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5.58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7671B39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15" w:name="_Hlk181187412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3-methoxybenzoic acid methyl ester 4-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α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-L-rhamnopyranosyl-(1''-&gt;2')-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-D-allopyranoside</w:t>
            </w:r>
            <w:bookmarkEnd w:id="15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0304C27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8A511B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489.1608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FA4919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7711F2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327.1084,236.1038,165.0560</w:t>
            </w:r>
          </w:p>
        </w:tc>
      </w:tr>
      <w:tr w14:paraId="52DD4A0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85B95B4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C8AD61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544C11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5.85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29B0962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16" w:name="_Hlk181187393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periclymenoside</w:t>
            </w:r>
            <w:bookmarkEnd w:id="16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67D273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A573D8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727.2459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FE0535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1BE8F3C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501.1777,339.1235,179.0540</w:t>
            </w:r>
          </w:p>
        </w:tc>
      </w:tr>
      <w:tr w14:paraId="26E5B2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E6E9B02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43D5DB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141F67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6.02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5A995F7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dilatioside B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8F12EF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7A3253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757.2564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8D6F83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0.1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69FCEB8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531.1870,369.1351,339.1241</w:t>
            </w:r>
          </w:p>
        </w:tc>
      </w:tr>
      <w:tr w14:paraId="215AAFA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5508505D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AFFD1F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3276DF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7.03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AB35AA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-caffeoyl-4-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-syringoylquinic acid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DA9870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BAEA1B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533.1304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57DBDF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-0.2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13EDB58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431.0972,283.0617,165.0552</w:t>
            </w:r>
          </w:p>
        </w:tc>
      </w:tr>
      <w:tr w14:paraId="4DDFE91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2F1058F4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1315B9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D93664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7.39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AC6A08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lyoniresinol 9′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α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-D-xylopyranoside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1086D6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B5AAC0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551.2137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086D35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7F67D83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359.1500,344.1260,208.0742</w:t>
            </w:r>
          </w:p>
        </w:tc>
      </w:tr>
      <w:tr w14:paraId="3372B2B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21FDE91B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4E46AC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9E22AF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9.12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24962BA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17" w:name="_Hlk181187519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geoside</w:t>
            </w:r>
            <w:bookmarkEnd w:id="17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30167AA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96CBE6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457.1717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BD1257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719670C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163.0767,148.0530</w:t>
            </w:r>
          </w:p>
        </w:tc>
      </w:tr>
      <w:tr w14:paraId="3DF734A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523E86D2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3C7018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493613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9.37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6504DFB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18" w:name="_Hlk181187464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paeonolide</w:t>
            </w:r>
            <w:bookmarkEnd w:id="18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0706F81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168ACA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459.151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7B446C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7A0C1E6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327.1096,165.0558,164.0471</w:t>
            </w:r>
          </w:p>
        </w:tc>
      </w:tr>
      <w:tr w14:paraId="0D63FFE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4FABBF69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ADB09B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A-19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00FB06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9.73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44EE545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19" w:name="OLE_LINK6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alangisesquin A</w:t>
            </w:r>
            <w:bookmarkEnd w:id="19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0626D5B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AE293B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745.2716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149CE7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1.5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7817B4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697.2714,535.1975,433.1513</w:t>
            </w:r>
          </w:p>
        </w:tc>
      </w:tr>
      <w:tr w14:paraId="6AF7E68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505E3353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8E3E1E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A-20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95DA4D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13.43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4888E09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20" w:name="_Hlk181187445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10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a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,14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b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-methylene-ditritin</w:t>
            </w:r>
            <w:bookmarkEnd w:id="20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61C9B3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31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27BFDE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531.2025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9C7533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0.7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6ED1355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391.1554,257.0805</w:t>
            </w:r>
          </w:p>
        </w:tc>
      </w:tr>
      <w:tr w14:paraId="3E2D79B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restart"/>
            <w:shd w:val="clear" w:color="auto" w:fill="auto"/>
            <w:noWrap/>
          </w:tcPr>
          <w:p w14:paraId="4354A5F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Flavonoids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1708AA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583841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5.30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516FC11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21" w:name="OLE_LINK9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vicenin-2</w:t>
            </w:r>
            <w:bookmarkEnd w:id="21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74EB17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0FB31F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593.1514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FB7D33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-0.1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3A2F286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473.1088, 353.0667，163.0400</w:t>
            </w:r>
          </w:p>
        </w:tc>
      </w:tr>
      <w:tr w14:paraId="405286C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71A439B3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446736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DC5F52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5.75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0E59F47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neoisoschaftoside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2C044E4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C3BB37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563.1405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961970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FEADDF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383.0768,353.0658</w:t>
            </w:r>
          </w:p>
        </w:tc>
      </w:tr>
      <w:tr w14:paraId="55F643C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39095AA8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6E7BB1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30250C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5.95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3AE2BFA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schaftoside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27E0761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92012B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563.1405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E7A208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-0.4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7E3F1AD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383.0781,353.0674</w:t>
            </w:r>
          </w:p>
        </w:tc>
      </w:tr>
      <w:tr w14:paraId="11795EF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63926196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1B697D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4EC504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6.38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08D1661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isoschaftoside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446D2E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C15D17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563.1408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C12A5F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-0.6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3276C53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353.0670,325.0704</w:t>
            </w:r>
          </w:p>
        </w:tc>
      </w:tr>
      <w:tr w14:paraId="7F062AE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783D3791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F89AFF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03034A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6.46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45FCA2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glucosyl-vitexin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39DBD0F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0ECDC3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593.1515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9C9ECB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-1.0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328A4F0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413.0882,293.0456</w:t>
            </w:r>
          </w:p>
        </w:tc>
      </w:tr>
      <w:tr w14:paraId="2130EC4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2AAA14E7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9F0A1F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F82FFA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6.95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5F95E7C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rutin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4EAB0B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A8A1F0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609.1463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FD4C1A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0.1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5017194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300.0276,151.0039</w:t>
            </w:r>
          </w:p>
        </w:tc>
      </w:tr>
      <w:tr w14:paraId="2FDCAE8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6CE5C1A0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54202C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07226B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7.90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06436BA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22" w:name="_Hlk181200921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apigenin 6-C-alpha-L-arabinopyranosyl-8-C-beta-D-xylopyranoside</w:t>
            </w:r>
            <w:bookmarkEnd w:id="22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385E29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251F36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533.1302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CF278C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-0.7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3D10280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443.0984,353.0674,325.0725</w:t>
            </w:r>
          </w:p>
        </w:tc>
      </w:tr>
      <w:tr w14:paraId="2EF421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40200892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7F5A43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5AA211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8.59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3AC3FE9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23" w:name="_Hlk181200931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ambocin</w:t>
            </w:r>
            <w:bookmarkEnd w:id="23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0C09D5A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055F40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563.1403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C7FAF9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-0.6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3981430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383.0764,293.0457</w:t>
            </w:r>
          </w:p>
        </w:tc>
      </w:tr>
      <w:tr w14:paraId="7AD4183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66B53449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0A3D51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832EE3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8.79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4EA389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24" w:name="_Hlk181200950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apioside</w:t>
            </w:r>
            <w:bookmarkEnd w:id="24"/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8897C3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D6F9D9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563.1408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DFD0EC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0.6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02DDF1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383.0768,293.0457</w:t>
            </w:r>
          </w:p>
        </w:tc>
      </w:tr>
      <w:tr w14:paraId="21021C6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35B121C3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76917C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B-10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5C1C9E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11.75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366BFEA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naringenin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8164FE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15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B03F99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271.061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28B7AF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0.3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5BFA00E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151.0032,119.0500</w:t>
            </w:r>
          </w:p>
        </w:tc>
      </w:tr>
      <w:tr w14:paraId="6DA5A2A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restart"/>
            <w:shd w:val="clear" w:color="auto" w:fill="auto"/>
            <w:noWrap/>
          </w:tcPr>
          <w:p w14:paraId="6907630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Lignan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B6E8FF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C-1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B966FD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6.18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54E6FC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5,5'-dimethoxylariciresinol 4-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-D-glucopyranoside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D227D0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F246D8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581.2239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38AE68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-0.8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22BAA70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516.1298,179.0553,113.0246</w:t>
            </w:r>
          </w:p>
        </w:tc>
      </w:tr>
      <w:tr w14:paraId="7AA5963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65E0A4F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0BE352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C-2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C0A7C7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6.22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3957181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liriodendrin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D43D8E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EE44E9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787.2671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7A7AD5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-0.6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26B14B6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579.2094,417.1555,181.0505</w:t>
            </w:r>
          </w:p>
        </w:tc>
      </w:tr>
      <w:tr w14:paraId="416E256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3D817F5F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C0037D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C-3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F6B85F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7.31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7AFEC0B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hydroxysyringaresinol 9-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-D-glucopyranoside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A34664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74583C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595.2034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0DDEB3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0.0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C94BEF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357.1352</w:t>
            </w:r>
          </w:p>
        </w:tc>
      </w:tr>
      <w:tr w14:paraId="057C518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399DB1F1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1C0360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5E49AD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8.72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5E14A88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acanthoside B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9924A7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C3E8D2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579.2084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6B991D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0.3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781CD74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417.1558,402.1321,181.0510</w:t>
            </w:r>
          </w:p>
        </w:tc>
      </w:tr>
      <w:tr w14:paraId="23EA36E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D51916D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D44B81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C-5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057651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9.91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53CDB3D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Reaxys ID 32411403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579177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185502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745.2716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261871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1.0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287844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643.2400,595.2175,367.1032,</w:t>
            </w:r>
          </w:p>
        </w:tc>
      </w:tr>
      <w:tr w14:paraId="4E7C7BA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6B488AEA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9062BC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C-6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CCADD1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13.11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6D90AD1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dendrocandin U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24D679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E8B8E5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468.2089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AE0062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0.3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5F58031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209.0820,151.0404,137.0253</w:t>
            </w:r>
          </w:p>
        </w:tc>
      </w:tr>
      <w:tr w14:paraId="5BE86BD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restart"/>
            <w:shd w:val="clear" w:color="auto" w:fill="auto"/>
            <w:noWrap/>
          </w:tcPr>
          <w:p w14:paraId="18A082C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Glycolipids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0C595E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D-1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713E28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16.91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70E656A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-linoloyl-3-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-D-galactopyranosyl-sn-glycerol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F97C11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BD7DA5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561.3282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2DFF18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-0.9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1442A60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281.2482,279.2326</w:t>
            </w:r>
          </w:p>
        </w:tc>
      </w:tr>
      <w:tr w14:paraId="6BBFE87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7E7D8592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07A1EE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D-2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800A7A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15.09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2C2BEDA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3-{[6-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-(beta-D-Galactopyranosyl)-beta-D-galactopyranosyl]oxy}-2-hydroxypropyl (12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,15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)-12,15-octadecadienoate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2C483C6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58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A41885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723.3812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F1769E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3.3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7046EB5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397.1349,281.2483</w:t>
            </w:r>
          </w:p>
        </w:tc>
      </w:tr>
      <w:tr w14:paraId="165940B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3C46C293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1A3600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D-3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3A822E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15.39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4506F8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gingerglycolipid B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CD48C6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33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58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11B21E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723.3813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8EFCC9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-0.1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2289AA5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415.1443,397.1345</w:t>
            </w:r>
          </w:p>
        </w:tc>
      </w:tr>
      <w:tr w14:paraId="5FA95A5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7913CC1F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78AAAD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D-4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DC8AB0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15.84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4656433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-D-galactopyranosyl-1-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-[(9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,12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,15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)-octadeca-9,12,15-trienoyl]-sn-glycerol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65CC79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061609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559.3121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2C45DF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-1.3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1254F0D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480.3078,277.2171,253.0923</w:t>
            </w:r>
          </w:p>
        </w:tc>
      </w:tr>
      <w:tr w14:paraId="5459FE1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7EFB0EA5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06DD0B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D-5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FEDEC2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16.58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358979E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3-(beta-D-Galactopyranosyloxy)-2-hydroxypropyl (9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,12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)-9,12-octadecadienoate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6172B5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1E6673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566.374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F13B00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-1.5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2154FC2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353.1998,279.2329</w:t>
            </w:r>
          </w:p>
        </w:tc>
      </w:tr>
      <w:tr w14:paraId="15385A0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restart"/>
            <w:shd w:val="clear" w:color="auto" w:fill="auto"/>
            <w:noWrap/>
          </w:tcPr>
          <w:p w14:paraId="1B75B2B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Terpenes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D55E1B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2C0C4A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2.95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28461E9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eleganoside-C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250FE5A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DEA72B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435.1515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63EB22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0.1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3E45C23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315.0717,152.0116,109.0292</w:t>
            </w:r>
          </w:p>
        </w:tc>
      </w:tr>
      <w:tr w14:paraId="2A322A0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2DE1774F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DAAEC3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134BDA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4.32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3F5C173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sweroside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AF4771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F8AB2A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357.1187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6F5B5E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-0.5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3B50EA1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162.0304</w:t>
            </w:r>
          </w:p>
        </w:tc>
      </w:tr>
      <w:tr w14:paraId="2B646DB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61836A64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995775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610057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4.65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6FAF982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geniposide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3E6CE0C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1F8904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387.1299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7C4E1E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0.5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71AD4D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207.0670,192.0392,177.0190</w:t>
            </w:r>
          </w:p>
        </w:tc>
      </w:tr>
      <w:tr w14:paraId="1A55EC6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46D0BF25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141CFD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4CF96C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4.92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0AD7BC5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yadanzioside D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162097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912C1B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643.2252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F9FA53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-1.7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A91E6F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405.1552,357.1335,266.0117</w:t>
            </w:r>
          </w:p>
        </w:tc>
      </w:tr>
      <w:tr w14:paraId="31D9895A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6D5B8D2D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C43DC0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25DBD5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6.07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613635C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genipin 1-O-β-D-gentiobioside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7BA1EC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23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34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A3CE44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549.1816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D0E8C6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-1.0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422C202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323.0970,195.0659,179.0717,</w:t>
            </w:r>
          </w:p>
        </w:tc>
      </w:tr>
      <w:tr w14:paraId="47D36B0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017702BD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DB0B33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E-6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ED966A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6.09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454325A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asaolaside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3C073D9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CD3D61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613.214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5C8848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-0.2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5890D8A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357.1340,195.0659,179.0717,</w:t>
            </w:r>
          </w:p>
        </w:tc>
      </w:tr>
      <w:tr w14:paraId="5AF8D07B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14BEFEBC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E3F356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E-7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9F1B39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6.17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2882D68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hedyoiridoidside B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3E6E02B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D6B0D5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509.2242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EEC44F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1.1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391E503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463.2187,149.0463,89.0243</w:t>
            </w:r>
          </w:p>
        </w:tc>
      </w:tr>
      <w:tr w14:paraId="5C89AB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1662F1DA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CE4F2A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63D4B2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8.93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8780AD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7-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-acetyllaciniatoside IV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504438B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29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40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43F915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627.2293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5B711B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0.2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B3071C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209.0824</w:t>
            </w:r>
          </w:p>
        </w:tc>
      </w:tr>
      <w:tr w14:paraId="3D44F2C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287F36D2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366E6B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E-9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DACC3F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10.77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37E6559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4-hydroxy-3,7-dimethyl-2,6-octadienyl-?-D-glucopyranosyl(1→3)-?-D-glucopyranoside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1A6D3AB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38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B71A02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493.2292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119915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0.4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4CE9B80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447.2246</w:t>
            </w:r>
          </w:p>
        </w:tc>
      </w:tr>
      <w:tr w14:paraId="0CBA7DB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1923921E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4A9551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E-10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F3295D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11.04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02AC542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acuminoside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2825CC7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21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D21B8B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447.2238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1B819E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-0.3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2EC6691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315.1809,101.0247</w:t>
            </w:r>
          </w:p>
        </w:tc>
      </w:tr>
      <w:tr w14:paraId="6165AD7C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restart"/>
            <w:shd w:val="clear" w:color="auto" w:fill="auto"/>
            <w:noWrap/>
          </w:tcPr>
          <w:p w14:paraId="6975673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phospholipid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8066AD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F-1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93ED37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15.59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4A42552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1-(9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,12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Z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)-octadecadienoyl-2-hydroxy-sn-glycero-3-phosphocholine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DC91DA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50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7840FE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564.3301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063B2A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-0.3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0BCA0D1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504.3094,279.2330,277.2172</w:t>
            </w:r>
          </w:p>
        </w:tc>
      </w:tr>
      <w:tr w14:paraId="490C5D7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vMerge w:val="continue"/>
            <w:vAlign w:val="center"/>
          </w:tcPr>
          <w:p w14:paraId="14BD4CC0">
            <w:pPr>
              <w:widowControl/>
              <w:jc w:val="left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D361CB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F-2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FF896C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16.75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5EBE667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1-oleoyl-3-lysophosphatidylcholine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496E4A0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52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NO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7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P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71A19F3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566.3462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F625658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-1.0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6A974A5A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281.2483</w:t>
            </w:r>
          </w:p>
        </w:tc>
      </w:tr>
      <w:tr w14:paraId="2B693B0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shd w:val="clear" w:color="auto" w:fill="auto"/>
            <w:noWrap/>
            <w:vAlign w:val="center"/>
          </w:tcPr>
          <w:p w14:paraId="7A6AD1A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Anthraquinone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6EFB0189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G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2E76D264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6.73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1F72164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ruberythric acid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76CD745C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25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13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2F5F411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533.1304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0A119B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-0.4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6F65B1F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443.0984,353.0663,325.0706</w:t>
            </w:r>
          </w:p>
        </w:tc>
      </w:tr>
      <w:tr w14:paraId="3D552F92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shd w:val="clear" w:color="auto" w:fill="auto"/>
            <w:noWrap/>
            <w:vAlign w:val="center"/>
          </w:tcPr>
          <w:p w14:paraId="7F0B5855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Organic acid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148A35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0AAE771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4.24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621BF31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γ-methyl-δ-hydroxy-pentanoic acid </w:t>
            </w:r>
            <w:r>
              <w:rPr>
                <w:rFonts w:ascii="Times New Roman" w:hAnsi="Times New Roman" w:eastAsia="等线" w:cs="Times New Roman"/>
                <w:i/>
                <w:iCs/>
                <w:kern w:val="0"/>
                <w:sz w:val="20"/>
                <w:szCs w:val="20"/>
              </w:rPr>
              <w:t>β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-D-glucopyranoside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6549A09B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22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8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54A33FB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293.124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5CF1390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0.3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442E3FD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182.0574,99.0086</w:t>
            </w:r>
          </w:p>
        </w:tc>
      </w:tr>
      <w:tr w14:paraId="52377E07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30" w:hRule="atLeast"/>
          <w:jc w:val="center"/>
        </w:trPr>
        <w:tc>
          <w:tcPr>
            <w:tcW w:w="1597" w:type="dxa"/>
            <w:shd w:val="clear" w:color="auto" w:fill="auto"/>
            <w:noWrap/>
            <w:vAlign w:val="center"/>
          </w:tcPr>
          <w:p w14:paraId="080EBA8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bookmarkStart w:id="25" w:name="OLE_LINK1"/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Oligosaccharide</w:t>
            </w:r>
            <w:bookmarkEnd w:id="25"/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381763C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I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745B97BD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5.59 </w:t>
            </w:r>
          </w:p>
        </w:tc>
        <w:tc>
          <w:tcPr>
            <w:tcW w:w="4535" w:type="dxa"/>
            <w:shd w:val="clear" w:color="auto" w:fill="auto"/>
            <w:noWrap/>
            <w:vAlign w:val="center"/>
          </w:tcPr>
          <w:p w14:paraId="78D934AE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shimaurinoside B</w:t>
            </w:r>
          </w:p>
        </w:tc>
        <w:tc>
          <w:tcPr>
            <w:tcW w:w="1312" w:type="dxa"/>
            <w:shd w:val="clear" w:color="auto" w:fill="auto"/>
            <w:noWrap/>
            <w:vAlign w:val="center"/>
          </w:tcPr>
          <w:p w14:paraId="3FC6DD57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C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16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H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30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O</w:t>
            </w: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  <w:vertAlign w:val="subscript"/>
              </w:rPr>
              <w:t>10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4B261C42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381.1765</w:t>
            </w:r>
          </w:p>
        </w:tc>
        <w:tc>
          <w:tcPr>
            <w:tcW w:w="1080" w:type="dxa"/>
            <w:shd w:val="clear" w:color="auto" w:fill="auto"/>
            <w:noWrap/>
            <w:vAlign w:val="center"/>
          </w:tcPr>
          <w:p w14:paraId="1016FF06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 xml:space="preserve">-0.9 </w:t>
            </w:r>
          </w:p>
        </w:tc>
        <w:tc>
          <w:tcPr>
            <w:tcW w:w="2856" w:type="dxa"/>
            <w:shd w:val="clear" w:color="auto" w:fill="auto"/>
            <w:noWrap/>
            <w:vAlign w:val="center"/>
          </w:tcPr>
          <w:p w14:paraId="5D4243FF">
            <w:pPr>
              <w:widowControl/>
              <w:jc w:val="center"/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kern w:val="0"/>
                <w:sz w:val="20"/>
                <w:szCs w:val="20"/>
              </w:rPr>
              <w:t>165.056</w:t>
            </w:r>
          </w:p>
        </w:tc>
      </w:tr>
    </w:tbl>
    <w:p w14:paraId="58127C3A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275D16F5">
      <w:pPr>
        <w:widowControl/>
        <w:jc w:val="left"/>
        <w:rPr>
          <w:rFonts w:ascii="Times New Roman" w:hAnsi="Times New Roman" w:cs="Times New Roman"/>
          <w:sz w:val="20"/>
          <w:szCs w:val="20"/>
        </w:rPr>
        <w:sectPr>
          <w:pgSz w:w="16838" w:h="11906" w:orient="landscape"/>
          <w:pgMar w:top="1474" w:right="1418" w:bottom="1474" w:left="1134" w:header="851" w:footer="992" w:gutter="0"/>
          <w:cols w:space="425" w:num="1"/>
          <w:docGrid w:type="lines" w:linePitch="326" w:charSpace="0"/>
        </w:sectPr>
      </w:pPr>
    </w:p>
    <w:p w14:paraId="4F54C955">
      <w:pPr>
        <w:widowControl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S4 </w:t>
      </w:r>
      <w:bookmarkStart w:id="26" w:name="_Hlk193199179"/>
      <w:r>
        <w:rPr>
          <w:rFonts w:ascii="Times New Roman" w:hAnsi="Times New Roman" w:cs="Times New Roman"/>
          <w:sz w:val="20"/>
          <w:szCs w:val="20"/>
        </w:rPr>
        <w:t xml:space="preserve">Relative content of secondary metabolites in leaves of </w:t>
      </w:r>
      <w:r>
        <w:rPr>
          <w:rFonts w:ascii="Times New Roman" w:hAnsi="Times New Roman" w:eastAsia="宋体" w:cs="Times New Roman"/>
          <w:i/>
          <w:iCs/>
          <w:sz w:val="20"/>
          <w:szCs w:val="20"/>
        </w:rPr>
        <w:t>D. officinale</w:t>
      </w:r>
      <w:r>
        <w:rPr>
          <w:rFonts w:ascii="Times New Roman" w:hAnsi="Times New Roman" w:cs="Times New Roman"/>
          <w:sz w:val="20"/>
          <w:szCs w:val="20"/>
        </w:rPr>
        <w:t xml:space="preserve"> (n=2)</w:t>
      </w:r>
      <w:bookmarkEnd w:id="26"/>
    </w:p>
    <w:tbl>
      <w:tblPr>
        <w:tblStyle w:val="18"/>
        <w:tblW w:w="15193" w:type="dxa"/>
        <w:tblInd w:w="-851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846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  <w:gridCol w:w="964"/>
      </w:tblGrid>
      <w:tr w14:paraId="0FE3D88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314E869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Varity</w:t>
            </w:r>
          </w:p>
        </w:tc>
        <w:tc>
          <w:tcPr>
            <w:tcW w:w="846" w:type="dxa"/>
            <w:tcBorders>
              <w:top w:val="single" w:color="auto" w:sz="12" w:space="0"/>
              <w:bottom w:val="single" w:color="auto" w:sz="4" w:space="0"/>
            </w:tcBorders>
            <w:vAlign w:val="center"/>
          </w:tcPr>
          <w:p w14:paraId="2C8EEE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Month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025AF1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75E316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A-2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23D78D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A-3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1F6E8C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A-4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6F1125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A-5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7FCB1F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A-6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2E80DB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A-7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207888A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A-8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4B1EBA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A9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74EC09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A-10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1E3D71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A-11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364826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A-12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08F241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A13</w:t>
            </w:r>
          </w:p>
        </w:tc>
        <w:tc>
          <w:tcPr>
            <w:tcW w:w="964" w:type="dxa"/>
            <w:tcBorders>
              <w:top w:val="single" w:color="auto" w:sz="12" w:space="0"/>
              <w:bottom w:val="single" w:color="auto" w:sz="4" w:space="0"/>
            </w:tcBorders>
            <w:noWrap/>
            <w:vAlign w:val="center"/>
          </w:tcPr>
          <w:p w14:paraId="50C0CF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A-14</w:t>
            </w:r>
          </w:p>
        </w:tc>
      </w:tr>
      <w:tr w14:paraId="243367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tcBorders>
              <w:top w:val="single" w:color="auto" w:sz="4" w:space="0"/>
            </w:tcBorders>
            <w:noWrap/>
            <w:vAlign w:val="center"/>
          </w:tcPr>
          <w:p w14:paraId="32F78E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tcBorders>
              <w:top w:val="single" w:color="auto" w:sz="4" w:space="0"/>
            </w:tcBorders>
            <w:vAlign w:val="center"/>
          </w:tcPr>
          <w:p w14:paraId="5E27CEE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838EC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5.316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ACA45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1.013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CDA46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4.405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CD168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7.032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8A15D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55.986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518D8B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3E2647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4.358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D89C9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136.998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A0FE1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0.508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E4D49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0.453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160C54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20C29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7.475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791BD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D26CA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0.650</w:t>
            </w:r>
          </w:p>
        </w:tc>
      </w:tr>
      <w:tr w14:paraId="521AB14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32481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0A8A9FC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20F0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5.767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1BB5D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1.334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C00ABA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3.245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0C56C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2.992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0E5ED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13.955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FD06A3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88BB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4.666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964A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45.328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B8B7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E6D6D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0.842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7034F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18C1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2.476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1C1C3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17009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0.564</w:t>
            </w:r>
          </w:p>
        </w:tc>
      </w:tr>
      <w:tr w14:paraId="0F8003F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5106B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41FBE4B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82BD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DA1B4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8EFF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BEEE8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4A9D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13.234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49403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4EC4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2.822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1CD0A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45.062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20FEC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7F1F3B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81FE3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6CD6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1.973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C6D06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DA2F4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1AB49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D255C6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5D57637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C8FA9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784B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7F4BD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1594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E4B4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9E823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9B96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2.642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0F400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35.204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BCB93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BE7FE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E095E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6D27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1.843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E8D67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1C36FF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ED5F01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32A97E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5412635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78F1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D82B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0.806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F7A6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4AFD9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3CCC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11.816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C8E9F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831D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08E1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36.512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2C972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53938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F4382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F27DC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1.756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0CF4E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C0BE1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5460FE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0689C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3842845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DC6D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2.201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5571F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62BA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A8A6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F6354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6.926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866E3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3AFE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2.006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4294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23.040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D3579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76FF8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D9D17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A9A9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1.902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DE76E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28B4E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695CE7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BDD91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6E1CE6A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5C99C2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2.252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277D4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1232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722BF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2.740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1E43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9.111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3125D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A08D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1.973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5EE8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32.612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09E5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EB024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66310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173AD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3.001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DD445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38A2A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5A8C5A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C1E0A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778528C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7A9C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1.784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CE159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2BB8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45535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3F6FA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9.812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4F567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7F5A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1.474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1BC04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32.195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12D4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E5F7FB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0B2CD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6928CC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2.643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F2EC6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090FF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57023F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6B259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0314DDB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8A3C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C51FC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541F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2.313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4641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2.567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51B8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10.550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A21CF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3503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2DF1E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30.631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4B202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C1A90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22B63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9ADE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3.669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155BB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11533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5D0DD6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A21CB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7D7B3EA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C1F82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4.493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D9AA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1.442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C7CC2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933A1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C0FC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38.060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297B42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E5FE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67FE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34.482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A9C46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83845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1D7C4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A279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0.455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D218E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B69683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341F58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8C997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08BF10C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4F2D8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3.945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3766F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ACCDD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608E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C452B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17.750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49F5B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8037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1CAFA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60.358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3028C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3CEB1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B76E2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D85A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9259B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2B84B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D29322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47543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51A6224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D7DA9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8CA43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9E2D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93423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3.839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48407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EDCFE2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0FD6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B7C3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44.135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DE682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F19D3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CE5B7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3C12EA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5271D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8923C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61E78D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076E3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4C00C3C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62FB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3.045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660A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7.409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ABFF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4.881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85DD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8686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46.234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BDF95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719F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1.971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0E0E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59.993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35D159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513265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AB3A1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36D6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4.389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ACFD7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293AB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B6683B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A0DC2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2CE56A5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2D19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2.459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453A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5.304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BE501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2.974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B820A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2.340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CD6D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21.539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1E67C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52C5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1.105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C8288E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32.805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6CAC1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B6ABB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8A8F0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1E48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2.026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8C751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193BA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96E759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6D7B4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2C2E0B3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709A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D33F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5.031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2FCDE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3.143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6F9FBF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441A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23.673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2BF76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2DF8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CB470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39.524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14F90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45E0E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76E8AB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6CCB2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1.958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5E453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368E0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3EDEFA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DA148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5F74420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A163CB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2341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5.010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DA5AD1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7EF27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CC463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22.832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522A4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D0C50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6FC4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33.943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6D04C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0237E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CB433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819E4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1.935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466DE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97E0E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FE278B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A1089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577222C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ADFB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A56F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3.826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C030F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2.194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E2283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2.619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1568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20.813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960D7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3F1C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0.793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72429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30.497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166E8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40131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CE7BB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11DBD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1.702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CEACA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67133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EAD46A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E3D1D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49AE2DB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1C04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D7CA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3.372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788A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6D94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4.008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DE11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26.686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75348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1321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EFF1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33.185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113F7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5FFA5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B8801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B585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2.178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DCE1F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7A84D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176594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87C21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2D2E4FD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BA0D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2.206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B7EB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D224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3.262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C69A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4.396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00FB7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35.967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5EDD2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BDBA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1.142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A79B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44.359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4FD05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9C8F2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D06C5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7C394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2B16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6.008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F8BC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0.458</w:t>
            </w:r>
          </w:p>
        </w:tc>
      </w:tr>
      <w:tr w14:paraId="063EDD9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44CA5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B6F76E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328C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444C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4A34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CD85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75CF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29.115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5AE55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0D4E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0.821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8ACC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39.846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8DD48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C4187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8F90A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21371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4.385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64C34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47562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731467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4C7E0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72F843C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4E09C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3.914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D91B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3.650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09E7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FCF1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4.877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DB56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27.074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E9D1D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7D13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1.333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6468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37.297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81A68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83246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BC77C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0AEE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4.174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15F44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EDE74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FF1F64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868E1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7A9FD40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95D2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4.419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EC9CB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EA035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7.247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3C23F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2.119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53D24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38.136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5A89EA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DC816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5E3B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5.306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81D25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126C4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73FB9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ADD9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0.648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28BD9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A34A0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BAC02C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082CF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56E81E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B7B0C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4.970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A62A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BA36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6.331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CFE56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79FC1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37.400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6C8C6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806A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C83FA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6.061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E2C61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7B497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6121B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B57C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1.060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079F2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167F1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2CFC4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0F25D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2CF3812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ADED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2.252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8A07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5194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BFB2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3502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2A879E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458B39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0.876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9EF3F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43.018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A6C135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F2FC6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6D956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D04E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46B89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C87DA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3D6CA2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79EF4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281CEE3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EC41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998C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BCD6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8056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893FC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18.193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03732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8874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1.145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DC6B3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54.009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C0AB4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1C2A0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28A88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AAFF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3.449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6191F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CCDF2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5B3E1C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215E5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6D1CD25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BE45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82B67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1.083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49EBFD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93134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3.258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AE63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9.940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01CAC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1FB0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3.655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C272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50.538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FC159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7927EC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A1764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7571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2.071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A9AF5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5DB36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74656D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0E9CD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248D411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0689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1.118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7D645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23494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1.659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42B4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4.924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81EC86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12.166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FFA33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83EB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DB7B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68.948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E160F1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F4CCD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07C33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7D66F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2.485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8814A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3030E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DF80FD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07E22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41FA173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597E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5160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0.972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2DE70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9EC8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3.985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8F18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12.972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4BDD0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E1EE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9469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55.893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69595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3995C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D86803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F0BB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2.468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D6860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8472F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030D0A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0854A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448354D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5986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1.573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E974A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11697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07BB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4.086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3BC321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15.414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5DB54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42EE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3.307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4BB1BD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55.512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927D3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7FC2B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02F45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957D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2.065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1F2C7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9D9B6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4FA49D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BC198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0D0D97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77FC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143B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293B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1.405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6EEEE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4.741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31B7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20.580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96841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B03F9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855F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48.758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2AB8A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9EB6F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821D9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5A850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3.053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51AE2D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37D32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431323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0F00C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042B080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DFCA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1.345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735D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D617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3FE0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4.057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9F17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12.231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061B1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EF0B4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49E7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45.637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55222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AEFED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188CF9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89154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2.434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A51B8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C159CE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6EE8BC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E6062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62A3AF1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C80F5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1.065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57EC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10F8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1C04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5D258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11.749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19930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CE322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2.256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A235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46.684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9EED2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A1305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6D0E82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67D4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2.679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54197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06E6A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572B1C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8749D5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3CC5FDB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A2EB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7.081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2EE3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2.319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DF7D5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3.071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CD760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5.531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9DBA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18.773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70232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5F3B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4.265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27360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65.744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F5572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C0978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27389E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7E56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4.849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D323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0.433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FD03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0.121</w:t>
            </w:r>
          </w:p>
        </w:tc>
      </w:tr>
      <w:tr w14:paraId="5CAEB09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C19E4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58543D0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B576A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4.167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696BB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1.022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B0FD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3.436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3FF9B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6.086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F7A1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20.941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9FDF1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E1EBE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5.275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74E4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5.143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B6FFB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222F6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262BA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9A1B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214E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0.128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FC17B9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6966BA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4B8C4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2F530F5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0803C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5.695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98D2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C0A46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70F5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6.788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80DB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21.249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A6A0A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2F9D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5.515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C294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92.304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5C9D6F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B489CB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BB18F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E455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3BA65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0D641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87A3B2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3AC71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397CF72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A233A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480D5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79F9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1.534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7358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1.678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0C3A6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72873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E3F4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2DA4D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32.475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31AAD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16C60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5BFC7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6881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1.801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932E7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0F3EA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6DBF7A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43D15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6666014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4CA1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2.981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D0B3D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18EF2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3F34A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6E6E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23.343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288B7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1EB64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E810F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48.914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84D70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DCEE6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565EF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95EE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3.700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CF57F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1167D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6D67ED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FB94C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32C0CA0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13DF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2.216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A6FA4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089F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1.171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DD7CE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14BC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9.779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58F3D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32441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1.117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0EDF7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22.581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447E5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537DB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ADD9A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76B4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1.796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F07C0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65C8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14:paraId="6DF8BE3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DCC50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624399E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673912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9355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454B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2.339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A721C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3.268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6C8A8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17.860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AF0C0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11E3C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F52C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47.050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BBFEA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C98C6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C0AD0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F885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3.553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A1D37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DF292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BED6F4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AA70C7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7596170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9FF6E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42967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92ED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1.493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A0EB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7E25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16.946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15EC3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895B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76A6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35.721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5D3512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6DC9E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8BF5E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A9D0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2.859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DB9BB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9534E3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800EBE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ED2A6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324E111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F1E9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2.506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6941D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29DB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FC454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E45B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17.366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88FA7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07ED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1F8F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32.372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EE356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28D1A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A4629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AD6A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1.840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7D377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6A58C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736516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665DE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3D1C2E5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2AD94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1.327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DE8D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7F69C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0.827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D9F7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2.736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6F4EC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10.819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D2D72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38026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64B1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30.708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FF26D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271E0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5C1F9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D9B7A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1.747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0B8BF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A89E5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CE8A64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9DD52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6AA8604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832C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1.890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551C3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278A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1.394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70B40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A366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13.156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89FBA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2C1B7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1.194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CB634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29.041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4FE8A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41C22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65E1C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36EA9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2.716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764B7D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DECB5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E44C0B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440C7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44523F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8128D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07F0A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CA92EB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1.898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72AED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7AB93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15.269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C3DE4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7EAC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FA37D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34.634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E1FE3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85AD3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F781C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F57C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5.073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DB146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4EC09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2F12C1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EA289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1C79E77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B1F6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5.050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53777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BF156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2.883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9DB6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17897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21.882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A4E5D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B71FB4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C1E9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43.193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02C6B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31B65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D012F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943B5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5.964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EB47C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D2581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7B00F1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935B5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4C89FAC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65E2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5.066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A6BD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AE52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0B29C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8.063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2B16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24.735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31C15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761B87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EDC3E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4.550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E8080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2BF5E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2A5CE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F946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F0565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D0F86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77BE65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83EF1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71BB963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47EE99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4.670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3D41A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0.859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078A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3.635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54E5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7.125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2ECFB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16.815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887E9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109B9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1835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42.779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4D56C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AAC0D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58F955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5FEA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AB0C1D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A0A48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B73D0E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74108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24F5AF1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4B80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96BC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0.976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B781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1.687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EC2B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0.974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423B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4E29D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C038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0.837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3BAA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18.754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504E4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7B138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4C432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DC7A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642E6F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FA36C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2967CD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52347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458846B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0ECA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A8DBE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1.472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AD1FA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88F3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5.318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EA41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18.754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9CCF5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7002CB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6.235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C073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106.613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0C61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0.641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BFC70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E648B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3D1E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7.493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DD5B7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AE086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925DE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240A8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65980EF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8248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21BE1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1.887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2A102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2.093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E7DD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B39B9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32.560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08937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B1190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DE10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56.866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1F1D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1BDCB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47AF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0.493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E1E24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2.596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56A12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15732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FA1B04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CC282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6D0568E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9610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2.461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0018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2.298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1CA4B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3.136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8B274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3.473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11E09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28.996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84F1E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42C3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521F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58.692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37EEA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0.659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6E8BF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A10A8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09E9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1.966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33DBA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2234F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67C522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8F3F3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41D7042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C6B5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1B2F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1.378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7F71B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E5D79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8D4F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21.305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9361E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C3724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76CF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42.824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AFD34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EE1F09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CD745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9A4EE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1.657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753EF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A18DA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212FEF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A6999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30239E5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17D46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3.114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034B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6771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1.259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74AD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3ED0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DC70B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1E68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0.985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1948E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38.238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B36D1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10BEC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18672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E41A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1.416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2C763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65125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0E937F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DCCC4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43A7536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3769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CC31C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9F88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1.472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5689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3.825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F26D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25.303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16EC8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1E10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5F42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39.365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F75AD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07DFF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CD121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DF017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2.335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EC150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945AC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3D0F86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E13FD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7FE1C58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362D7C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2.356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1FBE4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0.971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77BBC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EC2B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4.327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424A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27.362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D2183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C2F2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DA47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41.586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EF559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580342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25E62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FDBB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2.318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5FEDBB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D40A3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973FBB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2D751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2954F46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3183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1.737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8E2B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21E6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19394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2.939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B816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30.400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236EA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C769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3207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50.445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A5210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94BCB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BD5905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1068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3.736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8F58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77.580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3B77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0.437</w:t>
            </w:r>
          </w:p>
        </w:tc>
      </w:tr>
      <w:tr w14:paraId="77EB5BD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18D50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654A02B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566E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E8B6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1.598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AD79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91A33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3.550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3BA06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38.277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3862F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D9C4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1.561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5266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54.070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22ED2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94AD5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6FE69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2408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5.785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66280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BE2D3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A2CCEF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B2F13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77FECD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1CD8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4.105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B8B5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06D65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3.196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58C1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00A6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15.407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00AB4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5B3B4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2569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49.770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849FB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930D8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1F411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469F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F70A6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FC095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96355C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tcBorders>
              <w:bottom w:val="nil"/>
            </w:tcBorders>
            <w:noWrap/>
          </w:tcPr>
          <w:p w14:paraId="140DB1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tcBorders>
              <w:bottom w:val="nil"/>
            </w:tcBorders>
            <w:vAlign w:val="center"/>
          </w:tcPr>
          <w:p w14:paraId="6C53E3F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695C7C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4.730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C1D4B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2AF826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2.834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CF0ED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1.820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1CA9C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26.531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24EC25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1273F2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1.712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532E8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66.286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D0FC7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315FC40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41EF1A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center"/>
          </w:tcPr>
          <w:p w14:paraId="0CE9CC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004988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nil"/>
            </w:tcBorders>
            <w:shd w:val="clear" w:color="auto" w:fill="auto"/>
            <w:noWrap/>
            <w:vAlign w:val="bottom"/>
          </w:tcPr>
          <w:p w14:paraId="20084C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78D4A3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tcBorders>
              <w:top w:val="nil"/>
              <w:bottom w:val="single" w:color="auto" w:sz="8" w:space="0"/>
            </w:tcBorders>
            <w:noWrap/>
          </w:tcPr>
          <w:p w14:paraId="72DF74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tcBorders>
              <w:top w:val="nil"/>
              <w:bottom w:val="single" w:color="auto" w:sz="8" w:space="0"/>
            </w:tcBorders>
            <w:vAlign w:val="center"/>
          </w:tcPr>
          <w:p w14:paraId="0174548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66DB29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2.962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00D567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1601D2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2.034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5EEC06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1.174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1FD23B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 w14:paraId="5F4742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BCAF6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0.767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46091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47.218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7AA85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73D64C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 w14:paraId="7F384B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2DBE10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 w14:paraId="6F9E7B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nil"/>
              <w:bottom w:val="single" w:color="auto" w:sz="8" w:space="0"/>
            </w:tcBorders>
            <w:shd w:val="clear" w:color="auto" w:fill="auto"/>
            <w:noWrap/>
            <w:vAlign w:val="bottom"/>
          </w:tcPr>
          <w:p w14:paraId="2DF3A8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D481DB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tcBorders>
              <w:top w:val="single" w:color="auto" w:sz="8" w:space="0"/>
              <w:bottom w:val="single" w:color="auto" w:sz="4" w:space="0"/>
            </w:tcBorders>
            <w:noWrap/>
            <w:vAlign w:val="center"/>
          </w:tcPr>
          <w:p w14:paraId="02645C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Type</w:t>
            </w:r>
          </w:p>
        </w:tc>
        <w:tc>
          <w:tcPr>
            <w:tcW w:w="846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5F396E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Month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95D703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A-15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0A6DD7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A-16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C8B4F9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A-17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779052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A-18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8C7BD4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A-19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1B610D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A-20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60B1925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B-1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1747622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B-2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288D508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B-3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505632A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B-4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15E185E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B-5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07DA13C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B-6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5436A47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B-7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4F50793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B-8</w:t>
            </w:r>
          </w:p>
        </w:tc>
      </w:tr>
      <w:tr w14:paraId="2CEC9EF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tcBorders>
              <w:top w:val="single" w:color="auto" w:sz="4" w:space="0"/>
            </w:tcBorders>
            <w:noWrap/>
            <w:vAlign w:val="center"/>
          </w:tcPr>
          <w:p w14:paraId="32A88E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tcBorders>
              <w:top w:val="single" w:color="auto" w:sz="4" w:space="0"/>
            </w:tcBorders>
            <w:vAlign w:val="center"/>
          </w:tcPr>
          <w:p w14:paraId="07811D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F578E2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56.393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CF63A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1.052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6D1CE4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3.638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8807B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5.486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4018C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0.712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0A7690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18E1A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174.796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38966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84.769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92441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101.236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EEBDD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71.323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98C473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188.142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2595D1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305.840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F8908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86.882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715DD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171.492</w:t>
            </w:r>
          </w:p>
        </w:tc>
      </w:tr>
      <w:tr w14:paraId="1D36C16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C9BD2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50DA33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FA8A7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149.444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9DCF5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1.306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272E1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20164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5.083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03672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0.886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D9A0AD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9E4CF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78.864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8FC8E4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59.787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EB2A1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115.957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BB58B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51.047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47A84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111.921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0F2A9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545.529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E1E6A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164.299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5A81E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189.063</w:t>
            </w:r>
          </w:p>
        </w:tc>
      </w:tr>
      <w:tr w14:paraId="415BC38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8A66C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03A218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C98B96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114.350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A0D6C2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FF9DB0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542F0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3.824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9CDB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BA5A99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66C7F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105.229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13041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64.839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3917FC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107.352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E0252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55.058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FE088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112.611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9B230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508.456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9C800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123.744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0E8E31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183.011</w:t>
            </w:r>
          </w:p>
        </w:tc>
      </w:tr>
      <w:tr w14:paraId="27E3E79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869601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7D9866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9527D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103.934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72531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0.727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E6EF4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1.496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76633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3.514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C908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1560AF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EF110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88.315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6DF47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52.900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74863D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101.975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2B8E3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52.783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FCB78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97.400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19185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428.866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C8D10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109.520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089F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133.439</w:t>
            </w:r>
          </w:p>
        </w:tc>
      </w:tr>
      <w:tr w14:paraId="6BBCC2B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D38DA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3929457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5A7F0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68.524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C8347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919C1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11CDBB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24F2E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386C34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FE92A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95.244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84DB17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55.860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9D178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77.126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9CDAA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48.704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7D2A7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89.921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D3AD8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330.941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B46C1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77.129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3A428C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85.670</w:t>
            </w:r>
          </w:p>
        </w:tc>
      </w:tr>
      <w:tr w14:paraId="12D828E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385D1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7FCF57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4D7D4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66.157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7CBD7F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283FD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1.022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27298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3.332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6FE51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9B4C28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696A13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44.092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B3600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35.171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B76894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73.222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7D929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14.075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56D28A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BE912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31.800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D334E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A12A1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2.025</w:t>
            </w:r>
          </w:p>
        </w:tc>
      </w:tr>
      <w:tr w14:paraId="7B22D77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9A594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3045DF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AD807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97.880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2518A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2EF7C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1.316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E4BA4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4.460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9CC057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FAC33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91F905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56.053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F1030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47.127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B0E81B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99.755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692C5E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38.932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BE53B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124.382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B9F049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581.497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804F5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150.615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710D9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129.459</w:t>
            </w:r>
          </w:p>
        </w:tc>
      </w:tr>
      <w:tr w14:paraId="0438666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2B084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48D95E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603845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70.976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F902A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EE8977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1.265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078A4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3.758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85145F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F63C7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0.833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17BA24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64.606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0DB5A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42.987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FF313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73.412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1011D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38.377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B89B03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123.434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3AD82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426.709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881ED6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100.435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7EA2C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85.808</w:t>
            </w:r>
          </w:p>
        </w:tc>
      </w:tr>
      <w:tr w14:paraId="08F13DF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2BCF4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260DFA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49192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76.419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568CD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66CDC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F057D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4.868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0663D6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4D722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1.081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2119B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77.068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3E32E6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53.302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7831D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96.075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1CA15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46.558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66E5E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204.401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68E40C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509.495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571FA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110.426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6626F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95.099</w:t>
            </w:r>
          </w:p>
        </w:tc>
      </w:tr>
      <w:tr w14:paraId="7409ABA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9E26E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6EC5E6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274CC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BA522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0.483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ED86E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5DB16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6.763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16C641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648708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12421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0.968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B7E2BA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5.890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5E2BB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231.870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1BF06C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10.937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740C8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2.340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12A4F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264.486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504C1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082C69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63.268</w:t>
            </w:r>
          </w:p>
        </w:tc>
      </w:tr>
      <w:tr w14:paraId="77C4E4C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20C12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1436F4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B5D6C5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61.097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1281E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0E402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4BFEB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5.667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1C2934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984BA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9A349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1.298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E1055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5.080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9684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117.658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76E3D7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7.205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B38E80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3.986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2A40A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492.704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CFF97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79.411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6C3F4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105.572</w:t>
            </w:r>
          </w:p>
        </w:tc>
      </w:tr>
      <w:tr w14:paraId="172F0E4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78A94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7A6E8D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E299E3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69.853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A7221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D4515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40F6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A3BB26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3819C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417A4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109.488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FBC15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71.609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35FE0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71.609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5E317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11.562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9BCE6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497C1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31.584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129525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4.705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47EBD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1.237</w:t>
            </w:r>
          </w:p>
        </w:tc>
      </w:tr>
      <w:tr w14:paraId="648650E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3430F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3EC622E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34E54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2.234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4D004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11818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A420E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13.422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C8EB1D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49EF0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63E30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14.415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09EE5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5.680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0A700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10.916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2789B4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7E8D6D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171.798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87F3B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52.513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C9D90F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D02E2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117.424</w:t>
            </w:r>
          </w:p>
        </w:tc>
      </w:tr>
      <w:tr w14:paraId="0AC750A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FDA68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48D9E5B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4ED05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9B3CD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792C5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1.047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A7D12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7.772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21008E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C318AA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3A156F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10.182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91AC2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286220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5.573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D3E92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A4D7D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124.905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F7FB1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45.661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C68617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710B3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81.701</w:t>
            </w:r>
          </w:p>
        </w:tc>
      </w:tr>
      <w:tr w14:paraId="1189CC1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B6D3E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48F170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87156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4C3B2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0.822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86060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1.483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1A249F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11.198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9FC08C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4EAA7A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2E327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9.730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53E58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7.969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99A9D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11.220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715545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1.234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50EF5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179.111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FA816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93.735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42E0A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CB11BF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114.027</w:t>
            </w:r>
          </w:p>
        </w:tc>
      </w:tr>
      <w:tr w14:paraId="457AAEF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E6732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07FC95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F00B0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1.365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E4524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34565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E203F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8.827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3BE7D4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D9249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5DDB9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8.429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1BD4FA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A564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7.273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0B851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EFE949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251.345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797EDC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73.682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8AB61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78DB1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86.658</w:t>
            </w:r>
          </w:p>
        </w:tc>
      </w:tr>
      <w:tr w14:paraId="28D5FE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E9631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32F080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70F09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CAD94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FF2FE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0.927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2DD449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7.075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D9E7F3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4828F8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FC9439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6.391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73333B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1.776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53422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4.719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1EA49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0.717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9E2D5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104.814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03F659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54.663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29F22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3CA6C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65.192</w:t>
            </w:r>
          </w:p>
        </w:tc>
      </w:tr>
      <w:tr w14:paraId="4EC09E4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47E0F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31A29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B673F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B8B45C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010A7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5.977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7FB0D9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5.552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54405B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9CCE8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AB9A4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8.319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49BCE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5.273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CE1BFF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10.325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8E47D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7.117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66C62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1.065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CD28F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2A9D1F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7E9C89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48.524</w:t>
            </w:r>
          </w:p>
        </w:tc>
      </w:tr>
      <w:tr w14:paraId="4FE8E54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E859C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76DF4F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0662C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008B31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1.167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CADC0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7.530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69047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6.744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CDD1AF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60C92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12B3D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10.053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89250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4.951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95F528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5.358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EE6AC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144.762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83047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147.069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4F67E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54.691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F52E45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44.616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0F818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109.848</w:t>
            </w:r>
          </w:p>
        </w:tc>
      </w:tr>
      <w:tr w14:paraId="38B538F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4B152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11B6D3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DE3E2F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86603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025F2F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1.194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E62D5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12.267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B6747D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43CC58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72702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8.026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459D8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2.346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B811B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5.499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8C67A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57076A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234.721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841B5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54.329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18B81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1.037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5A713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68.863</w:t>
            </w:r>
          </w:p>
        </w:tc>
      </w:tr>
      <w:tr w14:paraId="6C9A1E2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B5675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5ED65FF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12BC56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24.524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407E8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04385F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1.572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765A8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13.350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C7B96B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5150E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1.181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9A96A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13.625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913BC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4.885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5AF68A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27.384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4FD35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6AD12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223.430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E668E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105.664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537ED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6.756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361A4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132.587</w:t>
            </w:r>
          </w:p>
        </w:tc>
      </w:tr>
      <w:tr w14:paraId="63286B4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F82D5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0936C6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7A42A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4.439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5B97E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DF11D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ABD5E2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15.468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DD18BE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AF019C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81A5F8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CFB5A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77B76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7.103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C4DDE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82238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A9939B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117.701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474B1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5.504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187AB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142.225</w:t>
            </w:r>
          </w:p>
        </w:tc>
      </w:tr>
      <w:tr w14:paraId="791B621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0A8C1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050816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65FB5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10.620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680AE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B761E2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0.968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6F6B6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16.613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679035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82438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645AF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03A5C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EFBA58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8.364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09E48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1915A5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1.976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42F40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169.148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995EA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15.207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D114E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226.590</w:t>
            </w:r>
          </w:p>
        </w:tc>
      </w:tr>
      <w:tr w14:paraId="7B9A915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A8E0D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26BA13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7D538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10.463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1FB0B4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ECB8C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7A5CA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B42284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0FCD9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4ECA4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10.826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B22CD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6.394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6F902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6.394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AFAADD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7.862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EB0FD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1.646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CC11B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4.903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D1369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27D16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14:paraId="282401B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3C5FC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0D7BB63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E094FF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5.277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4C97B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65D03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1.674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3F12A9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3.870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5FCAD1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882B7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F80FE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209.304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86058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179.544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8FD1C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94.851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6EC9A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157.907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3B052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82.581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E40875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110.203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9447C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937CB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26.968</w:t>
            </w:r>
          </w:p>
        </w:tc>
      </w:tr>
      <w:tr w14:paraId="2CDDAA2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861F0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3058A6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07CD0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51489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5B2B9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0.974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A40C0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4.105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76F6AE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63DB8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E9C72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164.805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88ACA0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152.330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74A59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86.102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00624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129.446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C7E76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6056CE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179.563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92FB7E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0.736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6AE040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FF31F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ED689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176763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5C377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C87EB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6B0F11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1.337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1DE04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5.579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E3338B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130A9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89009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204.230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1E794B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195.149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41FD3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120.377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9CDA3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176.036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6B32C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5.765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88309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243.577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0BC2BE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DEE099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C94459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CF93C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50A27E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4D8F5E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0.935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5DDA9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976D2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0.921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43680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4.821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DF9CB5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FAFF2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1A811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188.389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D7ED2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154.487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B102A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107.740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4BF773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157.564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4D5BD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C8047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250.536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5F40A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3F906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40BEF5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F3EA1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10BAF8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D15C4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0.614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CCF04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2A6BF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0.743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7DE2D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3.976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07322D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0CBE2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E746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150.290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690B9F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146.241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3A15C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90.886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461B10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133.933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D2506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2.174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639C5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123.857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70B6E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0.659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8258FD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5E190C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8EAAE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4E41F8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3E229E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3.863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6F6C0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B8EFBF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1.924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765F76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7.506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DD0B96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658AD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18C660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97.082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31C63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86.813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8D4ED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58.139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A1696C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14.125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A30FC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3.790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A0599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18.463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9B01E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A5C0C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07DE75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97BC6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0C85D2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4DA1B6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5AA7E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E7D5B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6FF431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4.710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9BDD99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351690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536C5A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135.015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4858A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129.448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7EBE9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77.563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6357B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116.411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29CB2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6424D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252.260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E5F50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F57B0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1.478</w:t>
            </w:r>
          </w:p>
        </w:tc>
      </w:tr>
      <w:tr w14:paraId="660AF9F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792154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0EBEB5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53A7FF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4B9B5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F93416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41F74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4.412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0B8EC6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1515A6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06AD8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117.499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3B50F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120.604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E9E979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72.267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2A064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106.751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83F686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2.968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95CB8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168.650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ADE12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0.378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DA31FE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1.020</w:t>
            </w:r>
          </w:p>
        </w:tc>
      </w:tr>
      <w:tr w14:paraId="3A78568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E2462E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64F320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E3357A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B734A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96BDC5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9F097D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8.508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DFE3A1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088C6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FE4C4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209.958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C09D4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195.818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95D843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157.677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3A5A4B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183.064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ACFAF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21.470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25951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256.286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D4D99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AC279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7.058</w:t>
            </w:r>
          </w:p>
        </w:tc>
      </w:tr>
      <w:tr w14:paraId="3786558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59C3E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460B1D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76507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CFAF20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24B55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4E860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10.102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07995A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70493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5B6B43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1.185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2CF3B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4.543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08E2A1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177.960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F27FC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9.908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A1C44E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5.923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8BABA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326.638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E44205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69AB10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17.195</w:t>
            </w:r>
          </w:p>
        </w:tc>
      </w:tr>
      <w:tr w14:paraId="337B18E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78CCD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2FACDC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A5A8F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504FF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18AC1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8DF34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9.015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8B9A76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5718D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61D45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1AEED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4.018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493F3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177.692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09FE2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8.055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68500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5.379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D3BE7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277.250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3DC5F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0.794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E0C1E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26.090</w:t>
            </w:r>
          </w:p>
        </w:tc>
      </w:tr>
      <w:tr w14:paraId="7216A04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4771E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38C995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7FA80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0.935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45CCA8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D2CF0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5BF5A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2ED2DB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008C7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19A52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267.259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E1563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234.070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B4F9F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234.070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E6173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14.617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C15E32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5.181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B7921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5.792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6CC7D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3C29A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14:paraId="6A4E56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90F3E5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8D6C6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7AA60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11.924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63FC7B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DE60C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3.821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34425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8.650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4E28B9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11838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4EFDF4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6.951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55B60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361C5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9.138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E9121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4.563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68AF5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74.946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91B570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189.330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E75B4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10.848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A5663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190.891</w:t>
            </w:r>
          </w:p>
        </w:tc>
      </w:tr>
      <w:tr w14:paraId="7090DF2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A6760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4AE0D2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01B8A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7.169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3160BF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D654D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2.092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C812F2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4.685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2FA680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75700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5822D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4.066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3EACC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2.879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778AE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718079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2.690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E7557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45.712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C67F8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144.290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1690C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6.396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6BD8B2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123.216</w:t>
            </w:r>
          </w:p>
        </w:tc>
      </w:tr>
      <w:tr w14:paraId="38EC762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0CD3E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5CF0CB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CBB979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13.793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3B4241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DA9B0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4.032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D7AD06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9.839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B9A16B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165A09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2CF0A0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7.334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C0F02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5.261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CA162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10.011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AC0DE6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5.263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205E5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74.569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8D042D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281.142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8A1090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12.448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4E3F9A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202.664</w:t>
            </w:r>
          </w:p>
        </w:tc>
      </w:tr>
      <w:tr w14:paraId="4C6CF7F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27D4F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7C5C9D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8218AB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10.304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9D28CE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D755E2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2.590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AA8DF6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7.406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B8F039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8890F1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0.733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14ECC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5.708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CB643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4.032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D012A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7.288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6882D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3.785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7104D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49.664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D4956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264.503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74B20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8.369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DEFBC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146.388</w:t>
            </w:r>
          </w:p>
        </w:tc>
      </w:tr>
      <w:tr w14:paraId="603B731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B7101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9486F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FB965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7.813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0C46CD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91368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E57D2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5.889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1FF568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A646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4F3A8A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4.734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2992AA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3.445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059CB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6.603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758CDE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3.493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DEDE3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54.531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FFEDF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199.720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95A3FC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7.432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64E987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138.126</w:t>
            </w:r>
          </w:p>
        </w:tc>
      </w:tr>
      <w:tr w14:paraId="613672F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3BAB7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D1AF5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E3FD51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2.539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1DDE33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861858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4B49E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4.676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35F0AE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032B7B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1.027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4BE688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51.043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7BCF1B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46.559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91B7D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29.784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45D1E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7.999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493346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2.078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4D71F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10.799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18D1F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F3BB90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14:paraId="3DC8ED4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0E5991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32EF1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E0918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5.738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43C998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DBF18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CE3F3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7.568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E5C9D3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0723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3.266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F1DED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4.363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7FE191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4.259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15A2C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6.478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B11BBA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59B57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64.216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9352F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299.622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CE3E66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9.185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0A576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115.599</w:t>
            </w:r>
          </w:p>
        </w:tc>
      </w:tr>
      <w:tr w14:paraId="37205F7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043A0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1D6685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2E5E1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9.141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ADBD6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EC9263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CAE09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10.865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317FDC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7019E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3.175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9EA5D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6.191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64DB4D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6.167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1EDC9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8.628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007F5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4.831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211BB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118.418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304A6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332.653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7A39AA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10.371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71B45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165.555</w:t>
            </w:r>
          </w:p>
        </w:tc>
      </w:tr>
      <w:tr w14:paraId="322C243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FFC68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414496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46421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26.513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5614DF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0F88A7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9E3F41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13.660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9188E9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232E7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6B97AF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19.149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B0493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16.738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F5FF9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32.054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5A8B8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17.418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A6E3A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104.544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E7846F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360.524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46A47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35.150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C20D22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142.593</w:t>
            </w:r>
          </w:p>
        </w:tc>
      </w:tr>
      <w:tr w14:paraId="467B833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2758B2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5268FE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0EE292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22.302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BAE73F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A3DC0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0.715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3C671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12.428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B4B847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25C26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29F452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32CC64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1.168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7C06FB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29.661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C8A56A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4.632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22A638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2.714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3A559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478.303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F175B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29.570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93EBA3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248.958</w:t>
            </w:r>
          </w:p>
        </w:tc>
      </w:tr>
      <w:tr w14:paraId="73DF4A7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B6497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2D1FE1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1D78E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35.210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74B5029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31940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07BDE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8.245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00D5B6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B793EE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6E5F9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655BE2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2.196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26CD50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52.052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434645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8FA942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011B91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430.400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F7626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47.425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787E81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232.315</w:t>
            </w:r>
          </w:p>
        </w:tc>
      </w:tr>
      <w:tr w14:paraId="43C6129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83893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D6FCDD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39A8C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6.195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00D6A3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B053C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8A37E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18E9D1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72C3F0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77C10E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10.529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A0FC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7.140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401D11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7.140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4C06A1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11.360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4B2569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8B1743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17.341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AC532A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A344EF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14:paraId="72003C3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0C472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2B70B4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DC8DE2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1.300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DFE4CB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D2C3B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1.379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AAB07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7.136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3640005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05B191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1DFA79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243.454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2CD97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215.262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A092D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132.947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2EE4D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187.689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80D69D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7.264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5A31CC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194.055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92C6F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1.211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2E6F98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2.543</w:t>
            </w:r>
          </w:p>
        </w:tc>
      </w:tr>
      <w:tr w14:paraId="2BC84DF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0E12C0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008234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E1877C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B776B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0.756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853228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2.828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85FE8B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4.936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26FDD5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88C490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DA37E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242.175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9F992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228.298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3C20BE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137.326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650A93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215.952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F78713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103.846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A9BCA0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115.868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5A17AB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1.646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ED2C4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11.106</w:t>
            </w:r>
          </w:p>
        </w:tc>
      </w:tr>
      <w:tr w14:paraId="790EFEF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3E6338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7F8B80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5D9858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0.570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4E551E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84096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06958E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6.226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484A7B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023768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B87828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307.753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A701D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285.775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9FF0AB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164.224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84B1EB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262.171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4E6459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166.587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107CBE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140.336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325486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0.688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857BD8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5.150</w:t>
            </w:r>
          </w:p>
        </w:tc>
      </w:tr>
      <w:tr w14:paraId="20974BB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4F5948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2F3AF06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24A11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44BFC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0.546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B7D252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0667E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3.412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0FCD387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EFC6A3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483041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196.528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141A15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163.712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DD7EB3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92.700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F6757A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144.280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9A5DD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102.010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0EAF1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82.462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160B33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2.238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C924D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8.445</w:t>
            </w:r>
          </w:p>
        </w:tc>
      </w:tr>
      <w:tr w14:paraId="2EC0A12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74045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27B37A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B79EF8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E6A93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0.584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EF786E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1.826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8FEAAE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3.532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CEE293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7B10F8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EACBBD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150.743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AF7AE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140.272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E0BC31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74.597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493AD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128.995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62A43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109.316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B41C91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52.345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CC304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2.885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65D59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43.013</w:t>
            </w:r>
          </w:p>
        </w:tc>
      </w:tr>
      <w:tr w14:paraId="42B98AB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2EF258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223C63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1C31C5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11.508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524125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3DFBB4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2.067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9200A9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5.017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5D447DA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796693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04FE14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238.381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3829A1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202.656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45E45C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126.617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A728C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14.112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D4131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2.742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4ED270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8.633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9002BC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0.751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9CA6D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0.738</w:t>
            </w:r>
          </w:p>
        </w:tc>
      </w:tr>
      <w:tr w14:paraId="424B4F4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630BEE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5BD2BB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6E0F1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3.064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F4660F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02BB9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E49F1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5.445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EB76D5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4DEADA2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5C0F14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222.823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F5E19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225.391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4DCA77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128.890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012386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198.108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609D68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143.661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276D0A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126.129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330776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3.787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562971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68.200</w:t>
            </w:r>
          </w:p>
        </w:tc>
      </w:tr>
      <w:tr w14:paraId="3F222CC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E2D55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0C3B88A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2F5AC0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4.433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5D682E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7.273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169C93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4.195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25A0EC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2.557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F5345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0.513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0E6D8B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0.601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3147A9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265.432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3AF965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222.780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228981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63.296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5FCBE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186.630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81E281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49.003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7F41B8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85.856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ACFB2A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38.141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D0475A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73.126</w:t>
            </w:r>
          </w:p>
        </w:tc>
      </w:tr>
      <w:tr w14:paraId="2DFCD27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D1BE4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522AE2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250246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1.727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6790F40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EEFB43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2.355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CE1C13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6.631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BBDC13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9A9D58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370D27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281.902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A46EAD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246.749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3DABD1C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160.498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39BCEC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252.129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B58A26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50.308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25C0C48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242.702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0501A7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2.148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C135DA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3.553</w:t>
            </w:r>
          </w:p>
        </w:tc>
      </w:tr>
      <w:tr w14:paraId="746CEFF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572419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1EF4C7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8EE51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130.272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17F6559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03ED70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0.728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5CBF877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5.513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D07CDA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F69C3D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678A8A62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0.863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8EBC0C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6.350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7501ADE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77.977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23786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13.609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6D0269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4.919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A65813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575.940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31A04D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170.491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5837EC3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171.602</w:t>
            </w:r>
          </w:p>
        </w:tc>
      </w:tr>
      <w:tr w14:paraId="305379B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noWrap/>
          </w:tcPr>
          <w:p w14:paraId="123E9A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06B009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A6295F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18.402</w:t>
            </w:r>
          </w:p>
        </w:tc>
        <w:tc>
          <w:tcPr>
            <w:tcW w:w="964" w:type="dxa"/>
            <w:shd w:val="clear" w:color="auto" w:fill="auto"/>
            <w:noWrap/>
            <w:vAlign w:val="bottom"/>
          </w:tcPr>
          <w:p w14:paraId="231FCBE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5DED02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FE3996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5.895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9817B6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7672C7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C212D7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1.112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2FDAFC0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5.200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F03C71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220.320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4EFAF90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10.365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0D2F883D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2.808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38A3CB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286.599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194806EF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22.869</w:t>
            </w:r>
          </w:p>
        </w:tc>
        <w:tc>
          <w:tcPr>
            <w:tcW w:w="964" w:type="dxa"/>
            <w:shd w:val="clear" w:color="auto" w:fill="auto"/>
            <w:noWrap/>
            <w:vAlign w:val="center"/>
          </w:tcPr>
          <w:p w14:paraId="7B3EB93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44.081</w:t>
            </w:r>
          </w:p>
        </w:tc>
      </w:tr>
      <w:tr w14:paraId="2B2628F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3" w:hRule="atLeast"/>
        </w:trPr>
        <w:tc>
          <w:tcPr>
            <w:tcW w:w="851" w:type="dxa"/>
            <w:tcBorders>
              <w:bottom w:val="single" w:color="auto" w:sz="8" w:space="0"/>
            </w:tcBorders>
            <w:noWrap/>
          </w:tcPr>
          <w:p w14:paraId="0D7272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tcBorders>
              <w:bottom w:val="single" w:color="auto" w:sz="8" w:space="0"/>
            </w:tcBorders>
            <w:vAlign w:val="center"/>
          </w:tcPr>
          <w:p w14:paraId="7A9C71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5EBB144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bottom"/>
          </w:tcPr>
          <w:p w14:paraId="4A063E2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6C8B9E9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34FA55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618744D6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1D68A919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532BF860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261.081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58E461F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224.811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C8F8B43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224.811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39DE6235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16.713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236A4F11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1.445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068016A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10.449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710B08DC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noWrap/>
            <w:vAlign w:val="center"/>
          </w:tcPr>
          <w:p w14:paraId="4F5FD974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</w:tr>
      <w:tr w14:paraId="164DC60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71FE15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Type</w:t>
            </w:r>
          </w:p>
        </w:tc>
        <w:tc>
          <w:tcPr>
            <w:tcW w:w="846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3B8A8D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Month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4D74E97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B-9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192D3E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B-10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77C60D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C-1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03FA22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C-2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2E0605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C-3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381D7C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C-4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5E33D3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C-5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053E12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C-6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394872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D-1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2B64B99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D-2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523055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D-3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23466D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D-4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5FDC11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D-5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1897E5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E-1</w:t>
            </w:r>
          </w:p>
        </w:tc>
      </w:tr>
      <w:tr w14:paraId="186B2F3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 w14:paraId="40B223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tcBorders>
              <w:top w:val="single" w:color="auto" w:sz="4" w:space="0"/>
            </w:tcBorders>
            <w:vAlign w:val="center"/>
          </w:tcPr>
          <w:p w14:paraId="0D0D96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5D4DE3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183.410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1026E3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5.992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EE6893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2.177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2D2C03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7.334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C8CB9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1.431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0DB361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11.661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5BD78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1.885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0D703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3.092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139C3F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0.858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C3E98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6.053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385D16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2.488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62C61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43.384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FA774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10.149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62E47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1.850</w:t>
            </w:r>
          </w:p>
        </w:tc>
      </w:tr>
      <w:tr w14:paraId="511E311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2FEA7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5E6E6E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</w:tcPr>
          <w:p w14:paraId="4D9385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192.544</w:t>
            </w:r>
          </w:p>
        </w:tc>
        <w:tc>
          <w:tcPr>
            <w:tcW w:w="964" w:type="dxa"/>
            <w:noWrap/>
          </w:tcPr>
          <w:p w14:paraId="2F6E3E7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35ED3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EAED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2.986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9FC8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CE0D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8.107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E334B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698C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380E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85F5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B3563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A39946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9.600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E0029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1.947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4084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0.658</w:t>
            </w:r>
          </w:p>
        </w:tc>
      </w:tr>
      <w:tr w14:paraId="751D74F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E4E0E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6399D6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</w:tcPr>
          <w:p w14:paraId="1FD2C0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196.042</w:t>
            </w:r>
          </w:p>
        </w:tc>
        <w:tc>
          <w:tcPr>
            <w:tcW w:w="964" w:type="dxa"/>
            <w:noWrap/>
          </w:tcPr>
          <w:p w14:paraId="73293D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0.979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250E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89FAC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0A1C8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9BC8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861C6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111F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2.272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E0322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54A8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1.235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E41A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4.800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C82F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212.448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CA86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3.461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2947A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C6E111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61C03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7BB326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</w:tcPr>
          <w:p w14:paraId="22E347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154.003</w:t>
            </w:r>
          </w:p>
        </w:tc>
        <w:tc>
          <w:tcPr>
            <w:tcW w:w="964" w:type="dxa"/>
            <w:noWrap/>
          </w:tcPr>
          <w:p w14:paraId="0442B3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E1EA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FD29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3123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2CC9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3.948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22EF3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1.092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3D97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E07F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E9346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0FAE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BA5DB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118.564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F42B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2.166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259F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D80C1E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59199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6DB067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</w:tcPr>
          <w:p w14:paraId="237B44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106.429</w:t>
            </w:r>
          </w:p>
        </w:tc>
        <w:tc>
          <w:tcPr>
            <w:tcW w:w="964" w:type="dxa"/>
            <w:noWrap/>
          </w:tcPr>
          <w:p w14:paraId="4AED1B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430E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88A6B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2.243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13918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5BA3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A6DE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A0E9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836DC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A8AD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0A0A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39CE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77.707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A32E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1.765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39EE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0.496</w:t>
            </w:r>
          </w:p>
        </w:tc>
      </w:tr>
      <w:tr w14:paraId="69A6BF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F9AB2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3CCC0E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</w:tcPr>
          <w:p w14:paraId="7B4476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111.444</w:t>
            </w:r>
          </w:p>
        </w:tc>
        <w:tc>
          <w:tcPr>
            <w:tcW w:w="964" w:type="dxa"/>
            <w:noWrap/>
          </w:tcPr>
          <w:p w14:paraId="0C9020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0.919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2A55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2409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8F87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49FC5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3.720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26371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003C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2EF3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2ED2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57DC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C06D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142.696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361E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6.583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2A81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F696D6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851" w:type="dxa"/>
          </w:tcPr>
          <w:p w14:paraId="3D03ABB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50DEEDB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</w:tcPr>
          <w:p w14:paraId="13531A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179.520</w:t>
            </w:r>
          </w:p>
        </w:tc>
        <w:tc>
          <w:tcPr>
            <w:tcW w:w="964" w:type="dxa"/>
            <w:noWrap/>
          </w:tcPr>
          <w:p w14:paraId="763A7A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8442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FB53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3.241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C7DB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3296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5.164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CDB9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6007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B12B6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801C9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1.580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A277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DC61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220.059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8E8E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10.648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FD03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5D47D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A95A2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3994D6F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</w:tcPr>
          <w:p w14:paraId="1E0798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122.669</w:t>
            </w:r>
          </w:p>
        </w:tc>
        <w:tc>
          <w:tcPr>
            <w:tcW w:w="964" w:type="dxa"/>
            <w:noWrap/>
          </w:tcPr>
          <w:p w14:paraId="247DA6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1.695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692E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52BBD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2.670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22EE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91A87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4.005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9D7D3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DAD4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10435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5.793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9771C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7E58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3.305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0E90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284.683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CCB41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18.763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9331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02F8C3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3DA96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03D269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</w:tcPr>
          <w:p w14:paraId="3A18A0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122.133</w:t>
            </w:r>
          </w:p>
        </w:tc>
        <w:tc>
          <w:tcPr>
            <w:tcW w:w="964" w:type="dxa"/>
            <w:noWrap/>
          </w:tcPr>
          <w:p w14:paraId="5DD377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9920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913B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9A08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3478D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5.832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0DF7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1CF5B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5.652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FAD5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8.200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D9A6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FE6FD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B91C1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82.010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B955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15.228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23D8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B1AD46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B2341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62A3CA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</w:tcPr>
          <w:p w14:paraId="409108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47.737</w:t>
            </w:r>
          </w:p>
        </w:tc>
        <w:tc>
          <w:tcPr>
            <w:tcW w:w="964" w:type="dxa"/>
            <w:noWrap/>
          </w:tcPr>
          <w:p w14:paraId="170C81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3.744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E379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BE3A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E798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D9D5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8.198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E0A4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0.543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20599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8.098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19EA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10.325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4103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1.168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2B2A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E0D4C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215.783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2F4C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40.694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9CB6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0.662</w:t>
            </w:r>
          </w:p>
        </w:tc>
      </w:tr>
      <w:tr w14:paraId="2F682EB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F53AD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6846A7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</w:tcPr>
          <w:p w14:paraId="799BF0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84.522</w:t>
            </w:r>
          </w:p>
        </w:tc>
        <w:tc>
          <w:tcPr>
            <w:tcW w:w="964" w:type="dxa"/>
            <w:noWrap/>
          </w:tcPr>
          <w:p w14:paraId="6E67C3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4.022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CA09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C93B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5.406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F384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3CA7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7.470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FDCF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0455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5.076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591F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17.705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912B4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1.841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9BB3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538A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92.650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F562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50.397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C39C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1.259</w:t>
            </w:r>
          </w:p>
        </w:tc>
      </w:tr>
      <w:tr w14:paraId="27883E3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AD56E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78F7A2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noWrap/>
          </w:tcPr>
          <w:p w14:paraId="4F26C0D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132.989</w:t>
            </w:r>
          </w:p>
        </w:tc>
        <w:tc>
          <w:tcPr>
            <w:tcW w:w="964" w:type="dxa"/>
            <w:noWrap/>
          </w:tcPr>
          <w:p w14:paraId="1CC10D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3E9B2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D1F6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3.656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E707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191A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4.361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191F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CEA47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3.344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28776D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E5FB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6.115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F7EE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12.297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74A9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135.803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8C6ED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55.253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83CE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0.824</w:t>
            </w:r>
          </w:p>
        </w:tc>
      </w:tr>
      <w:tr w14:paraId="1D89AF0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0C725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30162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noWrap/>
          </w:tcPr>
          <w:p w14:paraId="471EDB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158.277</w:t>
            </w:r>
          </w:p>
        </w:tc>
        <w:tc>
          <w:tcPr>
            <w:tcW w:w="964" w:type="dxa"/>
            <w:noWrap/>
          </w:tcPr>
          <w:p w14:paraId="05E77B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87E8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4DC98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2.803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CB9A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EBCED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7.621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6A2D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0.717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5B829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4.849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AE60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8AABA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0.582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BF3C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3.522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7FA3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220.704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9D4E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20.260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D0EF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0.640</w:t>
            </w:r>
          </w:p>
        </w:tc>
      </w:tr>
      <w:tr w14:paraId="37006F6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60C6E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5E769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</w:tcPr>
          <w:p w14:paraId="79D2BF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100.122</w:t>
            </w:r>
          </w:p>
        </w:tc>
        <w:tc>
          <w:tcPr>
            <w:tcW w:w="964" w:type="dxa"/>
            <w:noWrap/>
          </w:tcPr>
          <w:p w14:paraId="2502DB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BACD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59B5B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9D95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78B1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3516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0.440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BE70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2.270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F45A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3.319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377A9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6764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7615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133.918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1439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5.184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F924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E8D1FA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6BE1CE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666BD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</w:tcPr>
          <w:p w14:paraId="0E80C8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140.802</w:t>
            </w:r>
          </w:p>
        </w:tc>
        <w:tc>
          <w:tcPr>
            <w:tcW w:w="964" w:type="dxa"/>
            <w:noWrap/>
          </w:tcPr>
          <w:p w14:paraId="7D9B40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0.741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FA3F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5AC9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E6C3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F975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7.940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B1B09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54D0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2.714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BF3C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7BEF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A711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5158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186.961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ACBB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5.827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A00F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5B468F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704DE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0D9C12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</w:tcPr>
          <w:p w14:paraId="1CD4B6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110.496</w:t>
            </w:r>
          </w:p>
        </w:tc>
        <w:tc>
          <w:tcPr>
            <w:tcW w:w="964" w:type="dxa"/>
            <w:noWrap/>
          </w:tcPr>
          <w:p w14:paraId="2779E12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BEC3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4D7A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3.368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55E4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26F5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6.696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A2BD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0.730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E4237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527D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A05A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C7B0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CA21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185.635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8325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3EF1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52806E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52C4C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5F85C3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</w:tcPr>
          <w:p w14:paraId="29A2BE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82.749</w:t>
            </w:r>
          </w:p>
        </w:tc>
        <w:tc>
          <w:tcPr>
            <w:tcW w:w="964" w:type="dxa"/>
            <w:noWrap/>
          </w:tcPr>
          <w:p w14:paraId="637A2B9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0.650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0E849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A6246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2.510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38AB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2922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6.129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2CD6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0.517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2A09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2.441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AD1D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2.803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4E50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84C4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84D1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142.998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71AD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2421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5B8EEA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B9D75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2C007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</w:tcPr>
          <w:p w14:paraId="7BF79C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52.706</w:t>
            </w:r>
          </w:p>
        </w:tc>
        <w:tc>
          <w:tcPr>
            <w:tcW w:w="964" w:type="dxa"/>
            <w:noWrap/>
          </w:tcPr>
          <w:p w14:paraId="652DB6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C685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3.301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F5F0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6.608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11E0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E3E5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4.109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F289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9243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2EA8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29.293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067AF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A8A5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70.206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E810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118.257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DD0C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12.538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34F5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3ED99E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2A962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47217D4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</w:tcPr>
          <w:p w14:paraId="6AD000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67.956</w:t>
            </w:r>
          </w:p>
        </w:tc>
        <w:tc>
          <w:tcPr>
            <w:tcW w:w="964" w:type="dxa"/>
            <w:noWrap/>
          </w:tcPr>
          <w:p w14:paraId="48AF59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18F0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4.522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CC42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2.739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236F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6BEB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48DA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F6CD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4840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40.005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EF36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FAC5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71.478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6871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125.884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E498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14.448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B4AA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3C6C5B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D362E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12A4A5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</w:tcPr>
          <w:p w14:paraId="517A57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120.667</w:t>
            </w:r>
          </w:p>
        </w:tc>
        <w:tc>
          <w:tcPr>
            <w:tcW w:w="964" w:type="dxa"/>
            <w:noWrap/>
          </w:tcPr>
          <w:p w14:paraId="5D8A56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1.574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3232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3C81B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D06C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ECBB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6.748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E751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24F9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8.373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9639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38C7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4115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2.870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E1D5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205.453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2D1AD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19.718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0F9A1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D79909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B9AC5A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7B9E9A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</w:tcPr>
          <w:p w14:paraId="0E909B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175.715</w:t>
            </w:r>
          </w:p>
        </w:tc>
        <w:tc>
          <w:tcPr>
            <w:tcW w:w="964" w:type="dxa"/>
            <w:noWrap/>
          </w:tcPr>
          <w:p w14:paraId="5CB359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76EA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0166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3.705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BBC8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0D01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8.478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101D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3BD1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7.615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3D9CA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9.587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28FC1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05AB3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97A1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113.748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207B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26.119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F3849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A6BD3B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BADF7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0BECB9D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</w:tcPr>
          <w:p w14:paraId="13A360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95.802</w:t>
            </w:r>
          </w:p>
        </w:tc>
        <w:tc>
          <w:tcPr>
            <w:tcW w:w="964" w:type="dxa"/>
            <w:noWrap/>
          </w:tcPr>
          <w:p w14:paraId="7DB51D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84688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E467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5.809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7656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D169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11.776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BCA2A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C29FC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10.128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7966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2.380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5452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EE13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6.901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8133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113.194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B446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28.654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0380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0.782</w:t>
            </w:r>
          </w:p>
        </w:tc>
      </w:tr>
      <w:tr w14:paraId="5F338ED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5A725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286978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</w:tcPr>
          <w:p w14:paraId="714B86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185.887</w:t>
            </w:r>
          </w:p>
        </w:tc>
        <w:tc>
          <w:tcPr>
            <w:tcW w:w="964" w:type="dxa"/>
            <w:noWrap/>
          </w:tcPr>
          <w:p w14:paraId="79632C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3.911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A425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0.964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3F92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6.897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E4A4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96E8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11.370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5E20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105C5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8.331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8226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15BF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6E3D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1.545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3B3F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86.633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FB56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63.836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22923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0.843</w:t>
            </w:r>
          </w:p>
        </w:tc>
      </w:tr>
      <w:tr w14:paraId="01D51D5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7FB4FA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5F2C98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noWrap/>
          </w:tcPr>
          <w:p w14:paraId="4CF3D0A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125.325</w:t>
            </w:r>
          </w:p>
        </w:tc>
        <w:tc>
          <w:tcPr>
            <w:tcW w:w="964" w:type="dxa"/>
            <w:noWrap/>
            <w:vAlign w:val="center"/>
          </w:tcPr>
          <w:p w14:paraId="409984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7BC09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9848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18D8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F46EAD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6.826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AC25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37DD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5.951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3B25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F1FDF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3.086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E0DD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8.424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AAF49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120.317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76383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53.272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058983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27EBF3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7D3BA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409BDC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noWrap/>
          </w:tcPr>
          <w:p w14:paraId="36744D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36.315</w:t>
            </w:r>
          </w:p>
        </w:tc>
        <w:tc>
          <w:tcPr>
            <w:tcW w:w="964" w:type="dxa"/>
            <w:noWrap/>
          </w:tcPr>
          <w:p w14:paraId="26DD14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4.641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6BF3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0.510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5E89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D4A5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F0A3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1B259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276D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5.203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9573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1.091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98C5A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8699A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6A07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118.646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A65F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6.943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AC6A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0.534</w:t>
            </w:r>
          </w:p>
        </w:tc>
      </w:tr>
      <w:tr w14:paraId="692FD56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37B61F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7F6A6C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  <w:vAlign w:val="center"/>
          </w:tcPr>
          <w:p w14:paraId="30E416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93E33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0.734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462F3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8EFB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1.139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D55E3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30B99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EFEF6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4A74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2.166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525C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2.119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B955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40939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F9FE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143.821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197F1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26810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7027BA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B1AF3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03E99A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  <w:vAlign w:val="center"/>
          </w:tcPr>
          <w:p w14:paraId="33C8989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19333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3129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1C22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2.095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62F6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8B69C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4.450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66B9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E985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3.272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C0F3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46B6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CA64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1.357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6E41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142.068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CA73B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2.690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C52A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64DC5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54F4D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1E4CB8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14:paraId="0056B3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92A3A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0539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7790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0DCE1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D3D9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4.460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E3B8C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8B4D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25E0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2.895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115F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816A6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DCE1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82.634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D3B3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A12D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89F040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0AED4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2E204C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 w14:paraId="281A27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0E716F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C0A6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B1AD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047E7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87BF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FBA76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F5A24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4A12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2.076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A5ED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A1AB3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13154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103.062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796F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1.594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A5CC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DE8E17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7694E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1DF5E19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</w:tcPr>
          <w:p w14:paraId="7CDD1E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67.381</w:t>
            </w:r>
          </w:p>
        </w:tc>
        <w:tc>
          <w:tcPr>
            <w:tcW w:w="964" w:type="dxa"/>
            <w:noWrap/>
          </w:tcPr>
          <w:p w14:paraId="49F26A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EC589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0F53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3.091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F5BE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1AAA0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6.220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D877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6D02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5.402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F862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7.451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F2CA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47F3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645EB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175.511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91CFF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12.448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E345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2F3517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A1D92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6B77F8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</w:tcPr>
          <w:p w14:paraId="7487032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2.227</w:t>
            </w:r>
          </w:p>
        </w:tc>
        <w:tc>
          <w:tcPr>
            <w:tcW w:w="964" w:type="dxa"/>
            <w:noWrap/>
          </w:tcPr>
          <w:p w14:paraId="7A91B9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9883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FBF9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A98E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8CC84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3.602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F52E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0A34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4.065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F88EE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22DB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521D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1.078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5092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153.304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229B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6.721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B500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7BAF16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B89D3A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718933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</w:tcPr>
          <w:p w14:paraId="378729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1.436</w:t>
            </w:r>
          </w:p>
        </w:tc>
        <w:tc>
          <w:tcPr>
            <w:tcW w:w="964" w:type="dxa"/>
            <w:noWrap/>
          </w:tcPr>
          <w:p w14:paraId="573FB2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B237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040B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49CAE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F9D11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3.140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D648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9AC4E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4.639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7FB4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4.761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4D6D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611E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D62A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270.537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2864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11.520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7A889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2C94E4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9CC19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15FF9F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</w:tcPr>
          <w:p w14:paraId="0A925C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10.857</w:t>
            </w:r>
          </w:p>
        </w:tc>
        <w:tc>
          <w:tcPr>
            <w:tcW w:w="964" w:type="dxa"/>
            <w:noWrap/>
          </w:tcPr>
          <w:p w14:paraId="2BEFA1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2.383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0719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262BC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0F95F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1.232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D360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5.565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3130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1.391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123D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7.407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DB0E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8.173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7C894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ED35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B32AA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117.791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B3EA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21.496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3643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37EA16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FCD21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7B98B8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</w:tcPr>
          <w:p w14:paraId="2CEB3E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12.561</w:t>
            </w:r>
          </w:p>
        </w:tc>
        <w:tc>
          <w:tcPr>
            <w:tcW w:w="964" w:type="dxa"/>
            <w:noWrap/>
          </w:tcPr>
          <w:p w14:paraId="57B659B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1.574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9BD7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A29C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60622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A311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6.828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F524B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8E879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7.425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F3FF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11.371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97D7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3.622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2849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4.490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D9F2C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176.559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E7BA6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52.481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ABD7B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0.730</w:t>
            </w:r>
          </w:p>
        </w:tc>
      </w:tr>
      <w:tr w14:paraId="3276857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C03C3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27762E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</w:tcPr>
          <w:p w14:paraId="7BD9DA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18.170</w:t>
            </w:r>
          </w:p>
        </w:tc>
        <w:tc>
          <w:tcPr>
            <w:tcW w:w="964" w:type="dxa"/>
            <w:noWrap/>
          </w:tcPr>
          <w:p w14:paraId="6FB038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2.043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679F2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0.801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5F9D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5.079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2A42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A4E53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7.943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9D4FB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B2FF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7.102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10DF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6.457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26A21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A30F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9796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75.906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83A0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34.461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C3B1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0.816</w:t>
            </w:r>
          </w:p>
        </w:tc>
      </w:tr>
      <w:tr w14:paraId="39DC23C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7EABE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538FD5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noWrap/>
          </w:tcPr>
          <w:p w14:paraId="500D4F1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8.622</w:t>
            </w:r>
          </w:p>
        </w:tc>
        <w:tc>
          <w:tcPr>
            <w:tcW w:w="964" w:type="dxa"/>
            <w:noWrap/>
          </w:tcPr>
          <w:p w14:paraId="29A0E9B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331E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1482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EEE23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69FD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1.676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E2DF7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7AF79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1.083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C78CB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3016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CBA83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3.213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0089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159.882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A570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9.063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DA683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37840D9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D5451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36CA19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noWrap/>
          </w:tcPr>
          <w:p w14:paraId="02354D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225.231</w:t>
            </w:r>
          </w:p>
        </w:tc>
        <w:tc>
          <w:tcPr>
            <w:tcW w:w="964" w:type="dxa"/>
            <w:noWrap/>
          </w:tcPr>
          <w:p w14:paraId="51F4E6F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2.872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4D63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E597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E15A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6A9B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5.672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D7AB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CF06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3.835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4614A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0.468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9283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C557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3.178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AA76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241.775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829D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16.567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FF3D0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0.645</w:t>
            </w:r>
          </w:p>
        </w:tc>
      </w:tr>
      <w:tr w14:paraId="7F204A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00AACB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149054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</w:tcPr>
          <w:p w14:paraId="000593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152.127</w:t>
            </w:r>
          </w:p>
        </w:tc>
        <w:tc>
          <w:tcPr>
            <w:tcW w:w="964" w:type="dxa"/>
            <w:noWrap/>
          </w:tcPr>
          <w:p w14:paraId="70E745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0.990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63CD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6E0AC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4B96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2CA0F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CBBDA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B901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7069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9501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B5817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9B35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106.843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6A89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260F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43FA22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4CA4F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30521F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</w:tcPr>
          <w:p w14:paraId="598232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246.040</w:t>
            </w:r>
          </w:p>
        </w:tc>
        <w:tc>
          <w:tcPr>
            <w:tcW w:w="964" w:type="dxa"/>
            <w:noWrap/>
          </w:tcPr>
          <w:p w14:paraId="72EA54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B679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4DAC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5.496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D8E1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64F63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9.145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A8552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AD883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9.546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F4BE5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B293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D8A0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9CC3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183.012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16B4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6.329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E08D7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0.637</w:t>
            </w:r>
          </w:p>
        </w:tc>
      </w:tr>
      <w:tr w14:paraId="4FEE7F8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83CF1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55024B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</w:tcPr>
          <w:p w14:paraId="541930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183.224</w:t>
            </w:r>
          </w:p>
        </w:tc>
        <w:tc>
          <w:tcPr>
            <w:tcW w:w="964" w:type="dxa"/>
            <w:noWrap/>
          </w:tcPr>
          <w:p w14:paraId="6570D9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55A8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0.057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4104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60D4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B20D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7.460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B9A0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5551E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6.264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7679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0.695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52223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BA2E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A1C4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130.289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EE5A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20BC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382893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BA060F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22B50A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</w:tcPr>
          <w:p w14:paraId="164D57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161.545</w:t>
            </w:r>
          </w:p>
        </w:tc>
        <w:tc>
          <w:tcPr>
            <w:tcW w:w="964" w:type="dxa"/>
            <w:noWrap/>
          </w:tcPr>
          <w:p w14:paraId="302E16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0.992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348E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0.085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242ED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9541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0AA8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6.456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4FF2F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0.733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DB17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3.899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1721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6386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3D8F1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A74B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131.132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0D5D5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3.457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C3BE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0.430</w:t>
            </w:r>
          </w:p>
        </w:tc>
      </w:tr>
      <w:tr w14:paraId="0AC883E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1D7AB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49EB50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</w:tcPr>
          <w:p w14:paraId="637C41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43.583</w:t>
            </w:r>
          </w:p>
        </w:tc>
        <w:tc>
          <w:tcPr>
            <w:tcW w:w="964" w:type="dxa"/>
            <w:noWrap/>
          </w:tcPr>
          <w:p w14:paraId="30EBA3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DEDC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B7F9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6E211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D666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12229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B0F8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3.975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408F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3.658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DCAA0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79B4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5179E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97.363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28D7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6.768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F2DB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848513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70" w:hRule="atLeast"/>
        </w:trPr>
        <w:tc>
          <w:tcPr>
            <w:tcW w:w="851" w:type="dxa"/>
          </w:tcPr>
          <w:p w14:paraId="497883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2F49EB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</w:tcPr>
          <w:p w14:paraId="41D159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167.575</w:t>
            </w:r>
          </w:p>
        </w:tc>
        <w:tc>
          <w:tcPr>
            <w:tcW w:w="964" w:type="dxa"/>
            <w:noWrap/>
          </w:tcPr>
          <w:p w14:paraId="17501B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3941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89ED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55F9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4EE8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5.860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3659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0383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8.302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8DE19B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4.287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B8CA9D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E5B7C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D6A3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166.973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3B97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12.938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2FE3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CEDF57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96196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FD025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</w:tcPr>
          <w:p w14:paraId="3F4BA4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231.968</w:t>
            </w:r>
          </w:p>
        </w:tc>
        <w:tc>
          <w:tcPr>
            <w:tcW w:w="964" w:type="dxa"/>
            <w:noWrap/>
          </w:tcPr>
          <w:p w14:paraId="53F967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4.766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0FEC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80313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7.271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2054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5761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9.325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55E6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7B3E7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16.893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81823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1263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3.086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98BC3A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13.454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1DECE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344.640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B7A5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35.662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F5578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F5EED0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FEE6C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68B929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</w:tcPr>
          <w:p w14:paraId="227554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205.561</w:t>
            </w:r>
          </w:p>
        </w:tc>
        <w:tc>
          <w:tcPr>
            <w:tcW w:w="964" w:type="dxa"/>
            <w:noWrap/>
          </w:tcPr>
          <w:p w14:paraId="0A26E4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5.236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0F17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F564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8.316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1ACE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6030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10.436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336A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996D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12.010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1410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8.985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DB2E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EA4A6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8B93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130.520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E9E38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32.266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F4FB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440964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7B7EA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55A288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</w:tcPr>
          <w:p w14:paraId="5767A5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190.220</w:t>
            </w:r>
          </w:p>
        </w:tc>
        <w:tc>
          <w:tcPr>
            <w:tcW w:w="964" w:type="dxa"/>
            <w:noWrap/>
          </w:tcPr>
          <w:p w14:paraId="3E45D9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AB4D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D67E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10.556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BF30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A7A2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11.004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099A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F8BDF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11.352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00D0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7.259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E5628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2.122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4B58C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798E2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242.925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F3F6B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52.528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F17ED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1.115</w:t>
            </w:r>
          </w:p>
        </w:tc>
      </w:tr>
      <w:tr w14:paraId="485B165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771A1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1D3D52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</w:tcPr>
          <w:p w14:paraId="54A460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187.866</w:t>
            </w:r>
          </w:p>
        </w:tc>
        <w:tc>
          <w:tcPr>
            <w:tcW w:w="964" w:type="dxa"/>
            <w:noWrap/>
          </w:tcPr>
          <w:p w14:paraId="4126B7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4.268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60D9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8922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6.616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F385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65DA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8.994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7833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6CDF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6.977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D425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B55C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1.630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B3E6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2.386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9E91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112.587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54261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44.825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EA559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1.217</w:t>
            </w:r>
          </w:p>
        </w:tc>
      </w:tr>
      <w:tr w14:paraId="08BFE4E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97435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2A264D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noWrap/>
          </w:tcPr>
          <w:p w14:paraId="1A795C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187.884</w:t>
            </w:r>
          </w:p>
        </w:tc>
        <w:tc>
          <w:tcPr>
            <w:tcW w:w="964" w:type="dxa"/>
            <w:noWrap/>
          </w:tcPr>
          <w:p w14:paraId="3CEC20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9A646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DB46B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93549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433E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2.664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C626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B103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EF4E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2A229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4.863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20FF70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33.186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983C7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164.217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88F6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17.674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45FC2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7459ECA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4BC08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7CA550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noWrap/>
          </w:tcPr>
          <w:p w14:paraId="6D19A9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3.325</w:t>
            </w:r>
          </w:p>
        </w:tc>
        <w:tc>
          <w:tcPr>
            <w:tcW w:w="964" w:type="dxa"/>
            <w:noWrap/>
          </w:tcPr>
          <w:p w14:paraId="0C8E5C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7176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EBE4C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3.492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B52E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BCBD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7BD8B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A223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3.653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2E91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9B8F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DB41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6385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144.598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5FDAC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14.162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FC6AF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0.800</w:t>
            </w:r>
          </w:p>
        </w:tc>
      </w:tr>
      <w:tr w14:paraId="192F6CD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8D88C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6694B4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</w:tcPr>
          <w:p w14:paraId="71E10D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15.086</w:t>
            </w:r>
          </w:p>
        </w:tc>
        <w:tc>
          <w:tcPr>
            <w:tcW w:w="964" w:type="dxa"/>
            <w:noWrap/>
          </w:tcPr>
          <w:p w14:paraId="61E1F2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1.290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29D1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5F34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7CFF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0.526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6C11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4.289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F9E07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24DD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1.849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A510C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3.314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68B8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6719A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453C5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183.086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E27F3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5.138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DC77D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9A49B9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B6E47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60B5D3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</w:tcPr>
          <w:p w14:paraId="3A8909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6.727</w:t>
            </w:r>
          </w:p>
        </w:tc>
        <w:tc>
          <w:tcPr>
            <w:tcW w:w="964" w:type="dxa"/>
            <w:noWrap/>
          </w:tcPr>
          <w:p w14:paraId="362B0A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4B72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0.933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56D0D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BA27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0.940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905DB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679E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2652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1.814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B24B3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09E5B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8BDA8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F99B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186.785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C68D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3F40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5548E3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AF191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405665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</w:tcPr>
          <w:p w14:paraId="4D719E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10.973</w:t>
            </w:r>
          </w:p>
        </w:tc>
        <w:tc>
          <w:tcPr>
            <w:tcW w:w="964" w:type="dxa"/>
            <w:noWrap/>
          </w:tcPr>
          <w:p w14:paraId="1AD262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1.310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2494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50D1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82E5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DB8FD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D42E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FDA9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85022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0.982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3CEC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3F1D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0.817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5D71B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141.608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0DFEB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4DB6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5D840E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7E172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1EECEF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</w:tcPr>
          <w:p w14:paraId="02B608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50.865</w:t>
            </w:r>
          </w:p>
        </w:tc>
        <w:tc>
          <w:tcPr>
            <w:tcW w:w="964" w:type="dxa"/>
            <w:noWrap/>
          </w:tcPr>
          <w:p w14:paraId="1C5F546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36CF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D307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1.479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C8C6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0.495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7646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3.938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72BB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0.649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C93EA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9505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F393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0.575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7998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ED98A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76.779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B488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2.210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D483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C78E94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43E96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000ED9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</w:tcPr>
          <w:p w14:paraId="54B4EB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32.963</w:t>
            </w:r>
          </w:p>
        </w:tc>
        <w:tc>
          <w:tcPr>
            <w:tcW w:w="964" w:type="dxa"/>
            <w:noWrap/>
          </w:tcPr>
          <w:p w14:paraId="3BB767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FCDB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8418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2.299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A01C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7D2B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5.445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0731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0561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47AD6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7.425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8891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4343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0.968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7507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214.790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CAC2C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11.372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28CE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6011A19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59B58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539A9B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</w:tcPr>
          <w:p w14:paraId="6D5B50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90.003</w:t>
            </w:r>
          </w:p>
        </w:tc>
        <w:tc>
          <w:tcPr>
            <w:tcW w:w="964" w:type="dxa"/>
            <w:noWrap/>
          </w:tcPr>
          <w:p w14:paraId="631B9F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AFA28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FB2BF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7D1DC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0013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5.044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2EDCB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9BE8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4414F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7.237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E5BA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92508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1.791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BB45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260.887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7120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11.242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9F827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5DC4722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F70EA2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49D2F0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</w:tcPr>
          <w:p w14:paraId="3C6A936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41.287</w:t>
            </w:r>
          </w:p>
        </w:tc>
        <w:tc>
          <w:tcPr>
            <w:tcW w:w="964" w:type="dxa"/>
            <w:noWrap/>
          </w:tcPr>
          <w:p w14:paraId="5FA66D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BEDF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86AE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120.854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8E9FC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8F29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2.735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64841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4.120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1764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78EAD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26.948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D4D7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5CFE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15.408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A517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120.200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87A7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8.584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2036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1B8870B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45BCE9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6111EF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</w:tcPr>
          <w:p w14:paraId="0830BB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4.843</w:t>
            </w:r>
          </w:p>
        </w:tc>
        <w:tc>
          <w:tcPr>
            <w:tcW w:w="964" w:type="dxa"/>
            <w:noWrap/>
          </w:tcPr>
          <w:p w14:paraId="5091B6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5.323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106EE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1EB60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4.045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E204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E25D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7.907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129F1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2A90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8.644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8F2D5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8.528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706A1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7DA7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818E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135.584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366C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36.542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F1C11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2D1C491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C59A1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759F51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</w:tcPr>
          <w:p w14:paraId="7C08E3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138.175</w:t>
            </w:r>
          </w:p>
        </w:tc>
        <w:tc>
          <w:tcPr>
            <w:tcW w:w="964" w:type="dxa"/>
            <w:noWrap/>
          </w:tcPr>
          <w:p w14:paraId="7BFCEB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1.267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D821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0.613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E977A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4AB19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08CC1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6.388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EE19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64A4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3.891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16620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11.452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BAB82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3.800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385A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5.829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0457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201.296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AA99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40.831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D3F2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0.799</w:t>
            </w:r>
          </w:p>
        </w:tc>
      </w:tr>
      <w:tr w14:paraId="4871E08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12CD8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2067D1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</w:tcPr>
          <w:p w14:paraId="49CC5B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32.327</w:t>
            </w:r>
          </w:p>
        </w:tc>
        <w:tc>
          <w:tcPr>
            <w:tcW w:w="964" w:type="dxa"/>
            <w:noWrap/>
          </w:tcPr>
          <w:p w14:paraId="3FD2E4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82C5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D020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5.534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8664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0BE3C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2434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FDD9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3.641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5883D6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9.031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A889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0.820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AB387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461257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81.249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E63C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47.855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BAAC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0.843</w:t>
            </w:r>
          </w:p>
        </w:tc>
      </w:tr>
      <w:tr w14:paraId="6620921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  <w:tcBorders>
              <w:bottom w:val="single" w:color="auto" w:sz="8" w:space="0"/>
            </w:tcBorders>
          </w:tcPr>
          <w:p w14:paraId="53BF05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tcBorders>
              <w:bottom w:val="single" w:color="auto" w:sz="8" w:space="0"/>
            </w:tcBorders>
            <w:vAlign w:val="center"/>
          </w:tcPr>
          <w:p w14:paraId="6235F4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noWrap/>
          </w:tcPr>
          <w:p w14:paraId="4AF571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noWrap/>
          </w:tcPr>
          <w:p w14:paraId="4509F5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2A234E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277574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2.750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600BEC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446A5D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3.547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3F9591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680EAE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1.961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163D5D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4B3401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3.181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253C55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4.678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16AD76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85.074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1795A6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41.913</w:t>
            </w:r>
          </w:p>
        </w:tc>
        <w:tc>
          <w:tcPr>
            <w:tcW w:w="964" w:type="dxa"/>
            <w:tcBorders>
              <w:bottom w:val="single" w:color="auto" w:sz="8" w:space="0"/>
            </w:tcBorders>
            <w:shd w:val="clear" w:color="auto" w:fill="auto"/>
            <w:vAlign w:val="center"/>
          </w:tcPr>
          <w:p w14:paraId="630F89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</w:tr>
      <w:tr w14:paraId="0616EA4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0A91BF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Type</w:t>
            </w:r>
          </w:p>
        </w:tc>
        <w:tc>
          <w:tcPr>
            <w:tcW w:w="846" w:type="dxa"/>
            <w:tcBorders>
              <w:top w:val="single" w:color="auto" w:sz="8" w:space="0"/>
              <w:bottom w:val="single" w:color="auto" w:sz="4" w:space="0"/>
            </w:tcBorders>
            <w:vAlign w:val="center"/>
          </w:tcPr>
          <w:p w14:paraId="146858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Month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020EE2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E-2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1018D7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E-3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2406F5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E-4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3A0880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E-5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7347644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E-6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14DF09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E-7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4B8EA4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E-8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3A43AC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E-9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noWrap/>
          </w:tcPr>
          <w:p w14:paraId="5145E6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E-10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019A97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F-1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22B860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F-2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166DD8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G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0F091F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H</w:t>
            </w:r>
          </w:p>
        </w:tc>
        <w:tc>
          <w:tcPr>
            <w:tcW w:w="964" w:type="dxa"/>
            <w:tcBorders>
              <w:top w:val="single" w:color="auto" w:sz="8" w:space="0"/>
              <w:bottom w:val="single" w:color="auto" w:sz="4" w:space="0"/>
            </w:tcBorders>
            <w:shd w:val="clear" w:color="auto" w:fill="auto"/>
            <w:vAlign w:val="bottom"/>
          </w:tcPr>
          <w:p w14:paraId="6C0B3C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I</w:t>
            </w:r>
          </w:p>
        </w:tc>
      </w:tr>
      <w:tr w14:paraId="0A19828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  <w:tcBorders>
              <w:top w:val="single" w:color="auto" w:sz="4" w:space="0"/>
            </w:tcBorders>
            <w:vAlign w:val="center"/>
          </w:tcPr>
          <w:p w14:paraId="382764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tcBorders>
              <w:top w:val="single" w:color="auto" w:sz="4" w:space="0"/>
            </w:tcBorders>
            <w:vAlign w:val="center"/>
          </w:tcPr>
          <w:p w14:paraId="5A4BB0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24B76E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0.420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2C27B5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0.547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0A67A79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1.036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4595C81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2.096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1E28F7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1.350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249BE8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16.091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0C3AEF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0.770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4C01C3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3.293</w:t>
            </w:r>
          </w:p>
        </w:tc>
        <w:tc>
          <w:tcPr>
            <w:tcW w:w="964" w:type="dxa"/>
            <w:tcBorders>
              <w:top w:val="single" w:color="auto" w:sz="4" w:space="0"/>
            </w:tcBorders>
            <w:noWrap/>
          </w:tcPr>
          <w:p w14:paraId="7ABAED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6.236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7024E5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10.345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27EF7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6.543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6BE4DD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63.966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460C26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1.684</w:t>
            </w:r>
          </w:p>
        </w:tc>
        <w:tc>
          <w:tcPr>
            <w:tcW w:w="964" w:type="dxa"/>
            <w:tcBorders>
              <w:top w:val="single" w:color="auto" w:sz="4" w:space="0"/>
            </w:tcBorders>
            <w:shd w:val="clear" w:color="auto" w:fill="auto"/>
            <w:vAlign w:val="center"/>
          </w:tcPr>
          <w:p w14:paraId="5B348D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3.323</w:t>
            </w:r>
          </w:p>
        </w:tc>
      </w:tr>
      <w:tr w14:paraId="0EC367D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FB1DE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359E4E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  <w:vAlign w:val="center"/>
          </w:tcPr>
          <w:p w14:paraId="154061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1E8B9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0.432</w:t>
            </w:r>
          </w:p>
        </w:tc>
        <w:tc>
          <w:tcPr>
            <w:tcW w:w="964" w:type="dxa"/>
            <w:noWrap/>
          </w:tcPr>
          <w:p w14:paraId="38197D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0.860</w:t>
            </w:r>
          </w:p>
        </w:tc>
        <w:tc>
          <w:tcPr>
            <w:tcW w:w="964" w:type="dxa"/>
            <w:noWrap/>
            <w:vAlign w:val="center"/>
          </w:tcPr>
          <w:p w14:paraId="450323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47703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2.489</w:t>
            </w:r>
          </w:p>
        </w:tc>
        <w:tc>
          <w:tcPr>
            <w:tcW w:w="964" w:type="dxa"/>
            <w:noWrap/>
          </w:tcPr>
          <w:p w14:paraId="04C78F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18.364</w:t>
            </w:r>
          </w:p>
        </w:tc>
        <w:tc>
          <w:tcPr>
            <w:tcW w:w="964" w:type="dxa"/>
            <w:noWrap/>
          </w:tcPr>
          <w:p w14:paraId="76C892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1.009</w:t>
            </w:r>
          </w:p>
        </w:tc>
        <w:tc>
          <w:tcPr>
            <w:tcW w:w="964" w:type="dxa"/>
            <w:noWrap/>
          </w:tcPr>
          <w:p w14:paraId="07A59D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17.565</w:t>
            </w:r>
          </w:p>
        </w:tc>
        <w:tc>
          <w:tcPr>
            <w:tcW w:w="964" w:type="dxa"/>
            <w:noWrap/>
          </w:tcPr>
          <w:p w14:paraId="77873D4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A4614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2.394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7A03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EF3F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117.577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6EC3B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57C23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2.235</w:t>
            </w:r>
          </w:p>
        </w:tc>
      </w:tr>
      <w:tr w14:paraId="7293A9C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97285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397C6C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  <w:vAlign w:val="center"/>
          </w:tcPr>
          <w:p w14:paraId="755AE7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B7E6E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C7003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033EF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367F5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0.764</w:t>
            </w:r>
          </w:p>
        </w:tc>
        <w:tc>
          <w:tcPr>
            <w:tcW w:w="964" w:type="dxa"/>
            <w:noWrap/>
          </w:tcPr>
          <w:p w14:paraId="16435AD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10.194</w:t>
            </w:r>
          </w:p>
        </w:tc>
        <w:tc>
          <w:tcPr>
            <w:tcW w:w="964" w:type="dxa"/>
            <w:noWrap/>
            <w:vAlign w:val="center"/>
          </w:tcPr>
          <w:p w14:paraId="30FFD9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25320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8.667</w:t>
            </w:r>
          </w:p>
        </w:tc>
        <w:tc>
          <w:tcPr>
            <w:tcW w:w="964" w:type="dxa"/>
            <w:noWrap/>
          </w:tcPr>
          <w:p w14:paraId="2A1B73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2D15A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38.342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A5A1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16.451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2459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101.533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48CE7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AAE1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2.465</w:t>
            </w:r>
          </w:p>
        </w:tc>
      </w:tr>
      <w:tr w14:paraId="182B5BF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5E656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10A164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14:paraId="1AA477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277BCC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69232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196FE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89D37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0.674</w:t>
            </w:r>
          </w:p>
        </w:tc>
        <w:tc>
          <w:tcPr>
            <w:tcW w:w="964" w:type="dxa"/>
            <w:noWrap/>
          </w:tcPr>
          <w:p w14:paraId="0255D10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10.342</w:t>
            </w:r>
          </w:p>
        </w:tc>
        <w:tc>
          <w:tcPr>
            <w:tcW w:w="964" w:type="dxa"/>
            <w:noWrap/>
            <w:vAlign w:val="center"/>
          </w:tcPr>
          <w:p w14:paraId="313FE0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A9BAB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6.227</w:t>
            </w:r>
          </w:p>
        </w:tc>
        <w:tc>
          <w:tcPr>
            <w:tcW w:w="964" w:type="dxa"/>
            <w:noWrap/>
          </w:tcPr>
          <w:p w14:paraId="410231F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43A4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22.669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9FC3F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13.486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D29B0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96.152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74AF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0.661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E6AF4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2.131</w:t>
            </w:r>
          </w:p>
        </w:tc>
      </w:tr>
      <w:tr w14:paraId="31DCC22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27397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377A82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 w14:paraId="71DF8A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7C3C3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C281F3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A433E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0CE12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0.555</w:t>
            </w:r>
          </w:p>
        </w:tc>
        <w:tc>
          <w:tcPr>
            <w:tcW w:w="964" w:type="dxa"/>
            <w:noWrap/>
          </w:tcPr>
          <w:p w14:paraId="4CA597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5.930</w:t>
            </w:r>
          </w:p>
        </w:tc>
        <w:tc>
          <w:tcPr>
            <w:tcW w:w="964" w:type="dxa"/>
            <w:noWrap/>
            <w:vAlign w:val="center"/>
          </w:tcPr>
          <w:p w14:paraId="07A06AB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02AFA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3.376</w:t>
            </w:r>
          </w:p>
        </w:tc>
        <w:tc>
          <w:tcPr>
            <w:tcW w:w="964" w:type="dxa"/>
            <w:noWrap/>
          </w:tcPr>
          <w:p w14:paraId="7BC58D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DA9C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50.977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BCEB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6.717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A89D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60.406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A6E7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0.523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1ADE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2.186</w:t>
            </w:r>
          </w:p>
        </w:tc>
      </w:tr>
      <w:tr w14:paraId="58362CC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D1113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133763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vAlign w:val="center"/>
          </w:tcPr>
          <w:p w14:paraId="4F00CD9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CDCF6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3E666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90196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CEABA2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3F51F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8.357</w:t>
            </w:r>
          </w:p>
        </w:tc>
        <w:tc>
          <w:tcPr>
            <w:tcW w:w="964" w:type="dxa"/>
            <w:noWrap/>
            <w:vAlign w:val="center"/>
          </w:tcPr>
          <w:p w14:paraId="7DD676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79F31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3.398</w:t>
            </w:r>
          </w:p>
        </w:tc>
        <w:tc>
          <w:tcPr>
            <w:tcW w:w="964" w:type="dxa"/>
            <w:noWrap/>
          </w:tcPr>
          <w:p w14:paraId="213276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8002E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115.794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03F7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23.350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54577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1917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B7B2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2.150</w:t>
            </w:r>
          </w:p>
        </w:tc>
      </w:tr>
      <w:tr w14:paraId="07D1BF7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00" w:hRule="atLeast"/>
        </w:trPr>
        <w:tc>
          <w:tcPr>
            <w:tcW w:w="851" w:type="dxa"/>
          </w:tcPr>
          <w:p w14:paraId="315FE3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46A285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vAlign w:val="center"/>
          </w:tcPr>
          <w:p w14:paraId="63ED74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7A25F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B4209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F7244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DADFD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6F4A62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10.160</w:t>
            </w:r>
          </w:p>
        </w:tc>
        <w:tc>
          <w:tcPr>
            <w:tcW w:w="964" w:type="dxa"/>
            <w:noWrap/>
            <w:vAlign w:val="center"/>
          </w:tcPr>
          <w:p w14:paraId="3295F8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E78E49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3.267</w:t>
            </w:r>
          </w:p>
        </w:tc>
        <w:tc>
          <w:tcPr>
            <w:tcW w:w="964" w:type="dxa"/>
            <w:noWrap/>
          </w:tcPr>
          <w:p w14:paraId="3EE658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DB83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143.009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15186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41.738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9E8F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117.945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0F18A2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4D41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3.047</w:t>
            </w:r>
          </w:p>
        </w:tc>
      </w:tr>
      <w:tr w14:paraId="5858A8E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4AC00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2598D2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  <w:vAlign w:val="center"/>
          </w:tcPr>
          <w:p w14:paraId="72DCCD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BB93A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C176E3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9ED24E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9AE81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6A03B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6.616</w:t>
            </w:r>
          </w:p>
        </w:tc>
        <w:tc>
          <w:tcPr>
            <w:tcW w:w="964" w:type="dxa"/>
            <w:noWrap/>
            <w:vAlign w:val="center"/>
          </w:tcPr>
          <w:p w14:paraId="7C16940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938DE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5.058</w:t>
            </w:r>
          </w:p>
        </w:tc>
        <w:tc>
          <w:tcPr>
            <w:tcW w:w="964" w:type="dxa"/>
            <w:noWrap/>
          </w:tcPr>
          <w:p w14:paraId="65C562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0.901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06E4A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164.640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23B02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75.874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D389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83.007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A6125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E481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4.087</w:t>
            </w:r>
          </w:p>
        </w:tc>
      </w:tr>
      <w:tr w14:paraId="414E2F3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C5476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2F62D6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  <w:vAlign w:val="center"/>
          </w:tcPr>
          <w:p w14:paraId="7DC8471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075C52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BD464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E279C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0A763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1.218</w:t>
            </w:r>
          </w:p>
        </w:tc>
        <w:tc>
          <w:tcPr>
            <w:tcW w:w="964" w:type="dxa"/>
            <w:noWrap/>
          </w:tcPr>
          <w:p w14:paraId="60B031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7.721</w:t>
            </w:r>
          </w:p>
        </w:tc>
        <w:tc>
          <w:tcPr>
            <w:tcW w:w="964" w:type="dxa"/>
            <w:noWrap/>
            <w:vAlign w:val="center"/>
          </w:tcPr>
          <w:p w14:paraId="626963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02C8C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4.209</w:t>
            </w:r>
          </w:p>
        </w:tc>
        <w:tc>
          <w:tcPr>
            <w:tcW w:w="964" w:type="dxa"/>
            <w:noWrap/>
          </w:tcPr>
          <w:p w14:paraId="480DD3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1.240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7815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69.849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CB2D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20.291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F90A7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83.641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892E9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8CDFC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4.307</w:t>
            </w:r>
          </w:p>
        </w:tc>
      </w:tr>
      <w:tr w14:paraId="02A2AA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F7637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2546D59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  <w:vAlign w:val="center"/>
          </w:tcPr>
          <w:p w14:paraId="297CC4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29B34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73FB6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0.594</w:t>
            </w:r>
          </w:p>
        </w:tc>
        <w:tc>
          <w:tcPr>
            <w:tcW w:w="964" w:type="dxa"/>
            <w:noWrap/>
          </w:tcPr>
          <w:p w14:paraId="325758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1.613</w:t>
            </w:r>
          </w:p>
        </w:tc>
        <w:tc>
          <w:tcPr>
            <w:tcW w:w="964" w:type="dxa"/>
            <w:noWrap/>
            <w:vAlign w:val="center"/>
          </w:tcPr>
          <w:p w14:paraId="5BE888D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2D69D3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2.427</w:t>
            </w:r>
          </w:p>
        </w:tc>
        <w:tc>
          <w:tcPr>
            <w:tcW w:w="964" w:type="dxa"/>
            <w:noWrap/>
            <w:vAlign w:val="center"/>
          </w:tcPr>
          <w:p w14:paraId="7E5AED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15CC86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1.990</w:t>
            </w:r>
          </w:p>
        </w:tc>
        <w:tc>
          <w:tcPr>
            <w:tcW w:w="964" w:type="dxa"/>
            <w:noWrap/>
          </w:tcPr>
          <w:p w14:paraId="5F8053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0.867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91FD23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48.666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4D11C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107.129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4964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B9969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82DE9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7.638</w:t>
            </w:r>
          </w:p>
        </w:tc>
      </w:tr>
      <w:tr w14:paraId="485951A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581AF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4B4461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  <w:vAlign w:val="center"/>
          </w:tcPr>
          <w:p w14:paraId="194ABB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31A6A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0.639</w:t>
            </w:r>
          </w:p>
        </w:tc>
        <w:tc>
          <w:tcPr>
            <w:tcW w:w="964" w:type="dxa"/>
            <w:noWrap/>
            <w:vAlign w:val="center"/>
          </w:tcPr>
          <w:p w14:paraId="077DDD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2AF24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0.976</w:t>
            </w:r>
          </w:p>
        </w:tc>
        <w:tc>
          <w:tcPr>
            <w:tcW w:w="964" w:type="dxa"/>
            <w:noWrap/>
            <w:vAlign w:val="center"/>
          </w:tcPr>
          <w:p w14:paraId="141FA6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D4303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7.508</w:t>
            </w:r>
          </w:p>
        </w:tc>
        <w:tc>
          <w:tcPr>
            <w:tcW w:w="964" w:type="dxa"/>
            <w:noWrap/>
            <w:vAlign w:val="center"/>
          </w:tcPr>
          <w:p w14:paraId="2EF75E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2F7A0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1.239</w:t>
            </w:r>
          </w:p>
        </w:tc>
        <w:tc>
          <w:tcPr>
            <w:tcW w:w="964" w:type="dxa"/>
            <w:noWrap/>
          </w:tcPr>
          <w:p w14:paraId="50E2F0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30B9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75.355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514D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91.821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23F8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12D6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1.026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C089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9.058</w:t>
            </w:r>
          </w:p>
        </w:tc>
      </w:tr>
      <w:tr w14:paraId="7695763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59EB3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846" w:type="dxa"/>
            <w:vAlign w:val="center"/>
          </w:tcPr>
          <w:p w14:paraId="546115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noWrap/>
            <w:vAlign w:val="center"/>
          </w:tcPr>
          <w:p w14:paraId="2B8294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B93A3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9FC672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30DAA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E5C0C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C62C1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9.181</w:t>
            </w:r>
          </w:p>
        </w:tc>
        <w:tc>
          <w:tcPr>
            <w:tcW w:w="964" w:type="dxa"/>
            <w:noWrap/>
            <w:vAlign w:val="center"/>
          </w:tcPr>
          <w:p w14:paraId="03B66B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83B76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1.239</w:t>
            </w:r>
          </w:p>
        </w:tc>
        <w:tc>
          <w:tcPr>
            <w:tcW w:w="964" w:type="dxa"/>
            <w:noWrap/>
          </w:tcPr>
          <w:p w14:paraId="6C2B66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3.119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FF57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D491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90.792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D6E29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4.576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BF3D2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39AD97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4.741</w:t>
            </w:r>
          </w:p>
        </w:tc>
      </w:tr>
      <w:tr w14:paraId="732D0B3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EE4B02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064603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noWrap/>
            <w:vAlign w:val="center"/>
          </w:tcPr>
          <w:p w14:paraId="46F9CA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7D326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A66682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0.745</w:t>
            </w:r>
          </w:p>
        </w:tc>
        <w:tc>
          <w:tcPr>
            <w:tcW w:w="964" w:type="dxa"/>
            <w:noWrap/>
            <w:vAlign w:val="center"/>
          </w:tcPr>
          <w:p w14:paraId="45B788F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D0D9C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E4666F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9.783</w:t>
            </w:r>
          </w:p>
        </w:tc>
        <w:tc>
          <w:tcPr>
            <w:tcW w:w="964" w:type="dxa"/>
            <w:noWrap/>
            <w:vAlign w:val="center"/>
          </w:tcPr>
          <w:p w14:paraId="6DE874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9D31E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8.114</w:t>
            </w:r>
          </w:p>
        </w:tc>
        <w:tc>
          <w:tcPr>
            <w:tcW w:w="964" w:type="dxa"/>
            <w:noWrap/>
          </w:tcPr>
          <w:p w14:paraId="035525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9A4D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EA0D1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91.362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9C002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BDC7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8C3D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4.605</w:t>
            </w:r>
          </w:p>
        </w:tc>
      </w:tr>
      <w:tr w14:paraId="0EC744F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21419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783502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  <w:vAlign w:val="center"/>
          </w:tcPr>
          <w:p w14:paraId="24B1C1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24750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4D913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0.495</w:t>
            </w:r>
          </w:p>
        </w:tc>
        <w:tc>
          <w:tcPr>
            <w:tcW w:w="964" w:type="dxa"/>
            <w:noWrap/>
          </w:tcPr>
          <w:p w14:paraId="66DB1E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0.773</w:t>
            </w:r>
          </w:p>
        </w:tc>
        <w:tc>
          <w:tcPr>
            <w:tcW w:w="964" w:type="dxa"/>
            <w:noWrap/>
          </w:tcPr>
          <w:p w14:paraId="7F3BAC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0.516</w:t>
            </w:r>
          </w:p>
        </w:tc>
        <w:tc>
          <w:tcPr>
            <w:tcW w:w="964" w:type="dxa"/>
            <w:noWrap/>
          </w:tcPr>
          <w:p w14:paraId="2F47F9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5.741</w:t>
            </w:r>
          </w:p>
        </w:tc>
        <w:tc>
          <w:tcPr>
            <w:tcW w:w="964" w:type="dxa"/>
            <w:noWrap/>
            <w:vAlign w:val="center"/>
          </w:tcPr>
          <w:p w14:paraId="773DAF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46F7A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5.232</w:t>
            </w:r>
          </w:p>
        </w:tc>
        <w:tc>
          <w:tcPr>
            <w:tcW w:w="964" w:type="dxa"/>
            <w:noWrap/>
          </w:tcPr>
          <w:p w14:paraId="13C8CD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989D5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56.644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E2BD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24.053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8C9D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882A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1.186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CB3B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2.485</w:t>
            </w:r>
          </w:p>
        </w:tc>
      </w:tr>
      <w:tr w14:paraId="1392364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DADD5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0EB4A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  <w:vAlign w:val="center"/>
          </w:tcPr>
          <w:p w14:paraId="3D88A1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D99EB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0.503</w:t>
            </w:r>
          </w:p>
        </w:tc>
        <w:tc>
          <w:tcPr>
            <w:tcW w:w="964" w:type="dxa"/>
            <w:noWrap/>
          </w:tcPr>
          <w:p w14:paraId="54F69F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0.662</w:t>
            </w:r>
          </w:p>
        </w:tc>
        <w:tc>
          <w:tcPr>
            <w:tcW w:w="964" w:type="dxa"/>
            <w:noWrap/>
          </w:tcPr>
          <w:p w14:paraId="144A832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0.736</w:t>
            </w:r>
          </w:p>
        </w:tc>
        <w:tc>
          <w:tcPr>
            <w:tcW w:w="964" w:type="dxa"/>
            <w:noWrap/>
          </w:tcPr>
          <w:p w14:paraId="09952B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0.698</w:t>
            </w:r>
          </w:p>
        </w:tc>
        <w:tc>
          <w:tcPr>
            <w:tcW w:w="964" w:type="dxa"/>
            <w:noWrap/>
          </w:tcPr>
          <w:p w14:paraId="3AC22F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7.316</w:t>
            </w:r>
          </w:p>
        </w:tc>
        <w:tc>
          <w:tcPr>
            <w:tcW w:w="964" w:type="dxa"/>
            <w:noWrap/>
            <w:vAlign w:val="center"/>
          </w:tcPr>
          <w:p w14:paraId="46A477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E88251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7.758</w:t>
            </w:r>
          </w:p>
        </w:tc>
        <w:tc>
          <w:tcPr>
            <w:tcW w:w="964" w:type="dxa"/>
            <w:noWrap/>
          </w:tcPr>
          <w:p w14:paraId="3804A0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48690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9.626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96FBD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28.454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CE94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16D1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1.352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480FD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2.906</w:t>
            </w:r>
          </w:p>
        </w:tc>
      </w:tr>
      <w:tr w14:paraId="58E119A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B39826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184DB6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14:paraId="784F5B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76AEBB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BE11E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0.671</w:t>
            </w:r>
          </w:p>
        </w:tc>
        <w:tc>
          <w:tcPr>
            <w:tcW w:w="964" w:type="dxa"/>
            <w:noWrap/>
          </w:tcPr>
          <w:p w14:paraId="064E75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0.694</w:t>
            </w:r>
          </w:p>
        </w:tc>
        <w:tc>
          <w:tcPr>
            <w:tcW w:w="964" w:type="dxa"/>
            <w:noWrap/>
          </w:tcPr>
          <w:p w14:paraId="0B08B1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0.581</w:t>
            </w:r>
          </w:p>
        </w:tc>
        <w:tc>
          <w:tcPr>
            <w:tcW w:w="964" w:type="dxa"/>
            <w:noWrap/>
          </w:tcPr>
          <w:p w14:paraId="679418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5.595</w:t>
            </w:r>
          </w:p>
        </w:tc>
        <w:tc>
          <w:tcPr>
            <w:tcW w:w="964" w:type="dxa"/>
            <w:noWrap/>
            <w:vAlign w:val="center"/>
          </w:tcPr>
          <w:p w14:paraId="376F6AC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85F5F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5.568</w:t>
            </w:r>
          </w:p>
        </w:tc>
        <w:tc>
          <w:tcPr>
            <w:tcW w:w="964" w:type="dxa"/>
            <w:noWrap/>
          </w:tcPr>
          <w:p w14:paraId="0DD065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1.836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CCFF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15.814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7912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29.800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B52DE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AF83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673EC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2.775</w:t>
            </w:r>
          </w:p>
        </w:tc>
      </w:tr>
      <w:tr w14:paraId="520DC1B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EA244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422725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 w14:paraId="72DED8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A307C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12AEB7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0.514</w:t>
            </w:r>
          </w:p>
        </w:tc>
        <w:tc>
          <w:tcPr>
            <w:tcW w:w="964" w:type="dxa"/>
            <w:noWrap/>
          </w:tcPr>
          <w:p w14:paraId="4697CA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0.508</w:t>
            </w:r>
          </w:p>
        </w:tc>
        <w:tc>
          <w:tcPr>
            <w:tcW w:w="964" w:type="dxa"/>
            <w:noWrap/>
          </w:tcPr>
          <w:p w14:paraId="48486E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0.531</w:t>
            </w:r>
          </w:p>
        </w:tc>
        <w:tc>
          <w:tcPr>
            <w:tcW w:w="964" w:type="dxa"/>
            <w:noWrap/>
          </w:tcPr>
          <w:p w14:paraId="1DC307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5.040</w:t>
            </w:r>
          </w:p>
        </w:tc>
        <w:tc>
          <w:tcPr>
            <w:tcW w:w="964" w:type="dxa"/>
            <w:noWrap/>
            <w:vAlign w:val="center"/>
          </w:tcPr>
          <w:p w14:paraId="5DFBEB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48CB8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4.019</w:t>
            </w:r>
          </w:p>
        </w:tc>
        <w:tc>
          <w:tcPr>
            <w:tcW w:w="964" w:type="dxa"/>
            <w:noWrap/>
          </w:tcPr>
          <w:p w14:paraId="45953E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1.234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963D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60.483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3B4A1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17.899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91D1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1ED4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5BA95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2.040</w:t>
            </w:r>
          </w:p>
        </w:tc>
      </w:tr>
      <w:tr w14:paraId="34915BA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4CDE4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19BB13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vAlign w:val="center"/>
          </w:tcPr>
          <w:p w14:paraId="38F6F0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46849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0.809</w:t>
            </w:r>
          </w:p>
        </w:tc>
        <w:tc>
          <w:tcPr>
            <w:tcW w:w="964" w:type="dxa"/>
            <w:noWrap/>
          </w:tcPr>
          <w:p w14:paraId="5FC6A6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0.683</w:t>
            </w:r>
          </w:p>
        </w:tc>
        <w:tc>
          <w:tcPr>
            <w:tcW w:w="964" w:type="dxa"/>
            <w:noWrap/>
            <w:vAlign w:val="center"/>
          </w:tcPr>
          <w:p w14:paraId="62F13A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B51DC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0.450</w:t>
            </w:r>
          </w:p>
        </w:tc>
        <w:tc>
          <w:tcPr>
            <w:tcW w:w="964" w:type="dxa"/>
            <w:noWrap/>
          </w:tcPr>
          <w:p w14:paraId="6E7DCE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4.361</w:t>
            </w:r>
          </w:p>
        </w:tc>
        <w:tc>
          <w:tcPr>
            <w:tcW w:w="964" w:type="dxa"/>
            <w:noWrap/>
          </w:tcPr>
          <w:p w14:paraId="6B6B55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0.551</w:t>
            </w:r>
          </w:p>
        </w:tc>
        <w:tc>
          <w:tcPr>
            <w:tcW w:w="964" w:type="dxa"/>
            <w:noWrap/>
          </w:tcPr>
          <w:p w14:paraId="0FB8A6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2.545</w:t>
            </w:r>
          </w:p>
        </w:tc>
        <w:tc>
          <w:tcPr>
            <w:tcW w:w="964" w:type="dxa"/>
            <w:noWrap/>
          </w:tcPr>
          <w:p w14:paraId="39D221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1.582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5E4F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172.223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1CD8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24.730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ACD7D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0E130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1.576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100B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3.440</w:t>
            </w:r>
          </w:p>
        </w:tc>
      </w:tr>
      <w:tr w14:paraId="4787019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77541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785F8C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vAlign w:val="center"/>
          </w:tcPr>
          <w:p w14:paraId="04921D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48F02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D5B8EE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C85B5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096353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0.521</w:t>
            </w:r>
          </w:p>
        </w:tc>
        <w:tc>
          <w:tcPr>
            <w:tcW w:w="964" w:type="dxa"/>
            <w:noWrap/>
          </w:tcPr>
          <w:p w14:paraId="3D8524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6.235</w:t>
            </w:r>
          </w:p>
        </w:tc>
        <w:tc>
          <w:tcPr>
            <w:tcW w:w="964" w:type="dxa"/>
            <w:noWrap/>
          </w:tcPr>
          <w:p w14:paraId="37E0A1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0.668</w:t>
            </w:r>
          </w:p>
        </w:tc>
        <w:tc>
          <w:tcPr>
            <w:tcW w:w="964" w:type="dxa"/>
            <w:noWrap/>
          </w:tcPr>
          <w:p w14:paraId="3FB13E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2.934</w:t>
            </w:r>
          </w:p>
        </w:tc>
        <w:tc>
          <w:tcPr>
            <w:tcW w:w="964" w:type="dxa"/>
            <w:noWrap/>
          </w:tcPr>
          <w:p w14:paraId="0DA9CF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8F4A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195.122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22BCE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29.878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5A779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E0ED5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FD4D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5.131</w:t>
            </w:r>
          </w:p>
        </w:tc>
      </w:tr>
      <w:tr w14:paraId="231B5F1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1546E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3F116F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</w:tcPr>
          <w:p w14:paraId="1AF181B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E0914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D5FA6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9741D9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6A11F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E31EC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7.795</w:t>
            </w:r>
          </w:p>
        </w:tc>
        <w:tc>
          <w:tcPr>
            <w:tcW w:w="964" w:type="dxa"/>
            <w:noWrap/>
            <w:vAlign w:val="center"/>
          </w:tcPr>
          <w:p w14:paraId="5C403C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74F3D0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4.311</w:t>
            </w:r>
          </w:p>
        </w:tc>
        <w:tc>
          <w:tcPr>
            <w:tcW w:w="964" w:type="dxa"/>
            <w:noWrap/>
          </w:tcPr>
          <w:p w14:paraId="25E48E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1.572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38F2D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40.270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FC91C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73.647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169EB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77E71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1.795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8DB60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5.447</w:t>
            </w:r>
          </w:p>
        </w:tc>
      </w:tr>
      <w:tr w14:paraId="46207C7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C1B0D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4E7B0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</w:tcPr>
          <w:p w14:paraId="2779B9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0.859</w:t>
            </w:r>
          </w:p>
        </w:tc>
        <w:tc>
          <w:tcPr>
            <w:tcW w:w="964" w:type="dxa"/>
            <w:noWrap/>
            <w:vAlign w:val="center"/>
          </w:tcPr>
          <w:p w14:paraId="03D2FB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00EF4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8BEBB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0.996</w:t>
            </w:r>
          </w:p>
        </w:tc>
        <w:tc>
          <w:tcPr>
            <w:tcW w:w="964" w:type="dxa"/>
            <w:noWrap/>
          </w:tcPr>
          <w:p w14:paraId="781EEC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1.106</w:t>
            </w:r>
          </w:p>
        </w:tc>
        <w:tc>
          <w:tcPr>
            <w:tcW w:w="964" w:type="dxa"/>
            <w:noWrap/>
          </w:tcPr>
          <w:p w14:paraId="556519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9.459</w:t>
            </w:r>
          </w:p>
        </w:tc>
        <w:tc>
          <w:tcPr>
            <w:tcW w:w="964" w:type="dxa"/>
            <w:noWrap/>
            <w:vAlign w:val="center"/>
          </w:tcPr>
          <w:p w14:paraId="227E636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5B77C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6.932</w:t>
            </w:r>
          </w:p>
        </w:tc>
        <w:tc>
          <w:tcPr>
            <w:tcW w:w="964" w:type="dxa"/>
            <w:noWrap/>
          </w:tcPr>
          <w:p w14:paraId="4B3A67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A908DF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79.796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A2ABD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43.678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9A868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5.489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CCC0B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1.699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D69B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6.228</w:t>
            </w:r>
          </w:p>
        </w:tc>
      </w:tr>
      <w:tr w14:paraId="0AA3EA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752E7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7286E0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  <w:vAlign w:val="center"/>
          </w:tcPr>
          <w:p w14:paraId="3B5C9C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AF736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8EF5C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0.742</w:t>
            </w:r>
          </w:p>
        </w:tc>
        <w:tc>
          <w:tcPr>
            <w:tcW w:w="964" w:type="dxa"/>
            <w:noWrap/>
          </w:tcPr>
          <w:p w14:paraId="01B1B6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2.111</w:t>
            </w:r>
          </w:p>
        </w:tc>
        <w:tc>
          <w:tcPr>
            <w:tcW w:w="964" w:type="dxa"/>
            <w:noWrap/>
            <w:vAlign w:val="center"/>
          </w:tcPr>
          <w:p w14:paraId="19BD89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73E5C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11.702</w:t>
            </w:r>
          </w:p>
        </w:tc>
        <w:tc>
          <w:tcPr>
            <w:tcW w:w="964" w:type="dxa"/>
            <w:noWrap/>
            <w:vAlign w:val="center"/>
          </w:tcPr>
          <w:p w14:paraId="4E6BFF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038F6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2.603</w:t>
            </w:r>
          </w:p>
        </w:tc>
        <w:tc>
          <w:tcPr>
            <w:tcW w:w="964" w:type="dxa"/>
            <w:noWrap/>
          </w:tcPr>
          <w:p w14:paraId="444FEB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9001F0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7.212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4B365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82.272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4E7E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0.539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4FF4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737D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6.790</w:t>
            </w:r>
          </w:p>
        </w:tc>
      </w:tr>
      <w:tr w14:paraId="18957E8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D635D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78072E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  <w:vAlign w:val="center"/>
          </w:tcPr>
          <w:p w14:paraId="46A2E6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27630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B2FE7C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0.987</w:t>
            </w:r>
          </w:p>
        </w:tc>
        <w:tc>
          <w:tcPr>
            <w:tcW w:w="964" w:type="dxa"/>
            <w:noWrap/>
          </w:tcPr>
          <w:p w14:paraId="37DAD3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2.549</w:t>
            </w:r>
          </w:p>
        </w:tc>
        <w:tc>
          <w:tcPr>
            <w:tcW w:w="964" w:type="dxa"/>
            <w:noWrap/>
            <w:vAlign w:val="center"/>
          </w:tcPr>
          <w:p w14:paraId="60E217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CA63E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13.413</w:t>
            </w:r>
          </w:p>
        </w:tc>
        <w:tc>
          <w:tcPr>
            <w:tcW w:w="964" w:type="dxa"/>
            <w:noWrap/>
            <w:vAlign w:val="center"/>
          </w:tcPr>
          <w:p w14:paraId="70BC2C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E1092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2.506</w:t>
            </w:r>
          </w:p>
        </w:tc>
        <w:tc>
          <w:tcPr>
            <w:tcW w:w="964" w:type="dxa"/>
            <w:noWrap/>
          </w:tcPr>
          <w:p w14:paraId="5CC4244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B1B6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9.963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B14C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81.647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BC1FB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0.921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BEABB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737F3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6.969</w:t>
            </w:r>
          </w:p>
        </w:tc>
      </w:tr>
      <w:tr w14:paraId="1722D4F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A22BF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846" w:type="dxa"/>
            <w:vAlign w:val="center"/>
          </w:tcPr>
          <w:p w14:paraId="620E0B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noWrap/>
            <w:vAlign w:val="center"/>
          </w:tcPr>
          <w:p w14:paraId="4FD83C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58CF2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B39D4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48E147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1.528</w:t>
            </w:r>
          </w:p>
        </w:tc>
        <w:tc>
          <w:tcPr>
            <w:tcW w:w="964" w:type="dxa"/>
            <w:noWrap/>
            <w:vAlign w:val="center"/>
          </w:tcPr>
          <w:p w14:paraId="09B33F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C9981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7.566</w:t>
            </w:r>
          </w:p>
        </w:tc>
        <w:tc>
          <w:tcPr>
            <w:tcW w:w="964" w:type="dxa"/>
            <w:noWrap/>
            <w:vAlign w:val="center"/>
          </w:tcPr>
          <w:p w14:paraId="67FC7D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C74CF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2.712</w:t>
            </w:r>
          </w:p>
        </w:tc>
        <w:tc>
          <w:tcPr>
            <w:tcW w:w="964" w:type="dxa"/>
            <w:noWrap/>
          </w:tcPr>
          <w:p w14:paraId="0836967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37D8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1.343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66E35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85.797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13F8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228BC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FC3D72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4.331</w:t>
            </w:r>
          </w:p>
        </w:tc>
      </w:tr>
      <w:tr w14:paraId="01AD0C6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E516F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053FF9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noWrap/>
            <w:vAlign w:val="center"/>
          </w:tcPr>
          <w:p w14:paraId="02665AC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BB4F4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81CA5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E18AA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1.152</w:t>
            </w:r>
          </w:p>
        </w:tc>
        <w:tc>
          <w:tcPr>
            <w:tcW w:w="964" w:type="dxa"/>
            <w:noWrap/>
            <w:vAlign w:val="center"/>
          </w:tcPr>
          <w:p w14:paraId="734E4D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DF722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2.217</w:t>
            </w:r>
          </w:p>
        </w:tc>
        <w:tc>
          <w:tcPr>
            <w:tcW w:w="964" w:type="dxa"/>
            <w:noWrap/>
            <w:vAlign w:val="center"/>
          </w:tcPr>
          <w:p w14:paraId="2CFB877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887E6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3.535</w:t>
            </w:r>
          </w:p>
        </w:tc>
        <w:tc>
          <w:tcPr>
            <w:tcW w:w="964" w:type="dxa"/>
            <w:noWrap/>
          </w:tcPr>
          <w:p w14:paraId="209EA38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2.439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0F569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25.354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1EBE12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24.259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28D3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5928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0.568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5712BE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5.661</w:t>
            </w:r>
          </w:p>
        </w:tc>
      </w:tr>
      <w:tr w14:paraId="6A3B248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6C10D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173F2B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  <w:vAlign w:val="center"/>
          </w:tcPr>
          <w:p w14:paraId="6D8393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BC0A4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8775E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0.245</w:t>
            </w:r>
          </w:p>
        </w:tc>
        <w:tc>
          <w:tcPr>
            <w:tcW w:w="964" w:type="dxa"/>
            <w:noWrap/>
            <w:vAlign w:val="center"/>
          </w:tcPr>
          <w:p w14:paraId="76798A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FBB23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95697A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8.849</w:t>
            </w:r>
          </w:p>
        </w:tc>
        <w:tc>
          <w:tcPr>
            <w:tcW w:w="964" w:type="dxa"/>
            <w:noWrap/>
            <w:vAlign w:val="center"/>
          </w:tcPr>
          <w:p w14:paraId="4A057A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F2813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5.907</w:t>
            </w:r>
          </w:p>
        </w:tc>
        <w:tc>
          <w:tcPr>
            <w:tcW w:w="964" w:type="dxa"/>
            <w:noWrap/>
          </w:tcPr>
          <w:p w14:paraId="4F6E9F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1F928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40.032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E9E15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12.362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19FA3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0.570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4DC0B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E76C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3.794</w:t>
            </w:r>
          </w:p>
        </w:tc>
      </w:tr>
      <w:tr w14:paraId="0392155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9F50C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48E709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  <w:vAlign w:val="center"/>
          </w:tcPr>
          <w:p w14:paraId="6252E8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19D1A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3137F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0.637</w:t>
            </w:r>
          </w:p>
        </w:tc>
        <w:tc>
          <w:tcPr>
            <w:tcW w:w="964" w:type="dxa"/>
            <w:noWrap/>
            <w:vAlign w:val="center"/>
          </w:tcPr>
          <w:p w14:paraId="3E0F83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42482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0.689</w:t>
            </w:r>
          </w:p>
        </w:tc>
        <w:tc>
          <w:tcPr>
            <w:tcW w:w="964" w:type="dxa"/>
            <w:noWrap/>
          </w:tcPr>
          <w:p w14:paraId="37BC2D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11.081</w:t>
            </w:r>
          </w:p>
        </w:tc>
        <w:tc>
          <w:tcPr>
            <w:tcW w:w="964" w:type="dxa"/>
            <w:noWrap/>
            <w:vAlign w:val="center"/>
          </w:tcPr>
          <w:p w14:paraId="491CE9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53FD6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8.146</w:t>
            </w:r>
          </w:p>
        </w:tc>
        <w:tc>
          <w:tcPr>
            <w:tcW w:w="964" w:type="dxa"/>
            <w:noWrap/>
          </w:tcPr>
          <w:p w14:paraId="2D2103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3.642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A2E8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9.104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C571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11.512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B9AFD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F3C7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A28A0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5.045</w:t>
            </w:r>
          </w:p>
        </w:tc>
      </w:tr>
      <w:tr w14:paraId="7D0EF69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64A01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303102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14:paraId="63474D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177B4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861EE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0.629</w:t>
            </w:r>
          </w:p>
        </w:tc>
        <w:tc>
          <w:tcPr>
            <w:tcW w:w="964" w:type="dxa"/>
            <w:noWrap/>
            <w:vAlign w:val="center"/>
          </w:tcPr>
          <w:p w14:paraId="5010461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B5E99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0.592</w:t>
            </w:r>
          </w:p>
        </w:tc>
        <w:tc>
          <w:tcPr>
            <w:tcW w:w="964" w:type="dxa"/>
            <w:noWrap/>
          </w:tcPr>
          <w:p w14:paraId="1738A03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8.486</w:t>
            </w:r>
          </w:p>
        </w:tc>
        <w:tc>
          <w:tcPr>
            <w:tcW w:w="964" w:type="dxa"/>
            <w:noWrap/>
            <w:vAlign w:val="center"/>
          </w:tcPr>
          <w:p w14:paraId="72661E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29D2B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5.684</w:t>
            </w:r>
          </w:p>
        </w:tc>
        <w:tc>
          <w:tcPr>
            <w:tcW w:w="964" w:type="dxa"/>
            <w:noWrap/>
          </w:tcPr>
          <w:p w14:paraId="729026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2.652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0F28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25.173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37FF7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5.793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F4C8A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6459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2CAE7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4.431</w:t>
            </w:r>
          </w:p>
        </w:tc>
      </w:tr>
      <w:tr w14:paraId="65E8A73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21654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6DA9DB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 w14:paraId="2845ABD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3DD0A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1ED819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F90E2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448A3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1C310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8.446</w:t>
            </w:r>
          </w:p>
        </w:tc>
        <w:tc>
          <w:tcPr>
            <w:tcW w:w="964" w:type="dxa"/>
            <w:noWrap/>
            <w:vAlign w:val="center"/>
          </w:tcPr>
          <w:p w14:paraId="436A64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3A011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4.648</w:t>
            </w:r>
          </w:p>
        </w:tc>
        <w:tc>
          <w:tcPr>
            <w:tcW w:w="964" w:type="dxa"/>
            <w:noWrap/>
          </w:tcPr>
          <w:p w14:paraId="0EBF955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CFC6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49.132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087F6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7.107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D0D63F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0.583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C106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913C1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3.442</w:t>
            </w:r>
          </w:p>
        </w:tc>
      </w:tr>
      <w:tr w14:paraId="6ACB96B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96488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10D4AE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vAlign w:val="center"/>
          </w:tcPr>
          <w:p w14:paraId="4A42B9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CCC90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ED429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C4AFC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3CCA6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D0C4BA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7.709</w:t>
            </w:r>
          </w:p>
        </w:tc>
        <w:tc>
          <w:tcPr>
            <w:tcW w:w="964" w:type="dxa"/>
            <w:noWrap/>
            <w:vAlign w:val="center"/>
          </w:tcPr>
          <w:p w14:paraId="5BBFC95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79D0A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3.504</w:t>
            </w:r>
          </w:p>
        </w:tc>
        <w:tc>
          <w:tcPr>
            <w:tcW w:w="964" w:type="dxa"/>
            <w:noWrap/>
          </w:tcPr>
          <w:p w14:paraId="0EB6B9D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0378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111.665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73627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36.516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39FC3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32EDF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50B2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4.954</w:t>
            </w:r>
          </w:p>
        </w:tc>
      </w:tr>
      <w:tr w14:paraId="1C239A5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F616C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778C67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vAlign w:val="center"/>
          </w:tcPr>
          <w:p w14:paraId="605C53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0F35D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35AA72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7CA49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67B02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81D5B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6.712</w:t>
            </w:r>
          </w:p>
        </w:tc>
        <w:tc>
          <w:tcPr>
            <w:tcW w:w="964" w:type="dxa"/>
            <w:noWrap/>
            <w:vAlign w:val="center"/>
          </w:tcPr>
          <w:p w14:paraId="293E93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0B429A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2.385</w:t>
            </w:r>
          </w:p>
        </w:tc>
        <w:tc>
          <w:tcPr>
            <w:tcW w:w="964" w:type="dxa"/>
            <w:noWrap/>
            <w:vAlign w:val="center"/>
          </w:tcPr>
          <w:p w14:paraId="7AAE519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7D05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91.761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35AB52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23.512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E4DD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0BCDE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E646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4.429</w:t>
            </w:r>
          </w:p>
        </w:tc>
      </w:tr>
      <w:tr w14:paraId="3317144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CE5C9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3680C2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  <w:vAlign w:val="center"/>
          </w:tcPr>
          <w:p w14:paraId="04A2FE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C0EBC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C608B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EE013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55578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AEDC9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5.990</w:t>
            </w:r>
          </w:p>
        </w:tc>
        <w:tc>
          <w:tcPr>
            <w:tcW w:w="964" w:type="dxa"/>
            <w:noWrap/>
            <w:vAlign w:val="center"/>
          </w:tcPr>
          <w:p w14:paraId="3F6297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460E3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2.820</w:t>
            </w:r>
          </w:p>
        </w:tc>
        <w:tc>
          <w:tcPr>
            <w:tcW w:w="964" w:type="dxa"/>
            <w:noWrap/>
            <w:vAlign w:val="center"/>
          </w:tcPr>
          <w:p w14:paraId="53F3F7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6F26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126.448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19E0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47.805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BAE4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BE302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EF549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4.747</w:t>
            </w:r>
          </w:p>
        </w:tc>
      </w:tr>
      <w:tr w14:paraId="7A7D4FD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7720A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0CF9D8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</w:tcPr>
          <w:p w14:paraId="67F22B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2.058</w:t>
            </w:r>
          </w:p>
        </w:tc>
        <w:tc>
          <w:tcPr>
            <w:tcW w:w="964" w:type="dxa"/>
            <w:noWrap/>
            <w:vAlign w:val="center"/>
          </w:tcPr>
          <w:p w14:paraId="507587D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7E917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441EA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0.499</w:t>
            </w:r>
          </w:p>
        </w:tc>
        <w:tc>
          <w:tcPr>
            <w:tcW w:w="964" w:type="dxa"/>
            <w:noWrap/>
          </w:tcPr>
          <w:p w14:paraId="7FCE666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0.958</w:t>
            </w:r>
          </w:p>
        </w:tc>
        <w:tc>
          <w:tcPr>
            <w:tcW w:w="964" w:type="dxa"/>
            <w:noWrap/>
          </w:tcPr>
          <w:p w14:paraId="2C3C3E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9.744</w:t>
            </w:r>
          </w:p>
        </w:tc>
        <w:tc>
          <w:tcPr>
            <w:tcW w:w="964" w:type="dxa"/>
            <w:noWrap/>
            <w:vAlign w:val="center"/>
          </w:tcPr>
          <w:p w14:paraId="1E3041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C5C50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6.440</w:t>
            </w:r>
          </w:p>
        </w:tc>
        <w:tc>
          <w:tcPr>
            <w:tcW w:w="964" w:type="dxa"/>
            <w:noWrap/>
          </w:tcPr>
          <w:p w14:paraId="3C841B1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310EFC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78.487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BCB0FF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32.042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82F4C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1.763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9A7A2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1E5A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6.930</w:t>
            </w:r>
          </w:p>
        </w:tc>
      </w:tr>
      <w:tr w14:paraId="1FF33C7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46DC6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72610D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  <w:vAlign w:val="center"/>
          </w:tcPr>
          <w:p w14:paraId="1047F9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42B07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0.663</w:t>
            </w:r>
          </w:p>
        </w:tc>
        <w:tc>
          <w:tcPr>
            <w:tcW w:w="964" w:type="dxa"/>
            <w:noWrap/>
          </w:tcPr>
          <w:p w14:paraId="71BB2E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0.673</w:t>
            </w:r>
          </w:p>
        </w:tc>
        <w:tc>
          <w:tcPr>
            <w:tcW w:w="964" w:type="dxa"/>
            <w:noWrap/>
          </w:tcPr>
          <w:p w14:paraId="34E3AE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0.940</w:t>
            </w:r>
          </w:p>
        </w:tc>
        <w:tc>
          <w:tcPr>
            <w:tcW w:w="964" w:type="dxa"/>
            <w:noWrap/>
          </w:tcPr>
          <w:p w14:paraId="1DB2D9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0.250</w:t>
            </w:r>
          </w:p>
        </w:tc>
        <w:tc>
          <w:tcPr>
            <w:tcW w:w="964" w:type="dxa"/>
            <w:noWrap/>
          </w:tcPr>
          <w:p w14:paraId="716145C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15.866</w:t>
            </w:r>
          </w:p>
        </w:tc>
        <w:tc>
          <w:tcPr>
            <w:tcW w:w="964" w:type="dxa"/>
            <w:noWrap/>
            <w:vAlign w:val="center"/>
          </w:tcPr>
          <w:p w14:paraId="3BBFBE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5FF56B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2.275</w:t>
            </w:r>
          </w:p>
        </w:tc>
        <w:tc>
          <w:tcPr>
            <w:tcW w:w="964" w:type="dxa"/>
            <w:noWrap/>
          </w:tcPr>
          <w:p w14:paraId="6FAF46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0.865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3A5F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51.731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7C5D9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93.696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1FBF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F8E0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0.964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B933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9.120</w:t>
            </w:r>
          </w:p>
        </w:tc>
      </w:tr>
      <w:tr w14:paraId="2C2CA03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162787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49B551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  <w:vAlign w:val="center"/>
          </w:tcPr>
          <w:p w14:paraId="4C0503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75D87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A18BF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28A2E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1.089</w:t>
            </w:r>
          </w:p>
        </w:tc>
        <w:tc>
          <w:tcPr>
            <w:tcW w:w="964" w:type="dxa"/>
            <w:noWrap/>
            <w:vAlign w:val="center"/>
          </w:tcPr>
          <w:p w14:paraId="0A2857F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8C3BE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12.447</w:t>
            </w:r>
          </w:p>
        </w:tc>
        <w:tc>
          <w:tcPr>
            <w:tcW w:w="964" w:type="dxa"/>
            <w:noWrap/>
            <w:vAlign w:val="center"/>
          </w:tcPr>
          <w:p w14:paraId="1866A9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57ECC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2.761</w:t>
            </w:r>
          </w:p>
        </w:tc>
        <w:tc>
          <w:tcPr>
            <w:tcW w:w="964" w:type="dxa"/>
            <w:noWrap/>
          </w:tcPr>
          <w:p w14:paraId="5C691E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BB1D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36.060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6A68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50.294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D35A1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79D0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39F9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7.955</w:t>
            </w:r>
          </w:p>
        </w:tc>
      </w:tr>
      <w:tr w14:paraId="264A2C2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70C33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846" w:type="dxa"/>
            <w:vAlign w:val="center"/>
          </w:tcPr>
          <w:p w14:paraId="3A0F73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noWrap/>
            <w:vAlign w:val="center"/>
          </w:tcPr>
          <w:p w14:paraId="7DC856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099DDA9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07D733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5DE0B9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26F4B8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2B1C30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7.638</w:t>
            </w:r>
          </w:p>
        </w:tc>
        <w:tc>
          <w:tcPr>
            <w:tcW w:w="964" w:type="dxa"/>
            <w:noWrap/>
            <w:vAlign w:val="center"/>
          </w:tcPr>
          <w:p w14:paraId="0892B6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F82AF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10.588</w:t>
            </w:r>
          </w:p>
        </w:tc>
        <w:tc>
          <w:tcPr>
            <w:tcW w:w="964" w:type="dxa"/>
            <w:noWrap/>
          </w:tcPr>
          <w:p w14:paraId="53870B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ED958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2.584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250B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43.174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F3168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7F99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B40F6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3.616</w:t>
            </w:r>
          </w:p>
        </w:tc>
      </w:tr>
      <w:tr w14:paraId="3096487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68BFD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438DC4D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noWrap/>
            <w:vAlign w:val="center"/>
          </w:tcPr>
          <w:p w14:paraId="30C4F3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0ECAB4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174C9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0.610</w:t>
            </w:r>
          </w:p>
        </w:tc>
        <w:tc>
          <w:tcPr>
            <w:tcW w:w="964" w:type="dxa"/>
            <w:noWrap/>
          </w:tcPr>
          <w:p w14:paraId="486B4B1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1.436</w:t>
            </w:r>
          </w:p>
        </w:tc>
        <w:tc>
          <w:tcPr>
            <w:tcW w:w="964" w:type="dxa"/>
            <w:noWrap/>
          </w:tcPr>
          <w:p w14:paraId="572CBA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0.398</w:t>
            </w:r>
          </w:p>
        </w:tc>
        <w:tc>
          <w:tcPr>
            <w:tcW w:w="964" w:type="dxa"/>
            <w:noWrap/>
          </w:tcPr>
          <w:p w14:paraId="6A08FC9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8.712</w:t>
            </w:r>
          </w:p>
        </w:tc>
        <w:tc>
          <w:tcPr>
            <w:tcW w:w="964" w:type="dxa"/>
            <w:noWrap/>
            <w:vAlign w:val="center"/>
          </w:tcPr>
          <w:p w14:paraId="75CED39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A9844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5.242</w:t>
            </w:r>
          </w:p>
        </w:tc>
        <w:tc>
          <w:tcPr>
            <w:tcW w:w="964" w:type="dxa"/>
            <w:noWrap/>
          </w:tcPr>
          <w:p w14:paraId="5E8A1F3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3.776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DBC2C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7.606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CCA25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79.571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7DA1A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7.251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B046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1.064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80645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4.278</w:t>
            </w:r>
          </w:p>
        </w:tc>
      </w:tr>
      <w:tr w14:paraId="1A3CD6D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06664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433324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  <w:vAlign w:val="center"/>
          </w:tcPr>
          <w:p w14:paraId="1C0E7E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32569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D4E55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0.469</w:t>
            </w:r>
          </w:p>
        </w:tc>
        <w:tc>
          <w:tcPr>
            <w:tcW w:w="964" w:type="dxa"/>
            <w:noWrap/>
          </w:tcPr>
          <w:p w14:paraId="412B75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0.871</w:t>
            </w:r>
          </w:p>
        </w:tc>
        <w:tc>
          <w:tcPr>
            <w:tcW w:w="964" w:type="dxa"/>
            <w:noWrap/>
          </w:tcPr>
          <w:p w14:paraId="3B481D4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0.457</w:t>
            </w:r>
          </w:p>
        </w:tc>
        <w:tc>
          <w:tcPr>
            <w:tcW w:w="964" w:type="dxa"/>
            <w:noWrap/>
          </w:tcPr>
          <w:p w14:paraId="5896E0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4.911</w:t>
            </w:r>
          </w:p>
        </w:tc>
        <w:tc>
          <w:tcPr>
            <w:tcW w:w="964" w:type="dxa"/>
            <w:noWrap/>
            <w:vAlign w:val="center"/>
          </w:tcPr>
          <w:p w14:paraId="2F4221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70652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2.924</w:t>
            </w:r>
          </w:p>
        </w:tc>
        <w:tc>
          <w:tcPr>
            <w:tcW w:w="964" w:type="dxa"/>
            <w:noWrap/>
          </w:tcPr>
          <w:p w14:paraId="689A22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2.119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C1BE7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44.227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9AD2A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16.413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F8FB0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4.988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67F60E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0.499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B628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1.876</w:t>
            </w:r>
          </w:p>
        </w:tc>
      </w:tr>
      <w:tr w14:paraId="2F5EA2D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B0B119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62AE57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  <w:vAlign w:val="center"/>
          </w:tcPr>
          <w:p w14:paraId="5557D4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2570CC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37368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1.025</w:t>
            </w:r>
          </w:p>
        </w:tc>
        <w:tc>
          <w:tcPr>
            <w:tcW w:w="964" w:type="dxa"/>
            <w:noWrap/>
          </w:tcPr>
          <w:p w14:paraId="2D7D221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1.434</w:t>
            </w:r>
          </w:p>
        </w:tc>
        <w:tc>
          <w:tcPr>
            <w:tcW w:w="964" w:type="dxa"/>
            <w:noWrap/>
          </w:tcPr>
          <w:p w14:paraId="34917E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0.877</w:t>
            </w:r>
          </w:p>
        </w:tc>
        <w:tc>
          <w:tcPr>
            <w:tcW w:w="964" w:type="dxa"/>
            <w:noWrap/>
          </w:tcPr>
          <w:p w14:paraId="4CA862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9.044</w:t>
            </w:r>
          </w:p>
        </w:tc>
        <w:tc>
          <w:tcPr>
            <w:tcW w:w="964" w:type="dxa"/>
            <w:noWrap/>
            <w:vAlign w:val="center"/>
          </w:tcPr>
          <w:p w14:paraId="72DCE64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F7BDE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5.600</w:t>
            </w:r>
          </w:p>
        </w:tc>
        <w:tc>
          <w:tcPr>
            <w:tcW w:w="964" w:type="dxa"/>
            <w:noWrap/>
          </w:tcPr>
          <w:p w14:paraId="6E1B8B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2.088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1B87F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25.007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EF91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23.093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9EA2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9.737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2BFC1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0.898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163DE9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3.524</w:t>
            </w:r>
          </w:p>
        </w:tc>
      </w:tr>
      <w:tr w14:paraId="3686191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C98F7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735FBA5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14:paraId="3A7B9A6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2E042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054DEF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0.824</w:t>
            </w:r>
          </w:p>
        </w:tc>
        <w:tc>
          <w:tcPr>
            <w:tcW w:w="964" w:type="dxa"/>
            <w:noWrap/>
          </w:tcPr>
          <w:p w14:paraId="32FAD62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1.196</w:t>
            </w:r>
          </w:p>
        </w:tc>
        <w:tc>
          <w:tcPr>
            <w:tcW w:w="964" w:type="dxa"/>
            <w:noWrap/>
          </w:tcPr>
          <w:p w14:paraId="5BF5FB3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0.578</w:t>
            </w:r>
          </w:p>
        </w:tc>
        <w:tc>
          <w:tcPr>
            <w:tcW w:w="964" w:type="dxa"/>
            <w:noWrap/>
          </w:tcPr>
          <w:p w14:paraId="06B278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5.961</w:t>
            </w:r>
          </w:p>
        </w:tc>
        <w:tc>
          <w:tcPr>
            <w:tcW w:w="964" w:type="dxa"/>
            <w:noWrap/>
            <w:vAlign w:val="center"/>
          </w:tcPr>
          <w:p w14:paraId="07B31CE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D688F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2.946</w:t>
            </w:r>
          </w:p>
        </w:tc>
        <w:tc>
          <w:tcPr>
            <w:tcW w:w="964" w:type="dxa"/>
            <w:noWrap/>
          </w:tcPr>
          <w:p w14:paraId="2F56FE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0.885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5DAB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8.512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F9167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16.248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841E8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7.031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7F76D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BFFFC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2.943</w:t>
            </w:r>
          </w:p>
        </w:tc>
      </w:tr>
      <w:tr w14:paraId="4915621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17D14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4675D20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 w14:paraId="3107BB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0BA80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DE940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0.616</w:t>
            </w:r>
          </w:p>
        </w:tc>
        <w:tc>
          <w:tcPr>
            <w:tcW w:w="964" w:type="dxa"/>
            <w:noWrap/>
          </w:tcPr>
          <w:p w14:paraId="585A76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0.629</w:t>
            </w:r>
          </w:p>
        </w:tc>
        <w:tc>
          <w:tcPr>
            <w:tcW w:w="964" w:type="dxa"/>
            <w:noWrap/>
          </w:tcPr>
          <w:p w14:paraId="218707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0.508</w:t>
            </w:r>
          </w:p>
        </w:tc>
        <w:tc>
          <w:tcPr>
            <w:tcW w:w="964" w:type="dxa"/>
            <w:noWrap/>
          </w:tcPr>
          <w:p w14:paraId="5425D5B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5.648</w:t>
            </w:r>
          </w:p>
        </w:tc>
        <w:tc>
          <w:tcPr>
            <w:tcW w:w="964" w:type="dxa"/>
            <w:noWrap/>
            <w:vAlign w:val="center"/>
          </w:tcPr>
          <w:p w14:paraId="4A8481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859C86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3.085</w:t>
            </w:r>
          </w:p>
        </w:tc>
        <w:tc>
          <w:tcPr>
            <w:tcW w:w="964" w:type="dxa"/>
            <w:noWrap/>
          </w:tcPr>
          <w:p w14:paraId="076A82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0.630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C0AC8C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83.130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4C5D87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13.880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50DC9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5.253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FD30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839B65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2.310</w:t>
            </w:r>
          </w:p>
        </w:tc>
      </w:tr>
      <w:tr w14:paraId="5C22C49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54615D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364370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vAlign w:val="center"/>
          </w:tcPr>
          <w:p w14:paraId="5439786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BCC9C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3A728D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ED713A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0C18D89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038D45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4.627</w:t>
            </w:r>
          </w:p>
        </w:tc>
        <w:tc>
          <w:tcPr>
            <w:tcW w:w="964" w:type="dxa"/>
            <w:noWrap/>
            <w:vAlign w:val="center"/>
          </w:tcPr>
          <w:p w14:paraId="0F36169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90E9A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2.121</w:t>
            </w:r>
          </w:p>
        </w:tc>
        <w:tc>
          <w:tcPr>
            <w:tcW w:w="964" w:type="dxa"/>
            <w:noWrap/>
          </w:tcPr>
          <w:p w14:paraId="304AA21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1.231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39AB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63.189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17D77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20.777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598D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78E53E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35C7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1.662</w:t>
            </w:r>
          </w:p>
        </w:tc>
      </w:tr>
      <w:tr w14:paraId="18BC832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11" w:hRule="atLeast"/>
        </w:trPr>
        <w:tc>
          <w:tcPr>
            <w:tcW w:w="851" w:type="dxa"/>
          </w:tcPr>
          <w:p w14:paraId="3CDBF65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5D87727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vAlign w:val="center"/>
          </w:tcPr>
          <w:p w14:paraId="303F95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25B024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872FC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E4579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0.876</w:t>
            </w:r>
          </w:p>
        </w:tc>
        <w:tc>
          <w:tcPr>
            <w:tcW w:w="964" w:type="dxa"/>
            <w:noWrap/>
            <w:vAlign w:val="center"/>
          </w:tcPr>
          <w:p w14:paraId="4A643B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251C14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4.450</w:t>
            </w:r>
          </w:p>
        </w:tc>
        <w:tc>
          <w:tcPr>
            <w:tcW w:w="964" w:type="dxa"/>
            <w:noWrap/>
            <w:vAlign w:val="center"/>
          </w:tcPr>
          <w:p w14:paraId="156F7B9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0E4D9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1.497</w:t>
            </w:r>
          </w:p>
        </w:tc>
        <w:tc>
          <w:tcPr>
            <w:tcW w:w="964" w:type="dxa"/>
            <w:noWrap/>
          </w:tcPr>
          <w:p w14:paraId="168B03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E2310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104.002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236A0A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35.318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BD6E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5.279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246C8D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9329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3.799</w:t>
            </w:r>
          </w:p>
        </w:tc>
      </w:tr>
      <w:tr w14:paraId="142AE7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300340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9D8C7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  <w:vAlign w:val="center"/>
          </w:tcPr>
          <w:p w14:paraId="5C6E88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7667F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24428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BBFD60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1.587</w:t>
            </w:r>
          </w:p>
        </w:tc>
        <w:tc>
          <w:tcPr>
            <w:tcW w:w="964" w:type="dxa"/>
            <w:noWrap/>
            <w:vAlign w:val="center"/>
          </w:tcPr>
          <w:p w14:paraId="29839E3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958A61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6.680</w:t>
            </w:r>
          </w:p>
        </w:tc>
        <w:tc>
          <w:tcPr>
            <w:tcW w:w="964" w:type="dxa"/>
            <w:noWrap/>
            <w:vAlign w:val="center"/>
          </w:tcPr>
          <w:p w14:paraId="18E9074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EC985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2.470</w:t>
            </w:r>
          </w:p>
        </w:tc>
        <w:tc>
          <w:tcPr>
            <w:tcW w:w="964" w:type="dxa"/>
            <w:noWrap/>
          </w:tcPr>
          <w:p w14:paraId="5414C8F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6D75C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13.156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E4D38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121.849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387F5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8.304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1D1980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0C1C1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5.481</w:t>
            </w:r>
          </w:p>
        </w:tc>
      </w:tr>
      <w:tr w14:paraId="6B25B6A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D0043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1E2238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  <w:vAlign w:val="center"/>
          </w:tcPr>
          <w:p w14:paraId="21D6308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1103C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0.934</w:t>
            </w:r>
          </w:p>
        </w:tc>
        <w:tc>
          <w:tcPr>
            <w:tcW w:w="964" w:type="dxa"/>
            <w:noWrap/>
          </w:tcPr>
          <w:p w14:paraId="56F3A0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1.125</w:t>
            </w:r>
          </w:p>
        </w:tc>
        <w:tc>
          <w:tcPr>
            <w:tcW w:w="964" w:type="dxa"/>
            <w:noWrap/>
          </w:tcPr>
          <w:p w14:paraId="5B5EFD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1.994</w:t>
            </w:r>
          </w:p>
        </w:tc>
        <w:tc>
          <w:tcPr>
            <w:tcW w:w="964" w:type="dxa"/>
            <w:noWrap/>
          </w:tcPr>
          <w:p w14:paraId="663860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0.815</w:t>
            </w:r>
          </w:p>
        </w:tc>
        <w:tc>
          <w:tcPr>
            <w:tcW w:w="964" w:type="dxa"/>
            <w:noWrap/>
          </w:tcPr>
          <w:p w14:paraId="1BDCB9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6.731</w:t>
            </w:r>
          </w:p>
        </w:tc>
        <w:tc>
          <w:tcPr>
            <w:tcW w:w="964" w:type="dxa"/>
            <w:noWrap/>
            <w:vAlign w:val="center"/>
          </w:tcPr>
          <w:p w14:paraId="7DC500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9AE0D6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2.412</w:t>
            </w:r>
          </w:p>
        </w:tc>
        <w:tc>
          <w:tcPr>
            <w:tcW w:w="964" w:type="dxa"/>
            <w:noWrap/>
            <w:vAlign w:val="center"/>
          </w:tcPr>
          <w:p w14:paraId="7545A8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5091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80.732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9E3D6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49.260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AD77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28.780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DA4F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B2A26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6.921</w:t>
            </w:r>
          </w:p>
        </w:tc>
      </w:tr>
      <w:tr w14:paraId="697C672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0DD3E9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62B644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  <w:vAlign w:val="center"/>
          </w:tcPr>
          <w:p w14:paraId="056DC3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EE6754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A2E51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0.836</w:t>
            </w:r>
          </w:p>
        </w:tc>
        <w:tc>
          <w:tcPr>
            <w:tcW w:w="964" w:type="dxa"/>
            <w:noWrap/>
          </w:tcPr>
          <w:p w14:paraId="6E022F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2.796</w:t>
            </w:r>
          </w:p>
        </w:tc>
        <w:tc>
          <w:tcPr>
            <w:tcW w:w="964" w:type="dxa"/>
            <w:noWrap/>
            <w:vAlign w:val="center"/>
          </w:tcPr>
          <w:p w14:paraId="64D5CCD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91F35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8.061</w:t>
            </w:r>
          </w:p>
        </w:tc>
        <w:tc>
          <w:tcPr>
            <w:tcW w:w="964" w:type="dxa"/>
            <w:noWrap/>
            <w:vAlign w:val="center"/>
          </w:tcPr>
          <w:p w14:paraId="3D5F1A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498542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1.584</w:t>
            </w:r>
          </w:p>
        </w:tc>
        <w:tc>
          <w:tcPr>
            <w:tcW w:w="964" w:type="dxa"/>
            <w:noWrap/>
            <w:vAlign w:val="center"/>
          </w:tcPr>
          <w:p w14:paraId="62E1518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900ACE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27.856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9F73C5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165.803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D1D40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1.652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8C0F4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3.223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D7A57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7.263</w:t>
            </w:r>
          </w:p>
        </w:tc>
      </w:tr>
      <w:tr w14:paraId="623DB6A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48D20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151EDB7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  <w:vAlign w:val="center"/>
          </w:tcPr>
          <w:p w14:paraId="5BD7062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312F0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8B0FB1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0.777</w:t>
            </w:r>
          </w:p>
        </w:tc>
        <w:tc>
          <w:tcPr>
            <w:tcW w:w="964" w:type="dxa"/>
            <w:noWrap/>
          </w:tcPr>
          <w:p w14:paraId="689CFF5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2.178</w:t>
            </w:r>
          </w:p>
        </w:tc>
        <w:tc>
          <w:tcPr>
            <w:tcW w:w="964" w:type="dxa"/>
            <w:noWrap/>
            <w:vAlign w:val="center"/>
          </w:tcPr>
          <w:p w14:paraId="69FC749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51273D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7.607</w:t>
            </w:r>
          </w:p>
        </w:tc>
        <w:tc>
          <w:tcPr>
            <w:tcW w:w="964" w:type="dxa"/>
            <w:noWrap/>
            <w:vAlign w:val="center"/>
          </w:tcPr>
          <w:p w14:paraId="7FF3D4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8285B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2.975</w:t>
            </w:r>
          </w:p>
        </w:tc>
        <w:tc>
          <w:tcPr>
            <w:tcW w:w="964" w:type="dxa"/>
            <w:noWrap/>
          </w:tcPr>
          <w:p w14:paraId="4F4DB6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4FB08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27.156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334F86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72.361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2A3F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9D46CD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1.311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56080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6.194</w:t>
            </w:r>
          </w:p>
        </w:tc>
      </w:tr>
      <w:tr w14:paraId="4CE2404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494AF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846" w:type="dxa"/>
            <w:vAlign w:val="center"/>
          </w:tcPr>
          <w:p w14:paraId="071EDB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noWrap/>
            <w:vAlign w:val="center"/>
          </w:tcPr>
          <w:p w14:paraId="45CC622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CDF8E6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767AD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F8793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1.186</w:t>
            </w:r>
          </w:p>
        </w:tc>
        <w:tc>
          <w:tcPr>
            <w:tcW w:w="964" w:type="dxa"/>
            <w:noWrap/>
            <w:vAlign w:val="center"/>
          </w:tcPr>
          <w:p w14:paraId="2F4460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D2937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4.895</w:t>
            </w:r>
          </w:p>
        </w:tc>
        <w:tc>
          <w:tcPr>
            <w:tcW w:w="964" w:type="dxa"/>
            <w:noWrap/>
            <w:vAlign w:val="center"/>
          </w:tcPr>
          <w:p w14:paraId="613465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21DED2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5.869</w:t>
            </w:r>
          </w:p>
        </w:tc>
        <w:tc>
          <w:tcPr>
            <w:tcW w:w="964" w:type="dxa"/>
            <w:noWrap/>
          </w:tcPr>
          <w:p w14:paraId="411F7F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06D3FA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0.762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A2EE3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92.308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3DC469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0.590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8D6C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08802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3.208</w:t>
            </w:r>
          </w:p>
        </w:tc>
      </w:tr>
      <w:tr w14:paraId="5CC78D4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1EC9EBB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4365B8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</w:t>
            </w:r>
          </w:p>
        </w:tc>
        <w:tc>
          <w:tcPr>
            <w:tcW w:w="964" w:type="dxa"/>
            <w:noWrap/>
            <w:vAlign w:val="center"/>
          </w:tcPr>
          <w:p w14:paraId="3053D2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AB4B15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1035DC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0.562</w:t>
            </w:r>
          </w:p>
        </w:tc>
        <w:tc>
          <w:tcPr>
            <w:tcW w:w="964" w:type="dxa"/>
            <w:noWrap/>
          </w:tcPr>
          <w:p w14:paraId="193042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0.812</w:t>
            </w:r>
          </w:p>
        </w:tc>
        <w:tc>
          <w:tcPr>
            <w:tcW w:w="964" w:type="dxa"/>
            <w:noWrap/>
            <w:vAlign w:val="center"/>
          </w:tcPr>
          <w:p w14:paraId="6B7D9B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CD043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14.593</w:t>
            </w:r>
          </w:p>
        </w:tc>
        <w:tc>
          <w:tcPr>
            <w:tcW w:w="964" w:type="dxa"/>
            <w:noWrap/>
            <w:vAlign w:val="center"/>
          </w:tcPr>
          <w:p w14:paraId="6CC008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1E0599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4.690</w:t>
            </w:r>
          </w:p>
        </w:tc>
        <w:tc>
          <w:tcPr>
            <w:tcW w:w="964" w:type="dxa"/>
            <w:noWrap/>
          </w:tcPr>
          <w:p w14:paraId="57E3B13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5.633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511A0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14.194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050106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44.967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A9243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0.855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843611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1.054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BEF777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8.959</w:t>
            </w:r>
          </w:p>
        </w:tc>
      </w:tr>
      <w:tr w14:paraId="7821A77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E832C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395364B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</w:t>
            </w:r>
          </w:p>
        </w:tc>
        <w:tc>
          <w:tcPr>
            <w:tcW w:w="964" w:type="dxa"/>
            <w:noWrap/>
            <w:vAlign w:val="center"/>
          </w:tcPr>
          <w:p w14:paraId="4F4CA17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9DB47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C49F14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BB9975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0.687</w:t>
            </w:r>
          </w:p>
        </w:tc>
        <w:tc>
          <w:tcPr>
            <w:tcW w:w="964" w:type="dxa"/>
            <w:noWrap/>
          </w:tcPr>
          <w:p w14:paraId="59EEE18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0.564</w:t>
            </w:r>
          </w:p>
        </w:tc>
        <w:tc>
          <w:tcPr>
            <w:tcW w:w="964" w:type="dxa"/>
            <w:noWrap/>
          </w:tcPr>
          <w:p w14:paraId="3C4FEA5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1.800</w:t>
            </w:r>
          </w:p>
        </w:tc>
        <w:tc>
          <w:tcPr>
            <w:tcW w:w="964" w:type="dxa"/>
            <w:noWrap/>
            <w:vAlign w:val="center"/>
          </w:tcPr>
          <w:p w14:paraId="60DDD8B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9CF6E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9.159</w:t>
            </w:r>
          </w:p>
        </w:tc>
        <w:tc>
          <w:tcPr>
            <w:tcW w:w="964" w:type="dxa"/>
            <w:noWrap/>
          </w:tcPr>
          <w:p w14:paraId="65BE8BF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1.967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A0C845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65.904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3E7A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21.729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DCA97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1.326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C5D761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0.464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88958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3.744</w:t>
            </w:r>
          </w:p>
        </w:tc>
      </w:tr>
      <w:tr w14:paraId="7F2FD66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E2344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6A0881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</w:t>
            </w:r>
          </w:p>
        </w:tc>
        <w:tc>
          <w:tcPr>
            <w:tcW w:w="964" w:type="dxa"/>
            <w:noWrap/>
            <w:vAlign w:val="center"/>
          </w:tcPr>
          <w:p w14:paraId="635ED2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7CD586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BC576F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0.628</w:t>
            </w:r>
          </w:p>
        </w:tc>
        <w:tc>
          <w:tcPr>
            <w:tcW w:w="964" w:type="dxa"/>
            <w:noWrap/>
          </w:tcPr>
          <w:p w14:paraId="517255E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0.588</w:t>
            </w:r>
          </w:p>
        </w:tc>
        <w:tc>
          <w:tcPr>
            <w:tcW w:w="964" w:type="dxa"/>
            <w:noWrap/>
          </w:tcPr>
          <w:p w14:paraId="2A57174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0.838</w:t>
            </w:r>
          </w:p>
        </w:tc>
        <w:tc>
          <w:tcPr>
            <w:tcW w:w="964" w:type="dxa"/>
            <w:noWrap/>
          </w:tcPr>
          <w:p w14:paraId="6A25B3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2.765</w:t>
            </w:r>
          </w:p>
        </w:tc>
        <w:tc>
          <w:tcPr>
            <w:tcW w:w="964" w:type="dxa"/>
            <w:noWrap/>
            <w:vAlign w:val="center"/>
          </w:tcPr>
          <w:p w14:paraId="435B572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22B3B0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13.108</w:t>
            </w:r>
          </w:p>
        </w:tc>
        <w:tc>
          <w:tcPr>
            <w:tcW w:w="964" w:type="dxa"/>
            <w:noWrap/>
          </w:tcPr>
          <w:p w14:paraId="6F8436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1.938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E2937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26.723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E4A1C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19.542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C22F2A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0.537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3C3683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0.245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8158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3.738</w:t>
            </w:r>
          </w:p>
        </w:tc>
      </w:tr>
      <w:tr w14:paraId="26D109A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6940B6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72972CB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</w:t>
            </w:r>
          </w:p>
        </w:tc>
        <w:tc>
          <w:tcPr>
            <w:tcW w:w="964" w:type="dxa"/>
            <w:noWrap/>
            <w:vAlign w:val="center"/>
          </w:tcPr>
          <w:p w14:paraId="2C9B02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1ACA47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72D6CB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4AFED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0.608</w:t>
            </w:r>
          </w:p>
        </w:tc>
        <w:tc>
          <w:tcPr>
            <w:tcW w:w="964" w:type="dxa"/>
            <w:noWrap/>
          </w:tcPr>
          <w:p w14:paraId="7C2C16D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27446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2.365</w:t>
            </w:r>
          </w:p>
        </w:tc>
        <w:tc>
          <w:tcPr>
            <w:tcW w:w="964" w:type="dxa"/>
            <w:noWrap/>
            <w:vAlign w:val="center"/>
          </w:tcPr>
          <w:p w14:paraId="01CE63C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5D6693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5.995</w:t>
            </w:r>
          </w:p>
        </w:tc>
        <w:tc>
          <w:tcPr>
            <w:tcW w:w="964" w:type="dxa"/>
            <w:noWrap/>
          </w:tcPr>
          <w:p w14:paraId="6D8F24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1.120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78B16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26.139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DDB46E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17.319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03BB78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DFC84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B84F5A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3.418</w:t>
            </w:r>
          </w:p>
        </w:tc>
      </w:tr>
      <w:tr w14:paraId="35B65F9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C6C0C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182D68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</w:t>
            </w:r>
          </w:p>
        </w:tc>
        <w:tc>
          <w:tcPr>
            <w:tcW w:w="964" w:type="dxa"/>
            <w:noWrap/>
            <w:vAlign w:val="center"/>
          </w:tcPr>
          <w:p w14:paraId="211BA63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CC583D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005EED5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4C361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0.399</w:t>
            </w:r>
          </w:p>
        </w:tc>
        <w:tc>
          <w:tcPr>
            <w:tcW w:w="964" w:type="dxa"/>
            <w:noWrap/>
          </w:tcPr>
          <w:p w14:paraId="667D1EA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0.575</w:t>
            </w:r>
          </w:p>
        </w:tc>
        <w:tc>
          <w:tcPr>
            <w:tcW w:w="964" w:type="dxa"/>
            <w:noWrap/>
          </w:tcPr>
          <w:p w14:paraId="690E2AF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1.855</w:t>
            </w:r>
          </w:p>
        </w:tc>
        <w:tc>
          <w:tcPr>
            <w:tcW w:w="964" w:type="dxa"/>
            <w:noWrap/>
            <w:vAlign w:val="center"/>
          </w:tcPr>
          <w:p w14:paraId="5F93ED7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90A12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4.515</w:t>
            </w:r>
          </w:p>
        </w:tc>
        <w:tc>
          <w:tcPr>
            <w:tcW w:w="964" w:type="dxa"/>
            <w:noWrap/>
          </w:tcPr>
          <w:p w14:paraId="226DCC0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0.700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939D6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51.409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AECACE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8.457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4B19A1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2.092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C70661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F09CAC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2.219</w:t>
            </w:r>
          </w:p>
        </w:tc>
      </w:tr>
      <w:tr w14:paraId="7F170EB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07EB99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08A3A2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</w:t>
            </w:r>
          </w:p>
        </w:tc>
        <w:tc>
          <w:tcPr>
            <w:tcW w:w="964" w:type="dxa"/>
            <w:noWrap/>
            <w:vAlign w:val="center"/>
          </w:tcPr>
          <w:p w14:paraId="08B08D6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82DFC9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1740FC7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322043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0.767</w:t>
            </w:r>
          </w:p>
        </w:tc>
        <w:tc>
          <w:tcPr>
            <w:tcW w:w="964" w:type="dxa"/>
            <w:noWrap/>
            <w:vAlign w:val="center"/>
          </w:tcPr>
          <w:p w14:paraId="3B08D1E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C68700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2.660</w:t>
            </w:r>
          </w:p>
        </w:tc>
        <w:tc>
          <w:tcPr>
            <w:tcW w:w="964" w:type="dxa"/>
            <w:noWrap/>
            <w:vAlign w:val="center"/>
          </w:tcPr>
          <w:p w14:paraId="2D9F1E8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C62F44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3.408</w:t>
            </w:r>
          </w:p>
        </w:tc>
        <w:tc>
          <w:tcPr>
            <w:tcW w:w="964" w:type="dxa"/>
            <w:noWrap/>
          </w:tcPr>
          <w:p w14:paraId="0B428D2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2.321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2DFB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134.681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62720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37.558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0A06B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0.953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9B130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D9D1AB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4.259</w:t>
            </w:r>
          </w:p>
        </w:tc>
      </w:tr>
      <w:tr w14:paraId="061F337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329C3E5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2F10BB4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</w:t>
            </w:r>
          </w:p>
        </w:tc>
        <w:tc>
          <w:tcPr>
            <w:tcW w:w="964" w:type="dxa"/>
            <w:noWrap/>
            <w:vAlign w:val="center"/>
          </w:tcPr>
          <w:p w14:paraId="2FECFED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31FA31FD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65C783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47DF1B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EAEB16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3ED79D0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2.873</w:t>
            </w:r>
          </w:p>
        </w:tc>
        <w:tc>
          <w:tcPr>
            <w:tcW w:w="964" w:type="dxa"/>
            <w:noWrap/>
            <w:vAlign w:val="center"/>
          </w:tcPr>
          <w:p w14:paraId="70B0A1D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33E60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4.425</w:t>
            </w:r>
          </w:p>
        </w:tc>
        <w:tc>
          <w:tcPr>
            <w:tcW w:w="964" w:type="dxa"/>
            <w:noWrap/>
          </w:tcPr>
          <w:p w14:paraId="4AFE226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79BB8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145.048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631B1CA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46.358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22715E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2.942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7EF8B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2190D4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5.088</w:t>
            </w:r>
          </w:p>
        </w:tc>
      </w:tr>
      <w:tr w14:paraId="217BE8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7606FB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04FCAC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</w:t>
            </w:r>
          </w:p>
        </w:tc>
        <w:tc>
          <w:tcPr>
            <w:tcW w:w="964" w:type="dxa"/>
            <w:noWrap/>
            <w:vAlign w:val="center"/>
          </w:tcPr>
          <w:p w14:paraId="6C78B45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6DAAA15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5FBF0F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D5787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0.401</w:t>
            </w:r>
          </w:p>
        </w:tc>
        <w:tc>
          <w:tcPr>
            <w:tcW w:w="964" w:type="dxa"/>
            <w:noWrap/>
            <w:vAlign w:val="center"/>
          </w:tcPr>
          <w:p w14:paraId="51F9D2F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781E6A2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2.828</w:t>
            </w:r>
          </w:p>
        </w:tc>
        <w:tc>
          <w:tcPr>
            <w:tcW w:w="964" w:type="dxa"/>
            <w:noWrap/>
          </w:tcPr>
          <w:p w14:paraId="41DB24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1.166</w:t>
            </w:r>
          </w:p>
        </w:tc>
        <w:tc>
          <w:tcPr>
            <w:tcW w:w="964" w:type="dxa"/>
            <w:noWrap/>
          </w:tcPr>
          <w:p w14:paraId="0F19BD1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4.121</w:t>
            </w:r>
          </w:p>
        </w:tc>
        <w:tc>
          <w:tcPr>
            <w:tcW w:w="964" w:type="dxa"/>
            <w:noWrap/>
          </w:tcPr>
          <w:p w14:paraId="6976D09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2.051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E2D69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150.644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F42BC1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20.509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E36ADC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4.425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2B562A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396F6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5.878</w:t>
            </w:r>
          </w:p>
        </w:tc>
      </w:tr>
      <w:tr w14:paraId="5C6ADB3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29A147F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2B53AFB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6</w:t>
            </w:r>
          </w:p>
        </w:tc>
        <w:tc>
          <w:tcPr>
            <w:tcW w:w="964" w:type="dxa"/>
            <w:noWrap/>
            <w:vAlign w:val="center"/>
          </w:tcPr>
          <w:p w14:paraId="4488F48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5519618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9BEDE9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0.824</w:t>
            </w:r>
          </w:p>
        </w:tc>
        <w:tc>
          <w:tcPr>
            <w:tcW w:w="964" w:type="dxa"/>
            <w:noWrap/>
          </w:tcPr>
          <w:p w14:paraId="3A6D43C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1.249</w:t>
            </w:r>
          </w:p>
        </w:tc>
        <w:tc>
          <w:tcPr>
            <w:tcW w:w="964" w:type="dxa"/>
            <w:noWrap/>
          </w:tcPr>
          <w:p w14:paraId="0CCF1B9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0.864</w:t>
            </w:r>
          </w:p>
        </w:tc>
        <w:tc>
          <w:tcPr>
            <w:tcW w:w="964" w:type="dxa"/>
            <w:noWrap/>
          </w:tcPr>
          <w:p w14:paraId="00623CF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2.229</w:t>
            </w:r>
          </w:p>
        </w:tc>
        <w:tc>
          <w:tcPr>
            <w:tcW w:w="964" w:type="dxa"/>
            <w:noWrap/>
            <w:vAlign w:val="center"/>
          </w:tcPr>
          <w:p w14:paraId="53C9595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E7482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8.282</w:t>
            </w:r>
          </w:p>
        </w:tc>
        <w:tc>
          <w:tcPr>
            <w:tcW w:w="964" w:type="dxa"/>
            <w:noWrap/>
          </w:tcPr>
          <w:p w14:paraId="06B487F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1.384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6D1F99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96.224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061A37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44.628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CC83B1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1.702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88F79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732E908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5.511</w:t>
            </w:r>
          </w:p>
        </w:tc>
      </w:tr>
      <w:tr w14:paraId="0BA17CA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0A69918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0EFF82E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</w:t>
            </w:r>
          </w:p>
        </w:tc>
        <w:tc>
          <w:tcPr>
            <w:tcW w:w="964" w:type="dxa"/>
            <w:noWrap/>
            <w:vAlign w:val="center"/>
          </w:tcPr>
          <w:p w14:paraId="7B4E134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D47C8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5EDE5D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2972C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0C91B6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4D0EAFA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11.902</w:t>
            </w:r>
          </w:p>
        </w:tc>
        <w:tc>
          <w:tcPr>
            <w:tcW w:w="964" w:type="dxa"/>
            <w:noWrap/>
            <w:vAlign w:val="center"/>
          </w:tcPr>
          <w:p w14:paraId="47769D7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2C84F19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2.831</w:t>
            </w:r>
          </w:p>
        </w:tc>
        <w:tc>
          <w:tcPr>
            <w:tcW w:w="964" w:type="dxa"/>
            <w:noWrap/>
          </w:tcPr>
          <w:p w14:paraId="03343F1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66038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46.017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12A2B45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128.393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6ECDA4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10.860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77E328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0.802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F65B36F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7.629</w:t>
            </w:r>
          </w:p>
        </w:tc>
      </w:tr>
      <w:tr w14:paraId="5FE8529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</w:tcPr>
          <w:p w14:paraId="4D379F2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vAlign w:val="center"/>
          </w:tcPr>
          <w:p w14:paraId="69E28E5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</w:t>
            </w:r>
          </w:p>
        </w:tc>
        <w:tc>
          <w:tcPr>
            <w:tcW w:w="964" w:type="dxa"/>
            <w:noWrap/>
            <w:vAlign w:val="center"/>
          </w:tcPr>
          <w:p w14:paraId="337C59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448D18E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  <w:vAlign w:val="center"/>
          </w:tcPr>
          <w:p w14:paraId="74007E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51EFA9E9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1.304</w:t>
            </w:r>
          </w:p>
        </w:tc>
        <w:tc>
          <w:tcPr>
            <w:tcW w:w="964" w:type="dxa"/>
            <w:noWrap/>
            <w:vAlign w:val="center"/>
          </w:tcPr>
          <w:p w14:paraId="725621B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6D57592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4.532</w:t>
            </w:r>
          </w:p>
        </w:tc>
        <w:tc>
          <w:tcPr>
            <w:tcW w:w="964" w:type="dxa"/>
            <w:noWrap/>
            <w:vAlign w:val="center"/>
          </w:tcPr>
          <w:p w14:paraId="4B04A6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noWrap/>
          </w:tcPr>
          <w:p w14:paraId="0C7E15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2.384</w:t>
            </w:r>
          </w:p>
        </w:tc>
        <w:tc>
          <w:tcPr>
            <w:tcW w:w="964" w:type="dxa"/>
            <w:noWrap/>
          </w:tcPr>
          <w:p w14:paraId="5C154635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0.873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373348D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43.215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457DC43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78.016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04DDF5C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1.223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5229E3A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shd w:val="clear" w:color="auto" w:fill="auto"/>
            <w:vAlign w:val="center"/>
          </w:tcPr>
          <w:p w14:paraId="2C0F3EC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8.192</w:t>
            </w:r>
          </w:p>
        </w:tc>
      </w:tr>
      <w:tr w14:paraId="35FCE34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851" w:type="dxa"/>
            <w:tcBorders>
              <w:bottom w:val="single" w:color="auto" w:sz="12" w:space="0"/>
            </w:tcBorders>
          </w:tcPr>
          <w:p w14:paraId="6EB4BC06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846" w:type="dxa"/>
            <w:tcBorders>
              <w:bottom w:val="single" w:color="auto" w:sz="12" w:space="0"/>
            </w:tcBorders>
            <w:vAlign w:val="center"/>
          </w:tcPr>
          <w:p w14:paraId="269E1E3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9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  <w:vAlign w:val="center"/>
          </w:tcPr>
          <w:p w14:paraId="1AFA6E3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  <w:vAlign w:val="center"/>
          </w:tcPr>
          <w:p w14:paraId="1462F0F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  <w:vAlign w:val="center"/>
          </w:tcPr>
          <w:p w14:paraId="32C354C1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</w:tcPr>
          <w:p w14:paraId="0A9730DB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0.792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  <w:vAlign w:val="center"/>
          </w:tcPr>
          <w:p w14:paraId="6539F2A2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</w:tcPr>
          <w:p w14:paraId="7B1E3014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2.608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  <w:vAlign w:val="center"/>
          </w:tcPr>
          <w:p w14:paraId="50275970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</w:tcPr>
          <w:p w14:paraId="109F065E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1.462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noWrap/>
          </w:tcPr>
          <w:p w14:paraId="3FC3EE1C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1.328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5A927738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3.394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3FF4916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54.157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247A47FA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02280077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-</w:t>
            </w:r>
          </w:p>
        </w:tc>
        <w:tc>
          <w:tcPr>
            <w:tcW w:w="964" w:type="dxa"/>
            <w:tcBorders>
              <w:bottom w:val="single" w:color="auto" w:sz="12" w:space="0"/>
            </w:tcBorders>
            <w:shd w:val="clear" w:color="auto" w:fill="auto"/>
            <w:vAlign w:val="center"/>
          </w:tcPr>
          <w:p w14:paraId="53A68303">
            <w:pPr>
              <w:jc w:val="center"/>
              <w:rPr>
                <w:rFonts w:ascii="Times New Roman" w:hAnsi="Times New Roman" w:cs="Times New Roman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kern w:val="0"/>
                <w:sz w:val="20"/>
                <w:szCs w:val="20"/>
              </w:rPr>
              <w:t>3.249</w:t>
            </w:r>
          </w:p>
        </w:tc>
      </w:tr>
    </w:tbl>
    <w:p w14:paraId="19A30887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4E82BE6E">
      <w:pPr>
        <w:widowControl/>
        <w:jc w:val="left"/>
        <w:rPr>
          <w:rFonts w:ascii="Times New Roman" w:hAnsi="Times New Roman" w:cs="Times New Roman"/>
          <w:sz w:val="20"/>
          <w:szCs w:val="20"/>
        </w:rPr>
      </w:pPr>
    </w:p>
    <w:p w14:paraId="75A4C156">
      <w:pPr>
        <w:widowControl/>
        <w:jc w:val="left"/>
        <w:rPr>
          <w:rFonts w:ascii="Times New Roman" w:hAnsi="Times New Roman" w:cs="Times New Roman"/>
          <w:sz w:val="20"/>
          <w:szCs w:val="20"/>
        </w:rPr>
        <w:sectPr>
          <w:pgSz w:w="16838" w:h="11906" w:orient="landscape"/>
          <w:pgMar w:top="1474" w:right="1418" w:bottom="1474" w:left="1134" w:header="851" w:footer="992" w:gutter="0"/>
          <w:cols w:space="425" w:num="1"/>
          <w:docGrid w:type="lines" w:linePitch="326" w:charSpace="0"/>
        </w:sectPr>
      </w:pPr>
    </w:p>
    <w:p w14:paraId="2E92DAA4">
      <w:pPr>
        <w:ind w:firstLine="100" w:firstLineChars="50"/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S5 </w:t>
      </w:r>
      <w:bookmarkStart w:id="27" w:name="_Hlk193209993"/>
      <w:r>
        <w:rPr>
          <w:rFonts w:ascii="Times New Roman" w:hAnsi="Times New Roman" w:cs="Times New Roman"/>
          <w:sz w:val="20"/>
          <w:szCs w:val="20"/>
        </w:rPr>
        <w:t xml:space="preserve">Linear regression data, </w:t>
      </w:r>
      <w:r>
        <w:rPr>
          <w:rFonts w:ascii="Times New Roman" w:hAnsi="Times New Roman" w:eastAsia="等线" w:cs="Times New Roman"/>
          <w:color w:val="000000"/>
          <w:kern w:val="0"/>
          <w:sz w:val="20"/>
          <w:szCs w:val="20"/>
        </w:rPr>
        <w:t>precision, and repeatability for 17 amino acids</w:t>
      </w:r>
      <w:bookmarkEnd w:id="27"/>
    </w:p>
    <w:tbl>
      <w:tblPr>
        <w:tblStyle w:val="6"/>
        <w:tblW w:w="7540" w:type="dxa"/>
        <w:jc w:val="center"/>
        <w:tblBorders>
          <w:top w:val="single" w:color="auto" w:sz="12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1"/>
        <w:gridCol w:w="1984"/>
        <w:gridCol w:w="755"/>
        <w:gridCol w:w="1304"/>
        <w:gridCol w:w="1010"/>
        <w:gridCol w:w="1336"/>
      </w:tblGrid>
      <w:tr w14:paraId="7C3D1C25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454" w:hRule="atLeast"/>
          <w:jc w:val="center"/>
        </w:trPr>
        <w:tc>
          <w:tcPr>
            <w:tcW w:w="1151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4A2CD6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Compound</w:t>
            </w:r>
          </w:p>
        </w:tc>
        <w:tc>
          <w:tcPr>
            <w:tcW w:w="198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64AFA34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Regression equation</w:t>
            </w:r>
          </w:p>
        </w:tc>
        <w:tc>
          <w:tcPr>
            <w:tcW w:w="755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41174B4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</w:t>
            </w: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304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2D54BCE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Linear range</w:t>
            </w:r>
          </w:p>
          <w:p w14:paraId="35AFF25B">
            <w:pPr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（mg·g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  <w:vertAlign w:val="superscript"/>
              </w:rPr>
              <w:t>-1</w:t>
            </w:r>
            <w:r>
              <w:rPr>
                <w:rFonts w:ascii="Times New Roman" w:hAnsi="Times New Roman" w:eastAsia="宋体" w:cs="Times New Roman"/>
                <w:color w:val="000000"/>
                <w:kern w:val="0"/>
                <w:sz w:val="20"/>
                <w:szCs w:val="20"/>
              </w:rPr>
              <w:t>）</w:t>
            </w:r>
          </w:p>
        </w:tc>
        <w:tc>
          <w:tcPr>
            <w:tcW w:w="1010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39F167C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Precision RSD%</w:t>
            </w:r>
          </w:p>
        </w:tc>
        <w:tc>
          <w:tcPr>
            <w:tcW w:w="1336" w:type="dxa"/>
            <w:tcBorders>
              <w:bottom w:val="single" w:color="auto" w:sz="4" w:space="0"/>
            </w:tcBorders>
            <w:shd w:val="clear" w:color="auto" w:fill="auto"/>
            <w:vAlign w:val="center"/>
          </w:tcPr>
          <w:p w14:paraId="7D27D5A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Repeatability RSD%</w:t>
            </w:r>
          </w:p>
        </w:tc>
      </w:tr>
      <w:tr w14:paraId="6BDF3F3E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5605044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Asp</w:t>
            </w:r>
          </w:p>
        </w:tc>
        <w:tc>
          <w:tcPr>
            <w:tcW w:w="1984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198258B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Y=0.0002X-4.8609</w:t>
            </w:r>
          </w:p>
        </w:tc>
        <w:tc>
          <w:tcPr>
            <w:tcW w:w="755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3892F39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304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7897089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55329AC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1336" w:type="dxa"/>
            <w:tcBorders>
              <w:top w:val="single" w:color="auto" w:sz="4" w:space="0"/>
              <w:bottom w:val="nil"/>
            </w:tcBorders>
            <w:shd w:val="clear" w:color="auto" w:fill="auto"/>
            <w:vAlign w:val="center"/>
          </w:tcPr>
          <w:p w14:paraId="11685DB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1.50</w:t>
            </w:r>
          </w:p>
        </w:tc>
      </w:tr>
      <w:tr w14:paraId="350807F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tcBorders>
              <w:top w:val="nil"/>
            </w:tcBorders>
            <w:shd w:val="clear" w:color="auto" w:fill="auto"/>
            <w:vAlign w:val="center"/>
          </w:tcPr>
          <w:p w14:paraId="6E8A159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Ser</w:t>
            </w:r>
          </w:p>
        </w:tc>
        <w:tc>
          <w:tcPr>
            <w:tcW w:w="1984" w:type="dxa"/>
            <w:tcBorders>
              <w:top w:val="nil"/>
            </w:tcBorders>
            <w:shd w:val="clear" w:color="auto" w:fill="auto"/>
            <w:vAlign w:val="center"/>
          </w:tcPr>
          <w:p w14:paraId="426B73F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Y=0.0002X-4.6665</w:t>
            </w:r>
          </w:p>
        </w:tc>
        <w:tc>
          <w:tcPr>
            <w:tcW w:w="755" w:type="dxa"/>
            <w:tcBorders>
              <w:top w:val="nil"/>
            </w:tcBorders>
            <w:shd w:val="clear" w:color="auto" w:fill="auto"/>
            <w:vAlign w:val="center"/>
          </w:tcPr>
          <w:p w14:paraId="2F4C751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304" w:type="dxa"/>
            <w:tcBorders>
              <w:top w:val="nil"/>
            </w:tcBorders>
            <w:shd w:val="clear" w:color="auto" w:fill="auto"/>
            <w:vAlign w:val="center"/>
          </w:tcPr>
          <w:p w14:paraId="2333D8B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tcBorders>
              <w:top w:val="nil"/>
            </w:tcBorders>
            <w:shd w:val="clear" w:color="auto" w:fill="auto"/>
            <w:vAlign w:val="center"/>
          </w:tcPr>
          <w:p w14:paraId="170D4ED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  <w:tc>
          <w:tcPr>
            <w:tcW w:w="1336" w:type="dxa"/>
            <w:tcBorders>
              <w:top w:val="nil"/>
            </w:tcBorders>
            <w:shd w:val="clear" w:color="auto" w:fill="auto"/>
            <w:vAlign w:val="center"/>
          </w:tcPr>
          <w:p w14:paraId="7495E1E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3.98</w:t>
            </w:r>
          </w:p>
        </w:tc>
      </w:tr>
      <w:tr w14:paraId="535B2F7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1025D59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Glu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67EB87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Y=0.0002X-4.2853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1676E40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A16A89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024FD1E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4B3535B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1.32</w:t>
            </w:r>
          </w:p>
        </w:tc>
      </w:tr>
      <w:tr w14:paraId="7A6CABD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6C389B4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Gly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52A9013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Y=0.0002X-6.3015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389FF3A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0.993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6B52CCE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628C344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0.65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7BD763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3.03</w:t>
            </w:r>
          </w:p>
        </w:tc>
      </w:tr>
      <w:tr w14:paraId="72B2B56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360A2A9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His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3F1156B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Y=0.0002X-3.6467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1739C07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0.998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D988DD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00861BF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3EBA8A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4.91</w:t>
            </w:r>
          </w:p>
        </w:tc>
      </w:tr>
      <w:tr w14:paraId="624B6AE6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4CE75EB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Arg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3289C2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Y=0.0002X-10.256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27FBFEB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9680F0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781415E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1.86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599A49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2.73</w:t>
            </w:r>
          </w:p>
        </w:tc>
      </w:tr>
      <w:tr w14:paraId="2FF29E73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0250EF0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Thr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5EF4BA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Y=0.0002X-13.298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7835B9D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026F67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31CA4E8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1.51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9348C2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2.14</w:t>
            </w:r>
          </w:p>
        </w:tc>
      </w:tr>
      <w:tr w14:paraId="2F7DE80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09B55E2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Ala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0DEA80E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Y=0.0002X-4.8044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785FB2E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A5EF60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78102CB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1F9197EB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1.88</w:t>
            </w:r>
          </w:p>
        </w:tc>
      </w:tr>
      <w:tr w14:paraId="70BB6424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0C3AAC8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Pro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1F9B76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Y=0.0002X-3.2738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23FD7D4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EBCC41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3ABCA83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728EF0D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2.77</w:t>
            </w:r>
          </w:p>
        </w:tc>
      </w:tr>
      <w:tr w14:paraId="2F1EAA58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5FFD9DB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Cys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F98007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Y=0.0001X-1.8507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2557D68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0.995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5CD394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2.5-62.5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1D1B42E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9E2067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2.62</w:t>
            </w:r>
          </w:p>
        </w:tc>
      </w:tr>
      <w:tr w14:paraId="283C90F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4679C4C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Tyr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487E620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Y=0.0002X-3.1099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338383A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575F7B9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0514E703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0DEF167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3.57</w:t>
            </w:r>
          </w:p>
        </w:tc>
      </w:tr>
      <w:tr w14:paraId="307FCB3D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3691479E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Val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E75389C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Y=0.0002X-3.3077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7209AC0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781AB12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330B598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0.43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5576253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2.42</w:t>
            </w:r>
          </w:p>
        </w:tc>
      </w:tr>
      <w:tr w14:paraId="1805CCC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31A4A579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Met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146CE34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Y=0.0002X-2.9627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3058103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D728CEF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6E9571D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763CDD6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1.30</w:t>
            </w:r>
          </w:p>
        </w:tc>
      </w:tr>
      <w:tr w14:paraId="259509E1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318C94A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Lys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792EA4C6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Y=0.0001X-3.3709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0D743A4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3EECF43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23609DF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4C99065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0.70</w:t>
            </w:r>
          </w:p>
        </w:tc>
      </w:tr>
      <w:tr w14:paraId="29EA644F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61A8C12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Ile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206A26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Y=0.0002X-3.3097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7391FE5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0.996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42D7728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5E506E24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0.48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4E9E4C8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2.66</w:t>
            </w:r>
          </w:p>
        </w:tc>
      </w:tr>
      <w:tr w14:paraId="31321689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40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2016E3F2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Leu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29338C10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Y=0.0002X-4.0729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399110C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0.997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0D3DDA1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18E493DA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1408D077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3.07</w:t>
            </w:r>
          </w:p>
        </w:tc>
      </w:tr>
      <w:tr w14:paraId="32B1C8B0">
        <w:tblPrEx>
          <w:tblBorders>
            <w:top w:val="single" w:color="auto" w:sz="12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555" w:hRule="atLeast"/>
          <w:jc w:val="center"/>
        </w:trPr>
        <w:tc>
          <w:tcPr>
            <w:tcW w:w="1151" w:type="dxa"/>
            <w:shd w:val="clear" w:color="auto" w:fill="auto"/>
            <w:vAlign w:val="center"/>
          </w:tcPr>
          <w:p w14:paraId="69974D2D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Phe</w:t>
            </w:r>
          </w:p>
        </w:tc>
        <w:tc>
          <w:tcPr>
            <w:tcW w:w="1984" w:type="dxa"/>
            <w:shd w:val="clear" w:color="auto" w:fill="auto"/>
            <w:vAlign w:val="center"/>
          </w:tcPr>
          <w:p w14:paraId="6C78952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Y=0.0002X-3.7141</w:t>
            </w:r>
          </w:p>
        </w:tc>
        <w:tc>
          <w:tcPr>
            <w:tcW w:w="755" w:type="dxa"/>
            <w:shd w:val="clear" w:color="auto" w:fill="auto"/>
            <w:vAlign w:val="center"/>
          </w:tcPr>
          <w:p w14:paraId="68FF0941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0.998</w:t>
            </w:r>
          </w:p>
        </w:tc>
        <w:tc>
          <w:tcPr>
            <w:tcW w:w="1304" w:type="dxa"/>
            <w:shd w:val="clear" w:color="auto" w:fill="auto"/>
            <w:vAlign w:val="center"/>
          </w:tcPr>
          <w:p w14:paraId="1B12E7D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5-125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3F550C28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0.49</w:t>
            </w:r>
          </w:p>
        </w:tc>
        <w:tc>
          <w:tcPr>
            <w:tcW w:w="1336" w:type="dxa"/>
            <w:shd w:val="clear" w:color="auto" w:fill="auto"/>
            <w:vAlign w:val="center"/>
          </w:tcPr>
          <w:p w14:paraId="3CC02755">
            <w:pPr>
              <w:widowControl/>
              <w:jc w:val="center"/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4.25</w:t>
            </w:r>
          </w:p>
        </w:tc>
      </w:tr>
    </w:tbl>
    <w:p w14:paraId="23D2325C">
      <w:pPr>
        <w:rPr>
          <w:rFonts w:ascii="Times New Roman" w:hAnsi="Times New Roman" w:cs="Times New Roman"/>
          <w:sz w:val="20"/>
          <w:szCs w:val="20"/>
        </w:rPr>
        <w:sectPr>
          <w:pgSz w:w="11906" w:h="16838"/>
          <w:pgMar w:top="1418" w:right="1474" w:bottom="1134" w:left="1474" w:header="851" w:footer="992" w:gutter="0"/>
          <w:cols w:space="425" w:num="1"/>
          <w:docGrid w:type="lines" w:linePitch="326" w:charSpace="0"/>
        </w:sectPr>
      </w:pPr>
    </w:p>
    <w:p w14:paraId="31DF26C6">
      <w:pPr>
        <w:rPr>
          <w:rFonts w:ascii="Times New Roman" w:hAnsi="Times New Roman" w:cs="Times New Roman"/>
          <w:sz w:val="20"/>
          <w:szCs w:val="20"/>
        </w:rPr>
        <w:sectPr>
          <w:type w:val="continuous"/>
          <w:pgSz w:w="11906" w:h="16838"/>
          <w:pgMar w:top="1418" w:right="1474" w:bottom="1134" w:left="1474" w:header="851" w:footer="992" w:gutter="0"/>
          <w:cols w:space="425" w:num="1"/>
          <w:docGrid w:type="lines" w:linePitch="326" w:charSpace="0"/>
        </w:sectPr>
      </w:pPr>
    </w:p>
    <w:p w14:paraId="6839B083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S6 </w:t>
      </w:r>
      <w:bookmarkStart w:id="28" w:name="_Hlk193210019"/>
      <w:r>
        <w:rPr>
          <w:rFonts w:ascii="Times New Roman" w:hAnsi="Times New Roman" w:cs="Times New Roman"/>
          <w:sz w:val="20"/>
          <w:szCs w:val="20"/>
        </w:rPr>
        <w:t xml:space="preserve">The content of 17 kinds of amino acids in 60 batches of </w:t>
      </w:r>
      <w:r>
        <w:rPr>
          <w:rFonts w:ascii="Times New Roman" w:hAnsi="Times New Roman" w:cs="Times New Roman"/>
          <w:i/>
          <w:iCs/>
          <w:sz w:val="20"/>
          <w:szCs w:val="20"/>
        </w:rPr>
        <w:t>D. officinale</w:t>
      </w:r>
      <w:r>
        <w:rPr>
          <w:rFonts w:ascii="Times New Roman" w:hAnsi="Times New Roman" w:cs="Times New Roman"/>
          <w:sz w:val="20"/>
          <w:szCs w:val="20"/>
        </w:rPr>
        <w:t xml:space="preserve"> leaves</w:t>
      </w:r>
      <w:r>
        <w:rPr>
          <w:rFonts w:hint="eastAsia"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sz w:val="20"/>
          <w:szCs w:val="20"/>
        </w:rPr>
        <w:t>mg·g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-1</w:t>
      </w:r>
      <w:r>
        <w:rPr>
          <w:rFonts w:hint="eastAsia"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n=2</w:t>
      </w:r>
      <w:r>
        <w:rPr>
          <w:rFonts w:hint="eastAsia" w:ascii="Times New Roman" w:hAnsi="Times New Roman" w:cs="Times New Roman"/>
          <w:sz w:val="20"/>
          <w:szCs w:val="20"/>
        </w:rPr>
        <w:t>)</w:t>
      </w:r>
      <w:bookmarkEnd w:id="28"/>
    </w:p>
    <w:tbl>
      <w:tblPr>
        <w:tblStyle w:val="6"/>
        <w:tblW w:w="14547" w:type="dxa"/>
        <w:tblInd w:w="-426" w:type="dxa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5"/>
        <w:gridCol w:w="777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  <w:gridCol w:w="765"/>
      </w:tblGrid>
      <w:tr w14:paraId="3B0BE5E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  <w:tblHeader/>
        </w:trPr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80283F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Varity</w:t>
            </w:r>
          </w:p>
        </w:tc>
        <w:tc>
          <w:tcPr>
            <w:tcW w:w="777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bottom"/>
          </w:tcPr>
          <w:p w14:paraId="338CE10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Month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EA1F55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Asp</w:t>
            </w:r>
            <w:r>
              <w:rPr>
                <w:rFonts w:ascii="Cambria Math" w:hAnsi="Cambria Math" w:eastAsia="宋体" w:cs="Cambria Math"/>
                <w:color w:val="000000"/>
                <w:kern w:val="0"/>
                <w:sz w:val="20"/>
                <w:szCs w:val="20"/>
                <w:vertAlign w:val="superscript"/>
              </w:rPr>
              <w:t>△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64E6AC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Ser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963B3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Glu</w:t>
            </w:r>
            <w:r>
              <w:rPr>
                <w:rFonts w:ascii="Cambria Math" w:hAnsi="Cambria Math" w:eastAsia="宋体" w:cs="Cambria Math"/>
                <w:color w:val="000000"/>
                <w:kern w:val="0"/>
                <w:sz w:val="20"/>
                <w:szCs w:val="20"/>
                <w:vertAlign w:val="superscript"/>
              </w:rPr>
              <w:t>△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0DEBA5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Gly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B9F7D6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His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09A1A6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Arg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2F2C5C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Thr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69ACC5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Ala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B9D3BE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Pro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A0F1BA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Cys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10A3B0C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Tyr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2C0979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Val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184F7B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Met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51F07C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Lys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527B671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Ile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632FB85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Leu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765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8C00EF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</w:rPr>
              <w:t>Phe</w:t>
            </w:r>
            <w:r>
              <w:rPr>
                <w:rFonts w:ascii="Times New Roman" w:hAnsi="Times New Roman" w:cs="Times New Roman"/>
                <w:color w:val="000000"/>
                <w:kern w:val="0"/>
                <w:sz w:val="20"/>
                <w:szCs w:val="20"/>
                <w:vertAlign w:val="superscript"/>
              </w:rPr>
              <w:t>*</w:t>
            </w:r>
          </w:p>
        </w:tc>
      </w:tr>
      <w:tr w14:paraId="5CDD8E4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27F177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70B446E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4F113D3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8.52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63659E6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5.32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4C79A25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10.68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7155B8C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6.37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009F581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2.54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7C03D02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3955924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5.38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22D8B96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5.98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6F4E876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5.68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32AE51F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648B43D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5.29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4DB5E05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6.38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556CA95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44A98E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37C136A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5.97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0A5BB09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10.41</w:t>
            </w:r>
          </w:p>
        </w:tc>
        <w:tc>
          <w:tcPr>
            <w:tcW w:w="765" w:type="dxa"/>
            <w:tcBorders>
              <w:top w:val="single" w:color="auto" w:sz="4" w:space="0"/>
            </w:tcBorders>
            <w:shd w:val="clear" w:color="auto" w:fill="auto"/>
            <w:noWrap/>
            <w:vAlign w:val="bottom"/>
          </w:tcPr>
          <w:p w14:paraId="7A92629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7.41</w:t>
            </w:r>
          </w:p>
        </w:tc>
      </w:tr>
      <w:tr w14:paraId="73A51C6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AA9109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02EE4AE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BCFFF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FB3DA4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1CAC8A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818A7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3A927B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64BC8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2A1008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59DF61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F688E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7EFCB4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5570A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9D0848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F79D7A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05432D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92F02B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87676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96436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7.49</w:t>
            </w:r>
          </w:p>
        </w:tc>
      </w:tr>
      <w:tr w14:paraId="3275702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203FDF5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4D687F9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CF3ECB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CE1E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4.85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842A4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10.76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56E5F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C2394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11D651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FBBF1A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328CD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6516FD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3C683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177E3E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F6EAC3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3D1CCF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B1EE4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0F415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4A396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11.16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8961A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4.23</w:t>
            </w:r>
          </w:p>
        </w:tc>
      </w:tr>
      <w:tr w14:paraId="164B496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5E5D8D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4607339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D53DD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5669F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3.88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10E6D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C7486F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D6BA3A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0.74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720E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9B17C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FED1B6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40B83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E7538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7BEAB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0E90AD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75173B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AD1AB6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AA039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58518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03D9A0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3.44</w:t>
            </w:r>
          </w:p>
        </w:tc>
      </w:tr>
      <w:tr w14:paraId="67D3235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614AB64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0A3E8EF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CFE774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330D2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3.40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8C5EA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217B2B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30CB7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0.77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FB312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39AA97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3.80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F635E4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2541F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601E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475A4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022FA3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E5B6A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F9CA74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7CAA9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D2E23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3D181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3.04</w:t>
            </w:r>
          </w:p>
        </w:tc>
      </w:tr>
      <w:tr w14:paraId="5C141C5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29FED4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021CF2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C14E99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51A78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9410C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754610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1A64E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9E410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3138C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5B191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DE13B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A7528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017142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06E3FE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96E32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7942AC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39DA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74C26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5398A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3.67</w:t>
            </w:r>
          </w:p>
        </w:tc>
      </w:tr>
      <w:tr w14:paraId="501BAF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A8F9E4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42B8F45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C83B8C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54831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359FD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11.16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419B1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E7FD6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F215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C2797D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5F9ED4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0108E2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62AC52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1D9AE6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70555D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2BB66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A4ED88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D68C9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DD326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11.52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E2C13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4.25</w:t>
            </w:r>
          </w:p>
        </w:tc>
      </w:tr>
      <w:tr w14:paraId="08B5ED9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5138F97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11C7C11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48892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C223D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6E5A8F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8F54C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CB55D9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D371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EBF7FC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95FBD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EC2FD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EF339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3E9E05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E4F56D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C2968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1468A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003C7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E1D757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B30C30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8.73</w:t>
            </w:r>
          </w:p>
        </w:tc>
      </w:tr>
      <w:tr w14:paraId="0BB249F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466930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4C85960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D8BC3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BA777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4.25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086852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8.83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AFBA8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792D8A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1.86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8F6D2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5AE76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6D294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D532C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08E52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24C47F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370873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EFF6E2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323BC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2BA75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7C0A0D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E6E37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6.55</w:t>
            </w:r>
          </w:p>
        </w:tc>
      </w:tr>
      <w:tr w14:paraId="2A31F67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51CD5A5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4E10410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9B9FE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D53470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ED7A72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34B9C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C787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0.86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09E221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8E8EA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104068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7AF26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1B274A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32ABB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0F3A05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5A2CC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74909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DC5AA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8DC7E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3AB4A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3.27</w:t>
            </w:r>
          </w:p>
        </w:tc>
      </w:tr>
      <w:tr w14:paraId="4935341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59C8ED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0C55B34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CB33B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8B983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A5A902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F5907C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8C2E7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0.82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DDE740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A15F56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74477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E73C9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0C067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617B2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ABF135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F55A7A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0E851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14BD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2ADA17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A18EC7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3.02</w:t>
            </w:r>
          </w:p>
        </w:tc>
      </w:tr>
      <w:tr w14:paraId="4CEF219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191CA83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Y2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7B6EB0A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7BF2F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11.43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E25217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3.40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82628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12.54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20A654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3DD24C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D885A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E8D8EE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AFDF0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10AEDD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5378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C3F91D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CBA1D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80C13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2679FD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6AAC4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360F99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53D3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6.32</w:t>
            </w:r>
          </w:p>
        </w:tc>
      </w:tr>
      <w:tr w14:paraId="4257563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CE7E0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6991E7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B31D06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11418B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B04170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11.51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6F3D0B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99E0D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54012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5BC4B7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A722F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F438C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10.74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D34656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E239C6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33EFC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E82E03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E1656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FC8AD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5684E0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8715A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9.07</w:t>
            </w:r>
          </w:p>
        </w:tc>
      </w:tr>
      <w:tr w14:paraId="7BFB63D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2B93DA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6241454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0B969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09C60D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A3AFC7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F4CA4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7.75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1001C1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41AD1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8.42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E99267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64788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D714F0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F193E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C43FB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CD22C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BCEBB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AB8BC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4.32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1DD88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7.97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D09D78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9EB10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10.07</w:t>
            </w:r>
          </w:p>
        </w:tc>
      </w:tr>
      <w:tr w14:paraId="4E3EF0A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76311AF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54E4986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B7681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20BE1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E29C8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FB0DD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14E977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15B0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E1E63F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EF070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ED65D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868E23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ABA39A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42C35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4D9E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D00F0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9DD734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9D698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E632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4.60</w:t>
            </w:r>
          </w:p>
        </w:tc>
      </w:tr>
      <w:tr w14:paraId="27871EB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5FA3CB6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29BE1A5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06184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DD77D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4.28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4B414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61345D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C6AF9D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0.88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FE569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E4C90E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5FFB0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F2D56B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638B6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E7FD1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0E4E27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D11F9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CB693D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52812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F32DF5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10.77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AFACD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4.00</w:t>
            </w:r>
          </w:p>
        </w:tc>
      </w:tr>
      <w:tr w14:paraId="7A6DEEB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5B1D4B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123ACEA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16591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63EC2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4.31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68055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A28F3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5DD17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739351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8B7A1E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CB0B3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37AE16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C26EA4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F5FA1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88E1F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C5243E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B0400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2.84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391846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0915AB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10.89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518BD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3.95</w:t>
            </w:r>
          </w:p>
        </w:tc>
      </w:tr>
      <w:tr w14:paraId="07399B7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666C1D9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5CB77FA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6A9B93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330A4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91E58C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9.94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C4198D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9197A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73747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48367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85F9F9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7A74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E707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D26AAF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F78B5B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E0295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69EAB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2FA09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31AC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11.27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AA382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4.14</w:t>
            </w:r>
          </w:p>
        </w:tc>
      </w:tr>
      <w:tr w14:paraId="66BA905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480D256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B5FC03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5E173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BAD378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38FA4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E58E3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8EB94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68154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604BE6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F0A249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32A187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0F9206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05D492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CCB51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4CDF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5306BC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A4531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4156FD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10.62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70E2D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4.13</w:t>
            </w:r>
          </w:p>
        </w:tc>
      </w:tr>
      <w:tr w14:paraId="53E6234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1E3F613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008098F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79722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9.49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1E33D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7B892D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EE5BE4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C1C63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ADF1C8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C5739D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953E20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12DAF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86821C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E5CC6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DE785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8BB3F9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282DD6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4.81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17524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60F62D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12.88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4EC4F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10.17</w:t>
            </w:r>
          </w:p>
        </w:tc>
      </w:tr>
      <w:tr w14:paraId="74C1797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EE4FAF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717CC63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ACC5EA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581B7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2356A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10.80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C1747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9E64A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D884FE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16F419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3324E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91C7C5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4DB63E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F93B11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FE817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1B9D3E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104043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217E2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9F1916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642A8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9.00</w:t>
            </w:r>
          </w:p>
        </w:tc>
      </w:tr>
      <w:tr w14:paraId="1A6442E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D5D384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C43B25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C1C705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8.43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A0EAC2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FEFE36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11.21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0F3FB4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AFC8FB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1.16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232C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706C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A08A13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81DC64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94C389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C246F9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CD9F98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1468BA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A6971A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A3A96B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B401F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BBDEE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4.01</w:t>
            </w:r>
          </w:p>
        </w:tc>
      </w:tr>
      <w:tr w14:paraId="3F32819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1366733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5C5F487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6BF99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53C39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2.96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B83639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90EC6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4CAF79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0.89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88A46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1.82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A181A1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9AE15A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680DEE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F482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409F3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287B2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08C11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3E52F6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577EC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9A71FE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8101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3.07</w:t>
            </w:r>
          </w:p>
        </w:tc>
      </w:tr>
      <w:tr w14:paraId="2E6D921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FA237B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B1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5D3FB08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F65325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8483B8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3.96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61F4A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97B239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412209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782F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BB1A71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9630A7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796836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3AE08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1C46F0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E49DF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88BC8B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A00E1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495AA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12696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8.42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077C92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7.99</w:t>
            </w:r>
          </w:p>
        </w:tc>
      </w:tr>
      <w:tr w14:paraId="64AE486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C8A9F4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2D0C2FB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7906F8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9.62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13704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3C70C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11.22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62F4B1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F5FE9B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96458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F65EC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E9DDEC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977D81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8.86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5A926D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44136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A9DF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F936C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B6E6A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BA77C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918CC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11.31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D230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8.23</w:t>
            </w:r>
          </w:p>
        </w:tc>
      </w:tr>
      <w:tr w14:paraId="6737CBD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D1D7AB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EFA187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88B65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9.65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C7004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62FFE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00140A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B191B0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2DF03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666768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DE0A7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45110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CAB65E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7039E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A69887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A41BC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C9D1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4.25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657E9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8B660C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11.33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7AB06F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8.49</w:t>
            </w:r>
          </w:p>
        </w:tc>
      </w:tr>
      <w:tr w14:paraId="3328B0D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6293A5D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554ECFF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B8C6D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5B3BB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80F851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671D5D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825772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058785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D0DA0C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DD15A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95A0E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14BB9C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123EA8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E91CF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F08834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0.40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4A1DF7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1069E7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7.59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F9101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EB47A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4.68</w:t>
            </w:r>
          </w:p>
        </w:tc>
      </w:tr>
      <w:tr w14:paraId="2DC80A4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B1482B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1CE78E2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A46638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9655D0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0AEC2D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9.60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7672B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A1C06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0.97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029172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68F7D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F915C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AC5424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8C15C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2C3C8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19BFB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FDD62D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B25C04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24D31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72504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7D8E4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4.15</w:t>
            </w:r>
          </w:p>
        </w:tc>
      </w:tr>
      <w:tr w14:paraId="3F77DD9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6E3EAFB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75E6DCB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AF04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9495AE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314E8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49F29A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90DA88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0.81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C066FF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E01865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8B488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6AB1E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3871C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9714D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AB858B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31079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CFC861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B10B9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1603D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9DDEC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3.30</w:t>
            </w:r>
          </w:p>
        </w:tc>
      </w:tr>
      <w:tr w14:paraId="37DF57E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747DDD1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1B98EF9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2C3B1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9.18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CE4976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9162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C861DC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7.52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031B78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1.25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59CA0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A7185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65CF61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7.54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759338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419DEB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F80E55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2.90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EA5D6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00DC70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99417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72527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9D29B6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F9FFDF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4.43</w:t>
            </w:r>
          </w:p>
        </w:tc>
      </w:tr>
      <w:tr w14:paraId="6445F58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E3D25E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5AE393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955FB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8591F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3CE00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56B7B0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75CB45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7FF2F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986A1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299F1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C9D0F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362346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810E6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11C3E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F9664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A39A5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65338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77A5A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10.73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41AD40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3.95</w:t>
            </w:r>
          </w:p>
        </w:tc>
      </w:tr>
      <w:tr w14:paraId="3089FDF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6AE8163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64A98A0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721428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20204E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28376F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12.21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87812D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1786B0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AF7F2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EACF1A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C047C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A8E4D2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0336D7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FFA8DC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A1EADB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FB2F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04EC3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89D5F1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5553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12.49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6818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9.38</w:t>
            </w:r>
          </w:p>
        </w:tc>
      </w:tr>
      <w:tr w14:paraId="2369A7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8E128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0D0183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A3D37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97564A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A35BB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10.41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1018D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9515C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970AC3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28A78D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49B96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85B59B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8DE0D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F7F27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71CE4C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A82105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BAD11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F3811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AC629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4F11C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7.97</w:t>
            </w:r>
          </w:p>
        </w:tc>
      </w:tr>
      <w:tr w14:paraId="72525E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274714F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6CFC5B0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83D6C8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9.33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778F4B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6511ED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11922C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C59069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E5F7D5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2.28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05862C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D21C8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C9DFFC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6B264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A749B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2.44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C454A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F0CD6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04EBD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D887D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E15E0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E0776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3.53</w:t>
            </w:r>
          </w:p>
        </w:tc>
      </w:tr>
      <w:tr w14:paraId="6D31B8A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5CFB512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066367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C453F0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8F3B9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EEFAF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8.56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1E6BA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15FAF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0.97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7494F8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7C2B8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09DE8A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F4159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ECBBB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EA130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2.49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E7D7B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D4A995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E951A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ED821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A4050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615CC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3.28</w:t>
            </w:r>
          </w:p>
        </w:tc>
      </w:tr>
      <w:tr w14:paraId="3D26A80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2784CD1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B3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2CBC7B5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D3A05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2BB72F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C353DA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15.53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18AE8B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0D8A8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1.54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788D1D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E6CDC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71B06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8A0A9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5C5C15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E95EE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8E040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1428B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66A677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B0F430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38B296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BF2CC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9.18</w:t>
            </w:r>
          </w:p>
        </w:tc>
      </w:tr>
      <w:tr w14:paraId="0880315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F08586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4E333A2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4BF8B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13.44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913D9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F419F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15.46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095630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8.89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053A9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9A5A96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9.45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36048C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FD5DAC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3608B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FA005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EC06F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8.21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D3E0C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635B8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8BC3CF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87AA1A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3991F3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15.65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4EA79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11.51</w:t>
            </w:r>
          </w:p>
        </w:tc>
      </w:tr>
      <w:tr w14:paraId="06A8AC2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8F07B7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7CBC6C6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986B4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58B9B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D8A3E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1149E4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F08B69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C51FD3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06D48C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8DF3E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D2B73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CA973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417C63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F1CE0E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ED20D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10A13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605395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1754BD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EC63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9.98</w:t>
            </w:r>
          </w:p>
        </w:tc>
      </w:tr>
      <w:tr w14:paraId="7C55669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FE0221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248912C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9A3326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D084A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E7DA88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B6FCD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80D932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D20B1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01453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C9BF4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9.87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9BBCE4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4E5383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8AA2ED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3D46D1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9.26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69C3A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82BAC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5441C4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8.75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FD2A7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14.74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B5378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5.57</w:t>
            </w:r>
          </w:p>
        </w:tc>
      </w:tr>
      <w:tr w14:paraId="40255C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734E73A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23B850D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10253B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151BCB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7C185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10.73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628BBB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3B5DF8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4D108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80577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CA79E0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668F2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A8E4A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FBB6C6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3A6E2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7.75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0A1AE7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0.54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5AF815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3.56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902E7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F7589E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12.51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394BF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4.57</w:t>
            </w:r>
          </w:p>
        </w:tc>
      </w:tr>
      <w:tr w14:paraId="578D546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7449B74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4B0883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0A1BB2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947D2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692732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9.76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57556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0738AB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9E2AF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E3D37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349F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6.87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CC43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85920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E38BFD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24E9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1FF05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D54A6C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8E0FE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C05104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94F055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4.06</w:t>
            </w:r>
          </w:p>
        </w:tc>
      </w:tr>
      <w:tr w14:paraId="4CFF069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63EC56F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7CD180F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C4CB2B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71A2A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37997A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BC3B3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375F8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15895A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714EB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BE61E7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62BC6D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774F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2E695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8C855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0E4978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94E01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666B7D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A77DF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980B8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4.81</w:t>
            </w:r>
          </w:p>
        </w:tc>
      </w:tr>
      <w:tr w14:paraId="376265B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6EADCDD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1CBD8C6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C08F0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3CF0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D1955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B59E43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942C9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97FF30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9A25C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0A8613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A75D7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DB9852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137259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BA97FD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9B77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741CD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263F22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F4E26E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381AA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4.09</w:t>
            </w:r>
          </w:p>
        </w:tc>
      </w:tr>
      <w:tr w14:paraId="6D67815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54E5AF9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0A8D387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BB676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12.74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E7A82C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F8EF0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15.34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F5CED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10.26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0D8B2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9FA6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ED6199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6A196D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024AB2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C679A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E35623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104D4E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16994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A6AAEF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C698D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9.62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2E22D8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16.10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9FA2B9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12.14</w:t>
            </w:r>
          </w:p>
        </w:tc>
      </w:tr>
      <w:tr w14:paraId="5952823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6D9007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DF4327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C41F45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11.62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48D03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9693A9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13.82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FA179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68AA9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F644FE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8.77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65AE30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C3882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9.25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34A7A5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4403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59FD7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5CADB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9.22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C8050D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0.42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1A942E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577B3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8.41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37391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14.64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971D7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11.54</w:t>
            </w:r>
          </w:p>
        </w:tc>
      </w:tr>
      <w:tr w14:paraId="40EBFE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4D5B9C4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4E863CA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ED0F69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19082E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FAAA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E687DD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9AFDA6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5ACCC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86ED7F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F5F16B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F8109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7.51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0A0AEE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634D3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F95A9F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A5770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D41C0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43F79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7CF99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47F40F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4.47</w:t>
            </w:r>
          </w:p>
        </w:tc>
      </w:tr>
      <w:tr w14:paraId="1FF36D1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89F909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5C7B613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4DBC8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5461AF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85A8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B9B8C5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6362D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D36A0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96A66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77A381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5.19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6C6F4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9ADB88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8DDE6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598EAF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7A89E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0A298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E8177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8D991B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B6FC2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3.67</w:t>
            </w:r>
          </w:p>
        </w:tc>
      </w:tr>
      <w:tr w14:paraId="113A654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58AD8D0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630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15085F2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36F63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15.53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0908BC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4F051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13.97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824AB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79641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1.61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F027C4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D65D40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83170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16904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8.16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2A8D00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14067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EC7732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49A516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F319DF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867DA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8E3BF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9.82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AA0431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9.72</w:t>
            </w:r>
          </w:p>
        </w:tc>
      </w:tr>
      <w:tr w14:paraId="4308A37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84D31A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1476EF7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1CCB41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25C1B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485E19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F2B988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880C0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C42220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01FB32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4.89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28553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597FA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83531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A171AA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3656FB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7AFE5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A7D3BE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170125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37D66E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9.75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E0B19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7.33</w:t>
            </w:r>
          </w:p>
        </w:tc>
      </w:tr>
      <w:tr w14:paraId="680BB49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D7441B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009940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A815B4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F97F1E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32945C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165AE1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4D586C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A1080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BE4FD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0A77C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EA2B50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307F1A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CDCC1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C1C3C7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248897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3CE1A6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3.56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D6E30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CFD9F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AE96D1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7.63</w:t>
            </w:r>
          </w:p>
        </w:tc>
      </w:tr>
      <w:tr w14:paraId="5E704E5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241C31D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68B1D4C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3CF34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4D662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4.84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E548F9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9.63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15F1F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EFAA2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E5F80D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0DDCC4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F2D7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4BA25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29EAE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C9683D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54D56D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09D1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B3E91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302BEF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6439B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06AE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4.33</w:t>
            </w:r>
          </w:p>
        </w:tc>
      </w:tr>
      <w:tr w14:paraId="35C11BE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157B81C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E2EA56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E8B5E4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AC435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2A095B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8.79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59C1B9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0DA693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0.80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60306C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2893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8A41C9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AE9998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EB2E32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FC1EBB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2.45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D7DD36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F25030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F1AB6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49B7C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21B546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10.37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D8300C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3.86</w:t>
            </w:r>
          </w:p>
        </w:tc>
      </w:tr>
      <w:tr w14:paraId="63889D1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4C57FEF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66DD8E0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C9F11F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800B2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4382D9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8.63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A398E3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D127D3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5ABCF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911021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8AE1F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0B628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4.88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CF858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6422D3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CE428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ADBAFF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FAEFB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CB674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F44A9F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839268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3.63</w:t>
            </w:r>
          </w:p>
        </w:tc>
      </w:tr>
      <w:tr w14:paraId="35A6792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AFEE86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70266C9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21C1E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180F3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D0D4E9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9.39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8D7A0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8F6A0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0E4A3A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E68291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CFC6FE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5CEA8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69CE93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CABF67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1A128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F44EDA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25EE7C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3.29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EEA6A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77BCA4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30AF00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4.21</w:t>
            </w:r>
          </w:p>
        </w:tc>
      </w:tr>
      <w:tr w14:paraId="2C6EFB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4E83CE9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3199AB3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F49F21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D9FE8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007541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13.52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431F3A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5C99A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A7FD56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8.57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529B88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C9958D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8.43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1F2916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7.18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1C170C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0FE0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3.75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D18EBE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8.90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01FD66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07168E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9D1B82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D91F13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14.85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2E0281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5.71</w:t>
            </w:r>
          </w:p>
        </w:tc>
      </w:tr>
      <w:tr w14:paraId="4CC0519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8AEB03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20AA66F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43C4AA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9.76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807A78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5.62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B1CF5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11.63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86CF1E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6894A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2.71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F3E02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5EA5DB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B1A9FA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7.32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76AD56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888C7A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260FEB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E191F5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7.88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D3B9B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88E7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42F2F5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7.48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137720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12.54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71F099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9.65</w:t>
            </w:r>
          </w:p>
        </w:tc>
      </w:tr>
      <w:tr w14:paraId="49D928A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0906858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5A3DD2C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0CB04D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8.23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786687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A61FFA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9.78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C98CD5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6.41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0AFE4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9CA3BD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E65A01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BBB39D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6.06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8A6E2B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5.26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5573C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0.02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46A01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5.42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773D5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78D69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0.17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DCC801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4.42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95A14F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5.93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FE4480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10.38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AC73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8.09</w:t>
            </w:r>
          </w:p>
        </w:tc>
      </w:tr>
      <w:tr w14:paraId="1EA81C6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2AFA9A3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6AFB053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0536D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8.50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5216118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4.30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3AA403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56DE98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5.70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4A4A35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1.12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1AABB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939D83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5.07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B291FF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3BCC42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6.56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BBD586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9F4E0D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2.91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61D91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6.17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ED22A6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FB1DD1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3.45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57B276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5.55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0A44E4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9.11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A5CA16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3.99</w:t>
            </w:r>
          </w:p>
        </w:tc>
      </w:tr>
      <w:tr w14:paraId="52F0AD3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shd w:val="clear" w:color="auto" w:fill="auto"/>
            <w:noWrap/>
          </w:tcPr>
          <w:p w14:paraId="325628D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shd w:val="clear" w:color="auto" w:fill="auto"/>
            <w:noWrap/>
            <w:vAlign w:val="bottom"/>
          </w:tcPr>
          <w:p w14:paraId="2E693A9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5F86F3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6.73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6CF871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3.95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27D7B3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7.54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EC669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72295E0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808964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2.44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3C7AA92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4.98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8B89C0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4.56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D45B3D8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26114B60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085568E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2.69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16562D4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5.35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314A0C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969451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3.14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668CE53A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4.82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4642D50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8.20</w:t>
            </w:r>
          </w:p>
        </w:tc>
        <w:tc>
          <w:tcPr>
            <w:tcW w:w="765" w:type="dxa"/>
            <w:shd w:val="clear" w:color="auto" w:fill="auto"/>
            <w:noWrap/>
            <w:vAlign w:val="bottom"/>
          </w:tcPr>
          <w:p w14:paraId="0CF29FFF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3.61</w:t>
            </w:r>
          </w:p>
        </w:tc>
      </w:tr>
      <w:tr w14:paraId="2043B82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280" w:hRule="atLeast"/>
        </w:trPr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</w:tcPr>
          <w:p w14:paraId="7630E31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等线" w:cs="Times New Roman"/>
                <w:color w:val="000000"/>
                <w:kern w:val="0"/>
                <w:sz w:val="20"/>
                <w:szCs w:val="20"/>
              </w:rPr>
              <w:t>Y3</w:t>
            </w:r>
          </w:p>
        </w:tc>
        <w:tc>
          <w:tcPr>
            <w:tcW w:w="777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4C844B89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0A52958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8.74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1D3EE57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3.08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10F69B8B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9.94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5FB9E0A3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4.28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78EBAF71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1.01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04B68747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4.21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697060C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4.61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173D455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3.86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2499603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6.38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2B0DCA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4B2D78A6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2.11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2A7A60C2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4.75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33DEADE5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-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00C2059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5.82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2E5DD5DD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4.18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60E24EDC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6.97</w:t>
            </w:r>
          </w:p>
        </w:tc>
        <w:tc>
          <w:tcPr>
            <w:tcW w:w="765" w:type="dxa"/>
            <w:tcBorders>
              <w:bottom w:val="single" w:color="auto" w:sz="12" w:space="0"/>
            </w:tcBorders>
            <w:shd w:val="clear" w:color="auto" w:fill="auto"/>
            <w:noWrap/>
            <w:vAlign w:val="bottom"/>
          </w:tcPr>
          <w:p w14:paraId="64F82F84">
            <w:pPr>
              <w:widowControl/>
              <w:jc w:val="center"/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Times New Roman" w:hAnsi="Times New Roman" w:eastAsia="黑体" w:cs="Times New Roman"/>
                <w:color w:val="000000"/>
                <w:kern w:val="0"/>
                <w:sz w:val="20"/>
                <w:szCs w:val="20"/>
              </w:rPr>
              <w:t>6.27</w:t>
            </w:r>
          </w:p>
        </w:tc>
      </w:tr>
    </w:tbl>
    <w:p w14:paraId="43865B6A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-: not detected; *: essential amino acids; </w:t>
      </w:r>
      <w:r>
        <w:rPr>
          <w:rFonts w:ascii="Cambria Math" w:hAnsi="Cambria Math" w:cs="Cambria Math"/>
          <w:sz w:val="20"/>
          <w:szCs w:val="20"/>
        </w:rPr>
        <w:t>△</w:t>
      </w:r>
      <w:r>
        <w:rPr>
          <w:rFonts w:ascii="Times New Roman" w:hAnsi="Times New Roman" w:cs="Times New Roman"/>
          <w:sz w:val="20"/>
          <w:szCs w:val="20"/>
        </w:rPr>
        <w:t>: umami taste amino acid</w:t>
      </w:r>
    </w:p>
    <w:p w14:paraId="04AE9832">
      <w:pPr>
        <w:rPr>
          <w:rFonts w:ascii="Times New Roman" w:hAnsi="Times New Roman" w:cs="Times New Roman"/>
          <w:sz w:val="20"/>
          <w:szCs w:val="20"/>
        </w:rPr>
        <w:sectPr>
          <w:pgSz w:w="16838" w:h="11906" w:orient="landscape"/>
          <w:pgMar w:top="1474" w:right="1418" w:bottom="1474" w:left="1134" w:header="851" w:footer="992" w:gutter="0"/>
          <w:cols w:space="425" w:num="1"/>
          <w:docGrid w:type="lines" w:linePitch="326" w:charSpace="0"/>
        </w:sectPr>
      </w:pPr>
    </w:p>
    <w:p w14:paraId="062F996A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Table S7 </w:t>
      </w:r>
      <w:bookmarkStart w:id="29" w:name="_Hlk193210066"/>
      <w:r>
        <w:rPr>
          <w:rFonts w:hint="eastAsia" w:ascii="Times New Roman" w:hAnsi="Times New Roman" w:cs="Times New Roman"/>
          <w:sz w:val="20"/>
          <w:szCs w:val="20"/>
        </w:rPr>
        <w:t xml:space="preserve">Vitamin content of 60 batches of </w:t>
      </w:r>
      <w:r>
        <w:rPr>
          <w:rFonts w:ascii="Times New Roman" w:hAnsi="Times New Roman" w:cs="Times New Roman"/>
          <w:i/>
          <w:iCs/>
          <w:sz w:val="20"/>
          <w:szCs w:val="20"/>
        </w:rPr>
        <w:t>D. officinale</w:t>
      </w:r>
      <w:r>
        <w:rPr>
          <w:rFonts w:ascii="Times New Roman" w:hAnsi="Times New Roman" w:cs="Times New Roman"/>
          <w:sz w:val="20"/>
          <w:szCs w:val="20"/>
        </w:rPr>
        <w:t xml:space="preserve"> leaves</w:t>
      </w:r>
      <w:r>
        <w:rPr>
          <w:rFonts w:hint="eastAsia" w:ascii="Times New Roman" w:hAnsi="Times New Roman" w:cs="Times New Roman"/>
          <w:sz w:val="20"/>
          <w:szCs w:val="20"/>
        </w:rPr>
        <w:t xml:space="preserve"> (</w:t>
      </w:r>
      <w:r>
        <w:rPr>
          <w:rFonts w:ascii="Times New Roman" w:hAnsi="Times New Roman" w:cs="Times New Roman"/>
          <w:sz w:val="20"/>
          <w:szCs w:val="20"/>
        </w:rPr>
        <w:t>μg</w:t>
      </w:r>
      <w:bookmarkStart w:id="30" w:name="_Hlk193210135"/>
      <w:r>
        <w:rPr>
          <w:rFonts w:ascii="Times New Roman" w:hAnsi="Times New Roman" w:cs="Times New Roman"/>
          <w:sz w:val="20"/>
          <w:szCs w:val="20"/>
        </w:rPr>
        <w:t>·</w:t>
      </w:r>
      <w:bookmarkEnd w:id="30"/>
      <w:r>
        <w:rPr>
          <w:rFonts w:ascii="Times New Roman" w:hAnsi="Times New Roman" w:cs="Times New Roman"/>
          <w:sz w:val="20"/>
          <w:szCs w:val="20"/>
        </w:rPr>
        <w:t>g</w:t>
      </w:r>
      <w:r>
        <w:rPr>
          <w:rFonts w:ascii="Times New Roman" w:hAnsi="Times New Roman" w:cs="Times New Roman"/>
          <w:sz w:val="20"/>
          <w:szCs w:val="20"/>
          <w:vertAlign w:val="superscript"/>
        </w:rPr>
        <w:t>-</w:t>
      </w:r>
      <w:bookmarkStart w:id="31" w:name="_Hlk193210150"/>
      <w:r>
        <w:rPr>
          <w:rFonts w:ascii="Times New Roman" w:hAnsi="Times New Roman" w:cs="Times New Roman"/>
          <w:sz w:val="20"/>
          <w:szCs w:val="20"/>
          <w:vertAlign w:val="superscript"/>
        </w:rPr>
        <w:t>1</w:t>
      </w:r>
      <w:bookmarkEnd w:id="31"/>
      <w:r>
        <w:rPr>
          <w:rFonts w:hint="eastAsia" w:ascii="Times New Roman" w:hAnsi="Times New Roman" w:cs="Times New Roman"/>
          <w:sz w:val="20"/>
          <w:szCs w:val="20"/>
        </w:rPr>
        <w:t xml:space="preserve">, </w:t>
      </w:r>
      <w:r>
        <w:rPr>
          <w:rFonts w:ascii="Times New Roman" w:hAnsi="Times New Roman" w:cs="Times New Roman"/>
          <w:sz w:val="20"/>
          <w:szCs w:val="20"/>
        </w:rPr>
        <w:t>n=2</w:t>
      </w:r>
      <w:bookmarkEnd w:id="29"/>
      <w:r>
        <w:rPr>
          <w:rFonts w:hint="eastAsia" w:ascii="Times New Roman" w:hAnsi="Times New Roman" w:cs="Times New Roman"/>
          <w:sz w:val="20"/>
          <w:szCs w:val="20"/>
        </w:rPr>
        <w:t>)</w:t>
      </w:r>
    </w:p>
    <w:tbl>
      <w:tblPr>
        <w:tblStyle w:val="6"/>
        <w:tblW w:w="8360" w:type="dxa"/>
        <w:jc w:val="center"/>
        <w:tblBorders>
          <w:top w:val="single" w:color="auto" w:sz="8" w:space="0"/>
          <w:left w:val="none" w:color="auto" w:sz="0" w:space="0"/>
          <w:bottom w:val="single" w:color="auto" w:sz="8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0"/>
        <w:gridCol w:w="1040"/>
        <w:gridCol w:w="1320"/>
        <w:gridCol w:w="1400"/>
        <w:gridCol w:w="1040"/>
        <w:gridCol w:w="1380"/>
        <w:gridCol w:w="1140"/>
      </w:tblGrid>
      <w:tr w14:paraId="72BC2E6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tblHeader/>
          <w:jc w:val="center"/>
        </w:trPr>
        <w:tc>
          <w:tcPr>
            <w:tcW w:w="1040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4B221F8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Varity</w:t>
            </w:r>
          </w:p>
        </w:tc>
        <w:tc>
          <w:tcPr>
            <w:tcW w:w="1040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71F5BF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Month</w:t>
            </w:r>
          </w:p>
        </w:tc>
        <w:tc>
          <w:tcPr>
            <w:tcW w:w="1320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9183D9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Vitamin B</w:t>
            </w:r>
            <w:r>
              <w:rPr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1400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01FEC2E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Vitamin B</w:t>
            </w:r>
            <w:r>
              <w:rPr>
                <w:sz w:val="20"/>
                <w:szCs w:val="20"/>
                <w:vertAlign w:val="subscript"/>
              </w:rPr>
              <w:t>1</w:t>
            </w:r>
          </w:p>
        </w:tc>
        <w:tc>
          <w:tcPr>
            <w:tcW w:w="1040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2588395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NMN</w:t>
            </w:r>
          </w:p>
        </w:tc>
        <w:tc>
          <w:tcPr>
            <w:tcW w:w="1380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760B95A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Vitamin B</w:t>
            </w:r>
            <w:r>
              <w:rPr>
                <w:sz w:val="20"/>
                <w:szCs w:val="20"/>
                <w:vertAlign w:val="subscript"/>
              </w:rPr>
              <w:t>2</w:t>
            </w:r>
          </w:p>
        </w:tc>
        <w:tc>
          <w:tcPr>
            <w:tcW w:w="1140" w:type="dxa"/>
            <w:tcBorders>
              <w:top w:val="single" w:color="auto" w:sz="12" w:space="0"/>
              <w:bottom w:val="single" w:color="auto" w:sz="4" w:space="0"/>
            </w:tcBorders>
            <w:shd w:val="clear" w:color="auto" w:fill="auto"/>
            <w:noWrap/>
            <w:vAlign w:val="center"/>
          </w:tcPr>
          <w:p w14:paraId="3578B4C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Folic acid</w:t>
            </w:r>
          </w:p>
        </w:tc>
      </w:tr>
      <w:tr w14:paraId="73C56F2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tcBorders>
              <w:top w:val="single" w:color="auto" w:sz="4" w:space="0"/>
            </w:tcBorders>
            <w:noWrap/>
            <w:vAlign w:val="center"/>
          </w:tcPr>
          <w:p w14:paraId="384D05C7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7DE36D8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8EE6DE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17.01</w:t>
            </w:r>
          </w:p>
        </w:tc>
        <w:tc>
          <w:tcPr>
            <w:tcW w:w="140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0DFBDD7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6.86</w:t>
            </w:r>
          </w:p>
        </w:tc>
        <w:tc>
          <w:tcPr>
            <w:tcW w:w="104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126BD2D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3.31</w:t>
            </w:r>
          </w:p>
        </w:tc>
        <w:tc>
          <w:tcPr>
            <w:tcW w:w="138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4D83FC7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2.68</w:t>
            </w:r>
          </w:p>
        </w:tc>
        <w:tc>
          <w:tcPr>
            <w:tcW w:w="1140" w:type="dxa"/>
            <w:tcBorders>
              <w:top w:val="single" w:color="auto" w:sz="4" w:space="0"/>
            </w:tcBorders>
            <w:shd w:val="clear" w:color="auto" w:fill="auto"/>
            <w:noWrap/>
            <w:vAlign w:val="center"/>
          </w:tcPr>
          <w:p w14:paraId="5B7A095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9.11</w:t>
            </w:r>
          </w:p>
        </w:tc>
      </w:tr>
      <w:tr w14:paraId="108328F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7846F500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531F15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7803950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1.68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C7A11C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207E0A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12.51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342EBD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7.71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95F852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0.25</w:t>
            </w:r>
          </w:p>
        </w:tc>
      </w:tr>
      <w:tr w14:paraId="0D50310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12C76DBD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7C9B59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0492C9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1.14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72406D8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CB7AC1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6.49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1D52B1F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5.85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882645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2.78</w:t>
            </w:r>
          </w:p>
        </w:tc>
      </w:tr>
      <w:tr w14:paraId="61B2A0A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874AD35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F25ACC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33626F6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6258170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878879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2F6851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6.09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65CD05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2.67</w:t>
            </w:r>
          </w:p>
        </w:tc>
      </w:tr>
      <w:tr w14:paraId="668C870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1CCA2646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22B0BB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186D65D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0.53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7E8B45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55B08C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06D9E3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4.31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85B02F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</w:t>
            </w:r>
          </w:p>
        </w:tc>
      </w:tr>
      <w:tr w14:paraId="24EF888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8260412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576F42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F81CFF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21509D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C27F47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33D983B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3.93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A9FF10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</w:t>
            </w:r>
          </w:p>
        </w:tc>
      </w:tr>
      <w:tr w14:paraId="5ABA6B4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145609E6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3C6886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326AEA8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AB4D99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70D7DA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B9A682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D9A7D0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</w:t>
            </w:r>
          </w:p>
        </w:tc>
      </w:tr>
      <w:tr w14:paraId="1A579D6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CB33E04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35EFF8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2E7D192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03BFCB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859B2E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5430D58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07D84A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14:paraId="744F1C0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2E3DD62D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54E55D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793EE1C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0.70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7C67971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D1CD98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6D1C71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8D090C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0.51</w:t>
            </w:r>
          </w:p>
        </w:tc>
      </w:tr>
      <w:tr w14:paraId="4F00D8C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19F3FF02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08AB2F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23FF786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1.37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ABAF1B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0D8D63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699E23A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2CA1E7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</w:t>
            </w:r>
          </w:p>
        </w:tc>
      </w:tr>
      <w:tr w14:paraId="3F52BE1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6E887698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43AA98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9870AF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2CBBAA6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684E5A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236AB59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7.81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FC4789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</w:tr>
      <w:tr w14:paraId="7BE11BF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6453BA58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B20A61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2E8FF42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6396607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B00CA4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085D772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5.94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4B0560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2.35</w:t>
            </w:r>
          </w:p>
        </w:tc>
      </w:tr>
      <w:tr w14:paraId="1EEC4D0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05FBA3C3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1C6243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49682A8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31.65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C350B2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8.59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9F9F69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6576D34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A9345D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1.27</w:t>
            </w:r>
          </w:p>
        </w:tc>
      </w:tr>
      <w:tr w14:paraId="4D14C66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6A532D20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3F717F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095E40E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16.15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7FEDD62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9.27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23CB0D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D59F84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5.09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F97C95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4.23</w:t>
            </w:r>
          </w:p>
        </w:tc>
      </w:tr>
      <w:tr w14:paraId="3779497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10B7006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ED5688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7C17CE6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32.30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856D4B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62BFF7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10F584C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5F29CE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2.34</w:t>
            </w:r>
          </w:p>
        </w:tc>
      </w:tr>
      <w:tr w14:paraId="1366186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430533E0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9A3EEB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108DFB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1.00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2C7BE43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7EE352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879A44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D9F4D5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1.01</w:t>
            </w:r>
          </w:p>
        </w:tc>
      </w:tr>
      <w:tr w14:paraId="332105E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4EC4257A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5DE9A4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7D1714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0.71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8F3A8A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69AE6A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0F8FDE3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D4D221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0.29</w:t>
            </w:r>
          </w:p>
        </w:tc>
      </w:tr>
      <w:tr w14:paraId="3F9C685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14ED1278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5EA300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44068D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0.83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603993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31A806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ABD58B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2.25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D0262F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2.04</w:t>
            </w:r>
          </w:p>
        </w:tc>
      </w:tr>
      <w:tr w14:paraId="3232D18F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6E5AAE2F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7D93B3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3C13D1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0.59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751773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B576D5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40AA62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4.97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7960B0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0.02</w:t>
            </w:r>
          </w:p>
        </w:tc>
      </w:tr>
      <w:tr w14:paraId="2DD619D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629E1AA3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670C83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0FBCC5A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57F6BCC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FB511D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5079F5A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1D25A1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14:paraId="4F1C770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09A9201A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841294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36D8C27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4A8070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D223DD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15AAE74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876580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</w:tr>
      <w:tr w14:paraId="3B76D23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120E7FD7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14B151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4875508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579FFD5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FC72E2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0.33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07425A7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3.90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7949DC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</w:t>
            </w:r>
          </w:p>
        </w:tc>
      </w:tr>
      <w:tr w14:paraId="45C2557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86C1EF0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6EBC08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D4668C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0.46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712EF47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166107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3393645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5.74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87D9B7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</w:t>
            </w:r>
          </w:p>
        </w:tc>
      </w:tr>
      <w:tr w14:paraId="6F91624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4B54736B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1DC9F8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07E08E6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CC2E9A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C8A379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0D82C86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5.82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D4E4A9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2.18</w:t>
            </w:r>
          </w:p>
        </w:tc>
      </w:tr>
      <w:tr w14:paraId="0734B95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773C703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FA67EC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159829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21.49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1F391A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8.65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8269ED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3CA941C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3.16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44E342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2.62</w:t>
            </w:r>
          </w:p>
        </w:tc>
      </w:tr>
      <w:tr w14:paraId="63A4B98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0CB6A595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5FB055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1A08CDF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19.84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5ED37EF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8.04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2BB711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1BEEA6F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4.77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D885EA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1.53</w:t>
            </w:r>
          </w:p>
        </w:tc>
      </w:tr>
      <w:tr w14:paraId="59CF073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416DA5F0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683CFB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29C5608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0.79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415C15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1A7D2D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3E507BF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5.54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0AF8D5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</w:t>
            </w:r>
          </w:p>
        </w:tc>
      </w:tr>
      <w:tr w14:paraId="2A481C6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7653DDE8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A74F7D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4454653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74BCE49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1.27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D99A83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5AD6B3C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4.53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9BB877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0.99</w:t>
            </w:r>
          </w:p>
        </w:tc>
      </w:tr>
      <w:tr w14:paraId="0F0BDC5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2B772664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50884E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02E02D3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6D33B53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3BC63E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0.50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1D50E8F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7.38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405013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</w:tr>
      <w:tr w14:paraId="190DB7F2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510D523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1CD904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4624071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6F30283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5848FD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698E0EE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9DDB24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0.18</w:t>
            </w:r>
          </w:p>
        </w:tc>
      </w:tr>
      <w:tr w14:paraId="78FF1FDE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E568A71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909EE7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2D0EF84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25828A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B1BFBC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B97308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22E65A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14:paraId="05202F0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6E768440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3BC8E2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03A62E3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94872E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B6C460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53C86DE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B2C7F6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14:paraId="69E0007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EB97B4F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CBC560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103CF33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1.57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0D4BEA3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463FF6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B4A666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046DED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</w:tr>
      <w:tr w14:paraId="726DFC9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17F1379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31AE9E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0A8C918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DB686A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1.15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E58CCD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5FB7774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C68902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</w:t>
            </w:r>
          </w:p>
        </w:tc>
      </w:tr>
      <w:tr w14:paraId="67620A6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007FBB9F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F4D6DF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1881A21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0.97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032F74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1.78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E4488B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263D202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6.46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20866F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</w:t>
            </w:r>
          </w:p>
        </w:tc>
      </w:tr>
      <w:tr w14:paraId="782FB71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7363656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B3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5CF531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DB2742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0.91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721E4F0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FCBE57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1C2ED92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6.93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C4E701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2.15</w:t>
            </w:r>
          </w:p>
        </w:tc>
      </w:tr>
      <w:tr w14:paraId="3CCA4BA8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98ED94C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833157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3ACA924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32.15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085A7BC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11.85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24BF7F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07744A5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4.33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354F1B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0.08</w:t>
            </w:r>
          </w:p>
        </w:tc>
      </w:tr>
      <w:tr w14:paraId="2F9185C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7C532C4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3394EA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88B91D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0.43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D66ED4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0A88BA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5D02C34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6.35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E0BA3A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0.05</w:t>
            </w:r>
          </w:p>
        </w:tc>
      </w:tr>
      <w:tr w14:paraId="6D25506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7CC5C36F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9E7769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4FBDE6C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21.33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34A812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10.42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C48DB5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3213078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5.77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F1469A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2.49</w:t>
            </w:r>
          </w:p>
        </w:tc>
      </w:tr>
      <w:tr w14:paraId="45CB0DF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4B8A767B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9F0184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2AE08CE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038B22D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BC525B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2543D3F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3.70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6285ED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</w:t>
            </w:r>
          </w:p>
        </w:tc>
      </w:tr>
      <w:tr w14:paraId="3FF874D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19E45903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837811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3460F1C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0.68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06283AA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05E1C7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1.62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575C86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14.95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2952D5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2.65</w:t>
            </w:r>
          </w:p>
        </w:tc>
      </w:tr>
      <w:tr w14:paraId="3FB4A2B4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9A70B9C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8753FA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2517DDA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F9F56C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ED063C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5B90F3E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3.87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2E9D59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0.16</w:t>
            </w:r>
          </w:p>
        </w:tc>
      </w:tr>
      <w:tr w14:paraId="72384666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0FD2B5DA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197133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3BC9B0A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0.36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389BD1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2.79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627384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9A7B6D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5.05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21F34C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14:paraId="5721345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73F1B947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B5DCD4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789A148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A13890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2.31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A7C3AF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0.40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3AEFE24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3.40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FC802D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14:paraId="6D66469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2FE2BA37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80E8F1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1937D2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0.54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223441C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4.09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9CCC45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F941A6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5.23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7FC616D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0.03</w:t>
            </w:r>
          </w:p>
        </w:tc>
      </w:tr>
      <w:tr w14:paraId="38454387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07AFC417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D024BB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C20AA5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3.22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6C3492D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7F13E6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3CF3032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4.63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1CCC8E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0.21</w:t>
            </w:r>
          </w:p>
        </w:tc>
      </w:tr>
      <w:tr w14:paraId="692FDE2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43C6F8D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D90687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18035FF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548540F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719894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9B49BA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7.46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30C3F8E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</w:t>
            </w:r>
          </w:p>
        </w:tc>
      </w:tr>
      <w:tr w14:paraId="4A528ADA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6C6B49A6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630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AF5555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0D719E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0.58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709C18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2.83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C51651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29A07E3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7.10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D171A2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2.14</w:t>
            </w:r>
          </w:p>
        </w:tc>
      </w:tr>
      <w:tr w14:paraId="0FAD4EEC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BA5BABD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FF9D3E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10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2E44213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34.87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06B9EC1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7.06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5A38E1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0E8EF0B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3.54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1CB610C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0.74</w:t>
            </w:r>
          </w:p>
        </w:tc>
      </w:tr>
      <w:tr w14:paraId="368CFA8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06B97DEB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5204D1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133AC92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12.08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51435D1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12.76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2057349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1.95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C895AA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5.70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C676B5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3.39</w:t>
            </w:r>
          </w:p>
        </w:tc>
      </w:tr>
      <w:tr w14:paraId="58B9518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9743A20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AE6CE1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37D3AD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31.61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56475F4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8.62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0B1F662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E9F094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3.63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6341FE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1.84</w:t>
            </w:r>
          </w:p>
        </w:tc>
      </w:tr>
      <w:tr w14:paraId="7D5BF9A9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878F1F2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32E6A53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55CC95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0.55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63A57F8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0.88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F192A5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637B1BF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2.92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4EC6E9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0.98</w:t>
            </w:r>
          </w:p>
        </w:tc>
      </w:tr>
      <w:tr w14:paraId="3441294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4C85C1EE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26D92E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00A9F17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0.85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12A1A05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1.97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D90632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07397E3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43ABE37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0.23</w:t>
            </w:r>
          </w:p>
        </w:tc>
      </w:tr>
      <w:tr w14:paraId="6DA93C0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42D8C68E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1461FE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4A42FDD1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0710226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1049D5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7914D6D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3.01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F83C85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0.17</w:t>
            </w:r>
          </w:p>
        </w:tc>
      </w:tr>
      <w:tr w14:paraId="5177A5BB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10706F2D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465BF6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0E6DADA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0.27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20AB156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2.54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E615D1F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0.12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583E516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2.62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69C54F14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14:paraId="614212D0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761DCD3F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057F3A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792C358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0.61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300F25E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2.02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02D29D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0.09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6FAAF5A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2.47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0C9F95C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-</w:t>
            </w:r>
          </w:p>
        </w:tc>
      </w:tr>
      <w:tr w14:paraId="0DCE46F1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ED8AAC0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91B64E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4AFA29D6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0.66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7A23DA9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3.37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4C86E478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0.38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6DF7C03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3.28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495B1AE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0.01</w:t>
            </w:r>
          </w:p>
        </w:tc>
      </w:tr>
      <w:tr w14:paraId="3DAA83B3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3D844027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159DDF4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7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648B68B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1.51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533DA1C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1.55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7E7432F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4AD35E15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4.35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29CD225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0.20</w:t>
            </w:r>
          </w:p>
        </w:tc>
      </w:tr>
      <w:tr w14:paraId="71A1544D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noWrap/>
          </w:tcPr>
          <w:p w14:paraId="518B30AF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63D78E6D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8</w:t>
            </w:r>
          </w:p>
        </w:tc>
        <w:tc>
          <w:tcPr>
            <w:tcW w:w="1320" w:type="dxa"/>
            <w:shd w:val="clear" w:color="auto" w:fill="auto"/>
            <w:noWrap/>
            <w:vAlign w:val="center"/>
          </w:tcPr>
          <w:p w14:paraId="5F7FD82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0.30</w:t>
            </w:r>
          </w:p>
        </w:tc>
        <w:tc>
          <w:tcPr>
            <w:tcW w:w="1400" w:type="dxa"/>
            <w:shd w:val="clear" w:color="auto" w:fill="auto"/>
            <w:noWrap/>
            <w:vAlign w:val="center"/>
          </w:tcPr>
          <w:p w14:paraId="4694CB07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2.30</w:t>
            </w:r>
          </w:p>
        </w:tc>
        <w:tc>
          <w:tcPr>
            <w:tcW w:w="1040" w:type="dxa"/>
            <w:shd w:val="clear" w:color="auto" w:fill="auto"/>
            <w:noWrap/>
            <w:vAlign w:val="center"/>
          </w:tcPr>
          <w:p w14:paraId="553DAA7A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0.80</w:t>
            </w:r>
          </w:p>
        </w:tc>
        <w:tc>
          <w:tcPr>
            <w:tcW w:w="1380" w:type="dxa"/>
            <w:shd w:val="clear" w:color="auto" w:fill="auto"/>
            <w:noWrap/>
            <w:vAlign w:val="center"/>
          </w:tcPr>
          <w:p w14:paraId="39C1E97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5.78</w:t>
            </w:r>
          </w:p>
        </w:tc>
        <w:tc>
          <w:tcPr>
            <w:tcW w:w="1140" w:type="dxa"/>
            <w:shd w:val="clear" w:color="auto" w:fill="auto"/>
            <w:noWrap/>
            <w:vAlign w:val="center"/>
          </w:tcPr>
          <w:p w14:paraId="5F26E16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0.14</w:t>
            </w:r>
          </w:p>
        </w:tc>
      </w:tr>
      <w:tr w14:paraId="3A673A65">
        <w:tblPrEx>
          <w:tblBorders>
            <w:top w:val="single" w:color="auto" w:sz="8" w:space="0"/>
            <w:left w:val="none" w:color="auto" w:sz="0" w:space="0"/>
            <w:bottom w:val="single" w:color="auto" w:sz="8" w:space="0"/>
            <w:right w:val="none" w:color="auto" w:sz="0" w:space="0"/>
            <w:insideH w:val="none" w:color="auto" w:sz="0" w:space="0"/>
            <w:insideV w:val="none" w:color="auto" w:sz="0" w:space="0"/>
          </w:tblBorders>
        </w:tblPrEx>
        <w:trPr>
          <w:trHeight w:val="310" w:hRule="atLeast"/>
          <w:jc w:val="center"/>
        </w:trPr>
        <w:tc>
          <w:tcPr>
            <w:tcW w:w="1040" w:type="dxa"/>
            <w:tcBorders>
              <w:bottom w:val="single" w:color="auto" w:sz="12" w:space="0"/>
            </w:tcBorders>
            <w:noWrap/>
          </w:tcPr>
          <w:p w14:paraId="552BF6CC">
            <w:pPr>
              <w:pStyle w:val="23"/>
              <w:rPr>
                <w:sz w:val="20"/>
                <w:szCs w:val="20"/>
              </w:rPr>
            </w:pPr>
            <w:r>
              <w:rPr>
                <w:rFonts w:eastAsia="等线"/>
                <w:kern w:val="0"/>
                <w:sz w:val="20"/>
                <w:szCs w:val="20"/>
              </w:rPr>
              <w:t>Y3</w:t>
            </w:r>
          </w:p>
        </w:tc>
        <w:tc>
          <w:tcPr>
            <w:tcW w:w="1040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12A7CE72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9</w:t>
            </w:r>
          </w:p>
        </w:tc>
        <w:tc>
          <w:tcPr>
            <w:tcW w:w="1320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4AA7B930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0.24</w:t>
            </w:r>
          </w:p>
        </w:tc>
        <w:tc>
          <w:tcPr>
            <w:tcW w:w="1400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1F78551C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2.38</w:t>
            </w:r>
          </w:p>
        </w:tc>
        <w:tc>
          <w:tcPr>
            <w:tcW w:w="1040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6665D183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0.06</w:t>
            </w:r>
          </w:p>
        </w:tc>
        <w:tc>
          <w:tcPr>
            <w:tcW w:w="1380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6B236D39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4.47</w:t>
            </w:r>
          </w:p>
        </w:tc>
        <w:tc>
          <w:tcPr>
            <w:tcW w:w="1140" w:type="dxa"/>
            <w:tcBorders>
              <w:bottom w:val="single" w:color="auto" w:sz="12" w:space="0"/>
            </w:tcBorders>
            <w:shd w:val="clear" w:color="auto" w:fill="auto"/>
            <w:noWrap/>
            <w:vAlign w:val="center"/>
          </w:tcPr>
          <w:p w14:paraId="49220D5B">
            <w:pPr>
              <w:pStyle w:val="23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2.12</w:t>
            </w:r>
          </w:p>
        </w:tc>
      </w:tr>
    </w:tbl>
    <w:p w14:paraId="76ADFE64">
      <w:pPr>
        <w:rPr>
          <w:rFonts w:ascii="Times New Roman" w:hAnsi="Times New Roman" w:cs="Times New Roman"/>
          <w:sz w:val="20"/>
          <w:szCs w:val="20"/>
        </w:rPr>
        <w:sectPr>
          <w:pgSz w:w="11906" w:h="16838"/>
          <w:pgMar w:top="1418" w:right="1474" w:bottom="1134" w:left="1474" w:header="851" w:footer="992" w:gutter="0"/>
          <w:cols w:space="425" w:num="1"/>
          <w:docGrid w:type="lines" w:linePitch="326" w:charSpace="0"/>
        </w:sectPr>
      </w:pPr>
      <w:r>
        <w:rPr>
          <w:rFonts w:ascii="Times New Roman" w:hAnsi="Times New Roman" w:cs="Times New Roman"/>
          <w:sz w:val="20"/>
          <w:szCs w:val="20"/>
        </w:rPr>
        <w:t>-: not detected</w:t>
      </w:r>
    </w:p>
    <w:p w14:paraId="66CD89B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5688330" cy="5243830"/>
            <wp:effectExtent l="0" t="0" r="7620" b="0"/>
            <wp:docPr id="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5445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52438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62801C5">
      <w:pPr>
        <w:rPr>
          <w:rFonts w:ascii="Times New Roman" w:hAnsi="Times New Roman" w:eastAsia="宋体" w:cs="Times New Roman"/>
          <w:sz w:val="20"/>
          <w:szCs w:val="20"/>
        </w:rPr>
      </w:pPr>
      <w:bookmarkStart w:id="32" w:name="OLE_LINK58"/>
      <w:r>
        <w:rPr>
          <w:rFonts w:ascii="Times New Roman" w:hAnsi="Times New Roman" w:eastAsia="宋体" w:cs="Times New Roman"/>
          <w:sz w:val="20"/>
          <w:szCs w:val="20"/>
        </w:rPr>
        <w:t xml:space="preserve">Fig. </w:t>
      </w:r>
      <w:r>
        <w:rPr>
          <w:rFonts w:hint="eastAsia" w:ascii="Times New Roman" w:hAnsi="Times New Roman" w:eastAsia="宋体" w:cs="Times New Roman"/>
          <w:sz w:val="20"/>
          <w:szCs w:val="20"/>
        </w:rPr>
        <w:t>S</w:t>
      </w:r>
      <w:r>
        <w:rPr>
          <w:rFonts w:ascii="Times New Roman" w:hAnsi="Times New Roman" w:eastAsia="宋体" w:cs="Times New Roman"/>
          <w:sz w:val="20"/>
          <w:szCs w:val="20"/>
        </w:rPr>
        <w:t>1</w:t>
      </w:r>
      <w:bookmarkEnd w:id="32"/>
      <w:r>
        <w:rPr>
          <w:rFonts w:hint="eastAsia" w:ascii="Times New Roman" w:hAnsi="Times New Roman" w:eastAsia="宋体" w:cs="Times New Roman"/>
          <w:sz w:val="20"/>
          <w:szCs w:val="20"/>
        </w:rPr>
        <w:t xml:space="preserve"> </w:t>
      </w:r>
      <w:bookmarkStart w:id="33" w:name="_Hlk193210243"/>
      <w:r>
        <w:rPr>
          <w:rFonts w:hint="eastAsia" w:ascii="Times New Roman" w:hAnsi="Times New Roman" w:eastAsia="宋体" w:cs="Times New Roman"/>
          <w:sz w:val="20"/>
          <w:szCs w:val="20"/>
        </w:rPr>
        <w:t>Amino acid determination chromatogram (1: Asp; 2:Ser; 3: Glu; 4: Gly; 5: His; 6: Arg; 7: Thr; 8: Ala; 9: Pro; 10: Cys; 11: Tyr; 12: Val; 13: Met; 14: Lys; 15: Ile; 16: Leu; 17: Phe)</w:t>
      </w:r>
      <w:bookmarkEnd w:id="33"/>
    </w:p>
    <w:p w14:paraId="49EF2FDC">
      <w:pPr>
        <w:rPr>
          <w:rFonts w:hint="eastAsia"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6AA1E9D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5688330" cy="4368165"/>
            <wp:effectExtent l="0" t="0" r="0" b="0"/>
            <wp:docPr id="17" name="图片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1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8330" cy="43681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4E73D01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eastAsia="宋体" w:cs="Times New Roman"/>
          <w:sz w:val="20"/>
          <w:szCs w:val="20"/>
        </w:rPr>
        <w:t xml:space="preserve">Fig. </w:t>
      </w:r>
      <w:r>
        <w:rPr>
          <w:rFonts w:hint="eastAsia" w:ascii="Times New Roman" w:hAnsi="Times New Roman" w:eastAsia="宋体" w:cs="Times New Roman"/>
          <w:sz w:val="20"/>
          <w:szCs w:val="20"/>
        </w:rPr>
        <w:t>S2.</w:t>
      </w:r>
      <w:r>
        <w:rPr>
          <w:rFonts w:hint="eastAsia"/>
        </w:rPr>
        <w:t xml:space="preserve"> </w:t>
      </w:r>
      <w:bookmarkStart w:id="34" w:name="_Hlk193210867"/>
      <w:r>
        <w:rPr>
          <w:rFonts w:hint="eastAsia" w:ascii="Times New Roman" w:hAnsi="Times New Roman" w:eastAsia="宋体" w:cs="Times New Roman"/>
          <w:sz w:val="20"/>
          <w:szCs w:val="20"/>
        </w:rPr>
        <w:t>In vitro validation results of anti-inflammatory activity</w:t>
      </w:r>
      <w:bookmarkEnd w:id="34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1C0D8033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5242560" cy="4785360"/>
            <wp:effectExtent l="0" t="0" r="0" b="0"/>
            <wp:docPr id="162919289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29192892" name="图片 1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43014" cy="4785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FBDAE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 xml:space="preserve">S3 </w:t>
      </w:r>
      <w:bookmarkStart w:id="35" w:name="OLE_LINK54"/>
      <w:r>
        <w:rPr>
          <w:rFonts w:hint="eastAsia" w:ascii="Times New Roman" w:hAnsi="Times New Roman" w:cs="Times New Roman"/>
          <w:sz w:val="20"/>
          <w:szCs w:val="20"/>
        </w:rPr>
        <w:t>Effect of variety 630 on the activity of HEK-293T-NFkB cells</w:t>
      </w:r>
      <w:bookmarkEnd w:id="35"/>
    </w:p>
    <w:p w14:paraId="788AB802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6D74C2A7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5224145" cy="4693920"/>
            <wp:effectExtent l="0" t="0" r="0" b="0"/>
            <wp:docPr id="128591208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85912089" name="图片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24725" cy="46943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5C63E0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>4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36" w:name="_Hlk193210332"/>
      <w:r>
        <w:rPr>
          <w:rFonts w:hint="eastAsia" w:ascii="Times New Roman" w:hAnsi="Times New Roman" w:cs="Times New Roman"/>
          <w:sz w:val="20"/>
          <w:szCs w:val="20"/>
        </w:rPr>
        <w:t>Effect of variety Y2 on the activity of HEK-293T-NFkB cells</w:t>
      </w:r>
      <w:bookmarkEnd w:id="36"/>
    </w:p>
    <w:p w14:paraId="46C0B900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52BC517C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5224145" cy="4810125"/>
            <wp:effectExtent l="0" t="0" r="0" b="0"/>
            <wp:docPr id="677537494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77537494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24725" cy="48101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8EE0F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>5</w:t>
      </w:r>
      <w:bookmarkStart w:id="37" w:name="_Hlk193210358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>Effect of variety Y3 on the activity of HEK-293T-NFkB cells</w:t>
      </w:r>
      <w:bookmarkEnd w:id="37"/>
    </w:p>
    <w:p w14:paraId="546EF39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08A34CD5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5236845" cy="4742815"/>
            <wp:effectExtent l="0" t="0" r="1905" b="635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36918" cy="4743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BC73070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>6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bookmarkStart w:id="38" w:name="_Hlk193210379"/>
      <w:r>
        <w:rPr>
          <w:rFonts w:hint="eastAsia" w:ascii="Times New Roman" w:hAnsi="Times New Roman" w:cs="Times New Roman"/>
          <w:sz w:val="20"/>
          <w:szCs w:val="20"/>
        </w:rPr>
        <w:t>Effect of variety B1 on the activity of HEK-293T-NFkB cells</w:t>
      </w:r>
      <w:bookmarkEnd w:id="38"/>
    </w:p>
    <w:p w14:paraId="5EFFA4B9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br w:type="page"/>
      </w:r>
    </w:p>
    <w:p w14:paraId="3828AFFE">
      <w:pPr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drawing>
          <wp:inline distT="0" distB="0" distL="0" distR="0">
            <wp:extent cx="5230495" cy="4730750"/>
            <wp:effectExtent l="0" t="0" r="8255" b="0"/>
            <wp:docPr id="36594277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5942775" name="图片 1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30821" cy="47309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9A935D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Fig.</w:t>
      </w:r>
      <w:r>
        <w:rPr>
          <w:rFonts w:hint="eastAsia" w:ascii="Times New Roman" w:hAnsi="Times New Roman" w:cs="Times New Roman"/>
          <w:sz w:val="20"/>
          <w:szCs w:val="20"/>
        </w:rPr>
        <w:t xml:space="preserve"> </w:t>
      </w:r>
      <w:r>
        <w:rPr>
          <w:rFonts w:ascii="Times New Roman" w:hAnsi="Times New Roman" w:cs="Times New Roman"/>
          <w:sz w:val="20"/>
          <w:szCs w:val="20"/>
        </w:rPr>
        <w:t>S</w:t>
      </w:r>
      <w:r>
        <w:rPr>
          <w:rFonts w:hint="eastAsia" w:ascii="Times New Roman" w:hAnsi="Times New Roman" w:cs="Times New Roman"/>
          <w:sz w:val="20"/>
          <w:szCs w:val="20"/>
        </w:rPr>
        <w:t>7</w:t>
      </w:r>
      <w:bookmarkStart w:id="39" w:name="_Hlk193210402"/>
      <w:r>
        <w:rPr>
          <w:rFonts w:ascii="Times New Roman" w:hAnsi="Times New Roman" w:cs="Times New Roman"/>
          <w:sz w:val="20"/>
          <w:szCs w:val="20"/>
        </w:rPr>
        <w:t xml:space="preserve"> </w:t>
      </w:r>
      <w:r>
        <w:rPr>
          <w:rFonts w:hint="eastAsia" w:ascii="Times New Roman" w:hAnsi="Times New Roman" w:cs="Times New Roman"/>
          <w:sz w:val="20"/>
          <w:szCs w:val="20"/>
        </w:rPr>
        <w:t>Effect of variety B3 on the activity of HEK-293T-NFkB cells</w:t>
      </w:r>
      <w:bookmarkEnd w:id="39"/>
    </w:p>
    <w:p w14:paraId="50434AD4">
      <w:pPr>
        <w:rPr>
          <w:rFonts w:hint="eastAsia" w:ascii="Times New Roman" w:hAnsi="Times New Roman" w:cs="Times New Roman"/>
          <w:sz w:val="20"/>
          <w:szCs w:val="20"/>
        </w:rPr>
      </w:pPr>
    </w:p>
    <w:sectPr>
      <w:pgSz w:w="11906" w:h="16838"/>
      <w:pgMar w:top="1418" w:right="1474" w:bottom="1134" w:left="1474" w:header="851" w:footer="992" w:gutter="0"/>
      <w:cols w:space="425" w:num="1"/>
      <w:docGrid w:type="lines" w:linePitch="326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2010600030101010101"/>
    <w:charset w:val="86"/>
    <w:family w:val="auto"/>
    <w:pitch w:val="default"/>
    <w:sig w:usb0="00000003" w:usb1="080E0000" w:usb2="00000010" w:usb3="00000000" w:csb0="00040001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409020205090404"/>
    <w:charset w:val="00"/>
    <w:family w:val="modern"/>
    <w:pitch w:val="default"/>
    <w:sig w:usb0="E0000AFF" w:usb1="40007843" w:usb2="00000001" w:usb3="00000000" w:csb0="400001BF" w:csb1="DFF7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楷体简体">
    <w:altName w:val="汉仪楷体简"/>
    <w:panose1 w:val="00000000000000000000"/>
    <w:charset w:val="86"/>
    <w:family w:val="auto"/>
    <w:pitch w:val="default"/>
    <w:sig w:usb0="00000000" w:usb1="00000000" w:usb2="00000012" w:usb3="00000000" w:csb0="00040001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TimesNewRomanPS-BoldMT">
    <w:panose1 w:val="02020503050405090304"/>
    <w:charset w:val="00"/>
    <w:family w:val="auto"/>
    <w:pitch w:val="default"/>
    <w:sig w:usb0="E0000AFF" w:usb1="00007843" w:usb2="00000001" w:usb3="00000000" w:csb0="400001BF" w:csb1="DFF70000"/>
  </w:font>
  <w:font w:name="Cambria Math">
    <w:altName w:val="Kingsoft Math"/>
    <w:panose1 w:val="02040503050406030204"/>
    <w:charset w:val="00"/>
    <w:family w:val="roman"/>
    <w:pitch w:val="default"/>
    <w:sig w:usb0="00000000" w:usb1="00000000" w:usb2="02000000" w:usb3="00000000" w:csb0="0000019F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Kingsoft Math">
    <w:panose1 w:val="02040503050406030204"/>
    <w:charset w:val="00"/>
    <w:family w:val="auto"/>
    <w:pitch w:val="default"/>
    <w:sig w:usb0="80000087" w:usb1="00002068" w:usb2="00000000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1C0525"/>
    <w:multiLevelType w:val="multilevel"/>
    <w:tmpl w:val="151C0525"/>
    <w:lvl w:ilvl="0" w:tentative="0">
      <w:start w:val="1"/>
      <w:numFmt w:val="decimal"/>
      <w:pStyle w:val="19"/>
      <w:suff w:val="space"/>
      <w:lvlText w:val="%1"/>
      <w:lvlJc w:val="left"/>
      <w:pPr>
        <w:ind w:left="0" w:firstLine="0"/>
      </w:pPr>
      <w:rPr>
        <w:rFonts w:hint="default"/>
      </w:rPr>
    </w:lvl>
    <w:lvl w:ilvl="1" w:tentative="0">
      <w:start w:val="1"/>
      <w:numFmt w:val="decimal"/>
      <w:suff w:val="space"/>
      <w:lvlText w:val="%1.%2"/>
      <w:lvlJc w:val="left"/>
      <w:pPr>
        <w:ind w:left="0" w:firstLine="0"/>
      </w:pPr>
      <w:rPr>
        <w:rFonts w:hint="default"/>
      </w:rPr>
    </w:lvl>
    <w:lvl w:ilvl="2" w:tentative="0">
      <w:start w:val="1"/>
      <w:numFmt w:val="decimal"/>
      <w:lvlText w:val="%1.%2.%3"/>
      <w:lvlJc w:val="left"/>
      <w:pPr>
        <w:ind w:left="0" w:firstLine="0"/>
      </w:pPr>
      <w:rPr>
        <w:rFonts w:hint="default"/>
      </w:rPr>
    </w:lvl>
    <w:lvl w:ilvl="3" w:tentative="0">
      <w:start w:val="1"/>
      <w:numFmt w:val="decimal"/>
      <w:lvlText w:val="%1.%2.%3.%4"/>
      <w:lvlJc w:val="left"/>
      <w:pPr>
        <w:ind w:left="0" w:firstLine="0"/>
      </w:pPr>
      <w:rPr>
        <w:rFonts w:hint="default"/>
      </w:rPr>
    </w:lvl>
    <w:lvl w:ilvl="4" w:tentative="0">
      <w:start w:val="1"/>
      <w:numFmt w:val="decimal"/>
      <w:lvlText w:val="%1.%2.%3.%4.%5"/>
      <w:lvlJc w:val="left"/>
      <w:pPr>
        <w:ind w:left="0" w:firstLine="0"/>
      </w:pPr>
      <w:rPr>
        <w:rFonts w:hint="default"/>
      </w:rPr>
    </w:lvl>
    <w:lvl w:ilvl="5" w:tentative="0">
      <w:start w:val="1"/>
      <w:numFmt w:val="decimal"/>
      <w:lvlText w:val="%1.%2.%3.%4.%5.%6"/>
      <w:lvlJc w:val="left"/>
      <w:pPr>
        <w:ind w:left="0" w:firstLine="0"/>
      </w:pPr>
      <w:rPr>
        <w:rFonts w:hint="default"/>
      </w:rPr>
    </w:lvl>
    <w:lvl w:ilvl="6" w:tentative="0">
      <w:start w:val="1"/>
      <w:numFmt w:val="decimal"/>
      <w:lvlText w:val="%1.%2.%3.%4.%5.%6.%7"/>
      <w:lvlJc w:val="left"/>
      <w:pPr>
        <w:ind w:left="0" w:firstLine="0"/>
      </w:pPr>
      <w:rPr>
        <w:rFonts w:hint="default"/>
      </w:rPr>
    </w:lvl>
    <w:lvl w:ilvl="7" w:tentative="0">
      <w:start w:val="1"/>
      <w:numFmt w:val="decimal"/>
      <w:lvlText w:val="%1.%2.%3.%4.%5.%6.%7.%8"/>
      <w:lvlJc w:val="left"/>
      <w:pPr>
        <w:ind w:left="0" w:firstLine="0"/>
      </w:pPr>
      <w:rPr>
        <w:rFonts w:hint="default"/>
      </w:rPr>
    </w:lvl>
    <w:lvl w:ilvl="8" w:tentative="0">
      <w:start w:val="1"/>
      <w:numFmt w:val="decimal"/>
      <w:lvlText w:val="%1.%2.%3.%4.%5.%6.%7.%8.%9"/>
      <w:lvlJc w:val="left"/>
      <w:pPr>
        <w:ind w:left="0" w:firstLine="0"/>
      </w:pPr>
      <w:rPr>
        <w:rFonts w:hint="default"/>
      </w:rPr>
    </w:lvl>
  </w:abstractNum>
  <w:abstractNum w:abstractNumId="1">
    <w:nsid w:val="40460D1C"/>
    <w:multiLevelType w:val="multilevel"/>
    <w:tmpl w:val="40460D1C"/>
    <w:lvl w:ilvl="0" w:tentative="0">
      <w:start w:val="1"/>
      <w:numFmt w:val="japaneseCounting"/>
      <w:pStyle w:val="34"/>
      <w:lvlText w:val="%1、"/>
      <w:lvlJc w:val="left"/>
      <w:pPr>
        <w:ind w:left="480" w:hanging="48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80" w:hanging="440"/>
      </w:pPr>
    </w:lvl>
    <w:lvl w:ilvl="2" w:tentative="0">
      <w:start w:val="1"/>
      <w:numFmt w:val="lowerRoman"/>
      <w:lvlText w:val="%3."/>
      <w:lvlJc w:val="right"/>
      <w:pPr>
        <w:ind w:left="1320" w:hanging="440"/>
      </w:pPr>
    </w:lvl>
    <w:lvl w:ilvl="3" w:tentative="0">
      <w:start w:val="1"/>
      <w:numFmt w:val="decimal"/>
      <w:lvlText w:val="%4."/>
      <w:lvlJc w:val="left"/>
      <w:pPr>
        <w:ind w:left="1760" w:hanging="440"/>
      </w:pPr>
    </w:lvl>
    <w:lvl w:ilvl="4" w:tentative="0">
      <w:start w:val="1"/>
      <w:numFmt w:val="lowerLetter"/>
      <w:lvlText w:val="%5)"/>
      <w:lvlJc w:val="left"/>
      <w:pPr>
        <w:ind w:left="2200" w:hanging="440"/>
      </w:pPr>
    </w:lvl>
    <w:lvl w:ilvl="5" w:tentative="0">
      <w:start w:val="1"/>
      <w:numFmt w:val="lowerRoman"/>
      <w:lvlText w:val="%6."/>
      <w:lvlJc w:val="right"/>
      <w:pPr>
        <w:ind w:left="2640" w:hanging="440"/>
      </w:pPr>
    </w:lvl>
    <w:lvl w:ilvl="6" w:tentative="0">
      <w:start w:val="1"/>
      <w:numFmt w:val="decimal"/>
      <w:lvlText w:val="%7."/>
      <w:lvlJc w:val="left"/>
      <w:pPr>
        <w:ind w:left="3080" w:hanging="440"/>
      </w:pPr>
    </w:lvl>
    <w:lvl w:ilvl="7" w:tentative="0">
      <w:start w:val="1"/>
      <w:numFmt w:val="lowerLetter"/>
      <w:lvlText w:val="%8)"/>
      <w:lvlJc w:val="left"/>
      <w:pPr>
        <w:ind w:left="3520" w:hanging="440"/>
      </w:pPr>
    </w:lvl>
    <w:lvl w:ilvl="8" w:tentative="0">
      <w:start w:val="1"/>
      <w:numFmt w:val="lowerRoman"/>
      <w:lvlText w:val="%9."/>
      <w:lvlJc w:val="right"/>
      <w:pPr>
        <w:ind w:left="3960" w:hanging="44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HorizontalSpacing w:val="105"/>
  <w:drawingGridVerticalSpacing w:val="163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59E7"/>
    <w:rsid w:val="00015F7E"/>
    <w:rsid w:val="000275D1"/>
    <w:rsid w:val="000441CC"/>
    <w:rsid w:val="00044C58"/>
    <w:rsid w:val="00061556"/>
    <w:rsid w:val="00066537"/>
    <w:rsid w:val="000D0B09"/>
    <w:rsid w:val="000F3E4B"/>
    <w:rsid w:val="000F40CA"/>
    <w:rsid w:val="00115A45"/>
    <w:rsid w:val="00121C9E"/>
    <w:rsid w:val="00126649"/>
    <w:rsid w:val="00140245"/>
    <w:rsid w:val="001915B9"/>
    <w:rsid w:val="00194874"/>
    <w:rsid w:val="001A4ACE"/>
    <w:rsid w:val="001B3C98"/>
    <w:rsid w:val="001C0CD7"/>
    <w:rsid w:val="001C259D"/>
    <w:rsid w:val="001C5198"/>
    <w:rsid w:val="001D46C4"/>
    <w:rsid w:val="001E353A"/>
    <w:rsid w:val="001E3C8D"/>
    <w:rsid w:val="0020103D"/>
    <w:rsid w:val="0023357D"/>
    <w:rsid w:val="00252AB9"/>
    <w:rsid w:val="00255858"/>
    <w:rsid w:val="00273D48"/>
    <w:rsid w:val="002848D6"/>
    <w:rsid w:val="002860C9"/>
    <w:rsid w:val="002A3E28"/>
    <w:rsid w:val="002E4806"/>
    <w:rsid w:val="00304D19"/>
    <w:rsid w:val="00305720"/>
    <w:rsid w:val="00310E47"/>
    <w:rsid w:val="00311B49"/>
    <w:rsid w:val="003351B9"/>
    <w:rsid w:val="003551A2"/>
    <w:rsid w:val="00363E93"/>
    <w:rsid w:val="00364C22"/>
    <w:rsid w:val="00387A86"/>
    <w:rsid w:val="00390292"/>
    <w:rsid w:val="003A3725"/>
    <w:rsid w:val="003E1152"/>
    <w:rsid w:val="00415038"/>
    <w:rsid w:val="0044516E"/>
    <w:rsid w:val="00445956"/>
    <w:rsid w:val="00452217"/>
    <w:rsid w:val="004959E7"/>
    <w:rsid w:val="004C5794"/>
    <w:rsid w:val="004D7FA9"/>
    <w:rsid w:val="004E5B54"/>
    <w:rsid w:val="004F27AA"/>
    <w:rsid w:val="004F3288"/>
    <w:rsid w:val="00512D24"/>
    <w:rsid w:val="0056068B"/>
    <w:rsid w:val="005650F3"/>
    <w:rsid w:val="0057569E"/>
    <w:rsid w:val="005B3BCC"/>
    <w:rsid w:val="005C4F61"/>
    <w:rsid w:val="005C6F5D"/>
    <w:rsid w:val="005D5294"/>
    <w:rsid w:val="005E45E9"/>
    <w:rsid w:val="005E54AE"/>
    <w:rsid w:val="005F49E6"/>
    <w:rsid w:val="00623E0A"/>
    <w:rsid w:val="00624D92"/>
    <w:rsid w:val="006652BF"/>
    <w:rsid w:val="006740E3"/>
    <w:rsid w:val="00677650"/>
    <w:rsid w:val="006931D1"/>
    <w:rsid w:val="006B3B9B"/>
    <w:rsid w:val="006D257A"/>
    <w:rsid w:val="007617AC"/>
    <w:rsid w:val="007D34A9"/>
    <w:rsid w:val="007E7278"/>
    <w:rsid w:val="00814E92"/>
    <w:rsid w:val="008200C8"/>
    <w:rsid w:val="008319B9"/>
    <w:rsid w:val="0084554F"/>
    <w:rsid w:val="008566D4"/>
    <w:rsid w:val="00856970"/>
    <w:rsid w:val="00861317"/>
    <w:rsid w:val="00863CB2"/>
    <w:rsid w:val="00867248"/>
    <w:rsid w:val="00875F32"/>
    <w:rsid w:val="00883121"/>
    <w:rsid w:val="00884E55"/>
    <w:rsid w:val="008A1C5E"/>
    <w:rsid w:val="008A24F2"/>
    <w:rsid w:val="008A2550"/>
    <w:rsid w:val="008A57EA"/>
    <w:rsid w:val="008B5F87"/>
    <w:rsid w:val="008C4399"/>
    <w:rsid w:val="008D5BB0"/>
    <w:rsid w:val="008E051B"/>
    <w:rsid w:val="008E4C42"/>
    <w:rsid w:val="008F0DBC"/>
    <w:rsid w:val="00957326"/>
    <w:rsid w:val="00957F9B"/>
    <w:rsid w:val="00980EF2"/>
    <w:rsid w:val="009865B4"/>
    <w:rsid w:val="009C66A4"/>
    <w:rsid w:val="00A0676D"/>
    <w:rsid w:val="00A24549"/>
    <w:rsid w:val="00A32E20"/>
    <w:rsid w:val="00A67125"/>
    <w:rsid w:val="00A746C6"/>
    <w:rsid w:val="00A777BC"/>
    <w:rsid w:val="00A85B9F"/>
    <w:rsid w:val="00A97F81"/>
    <w:rsid w:val="00AA339C"/>
    <w:rsid w:val="00AC5356"/>
    <w:rsid w:val="00AC6BBE"/>
    <w:rsid w:val="00AC795B"/>
    <w:rsid w:val="00AE0A29"/>
    <w:rsid w:val="00AE665D"/>
    <w:rsid w:val="00B02B13"/>
    <w:rsid w:val="00B13B0E"/>
    <w:rsid w:val="00B84809"/>
    <w:rsid w:val="00B90863"/>
    <w:rsid w:val="00B9625D"/>
    <w:rsid w:val="00BB489E"/>
    <w:rsid w:val="00BC222B"/>
    <w:rsid w:val="00BC531E"/>
    <w:rsid w:val="00BE23CA"/>
    <w:rsid w:val="00BE3071"/>
    <w:rsid w:val="00BE3FEE"/>
    <w:rsid w:val="00C0165B"/>
    <w:rsid w:val="00C04362"/>
    <w:rsid w:val="00C067F8"/>
    <w:rsid w:val="00C07352"/>
    <w:rsid w:val="00C17E24"/>
    <w:rsid w:val="00C6117E"/>
    <w:rsid w:val="00C673F5"/>
    <w:rsid w:val="00C7335F"/>
    <w:rsid w:val="00C776E1"/>
    <w:rsid w:val="00C961A2"/>
    <w:rsid w:val="00CC3A68"/>
    <w:rsid w:val="00CC563A"/>
    <w:rsid w:val="00D277A6"/>
    <w:rsid w:val="00D50C77"/>
    <w:rsid w:val="00D53315"/>
    <w:rsid w:val="00D551F8"/>
    <w:rsid w:val="00D67DF4"/>
    <w:rsid w:val="00DC05FB"/>
    <w:rsid w:val="00DD6BBE"/>
    <w:rsid w:val="00DE6E98"/>
    <w:rsid w:val="00DF6F2E"/>
    <w:rsid w:val="00E16E14"/>
    <w:rsid w:val="00E23297"/>
    <w:rsid w:val="00E3593A"/>
    <w:rsid w:val="00E51A54"/>
    <w:rsid w:val="00E653A2"/>
    <w:rsid w:val="00EC0B65"/>
    <w:rsid w:val="00EC0C6C"/>
    <w:rsid w:val="00EF380D"/>
    <w:rsid w:val="00F028AD"/>
    <w:rsid w:val="00F32507"/>
    <w:rsid w:val="00FB5BB8"/>
    <w:rsid w:val="6F9E714C"/>
    <w:rsid w:val="9FEF52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semiHidden="0" w:name="toc 1"/>
    <w:lsdException w:qFormat="1" w:uiPriority="39" w:semiHidden="0" w:name="toc 2"/>
    <w:lsdException w:qFormat="1" w:uiPriority="39" w:semiHidden="0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qFormat="1" w:uiPriority="0" w:semiHidden="0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semiHidden="0" w:name="caption"/>
    <w:lsdException w:qFormat="1" w:unhideWhenUsed="0" w:uiPriority="99" w:semiHidden="0" w:name="table of figures"/>
    <w:lsdException w:uiPriority="99" w:name="envelope address"/>
    <w:lsdException w:uiPriority="99" w:name="envelope return"/>
    <w:lsdException w:qFormat="1" w:uiPriority="99" w:semiHidden="0" w:name="footnote reference"/>
    <w:lsdException w:uiPriority="99" w:name="annotation reference"/>
    <w:lsdException w:uiPriority="99" w:name="line number"/>
    <w:lsdException w:uiPriority="99" w:name="page number"/>
    <w:lsdException w:qFormat="1" w:uiPriority="99" w:name="endnote reference"/>
    <w:lsdException w:qFormat="1"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5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8"/>
    <w:qFormat/>
    <w:uiPriority w:val="0"/>
    <w:pPr>
      <w:keepNext/>
      <w:keepLines/>
      <w:snapToGrid w:val="0"/>
      <w:spacing w:line="360" w:lineRule="auto"/>
      <w:jc w:val="left"/>
      <w:outlineLvl w:val="1"/>
    </w:pPr>
    <w:rPr>
      <w:rFonts w:ascii="Times New Roman" w:hAnsi="Times New Roman" w:eastAsia="黑体" w:cs="Times New Roman"/>
      <w:color w:val="000000" w:themeColor="text1"/>
      <w:spacing w:val="2"/>
      <w:sz w:val="24"/>
      <w:szCs w:val="24"/>
      <w14:textFill>
        <w14:solidFill>
          <w14:schemeClr w14:val="tx1"/>
        </w14:solidFill>
      </w14:textFill>
    </w:rPr>
  </w:style>
  <w:style w:type="paragraph" w:styleId="4">
    <w:name w:val="heading 3"/>
    <w:basedOn w:val="1"/>
    <w:next w:val="1"/>
    <w:link w:val="29"/>
    <w:unhideWhenUsed/>
    <w:qFormat/>
    <w:uiPriority w:val="0"/>
    <w:pPr>
      <w:keepNext/>
      <w:keepLines/>
      <w:spacing w:line="360" w:lineRule="auto"/>
      <w:jc w:val="left"/>
      <w:outlineLvl w:val="2"/>
    </w:pPr>
    <w:rPr>
      <w:rFonts w:ascii="Times New Roman" w:hAnsi="Times New Roman" w:eastAsia="宋体"/>
      <w:bC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7">
    <w:name w:val="caption"/>
    <w:basedOn w:val="1"/>
    <w:next w:val="1"/>
    <w:unhideWhenUsed/>
    <w:qFormat/>
    <w:uiPriority w:val="35"/>
    <w:pPr>
      <w:spacing w:line="360" w:lineRule="auto"/>
    </w:pPr>
    <w:rPr>
      <w:rFonts w:ascii="Arial" w:hAnsi="Arial" w:eastAsia="黑体"/>
      <w:sz w:val="20"/>
    </w:rPr>
  </w:style>
  <w:style w:type="paragraph" w:styleId="8">
    <w:name w:val="annotation text"/>
    <w:basedOn w:val="1"/>
    <w:link w:val="30"/>
    <w:unhideWhenUsed/>
    <w:qFormat/>
    <w:uiPriority w:val="99"/>
    <w:pPr>
      <w:jc w:val="left"/>
    </w:pPr>
  </w:style>
  <w:style w:type="paragraph" w:styleId="9">
    <w:name w:val="Date"/>
    <w:basedOn w:val="1"/>
    <w:next w:val="1"/>
    <w:link w:val="31"/>
    <w:semiHidden/>
    <w:unhideWhenUsed/>
    <w:qFormat/>
    <w:uiPriority w:val="99"/>
    <w:pPr>
      <w:spacing w:line="360" w:lineRule="auto"/>
      <w:ind w:left="100" w:leftChars="2500"/>
    </w:pPr>
    <w:rPr>
      <w:rFonts w:ascii="Times New Roman" w:hAnsi="Times New Roman" w:eastAsia="宋体"/>
      <w:sz w:val="24"/>
    </w:rPr>
  </w:style>
  <w:style w:type="character" w:styleId="10">
    <w:name w:val="endnote reference"/>
    <w:basedOn w:val="5"/>
    <w:semiHidden/>
    <w:unhideWhenUsed/>
    <w:qFormat/>
    <w:uiPriority w:val="99"/>
    <w:rPr>
      <w:vertAlign w:val="superscript"/>
    </w:rPr>
  </w:style>
  <w:style w:type="paragraph" w:styleId="11">
    <w:name w:val="endnote text"/>
    <w:basedOn w:val="1"/>
    <w:link w:val="32"/>
    <w:semiHidden/>
    <w:unhideWhenUsed/>
    <w:qFormat/>
    <w:uiPriority w:val="99"/>
    <w:pPr>
      <w:snapToGrid w:val="0"/>
      <w:jc w:val="left"/>
    </w:pPr>
  </w:style>
  <w:style w:type="character" w:styleId="12">
    <w:name w:val="FollowedHyperlink"/>
    <w:basedOn w:val="5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paragraph" w:styleId="13">
    <w:name w:val="footer"/>
    <w:basedOn w:val="1"/>
    <w:link w:val="2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14">
    <w:name w:val="footnote reference"/>
    <w:basedOn w:val="5"/>
    <w:unhideWhenUsed/>
    <w:qFormat/>
    <w:uiPriority w:val="99"/>
    <w:rPr>
      <w:vertAlign w:val="superscript"/>
    </w:rPr>
  </w:style>
  <w:style w:type="paragraph" w:styleId="15">
    <w:name w:val="footnote text"/>
    <w:basedOn w:val="1"/>
    <w:link w:val="33"/>
    <w:unhideWhenUsed/>
    <w:qFormat/>
    <w:uiPriority w:val="0"/>
    <w:pPr>
      <w:snapToGrid w:val="0"/>
      <w:jc w:val="left"/>
    </w:pPr>
    <w:rPr>
      <w:sz w:val="18"/>
      <w:szCs w:val="18"/>
    </w:rPr>
  </w:style>
  <w:style w:type="paragraph" w:styleId="16">
    <w:name w:val="header"/>
    <w:basedOn w:val="1"/>
    <w:link w:val="26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17">
    <w:name w:val="Hyperlink"/>
    <w:basedOn w:val="5"/>
    <w:unhideWhenUsed/>
    <w:qFormat/>
    <w:uiPriority w:val="99"/>
    <w:rPr>
      <w:color w:val="0000FF"/>
      <w:u w:val="single"/>
    </w:rPr>
  </w:style>
  <w:style w:type="table" w:styleId="18">
    <w:name w:val="Table Grid"/>
    <w:basedOn w:val="6"/>
    <w:unhideWhenUsed/>
    <w:qFormat/>
    <w:uiPriority w:val="59"/>
    <w:rPr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9">
    <w:name w:val="table of figures"/>
    <w:basedOn w:val="1"/>
    <w:next w:val="1"/>
    <w:qFormat/>
    <w:uiPriority w:val="99"/>
    <w:pPr>
      <w:numPr>
        <w:ilvl w:val="0"/>
        <w:numId w:val="1"/>
      </w:numPr>
      <w:snapToGrid w:val="0"/>
      <w:spacing w:line="240" w:lineRule="exact"/>
    </w:pPr>
    <w:rPr>
      <w:rFonts w:ascii="Times New Roman" w:hAnsi="Times New Roman" w:eastAsia="方正书宋_GBK" w:cs="Times New Roman"/>
      <w:kern w:val="0"/>
      <w:sz w:val="16"/>
      <w:szCs w:val="16"/>
    </w:rPr>
  </w:style>
  <w:style w:type="paragraph" w:styleId="20">
    <w:name w:val="toc 1"/>
    <w:basedOn w:val="1"/>
    <w:next w:val="1"/>
    <w:autoRedefine/>
    <w:unhideWhenUsed/>
    <w:qFormat/>
    <w:uiPriority w:val="39"/>
    <w:pPr>
      <w:spacing w:line="360" w:lineRule="auto"/>
    </w:pPr>
    <w:rPr>
      <w:rFonts w:ascii="Times New Roman" w:hAnsi="Times New Roman" w:eastAsia="宋体"/>
      <w:sz w:val="24"/>
    </w:rPr>
  </w:style>
  <w:style w:type="paragraph" w:styleId="21">
    <w:name w:val="toc 2"/>
    <w:basedOn w:val="1"/>
    <w:next w:val="1"/>
    <w:autoRedefine/>
    <w:unhideWhenUsed/>
    <w:qFormat/>
    <w:uiPriority w:val="39"/>
    <w:pPr>
      <w:spacing w:line="360" w:lineRule="auto"/>
      <w:ind w:left="420" w:leftChars="200"/>
    </w:pPr>
    <w:rPr>
      <w:rFonts w:ascii="Times New Roman" w:hAnsi="Times New Roman" w:eastAsia="宋体"/>
      <w:sz w:val="24"/>
    </w:rPr>
  </w:style>
  <w:style w:type="paragraph" w:styleId="22">
    <w:name w:val="toc 3"/>
    <w:basedOn w:val="1"/>
    <w:next w:val="1"/>
    <w:autoRedefine/>
    <w:unhideWhenUsed/>
    <w:qFormat/>
    <w:uiPriority w:val="39"/>
    <w:pPr>
      <w:spacing w:line="360" w:lineRule="auto"/>
      <w:ind w:left="840" w:leftChars="400"/>
    </w:pPr>
    <w:rPr>
      <w:rFonts w:ascii="Times New Roman" w:hAnsi="Times New Roman" w:eastAsia="宋体"/>
      <w:sz w:val="24"/>
    </w:rPr>
  </w:style>
  <w:style w:type="paragraph" w:customStyle="1" w:styleId="23">
    <w:name w:val="表格"/>
    <w:basedOn w:val="1"/>
    <w:next w:val="2"/>
    <w:link w:val="24"/>
    <w:autoRedefine/>
    <w:qFormat/>
    <w:uiPriority w:val="0"/>
    <w:pPr>
      <w:spacing w:line="360" w:lineRule="auto"/>
      <w:jc w:val="center"/>
    </w:pPr>
    <w:rPr>
      <w:rFonts w:ascii="Times New Roman" w:hAnsi="Times New Roman" w:eastAsia="宋体" w:cs="Times New Roman"/>
      <w:color w:val="000000"/>
      <w:szCs w:val="24"/>
    </w:rPr>
  </w:style>
  <w:style w:type="character" w:customStyle="1" w:styleId="24">
    <w:name w:val="表格 Char"/>
    <w:basedOn w:val="5"/>
    <w:link w:val="23"/>
    <w:qFormat/>
    <w:uiPriority w:val="0"/>
    <w:rPr>
      <w:rFonts w:ascii="Times New Roman" w:hAnsi="Times New Roman" w:eastAsia="宋体" w:cs="Times New Roman"/>
      <w:color w:val="000000"/>
      <w:szCs w:val="24"/>
    </w:rPr>
  </w:style>
  <w:style w:type="character" w:customStyle="1" w:styleId="25">
    <w:name w:val="标题 1 字符"/>
    <w:basedOn w:val="5"/>
    <w:link w:val="2"/>
    <w:qFormat/>
    <w:uiPriority w:val="0"/>
    <w:rPr>
      <w:b/>
      <w:bCs/>
      <w:kern w:val="44"/>
      <w:sz w:val="44"/>
      <w:szCs w:val="44"/>
    </w:rPr>
  </w:style>
  <w:style w:type="character" w:customStyle="1" w:styleId="26">
    <w:name w:val="页眉 字符"/>
    <w:basedOn w:val="5"/>
    <w:link w:val="16"/>
    <w:qFormat/>
    <w:uiPriority w:val="99"/>
    <w:rPr>
      <w:sz w:val="18"/>
      <w:szCs w:val="18"/>
    </w:rPr>
  </w:style>
  <w:style w:type="character" w:customStyle="1" w:styleId="27">
    <w:name w:val="页脚 字符"/>
    <w:basedOn w:val="5"/>
    <w:link w:val="13"/>
    <w:qFormat/>
    <w:uiPriority w:val="99"/>
    <w:rPr>
      <w:sz w:val="18"/>
      <w:szCs w:val="18"/>
    </w:rPr>
  </w:style>
  <w:style w:type="character" w:customStyle="1" w:styleId="28">
    <w:name w:val="标题 2 字符"/>
    <w:basedOn w:val="5"/>
    <w:link w:val="3"/>
    <w:qFormat/>
    <w:uiPriority w:val="0"/>
    <w:rPr>
      <w:rFonts w:ascii="Times New Roman" w:hAnsi="Times New Roman" w:eastAsia="黑体" w:cs="Times New Roman"/>
      <w:color w:val="000000" w:themeColor="text1"/>
      <w:spacing w:val="2"/>
      <w:sz w:val="24"/>
      <w:szCs w:val="24"/>
      <w14:textFill>
        <w14:solidFill>
          <w14:schemeClr w14:val="tx1"/>
        </w14:solidFill>
      </w14:textFill>
    </w:rPr>
  </w:style>
  <w:style w:type="character" w:customStyle="1" w:styleId="29">
    <w:name w:val="标题 3 字符"/>
    <w:basedOn w:val="5"/>
    <w:link w:val="4"/>
    <w:qFormat/>
    <w:uiPriority w:val="0"/>
    <w:rPr>
      <w:rFonts w:ascii="Times New Roman" w:hAnsi="Times New Roman" w:eastAsia="宋体"/>
      <w:bCs/>
      <w:color w:val="000000" w:themeColor="text1"/>
      <w:sz w:val="24"/>
      <w:szCs w:val="32"/>
      <w14:textFill>
        <w14:solidFill>
          <w14:schemeClr w14:val="tx1"/>
        </w14:solidFill>
      </w14:textFill>
    </w:rPr>
  </w:style>
  <w:style w:type="character" w:customStyle="1" w:styleId="30">
    <w:name w:val="批注文字 字符"/>
    <w:basedOn w:val="5"/>
    <w:link w:val="8"/>
    <w:qFormat/>
    <w:uiPriority w:val="99"/>
  </w:style>
  <w:style w:type="character" w:customStyle="1" w:styleId="31">
    <w:name w:val="日期 字符"/>
    <w:basedOn w:val="5"/>
    <w:link w:val="9"/>
    <w:semiHidden/>
    <w:qFormat/>
    <w:uiPriority w:val="99"/>
    <w:rPr>
      <w:rFonts w:ascii="Times New Roman" w:hAnsi="Times New Roman" w:eastAsia="宋体"/>
      <w:sz w:val="24"/>
    </w:rPr>
  </w:style>
  <w:style w:type="character" w:customStyle="1" w:styleId="32">
    <w:name w:val="尾注文本 字符"/>
    <w:basedOn w:val="5"/>
    <w:link w:val="11"/>
    <w:semiHidden/>
    <w:qFormat/>
    <w:uiPriority w:val="99"/>
  </w:style>
  <w:style w:type="character" w:customStyle="1" w:styleId="33">
    <w:name w:val="脚注文本 字符"/>
    <w:basedOn w:val="5"/>
    <w:link w:val="15"/>
    <w:qFormat/>
    <w:uiPriority w:val="0"/>
    <w:rPr>
      <w:sz w:val="18"/>
      <w:szCs w:val="18"/>
    </w:rPr>
  </w:style>
  <w:style w:type="paragraph" w:styleId="34">
    <w:name w:val="List Paragraph"/>
    <w:basedOn w:val="1"/>
    <w:qFormat/>
    <w:uiPriority w:val="34"/>
    <w:pPr>
      <w:numPr>
        <w:ilvl w:val="0"/>
        <w:numId w:val="2"/>
      </w:numPr>
      <w:spacing w:line="276" w:lineRule="auto"/>
    </w:pPr>
    <w:rPr>
      <w:rFonts w:ascii="Times New Roman" w:hAnsi="Times New Roman" w:eastAsia="宋体" w:cs="Times New Roman"/>
      <w:sz w:val="24"/>
    </w:rPr>
  </w:style>
  <w:style w:type="character" w:styleId="35">
    <w:name w:val="Placeholder Text"/>
    <w:basedOn w:val="5"/>
    <w:semiHidden/>
    <w:qFormat/>
    <w:uiPriority w:val="99"/>
    <w:rPr>
      <w:color w:val="808080"/>
    </w:rPr>
  </w:style>
  <w:style w:type="paragraph" w:customStyle="1" w:styleId="36">
    <w:name w:val="修订1"/>
    <w:hidden/>
    <w:semiHidden/>
    <w:qFormat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customStyle="1" w:styleId="37">
    <w:name w:val="EndNote Bibliography Title"/>
    <w:basedOn w:val="1"/>
    <w:link w:val="38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38">
    <w:name w:val="EndNote Bibliography Title 字符"/>
    <w:basedOn w:val="5"/>
    <w:link w:val="37"/>
    <w:qFormat/>
    <w:uiPriority w:val="0"/>
    <w:rPr>
      <w:rFonts w:ascii="等线" w:hAnsi="等线" w:eastAsia="等线"/>
      <w:sz w:val="20"/>
    </w:rPr>
  </w:style>
  <w:style w:type="paragraph" w:customStyle="1" w:styleId="39">
    <w:name w:val="EndNote Bibliography"/>
    <w:basedOn w:val="1"/>
    <w:link w:val="40"/>
    <w:qFormat/>
    <w:uiPriority w:val="0"/>
    <w:rPr>
      <w:rFonts w:ascii="等线" w:hAnsi="等线" w:eastAsia="等线"/>
      <w:sz w:val="20"/>
    </w:rPr>
  </w:style>
  <w:style w:type="character" w:customStyle="1" w:styleId="40">
    <w:name w:val="EndNote Bibliography 字符"/>
    <w:basedOn w:val="5"/>
    <w:link w:val="39"/>
    <w:qFormat/>
    <w:uiPriority w:val="0"/>
    <w:rPr>
      <w:rFonts w:ascii="等线" w:hAnsi="等线" w:eastAsia="等线"/>
      <w:sz w:val="20"/>
    </w:rPr>
  </w:style>
  <w:style w:type="paragraph" w:customStyle="1" w:styleId="4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customStyle="1" w:styleId="42">
    <w:name w:val="font5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Times New Roman" w:hAnsi="Times New Roman" w:eastAsia="宋体" w:cs="Times New Roman"/>
      <w:b/>
      <w:bCs/>
      <w:color w:val="000000"/>
      <w:kern w:val="0"/>
      <w:sz w:val="22"/>
    </w:rPr>
  </w:style>
  <w:style w:type="paragraph" w:customStyle="1" w:styleId="43">
    <w:name w:val="font6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18"/>
      <w:szCs w:val="18"/>
    </w:rPr>
  </w:style>
  <w:style w:type="paragraph" w:customStyle="1" w:styleId="44">
    <w:name w:val="font7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2"/>
    </w:rPr>
  </w:style>
  <w:style w:type="paragraph" w:customStyle="1" w:styleId="45">
    <w:name w:val="font8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b/>
      <w:bCs/>
      <w:color w:val="000000"/>
      <w:kern w:val="0"/>
      <w:sz w:val="22"/>
    </w:rPr>
  </w:style>
  <w:style w:type="paragraph" w:customStyle="1" w:styleId="46">
    <w:name w:val="font9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2"/>
    </w:rPr>
  </w:style>
  <w:style w:type="paragraph" w:customStyle="1" w:styleId="47">
    <w:name w:val="xl65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48">
    <w:name w:val="xl66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49">
    <w:name w:val="xl67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50">
    <w:name w:val="xl68"/>
    <w:basedOn w:val="1"/>
    <w:qFormat/>
    <w:uiPriority w:val="0"/>
    <w:pPr>
      <w:widowControl/>
      <w:spacing w:before="100" w:beforeAutospacing="1" w:after="100" w:afterAutospacing="1"/>
      <w:jc w:val="center"/>
    </w:pPr>
    <w:rPr>
      <w:rFonts w:ascii="Times New Roman" w:hAnsi="Times New Roman" w:eastAsia="宋体" w:cs="Times New Roman"/>
      <w:kern w:val="0"/>
      <w:sz w:val="24"/>
      <w:szCs w:val="24"/>
    </w:rPr>
  </w:style>
  <w:style w:type="paragraph" w:customStyle="1" w:styleId="51">
    <w:name w:val="xl69"/>
    <w:basedOn w:val="1"/>
    <w:qFormat/>
    <w:uiPriority w:val="0"/>
    <w:pPr>
      <w:widowControl/>
      <w:shd w:val="clear" w:color="000000" w:fill="DDD9C4"/>
      <w:spacing w:before="100" w:beforeAutospacing="1" w:after="100" w:afterAutospacing="1"/>
      <w:jc w:val="center"/>
    </w:pPr>
    <w:rPr>
      <w:rFonts w:ascii="Times New Roman" w:hAnsi="Times New Roman" w:eastAsia="宋体" w:cs="Times New Roman"/>
      <w:b/>
      <w:bCs/>
      <w:kern w:val="0"/>
      <w:sz w:val="24"/>
      <w:szCs w:val="24"/>
    </w:rPr>
  </w:style>
  <w:style w:type="paragraph" w:customStyle="1" w:styleId="52">
    <w:name w:val="样式4"/>
    <w:basedOn w:val="1"/>
    <w:qFormat/>
    <w:uiPriority w:val="0"/>
    <w:pPr>
      <w:snapToGrid w:val="0"/>
      <w:spacing w:line="252" w:lineRule="auto"/>
    </w:pPr>
    <w:rPr>
      <w:rFonts w:ascii="Times New Roman" w:hAnsi="Times New Roman" w:eastAsia="仿宋" w:cs="Times New Roman"/>
      <w:spacing w:val="2"/>
      <w:sz w:val="18"/>
      <w:szCs w:val="20"/>
    </w:rPr>
  </w:style>
  <w:style w:type="paragraph" w:customStyle="1" w:styleId="53">
    <w:name w:val="样式5"/>
    <w:basedOn w:val="1"/>
    <w:qFormat/>
    <w:uiPriority w:val="0"/>
    <w:pPr>
      <w:snapToGrid w:val="0"/>
    </w:pPr>
    <w:rPr>
      <w:rFonts w:ascii="Times New Roman" w:hAnsi="Times New Roman" w:eastAsia="方正书宋_GBK" w:cs="Times New Roman"/>
      <w:spacing w:val="2"/>
      <w:kern w:val="0"/>
      <w:sz w:val="15"/>
      <w:szCs w:val="21"/>
    </w:rPr>
  </w:style>
  <w:style w:type="paragraph" w:customStyle="1" w:styleId="54">
    <w:name w:val="样式1"/>
    <w:basedOn w:val="1"/>
    <w:qFormat/>
    <w:uiPriority w:val="0"/>
    <w:pPr>
      <w:snapToGrid w:val="0"/>
      <w:spacing w:line="300" w:lineRule="exact"/>
      <w:jc w:val="left"/>
    </w:pPr>
    <w:rPr>
      <w:rFonts w:ascii="Times New Roman" w:hAnsi="Times New Roman" w:eastAsia="方正楷体简体" w:cs="Times New Roman"/>
      <w:spacing w:val="2"/>
      <w:szCs w:val="20"/>
    </w:rPr>
  </w:style>
  <w:style w:type="character" w:customStyle="1" w:styleId="55">
    <w:name w:val="未处理的提及1"/>
    <w:basedOn w:val="5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56">
    <w:name w:val="Default"/>
    <w:qFormat/>
    <w:uiPriority w:val="0"/>
    <w:pPr>
      <w:widowControl w:val="0"/>
      <w:autoSpaceDE w:val="0"/>
      <w:autoSpaceDN w:val="0"/>
      <w:adjustRightInd w:val="0"/>
    </w:pPr>
    <w:rPr>
      <w:rFonts w:ascii="Times New Roman" w:hAnsi="Times New Roman" w:cs="Times New Roman" w:eastAsiaTheme="minorEastAsia"/>
      <w:color w:val="000000"/>
      <w:kern w:val="0"/>
      <w:sz w:val="24"/>
      <w:szCs w:val="24"/>
      <w:lang w:val="en-US" w:eastAsia="zh-CN" w:bidi="ar-SA"/>
    </w:rPr>
  </w:style>
  <w:style w:type="paragraph" w:customStyle="1" w:styleId="57">
    <w:name w:val="TOC 标题1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F5597" w:themeColor="accent1" w:themeShade="BF"/>
      <w:kern w:val="0"/>
      <w:sz w:val="32"/>
      <w:szCs w:val="32"/>
    </w:rPr>
  </w:style>
  <w:style w:type="table" w:customStyle="1" w:styleId="58">
    <w:name w:val="网格型1"/>
    <w:basedOn w:val="6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29</Pages>
  <Words>5294</Words>
  <Characters>31554</Characters>
  <Lines>500</Lines>
  <Paragraphs>215</Paragraphs>
  <TotalTime>0</TotalTime>
  <ScaleCrop>false</ScaleCrop>
  <LinksUpToDate>false</LinksUpToDate>
  <CharactersWithSpaces>36633</CharactersWithSpaces>
  <Application>WPS Office_6.11.0.8885_F1E327BC-269C-435d-A152-05C5408002CA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2024-09-14T17:54:00Z</dcterms:created>
  <dc:creator>yy z</dc:creator>
  <cp:lastModifiedBy>杨继鸿</cp:lastModifiedBy>
  <dcterms:modified xsi:type="dcterms:W3CDTF">2025-03-20T17:30:58Z</dcterms:modified>
  <cp:revision>70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1033-6.11.0.8885</vt:lpwstr>
  </property>
  <property fmtid="{D5CDD505-2E9C-101B-9397-08002B2CF9AE}" pid="3" name="ICV">
    <vt:lpwstr>5A1EA6DDA8B1203301DDDB6752D93735_42</vt:lpwstr>
  </property>
</Properties>
</file>