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0CFD5" w14:textId="5733C7ED" w:rsidR="004A02AD" w:rsidRPr="008177F8" w:rsidRDefault="004A02AD" w:rsidP="004A02AD">
      <w:pPr>
        <w:spacing w:line="360" w:lineRule="auto"/>
        <w:rPr>
          <w:bCs/>
          <w:sz w:val="22"/>
          <w:szCs w:val="22"/>
        </w:rPr>
      </w:pPr>
      <w:r w:rsidRPr="008177F8">
        <w:rPr>
          <w:b/>
          <w:bCs/>
          <w:sz w:val="22"/>
          <w:szCs w:val="22"/>
        </w:rPr>
        <w:t>Supplement 1</w:t>
      </w:r>
      <w:r w:rsidR="005608A0">
        <w:rPr>
          <w:b/>
          <w:bCs/>
          <w:sz w:val="22"/>
          <w:szCs w:val="22"/>
        </w:rPr>
        <w:t>3</w:t>
      </w:r>
      <w:r w:rsidRPr="008177F8">
        <w:rPr>
          <w:b/>
          <w:bCs/>
          <w:sz w:val="22"/>
          <w:szCs w:val="22"/>
        </w:rPr>
        <w:t xml:space="preserve">: </w:t>
      </w:r>
      <w:r w:rsidRPr="008177F8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8177F8">
        <w:rPr>
          <w:bCs/>
          <w:sz w:val="22"/>
          <w:szCs w:val="22"/>
        </w:rPr>
        <w:t xml:space="preserve"> in body donor 11</w:t>
      </w:r>
    </w:p>
    <w:p w14:paraId="4181E663" w14:textId="77777777" w:rsidR="004A02AD" w:rsidRPr="008177F8" w:rsidRDefault="004A02AD" w:rsidP="004A02AD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A02AD" w:rsidRPr="008177F8" w14:paraId="10EB1CB4" w14:textId="77777777" w:rsidTr="007873DB">
        <w:tc>
          <w:tcPr>
            <w:tcW w:w="1502" w:type="dxa"/>
          </w:tcPr>
          <w:p w14:paraId="2F702CCC" w14:textId="77777777" w:rsidR="004A02AD" w:rsidRPr="008177F8" w:rsidRDefault="004A02AD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7D7356DC" w14:textId="3F82C22A" w:rsidR="004A02AD" w:rsidRPr="008177F8" w:rsidRDefault="004A02AD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177F8">
              <w:rPr>
                <w:b/>
                <w:bCs/>
              </w:rPr>
              <w:t>ETI</w:t>
            </w:r>
            <w:r w:rsidR="008177F8" w:rsidRPr="008177F8">
              <w:rPr>
                <w:b/>
                <w:bCs/>
                <w:vertAlign w:val="superscript"/>
              </w:rPr>
              <w:t>1</w:t>
            </w:r>
          </w:p>
          <w:p w14:paraId="4CD8446F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[mean</w:t>
            </w:r>
            <w:r w:rsidRPr="008177F8">
              <w:rPr>
                <w:b/>
                <w:bCs/>
              </w:rPr>
              <w:sym w:font="Symbol" w:char="F0B1"/>
            </w:r>
            <w:r w:rsidRPr="008177F8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FC642BF" w14:textId="6BCC463F" w:rsidR="004A02AD" w:rsidRPr="008177F8" w:rsidRDefault="004A02AD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177F8">
              <w:rPr>
                <w:b/>
                <w:bCs/>
              </w:rPr>
              <w:t>EGA</w:t>
            </w:r>
            <w:r w:rsidR="008177F8" w:rsidRPr="008177F8">
              <w:rPr>
                <w:b/>
                <w:bCs/>
                <w:vertAlign w:val="superscript"/>
              </w:rPr>
              <w:t>2</w:t>
            </w:r>
          </w:p>
          <w:p w14:paraId="13FB6CDC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[mean</w:t>
            </w:r>
            <w:r w:rsidRPr="008177F8">
              <w:rPr>
                <w:b/>
                <w:bCs/>
              </w:rPr>
              <w:sym w:font="Symbol" w:char="F0B1"/>
            </w:r>
            <w:r w:rsidRPr="008177F8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F8BF4BC" w14:textId="7051123D" w:rsidR="004A02AD" w:rsidRPr="008177F8" w:rsidRDefault="004A02AD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177F8">
              <w:rPr>
                <w:b/>
                <w:bCs/>
              </w:rPr>
              <w:t>IGEL</w:t>
            </w:r>
            <w:r w:rsidR="008177F8" w:rsidRPr="008177F8">
              <w:rPr>
                <w:b/>
                <w:bCs/>
                <w:vertAlign w:val="superscript"/>
              </w:rPr>
              <w:t>3</w:t>
            </w:r>
          </w:p>
          <w:p w14:paraId="2738AEB5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[mean</w:t>
            </w:r>
            <w:r w:rsidRPr="008177F8">
              <w:rPr>
                <w:b/>
                <w:bCs/>
              </w:rPr>
              <w:sym w:font="Symbol" w:char="F0B1"/>
            </w:r>
            <w:r w:rsidRPr="008177F8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4932A7F" w14:textId="1A092327" w:rsidR="004A02AD" w:rsidRPr="008177F8" w:rsidRDefault="004A02AD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177F8">
              <w:rPr>
                <w:b/>
                <w:bCs/>
              </w:rPr>
              <w:t>LMA</w:t>
            </w:r>
            <w:r w:rsidR="008177F8" w:rsidRPr="008177F8">
              <w:rPr>
                <w:b/>
                <w:bCs/>
                <w:vertAlign w:val="superscript"/>
              </w:rPr>
              <w:t>4</w:t>
            </w:r>
          </w:p>
          <w:p w14:paraId="5CD234AF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[mean</w:t>
            </w:r>
            <w:r w:rsidRPr="008177F8">
              <w:rPr>
                <w:b/>
                <w:bCs/>
              </w:rPr>
              <w:sym w:font="Symbol" w:char="F0B1"/>
            </w:r>
            <w:r w:rsidRPr="008177F8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073C02A8" w14:textId="5D518C53" w:rsidR="004A02AD" w:rsidRPr="008177F8" w:rsidRDefault="004A02AD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8177F8">
              <w:rPr>
                <w:b/>
                <w:bCs/>
              </w:rPr>
              <w:t>LTSD</w:t>
            </w:r>
            <w:r w:rsidR="008177F8" w:rsidRPr="008177F8">
              <w:rPr>
                <w:b/>
                <w:bCs/>
                <w:vertAlign w:val="superscript"/>
              </w:rPr>
              <w:t>5</w:t>
            </w:r>
          </w:p>
          <w:p w14:paraId="243E9BC8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[mean</w:t>
            </w:r>
            <w:r w:rsidRPr="008177F8">
              <w:rPr>
                <w:b/>
                <w:bCs/>
              </w:rPr>
              <w:sym w:font="Symbol" w:char="F0B1"/>
            </w:r>
            <w:r w:rsidRPr="008177F8">
              <w:rPr>
                <w:b/>
                <w:bCs/>
              </w:rPr>
              <w:t>SD]</w:t>
            </w:r>
          </w:p>
        </w:tc>
      </w:tr>
      <w:tr w:rsidR="004A02AD" w:rsidRPr="008177F8" w14:paraId="651B8A3B" w14:textId="77777777" w:rsidTr="007873DB">
        <w:tc>
          <w:tcPr>
            <w:tcW w:w="1502" w:type="dxa"/>
          </w:tcPr>
          <w:p w14:paraId="26B8DF16" w14:textId="24A92FC5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CCSV</w:t>
            </w:r>
            <w:r w:rsidR="008177F8" w:rsidRPr="008177F8">
              <w:rPr>
                <w:b/>
                <w:bCs/>
                <w:vertAlign w:val="superscript"/>
              </w:rPr>
              <w:t>6</w:t>
            </w:r>
            <w:r w:rsidRPr="008177F8">
              <w:rPr>
                <w:b/>
                <w:bCs/>
              </w:rPr>
              <w:t xml:space="preserve"> pressure</w:t>
            </w:r>
          </w:p>
          <w:p w14:paraId="1D532397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9890E1B" w14:textId="77777777" w:rsidR="004A02AD" w:rsidRPr="008177F8" w:rsidRDefault="004A02AD" w:rsidP="007873DB">
            <w:pPr>
              <w:spacing w:line="360" w:lineRule="auto"/>
            </w:pPr>
            <w:r w:rsidRPr="008177F8">
              <w:t>39.3±2.4</w:t>
            </w:r>
          </w:p>
        </w:tc>
        <w:tc>
          <w:tcPr>
            <w:tcW w:w="1503" w:type="dxa"/>
          </w:tcPr>
          <w:p w14:paraId="39EEE8C4" w14:textId="77777777" w:rsidR="004A02AD" w:rsidRPr="008177F8" w:rsidRDefault="004A02AD" w:rsidP="007873DB">
            <w:pPr>
              <w:spacing w:line="360" w:lineRule="auto"/>
            </w:pPr>
            <w:r w:rsidRPr="008177F8">
              <w:t>39.3±3.9</w:t>
            </w:r>
          </w:p>
        </w:tc>
        <w:tc>
          <w:tcPr>
            <w:tcW w:w="1503" w:type="dxa"/>
          </w:tcPr>
          <w:p w14:paraId="1D648192" w14:textId="77777777" w:rsidR="004A02AD" w:rsidRPr="008177F8" w:rsidRDefault="004A02AD" w:rsidP="007873DB">
            <w:pPr>
              <w:spacing w:line="360" w:lineRule="auto"/>
            </w:pPr>
            <w:r w:rsidRPr="008177F8">
              <w:t>43.1±2.3</w:t>
            </w:r>
          </w:p>
        </w:tc>
        <w:tc>
          <w:tcPr>
            <w:tcW w:w="1503" w:type="dxa"/>
          </w:tcPr>
          <w:p w14:paraId="33CB73C4" w14:textId="77777777" w:rsidR="004A02AD" w:rsidRPr="008177F8" w:rsidRDefault="004A02AD" w:rsidP="007873DB">
            <w:pPr>
              <w:spacing w:line="360" w:lineRule="auto"/>
            </w:pPr>
            <w:r w:rsidRPr="008177F8">
              <w:t>35.0±0.4</w:t>
            </w:r>
          </w:p>
        </w:tc>
        <w:tc>
          <w:tcPr>
            <w:tcW w:w="1503" w:type="dxa"/>
          </w:tcPr>
          <w:p w14:paraId="1F24E2BF" w14:textId="77777777" w:rsidR="004A02AD" w:rsidRPr="008177F8" w:rsidRDefault="004A02AD" w:rsidP="007873DB">
            <w:pPr>
              <w:spacing w:line="360" w:lineRule="auto"/>
            </w:pPr>
            <w:r w:rsidRPr="008177F8">
              <w:t>39.9±2.3</w:t>
            </w:r>
          </w:p>
        </w:tc>
      </w:tr>
      <w:tr w:rsidR="004A02AD" w:rsidRPr="008177F8" w14:paraId="0B91AC40" w14:textId="77777777" w:rsidTr="007873DB">
        <w:tc>
          <w:tcPr>
            <w:tcW w:w="1502" w:type="dxa"/>
          </w:tcPr>
          <w:p w14:paraId="6C92F942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 xml:space="preserve">Mean </w:t>
            </w:r>
            <w:proofErr w:type="gramStart"/>
            <w:r w:rsidRPr="008177F8">
              <w:rPr>
                <w:b/>
                <w:bCs/>
              </w:rPr>
              <w:t>pressure</w:t>
            </w:r>
            <w:proofErr w:type="gramEnd"/>
          </w:p>
          <w:p w14:paraId="5D715488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5FC4D379" w14:textId="77777777" w:rsidR="004A02AD" w:rsidRPr="008177F8" w:rsidRDefault="004A02AD" w:rsidP="007873DB">
            <w:pPr>
              <w:spacing w:line="360" w:lineRule="auto"/>
            </w:pPr>
            <w:r w:rsidRPr="008177F8">
              <w:t>22.4±0.9</w:t>
            </w:r>
          </w:p>
        </w:tc>
        <w:tc>
          <w:tcPr>
            <w:tcW w:w="1503" w:type="dxa"/>
          </w:tcPr>
          <w:p w14:paraId="1CF1C2A5" w14:textId="77777777" w:rsidR="004A02AD" w:rsidRPr="008177F8" w:rsidRDefault="004A02AD" w:rsidP="007873DB">
            <w:pPr>
              <w:spacing w:line="360" w:lineRule="auto"/>
            </w:pPr>
            <w:r w:rsidRPr="008177F8">
              <w:t>20.0±1.6</w:t>
            </w:r>
          </w:p>
          <w:p w14:paraId="01C4E6D2" w14:textId="77777777" w:rsidR="004A02AD" w:rsidRPr="008177F8" w:rsidRDefault="004A02AD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79D7C693" w14:textId="77777777" w:rsidR="004A02AD" w:rsidRPr="008177F8" w:rsidRDefault="004A02AD" w:rsidP="007873DB">
            <w:pPr>
              <w:spacing w:line="360" w:lineRule="auto"/>
            </w:pPr>
            <w:r w:rsidRPr="008177F8">
              <w:t>21.1±1.2</w:t>
            </w:r>
          </w:p>
        </w:tc>
        <w:tc>
          <w:tcPr>
            <w:tcW w:w="1503" w:type="dxa"/>
          </w:tcPr>
          <w:p w14:paraId="65E9EFC3" w14:textId="77777777" w:rsidR="004A02AD" w:rsidRPr="008177F8" w:rsidRDefault="004A02AD" w:rsidP="007873DB">
            <w:pPr>
              <w:spacing w:line="360" w:lineRule="auto"/>
            </w:pPr>
            <w:r w:rsidRPr="008177F8">
              <w:t>18.0±0.3</w:t>
            </w:r>
          </w:p>
        </w:tc>
        <w:tc>
          <w:tcPr>
            <w:tcW w:w="1503" w:type="dxa"/>
          </w:tcPr>
          <w:p w14:paraId="5A9FEE12" w14:textId="77777777" w:rsidR="004A02AD" w:rsidRPr="008177F8" w:rsidRDefault="004A02AD" w:rsidP="007873DB">
            <w:pPr>
              <w:spacing w:line="360" w:lineRule="auto"/>
            </w:pPr>
            <w:r w:rsidRPr="008177F8">
              <w:t>20.9±0.8</w:t>
            </w:r>
          </w:p>
          <w:p w14:paraId="447D0766" w14:textId="77777777" w:rsidR="004A02AD" w:rsidRPr="008177F8" w:rsidRDefault="004A02AD" w:rsidP="007873DB">
            <w:pPr>
              <w:spacing w:line="360" w:lineRule="auto"/>
            </w:pPr>
          </w:p>
        </w:tc>
      </w:tr>
      <w:tr w:rsidR="004A02AD" w:rsidRPr="008177F8" w14:paraId="1B4B4323" w14:textId="77777777" w:rsidTr="007873DB">
        <w:tc>
          <w:tcPr>
            <w:tcW w:w="1502" w:type="dxa"/>
          </w:tcPr>
          <w:p w14:paraId="6E89BEB5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Peak</w:t>
            </w:r>
          </w:p>
          <w:p w14:paraId="35660D15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pressure</w:t>
            </w:r>
          </w:p>
          <w:p w14:paraId="2710A4B0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448AC768" w14:textId="77777777" w:rsidR="004A02AD" w:rsidRPr="008177F8" w:rsidRDefault="004A02AD" w:rsidP="007873DB">
            <w:pPr>
              <w:spacing w:line="360" w:lineRule="auto"/>
            </w:pPr>
            <w:r w:rsidRPr="008177F8">
              <w:t>47.3±2.1</w:t>
            </w:r>
          </w:p>
        </w:tc>
        <w:tc>
          <w:tcPr>
            <w:tcW w:w="1503" w:type="dxa"/>
          </w:tcPr>
          <w:p w14:paraId="1B10C7F6" w14:textId="77777777" w:rsidR="004A02AD" w:rsidRPr="008177F8" w:rsidRDefault="004A02AD" w:rsidP="007873DB">
            <w:pPr>
              <w:spacing w:line="360" w:lineRule="auto"/>
            </w:pPr>
            <w:r w:rsidRPr="008177F8">
              <w:t>43.7±2.6</w:t>
            </w:r>
          </w:p>
        </w:tc>
        <w:tc>
          <w:tcPr>
            <w:tcW w:w="1503" w:type="dxa"/>
          </w:tcPr>
          <w:p w14:paraId="6DD3E069" w14:textId="77777777" w:rsidR="004A02AD" w:rsidRPr="008177F8" w:rsidRDefault="004A02AD" w:rsidP="007873DB">
            <w:pPr>
              <w:spacing w:line="360" w:lineRule="auto"/>
            </w:pPr>
            <w:r w:rsidRPr="008177F8">
              <w:t>46.3±2.2</w:t>
            </w:r>
          </w:p>
        </w:tc>
        <w:tc>
          <w:tcPr>
            <w:tcW w:w="1503" w:type="dxa"/>
          </w:tcPr>
          <w:p w14:paraId="74551740" w14:textId="77777777" w:rsidR="004A02AD" w:rsidRPr="008177F8" w:rsidRDefault="004A02AD" w:rsidP="007873DB">
            <w:pPr>
              <w:spacing w:line="360" w:lineRule="auto"/>
            </w:pPr>
            <w:r w:rsidRPr="008177F8">
              <w:t>41.5±1.8</w:t>
            </w:r>
          </w:p>
        </w:tc>
        <w:tc>
          <w:tcPr>
            <w:tcW w:w="1503" w:type="dxa"/>
          </w:tcPr>
          <w:p w14:paraId="7F69DCDF" w14:textId="77777777" w:rsidR="004A02AD" w:rsidRPr="008177F8" w:rsidRDefault="004A02AD" w:rsidP="007873DB">
            <w:pPr>
              <w:spacing w:line="360" w:lineRule="auto"/>
            </w:pPr>
            <w:r w:rsidRPr="008177F8">
              <w:t>43.3±1.5</w:t>
            </w:r>
          </w:p>
        </w:tc>
      </w:tr>
      <w:tr w:rsidR="004A02AD" w:rsidRPr="008177F8" w14:paraId="5D3A6AE1" w14:textId="77777777" w:rsidTr="007873DB">
        <w:tc>
          <w:tcPr>
            <w:tcW w:w="1502" w:type="dxa"/>
          </w:tcPr>
          <w:p w14:paraId="315B4D63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Expiratory minute volume</w:t>
            </w:r>
          </w:p>
          <w:p w14:paraId="16B4A73C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2B805B3A" w14:textId="77777777" w:rsidR="004A02AD" w:rsidRPr="008177F8" w:rsidRDefault="004A02AD" w:rsidP="007873DB">
            <w:pPr>
              <w:spacing w:line="360" w:lineRule="auto"/>
            </w:pPr>
            <w:r w:rsidRPr="008177F8">
              <w:t>10.0±0.5</w:t>
            </w:r>
          </w:p>
        </w:tc>
        <w:tc>
          <w:tcPr>
            <w:tcW w:w="1503" w:type="dxa"/>
          </w:tcPr>
          <w:p w14:paraId="76387CE9" w14:textId="77777777" w:rsidR="004A02AD" w:rsidRPr="008177F8" w:rsidRDefault="004A02AD" w:rsidP="007873DB">
            <w:pPr>
              <w:spacing w:line="360" w:lineRule="auto"/>
            </w:pPr>
            <w:r w:rsidRPr="008177F8">
              <w:t>7.6±2.3</w:t>
            </w:r>
          </w:p>
        </w:tc>
        <w:tc>
          <w:tcPr>
            <w:tcW w:w="1503" w:type="dxa"/>
          </w:tcPr>
          <w:p w14:paraId="701CE35D" w14:textId="77777777" w:rsidR="004A02AD" w:rsidRPr="008177F8" w:rsidRDefault="004A02AD" w:rsidP="007873DB">
            <w:pPr>
              <w:spacing w:line="360" w:lineRule="auto"/>
            </w:pPr>
            <w:r w:rsidRPr="008177F8">
              <w:t>10.1±1.3</w:t>
            </w:r>
          </w:p>
        </w:tc>
        <w:tc>
          <w:tcPr>
            <w:tcW w:w="1503" w:type="dxa"/>
          </w:tcPr>
          <w:p w14:paraId="1F4B5635" w14:textId="77777777" w:rsidR="004A02AD" w:rsidRPr="008177F8" w:rsidRDefault="004A02AD" w:rsidP="007873DB">
            <w:pPr>
              <w:spacing w:line="360" w:lineRule="auto"/>
            </w:pPr>
            <w:r w:rsidRPr="008177F8">
              <w:t>5.1±0.3</w:t>
            </w:r>
          </w:p>
        </w:tc>
        <w:tc>
          <w:tcPr>
            <w:tcW w:w="1503" w:type="dxa"/>
          </w:tcPr>
          <w:p w14:paraId="2836E6A1" w14:textId="77777777" w:rsidR="004A02AD" w:rsidRPr="008177F8" w:rsidRDefault="004A02AD" w:rsidP="007873DB">
            <w:pPr>
              <w:spacing w:line="360" w:lineRule="auto"/>
            </w:pPr>
            <w:r w:rsidRPr="008177F8">
              <w:t>7.6±1.0</w:t>
            </w:r>
          </w:p>
        </w:tc>
      </w:tr>
      <w:tr w:rsidR="004A02AD" w:rsidRPr="008177F8" w14:paraId="1D78A636" w14:textId="77777777" w:rsidTr="007873DB">
        <w:tc>
          <w:tcPr>
            <w:tcW w:w="1502" w:type="dxa"/>
          </w:tcPr>
          <w:p w14:paraId="25232304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Expiratory tidal volume</w:t>
            </w:r>
          </w:p>
          <w:p w14:paraId="50030BCC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1FE8658E" w14:textId="77777777" w:rsidR="004A02AD" w:rsidRPr="008177F8" w:rsidRDefault="004A02AD" w:rsidP="007873DB">
            <w:pPr>
              <w:spacing w:line="360" w:lineRule="auto"/>
            </w:pPr>
            <w:r w:rsidRPr="008177F8">
              <w:t>102.7±4.1</w:t>
            </w:r>
          </w:p>
        </w:tc>
        <w:tc>
          <w:tcPr>
            <w:tcW w:w="1503" w:type="dxa"/>
          </w:tcPr>
          <w:p w14:paraId="318CC743" w14:textId="77777777" w:rsidR="004A02AD" w:rsidRPr="008177F8" w:rsidRDefault="004A02AD" w:rsidP="007873DB">
            <w:pPr>
              <w:spacing w:line="360" w:lineRule="auto"/>
            </w:pPr>
            <w:r w:rsidRPr="008177F8">
              <w:t>79.1±22.8</w:t>
            </w:r>
          </w:p>
        </w:tc>
        <w:tc>
          <w:tcPr>
            <w:tcW w:w="1503" w:type="dxa"/>
          </w:tcPr>
          <w:p w14:paraId="00C5248B" w14:textId="77777777" w:rsidR="004A02AD" w:rsidRPr="008177F8" w:rsidRDefault="004A02AD" w:rsidP="007873DB">
            <w:pPr>
              <w:spacing w:line="360" w:lineRule="auto"/>
            </w:pPr>
            <w:r w:rsidRPr="008177F8">
              <w:t>102.5±11.2</w:t>
            </w:r>
          </w:p>
        </w:tc>
        <w:tc>
          <w:tcPr>
            <w:tcW w:w="1503" w:type="dxa"/>
          </w:tcPr>
          <w:p w14:paraId="26179BC0" w14:textId="77777777" w:rsidR="004A02AD" w:rsidRPr="008177F8" w:rsidRDefault="004A02AD" w:rsidP="007873DB">
            <w:pPr>
              <w:spacing w:line="360" w:lineRule="auto"/>
            </w:pPr>
            <w:r w:rsidRPr="008177F8">
              <w:t>52.5±2.7</w:t>
            </w:r>
          </w:p>
        </w:tc>
        <w:tc>
          <w:tcPr>
            <w:tcW w:w="1503" w:type="dxa"/>
          </w:tcPr>
          <w:p w14:paraId="72BED184" w14:textId="77777777" w:rsidR="004A02AD" w:rsidRPr="008177F8" w:rsidRDefault="004A02AD" w:rsidP="007873DB">
            <w:pPr>
              <w:spacing w:line="360" w:lineRule="auto"/>
            </w:pPr>
            <w:r w:rsidRPr="008177F8">
              <w:t>82.3±9.0</w:t>
            </w:r>
          </w:p>
        </w:tc>
      </w:tr>
      <w:tr w:rsidR="004A02AD" w:rsidRPr="008177F8" w14:paraId="26BB236A" w14:textId="77777777" w:rsidTr="007873DB">
        <w:tc>
          <w:tcPr>
            <w:tcW w:w="1502" w:type="dxa"/>
          </w:tcPr>
          <w:p w14:paraId="388D1B0B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Leakage volume</w:t>
            </w:r>
          </w:p>
          <w:p w14:paraId="18533C08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4C32B9E0" w14:textId="77777777" w:rsidR="004A02AD" w:rsidRPr="008177F8" w:rsidRDefault="004A02AD" w:rsidP="007873DB">
            <w:pPr>
              <w:spacing w:line="360" w:lineRule="auto"/>
            </w:pPr>
            <w:r w:rsidRPr="008177F8">
              <w:t>7.6±5.6</w:t>
            </w:r>
          </w:p>
        </w:tc>
        <w:tc>
          <w:tcPr>
            <w:tcW w:w="1503" w:type="dxa"/>
          </w:tcPr>
          <w:p w14:paraId="51119E57" w14:textId="77777777" w:rsidR="004A02AD" w:rsidRPr="008177F8" w:rsidRDefault="004A02AD" w:rsidP="007873DB">
            <w:pPr>
              <w:spacing w:line="360" w:lineRule="auto"/>
            </w:pPr>
            <w:r w:rsidRPr="008177F8">
              <w:t>47.6±34.4</w:t>
            </w:r>
          </w:p>
        </w:tc>
        <w:tc>
          <w:tcPr>
            <w:tcW w:w="1503" w:type="dxa"/>
          </w:tcPr>
          <w:p w14:paraId="2BF452E3" w14:textId="77777777" w:rsidR="004A02AD" w:rsidRPr="008177F8" w:rsidRDefault="004A02AD" w:rsidP="007873DB">
            <w:pPr>
              <w:spacing w:line="360" w:lineRule="auto"/>
            </w:pPr>
            <w:r w:rsidRPr="008177F8">
              <w:t>4.0±6.9</w:t>
            </w:r>
          </w:p>
        </w:tc>
        <w:tc>
          <w:tcPr>
            <w:tcW w:w="1503" w:type="dxa"/>
          </w:tcPr>
          <w:p w14:paraId="571C9BCA" w14:textId="77777777" w:rsidR="004A02AD" w:rsidRPr="008177F8" w:rsidRDefault="004A02AD" w:rsidP="007873DB">
            <w:pPr>
              <w:spacing w:line="360" w:lineRule="auto"/>
            </w:pPr>
            <w:r w:rsidRPr="008177F8">
              <w:t>82.5±4.0</w:t>
            </w:r>
          </w:p>
        </w:tc>
        <w:tc>
          <w:tcPr>
            <w:tcW w:w="1503" w:type="dxa"/>
          </w:tcPr>
          <w:p w14:paraId="7F917F9A" w14:textId="77777777" w:rsidR="004A02AD" w:rsidRPr="008177F8" w:rsidRDefault="004A02AD" w:rsidP="007873DB">
            <w:pPr>
              <w:spacing w:line="360" w:lineRule="auto"/>
            </w:pPr>
            <w:r w:rsidRPr="008177F8">
              <w:t>56.3±3.7</w:t>
            </w:r>
          </w:p>
          <w:p w14:paraId="0BD93461" w14:textId="77777777" w:rsidR="004A02AD" w:rsidRPr="008177F8" w:rsidRDefault="004A02AD" w:rsidP="007873DB">
            <w:pPr>
              <w:spacing w:line="360" w:lineRule="auto"/>
            </w:pPr>
          </w:p>
        </w:tc>
      </w:tr>
      <w:tr w:rsidR="004A02AD" w:rsidRPr="008177F8" w14:paraId="6B7012E2" w14:textId="77777777" w:rsidTr="007873DB">
        <w:tc>
          <w:tcPr>
            <w:tcW w:w="1502" w:type="dxa"/>
          </w:tcPr>
          <w:p w14:paraId="744A597E" w14:textId="77777777" w:rsidR="004A02AD" w:rsidRPr="008177F8" w:rsidRDefault="004A02AD" w:rsidP="007873DB">
            <w:pPr>
              <w:spacing w:line="360" w:lineRule="auto"/>
              <w:rPr>
                <w:b/>
                <w:bCs/>
              </w:rPr>
            </w:pPr>
            <w:r w:rsidRPr="008177F8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63583B9F" w14:textId="77777777" w:rsidR="004A02AD" w:rsidRPr="008177F8" w:rsidRDefault="004A02AD" w:rsidP="007873DB">
            <w:pPr>
              <w:spacing w:line="360" w:lineRule="auto"/>
            </w:pPr>
            <w:r w:rsidRPr="008177F8">
              <w:t>94.7±3.0</w:t>
            </w:r>
          </w:p>
          <w:p w14:paraId="4AF41E8C" w14:textId="77777777" w:rsidR="004A02AD" w:rsidRPr="008177F8" w:rsidRDefault="004A02AD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1244CE42" w14:textId="77777777" w:rsidR="004A02AD" w:rsidRPr="008177F8" w:rsidRDefault="004A02AD" w:rsidP="007873DB">
            <w:pPr>
              <w:spacing w:line="360" w:lineRule="auto"/>
            </w:pPr>
            <w:r w:rsidRPr="008177F8">
              <w:t>92.5±5.9</w:t>
            </w:r>
          </w:p>
        </w:tc>
        <w:tc>
          <w:tcPr>
            <w:tcW w:w="1503" w:type="dxa"/>
          </w:tcPr>
          <w:p w14:paraId="74A974F1" w14:textId="77777777" w:rsidR="004A02AD" w:rsidRPr="008177F8" w:rsidRDefault="004A02AD" w:rsidP="007873DB">
            <w:pPr>
              <w:spacing w:line="360" w:lineRule="auto"/>
            </w:pPr>
            <w:r w:rsidRPr="008177F8">
              <w:t>96.7±5.5</w:t>
            </w:r>
          </w:p>
        </w:tc>
        <w:tc>
          <w:tcPr>
            <w:tcW w:w="1503" w:type="dxa"/>
          </w:tcPr>
          <w:p w14:paraId="23F83FE2" w14:textId="77777777" w:rsidR="004A02AD" w:rsidRPr="008177F8" w:rsidRDefault="004A02AD" w:rsidP="007873DB">
            <w:pPr>
              <w:spacing w:line="360" w:lineRule="auto"/>
            </w:pPr>
            <w:r w:rsidRPr="008177F8">
              <w:t>86.8±4.5</w:t>
            </w:r>
          </w:p>
        </w:tc>
        <w:tc>
          <w:tcPr>
            <w:tcW w:w="1503" w:type="dxa"/>
          </w:tcPr>
          <w:p w14:paraId="05B77E2C" w14:textId="77777777" w:rsidR="004A02AD" w:rsidRPr="008177F8" w:rsidRDefault="004A02AD" w:rsidP="007873DB">
            <w:pPr>
              <w:spacing w:line="360" w:lineRule="auto"/>
            </w:pPr>
            <w:r w:rsidRPr="008177F8">
              <w:t>94.1 ±2.5</w:t>
            </w:r>
          </w:p>
        </w:tc>
      </w:tr>
      <w:tr w:rsidR="00260769" w:rsidRPr="008177F8" w14:paraId="71FA3C84" w14:textId="77777777" w:rsidTr="007873DB">
        <w:tc>
          <w:tcPr>
            <w:tcW w:w="9016" w:type="dxa"/>
            <w:gridSpan w:val="6"/>
          </w:tcPr>
          <w:p w14:paraId="45914B15" w14:textId="561DBFB4" w:rsidR="00260769" w:rsidRPr="008177F8" w:rsidRDefault="008177F8" w:rsidP="00260769">
            <w:pPr>
              <w:spacing w:line="360" w:lineRule="auto"/>
            </w:pPr>
            <w:r w:rsidRPr="008177F8">
              <w:t>Legend:</w:t>
            </w:r>
            <w:r w:rsidRPr="008177F8">
              <w:rPr>
                <w:b/>
                <w:bCs/>
              </w:rPr>
              <w:t xml:space="preserve"> </w:t>
            </w:r>
            <w:r w:rsidRPr="008177F8">
              <w:rPr>
                <w:b/>
                <w:bCs/>
                <w:vertAlign w:val="superscript"/>
              </w:rPr>
              <w:t>1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8177F8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8177F8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8177F8">
              <w:t>IGEL=</w:t>
            </w:r>
            <w:proofErr w:type="spellStart"/>
            <w:r w:rsidRPr="008177F8">
              <w:t>Igel</w:t>
            </w:r>
            <w:proofErr w:type="spellEnd"/>
            <w:r w:rsidRPr="008177F8">
              <w:t xml:space="preserve"> Laryngeal Mask; </w:t>
            </w:r>
            <w:r w:rsidRPr="008177F8">
              <w:rPr>
                <w:b/>
                <w:bCs/>
                <w:vertAlign w:val="superscript"/>
              </w:rPr>
              <w:t>4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8177F8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8177F8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8177F8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8177F8">
              <w:t>CCSV=Chest Compression Synchronized Ventilation</w:t>
            </w:r>
          </w:p>
        </w:tc>
      </w:tr>
    </w:tbl>
    <w:p w14:paraId="4E7CA10F" w14:textId="77777777" w:rsidR="00603FCF" w:rsidRDefault="00603FCF"/>
    <w:sectPr w:rsidR="00603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2AD"/>
    <w:rsid w:val="00260769"/>
    <w:rsid w:val="004A02AD"/>
    <w:rsid w:val="00547B73"/>
    <w:rsid w:val="005608A0"/>
    <w:rsid w:val="00603FCF"/>
    <w:rsid w:val="0074637C"/>
    <w:rsid w:val="0081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0B37306"/>
  <w15:chartTrackingRefBased/>
  <w15:docId w15:val="{CFBC1B93-D506-F24D-BB84-E6290B53D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2AD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02AD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A02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2025-03-10T13:44:00Z</dcterms:created>
  <dcterms:modified xsi:type="dcterms:W3CDTF">2025-03-10T13:44:00Z</dcterms:modified>
</cp:coreProperties>
</file>