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F5868" w14:textId="686F40B8" w:rsidR="0006624A" w:rsidRPr="001D7329" w:rsidRDefault="0006624A" w:rsidP="0006624A">
      <w:pPr>
        <w:spacing w:line="360" w:lineRule="auto"/>
        <w:rPr>
          <w:bCs/>
          <w:sz w:val="22"/>
          <w:szCs w:val="22"/>
        </w:rPr>
      </w:pPr>
      <w:r w:rsidRPr="001D7329">
        <w:rPr>
          <w:b/>
          <w:bCs/>
          <w:sz w:val="22"/>
          <w:szCs w:val="22"/>
        </w:rPr>
        <w:t xml:space="preserve">Supplement </w:t>
      </w:r>
      <w:r w:rsidR="00C659F6">
        <w:rPr>
          <w:b/>
          <w:bCs/>
          <w:sz w:val="22"/>
          <w:szCs w:val="22"/>
        </w:rPr>
        <w:t>10</w:t>
      </w:r>
      <w:r w:rsidRPr="001D7329">
        <w:rPr>
          <w:b/>
          <w:bCs/>
          <w:sz w:val="22"/>
          <w:szCs w:val="22"/>
        </w:rPr>
        <w:t xml:space="preserve">: </w:t>
      </w:r>
      <w:r w:rsidRPr="001D7329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1D7329">
        <w:rPr>
          <w:bCs/>
          <w:sz w:val="22"/>
          <w:szCs w:val="22"/>
        </w:rPr>
        <w:t xml:space="preserve"> in body donor 8</w:t>
      </w:r>
    </w:p>
    <w:p w14:paraId="67AF50FD" w14:textId="77777777" w:rsidR="0006624A" w:rsidRPr="001D7329" w:rsidRDefault="0006624A" w:rsidP="0006624A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06624A" w:rsidRPr="001D7329" w14:paraId="7F76726F" w14:textId="77777777" w:rsidTr="007873DB">
        <w:tc>
          <w:tcPr>
            <w:tcW w:w="1502" w:type="dxa"/>
          </w:tcPr>
          <w:p w14:paraId="4BC2F77D" w14:textId="77777777" w:rsidR="0006624A" w:rsidRPr="001D7329" w:rsidRDefault="0006624A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24F0E7CB" w14:textId="395AAC27" w:rsidR="001D7329" w:rsidRPr="001D7329" w:rsidRDefault="0006624A" w:rsidP="007873DB">
            <w:pPr>
              <w:spacing w:line="360" w:lineRule="auto"/>
              <w:rPr>
                <w:b/>
                <w:bCs/>
                <w:color w:val="383330"/>
                <w:shd w:val="clear" w:color="auto" w:fill="FFFFFF"/>
                <w:vertAlign w:val="superscript"/>
              </w:rPr>
            </w:pPr>
            <w:r w:rsidRPr="001D7329">
              <w:rPr>
                <w:b/>
                <w:bCs/>
              </w:rPr>
              <w:t>ETI</w:t>
            </w:r>
            <w:r w:rsidR="001D7329" w:rsidRPr="001D7329">
              <w:rPr>
                <w:b/>
                <w:bCs/>
                <w:vertAlign w:val="superscript"/>
              </w:rPr>
              <w:t>1</w:t>
            </w:r>
          </w:p>
          <w:p w14:paraId="5D94DC78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[mean</w:t>
            </w:r>
            <w:r w:rsidRPr="001D7329">
              <w:rPr>
                <w:b/>
                <w:bCs/>
              </w:rPr>
              <w:sym w:font="Symbol" w:char="F0B1"/>
            </w:r>
            <w:r w:rsidRPr="001D7329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32DACF12" w14:textId="54866D95" w:rsidR="0006624A" w:rsidRPr="001D7329" w:rsidRDefault="0006624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1D7329">
              <w:rPr>
                <w:b/>
                <w:bCs/>
              </w:rPr>
              <w:t>EGA</w:t>
            </w:r>
            <w:r w:rsidR="001D7329" w:rsidRPr="001D7329">
              <w:rPr>
                <w:b/>
                <w:bCs/>
                <w:vertAlign w:val="superscript"/>
              </w:rPr>
              <w:t>2</w:t>
            </w:r>
          </w:p>
          <w:p w14:paraId="0F46B976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[mean</w:t>
            </w:r>
            <w:r w:rsidRPr="001D7329">
              <w:rPr>
                <w:b/>
                <w:bCs/>
              </w:rPr>
              <w:sym w:font="Symbol" w:char="F0B1"/>
            </w:r>
            <w:r w:rsidRPr="001D7329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2745A821" w14:textId="215DCABB" w:rsidR="0006624A" w:rsidRPr="001D7329" w:rsidRDefault="0006624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1D7329">
              <w:rPr>
                <w:b/>
                <w:bCs/>
              </w:rPr>
              <w:t>IGEL</w:t>
            </w:r>
            <w:r w:rsidR="001D7329" w:rsidRPr="001D7329">
              <w:rPr>
                <w:b/>
                <w:bCs/>
                <w:vertAlign w:val="superscript"/>
              </w:rPr>
              <w:t>3</w:t>
            </w:r>
          </w:p>
          <w:p w14:paraId="364FBFAC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[mean</w:t>
            </w:r>
            <w:r w:rsidRPr="001D7329">
              <w:rPr>
                <w:b/>
                <w:bCs/>
              </w:rPr>
              <w:sym w:font="Symbol" w:char="F0B1"/>
            </w:r>
            <w:r w:rsidRPr="001D7329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2C79007A" w14:textId="2C540F1C" w:rsidR="0006624A" w:rsidRPr="001D7329" w:rsidRDefault="0006624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1D7329">
              <w:rPr>
                <w:b/>
                <w:bCs/>
              </w:rPr>
              <w:t>LMA</w:t>
            </w:r>
            <w:r w:rsidR="001D7329" w:rsidRPr="001D7329">
              <w:rPr>
                <w:b/>
                <w:bCs/>
                <w:vertAlign w:val="superscript"/>
              </w:rPr>
              <w:t>4</w:t>
            </w:r>
          </w:p>
          <w:p w14:paraId="39141DBD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[mean</w:t>
            </w:r>
            <w:r w:rsidRPr="001D7329">
              <w:rPr>
                <w:b/>
                <w:bCs/>
              </w:rPr>
              <w:sym w:font="Symbol" w:char="F0B1"/>
            </w:r>
            <w:r w:rsidRPr="001D7329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53C5B832" w14:textId="37921B89" w:rsidR="0006624A" w:rsidRPr="001D7329" w:rsidRDefault="0006624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1D7329">
              <w:rPr>
                <w:b/>
                <w:bCs/>
              </w:rPr>
              <w:t>LTSD</w:t>
            </w:r>
            <w:r w:rsidR="001D7329" w:rsidRPr="001D7329">
              <w:rPr>
                <w:b/>
                <w:bCs/>
                <w:vertAlign w:val="superscript"/>
              </w:rPr>
              <w:t>5</w:t>
            </w:r>
          </w:p>
          <w:p w14:paraId="63383C84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[mean</w:t>
            </w:r>
            <w:r w:rsidRPr="001D7329">
              <w:rPr>
                <w:b/>
                <w:bCs/>
              </w:rPr>
              <w:sym w:font="Symbol" w:char="F0B1"/>
            </w:r>
            <w:r w:rsidRPr="001D7329">
              <w:rPr>
                <w:b/>
                <w:bCs/>
              </w:rPr>
              <w:t>SD]</w:t>
            </w:r>
          </w:p>
        </w:tc>
      </w:tr>
      <w:tr w:rsidR="0006624A" w:rsidRPr="001D7329" w14:paraId="60186B39" w14:textId="77777777" w:rsidTr="007873DB">
        <w:tc>
          <w:tcPr>
            <w:tcW w:w="1502" w:type="dxa"/>
          </w:tcPr>
          <w:p w14:paraId="7E110E65" w14:textId="0D9E95E0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CCSV</w:t>
            </w:r>
            <w:r w:rsidR="001D7329" w:rsidRPr="001D7329">
              <w:rPr>
                <w:b/>
                <w:bCs/>
                <w:vertAlign w:val="superscript"/>
              </w:rPr>
              <w:t>6</w:t>
            </w:r>
            <w:r w:rsidRPr="001D7329">
              <w:rPr>
                <w:b/>
                <w:bCs/>
              </w:rPr>
              <w:t xml:space="preserve"> pressure</w:t>
            </w:r>
          </w:p>
          <w:p w14:paraId="6F62457B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28106537" w14:textId="77777777" w:rsidR="0006624A" w:rsidRPr="001D7329" w:rsidRDefault="0006624A" w:rsidP="007873DB">
            <w:pPr>
              <w:spacing w:line="360" w:lineRule="auto"/>
            </w:pPr>
            <w:r w:rsidRPr="001D7329">
              <w:t>42.4±1.1</w:t>
            </w:r>
          </w:p>
        </w:tc>
        <w:tc>
          <w:tcPr>
            <w:tcW w:w="1503" w:type="dxa"/>
          </w:tcPr>
          <w:p w14:paraId="1807A741" w14:textId="77777777" w:rsidR="0006624A" w:rsidRPr="001D7329" w:rsidRDefault="0006624A" w:rsidP="007873DB">
            <w:pPr>
              <w:spacing w:line="360" w:lineRule="auto"/>
            </w:pPr>
            <w:r w:rsidRPr="001D7329">
              <w:t>42.8±1.8</w:t>
            </w:r>
          </w:p>
        </w:tc>
        <w:tc>
          <w:tcPr>
            <w:tcW w:w="1503" w:type="dxa"/>
          </w:tcPr>
          <w:p w14:paraId="78A82BE5" w14:textId="77777777" w:rsidR="0006624A" w:rsidRPr="001D7329" w:rsidRDefault="0006624A" w:rsidP="007873DB">
            <w:pPr>
              <w:spacing w:line="360" w:lineRule="auto"/>
            </w:pPr>
            <w:r w:rsidRPr="001D7329">
              <w:t>43.5±0.9</w:t>
            </w:r>
          </w:p>
        </w:tc>
        <w:tc>
          <w:tcPr>
            <w:tcW w:w="1503" w:type="dxa"/>
          </w:tcPr>
          <w:p w14:paraId="66A8F4BD" w14:textId="77777777" w:rsidR="0006624A" w:rsidRPr="001D7329" w:rsidRDefault="0006624A" w:rsidP="007873DB">
            <w:pPr>
              <w:spacing w:line="360" w:lineRule="auto"/>
            </w:pPr>
            <w:r w:rsidRPr="001D7329">
              <w:t>42.1±2.8</w:t>
            </w:r>
          </w:p>
          <w:p w14:paraId="7AC1DCEF" w14:textId="77777777" w:rsidR="0006624A" w:rsidRPr="001D7329" w:rsidRDefault="0006624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7A45BAB3" w14:textId="77777777" w:rsidR="0006624A" w:rsidRPr="001D7329" w:rsidRDefault="0006624A" w:rsidP="007873DB">
            <w:pPr>
              <w:spacing w:line="360" w:lineRule="auto"/>
            </w:pPr>
            <w:r w:rsidRPr="001D7329">
              <w:t>42.7±1.6</w:t>
            </w:r>
          </w:p>
        </w:tc>
      </w:tr>
      <w:tr w:rsidR="0006624A" w:rsidRPr="001D7329" w14:paraId="3B53DADA" w14:textId="77777777" w:rsidTr="007873DB">
        <w:tc>
          <w:tcPr>
            <w:tcW w:w="1502" w:type="dxa"/>
          </w:tcPr>
          <w:p w14:paraId="23D64FD6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 xml:space="preserve">Mean </w:t>
            </w:r>
            <w:proofErr w:type="gramStart"/>
            <w:r w:rsidRPr="001D7329">
              <w:rPr>
                <w:b/>
                <w:bCs/>
              </w:rPr>
              <w:t>pressure</w:t>
            </w:r>
            <w:proofErr w:type="gramEnd"/>
          </w:p>
          <w:p w14:paraId="6FC18E52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6F7DC7DD" w14:textId="77777777" w:rsidR="0006624A" w:rsidRPr="001D7329" w:rsidRDefault="0006624A" w:rsidP="007873DB">
            <w:pPr>
              <w:spacing w:line="360" w:lineRule="auto"/>
            </w:pPr>
            <w:r w:rsidRPr="001D7329">
              <w:t>21.1±0.6</w:t>
            </w:r>
          </w:p>
        </w:tc>
        <w:tc>
          <w:tcPr>
            <w:tcW w:w="1503" w:type="dxa"/>
          </w:tcPr>
          <w:p w14:paraId="47694EAA" w14:textId="77777777" w:rsidR="0006624A" w:rsidRPr="001D7329" w:rsidRDefault="0006624A" w:rsidP="007873DB">
            <w:pPr>
              <w:spacing w:line="360" w:lineRule="auto"/>
            </w:pPr>
            <w:r w:rsidRPr="001D7329">
              <w:t>20.3±1.2</w:t>
            </w:r>
          </w:p>
        </w:tc>
        <w:tc>
          <w:tcPr>
            <w:tcW w:w="1503" w:type="dxa"/>
          </w:tcPr>
          <w:p w14:paraId="2DFBA075" w14:textId="77777777" w:rsidR="0006624A" w:rsidRPr="001D7329" w:rsidRDefault="0006624A" w:rsidP="007873DB">
            <w:pPr>
              <w:spacing w:line="360" w:lineRule="auto"/>
            </w:pPr>
            <w:r w:rsidRPr="001D7329">
              <w:t>19.1±0.7</w:t>
            </w:r>
          </w:p>
        </w:tc>
        <w:tc>
          <w:tcPr>
            <w:tcW w:w="1503" w:type="dxa"/>
          </w:tcPr>
          <w:p w14:paraId="29477409" w14:textId="77777777" w:rsidR="0006624A" w:rsidRPr="001D7329" w:rsidRDefault="0006624A" w:rsidP="007873DB">
            <w:pPr>
              <w:spacing w:line="360" w:lineRule="auto"/>
            </w:pPr>
            <w:r w:rsidRPr="001D7329">
              <w:t>21.0±1.0</w:t>
            </w:r>
          </w:p>
        </w:tc>
        <w:tc>
          <w:tcPr>
            <w:tcW w:w="1503" w:type="dxa"/>
          </w:tcPr>
          <w:p w14:paraId="353B3458" w14:textId="77777777" w:rsidR="0006624A" w:rsidRPr="001D7329" w:rsidRDefault="0006624A" w:rsidP="007873DB">
            <w:pPr>
              <w:spacing w:line="360" w:lineRule="auto"/>
            </w:pPr>
            <w:r w:rsidRPr="001D7329">
              <w:t>20.9±0.3</w:t>
            </w:r>
          </w:p>
        </w:tc>
      </w:tr>
      <w:tr w:rsidR="0006624A" w:rsidRPr="001D7329" w14:paraId="3538469F" w14:textId="77777777" w:rsidTr="007873DB">
        <w:tc>
          <w:tcPr>
            <w:tcW w:w="1502" w:type="dxa"/>
          </w:tcPr>
          <w:p w14:paraId="1AFFB098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Peak</w:t>
            </w:r>
          </w:p>
          <w:p w14:paraId="5E267110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pressure</w:t>
            </w:r>
          </w:p>
          <w:p w14:paraId="03CC5559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50F2E556" w14:textId="77777777" w:rsidR="0006624A" w:rsidRPr="001D7329" w:rsidRDefault="0006624A" w:rsidP="007873DB">
            <w:pPr>
              <w:spacing w:line="360" w:lineRule="auto"/>
            </w:pPr>
            <w:r w:rsidRPr="001D7329">
              <w:t>46.4±0.9</w:t>
            </w:r>
          </w:p>
        </w:tc>
        <w:tc>
          <w:tcPr>
            <w:tcW w:w="1503" w:type="dxa"/>
          </w:tcPr>
          <w:p w14:paraId="11550251" w14:textId="77777777" w:rsidR="0006624A" w:rsidRPr="001D7329" w:rsidRDefault="0006624A" w:rsidP="007873DB">
            <w:pPr>
              <w:spacing w:line="360" w:lineRule="auto"/>
            </w:pPr>
            <w:r w:rsidRPr="001D7329">
              <w:t>45.5±1.4</w:t>
            </w:r>
          </w:p>
        </w:tc>
        <w:tc>
          <w:tcPr>
            <w:tcW w:w="1503" w:type="dxa"/>
          </w:tcPr>
          <w:p w14:paraId="05468A63" w14:textId="77777777" w:rsidR="0006624A" w:rsidRPr="001D7329" w:rsidRDefault="0006624A" w:rsidP="007873DB">
            <w:pPr>
              <w:spacing w:line="360" w:lineRule="auto"/>
            </w:pPr>
            <w:r w:rsidRPr="001D7329">
              <w:t>45.7±0.7</w:t>
            </w:r>
          </w:p>
        </w:tc>
        <w:tc>
          <w:tcPr>
            <w:tcW w:w="1503" w:type="dxa"/>
          </w:tcPr>
          <w:p w14:paraId="7E37AAD6" w14:textId="77777777" w:rsidR="0006624A" w:rsidRPr="001D7329" w:rsidRDefault="0006624A" w:rsidP="007873DB">
            <w:pPr>
              <w:spacing w:line="360" w:lineRule="auto"/>
            </w:pPr>
            <w:r w:rsidRPr="001D7329">
              <w:t>44.8±2.1</w:t>
            </w:r>
          </w:p>
        </w:tc>
        <w:tc>
          <w:tcPr>
            <w:tcW w:w="1503" w:type="dxa"/>
          </w:tcPr>
          <w:p w14:paraId="38A1E0C2" w14:textId="77777777" w:rsidR="0006624A" w:rsidRPr="001D7329" w:rsidRDefault="0006624A" w:rsidP="007873DB">
            <w:pPr>
              <w:spacing w:line="360" w:lineRule="auto"/>
            </w:pPr>
            <w:r w:rsidRPr="001D7329">
              <w:t>45.8±1.0</w:t>
            </w:r>
          </w:p>
        </w:tc>
      </w:tr>
      <w:tr w:rsidR="0006624A" w:rsidRPr="001D7329" w14:paraId="026EC29B" w14:textId="77777777" w:rsidTr="007873DB">
        <w:tc>
          <w:tcPr>
            <w:tcW w:w="1502" w:type="dxa"/>
          </w:tcPr>
          <w:p w14:paraId="4AFA1AED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Expiratory minute volume</w:t>
            </w:r>
          </w:p>
          <w:p w14:paraId="77E7D5C7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140131C6" w14:textId="77777777" w:rsidR="0006624A" w:rsidRPr="001D7329" w:rsidRDefault="0006624A" w:rsidP="007873DB">
            <w:pPr>
              <w:spacing w:line="360" w:lineRule="auto"/>
            </w:pPr>
            <w:r w:rsidRPr="001D7329">
              <w:t>13.5±0.2</w:t>
            </w:r>
          </w:p>
        </w:tc>
        <w:tc>
          <w:tcPr>
            <w:tcW w:w="1503" w:type="dxa"/>
          </w:tcPr>
          <w:p w14:paraId="0CDF43C9" w14:textId="77777777" w:rsidR="0006624A" w:rsidRPr="001D7329" w:rsidRDefault="0006624A" w:rsidP="007873DB">
            <w:pPr>
              <w:spacing w:line="360" w:lineRule="auto"/>
            </w:pPr>
            <w:r w:rsidRPr="001D7329">
              <w:t>11.7±2.2</w:t>
            </w:r>
          </w:p>
        </w:tc>
        <w:tc>
          <w:tcPr>
            <w:tcW w:w="1503" w:type="dxa"/>
          </w:tcPr>
          <w:p w14:paraId="6C383B1A" w14:textId="77777777" w:rsidR="0006624A" w:rsidRPr="001D7329" w:rsidRDefault="0006624A" w:rsidP="007873DB">
            <w:pPr>
              <w:spacing w:line="360" w:lineRule="auto"/>
            </w:pPr>
            <w:r w:rsidRPr="001D7329">
              <w:t>9.4±2.4</w:t>
            </w:r>
          </w:p>
        </w:tc>
        <w:tc>
          <w:tcPr>
            <w:tcW w:w="1503" w:type="dxa"/>
          </w:tcPr>
          <w:p w14:paraId="4440406B" w14:textId="77777777" w:rsidR="0006624A" w:rsidRPr="001D7329" w:rsidRDefault="0006624A" w:rsidP="007873DB">
            <w:pPr>
              <w:spacing w:line="360" w:lineRule="auto"/>
            </w:pPr>
            <w:r w:rsidRPr="001D7329">
              <w:t>12.9±0.8</w:t>
            </w:r>
          </w:p>
        </w:tc>
        <w:tc>
          <w:tcPr>
            <w:tcW w:w="1503" w:type="dxa"/>
          </w:tcPr>
          <w:p w14:paraId="6FF418F8" w14:textId="77777777" w:rsidR="0006624A" w:rsidRPr="001D7329" w:rsidRDefault="0006624A" w:rsidP="007873DB">
            <w:pPr>
              <w:spacing w:line="360" w:lineRule="auto"/>
            </w:pPr>
            <w:r w:rsidRPr="001D7329">
              <w:t>12.8±0.8</w:t>
            </w:r>
          </w:p>
        </w:tc>
      </w:tr>
      <w:tr w:rsidR="0006624A" w:rsidRPr="001D7329" w14:paraId="3EAC00EC" w14:textId="77777777" w:rsidTr="007873DB">
        <w:tc>
          <w:tcPr>
            <w:tcW w:w="1502" w:type="dxa"/>
          </w:tcPr>
          <w:p w14:paraId="6E2C65FC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Expiratory tidal volume</w:t>
            </w:r>
          </w:p>
          <w:p w14:paraId="38515ECC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24AE9865" w14:textId="77777777" w:rsidR="0006624A" w:rsidRPr="001D7329" w:rsidRDefault="0006624A" w:rsidP="007873DB">
            <w:pPr>
              <w:spacing w:line="360" w:lineRule="auto"/>
            </w:pPr>
            <w:r w:rsidRPr="001D7329">
              <w:t>137.4±2.8</w:t>
            </w:r>
          </w:p>
        </w:tc>
        <w:tc>
          <w:tcPr>
            <w:tcW w:w="1503" w:type="dxa"/>
          </w:tcPr>
          <w:p w14:paraId="59191DD3" w14:textId="77777777" w:rsidR="0006624A" w:rsidRPr="001D7329" w:rsidRDefault="0006624A" w:rsidP="007873DB">
            <w:pPr>
              <w:spacing w:line="360" w:lineRule="auto"/>
            </w:pPr>
            <w:r w:rsidRPr="001D7329">
              <w:t>118.5±21.9</w:t>
            </w:r>
          </w:p>
        </w:tc>
        <w:tc>
          <w:tcPr>
            <w:tcW w:w="1503" w:type="dxa"/>
          </w:tcPr>
          <w:p w14:paraId="339A1E44" w14:textId="77777777" w:rsidR="0006624A" w:rsidRPr="001D7329" w:rsidRDefault="0006624A" w:rsidP="007873DB">
            <w:pPr>
              <w:spacing w:line="360" w:lineRule="auto"/>
            </w:pPr>
            <w:r w:rsidRPr="001D7329">
              <w:t>95.3±23.2</w:t>
            </w:r>
          </w:p>
        </w:tc>
        <w:tc>
          <w:tcPr>
            <w:tcW w:w="1503" w:type="dxa"/>
          </w:tcPr>
          <w:p w14:paraId="3A87DEC9" w14:textId="77777777" w:rsidR="0006624A" w:rsidRPr="001D7329" w:rsidRDefault="0006624A" w:rsidP="007873DB">
            <w:pPr>
              <w:spacing w:line="360" w:lineRule="auto"/>
            </w:pPr>
            <w:r w:rsidRPr="001D7329">
              <w:t>130.8±7.2</w:t>
            </w:r>
          </w:p>
        </w:tc>
        <w:tc>
          <w:tcPr>
            <w:tcW w:w="1503" w:type="dxa"/>
          </w:tcPr>
          <w:p w14:paraId="097A94D2" w14:textId="77777777" w:rsidR="0006624A" w:rsidRPr="001D7329" w:rsidRDefault="0006624A" w:rsidP="007873DB">
            <w:pPr>
              <w:spacing w:line="360" w:lineRule="auto"/>
            </w:pPr>
            <w:r w:rsidRPr="001D7329">
              <w:t>129.4±9.0</w:t>
            </w:r>
          </w:p>
        </w:tc>
      </w:tr>
      <w:tr w:rsidR="0006624A" w:rsidRPr="001D7329" w14:paraId="4CB77E64" w14:textId="77777777" w:rsidTr="007873DB">
        <w:tc>
          <w:tcPr>
            <w:tcW w:w="1502" w:type="dxa"/>
          </w:tcPr>
          <w:p w14:paraId="67AC4642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Leakage volume</w:t>
            </w:r>
          </w:p>
          <w:p w14:paraId="57103ABA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24A9C8DD" w14:textId="77777777" w:rsidR="0006624A" w:rsidRPr="001D7329" w:rsidRDefault="0006624A" w:rsidP="007873DB">
            <w:pPr>
              <w:spacing w:line="360" w:lineRule="auto"/>
            </w:pPr>
            <w:r w:rsidRPr="001D7329">
              <w:t>0.4±0.6</w:t>
            </w:r>
          </w:p>
        </w:tc>
        <w:tc>
          <w:tcPr>
            <w:tcW w:w="1503" w:type="dxa"/>
          </w:tcPr>
          <w:p w14:paraId="208B9137" w14:textId="77777777" w:rsidR="0006624A" w:rsidRPr="001D7329" w:rsidRDefault="0006624A" w:rsidP="007873DB">
            <w:pPr>
              <w:spacing w:line="360" w:lineRule="auto"/>
            </w:pPr>
            <w:r w:rsidRPr="001D7329">
              <w:t>7.7±6.0</w:t>
            </w:r>
          </w:p>
        </w:tc>
        <w:tc>
          <w:tcPr>
            <w:tcW w:w="1503" w:type="dxa"/>
          </w:tcPr>
          <w:p w14:paraId="254EB709" w14:textId="77777777" w:rsidR="0006624A" w:rsidRPr="001D7329" w:rsidRDefault="0006624A" w:rsidP="007873DB">
            <w:pPr>
              <w:spacing w:line="360" w:lineRule="auto"/>
            </w:pPr>
            <w:r w:rsidRPr="001D7329">
              <w:t>14.7±4.2</w:t>
            </w:r>
          </w:p>
        </w:tc>
        <w:tc>
          <w:tcPr>
            <w:tcW w:w="1503" w:type="dxa"/>
          </w:tcPr>
          <w:p w14:paraId="57D095C1" w14:textId="77777777" w:rsidR="0006624A" w:rsidRPr="001D7329" w:rsidRDefault="0006624A" w:rsidP="007873DB">
            <w:pPr>
              <w:spacing w:line="360" w:lineRule="auto"/>
            </w:pPr>
            <w:r w:rsidRPr="001D7329">
              <w:t>5.9±2.1</w:t>
            </w:r>
          </w:p>
        </w:tc>
        <w:tc>
          <w:tcPr>
            <w:tcW w:w="1503" w:type="dxa"/>
          </w:tcPr>
          <w:p w14:paraId="780E03DF" w14:textId="77777777" w:rsidR="0006624A" w:rsidRPr="001D7329" w:rsidRDefault="0006624A" w:rsidP="007873DB">
            <w:pPr>
              <w:spacing w:line="360" w:lineRule="auto"/>
            </w:pPr>
            <w:r w:rsidRPr="001D7329">
              <w:t>2.6±2.1</w:t>
            </w:r>
          </w:p>
        </w:tc>
      </w:tr>
      <w:tr w:rsidR="0006624A" w:rsidRPr="001D7329" w14:paraId="16EF4954" w14:textId="77777777" w:rsidTr="007873DB">
        <w:tc>
          <w:tcPr>
            <w:tcW w:w="1502" w:type="dxa"/>
          </w:tcPr>
          <w:p w14:paraId="3678B040" w14:textId="77777777" w:rsidR="0006624A" w:rsidRPr="001D7329" w:rsidRDefault="0006624A" w:rsidP="007873DB">
            <w:pPr>
              <w:spacing w:line="360" w:lineRule="auto"/>
              <w:rPr>
                <w:b/>
                <w:bCs/>
              </w:rPr>
            </w:pPr>
            <w:r w:rsidRPr="001D7329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4F0E4CA2" w14:textId="77777777" w:rsidR="0006624A" w:rsidRPr="001D7329" w:rsidRDefault="0006624A" w:rsidP="007873DB">
            <w:pPr>
              <w:spacing w:line="360" w:lineRule="auto"/>
            </w:pPr>
            <w:r w:rsidRPr="001D7329">
              <w:t>98.4±2.2</w:t>
            </w:r>
          </w:p>
          <w:p w14:paraId="729EC455" w14:textId="77777777" w:rsidR="0006624A" w:rsidRPr="001D7329" w:rsidRDefault="0006624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4FDED6C8" w14:textId="77777777" w:rsidR="0006624A" w:rsidRPr="001D7329" w:rsidRDefault="0006624A" w:rsidP="007873DB">
            <w:pPr>
              <w:spacing w:line="360" w:lineRule="auto"/>
            </w:pPr>
            <w:r w:rsidRPr="001D7329">
              <w:t>97.6±3.7</w:t>
            </w:r>
          </w:p>
        </w:tc>
        <w:tc>
          <w:tcPr>
            <w:tcW w:w="1503" w:type="dxa"/>
          </w:tcPr>
          <w:p w14:paraId="32E291B2" w14:textId="77777777" w:rsidR="0006624A" w:rsidRPr="001D7329" w:rsidRDefault="0006624A" w:rsidP="007873DB">
            <w:pPr>
              <w:spacing w:line="360" w:lineRule="auto"/>
            </w:pPr>
            <w:r w:rsidRPr="001D7329">
              <w:t>97.8±3.4</w:t>
            </w:r>
          </w:p>
        </w:tc>
        <w:tc>
          <w:tcPr>
            <w:tcW w:w="1503" w:type="dxa"/>
          </w:tcPr>
          <w:p w14:paraId="38FC27BD" w14:textId="77777777" w:rsidR="0006624A" w:rsidRPr="001D7329" w:rsidRDefault="0006624A" w:rsidP="007873DB">
            <w:pPr>
              <w:spacing w:line="360" w:lineRule="auto"/>
            </w:pPr>
            <w:r w:rsidRPr="001D7329">
              <w:t>96.7±5.5</w:t>
            </w:r>
          </w:p>
        </w:tc>
        <w:tc>
          <w:tcPr>
            <w:tcW w:w="1503" w:type="dxa"/>
          </w:tcPr>
          <w:p w14:paraId="3C8D61D7" w14:textId="77777777" w:rsidR="0006624A" w:rsidRPr="001D7329" w:rsidRDefault="0006624A" w:rsidP="007873DB">
            <w:pPr>
              <w:spacing w:line="360" w:lineRule="auto"/>
            </w:pPr>
            <w:r w:rsidRPr="001D7329">
              <w:t>98.2±2.6</w:t>
            </w:r>
          </w:p>
        </w:tc>
      </w:tr>
      <w:tr w:rsidR="00840D9E" w:rsidRPr="001D7329" w14:paraId="56EF2D15" w14:textId="77777777" w:rsidTr="007873DB">
        <w:tc>
          <w:tcPr>
            <w:tcW w:w="9016" w:type="dxa"/>
            <w:gridSpan w:val="6"/>
          </w:tcPr>
          <w:p w14:paraId="74DCD548" w14:textId="6C295EC1" w:rsidR="00840D9E" w:rsidRPr="001D7329" w:rsidRDefault="001D7329" w:rsidP="00840D9E">
            <w:pPr>
              <w:spacing w:line="360" w:lineRule="auto"/>
            </w:pPr>
            <w:r w:rsidRPr="001D7329">
              <w:t>Legend</w:t>
            </w:r>
            <w:r w:rsidRPr="001D7329">
              <w:rPr>
                <w:b/>
                <w:bCs/>
              </w:rPr>
              <w:t xml:space="preserve">: </w:t>
            </w:r>
            <w:r w:rsidRPr="001D7329">
              <w:rPr>
                <w:b/>
                <w:bCs/>
                <w:vertAlign w:val="superscript"/>
              </w:rPr>
              <w:t>1</w:t>
            </w:r>
            <w:r w:rsidRPr="001D7329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1D7329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1D7329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1D7329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1D7329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Device;</w:t>
            </w:r>
            <w:r w:rsidRPr="001D7329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1D7329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1D7329">
              <w:t>IGEL=</w:t>
            </w:r>
            <w:proofErr w:type="spellStart"/>
            <w:r w:rsidRPr="001D7329">
              <w:t>Igel</w:t>
            </w:r>
            <w:proofErr w:type="spellEnd"/>
            <w:r w:rsidRPr="001D7329">
              <w:t xml:space="preserve"> Laryngeal Mask; </w:t>
            </w:r>
            <w:r w:rsidRPr="001D7329">
              <w:rPr>
                <w:b/>
                <w:bCs/>
                <w:vertAlign w:val="superscript"/>
              </w:rPr>
              <w:t>4</w:t>
            </w:r>
            <w:r w:rsidRPr="001D7329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1D7329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1D7329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Tube;</w:t>
            </w:r>
            <w:r w:rsidRPr="001D7329">
              <w:rPr>
                <w:rStyle w:val="Strong"/>
                <w:color w:val="000000"/>
                <w:bdr w:val="none" w:sz="0" w:space="0" w:color="auto" w:frame="1"/>
              </w:rPr>
              <w:t xml:space="preserve"> </w:t>
            </w:r>
            <w:r w:rsidRPr="001D7329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1D7329">
              <w:t>CCSV=Chest Compression Synchronized Ventilation</w:t>
            </w:r>
          </w:p>
        </w:tc>
      </w:tr>
    </w:tbl>
    <w:p w14:paraId="30A15745" w14:textId="77777777" w:rsidR="0006624A" w:rsidRPr="001D7329" w:rsidRDefault="0006624A" w:rsidP="0006624A">
      <w:pPr>
        <w:spacing w:line="360" w:lineRule="auto"/>
        <w:rPr>
          <w:sz w:val="22"/>
          <w:szCs w:val="22"/>
        </w:rPr>
      </w:pPr>
    </w:p>
    <w:p w14:paraId="389DC756" w14:textId="77777777" w:rsidR="0006624A" w:rsidRPr="00E12782" w:rsidRDefault="0006624A" w:rsidP="0006624A">
      <w:pPr>
        <w:spacing w:line="360" w:lineRule="auto"/>
        <w:rPr>
          <w:rFonts w:ascii="Arial" w:hAnsi="Arial" w:cs="Arial"/>
          <w:sz w:val="22"/>
          <w:szCs w:val="22"/>
        </w:rPr>
      </w:pPr>
    </w:p>
    <w:p w14:paraId="17F4FCD8" w14:textId="77777777" w:rsidR="0006624A" w:rsidRPr="00E12782" w:rsidRDefault="0006624A" w:rsidP="0006624A">
      <w:pPr>
        <w:spacing w:line="360" w:lineRule="auto"/>
        <w:rPr>
          <w:rFonts w:ascii="Arial" w:hAnsi="Arial" w:cs="Arial"/>
          <w:sz w:val="22"/>
          <w:szCs w:val="22"/>
        </w:rPr>
      </w:pPr>
    </w:p>
    <w:p w14:paraId="2C94B2B3" w14:textId="77777777" w:rsidR="0006624A" w:rsidRPr="00E12782" w:rsidRDefault="0006624A" w:rsidP="0006624A">
      <w:pPr>
        <w:spacing w:line="360" w:lineRule="auto"/>
        <w:rPr>
          <w:rFonts w:ascii="Arial" w:hAnsi="Arial" w:cs="Arial"/>
          <w:sz w:val="22"/>
          <w:szCs w:val="22"/>
        </w:rPr>
      </w:pPr>
    </w:p>
    <w:p w14:paraId="5F985AC3" w14:textId="77777777" w:rsidR="0006624A" w:rsidRPr="00E12782" w:rsidRDefault="0006624A" w:rsidP="0006624A">
      <w:pPr>
        <w:spacing w:line="360" w:lineRule="auto"/>
        <w:rPr>
          <w:rFonts w:ascii="Arial" w:hAnsi="Arial" w:cs="Arial"/>
          <w:sz w:val="22"/>
          <w:szCs w:val="22"/>
        </w:rPr>
      </w:pPr>
    </w:p>
    <w:p w14:paraId="5F612C71" w14:textId="74DBB95D" w:rsidR="00603FCF" w:rsidRPr="0006624A" w:rsidRDefault="00603FCF">
      <w:pPr>
        <w:rPr>
          <w:rFonts w:ascii="Arial" w:hAnsi="Arial" w:cs="Arial"/>
          <w:b/>
          <w:bCs/>
          <w:sz w:val="22"/>
          <w:szCs w:val="22"/>
        </w:rPr>
      </w:pPr>
    </w:p>
    <w:sectPr w:rsidR="00603FCF" w:rsidRPr="000662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24A"/>
    <w:rsid w:val="0006624A"/>
    <w:rsid w:val="001D7329"/>
    <w:rsid w:val="005210C1"/>
    <w:rsid w:val="00547B73"/>
    <w:rsid w:val="00603FCF"/>
    <w:rsid w:val="00840D9E"/>
    <w:rsid w:val="00C6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9522424"/>
  <w15:chartTrackingRefBased/>
  <w15:docId w15:val="{5EEBDB0C-1D30-284D-B433-30782E14C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24A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624A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662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2025-03-10T13:44:00Z</dcterms:created>
  <dcterms:modified xsi:type="dcterms:W3CDTF">2025-03-10T13:44:00Z</dcterms:modified>
</cp:coreProperties>
</file>