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293FF" w14:textId="075217BE" w:rsidR="00DE5111" w:rsidRPr="00E513AC" w:rsidRDefault="00DE5111" w:rsidP="00DE5111">
      <w:pPr>
        <w:spacing w:line="360" w:lineRule="auto"/>
        <w:rPr>
          <w:bCs/>
          <w:sz w:val="22"/>
          <w:szCs w:val="22"/>
        </w:rPr>
      </w:pPr>
      <w:r w:rsidRPr="00E513AC">
        <w:rPr>
          <w:b/>
          <w:bCs/>
          <w:sz w:val="22"/>
          <w:szCs w:val="22"/>
        </w:rPr>
        <w:t xml:space="preserve">Supplement </w:t>
      </w:r>
      <w:r w:rsidR="001677A4">
        <w:rPr>
          <w:b/>
          <w:bCs/>
          <w:sz w:val="22"/>
          <w:szCs w:val="22"/>
        </w:rPr>
        <w:t>7</w:t>
      </w:r>
      <w:r w:rsidRPr="00E513AC">
        <w:rPr>
          <w:b/>
          <w:bCs/>
          <w:sz w:val="22"/>
          <w:szCs w:val="22"/>
        </w:rPr>
        <w:t xml:space="preserve">: </w:t>
      </w:r>
      <w:r w:rsidRPr="00E513AC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E513AC">
        <w:rPr>
          <w:bCs/>
          <w:sz w:val="22"/>
          <w:szCs w:val="22"/>
        </w:rPr>
        <w:t xml:space="preserve"> in body donor 5</w:t>
      </w:r>
    </w:p>
    <w:p w14:paraId="27F47288" w14:textId="77777777" w:rsidR="00DE5111" w:rsidRPr="00E513AC" w:rsidRDefault="00DE5111" w:rsidP="00DE5111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DE5111" w:rsidRPr="00E513AC" w14:paraId="55AB342E" w14:textId="77777777" w:rsidTr="007873DB">
        <w:tc>
          <w:tcPr>
            <w:tcW w:w="1502" w:type="dxa"/>
          </w:tcPr>
          <w:p w14:paraId="67DA9D87" w14:textId="77777777" w:rsidR="00DE5111" w:rsidRPr="00E513AC" w:rsidRDefault="00DE5111" w:rsidP="007873DB">
            <w:pPr>
              <w:spacing w:line="360" w:lineRule="auto"/>
            </w:pPr>
          </w:p>
        </w:tc>
        <w:tc>
          <w:tcPr>
            <w:tcW w:w="1502" w:type="dxa"/>
          </w:tcPr>
          <w:p w14:paraId="48DA20E1" w14:textId="469EF162" w:rsidR="00DE5111" w:rsidRPr="00E513AC" w:rsidRDefault="00DE5111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E513AC">
              <w:rPr>
                <w:b/>
                <w:bCs/>
              </w:rPr>
              <w:t>ETI</w:t>
            </w:r>
            <w:r w:rsidR="00730DB4" w:rsidRPr="00E513AC">
              <w:rPr>
                <w:b/>
                <w:bCs/>
                <w:vertAlign w:val="superscript"/>
              </w:rPr>
              <w:t>1</w:t>
            </w:r>
          </w:p>
          <w:p w14:paraId="732C3399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[mean</w:t>
            </w:r>
            <w:r w:rsidRPr="00E513AC">
              <w:rPr>
                <w:b/>
                <w:bCs/>
              </w:rPr>
              <w:sym w:font="Symbol" w:char="F0B1"/>
            </w:r>
            <w:r w:rsidRPr="00E513AC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21C18F1F" w14:textId="3E8EE5A6" w:rsidR="00730DB4" w:rsidRPr="00E513AC" w:rsidRDefault="00DE5111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E513AC">
              <w:rPr>
                <w:b/>
                <w:bCs/>
              </w:rPr>
              <w:t>EG</w:t>
            </w:r>
            <w:r w:rsidR="00730DB4" w:rsidRPr="00E513AC">
              <w:rPr>
                <w:b/>
                <w:bCs/>
              </w:rPr>
              <w:t>A</w:t>
            </w:r>
            <w:r w:rsidR="00730DB4" w:rsidRPr="00E513AC">
              <w:rPr>
                <w:b/>
                <w:bCs/>
                <w:vertAlign w:val="superscript"/>
              </w:rPr>
              <w:t>2</w:t>
            </w:r>
          </w:p>
          <w:p w14:paraId="66FAE933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[mean</w:t>
            </w:r>
            <w:r w:rsidRPr="00E513AC">
              <w:rPr>
                <w:b/>
                <w:bCs/>
              </w:rPr>
              <w:sym w:font="Symbol" w:char="F0B1"/>
            </w:r>
            <w:r w:rsidRPr="00E513AC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42D128D7" w14:textId="07303870" w:rsidR="00DE5111" w:rsidRPr="00E513AC" w:rsidRDefault="00DE5111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E513AC">
              <w:rPr>
                <w:b/>
                <w:bCs/>
              </w:rPr>
              <w:t>IGEL</w:t>
            </w:r>
            <w:r w:rsidR="00730DB4" w:rsidRPr="00E513AC">
              <w:rPr>
                <w:b/>
                <w:bCs/>
                <w:vertAlign w:val="superscript"/>
              </w:rPr>
              <w:t>3</w:t>
            </w:r>
          </w:p>
          <w:p w14:paraId="6D188C61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[mean</w:t>
            </w:r>
            <w:r w:rsidRPr="00E513AC">
              <w:rPr>
                <w:b/>
                <w:bCs/>
              </w:rPr>
              <w:sym w:font="Symbol" w:char="F0B1"/>
            </w:r>
            <w:r w:rsidRPr="00E513AC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61CE61FE" w14:textId="5E591EEA" w:rsidR="00DE5111" w:rsidRPr="00E513AC" w:rsidRDefault="00DE5111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E513AC">
              <w:rPr>
                <w:b/>
                <w:bCs/>
              </w:rPr>
              <w:t>LMA</w:t>
            </w:r>
            <w:r w:rsidR="00730DB4" w:rsidRPr="00E513AC">
              <w:rPr>
                <w:b/>
                <w:bCs/>
                <w:vertAlign w:val="superscript"/>
              </w:rPr>
              <w:t>4</w:t>
            </w:r>
          </w:p>
          <w:p w14:paraId="459237BF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[mean</w:t>
            </w:r>
            <w:r w:rsidRPr="00E513AC">
              <w:rPr>
                <w:b/>
                <w:bCs/>
              </w:rPr>
              <w:sym w:font="Symbol" w:char="F0B1"/>
            </w:r>
            <w:r w:rsidRPr="00E513AC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15717880" w14:textId="1A9CAD09" w:rsidR="00DE5111" w:rsidRPr="00E513AC" w:rsidRDefault="00DE5111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E513AC">
              <w:rPr>
                <w:b/>
                <w:bCs/>
              </w:rPr>
              <w:t>LTSD</w:t>
            </w:r>
            <w:r w:rsidR="00730DB4" w:rsidRPr="00E513AC">
              <w:rPr>
                <w:b/>
                <w:bCs/>
                <w:vertAlign w:val="superscript"/>
              </w:rPr>
              <w:t>5</w:t>
            </w:r>
          </w:p>
          <w:p w14:paraId="3D287F5F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[mean</w:t>
            </w:r>
            <w:r w:rsidRPr="00E513AC">
              <w:rPr>
                <w:b/>
                <w:bCs/>
              </w:rPr>
              <w:sym w:font="Symbol" w:char="F0B1"/>
            </w:r>
            <w:r w:rsidRPr="00E513AC">
              <w:rPr>
                <w:b/>
                <w:bCs/>
              </w:rPr>
              <w:t>SD]</w:t>
            </w:r>
          </w:p>
        </w:tc>
      </w:tr>
      <w:tr w:rsidR="00DE5111" w:rsidRPr="00E513AC" w14:paraId="0A32F906" w14:textId="77777777" w:rsidTr="007873DB">
        <w:tc>
          <w:tcPr>
            <w:tcW w:w="1502" w:type="dxa"/>
          </w:tcPr>
          <w:p w14:paraId="23FDAC4B" w14:textId="2AF648F9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CCSV</w:t>
            </w:r>
            <w:r w:rsidR="00730DB4" w:rsidRPr="00E513AC">
              <w:rPr>
                <w:b/>
                <w:bCs/>
                <w:vertAlign w:val="superscript"/>
              </w:rPr>
              <w:t>6</w:t>
            </w:r>
            <w:r w:rsidRPr="00E513AC">
              <w:rPr>
                <w:b/>
                <w:bCs/>
              </w:rPr>
              <w:t xml:space="preserve"> pressure</w:t>
            </w:r>
          </w:p>
          <w:p w14:paraId="55C77C15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60F00C5E" w14:textId="77777777" w:rsidR="00DE5111" w:rsidRPr="00E513AC" w:rsidRDefault="00DE5111" w:rsidP="007873DB">
            <w:pPr>
              <w:spacing w:line="360" w:lineRule="auto"/>
            </w:pPr>
            <w:r w:rsidRPr="00E513AC">
              <w:t>41.1±1.5</w:t>
            </w:r>
          </w:p>
        </w:tc>
        <w:tc>
          <w:tcPr>
            <w:tcW w:w="1503" w:type="dxa"/>
          </w:tcPr>
          <w:p w14:paraId="74174AB6" w14:textId="77777777" w:rsidR="00DE5111" w:rsidRPr="00E513AC" w:rsidRDefault="00DE5111" w:rsidP="007873DB">
            <w:pPr>
              <w:spacing w:line="360" w:lineRule="auto"/>
            </w:pPr>
            <w:r w:rsidRPr="00E513AC">
              <w:t>38.7±1.8</w:t>
            </w:r>
          </w:p>
        </w:tc>
        <w:tc>
          <w:tcPr>
            <w:tcW w:w="1503" w:type="dxa"/>
          </w:tcPr>
          <w:p w14:paraId="3C9A1CC8" w14:textId="77777777" w:rsidR="00DE5111" w:rsidRPr="00E513AC" w:rsidRDefault="00DE5111" w:rsidP="007873DB">
            <w:pPr>
              <w:spacing w:line="360" w:lineRule="auto"/>
            </w:pPr>
            <w:r w:rsidRPr="00E513AC">
              <w:t>40.5±1.3</w:t>
            </w:r>
          </w:p>
        </w:tc>
        <w:tc>
          <w:tcPr>
            <w:tcW w:w="1503" w:type="dxa"/>
          </w:tcPr>
          <w:p w14:paraId="7F4EF773" w14:textId="77777777" w:rsidR="00DE5111" w:rsidRPr="00E513AC" w:rsidRDefault="00DE5111" w:rsidP="007873DB">
            <w:pPr>
              <w:spacing w:line="360" w:lineRule="auto"/>
            </w:pPr>
            <w:r w:rsidRPr="00E513AC">
              <w:t>37.2±0.8</w:t>
            </w:r>
          </w:p>
          <w:p w14:paraId="1377EBF8" w14:textId="77777777" w:rsidR="00DE5111" w:rsidRPr="00E513AC" w:rsidRDefault="00DE5111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7AA43FDD" w14:textId="77777777" w:rsidR="00DE5111" w:rsidRPr="00E513AC" w:rsidRDefault="00DE5111" w:rsidP="007873DB">
            <w:pPr>
              <w:spacing w:line="360" w:lineRule="auto"/>
            </w:pPr>
            <w:r w:rsidRPr="00E513AC">
              <w:t>38.4±1.6</w:t>
            </w:r>
          </w:p>
        </w:tc>
      </w:tr>
      <w:tr w:rsidR="00DE5111" w:rsidRPr="00E513AC" w14:paraId="2D3DDD5D" w14:textId="77777777" w:rsidTr="007873DB">
        <w:tc>
          <w:tcPr>
            <w:tcW w:w="1502" w:type="dxa"/>
          </w:tcPr>
          <w:p w14:paraId="608818D8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 xml:space="preserve">Mean </w:t>
            </w:r>
            <w:proofErr w:type="gramStart"/>
            <w:r w:rsidRPr="00E513AC">
              <w:rPr>
                <w:b/>
                <w:bCs/>
              </w:rPr>
              <w:t>pressure</w:t>
            </w:r>
            <w:proofErr w:type="gramEnd"/>
          </w:p>
          <w:p w14:paraId="602E031D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603A57E9" w14:textId="77777777" w:rsidR="00DE5111" w:rsidRPr="00E513AC" w:rsidRDefault="00DE5111" w:rsidP="007873DB">
            <w:pPr>
              <w:spacing w:line="360" w:lineRule="auto"/>
            </w:pPr>
            <w:r w:rsidRPr="00E513AC">
              <w:t>22.7±2.7</w:t>
            </w:r>
          </w:p>
        </w:tc>
        <w:tc>
          <w:tcPr>
            <w:tcW w:w="1503" w:type="dxa"/>
          </w:tcPr>
          <w:p w14:paraId="394B6075" w14:textId="77777777" w:rsidR="00DE5111" w:rsidRPr="00E513AC" w:rsidRDefault="00DE5111" w:rsidP="007873DB">
            <w:pPr>
              <w:spacing w:line="360" w:lineRule="auto"/>
            </w:pPr>
            <w:r w:rsidRPr="00E513AC">
              <w:t>20.7±2.9</w:t>
            </w:r>
          </w:p>
        </w:tc>
        <w:tc>
          <w:tcPr>
            <w:tcW w:w="1503" w:type="dxa"/>
          </w:tcPr>
          <w:p w14:paraId="1BC0480A" w14:textId="77777777" w:rsidR="00DE5111" w:rsidRPr="00E513AC" w:rsidRDefault="00DE5111" w:rsidP="007873DB">
            <w:pPr>
              <w:spacing w:line="360" w:lineRule="auto"/>
            </w:pPr>
            <w:r w:rsidRPr="00E513AC">
              <w:t>24.5±0.8</w:t>
            </w:r>
          </w:p>
        </w:tc>
        <w:tc>
          <w:tcPr>
            <w:tcW w:w="1503" w:type="dxa"/>
          </w:tcPr>
          <w:p w14:paraId="3A9871D0" w14:textId="77777777" w:rsidR="00DE5111" w:rsidRPr="00E513AC" w:rsidRDefault="00DE5111" w:rsidP="007873DB">
            <w:pPr>
              <w:spacing w:line="360" w:lineRule="auto"/>
            </w:pPr>
            <w:r w:rsidRPr="00E513AC">
              <w:t>19.0±0.7</w:t>
            </w:r>
          </w:p>
          <w:p w14:paraId="05530BA9" w14:textId="77777777" w:rsidR="00DE5111" w:rsidRPr="00E513AC" w:rsidRDefault="00DE5111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5DF316BA" w14:textId="77777777" w:rsidR="00DE5111" w:rsidRPr="00E513AC" w:rsidRDefault="00DE5111" w:rsidP="007873DB">
            <w:pPr>
              <w:spacing w:line="360" w:lineRule="auto"/>
            </w:pPr>
            <w:r w:rsidRPr="00E513AC">
              <w:t>18.8±1.4</w:t>
            </w:r>
          </w:p>
          <w:p w14:paraId="51BBD096" w14:textId="77777777" w:rsidR="00DE5111" w:rsidRPr="00E513AC" w:rsidRDefault="00DE5111" w:rsidP="007873DB">
            <w:pPr>
              <w:spacing w:line="360" w:lineRule="auto"/>
            </w:pPr>
          </w:p>
        </w:tc>
      </w:tr>
      <w:tr w:rsidR="00DE5111" w:rsidRPr="00E513AC" w14:paraId="15358769" w14:textId="77777777" w:rsidTr="007873DB">
        <w:tc>
          <w:tcPr>
            <w:tcW w:w="1502" w:type="dxa"/>
          </w:tcPr>
          <w:p w14:paraId="39620E94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Peak</w:t>
            </w:r>
          </w:p>
          <w:p w14:paraId="01D61CC9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pressure</w:t>
            </w:r>
          </w:p>
          <w:p w14:paraId="0E1AF668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3B6BADC7" w14:textId="77777777" w:rsidR="00DE5111" w:rsidRPr="00E513AC" w:rsidRDefault="00DE5111" w:rsidP="007873DB">
            <w:pPr>
              <w:spacing w:line="360" w:lineRule="auto"/>
            </w:pPr>
            <w:r w:rsidRPr="00E513AC">
              <w:t>44.7±0.7</w:t>
            </w:r>
          </w:p>
        </w:tc>
        <w:tc>
          <w:tcPr>
            <w:tcW w:w="1503" w:type="dxa"/>
          </w:tcPr>
          <w:p w14:paraId="2CF68C67" w14:textId="77777777" w:rsidR="00DE5111" w:rsidRPr="00E513AC" w:rsidRDefault="00DE5111" w:rsidP="007873DB">
            <w:pPr>
              <w:spacing w:line="360" w:lineRule="auto"/>
            </w:pPr>
            <w:r w:rsidRPr="00E513AC">
              <w:t>43.1±3.2</w:t>
            </w:r>
          </w:p>
        </w:tc>
        <w:tc>
          <w:tcPr>
            <w:tcW w:w="1503" w:type="dxa"/>
          </w:tcPr>
          <w:p w14:paraId="09750E7C" w14:textId="77777777" w:rsidR="00DE5111" w:rsidRPr="00E513AC" w:rsidRDefault="00DE5111" w:rsidP="007873DB">
            <w:pPr>
              <w:spacing w:line="360" w:lineRule="auto"/>
            </w:pPr>
            <w:r w:rsidRPr="00E513AC">
              <w:t>46.5±0.8</w:t>
            </w:r>
          </w:p>
        </w:tc>
        <w:tc>
          <w:tcPr>
            <w:tcW w:w="1503" w:type="dxa"/>
          </w:tcPr>
          <w:p w14:paraId="6AB94DF6" w14:textId="77777777" w:rsidR="00DE5111" w:rsidRPr="00E513AC" w:rsidRDefault="00DE5111" w:rsidP="007873DB">
            <w:pPr>
              <w:spacing w:line="360" w:lineRule="auto"/>
            </w:pPr>
            <w:r w:rsidRPr="00E513AC">
              <w:t>43.1±2.1</w:t>
            </w:r>
          </w:p>
        </w:tc>
        <w:tc>
          <w:tcPr>
            <w:tcW w:w="1503" w:type="dxa"/>
          </w:tcPr>
          <w:p w14:paraId="61F0C8EE" w14:textId="77777777" w:rsidR="00DE5111" w:rsidRPr="00E513AC" w:rsidRDefault="00DE5111" w:rsidP="007873DB">
            <w:pPr>
              <w:spacing w:line="360" w:lineRule="auto"/>
            </w:pPr>
            <w:r w:rsidRPr="00E513AC">
              <w:t>39.8±1.3</w:t>
            </w:r>
          </w:p>
          <w:p w14:paraId="6D59483F" w14:textId="77777777" w:rsidR="00DE5111" w:rsidRPr="00E513AC" w:rsidRDefault="00DE5111" w:rsidP="007873DB">
            <w:pPr>
              <w:spacing w:line="360" w:lineRule="auto"/>
            </w:pPr>
          </w:p>
        </w:tc>
      </w:tr>
      <w:tr w:rsidR="00DE5111" w:rsidRPr="00E513AC" w14:paraId="55564899" w14:textId="77777777" w:rsidTr="007873DB">
        <w:tc>
          <w:tcPr>
            <w:tcW w:w="1502" w:type="dxa"/>
          </w:tcPr>
          <w:p w14:paraId="419877A0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Expiratory minute volume</w:t>
            </w:r>
          </w:p>
          <w:p w14:paraId="1131FC9C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45B4AB16" w14:textId="77777777" w:rsidR="00DE5111" w:rsidRPr="00E513AC" w:rsidRDefault="00DE5111" w:rsidP="007873DB">
            <w:pPr>
              <w:spacing w:line="360" w:lineRule="auto"/>
            </w:pPr>
            <w:r w:rsidRPr="00E513AC">
              <w:t>13.1±3.5</w:t>
            </w:r>
          </w:p>
        </w:tc>
        <w:tc>
          <w:tcPr>
            <w:tcW w:w="1503" w:type="dxa"/>
          </w:tcPr>
          <w:p w14:paraId="3F145098" w14:textId="77777777" w:rsidR="00DE5111" w:rsidRPr="00E513AC" w:rsidRDefault="00DE5111" w:rsidP="007873DB">
            <w:pPr>
              <w:spacing w:line="360" w:lineRule="auto"/>
            </w:pPr>
            <w:r w:rsidRPr="00E513AC">
              <w:t>5.3±5.2</w:t>
            </w:r>
          </w:p>
        </w:tc>
        <w:tc>
          <w:tcPr>
            <w:tcW w:w="1503" w:type="dxa"/>
          </w:tcPr>
          <w:p w14:paraId="0964BCC0" w14:textId="77777777" w:rsidR="00DE5111" w:rsidRPr="00E513AC" w:rsidRDefault="00DE5111" w:rsidP="007873DB">
            <w:pPr>
              <w:spacing w:line="360" w:lineRule="auto"/>
            </w:pPr>
            <w:r w:rsidRPr="00E513AC">
              <w:t>12.3±1.2</w:t>
            </w:r>
          </w:p>
        </w:tc>
        <w:tc>
          <w:tcPr>
            <w:tcW w:w="1503" w:type="dxa"/>
          </w:tcPr>
          <w:p w14:paraId="78A9C9F1" w14:textId="77777777" w:rsidR="00DE5111" w:rsidRPr="00E513AC" w:rsidRDefault="00DE5111" w:rsidP="007873DB">
            <w:pPr>
              <w:spacing w:line="360" w:lineRule="auto"/>
            </w:pPr>
            <w:r w:rsidRPr="00E513AC">
              <w:t>1.1±0.0</w:t>
            </w:r>
          </w:p>
        </w:tc>
        <w:tc>
          <w:tcPr>
            <w:tcW w:w="1503" w:type="dxa"/>
          </w:tcPr>
          <w:p w14:paraId="24B52B99" w14:textId="77777777" w:rsidR="00DE5111" w:rsidRPr="00E513AC" w:rsidRDefault="00DE5111" w:rsidP="007873DB">
            <w:pPr>
              <w:spacing w:line="360" w:lineRule="auto"/>
            </w:pPr>
            <w:r w:rsidRPr="00E513AC">
              <w:t>2.7±0.5</w:t>
            </w:r>
          </w:p>
        </w:tc>
      </w:tr>
      <w:tr w:rsidR="00DE5111" w:rsidRPr="00E513AC" w14:paraId="4EEB0ACF" w14:textId="77777777" w:rsidTr="007873DB">
        <w:tc>
          <w:tcPr>
            <w:tcW w:w="1502" w:type="dxa"/>
          </w:tcPr>
          <w:p w14:paraId="6A2C0260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Expiratory tidal volume</w:t>
            </w:r>
          </w:p>
          <w:p w14:paraId="35641330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5B40EB02" w14:textId="77777777" w:rsidR="00DE5111" w:rsidRPr="00E513AC" w:rsidRDefault="00DE5111" w:rsidP="007873DB">
            <w:pPr>
              <w:spacing w:line="360" w:lineRule="auto"/>
            </w:pPr>
            <w:r w:rsidRPr="00E513AC">
              <w:t>140.9±32.5</w:t>
            </w:r>
          </w:p>
        </w:tc>
        <w:tc>
          <w:tcPr>
            <w:tcW w:w="1503" w:type="dxa"/>
          </w:tcPr>
          <w:p w14:paraId="64848C02" w14:textId="77777777" w:rsidR="00DE5111" w:rsidRPr="00E513AC" w:rsidRDefault="00DE5111" w:rsidP="007873DB">
            <w:pPr>
              <w:spacing w:line="360" w:lineRule="auto"/>
            </w:pPr>
            <w:r w:rsidRPr="00E513AC">
              <w:t>63.0±66.1</w:t>
            </w:r>
          </w:p>
        </w:tc>
        <w:tc>
          <w:tcPr>
            <w:tcW w:w="1503" w:type="dxa"/>
          </w:tcPr>
          <w:p w14:paraId="4BFC123A" w14:textId="77777777" w:rsidR="00DE5111" w:rsidRPr="00E513AC" w:rsidRDefault="00DE5111" w:rsidP="007873DB">
            <w:pPr>
              <w:spacing w:line="360" w:lineRule="auto"/>
            </w:pPr>
            <w:r w:rsidRPr="00E513AC">
              <w:t>149.0±33.8</w:t>
            </w:r>
          </w:p>
        </w:tc>
        <w:tc>
          <w:tcPr>
            <w:tcW w:w="1503" w:type="dxa"/>
          </w:tcPr>
          <w:p w14:paraId="20540B52" w14:textId="77777777" w:rsidR="00DE5111" w:rsidRPr="00E513AC" w:rsidRDefault="00DE5111" w:rsidP="007873DB">
            <w:pPr>
              <w:spacing w:line="360" w:lineRule="auto"/>
            </w:pPr>
            <w:r w:rsidRPr="00E513AC">
              <w:t>15.0±1.5</w:t>
            </w:r>
          </w:p>
        </w:tc>
        <w:tc>
          <w:tcPr>
            <w:tcW w:w="1503" w:type="dxa"/>
          </w:tcPr>
          <w:p w14:paraId="534310DF" w14:textId="77777777" w:rsidR="00DE5111" w:rsidRPr="00E513AC" w:rsidRDefault="00DE5111" w:rsidP="007873DB">
            <w:pPr>
              <w:spacing w:line="360" w:lineRule="auto"/>
            </w:pPr>
            <w:r w:rsidRPr="00E513AC">
              <w:t>25.1±3.1</w:t>
            </w:r>
          </w:p>
        </w:tc>
      </w:tr>
      <w:tr w:rsidR="00DE5111" w:rsidRPr="00E513AC" w14:paraId="29E6714E" w14:textId="77777777" w:rsidTr="007873DB">
        <w:tc>
          <w:tcPr>
            <w:tcW w:w="1502" w:type="dxa"/>
          </w:tcPr>
          <w:p w14:paraId="2A0A9233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Leakage volume</w:t>
            </w:r>
          </w:p>
          <w:p w14:paraId="729770B0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36CAF8B0" w14:textId="77777777" w:rsidR="00DE5111" w:rsidRPr="00E513AC" w:rsidRDefault="00DE5111" w:rsidP="007873DB">
            <w:pPr>
              <w:spacing w:line="360" w:lineRule="auto"/>
            </w:pPr>
            <w:r w:rsidRPr="00E513AC">
              <w:t>4.7±3.5</w:t>
            </w:r>
          </w:p>
        </w:tc>
        <w:tc>
          <w:tcPr>
            <w:tcW w:w="1503" w:type="dxa"/>
          </w:tcPr>
          <w:p w14:paraId="23B34F62" w14:textId="77777777" w:rsidR="00DE5111" w:rsidRPr="00E513AC" w:rsidRDefault="00DE5111" w:rsidP="007873DB">
            <w:pPr>
              <w:spacing w:line="360" w:lineRule="auto"/>
            </w:pPr>
            <w:r w:rsidRPr="00E513AC">
              <w:t>69.0±28.2</w:t>
            </w:r>
          </w:p>
        </w:tc>
        <w:tc>
          <w:tcPr>
            <w:tcW w:w="1503" w:type="dxa"/>
          </w:tcPr>
          <w:p w14:paraId="30F9151B" w14:textId="77777777" w:rsidR="00DE5111" w:rsidRPr="00E513AC" w:rsidRDefault="00DE5111" w:rsidP="007873DB">
            <w:pPr>
              <w:spacing w:line="360" w:lineRule="auto"/>
            </w:pPr>
            <w:r w:rsidRPr="00E513AC">
              <w:t>31.1±5.4</w:t>
            </w:r>
          </w:p>
        </w:tc>
        <w:tc>
          <w:tcPr>
            <w:tcW w:w="1503" w:type="dxa"/>
          </w:tcPr>
          <w:p w14:paraId="5EAB709E" w14:textId="77777777" w:rsidR="00DE5111" w:rsidRPr="00E513AC" w:rsidRDefault="00DE5111" w:rsidP="007873DB">
            <w:pPr>
              <w:spacing w:line="360" w:lineRule="auto"/>
            </w:pPr>
            <w:r w:rsidRPr="00E513AC">
              <w:t>86.3±2.3</w:t>
            </w:r>
          </w:p>
          <w:p w14:paraId="720C45FF" w14:textId="77777777" w:rsidR="00DE5111" w:rsidRPr="00E513AC" w:rsidRDefault="00DE5111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5BE6375A" w14:textId="77777777" w:rsidR="00DE5111" w:rsidRPr="00E513AC" w:rsidRDefault="00DE5111" w:rsidP="007873DB">
            <w:pPr>
              <w:spacing w:line="360" w:lineRule="auto"/>
            </w:pPr>
            <w:r w:rsidRPr="00E513AC">
              <w:t>89.6±2.7</w:t>
            </w:r>
          </w:p>
        </w:tc>
      </w:tr>
      <w:tr w:rsidR="00DE5111" w:rsidRPr="00E513AC" w14:paraId="662D3DDD" w14:textId="77777777" w:rsidTr="007873DB">
        <w:tc>
          <w:tcPr>
            <w:tcW w:w="1502" w:type="dxa"/>
          </w:tcPr>
          <w:p w14:paraId="08958F9C" w14:textId="77777777" w:rsidR="00DE5111" w:rsidRPr="00E513AC" w:rsidRDefault="00DE5111" w:rsidP="007873DB">
            <w:pPr>
              <w:spacing w:line="360" w:lineRule="auto"/>
              <w:rPr>
                <w:b/>
                <w:bCs/>
              </w:rPr>
            </w:pPr>
            <w:r w:rsidRPr="00E513AC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6CB31814" w14:textId="77777777" w:rsidR="00DE5111" w:rsidRPr="00E513AC" w:rsidRDefault="00DE5111" w:rsidP="007873DB">
            <w:pPr>
              <w:spacing w:line="360" w:lineRule="auto"/>
            </w:pPr>
            <w:r w:rsidRPr="00E513AC">
              <w:t>92.0±8.6</w:t>
            </w:r>
          </w:p>
        </w:tc>
        <w:tc>
          <w:tcPr>
            <w:tcW w:w="1503" w:type="dxa"/>
          </w:tcPr>
          <w:p w14:paraId="2DAFB140" w14:textId="77777777" w:rsidR="00DE5111" w:rsidRPr="00E513AC" w:rsidRDefault="00DE5111" w:rsidP="007873DB">
            <w:pPr>
              <w:spacing w:line="360" w:lineRule="auto"/>
            </w:pPr>
            <w:r w:rsidRPr="00E513AC">
              <w:t>77.1±19.7</w:t>
            </w:r>
          </w:p>
          <w:p w14:paraId="482FB300" w14:textId="77777777" w:rsidR="00DE5111" w:rsidRPr="00E513AC" w:rsidRDefault="00DE5111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68F2DD2A" w14:textId="77777777" w:rsidR="00DE5111" w:rsidRPr="00E513AC" w:rsidRDefault="00DE5111" w:rsidP="007873DB">
            <w:pPr>
              <w:spacing w:line="360" w:lineRule="auto"/>
            </w:pPr>
            <w:r w:rsidRPr="00E513AC">
              <w:t>94.5±1.1</w:t>
            </w:r>
          </w:p>
        </w:tc>
        <w:tc>
          <w:tcPr>
            <w:tcW w:w="1503" w:type="dxa"/>
          </w:tcPr>
          <w:p w14:paraId="481B901D" w14:textId="77777777" w:rsidR="00DE5111" w:rsidRPr="00E513AC" w:rsidRDefault="00DE5111" w:rsidP="007873DB">
            <w:pPr>
              <w:spacing w:line="360" w:lineRule="auto"/>
            </w:pPr>
            <w:r w:rsidRPr="00E513AC">
              <w:t>51.1±1.8</w:t>
            </w:r>
          </w:p>
        </w:tc>
        <w:tc>
          <w:tcPr>
            <w:tcW w:w="1503" w:type="dxa"/>
          </w:tcPr>
          <w:p w14:paraId="64748C0A" w14:textId="77777777" w:rsidR="00DE5111" w:rsidRPr="00E513AC" w:rsidRDefault="00DE5111" w:rsidP="007873DB">
            <w:pPr>
              <w:spacing w:line="360" w:lineRule="auto"/>
            </w:pPr>
            <w:r w:rsidRPr="00E513AC">
              <w:t>85.7±4.9</w:t>
            </w:r>
          </w:p>
        </w:tc>
      </w:tr>
      <w:tr w:rsidR="00DF63EE" w:rsidRPr="00E513AC" w14:paraId="70E331A1" w14:textId="77777777" w:rsidTr="007873DB">
        <w:tc>
          <w:tcPr>
            <w:tcW w:w="9016" w:type="dxa"/>
            <w:gridSpan w:val="6"/>
          </w:tcPr>
          <w:p w14:paraId="70AB2624" w14:textId="07E79EAF" w:rsidR="00DF63EE" w:rsidRPr="00E513AC" w:rsidRDefault="00730DB4" w:rsidP="00DF63EE">
            <w:pPr>
              <w:spacing w:line="360" w:lineRule="auto"/>
            </w:pPr>
            <w:r w:rsidRPr="00E513AC">
              <w:t>Legend</w:t>
            </w:r>
            <w:r w:rsidRPr="00E513AC">
              <w:rPr>
                <w:b/>
                <w:bCs/>
              </w:rPr>
              <w:t xml:space="preserve">: </w:t>
            </w:r>
            <w:r w:rsidRPr="00E513AC">
              <w:rPr>
                <w:b/>
                <w:bCs/>
                <w:vertAlign w:val="superscript"/>
              </w:rPr>
              <w:t>1</w:t>
            </w:r>
            <w:r w:rsidRPr="00E513A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E513AC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E513A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E513A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E513A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 Airway Device</w:t>
            </w:r>
            <w:r w:rsidRPr="00E513AC">
              <w:rPr>
                <w:rStyle w:val="Strong"/>
                <w:color w:val="000000"/>
                <w:bdr w:val="none" w:sz="0" w:space="0" w:color="auto" w:frame="1"/>
              </w:rPr>
              <w:t>;</w:t>
            </w:r>
            <w:r w:rsidRPr="00E513AC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E513AC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E513AC">
              <w:t>IGEL=</w:t>
            </w:r>
            <w:proofErr w:type="spellStart"/>
            <w:r w:rsidRPr="00E513AC">
              <w:t>Igel</w:t>
            </w:r>
            <w:proofErr w:type="spellEnd"/>
            <w:r w:rsidRPr="00E513AC">
              <w:t xml:space="preserve"> Laryngeal Mask; </w:t>
            </w:r>
            <w:r w:rsidRPr="00E513AC">
              <w:rPr>
                <w:vertAlign w:val="superscript"/>
              </w:rPr>
              <w:t>4</w:t>
            </w:r>
            <w:r w:rsidRPr="00E513A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LMA=Laryngeal Mask; </w:t>
            </w:r>
            <w:r w:rsidRPr="00E513AC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E513AC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LTSD=Laryngeal Tube; </w:t>
            </w:r>
            <w:r w:rsidRPr="00E513AC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E513AC">
              <w:t>CCSV=Chest Compression Synchronized Ventilation</w:t>
            </w:r>
          </w:p>
        </w:tc>
      </w:tr>
    </w:tbl>
    <w:p w14:paraId="56F3E5BF" w14:textId="77777777" w:rsidR="00DE5111" w:rsidRPr="00E513AC" w:rsidRDefault="00DE5111" w:rsidP="00DE5111">
      <w:pPr>
        <w:spacing w:line="360" w:lineRule="auto"/>
        <w:rPr>
          <w:sz w:val="22"/>
          <w:szCs w:val="22"/>
        </w:rPr>
      </w:pPr>
    </w:p>
    <w:p w14:paraId="65C1BEC1" w14:textId="77777777" w:rsidR="00DE5111" w:rsidRPr="00E513AC" w:rsidRDefault="00DE5111" w:rsidP="00DE5111">
      <w:pPr>
        <w:spacing w:line="360" w:lineRule="auto"/>
        <w:rPr>
          <w:sz w:val="22"/>
          <w:szCs w:val="22"/>
        </w:rPr>
      </w:pPr>
    </w:p>
    <w:p w14:paraId="54BFE14E" w14:textId="77777777" w:rsidR="00DE5111" w:rsidRPr="00E513AC" w:rsidRDefault="00DE5111" w:rsidP="00DE5111">
      <w:pPr>
        <w:spacing w:line="360" w:lineRule="auto"/>
        <w:rPr>
          <w:sz w:val="22"/>
          <w:szCs w:val="22"/>
        </w:rPr>
      </w:pPr>
    </w:p>
    <w:p w14:paraId="60335C74" w14:textId="77777777" w:rsidR="00DE5111" w:rsidRPr="00E513AC" w:rsidRDefault="00DE5111" w:rsidP="00DE5111">
      <w:pPr>
        <w:spacing w:line="360" w:lineRule="auto"/>
        <w:rPr>
          <w:sz w:val="22"/>
          <w:szCs w:val="22"/>
        </w:rPr>
      </w:pPr>
    </w:p>
    <w:p w14:paraId="2D6EB64B" w14:textId="77777777" w:rsidR="00DE5111" w:rsidRPr="00E513AC" w:rsidRDefault="00DE5111" w:rsidP="00DE5111">
      <w:pPr>
        <w:spacing w:line="360" w:lineRule="auto"/>
        <w:rPr>
          <w:sz w:val="22"/>
          <w:szCs w:val="22"/>
        </w:rPr>
      </w:pPr>
    </w:p>
    <w:p w14:paraId="5BCD9975" w14:textId="1F9711C1" w:rsidR="00603FCF" w:rsidRPr="00E513AC" w:rsidRDefault="00603FCF">
      <w:pPr>
        <w:rPr>
          <w:b/>
          <w:bCs/>
          <w:sz w:val="22"/>
          <w:szCs w:val="22"/>
        </w:rPr>
      </w:pPr>
    </w:p>
    <w:sectPr w:rsidR="00603FCF" w:rsidRPr="00E513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111"/>
    <w:rsid w:val="001677A4"/>
    <w:rsid w:val="00547B73"/>
    <w:rsid w:val="00603FCF"/>
    <w:rsid w:val="00730DB4"/>
    <w:rsid w:val="00891CB1"/>
    <w:rsid w:val="00DE5111"/>
    <w:rsid w:val="00DF63EE"/>
    <w:rsid w:val="00E51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F7BD7D6"/>
  <w15:chartTrackingRefBased/>
  <w15:docId w15:val="{C2595CAA-CB99-3542-8EA2-432BC6CFE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111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5111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E51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2025-03-10T13:43:00Z</dcterms:created>
  <dcterms:modified xsi:type="dcterms:W3CDTF">2025-03-10T13:43:00Z</dcterms:modified>
</cp:coreProperties>
</file>