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85FFF" w14:textId="77777777" w:rsidR="00741081" w:rsidRDefault="00741081" w:rsidP="00741081">
      <w:pPr>
        <w:rPr>
          <w:b/>
          <w:bCs/>
        </w:rPr>
      </w:pPr>
      <w:r>
        <w:rPr>
          <w:b/>
          <w:bCs/>
        </w:rPr>
        <w:t>Tables</w:t>
      </w:r>
    </w:p>
    <w:p w14:paraId="68F788D5" w14:textId="77777777" w:rsidR="00741081" w:rsidRPr="00890659" w:rsidRDefault="00741081" w:rsidP="00741081">
      <w:pPr>
        <w:spacing w:line="240" w:lineRule="auto"/>
        <w:jc w:val="both"/>
        <w:rPr>
          <w:b/>
          <w:bCs/>
        </w:rPr>
      </w:pPr>
      <w:r w:rsidRPr="00890659">
        <w:rPr>
          <w:b/>
          <w:bCs/>
        </w:rPr>
        <w:t xml:space="preserve">Supplemental Table 1. HLA alleles and genotypes of donor and patient baseline cohorts (identical genotypes are only counted once).  </w:t>
      </w:r>
    </w:p>
    <w:p w14:paraId="7B49535A" w14:textId="77777777" w:rsidR="00741081" w:rsidRPr="00523878" w:rsidRDefault="00741081" w:rsidP="00741081">
      <w:pPr>
        <w:spacing w:line="240" w:lineRule="auto"/>
        <w:jc w:val="both"/>
      </w:pPr>
    </w:p>
    <w:tbl>
      <w:tblPr>
        <w:tblW w:w="39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9"/>
        <w:gridCol w:w="960"/>
        <w:gridCol w:w="1181"/>
      </w:tblGrid>
      <w:tr w:rsidR="00741081" w:rsidRPr="00A367DD" w14:paraId="57566220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470FAD30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Genes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73F044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Alleles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DD534C5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Genotypes</w:t>
            </w:r>
          </w:p>
        </w:tc>
      </w:tr>
      <w:tr w:rsidR="00741081" w:rsidRPr="00A367DD" w14:paraId="21791BE5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27FF496E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All 11 Genes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7B0D8B5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398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26763FC4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1404</w:t>
            </w:r>
          </w:p>
        </w:tc>
      </w:tr>
      <w:tr w:rsidR="00741081" w:rsidRPr="00A367DD" w14:paraId="301AF1F1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3E2FE3ED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Class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47DCBB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223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5EBBF69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1270</w:t>
            </w:r>
          </w:p>
        </w:tc>
      </w:tr>
      <w:tr w:rsidR="00741081" w:rsidRPr="00A367DD" w14:paraId="0EF7E3C0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14C07961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Class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FD3503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175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2AE78577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1265</w:t>
            </w:r>
          </w:p>
        </w:tc>
      </w:tr>
      <w:tr w:rsidR="00741081" w:rsidRPr="00A367DD" w14:paraId="129599EA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56E8F518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0F8A56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64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693ADF4E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252</w:t>
            </w:r>
          </w:p>
        </w:tc>
      </w:tr>
      <w:tr w:rsidR="00741081" w:rsidRPr="00A367DD" w14:paraId="5328B02A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103E730A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B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CFEF9E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107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22867F3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570</w:t>
            </w:r>
          </w:p>
        </w:tc>
      </w:tr>
      <w:tr w:rsidR="00741081" w:rsidRPr="00A367DD" w14:paraId="028C1F83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5AFB21C2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4AFBE5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52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2AAE7A07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251</w:t>
            </w:r>
          </w:p>
        </w:tc>
      </w:tr>
      <w:tr w:rsidR="00741081" w:rsidRPr="00A367DD" w14:paraId="7798EE7E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54A18435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DQA1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59D81F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22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8C4F933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119</w:t>
            </w:r>
          </w:p>
        </w:tc>
      </w:tr>
      <w:tr w:rsidR="00741081" w:rsidRPr="00A367DD" w14:paraId="784D8B58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4102573A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DQB1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D924DD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19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267EF20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116</w:t>
            </w:r>
          </w:p>
        </w:tc>
      </w:tr>
      <w:tr w:rsidR="00741081" w:rsidRPr="00A367DD" w14:paraId="584C5D9E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51E79E50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DPA1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DB139E8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7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30740C3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15</w:t>
            </w:r>
          </w:p>
        </w:tc>
      </w:tr>
      <w:tr w:rsidR="00741081" w:rsidRPr="00A367DD" w14:paraId="3062A4C7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04B05C01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DPB1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C65186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47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5F32869A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187</w:t>
            </w:r>
          </w:p>
        </w:tc>
      </w:tr>
      <w:tr w:rsidR="00741081" w:rsidRPr="00A367DD" w14:paraId="1E885114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5358302C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DRB1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3CE591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62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303FE6DC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379</w:t>
            </w:r>
          </w:p>
        </w:tc>
      </w:tr>
      <w:tr w:rsidR="00741081" w:rsidRPr="00A367DD" w14:paraId="7AEFED71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6E9B26DB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DRB3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2EA169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8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04F30ABF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15</w:t>
            </w:r>
          </w:p>
        </w:tc>
      </w:tr>
      <w:tr w:rsidR="00741081" w:rsidRPr="00A367DD" w14:paraId="29F3427C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617500C2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DRB4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0AB044A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5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BD087B7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10</w:t>
            </w:r>
          </w:p>
        </w:tc>
      </w:tr>
      <w:tr w:rsidR="00741081" w:rsidRPr="00A367DD" w14:paraId="288DFD74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744A6211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DRB5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4A109E7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7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1105DA22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14</w:t>
            </w:r>
          </w:p>
        </w:tc>
      </w:tr>
      <w:tr w:rsidR="00741081" w:rsidRPr="00A367DD" w14:paraId="40BC9FEE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6A412055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DRB1/3/4/5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824ADF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80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247F3FBB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517</w:t>
            </w:r>
          </w:p>
        </w:tc>
      </w:tr>
      <w:tr w:rsidR="00741081" w:rsidRPr="00A367DD" w14:paraId="2E65C9C4" w14:textId="77777777" w:rsidTr="00496AFC">
        <w:trPr>
          <w:trHeight w:val="300"/>
        </w:trPr>
        <w:tc>
          <w:tcPr>
            <w:tcW w:w="1829" w:type="dxa"/>
            <w:shd w:val="clear" w:color="auto" w:fill="auto"/>
            <w:noWrap/>
            <w:vAlign w:val="bottom"/>
            <w:hideMark/>
          </w:tcPr>
          <w:p w14:paraId="1F5053BE" w14:textId="77777777" w:rsidR="00741081" w:rsidRPr="00A367DD" w:rsidRDefault="00741081" w:rsidP="00496AF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DRB1/3/4/5 + DQB1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A9512D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99</w:t>
            </w:r>
          </w:p>
        </w:tc>
        <w:tc>
          <w:tcPr>
            <w:tcW w:w="1181" w:type="dxa"/>
            <w:shd w:val="clear" w:color="auto" w:fill="auto"/>
            <w:noWrap/>
            <w:vAlign w:val="bottom"/>
            <w:hideMark/>
          </w:tcPr>
          <w:p w14:paraId="659C0B2E" w14:textId="77777777" w:rsidR="00741081" w:rsidRPr="00A367DD" w:rsidRDefault="00741081" w:rsidP="00496AF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CA" w:eastAsia="en-CA"/>
              </w:rPr>
            </w:pPr>
            <w:r w:rsidRPr="00A367DD">
              <w:rPr>
                <w:rFonts w:ascii="Calibri" w:eastAsia="Times New Roman" w:hAnsi="Calibri" w:cs="Times New Roman"/>
                <w:color w:val="000000"/>
                <w:lang w:val="en-CA" w:eastAsia="en-CA"/>
              </w:rPr>
              <w:t>651</w:t>
            </w:r>
          </w:p>
        </w:tc>
      </w:tr>
    </w:tbl>
    <w:p w14:paraId="11FA26D1" w14:textId="77777777" w:rsidR="00741081" w:rsidRDefault="00741081" w:rsidP="00741081">
      <w:pPr>
        <w:spacing w:line="360" w:lineRule="auto"/>
        <w:jc w:val="both"/>
        <w:rPr>
          <w:sz w:val="24"/>
          <w:szCs w:val="24"/>
        </w:rPr>
      </w:pPr>
    </w:p>
    <w:p w14:paraId="44AFE5C2" w14:textId="77777777" w:rsidR="00741081" w:rsidRDefault="00741081" w:rsidP="00741081">
      <w:pPr>
        <w:rPr>
          <w:b/>
          <w:bCs/>
        </w:rPr>
      </w:pPr>
      <w:r>
        <w:rPr>
          <w:b/>
          <w:bCs/>
        </w:rPr>
        <w:br w:type="page"/>
      </w:r>
    </w:p>
    <w:p w14:paraId="2B0E2868" w14:textId="77777777" w:rsidR="00741081" w:rsidRPr="00890659" w:rsidRDefault="00741081" w:rsidP="00741081">
      <w:pPr>
        <w:spacing w:line="240" w:lineRule="auto"/>
        <w:jc w:val="both"/>
        <w:rPr>
          <w:b/>
          <w:bCs/>
        </w:rPr>
      </w:pPr>
      <w:r w:rsidRPr="00890659">
        <w:rPr>
          <w:b/>
          <w:bCs/>
        </w:rPr>
        <w:lastRenderedPageBreak/>
        <w:t xml:space="preserve">Supplemental Table 2. Demographics of donor and patient baseline cohorts. </w:t>
      </w:r>
    </w:p>
    <w:p w14:paraId="5930EAF5" w14:textId="77777777" w:rsidR="00741081" w:rsidRDefault="00741081" w:rsidP="00741081">
      <w:pPr>
        <w:spacing w:line="360" w:lineRule="auto"/>
        <w:jc w:val="both"/>
        <w:rPr>
          <w:sz w:val="24"/>
          <w:szCs w:val="24"/>
        </w:rPr>
      </w:pPr>
    </w:p>
    <w:tbl>
      <w:tblPr>
        <w:tblW w:w="6395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1785"/>
        <w:gridCol w:w="1672"/>
      </w:tblGrid>
      <w:tr w:rsidR="00741081" w14:paraId="70214325" w14:textId="77777777" w:rsidTr="00496AFC">
        <w:trPr>
          <w:trHeight w:val="346"/>
        </w:trPr>
        <w:tc>
          <w:tcPr>
            <w:tcW w:w="29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B2964A" w14:textId="77777777" w:rsidR="00741081" w:rsidRDefault="00741081" w:rsidP="00496AFC">
            <w:pPr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3C7432" w14:textId="77777777" w:rsidR="00741081" w:rsidRDefault="00741081" w:rsidP="00496AFC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DD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425770" w14:textId="77777777" w:rsidR="00741081" w:rsidRDefault="00741081" w:rsidP="00496AFC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Patients</w:t>
            </w:r>
          </w:p>
        </w:tc>
      </w:tr>
      <w:tr w:rsidR="00741081" w14:paraId="06FE5D7B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19CC04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B48CBF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 = 261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884652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N = 1,150</w:t>
            </w:r>
          </w:p>
        </w:tc>
      </w:tr>
      <w:tr w:rsidR="00741081" w14:paraId="79515F78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54F92C" w14:textId="77777777" w:rsidR="00741081" w:rsidRDefault="00741081" w:rsidP="00496AFC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Blood Group, n (%)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E7E8E2" w14:textId="77777777" w:rsidR="00741081" w:rsidRDefault="00741081" w:rsidP="00496AF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DE0ACD" w14:textId="77777777" w:rsidR="00741081" w:rsidRDefault="00741081" w:rsidP="00496AF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41081" w14:paraId="652382A5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C86851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56D0A7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94 (36%)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8F7FB7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406 (35%)</w:t>
            </w:r>
          </w:p>
        </w:tc>
      </w:tr>
      <w:tr w:rsidR="00741081" w14:paraId="3539A35D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57D4C0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AB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89974D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 (3.1%)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7E3EBC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45 (4%)</w:t>
            </w:r>
          </w:p>
        </w:tc>
      </w:tr>
      <w:tr w:rsidR="00741081" w14:paraId="23A2E8DE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3D045E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B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DD8554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32 (12%)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50D908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192 (17%)</w:t>
            </w:r>
          </w:p>
        </w:tc>
      </w:tr>
      <w:tr w:rsidR="00741081" w14:paraId="363260B0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CC41C6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O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041A74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127 (49%)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779F99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507 (44%)</w:t>
            </w:r>
          </w:p>
        </w:tc>
      </w:tr>
      <w:tr w:rsidR="00741081" w14:paraId="6CD42C56" w14:textId="77777777" w:rsidTr="00496AFC">
        <w:trPr>
          <w:trHeight w:val="346"/>
        </w:trPr>
        <w:tc>
          <w:tcPr>
            <w:tcW w:w="293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B40AF1" w14:textId="77777777" w:rsidR="00741081" w:rsidRDefault="00741081" w:rsidP="00496AFC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Sex, n (%)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149293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6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47CEC4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 </w:t>
            </w:r>
          </w:p>
        </w:tc>
      </w:tr>
      <w:tr w:rsidR="00741081" w14:paraId="48515ED9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B5D81B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F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3036D6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 (21%)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B47DF8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442 (38%)</w:t>
            </w:r>
          </w:p>
        </w:tc>
      </w:tr>
      <w:tr w:rsidR="00741081" w14:paraId="0CE71D52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B076CE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M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CAC415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 (31%)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D12E38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707 (38%)</w:t>
            </w:r>
          </w:p>
        </w:tc>
      </w:tr>
      <w:tr w:rsidR="00741081" w14:paraId="516E6FA6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5C99C0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Unknown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830EC1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127 (49%)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D9B7D7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 (0.1%)</w:t>
            </w:r>
          </w:p>
        </w:tc>
      </w:tr>
      <w:tr w:rsidR="00741081" w14:paraId="3DE1CCFE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BE0428" w14:textId="77777777" w:rsidR="00741081" w:rsidRDefault="00741081" w:rsidP="00496AFC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Age, Mean (SD), [Range]</w:t>
            </w:r>
          </w:p>
        </w:tc>
        <w:tc>
          <w:tcPr>
            <w:tcW w:w="178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B225A2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 (15), [7 - 73]</w:t>
            </w:r>
          </w:p>
        </w:tc>
        <w:tc>
          <w:tcPr>
            <w:tcW w:w="1672" w:type="dxa"/>
            <w:tcBorders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5A8D0C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54 (16), [1 - 83]</w:t>
            </w:r>
          </w:p>
        </w:tc>
      </w:tr>
      <w:tr w:rsidR="00741081" w14:paraId="03BC9DAC" w14:textId="77777777" w:rsidTr="00496AFC">
        <w:trPr>
          <w:trHeight w:val="346"/>
        </w:trPr>
        <w:tc>
          <w:tcPr>
            <w:tcW w:w="29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1F8A1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Unknown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2BEF7D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8F4E53" w14:textId="77777777" w:rsidR="00741081" w:rsidRDefault="00741081" w:rsidP="00496AFC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</w:tr>
    </w:tbl>
    <w:p w14:paraId="75F988F4" w14:textId="77777777" w:rsidR="00741081" w:rsidRDefault="00741081" w:rsidP="00741081"/>
    <w:p w14:paraId="0107DEB2" w14:textId="77777777" w:rsidR="00741081" w:rsidRDefault="00741081" w:rsidP="00741081">
      <w:pPr>
        <w:rPr>
          <w:b/>
          <w:bCs/>
        </w:rPr>
      </w:pPr>
    </w:p>
    <w:p w14:paraId="25F7156D" w14:textId="77777777" w:rsidR="00741081" w:rsidRDefault="00741081" w:rsidP="00741081">
      <w:pPr>
        <w:rPr>
          <w:b/>
          <w:bCs/>
        </w:rPr>
      </w:pPr>
    </w:p>
    <w:p w14:paraId="12FDCA5F" w14:textId="77777777" w:rsidR="00741081" w:rsidRDefault="00741081" w:rsidP="00741081">
      <w:pPr>
        <w:rPr>
          <w:b/>
          <w:bCs/>
        </w:rPr>
      </w:pPr>
    </w:p>
    <w:p w14:paraId="526C77D4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081"/>
    <w:rsid w:val="002A5090"/>
    <w:rsid w:val="003F36CB"/>
    <w:rsid w:val="005C6F5D"/>
    <w:rsid w:val="00741081"/>
    <w:rsid w:val="007620B2"/>
    <w:rsid w:val="008C374B"/>
    <w:rsid w:val="00954821"/>
    <w:rsid w:val="00A800EA"/>
    <w:rsid w:val="00AF416B"/>
    <w:rsid w:val="00E459B1"/>
    <w:rsid w:val="00E910FB"/>
    <w:rsid w:val="00F908AE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9A134"/>
  <w15:chartTrackingRefBased/>
  <w15:docId w15:val="{DF97A63A-195C-4A99-B9F5-1B56BD90E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081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10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0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08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08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08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08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08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08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08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0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0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1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08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1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08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1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081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10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0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0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673</Characters>
  <Application>Microsoft Office Word</Application>
  <DocSecurity>0</DocSecurity>
  <Lines>5</Lines>
  <Paragraphs>1</Paragraphs>
  <ScaleCrop>false</ScaleCrop>
  <Company>Springer Nature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2025-04-29T12:00:00Z</dcterms:created>
  <dcterms:modified xsi:type="dcterms:W3CDTF">2025-04-29T12:01:00Z</dcterms:modified>
</cp:coreProperties>
</file>