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3C1D0" w14:textId="77777777" w:rsidR="00842F2C" w:rsidRPr="00842F2C" w:rsidRDefault="00FF3ED0" w:rsidP="00842F2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material</w:t>
      </w:r>
    </w:p>
    <w:p w14:paraId="796C8EEF" w14:textId="77777777" w:rsidR="0088603E" w:rsidRDefault="0088603E" w:rsidP="0051644D">
      <w:pP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14:paraId="26EA146A" w14:textId="77777777" w:rsidR="0088603E" w:rsidRPr="0081250F" w:rsidRDefault="0088603E" w:rsidP="0051644D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2D312E5C" w14:textId="057BA835" w:rsidR="00505BB4" w:rsidRPr="00842F2C" w:rsidRDefault="00505BB4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Table S1. </w:t>
      </w:r>
      <w:r w:rsidR="005A1D95">
        <w:rPr>
          <w:rFonts w:ascii="Times New Roman" w:hAnsi="Times New Roman" w:cs="Times New Roman"/>
          <w:sz w:val="24"/>
          <w:szCs w:val="24"/>
          <w:lang w:val="en-US"/>
        </w:rPr>
        <w:t>Percentage</w:t>
      </w:r>
      <w:r w:rsidR="005A1D95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of </w:t>
      </w:r>
      <w:r w:rsidR="005A1D95">
        <w:rPr>
          <w:rFonts w:ascii="Times New Roman" w:hAnsi="Times New Roman" w:cs="Times New Roman"/>
          <w:sz w:val="24"/>
          <w:szCs w:val="24"/>
          <w:lang w:val="en-US"/>
        </w:rPr>
        <w:t xml:space="preserve">observations for </w:t>
      </w:r>
      <w:r w:rsidR="005A1D95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female and male age </w:t>
      </w:r>
      <w:r w:rsidR="005A1D95" w:rsidRPr="0040427B">
        <w:rPr>
          <w:rFonts w:ascii="Times New Roman" w:hAnsi="Times New Roman" w:cs="Times New Roman"/>
          <w:sz w:val="24"/>
          <w:szCs w:val="24"/>
          <w:lang w:val="en-US"/>
        </w:rPr>
        <w:t>classes (total number of observations = 7427). Mean observations per individual: 3; observations range per individual: 1-15.</w:t>
      </w:r>
    </w:p>
    <w:p w14:paraId="0047C208" w14:textId="77777777" w:rsidR="00505BB4" w:rsidRPr="00842F2C" w:rsidRDefault="00505BB4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gliatabella"/>
        <w:tblW w:w="0" w:type="auto"/>
        <w:tblInd w:w="1555" w:type="dxa"/>
        <w:tblLook w:val="04A0" w:firstRow="1" w:lastRow="0" w:firstColumn="1" w:lastColumn="0" w:noHBand="0" w:noVBand="1"/>
      </w:tblPr>
      <w:tblGrid>
        <w:gridCol w:w="1276"/>
        <w:gridCol w:w="2831"/>
        <w:gridCol w:w="1137"/>
      </w:tblGrid>
      <w:tr w:rsidR="00152646" w14:paraId="541379E2" w14:textId="77777777" w:rsidTr="00152646">
        <w:tc>
          <w:tcPr>
            <w:tcW w:w="1276" w:type="dxa"/>
            <w:tcBorders>
              <w:bottom w:val="single" w:sz="4" w:space="0" w:color="auto"/>
              <w:right w:val="nil"/>
            </w:tcBorders>
            <w:shd w:val="clear" w:color="auto" w:fill="D1D1D1" w:themeFill="background2" w:themeFillShade="E6"/>
          </w:tcPr>
          <w:p w14:paraId="3D9733C0" w14:textId="27986EFA" w:rsidR="00152646" w:rsidRPr="00152646" w:rsidRDefault="00152646" w:rsidP="001526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5264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Age class</w:t>
            </w:r>
          </w:p>
        </w:tc>
        <w:tc>
          <w:tcPr>
            <w:tcW w:w="2831" w:type="dxa"/>
            <w:tcBorders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</w:tcPr>
          <w:p w14:paraId="6CA91281" w14:textId="1ADB8639" w:rsidR="00152646" w:rsidRPr="00152646" w:rsidRDefault="00152646" w:rsidP="001526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5264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Females</w:t>
            </w:r>
          </w:p>
        </w:tc>
        <w:tc>
          <w:tcPr>
            <w:tcW w:w="1137" w:type="dxa"/>
            <w:tcBorders>
              <w:left w:val="nil"/>
              <w:bottom w:val="single" w:sz="4" w:space="0" w:color="auto"/>
            </w:tcBorders>
            <w:shd w:val="clear" w:color="auto" w:fill="D1D1D1" w:themeFill="background2" w:themeFillShade="E6"/>
          </w:tcPr>
          <w:p w14:paraId="2D37E330" w14:textId="2599AC8D" w:rsidR="00152646" w:rsidRPr="00152646" w:rsidRDefault="00152646" w:rsidP="0015264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15264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Males</w:t>
            </w:r>
          </w:p>
        </w:tc>
      </w:tr>
      <w:tr w:rsidR="00152646" w14:paraId="1E16994A" w14:textId="77777777" w:rsidTr="00152646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B1DC9C3" w14:textId="1FACA535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5-10</w:t>
            </w:r>
          </w:p>
        </w:tc>
        <w:tc>
          <w:tcPr>
            <w:tcW w:w="28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D23AD1" w14:textId="38C38839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66.9%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C27633B" w14:textId="36819DD4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68.4%</w:t>
            </w:r>
          </w:p>
        </w:tc>
      </w:tr>
      <w:tr w:rsidR="00152646" w14:paraId="047A7C9B" w14:textId="77777777" w:rsidTr="00152646"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F980C" w14:textId="6B6254C1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10-15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</w:tcPr>
          <w:p w14:paraId="7198E085" w14:textId="7F27FE78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32.8%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EA3831" w14:textId="7E469169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33.4%</w:t>
            </w:r>
          </w:p>
        </w:tc>
      </w:tr>
      <w:tr w:rsidR="00152646" w14:paraId="19CF8B51" w14:textId="77777777" w:rsidTr="00152646"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ED4761" w14:textId="5330CC95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15-20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</w:tcPr>
          <w:p w14:paraId="7BD8581C" w14:textId="523AF371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9.5%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B91E63" w14:textId="4866A436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8.7%</w:t>
            </w:r>
          </w:p>
        </w:tc>
      </w:tr>
      <w:tr w:rsidR="00152646" w14:paraId="5F9F7811" w14:textId="77777777" w:rsidTr="00152646"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DDB639" w14:textId="014C9715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20-25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</w:tcPr>
          <w:p w14:paraId="3CA455D0" w14:textId="10E903CB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1.9%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7CF3BE" w14:textId="086733F9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1%</w:t>
            </w:r>
          </w:p>
        </w:tc>
      </w:tr>
      <w:tr w:rsidR="00152646" w14:paraId="09655B38" w14:textId="77777777" w:rsidTr="00152646"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4D6BB6" w14:textId="1CB03840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25-30</w:t>
            </w:r>
          </w:p>
        </w:tc>
        <w:tc>
          <w:tcPr>
            <w:tcW w:w="2831" w:type="dxa"/>
            <w:tcBorders>
              <w:top w:val="nil"/>
              <w:left w:val="nil"/>
              <w:bottom w:val="nil"/>
              <w:right w:val="nil"/>
            </w:tcBorders>
          </w:tcPr>
          <w:p w14:paraId="3E29D3CC" w14:textId="7F0C1BBE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0.9%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AF192A" w14:textId="13B3A8B0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0.6%</w:t>
            </w:r>
          </w:p>
        </w:tc>
      </w:tr>
      <w:tr w:rsidR="00152646" w14:paraId="344D1471" w14:textId="77777777" w:rsidTr="00152646"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53203C8" w14:textId="61F1C237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&gt;30</w:t>
            </w:r>
          </w:p>
        </w:tc>
        <w:tc>
          <w:tcPr>
            <w:tcW w:w="28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C7BDBD" w14:textId="063B54DA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0.3%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C6CA56" w14:textId="54DFA67A" w:rsidR="00152646" w:rsidRDefault="00152646" w:rsidP="0015264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0.4%</w:t>
            </w:r>
          </w:p>
        </w:tc>
      </w:tr>
    </w:tbl>
    <w:p w14:paraId="6E25950F" w14:textId="22EDA5FF" w:rsidR="00505BB4" w:rsidRPr="00842F2C" w:rsidRDefault="00505BB4" w:rsidP="00152646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D60042F" w14:textId="77777777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CD3E033" w14:textId="4E7EB815" w:rsidR="00EC3242" w:rsidRPr="00EC3242" w:rsidRDefault="00EC3242" w:rsidP="00D318B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Age-related variation in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reproductive</w:t>
      </w:r>
      <w:r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success and body mass</w:t>
      </w:r>
    </w:p>
    <w:p w14:paraId="26AE9F5B" w14:textId="77777777" w:rsidR="00EC3242" w:rsidRDefault="00EC3242" w:rsidP="00D318B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50B5E30" w14:textId="15D0056A" w:rsidR="00FF3ED0" w:rsidRPr="00842F2C" w:rsidRDefault="00F0601C" w:rsidP="00D318B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842F2C" w:rsidRPr="00842F2C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A17F51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List of models fitted to describe the relationship between </w:t>
      </w:r>
      <w:r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female age and </w:t>
      </w:r>
      <w:r w:rsid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reproductive</w:t>
      </w:r>
      <w:r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success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4C3060" w:rsidRPr="00EC324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rs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>, with their AIC score</w:t>
      </w:r>
      <w:r w:rsidR="00B8527C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B8527C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B8527C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The best model is highlighted in bold. </w:t>
      </w:r>
      <w:bookmarkStart w:id="0" w:name="_Hlk193295084"/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cho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>, chlorophyll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eastern Atlantic Ocean; </w:t>
      </w:r>
      <w:bookmarkStart w:id="1" w:name="_Hlk193295139"/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</w:t>
      </w:r>
      <w:bookmarkEnd w:id="1"/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bs_ann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mean annual breeding success;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rec_ann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>, inter-annual variation in number of ringed birds recaptured/total individuals caught per each breeding season.</w:t>
      </w:r>
      <w:bookmarkEnd w:id="0"/>
    </w:p>
    <w:tbl>
      <w:tblPr>
        <w:tblW w:w="65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6"/>
        <w:gridCol w:w="4092"/>
        <w:gridCol w:w="800"/>
        <w:gridCol w:w="708"/>
      </w:tblGrid>
      <w:tr w:rsidR="00FA28D4" w:rsidRPr="00842F2C" w14:paraId="1E0EA4B4" w14:textId="77777777" w:rsidTr="00DC71D2">
        <w:trPr>
          <w:trHeight w:val="288"/>
        </w:trPr>
        <w:tc>
          <w:tcPr>
            <w:tcW w:w="6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5991D87" w14:textId="77777777" w:rsidR="00FA28D4" w:rsidRPr="00842F2C" w:rsidRDefault="00FA28D4" w:rsidP="00FA28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Females</w:t>
            </w:r>
          </w:p>
        </w:tc>
      </w:tr>
      <w:tr w:rsidR="00FA28D4" w:rsidRPr="00842F2C" w14:paraId="5ACBDFB7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2D14D02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4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284015F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356377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35B0C9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FA28D4" w:rsidRPr="00842F2C" w14:paraId="4BF03617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2615F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6E56F3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rs ~ 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A6F2A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1449.3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74B4A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33.8</w:t>
            </w:r>
          </w:p>
        </w:tc>
      </w:tr>
      <w:tr w:rsidR="00FA28D4" w:rsidRPr="00842F2C" w14:paraId="00763653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7F2E3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DC2D6" w14:textId="57CF33C6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rs ~ age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85374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1427.5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6361A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</w:t>
            </w:r>
          </w:p>
        </w:tc>
      </w:tr>
      <w:tr w:rsidR="00FA28D4" w:rsidRPr="00842F2C" w14:paraId="7AC783DE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01314" w14:textId="5A8E333F" w:rsidR="00FA28D4" w:rsidRPr="00842F2C" w:rsidRDefault="00DC71D2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8D2D7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rs ~ age + age2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D48C4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1415.5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DD45B2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FA28D4" w:rsidRPr="00842F2C" w14:paraId="3D6B79F2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AE36B" w14:textId="63CCBB44" w:rsidR="00FA28D4" w:rsidRPr="00842F2C" w:rsidRDefault="00DC71D2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935ECE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rs ~ age + chm + cho + bs_ann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A8E3FF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1432.9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F7B57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17.4</w:t>
            </w:r>
          </w:p>
        </w:tc>
      </w:tr>
      <w:tr w:rsidR="00FA28D4" w:rsidRPr="00842F2C" w14:paraId="3A5ACA23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1FB60" w14:textId="67C3D8E5" w:rsidR="00FA28D4" w:rsidRPr="00842F2C" w:rsidRDefault="00DC71D2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57023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rs ~ age + cho + chm + rec_ann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2BB585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1432.5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DFA21B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</w:t>
            </w:r>
          </w:p>
        </w:tc>
      </w:tr>
      <w:tr w:rsidR="00FA28D4" w:rsidRPr="00842F2C" w14:paraId="08DDE0AA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982DF" w14:textId="35CEB90D" w:rsidR="00FA28D4" w:rsidRPr="00842F2C" w:rsidRDefault="00DC71D2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E7CE7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rs ~ age + age2 + cho + chm + bs_ann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3A863A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1421.1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C56E2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5.6</w:t>
            </w:r>
          </w:p>
        </w:tc>
      </w:tr>
      <w:tr w:rsidR="00FA28D4" w:rsidRPr="00842F2C" w14:paraId="1CD167B1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0094F4" w14:textId="02B250E6" w:rsidR="00FA28D4" w:rsidRPr="00842F2C" w:rsidRDefault="00DC71D2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5F1B27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rs ~ age + age2 + chm + cho + rec_ann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A157B9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1420.9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AF22A9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5.4</w:t>
            </w:r>
          </w:p>
        </w:tc>
      </w:tr>
      <w:tr w:rsidR="00FA28D4" w:rsidRPr="00842F2C" w14:paraId="01423018" w14:textId="77777777" w:rsidTr="00DC71D2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3B0EB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6E303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DFDA68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AAC56" w14:textId="77777777" w:rsidR="00FA28D4" w:rsidRPr="00842F2C" w:rsidRDefault="00FA28D4" w:rsidP="00FA28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</w:tr>
    </w:tbl>
    <w:p w14:paraId="13124065" w14:textId="77777777" w:rsidR="00FA28D4" w:rsidRPr="00842F2C" w:rsidRDefault="00FA28D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C45763A" w14:textId="77777777" w:rsidR="00FA28D4" w:rsidRPr="00842F2C" w:rsidRDefault="00FA28D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A6595F6" w14:textId="77777777" w:rsidR="00FA28D4" w:rsidRPr="00842F2C" w:rsidRDefault="00FA28D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54552ED" w14:textId="77777777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A06C68A" w14:textId="30AF0449" w:rsidR="00F0601C" w:rsidRPr="00842F2C" w:rsidRDefault="00F0601C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="00842F2C" w:rsidRPr="00842F2C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female age and body mass 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4C3060" w:rsidRPr="00EC324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abm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during the laying phase, with their AIC score,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and AIC weights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We performed the model averaging analysis only for the models whose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 xml:space="preserve">AIC was &lt;2.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>The best model is highlighted in bold.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cho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>, chlorophyll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eastern Atlantic Ocean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7381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220"/>
        <w:gridCol w:w="3221"/>
        <w:gridCol w:w="1354"/>
        <w:gridCol w:w="831"/>
        <w:gridCol w:w="755"/>
      </w:tblGrid>
      <w:tr w:rsidR="00F0601C" w:rsidRPr="00842F2C" w14:paraId="162F4E11" w14:textId="77777777" w:rsidTr="00F0601C">
        <w:trPr>
          <w:trHeight w:val="288"/>
        </w:trPr>
        <w:tc>
          <w:tcPr>
            <w:tcW w:w="738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FB5D19" w14:textId="4358996C" w:rsidR="00F0601C" w:rsidRPr="00842F2C" w:rsidRDefault="00F0601C" w:rsidP="003001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</w:p>
        </w:tc>
      </w:tr>
      <w:tr w:rsidR="00A17F51" w:rsidRPr="00842F2C" w14:paraId="117042C8" w14:textId="77777777" w:rsidTr="00A17F51">
        <w:trPr>
          <w:trHeight w:val="288"/>
        </w:trPr>
        <w:tc>
          <w:tcPr>
            <w:tcW w:w="73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CD423DB" w14:textId="77777777" w:rsidR="00A17F51" w:rsidRPr="00842F2C" w:rsidRDefault="00A17F51" w:rsidP="00A17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Females</w:t>
            </w:r>
          </w:p>
        </w:tc>
      </w:tr>
      <w:tr w:rsidR="00A17F51" w:rsidRPr="00842F2C" w14:paraId="328BA2E6" w14:textId="77777777" w:rsidTr="00A17F51">
        <w:trPr>
          <w:trHeight w:val="288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BEAB4E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bookmarkStart w:id="2" w:name="_Hlk171777150"/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2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FBE8F1A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C84A206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748A842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96BAAFD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AICw</w:t>
            </w:r>
          </w:p>
        </w:tc>
      </w:tr>
      <w:bookmarkEnd w:id="2"/>
      <w:tr w:rsidR="00A17F51" w:rsidRPr="00842F2C" w14:paraId="7B671413" w14:textId="77777777" w:rsidTr="00A17F51">
        <w:trPr>
          <w:trHeight w:val="288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5161E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5E3818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abm ~ 1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AB73B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22098.39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402FD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48.2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3725C" w14:textId="77777777" w:rsidR="00A17F51" w:rsidRPr="00842F2C" w:rsidRDefault="00A17F51" w:rsidP="00A17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</w:tr>
      <w:tr w:rsidR="00A17F51" w:rsidRPr="00842F2C" w14:paraId="027CC916" w14:textId="77777777" w:rsidTr="00A17F51">
        <w:trPr>
          <w:trHeight w:val="288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7A293E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D119B" w14:textId="5D39F7E5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9383A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22052.26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F0FDE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2.07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B088CD" w14:textId="77777777" w:rsidR="00A17F51" w:rsidRPr="00842F2C" w:rsidRDefault="00A17F51" w:rsidP="00A17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0.14</w:t>
            </w:r>
          </w:p>
        </w:tc>
      </w:tr>
      <w:tr w:rsidR="00A17F51" w:rsidRPr="00842F2C" w14:paraId="5E8855E2" w14:textId="77777777" w:rsidTr="00A17F51">
        <w:trPr>
          <w:trHeight w:val="288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0628C7" w14:textId="56714595" w:rsidR="00A17F51" w:rsidRPr="00842F2C" w:rsidRDefault="00CA7E3C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5712B7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 + cho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5C7B4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22050.19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7B1A55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E15D5" w14:textId="77777777" w:rsidR="00A17F51" w:rsidRPr="00842F2C" w:rsidRDefault="00A17F51" w:rsidP="00A17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0.38</w:t>
            </w:r>
          </w:p>
        </w:tc>
      </w:tr>
      <w:tr w:rsidR="00A17F51" w:rsidRPr="00842F2C" w14:paraId="259EE20B" w14:textId="77777777" w:rsidTr="00A17F51">
        <w:trPr>
          <w:trHeight w:val="288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53A036" w14:textId="292E65C7" w:rsidR="00A17F51" w:rsidRPr="00842F2C" w:rsidRDefault="00CA7E3C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5FAAE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 + age2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EAE7D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22052.41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8E3FA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2.22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AEBD3F" w14:textId="5D246F5C" w:rsidR="00A17F51" w:rsidRPr="00842F2C" w:rsidRDefault="00A17F51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  <w:tr w:rsidR="00A17F51" w:rsidRPr="00842F2C" w14:paraId="5EE0D11B" w14:textId="77777777" w:rsidTr="00A17F51">
        <w:trPr>
          <w:trHeight w:val="288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296C3" w14:textId="3C2D8029" w:rsidR="00A17F51" w:rsidRPr="00842F2C" w:rsidRDefault="00CA7E3C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E9DB8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 + age2 + cho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55E61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22050.34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29477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0.15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68248" w14:textId="77777777" w:rsidR="00A17F51" w:rsidRPr="00842F2C" w:rsidRDefault="00A17F51" w:rsidP="00A17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0.35</w:t>
            </w:r>
          </w:p>
        </w:tc>
      </w:tr>
    </w:tbl>
    <w:p w14:paraId="171EADEE" w14:textId="77777777" w:rsidR="00FF3ED0" w:rsidRPr="00842F2C" w:rsidRDefault="00FF3ED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634D6D0" w14:textId="77777777" w:rsidR="00AB01EC" w:rsidRDefault="00AB01E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6DCCB3D" w14:textId="77777777" w:rsidR="00EC3242" w:rsidRDefault="00EC3242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ACD082" w14:textId="1C078F93" w:rsidR="00A17F51" w:rsidRPr="00842F2C" w:rsidRDefault="00AB01E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9764F6">
        <w:rPr>
          <w:rFonts w:ascii="Times New Roman" w:hAnsi="Times New Roman" w:cs="Times New Roman"/>
          <w:sz w:val="24"/>
          <w:szCs w:val="24"/>
          <w:lang w:val="en-US"/>
        </w:rPr>
        <w:t xml:space="preserve">4. Effect of female age on reproductive success and body mass - </w:t>
      </w:r>
      <w:r w:rsidR="009764F6">
        <w:rPr>
          <w:rFonts w:ascii="Times New Roman" w:hAnsi="Times New Roman" w:cs="Times New Roman"/>
          <w:sz w:val="24"/>
          <w:szCs w:val="24"/>
        </w:rPr>
        <w:t>P</w:t>
      </w:r>
      <w:r w:rsidR="009764F6" w:rsidRPr="000F7BBE">
        <w:rPr>
          <w:rFonts w:ascii="Times New Roman" w:hAnsi="Times New Roman" w:cs="Times New Roman"/>
          <w:sz w:val="24"/>
          <w:szCs w:val="24"/>
        </w:rPr>
        <w:t>arameter</w:t>
      </w:r>
      <w:r w:rsidR="009764F6">
        <w:rPr>
          <w:rFonts w:ascii="Times New Roman" w:hAnsi="Times New Roman" w:cs="Times New Roman"/>
          <w:sz w:val="24"/>
          <w:szCs w:val="24"/>
        </w:rPr>
        <w:t xml:space="preserve"> </w:t>
      </w:r>
      <w:r w:rsidR="009764F6" w:rsidRPr="000F7BBE">
        <w:rPr>
          <w:rFonts w:ascii="Times New Roman" w:hAnsi="Times New Roman" w:cs="Times New Roman"/>
          <w:sz w:val="24"/>
          <w:szCs w:val="24"/>
        </w:rPr>
        <w:t>estimates from the best model presented with their standard error</w:t>
      </w:r>
      <w:r w:rsidR="009764F6">
        <w:rPr>
          <w:rFonts w:ascii="Times New Roman" w:hAnsi="Times New Roman" w:cs="Times New Roman"/>
          <w:sz w:val="24"/>
          <w:szCs w:val="24"/>
        </w:rPr>
        <w:t xml:space="preserve"> (s.e). The asterisk highlights significant terms (</w:t>
      </w:r>
      <w:r w:rsidR="009764F6" w:rsidRPr="00173930">
        <w:rPr>
          <w:rFonts w:ascii="Times New Roman" w:hAnsi="Times New Roman" w:cs="Times New Roman"/>
          <w:i/>
          <w:iCs/>
          <w:sz w:val="24"/>
          <w:szCs w:val="24"/>
        </w:rPr>
        <w:t>p-value</w:t>
      </w:r>
      <w:r w:rsidR="009764F6">
        <w:rPr>
          <w:rFonts w:ascii="Times New Roman" w:hAnsi="Times New Roman" w:cs="Times New Roman"/>
          <w:sz w:val="24"/>
          <w:szCs w:val="24"/>
        </w:rPr>
        <w:t xml:space="preserve"> &lt; 0.05).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CA273D" w:rsidRPr="00BD5C2D" w14:paraId="7ECBCA85" w14:textId="77777777" w:rsidTr="00B94108">
        <w:trPr>
          <w:trHeight w:val="397"/>
        </w:trPr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063BFF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89A4E" w14:textId="449A2D7A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reproductive success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844EB1" w14:textId="7995913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body mass</w:t>
            </w:r>
          </w:p>
        </w:tc>
      </w:tr>
      <w:tr w:rsidR="00CA273D" w:rsidRPr="00BD5C2D" w14:paraId="05049FA0" w14:textId="77777777" w:rsidTr="00B94108">
        <w:trPr>
          <w:trHeight w:val="421"/>
        </w:trPr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254893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E1DC6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A8FDD7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ECA77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4A1B43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</w:tr>
      <w:tr w:rsidR="00CA273D" w:rsidRPr="00BD5C2D" w14:paraId="3D9BFF6D" w14:textId="77777777" w:rsidTr="00B94108"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6C7F24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563C87" w14:textId="08E174F6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73D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5CE694" w14:textId="25877D55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0685F2" w14:textId="0BB1254B" w:rsidR="00CA273D" w:rsidRPr="00BD5C2D" w:rsidRDefault="00227EBE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7EBE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  <w:r w:rsidR="00CA273D"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4D6803" w14:textId="41F286F1" w:rsidR="00CA273D" w:rsidRPr="00BD5C2D" w:rsidRDefault="00227EBE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CA273D" w:rsidRPr="00BD5C2D" w14:paraId="0C750729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24A2C540" w14:textId="77777777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D5C2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BD5C2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375FB20" w14:textId="7ADEAC65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273D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302FAA0E" w14:textId="6181C25A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F9BB41A" w14:textId="70EA0513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3591B32" w14:textId="214F24EF" w:rsidR="00CA273D" w:rsidRPr="00BD5C2D" w:rsidRDefault="00CA273D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7EBE" w:rsidRPr="00BD5C2D" w14:paraId="0FF3F36C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1D865DD" w14:textId="4962DDF6" w:rsidR="00227EBE" w:rsidRPr="00BD5C2D" w:rsidRDefault="00227EBE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5C8BB09" w14:textId="77777777" w:rsidR="00227EBE" w:rsidRPr="00CA273D" w:rsidRDefault="00227EBE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0BC038A" w14:textId="77777777" w:rsidR="00227EBE" w:rsidRDefault="00227EBE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7E0929C" w14:textId="2BB0E5FF" w:rsidR="00227EBE" w:rsidRDefault="00227EBE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D653D77" w14:textId="16BB6583" w:rsidR="00227EBE" w:rsidRPr="00BD5C2D" w:rsidRDefault="00227EBE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2.66</w:t>
            </w:r>
          </w:p>
        </w:tc>
      </w:tr>
    </w:tbl>
    <w:p w14:paraId="7D24E3FB" w14:textId="78E41FA5" w:rsidR="00C549FE" w:rsidRPr="00842F2C" w:rsidRDefault="00C549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BE3B9EB" w14:textId="77777777" w:rsidR="00C549FE" w:rsidRPr="00842F2C" w:rsidRDefault="00C549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01E54F" w14:textId="77777777" w:rsidR="00C549FE" w:rsidRPr="00842F2C" w:rsidRDefault="00C549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1DA56D7" w14:textId="77777777" w:rsidR="00C549FE" w:rsidRPr="00842F2C" w:rsidRDefault="00C549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A46F0FE" w14:textId="77777777" w:rsidR="00C549FE" w:rsidRPr="00842F2C" w:rsidRDefault="00C549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02D5414" w14:textId="77777777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C037E26" w14:textId="52EB4AE2" w:rsidR="00C549FE" w:rsidRPr="00842F2C" w:rsidRDefault="00FF3ED0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lastRenderedPageBreak/>
        <w:t>T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>able S</w:t>
      </w:r>
      <w:r w:rsidR="00A54E7E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 w:rsidR="00C549FE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male age and </w:t>
      </w:r>
      <w:r w:rsid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reproductive</w:t>
      </w:r>
      <w:r w:rsidR="00C549FE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success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4C3060" w:rsidRPr="00EC324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rs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C549FE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with their AIC score and 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>. The best model is highlighted in bold.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cho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>, chlorophyll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eastern Atlantic Ocean;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bs_ann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mean annual breeding success;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rec_ann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>, inter-annual variation in number of ringed birds recaptured/total individuals caught per each breeding season.</w:t>
      </w:r>
    </w:p>
    <w:tbl>
      <w:tblPr>
        <w:tblW w:w="65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6"/>
        <w:gridCol w:w="4092"/>
        <w:gridCol w:w="800"/>
        <w:gridCol w:w="708"/>
      </w:tblGrid>
      <w:tr w:rsidR="00B84E5E" w:rsidRPr="00842F2C" w14:paraId="0A431D4F" w14:textId="77777777" w:rsidTr="00CA7E3C">
        <w:trPr>
          <w:trHeight w:val="288"/>
        </w:trPr>
        <w:tc>
          <w:tcPr>
            <w:tcW w:w="65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DC94BE" w14:textId="77777777" w:rsidR="00B84E5E" w:rsidRPr="00842F2C" w:rsidRDefault="00B84E5E" w:rsidP="00B84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Males</w:t>
            </w:r>
          </w:p>
        </w:tc>
      </w:tr>
      <w:tr w:rsidR="00B84E5E" w:rsidRPr="00842F2C" w14:paraId="1BD2E58F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C822D6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4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ED3BFD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23475B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B753DDC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B84E5E" w:rsidRPr="00842F2C" w14:paraId="7A5638E0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D611D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357EB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rs ~ 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0D006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2108.4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9678B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52.9</w:t>
            </w:r>
          </w:p>
        </w:tc>
      </w:tr>
      <w:tr w:rsidR="00B84E5E" w:rsidRPr="00842F2C" w14:paraId="7B98E96F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D0F377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191371" w14:textId="74DF2801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rs ~ age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0BAF84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2077.6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593025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22.1</w:t>
            </w:r>
          </w:p>
        </w:tc>
      </w:tr>
      <w:tr w:rsidR="00B84E5E" w:rsidRPr="00842F2C" w14:paraId="61673D78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11D31" w14:textId="1693C8B2" w:rsidR="00B84E5E" w:rsidRPr="00842F2C" w:rsidRDefault="00CA7E3C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29DB88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rs ~ age + age2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7DEA1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2091.2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848174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35.7</w:t>
            </w:r>
          </w:p>
        </w:tc>
      </w:tr>
      <w:tr w:rsidR="00B84E5E" w:rsidRPr="00842F2C" w14:paraId="3049B0D0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AE07DF" w14:textId="5D643DD8" w:rsidR="00B84E5E" w:rsidRPr="00842F2C" w:rsidRDefault="00CA7E3C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0E9B4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rs ~ age + chm + cho + bs_ann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C2633F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2059.5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66551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</w:tr>
      <w:tr w:rsidR="00B84E5E" w:rsidRPr="00842F2C" w14:paraId="01591CC8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0F3FB" w14:textId="09EEB5BA" w:rsidR="00B84E5E" w:rsidRPr="00842F2C" w:rsidRDefault="00CA7E3C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CA48D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rs ~ age + cho + chm + rec_ann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169D3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2055.5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758AC2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B84E5E" w:rsidRPr="00842F2C" w14:paraId="4C8D6C35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1D223" w14:textId="119CC2AE" w:rsidR="00B84E5E" w:rsidRPr="00842F2C" w:rsidRDefault="00CA7E3C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76C60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rs ~ age + age2 + cho + chm + bs_ann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54DC9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2073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5C042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17.5</w:t>
            </w:r>
          </w:p>
        </w:tc>
      </w:tr>
      <w:tr w:rsidR="00B84E5E" w:rsidRPr="00842F2C" w14:paraId="43ED807B" w14:textId="77777777" w:rsidTr="00CA7E3C">
        <w:trPr>
          <w:trHeight w:val="288"/>
        </w:trPr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7D0AFD" w14:textId="09F4AED3" w:rsidR="00B84E5E" w:rsidRPr="00842F2C" w:rsidRDefault="00CA7E3C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</w:t>
            </w:r>
          </w:p>
        </w:tc>
        <w:tc>
          <w:tcPr>
            <w:tcW w:w="40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B6EAB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rs ~ age + age2 + chm + cho + rec_ann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15908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2067.1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71699D" w14:textId="77777777" w:rsidR="00B84E5E" w:rsidRPr="00842F2C" w:rsidRDefault="00B84E5E" w:rsidP="00B84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11.6</w:t>
            </w:r>
          </w:p>
        </w:tc>
      </w:tr>
    </w:tbl>
    <w:p w14:paraId="0AFB8B63" w14:textId="77777777" w:rsidR="00B84E5E" w:rsidRPr="00842F2C" w:rsidRDefault="00B84E5E">
      <w:pPr>
        <w:rPr>
          <w:rFonts w:ascii="Times New Roman" w:hAnsi="Times New Roman" w:cs="Times New Roman"/>
          <w:sz w:val="24"/>
          <w:szCs w:val="24"/>
        </w:rPr>
      </w:pPr>
    </w:p>
    <w:p w14:paraId="0CC9C2A7" w14:textId="77777777" w:rsidR="00AC59FC" w:rsidRPr="00842F2C" w:rsidRDefault="00AC59FC">
      <w:pPr>
        <w:rPr>
          <w:rFonts w:ascii="Times New Roman" w:hAnsi="Times New Roman" w:cs="Times New Roman"/>
          <w:sz w:val="24"/>
          <w:szCs w:val="24"/>
        </w:rPr>
      </w:pPr>
    </w:p>
    <w:p w14:paraId="301F6C6E" w14:textId="77777777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8C0629E" w14:textId="51946358" w:rsidR="00AC59FC" w:rsidRPr="00842F2C" w:rsidRDefault="00FF3ED0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lastRenderedPageBreak/>
        <w:t>T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>able S</w:t>
      </w:r>
      <w:r w:rsidR="00A54E7E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 w:rsidR="00C549FE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male age and body mass 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4C3060" w:rsidRPr="00EC324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abm</w:t>
      </w:r>
      <w:r w:rsidR="004C3060" w:rsidRPr="00EC3242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during the laying phase, with their AIC score and 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>. The best model is highlighted in bold.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cho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>, chlorophyll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eastern Atlantic Ocean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6420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144"/>
        <w:gridCol w:w="3066"/>
        <w:gridCol w:w="1269"/>
        <w:gridCol w:w="941"/>
      </w:tblGrid>
      <w:tr w:rsidR="00A17F51" w:rsidRPr="00842F2C" w14:paraId="28C8E842" w14:textId="77777777" w:rsidTr="00A17F51">
        <w:trPr>
          <w:trHeight w:val="288"/>
        </w:trPr>
        <w:tc>
          <w:tcPr>
            <w:tcW w:w="64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B8E228" w14:textId="77777777" w:rsidR="00A17F51" w:rsidRPr="00842F2C" w:rsidRDefault="00A17F51" w:rsidP="00A17F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Males</w:t>
            </w:r>
          </w:p>
        </w:tc>
      </w:tr>
      <w:tr w:rsidR="00A17F51" w:rsidRPr="00842F2C" w14:paraId="5F06D295" w14:textId="77777777" w:rsidTr="00A17F51">
        <w:trPr>
          <w:trHeight w:val="288"/>
        </w:trPr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82E9A5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F4A2539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82E416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74D472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A17F51" w:rsidRPr="00842F2C" w14:paraId="7A72F0F8" w14:textId="77777777" w:rsidTr="00A17F51">
        <w:trPr>
          <w:trHeight w:val="288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C98EAC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732F95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abm ~ 1 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52B78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39192.01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140E2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127.05</w:t>
            </w:r>
          </w:p>
        </w:tc>
      </w:tr>
      <w:tr w:rsidR="00A17F51" w:rsidRPr="00842F2C" w14:paraId="14D47D07" w14:textId="77777777" w:rsidTr="00A17F51">
        <w:trPr>
          <w:trHeight w:val="288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35640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0AE56" w14:textId="10CF487F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D1853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39108.12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ADE06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43.16</w:t>
            </w:r>
          </w:p>
        </w:tc>
      </w:tr>
      <w:tr w:rsidR="00A17F51" w:rsidRPr="00842F2C" w14:paraId="3A744003" w14:textId="77777777" w:rsidTr="00A17F51">
        <w:trPr>
          <w:trHeight w:val="288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B27A2" w14:textId="73AD7B9B" w:rsidR="00A17F51" w:rsidRPr="00842F2C" w:rsidRDefault="00CA7E3C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C5E32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 + cho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69708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39098.33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3CD2EA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33.37</w:t>
            </w:r>
          </w:p>
        </w:tc>
      </w:tr>
      <w:tr w:rsidR="00A17F51" w:rsidRPr="00842F2C" w14:paraId="79C32EF5" w14:textId="77777777" w:rsidTr="00A17F51">
        <w:trPr>
          <w:trHeight w:val="288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C8873D" w14:textId="041AF611" w:rsidR="00A17F51" w:rsidRPr="00842F2C" w:rsidRDefault="00CA7E3C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8E1F6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 + age2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17A0C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39074.7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B41CD6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9.74</w:t>
            </w:r>
          </w:p>
        </w:tc>
      </w:tr>
      <w:tr w:rsidR="00A17F51" w:rsidRPr="00842F2C" w14:paraId="7BCA6128" w14:textId="77777777" w:rsidTr="00A17F51">
        <w:trPr>
          <w:trHeight w:val="288"/>
        </w:trPr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ED5873" w14:textId="5EC1769B" w:rsidR="00A17F51" w:rsidRPr="00842F2C" w:rsidRDefault="00CA7E3C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671FE6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abm ~ age + age2 + cho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F9885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39064.96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AD140" w14:textId="77777777" w:rsidR="00A17F51" w:rsidRPr="00842F2C" w:rsidRDefault="00A17F51" w:rsidP="00A17F5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</w:tbl>
    <w:p w14:paraId="16732DDD" w14:textId="77777777" w:rsidR="00AC59FC" w:rsidRPr="00842F2C" w:rsidRDefault="00AC59FC">
      <w:pPr>
        <w:rPr>
          <w:rFonts w:ascii="Times New Roman" w:hAnsi="Times New Roman" w:cs="Times New Roman"/>
          <w:sz w:val="24"/>
          <w:szCs w:val="24"/>
        </w:rPr>
      </w:pPr>
    </w:p>
    <w:p w14:paraId="74451158" w14:textId="77777777" w:rsidR="00C549FE" w:rsidRDefault="00C549FE">
      <w:pPr>
        <w:rPr>
          <w:rFonts w:ascii="Times New Roman" w:hAnsi="Times New Roman" w:cs="Times New Roman"/>
          <w:sz w:val="24"/>
          <w:szCs w:val="24"/>
        </w:rPr>
      </w:pPr>
    </w:p>
    <w:p w14:paraId="5855228F" w14:textId="77777777" w:rsidR="00DC131B" w:rsidRDefault="00DC131B">
      <w:pPr>
        <w:rPr>
          <w:rFonts w:ascii="Times New Roman" w:hAnsi="Times New Roman" w:cs="Times New Roman"/>
          <w:sz w:val="24"/>
          <w:szCs w:val="24"/>
        </w:rPr>
      </w:pPr>
    </w:p>
    <w:p w14:paraId="2492A096" w14:textId="77777777" w:rsidR="00DC131B" w:rsidRDefault="00DC131B">
      <w:pPr>
        <w:rPr>
          <w:rFonts w:ascii="Times New Roman" w:hAnsi="Times New Roman" w:cs="Times New Roman"/>
          <w:sz w:val="24"/>
          <w:szCs w:val="24"/>
        </w:rPr>
      </w:pPr>
    </w:p>
    <w:p w14:paraId="379FA9D9" w14:textId="0343AFAB" w:rsidR="008C4C71" w:rsidRPr="00842F2C" w:rsidRDefault="00DC13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A54E7E">
        <w:rPr>
          <w:rFonts w:ascii="Times New Roman" w:hAnsi="Times New Roman" w:cs="Times New Roman"/>
          <w:sz w:val="24"/>
          <w:szCs w:val="24"/>
        </w:rPr>
        <w:t>S7. Effect of male age on reproductive success and body mass - P</w:t>
      </w:r>
      <w:r w:rsidR="00A54E7E" w:rsidRPr="000F7BBE">
        <w:rPr>
          <w:rFonts w:ascii="Times New Roman" w:hAnsi="Times New Roman" w:cs="Times New Roman"/>
          <w:sz w:val="24"/>
          <w:szCs w:val="24"/>
        </w:rPr>
        <w:t>arameter</w:t>
      </w:r>
      <w:r w:rsidR="00A54E7E">
        <w:rPr>
          <w:rFonts w:ascii="Times New Roman" w:hAnsi="Times New Roman" w:cs="Times New Roman"/>
          <w:sz w:val="24"/>
          <w:szCs w:val="24"/>
        </w:rPr>
        <w:t xml:space="preserve"> </w:t>
      </w:r>
      <w:r w:rsidR="00A54E7E" w:rsidRPr="000F7BBE">
        <w:rPr>
          <w:rFonts w:ascii="Times New Roman" w:hAnsi="Times New Roman" w:cs="Times New Roman"/>
          <w:sz w:val="24"/>
          <w:szCs w:val="24"/>
        </w:rPr>
        <w:t>estimates from the best model presented with their standard error</w:t>
      </w:r>
      <w:r w:rsidR="00A54E7E">
        <w:rPr>
          <w:rFonts w:ascii="Times New Roman" w:hAnsi="Times New Roman" w:cs="Times New Roman"/>
          <w:sz w:val="24"/>
          <w:szCs w:val="24"/>
        </w:rPr>
        <w:t xml:space="preserve"> (s.e). The asterisk highlights significant terms (</w:t>
      </w:r>
      <w:r w:rsidR="00A54E7E" w:rsidRPr="00173930">
        <w:rPr>
          <w:rFonts w:ascii="Times New Roman" w:hAnsi="Times New Roman" w:cs="Times New Roman"/>
          <w:i/>
          <w:iCs/>
          <w:sz w:val="24"/>
          <w:szCs w:val="24"/>
        </w:rPr>
        <w:t>p-value</w:t>
      </w:r>
      <w:r w:rsidR="00A54E7E">
        <w:rPr>
          <w:rFonts w:ascii="Times New Roman" w:hAnsi="Times New Roman" w:cs="Times New Roman"/>
          <w:sz w:val="24"/>
          <w:szCs w:val="24"/>
        </w:rPr>
        <w:t xml:space="preserve"> &lt; 0.05).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DC131B" w:rsidRPr="00BD5C2D" w14:paraId="3056215C" w14:textId="77777777" w:rsidTr="00B94108">
        <w:trPr>
          <w:trHeight w:val="397"/>
        </w:trPr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797D47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C7D6AC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reproductive success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836212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body mass</w:t>
            </w:r>
          </w:p>
        </w:tc>
      </w:tr>
      <w:tr w:rsidR="00DC131B" w:rsidRPr="00BD5C2D" w14:paraId="6FFAEDC6" w14:textId="77777777" w:rsidTr="00B94108">
        <w:trPr>
          <w:trHeight w:val="421"/>
        </w:trPr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4A9192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BF955D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D1C60F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A80CE9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0409DC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</w:tr>
      <w:tr w:rsidR="00DC131B" w:rsidRPr="00BD5C2D" w14:paraId="4AB16315" w14:textId="77777777" w:rsidTr="00B94108"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80AF42" w14:textId="77777777" w:rsidR="00DC131B" w:rsidRPr="00BD5C2D" w:rsidRDefault="00DC131B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D037CA" w14:textId="0725A683" w:rsidR="00DC131B" w:rsidRPr="00BD5C2D" w:rsidRDefault="00B21492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21492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 w:rsidR="00DC131B"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F91ECC" w14:textId="5AA37489" w:rsidR="00DC131B" w:rsidRPr="00BD5C2D" w:rsidRDefault="00B21492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1F267E" w14:textId="0FC1EA55" w:rsidR="00DC131B" w:rsidRPr="00BD5C2D" w:rsidRDefault="00DF0ABB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0ABB"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  <w:r w:rsidR="00DC131B"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1473F6" w14:textId="318E15E8" w:rsidR="00DC131B" w:rsidRPr="00BD5C2D" w:rsidRDefault="00DF0ABB" w:rsidP="00B9410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</w:tr>
      <w:tr w:rsidR="00DF0ABB" w:rsidRPr="00BD5C2D" w14:paraId="21627415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927E843" w14:textId="0F11774E" w:rsidR="00DF0ABB" w:rsidRPr="00DF0ABB" w:rsidRDefault="00DF0ABB" w:rsidP="00B9410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B06236A" w14:textId="77777777" w:rsidR="00DF0ABB" w:rsidRDefault="00DF0ABB" w:rsidP="00DF0A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5896184" w14:textId="77777777" w:rsidR="00DF0ABB" w:rsidRDefault="00DF0ABB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B00C2C7" w14:textId="296CAF0D" w:rsidR="00DF0ABB" w:rsidRDefault="00DF0ABB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-0.30*</w:t>
            </w:r>
          </w:p>
          <w:p w14:paraId="226ECDC9" w14:textId="0A545D40" w:rsidR="00DF0ABB" w:rsidRDefault="00DF0ABB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FD960C7" w14:textId="06BAA726" w:rsidR="00DF0ABB" w:rsidRPr="00BD5C2D" w:rsidRDefault="00DF0ABB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DC131B" w:rsidRPr="00BD5C2D" w14:paraId="2496A820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3C75C97" w14:textId="412C0988" w:rsidR="00DC131B" w:rsidRPr="00BD5C2D" w:rsidRDefault="00DC131B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cho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237E919" w14:textId="76BBD742" w:rsidR="00DC131B" w:rsidRPr="00CA273D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F56B274" w14:textId="77777777" w:rsidR="00DC131B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  <w:p w14:paraId="35F60833" w14:textId="7D2F4A47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3AA55523" w14:textId="02E27E70" w:rsidR="00DC131B" w:rsidRDefault="00DF0ABB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3BFEA91" w14:textId="07967808" w:rsidR="00DC131B" w:rsidRPr="00BD5C2D" w:rsidRDefault="00DF0ABB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</w:tr>
      <w:tr w:rsidR="00B21492" w:rsidRPr="00BD5C2D" w14:paraId="19D865CA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71886ED" w14:textId="63F14F87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2FD1FDE" w14:textId="2B5F1B96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EB046DE" w14:textId="77777777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  <w:p w14:paraId="23BC6576" w14:textId="269BA65D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D8D233B" w14:textId="77777777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A8D4D38" w14:textId="77777777" w:rsidR="00B21492" w:rsidRPr="00BD5C2D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1492" w:rsidRPr="00BD5C2D" w14:paraId="2A15DB62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68BFDB78" w14:textId="76B17F94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rec_ann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3538148" w14:textId="29DD2CC0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-0.39*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5937634" w14:textId="46AB7619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52A9AEF" w14:textId="77777777" w:rsidR="00B21492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E8687D6" w14:textId="77777777" w:rsidR="00B21492" w:rsidRPr="00BD5C2D" w:rsidRDefault="00B21492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8B6A21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F10AB9F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93B506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65B883E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496E567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49B5DB0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3A44E80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5C2BBE6" w14:textId="77777777" w:rsidR="00C557F4" w:rsidRDefault="00C557F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086862E" w14:textId="35B295E6" w:rsidR="00C557F4" w:rsidRDefault="00C557F4" w:rsidP="00C557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Effect of female age (a) and male age (b) on reproductive success and body mass – Parameter estimates from the threshold test presented with their standard errors (s.e.). The trend before and after the threshold value was calculated using the </w:t>
      </w:r>
      <w:r w:rsidRPr="00DD04F1">
        <w:rPr>
          <w:rFonts w:ascii="Times New Roman" w:hAnsi="Times New Roman" w:cs="Times New Roman"/>
          <w:i/>
          <w:iCs/>
          <w:sz w:val="24"/>
          <w:szCs w:val="24"/>
        </w:rPr>
        <w:t>slope</w:t>
      </w:r>
      <w:r>
        <w:rPr>
          <w:rFonts w:ascii="Times New Roman" w:hAnsi="Times New Roman" w:cs="Times New Roman"/>
          <w:sz w:val="24"/>
          <w:szCs w:val="24"/>
        </w:rPr>
        <w:t xml:space="preserve"> function (R package </w:t>
      </w:r>
      <w:r w:rsidRPr="00DD04F1">
        <w:rPr>
          <w:rFonts w:ascii="Times New Roman" w:hAnsi="Times New Roman" w:cs="Times New Roman"/>
          <w:i/>
          <w:iCs/>
          <w:sz w:val="24"/>
          <w:szCs w:val="24"/>
        </w:rPr>
        <w:t>chngpt</w:t>
      </w:r>
      <w:r>
        <w:rPr>
          <w:rFonts w:ascii="Times New Roman" w:hAnsi="Times New Roman" w:cs="Times New Roman"/>
          <w:sz w:val="24"/>
          <w:szCs w:val="24"/>
        </w:rPr>
        <w:t>).</w:t>
      </w:r>
      <w:r w:rsidRPr="00DD04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asterisk indicates statistical significance (</w:t>
      </w:r>
      <w:r w:rsidRPr="00DD04F1">
        <w:rPr>
          <w:rFonts w:ascii="Times New Roman" w:hAnsi="Times New Roman" w:cs="Times New Roman"/>
          <w:i/>
          <w:iCs/>
          <w:sz w:val="24"/>
          <w:szCs w:val="24"/>
        </w:rPr>
        <w:t>p-value</w:t>
      </w:r>
      <w:r w:rsidRPr="00DD04F1">
        <w:rPr>
          <w:rFonts w:ascii="Times New Roman" w:hAnsi="Times New Roman" w:cs="Times New Roman"/>
          <w:sz w:val="24"/>
          <w:szCs w:val="24"/>
        </w:rPr>
        <w:t xml:space="preserve"> &lt; 0.05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03D6782B" w14:textId="77777777" w:rsidR="00C557F4" w:rsidRDefault="00C557F4" w:rsidP="00C557F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843"/>
        <w:gridCol w:w="1554"/>
        <w:gridCol w:w="1699"/>
        <w:gridCol w:w="1699"/>
        <w:gridCol w:w="1699"/>
      </w:tblGrid>
      <w:tr w:rsidR="00C557F4" w:rsidRPr="00DD04F1" w14:paraId="1B920F02" w14:textId="77777777" w:rsidTr="00AA773B">
        <w:trPr>
          <w:trHeight w:val="397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CCBAD9" w14:textId="77777777" w:rsidR="00C557F4" w:rsidRPr="00A50E93" w:rsidRDefault="00C557F4" w:rsidP="00AA77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(a) </w:t>
            </w:r>
            <w:r w:rsidRPr="00A50E9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females</w:t>
            </w:r>
          </w:p>
        </w:tc>
        <w:tc>
          <w:tcPr>
            <w:tcW w:w="3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28FDA3" w14:textId="77777777" w:rsidR="00C557F4" w:rsidRDefault="00C557F4" w:rsidP="00AA77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9711C9" w14:textId="77777777" w:rsidR="00C557F4" w:rsidRDefault="00C557F4" w:rsidP="00AA77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557F4" w:rsidRPr="00DD04F1" w14:paraId="72F7320B" w14:textId="77777777" w:rsidTr="00AA773B">
        <w:trPr>
          <w:trHeight w:val="397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56820A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C79576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reproductive success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BD872B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body mass</w:t>
            </w:r>
          </w:p>
        </w:tc>
      </w:tr>
      <w:tr w:rsidR="00C557F4" w:rsidRPr="00DD04F1" w14:paraId="26238EB4" w14:textId="77777777" w:rsidTr="00AA773B">
        <w:trPr>
          <w:trHeight w:val="421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47BD65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3986A9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EFD95C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7281B5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E6A3B8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</w:tr>
      <w:tr w:rsidR="00C557F4" w:rsidRPr="00DD04F1" w14:paraId="3987E8F5" w14:textId="77777777" w:rsidTr="00AA773B"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266675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threshold value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3572E5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856D3E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BCCA41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A7D449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7F4" w:rsidRPr="00DD04F1" w14:paraId="4399CFF4" w14:textId="77777777" w:rsidTr="00AA773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00E32F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slope before the threshold value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7318564A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7B35B62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6C573E1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FFB37D5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</w:tr>
      <w:tr w:rsidR="00C557F4" w:rsidRPr="00DD04F1" w14:paraId="055AF99A" w14:textId="77777777" w:rsidTr="00AA773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CB9ADB" w14:textId="77777777" w:rsidR="00C557F4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slope after the threshold value</w:t>
            </w:r>
          </w:p>
          <w:p w14:paraId="6400ADE1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091B875A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0244FC8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C155518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96E3E5B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C557F4" w:rsidRPr="00DD04F1" w14:paraId="373953EF" w14:textId="77777777" w:rsidTr="00AA773B">
        <w:trPr>
          <w:trHeight w:val="397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26374B" w14:textId="77777777" w:rsidR="00C557F4" w:rsidRPr="003F1BCE" w:rsidRDefault="00C557F4" w:rsidP="00AA773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(b) males</w:t>
            </w:r>
          </w:p>
        </w:tc>
        <w:tc>
          <w:tcPr>
            <w:tcW w:w="3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23E5C3" w14:textId="77777777" w:rsidR="00C557F4" w:rsidRDefault="00C557F4" w:rsidP="00AA77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326429" w14:textId="77777777" w:rsidR="00C557F4" w:rsidRDefault="00C557F4" w:rsidP="00AA77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557F4" w:rsidRPr="00DD04F1" w14:paraId="05F7F417" w14:textId="77777777" w:rsidTr="00AA773B">
        <w:trPr>
          <w:trHeight w:val="397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55C5E7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95ECBC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reproductive success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A7BC84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body mass</w:t>
            </w:r>
          </w:p>
        </w:tc>
      </w:tr>
      <w:tr w:rsidR="00C557F4" w:rsidRPr="00DD04F1" w14:paraId="63843E0B" w14:textId="77777777" w:rsidTr="00AA773B">
        <w:trPr>
          <w:trHeight w:val="421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5BCB8F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9CDF14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26C999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10C96D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0C2214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D04F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</w:tr>
      <w:tr w:rsidR="00C557F4" w:rsidRPr="00DD04F1" w14:paraId="101E8C70" w14:textId="77777777" w:rsidTr="00AA773B"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4D1199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threshold value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A9001D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7610BB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6CB89D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F34157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7F4" w:rsidRPr="00DD04F1" w14:paraId="44A1994B" w14:textId="77777777" w:rsidTr="00AA773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FE5277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slope before the threshold value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7DAE9EC1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F0D5850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E01B4D4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282F299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C557F4" w:rsidRPr="00DD04F1" w14:paraId="2CC76A0F" w14:textId="77777777" w:rsidTr="00AA773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82B78E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slope after the threshold value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14:paraId="5FC865E0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- 0.0002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5F9316C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3E9B70D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8205E1E" w14:textId="77777777" w:rsidR="00C557F4" w:rsidRPr="00DD04F1" w:rsidRDefault="00C557F4" w:rsidP="00AA773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</w:tbl>
    <w:p w14:paraId="793C8E06" w14:textId="77777777" w:rsidR="00C557F4" w:rsidRPr="000F7BBE" w:rsidRDefault="00C557F4" w:rsidP="00C557F4">
      <w:pPr>
        <w:rPr>
          <w:rFonts w:ascii="Times New Roman" w:hAnsi="Times New Roman" w:cs="Times New Roman"/>
          <w:sz w:val="24"/>
          <w:szCs w:val="24"/>
        </w:rPr>
      </w:pPr>
    </w:p>
    <w:p w14:paraId="5E71BBCC" w14:textId="1A944D05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CFDECDE" w14:textId="42B6D62A" w:rsidR="00E37CFE" w:rsidRDefault="00E37CFE" w:rsidP="00842F2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37CFE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Effects of female age on egg size</w:t>
      </w:r>
    </w:p>
    <w:p w14:paraId="50DDFE71" w14:textId="77777777" w:rsidR="00E37CFE" w:rsidRPr="00E37CFE" w:rsidRDefault="00E37CFE" w:rsidP="00842F2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A731962" w14:textId="2E259762" w:rsidR="00F0601C" w:rsidRPr="00842F2C" w:rsidRDefault="00F0601C" w:rsidP="00842F2C">
      <w:pPr>
        <w:jc w:val="both"/>
        <w:rPr>
          <w:rFonts w:ascii="Times New Roman" w:hAnsi="Times New Roman" w:cs="Times New Roman"/>
          <w:sz w:val="24"/>
          <w:szCs w:val="24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>able S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3" w:name="_Hlk171777448"/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List of models fitted to describe the relationship between female age and </w:t>
      </w:r>
      <w:r w:rsidR="00C549FE" w:rsidRPr="00E37CFE">
        <w:rPr>
          <w:rFonts w:ascii="Times New Roman" w:hAnsi="Times New Roman" w:cs="Times New Roman"/>
          <w:b/>
          <w:bCs/>
          <w:sz w:val="24"/>
          <w:szCs w:val="24"/>
          <w:lang w:val="en-US"/>
        </w:rPr>
        <w:t>egg volume (</w:t>
      </w:r>
      <w:r w:rsidR="00C549FE" w:rsidRPr="00E37C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ev</w:t>
      </w:r>
      <w:r w:rsidR="00C549FE" w:rsidRPr="00E37CFE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with their AIC score, 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and AIC weights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We performed the model averaging analysis only for the models whose 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 xml:space="preserve">AIC was &lt;2. 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>The best model is highlighted in bold.</w:t>
      </w:r>
      <w:bookmarkEnd w:id="3"/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7382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267"/>
        <w:gridCol w:w="3062"/>
        <w:gridCol w:w="1406"/>
        <w:gridCol w:w="863"/>
        <w:gridCol w:w="784"/>
      </w:tblGrid>
      <w:tr w:rsidR="00F0601C" w:rsidRPr="00842F2C" w14:paraId="6A4A7BB7" w14:textId="77777777" w:rsidTr="00F0601C">
        <w:trPr>
          <w:trHeight w:val="288"/>
        </w:trPr>
        <w:tc>
          <w:tcPr>
            <w:tcW w:w="73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44EB389" w14:textId="77777777" w:rsidR="00F0601C" w:rsidRPr="00842F2C" w:rsidRDefault="00F0601C" w:rsidP="00F06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Females</w:t>
            </w:r>
          </w:p>
        </w:tc>
      </w:tr>
      <w:tr w:rsidR="00F0601C" w:rsidRPr="00842F2C" w14:paraId="44CD66F1" w14:textId="77777777" w:rsidTr="00F0601C">
        <w:trPr>
          <w:trHeight w:val="288"/>
        </w:trPr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78F95E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03557B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CF30A5A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E10126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CF60292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AICw</w:t>
            </w:r>
          </w:p>
        </w:tc>
      </w:tr>
      <w:tr w:rsidR="00F0601C" w:rsidRPr="00842F2C" w14:paraId="6AABA57D" w14:textId="77777777" w:rsidTr="00F0601C">
        <w:trPr>
          <w:trHeight w:val="288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30578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57EE0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ev~ 1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810648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11727.4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DAC6C1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60.44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7C8B5" w14:textId="77777777" w:rsidR="00F0601C" w:rsidRPr="00842F2C" w:rsidRDefault="00F0601C" w:rsidP="00F06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</w:tr>
      <w:tr w:rsidR="00F0601C" w:rsidRPr="00842F2C" w14:paraId="1E1337FF" w14:textId="77777777" w:rsidTr="00F0601C">
        <w:trPr>
          <w:trHeight w:val="288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F88F2A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92788" w14:textId="405E1872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ev ~ age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E6E1C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11687.54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2322FA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20.58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01C5EF" w14:textId="77777777" w:rsidR="00F0601C" w:rsidRPr="00842F2C" w:rsidRDefault="00F0601C" w:rsidP="00F06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</w:tr>
      <w:tr w:rsidR="00F0601C" w:rsidRPr="00842F2C" w14:paraId="25F4B510" w14:textId="77777777" w:rsidTr="00F0601C">
        <w:trPr>
          <w:trHeight w:val="288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A42E6" w14:textId="749C7A58" w:rsidR="00F0601C" w:rsidRPr="00842F2C" w:rsidRDefault="00CA7E3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55EA7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ev ~ age + chm 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CF221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11689.5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19E12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22.54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A20AE" w14:textId="77777777" w:rsidR="00F0601C" w:rsidRPr="00842F2C" w:rsidRDefault="00F0601C" w:rsidP="00F06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 </w:t>
            </w:r>
          </w:p>
        </w:tc>
      </w:tr>
      <w:tr w:rsidR="00F0601C" w:rsidRPr="00842F2C" w14:paraId="3CBF73E7" w14:textId="77777777" w:rsidTr="00F0601C">
        <w:trPr>
          <w:trHeight w:val="288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2F869" w14:textId="7214BEC2" w:rsidR="00F0601C" w:rsidRPr="00842F2C" w:rsidRDefault="00CA7E3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0A691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ev~ age + age2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52DB05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11666.96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9408F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E7D73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0.74</w:t>
            </w:r>
          </w:p>
        </w:tc>
      </w:tr>
      <w:tr w:rsidR="00F0601C" w:rsidRPr="00842F2C" w14:paraId="20E56F97" w14:textId="77777777" w:rsidTr="00F0601C">
        <w:trPr>
          <w:trHeight w:val="288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CE3791" w14:textId="5D99324C" w:rsidR="00F0601C" w:rsidRPr="00842F2C" w:rsidRDefault="00CA7E3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0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367690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ev~ age + age2 + chm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F57B2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11669.05</w:t>
            </w:r>
          </w:p>
        </w:tc>
        <w:tc>
          <w:tcPr>
            <w:tcW w:w="8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83F1ED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2.09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4D5A7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0.26</w:t>
            </w:r>
          </w:p>
        </w:tc>
      </w:tr>
    </w:tbl>
    <w:p w14:paraId="7E765C0B" w14:textId="77777777" w:rsidR="00F0601C" w:rsidRPr="00842F2C" w:rsidRDefault="00F0601C">
      <w:pPr>
        <w:rPr>
          <w:rFonts w:ascii="Times New Roman" w:hAnsi="Times New Roman" w:cs="Times New Roman"/>
          <w:sz w:val="24"/>
          <w:szCs w:val="24"/>
        </w:rPr>
      </w:pPr>
    </w:p>
    <w:p w14:paraId="141EF54F" w14:textId="3D8ADED3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E04249C" w14:textId="3A82C43B" w:rsidR="00F0601C" w:rsidRPr="00842F2C" w:rsidRDefault="00F0601C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>able S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female age and </w:t>
      </w:r>
      <w:r w:rsidR="00C549FE" w:rsidRPr="00E37CFE">
        <w:rPr>
          <w:rFonts w:ascii="Times New Roman" w:hAnsi="Times New Roman" w:cs="Times New Roman"/>
          <w:b/>
          <w:bCs/>
          <w:sz w:val="24"/>
          <w:szCs w:val="24"/>
          <w:lang w:val="en-US"/>
        </w:rPr>
        <w:t>egg width (</w:t>
      </w:r>
      <w:r w:rsidR="00C549FE" w:rsidRPr="00E37C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ew</w:t>
      </w:r>
      <w:r w:rsidR="00C549FE" w:rsidRPr="00E37CFE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with their AIC score and 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C549FE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="00C549FE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6421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251"/>
        <w:gridCol w:w="3109"/>
        <w:gridCol w:w="1209"/>
        <w:gridCol w:w="852"/>
      </w:tblGrid>
      <w:tr w:rsidR="00F0601C" w:rsidRPr="00842F2C" w14:paraId="5E0F5ED7" w14:textId="77777777" w:rsidTr="00F0601C">
        <w:trPr>
          <w:trHeight w:val="288"/>
        </w:trPr>
        <w:tc>
          <w:tcPr>
            <w:tcW w:w="6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1DE73DA" w14:textId="77777777" w:rsidR="00F0601C" w:rsidRPr="00842F2C" w:rsidRDefault="00F0601C" w:rsidP="00F06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Females</w:t>
            </w:r>
          </w:p>
        </w:tc>
      </w:tr>
      <w:tr w:rsidR="00F0601C" w:rsidRPr="00842F2C" w14:paraId="20BDA5EF" w14:textId="77777777" w:rsidTr="00F0601C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B6467C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BAB780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1E62AB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FBC2AAA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F0601C" w:rsidRPr="00842F2C" w14:paraId="1B6FA0A0" w14:textId="77777777" w:rsidTr="00F0601C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38423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1030B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ew~ 1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1E65AF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6794.7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FB641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54.33</w:t>
            </w:r>
          </w:p>
        </w:tc>
      </w:tr>
      <w:tr w:rsidR="00F0601C" w:rsidRPr="00842F2C" w14:paraId="76D37967" w14:textId="77777777" w:rsidTr="00F0601C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1D8C4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95AB59" w14:textId="4057792E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ew ~ age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B4E80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6760.38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F3DD3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20.01</w:t>
            </w:r>
          </w:p>
        </w:tc>
      </w:tr>
      <w:tr w:rsidR="00F0601C" w:rsidRPr="00842F2C" w14:paraId="1C990508" w14:textId="77777777" w:rsidTr="00F0601C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D7249" w14:textId="3FD01847" w:rsidR="00F0601C" w:rsidRPr="00842F2C" w:rsidRDefault="00CA7E3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C62FCA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ew ~ age + chm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426FC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6764.99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859C7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24.62</w:t>
            </w:r>
          </w:p>
        </w:tc>
      </w:tr>
      <w:tr w:rsidR="00F0601C" w:rsidRPr="00842F2C" w14:paraId="4FB8909E" w14:textId="77777777" w:rsidTr="00F0601C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2C04D" w14:textId="1103544C" w:rsidR="00F0601C" w:rsidRPr="00842F2C" w:rsidRDefault="00CA7E3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80CE3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ew~ age + age2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931BCF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6740.37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EA8A5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F0601C" w:rsidRPr="00842F2C" w14:paraId="44161C40" w14:textId="77777777" w:rsidTr="00F0601C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90CC98" w14:textId="0425FDCC" w:rsidR="00F0601C" w:rsidRPr="00842F2C" w:rsidRDefault="00CA7E3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5E333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ew~ age + age2 + chm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E9D84B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6745.4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B9B00" w14:textId="77777777" w:rsidR="00F0601C" w:rsidRPr="00842F2C" w:rsidRDefault="00F0601C" w:rsidP="00F06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5.03</w:t>
            </w:r>
          </w:p>
        </w:tc>
      </w:tr>
    </w:tbl>
    <w:p w14:paraId="3305B91D" w14:textId="77777777" w:rsidR="00935B51" w:rsidRDefault="00935B51">
      <w:pPr>
        <w:rPr>
          <w:rFonts w:ascii="Times New Roman" w:hAnsi="Times New Roman" w:cs="Times New Roman"/>
          <w:sz w:val="24"/>
          <w:szCs w:val="24"/>
        </w:rPr>
      </w:pPr>
    </w:p>
    <w:p w14:paraId="17D6A77C" w14:textId="77777777" w:rsidR="007A1DED" w:rsidRDefault="007A1DED">
      <w:pPr>
        <w:rPr>
          <w:rFonts w:ascii="Times New Roman" w:hAnsi="Times New Roman" w:cs="Times New Roman"/>
          <w:sz w:val="24"/>
          <w:szCs w:val="24"/>
        </w:rPr>
      </w:pPr>
    </w:p>
    <w:p w14:paraId="1ACB1F65" w14:textId="619BA03B" w:rsidR="00935B51" w:rsidRPr="00935B51" w:rsidRDefault="00935B5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935B51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8C4C7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935B51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female age and </w:t>
      </w:r>
      <w:r w:rsidRPr="00E37CFE">
        <w:rPr>
          <w:rFonts w:ascii="Times New Roman" w:hAnsi="Times New Roman" w:cs="Times New Roman"/>
          <w:b/>
          <w:bCs/>
          <w:sz w:val="24"/>
          <w:szCs w:val="24"/>
          <w:lang w:val="en-US"/>
        </w:rPr>
        <w:t>egg length (</w:t>
      </w:r>
      <w:r w:rsidRPr="00E37CF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el</w:t>
      </w:r>
      <w:r w:rsidRPr="00E37CFE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Pr="00935B51">
        <w:rPr>
          <w:rFonts w:ascii="Times New Roman" w:hAnsi="Times New Roman" w:cs="Times New Roman"/>
          <w:sz w:val="24"/>
          <w:szCs w:val="24"/>
          <w:lang w:val="en-US"/>
        </w:rPr>
        <w:t xml:space="preserve"> with their AIC score</w:t>
      </w:r>
      <w:r w:rsidR="003753B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935B51">
        <w:rPr>
          <w:rFonts w:ascii="Times New Roman" w:hAnsi="Times New Roman" w:cs="Times New Roman"/>
          <w:sz w:val="24"/>
          <w:szCs w:val="24"/>
        </w:rPr>
        <w:t>Δ</w:t>
      </w:r>
      <w:r w:rsidRPr="00935B51">
        <w:rPr>
          <w:rFonts w:ascii="Times New Roman" w:hAnsi="Times New Roman" w:cs="Times New Roman"/>
          <w:sz w:val="24"/>
          <w:szCs w:val="24"/>
          <w:lang w:val="en-US"/>
        </w:rPr>
        <w:t>AIC values</w:t>
      </w:r>
      <w:r w:rsidR="003753B2">
        <w:rPr>
          <w:rFonts w:ascii="Times New Roman" w:hAnsi="Times New Roman" w:cs="Times New Roman"/>
          <w:sz w:val="24"/>
          <w:szCs w:val="24"/>
          <w:lang w:val="en-US"/>
        </w:rPr>
        <w:t xml:space="preserve"> and AICweights</w:t>
      </w:r>
      <w:r w:rsidRPr="00935B5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3753B2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We performed the model averaging analysis only for the models whose </w:t>
      </w:r>
      <w:r w:rsidR="003753B2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3753B2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 xml:space="preserve">AIC was &lt;2. </w:t>
      </w:r>
      <w:r w:rsidRPr="00935B51">
        <w:rPr>
          <w:rFonts w:ascii="Times New Roman" w:hAnsi="Times New Roman" w:cs="Times New Roman"/>
          <w:sz w:val="24"/>
          <w:szCs w:val="24"/>
          <w:lang w:val="en-US"/>
        </w:rPr>
        <w:t>The best model is highlighted in bold.</w:t>
      </w:r>
      <w:r w:rsidRPr="00935B51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chm</w:t>
      </w:r>
      <w:r w:rsidRPr="00935B51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935B51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935B51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Sea.</w:t>
      </w:r>
    </w:p>
    <w:tbl>
      <w:tblPr>
        <w:tblW w:w="7273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251"/>
        <w:gridCol w:w="3109"/>
        <w:gridCol w:w="1209"/>
        <w:gridCol w:w="852"/>
        <w:gridCol w:w="852"/>
      </w:tblGrid>
      <w:tr w:rsidR="009A4F58" w:rsidRPr="00842F2C" w14:paraId="29731040" w14:textId="6119C390" w:rsidTr="009A4F58">
        <w:trPr>
          <w:trHeight w:val="288"/>
        </w:trPr>
        <w:tc>
          <w:tcPr>
            <w:tcW w:w="64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03236F" w14:textId="77777777" w:rsidR="009A4F58" w:rsidRPr="00842F2C" w:rsidRDefault="009A4F58" w:rsidP="00B94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Females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47049DF" w14:textId="77777777" w:rsidR="009A4F58" w:rsidRPr="00842F2C" w:rsidRDefault="009A4F58" w:rsidP="00B941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  <w:tr w:rsidR="009A4F58" w:rsidRPr="00842F2C" w14:paraId="7CFB607C" w14:textId="52CED2B1" w:rsidTr="009A4F58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432032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36F9CD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1A0CEE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6EF009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6375B29B" w14:textId="57DDDC14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AICw</w:t>
            </w:r>
          </w:p>
        </w:tc>
      </w:tr>
      <w:tr w:rsidR="009A4F58" w:rsidRPr="00842F2C" w14:paraId="453E3025" w14:textId="3551CA23" w:rsidTr="009A4F58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B15F5F" w14:textId="77777777" w:rsidR="009A4F58" w:rsidRPr="00E0042D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E004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48FC2" w14:textId="7C3CD446" w:rsidR="009A4F58" w:rsidRPr="00E0042D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E004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el~ 1 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2BF3EC" w14:textId="60668349" w:rsidR="009A4F58" w:rsidRPr="00E0042D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E0042D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8621.1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63974AE" w14:textId="36EDD6CF" w:rsidR="009A4F58" w:rsidRPr="009A4F58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A4F5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C474C9" w14:textId="268FF732" w:rsidR="009A4F58" w:rsidRPr="009A4F58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0.67</w:t>
            </w:r>
          </w:p>
        </w:tc>
      </w:tr>
      <w:tr w:rsidR="009A4F58" w:rsidRPr="00842F2C" w14:paraId="4DF3C036" w14:textId="14C11538" w:rsidTr="009A4F58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9DBB9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F31B5" w14:textId="0FE69126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~ age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022BD01" w14:textId="148486EB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8622.5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B99772" w14:textId="0484C832" w:rsidR="009A4F58" w:rsidRPr="00842F2C" w:rsidRDefault="001D204B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1.4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E57C2C9" w14:textId="35E28D33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0.33</w:t>
            </w:r>
          </w:p>
        </w:tc>
      </w:tr>
      <w:tr w:rsidR="009A4F58" w:rsidRPr="00842F2C" w14:paraId="2442A976" w14:textId="17D870C3" w:rsidTr="009A4F58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1C29E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33E98F" w14:textId="13401EA5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~ age + chm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793FBB3" w14:textId="5A3AE644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8626.7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2BD978" w14:textId="2300819A" w:rsidR="009A4F58" w:rsidRPr="00842F2C" w:rsidRDefault="001D204B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5,6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56AB736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  <w:tr w:rsidR="009A4F58" w:rsidRPr="00842F2C" w14:paraId="3D7DDBFC" w14:textId="4A0392AB" w:rsidTr="009A4F58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6BD7AE" w14:textId="77777777" w:rsidR="009A4F58" w:rsidRPr="00E0042D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E0042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DF073" w14:textId="5DE7C471" w:rsidR="009A4F58" w:rsidRPr="00E0042D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E0042D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el~ age + age2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33E3522" w14:textId="61713DCA" w:rsidR="009A4F58" w:rsidRPr="00E0042D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8632.6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892C86" w14:textId="3E170321" w:rsidR="009A4F58" w:rsidRPr="00E0042D" w:rsidRDefault="001D204B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11,5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61E9439" w14:textId="77777777" w:rsidR="009A4F58" w:rsidRPr="00E0042D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  <w:tr w:rsidR="009A4F58" w:rsidRPr="00842F2C" w14:paraId="110F0A5D" w14:textId="5E2909F9" w:rsidTr="009A4F58">
        <w:trPr>
          <w:trHeight w:val="288"/>
        </w:trPr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D1B14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B4A184" w14:textId="7811F24F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~ age + age2 + chm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A4F0DC" w14:textId="65BCA0FB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8636.7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B912B3" w14:textId="7700B8B9" w:rsidR="009A4F58" w:rsidRPr="00842F2C" w:rsidRDefault="001D204B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15,6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70894B" w14:textId="77777777" w:rsidR="009A4F58" w:rsidRPr="00842F2C" w:rsidRDefault="009A4F58" w:rsidP="00B941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</w:tbl>
    <w:p w14:paraId="6D2DB845" w14:textId="77777777" w:rsidR="00E0042D" w:rsidRDefault="00E0042D">
      <w:pPr>
        <w:rPr>
          <w:rFonts w:ascii="Times New Roman" w:hAnsi="Times New Roman" w:cs="Times New Roman"/>
          <w:sz w:val="24"/>
          <w:szCs w:val="24"/>
        </w:rPr>
      </w:pPr>
    </w:p>
    <w:p w14:paraId="22A2C778" w14:textId="77777777" w:rsidR="00DB3304" w:rsidRDefault="00DB3304">
      <w:pPr>
        <w:rPr>
          <w:rFonts w:ascii="Times New Roman" w:hAnsi="Times New Roman" w:cs="Times New Roman"/>
          <w:sz w:val="24"/>
          <w:szCs w:val="24"/>
        </w:rPr>
      </w:pPr>
    </w:p>
    <w:p w14:paraId="5AFF552D" w14:textId="131C15C5" w:rsidR="00DB3304" w:rsidRPr="00842F2C" w:rsidRDefault="00DB33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</w:t>
      </w:r>
      <w:r w:rsidR="008C4C71">
        <w:rPr>
          <w:rFonts w:ascii="Times New Roman" w:hAnsi="Times New Roman" w:cs="Times New Roman"/>
          <w:sz w:val="24"/>
          <w:szCs w:val="24"/>
        </w:rPr>
        <w:t>1</w:t>
      </w:r>
      <w:r w:rsidR="00C557F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Effect of female age on egg volume and width</w:t>
      </w:r>
      <w:r w:rsidR="00DE702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P</w:t>
      </w:r>
      <w:r w:rsidRPr="000F7BBE">
        <w:rPr>
          <w:rFonts w:ascii="Times New Roman" w:hAnsi="Times New Roman" w:cs="Times New Roman"/>
          <w:sz w:val="24"/>
          <w:szCs w:val="24"/>
        </w:rPr>
        <w:t>arameter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7BBE">
        <w:rPr>
          <w:rFonts w:ascii="Times New Roman" w:hAnsi="Times New Roman" w:cs="Times New Roman"/>
          <w:sz w:val="24"/>
          <w:szCs w:val="24"/>
        </w:rPr>
        <w:t>estimates from the best model presented with their standard error</w:t>
      </w:r>
      <w:r>
        <w:rPr>
          <w:rFonts w:ascii="Times New Roman" w:hAnsi="Times New Roman" w:cs="Times New Roman"/>
          <w:sz w:val="24"/>
          <w:szCs w:val="24"/>
        </w:rPr>
        <w:t xml:space="preserve"> (s.e). The asterisk highlights significant terms (</w:t>
      </w:r>
      <w:r w:rsidRPr="00173930">
        <w:rPr>
          <w:rFonts w:ascii="Times New Roman" w:hAnsi="Times New Roman" w:cs="Times New Roman"/>
          <w:i/>
          <w:iCs/>
          <w:sz w:val="24"/>
          <w:szCs w:val="24"/>
        </w:rPr>
        <w:t>p-value</w:t>
      </w:r>
      <w:r>
        <w:rPr>
          <w:rFonts w:ascii="Times New Roman" w:hAnsi="Times New Roman" w:cs="Times New Roman"/>
          <w:sz w:val="24"/>
          <w:szCs w:val="24"/>
        </w:rPr>
        <w:t xml:space="preserve"> &lt; 0.05).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BD5C2D" w:rsidRPr="00BD5C2D" w14:paraId="2EE1EB89" w14:textId="77777777" w:rsidTr="00B94108">
        <w:trPr>
          <w:trHeight w:val="397"/>
        </w:trPr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6579A3" w14:textId="0C00735D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F85395" w14:textId="59B36069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egg volume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AB4E27" w14:textId="2F044F3D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egg width</w:t>
            </w:r>
          </w:p>
        </w:tc>
      </w:tr>
      <w:tr w:rsidR="00BD5C2D" w:rsidRPr="00BD5C2D" w14:paraId="74A435BF" w14:textId="77777777" w:rsidTr="00B94108">
        <w:trPr>
          <w:trHeight w:val="421"/>
        </w:trPr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15B78B" w14:textId="77777777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2F21FE" w14:textId="77777777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37E697" w14:textId="77777777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95F61D" w14:textId="77777777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0F8669" w14:textId="77777777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</w:tr>
      <w:tr w:rsidR="00BD5C2D" w:rsidRPr="00BD5C2D" w14:paraId="2C2CA24A" w14:textId="77777777" w:rsidTr="00B94108"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AEC4CA" w14:textId="77777777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C2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C06281" w14:textId="69D91C4F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FE8FF" w14:textId="26AD9D4E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EA5B7A" w14:textId="5411AC23" w:rsidR="00BD5C2D" w:rsidRPr="00BD5C2D" w:rsidRDefault="00196F84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96F84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  <w:r w:rsidR="00BD5C2D"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C40CD1" w14:textId="23C1DA78" w:rsidR="00BD5C2D" w:rsidRPr="00BD5C2D" w:rsidRDefault="00196F84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BD5C2D" w:rsidRPr="00BD5C2D" w14:paraId="6020C01E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75ACE2B" w14:textId="77777777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D5C2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 w:rsidRPr="00BD5C2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1A426EF" w14:textId="08C22DD1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BD5C2D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Pr="00BD5C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176541A" w14:textId="380351AC" w:rsidR="00BD5C2D" w:rsidRPr="00BD5C2D" w:rsidRDefault="00BD5C2D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0385228C" w14:textId="2F71467B" w:rsidR="00BD5C2D" w:rsidRPr="00BD5C2D" w:rsidRDefault="00196F84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  <w:r w:rsidR="00DB3304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58AFD36" w14:textId="49359A20" w:rsidR="00BD5C2D" w:rsidRPr="00BD5C2D" w:rsidRDefault="00196F84" w:rsidP="00BD5C2D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</w:tbl>
    <w:p w14:paraId="094D1329" w14:textId="063AFF28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63C8B11" w14:textId="77777777" w:rsidR="009915E7" w:rsidRDefault="009915E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CF7F70" w14:textId="77777777" w:rsidR="00CE3AF5" w:rsidRDefault="00CE3AF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12BA789" w14:textId="7E798BEC" w:rsidR="00CE3AF5" w:rsidRPr="00C557F4" w:rsidRDefault="00CE3AF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Effect of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maternal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age on offspring</w:t>
      </w:r>
    </w:p>
    <w:p w14:paraId="037298D6" w14:textId="23D35BE8" w:rsidR="00DD3CE4" w:rsidRPr="00842F2C" w:rsidRDefault="00DD3CE4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8C4C7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 w:rsidR="003D75C4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maternal age and </w:t>
      </w:r>
      <w:r w:rsidR="003D75C4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body mass of 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daughter</w:t>
      </w:r>
      <w:r w:rsidR="003D75C4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4C3060"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c_bm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) 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="004C3060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4C3060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</w:t>
      </w:r>
      <w:r w:rsidR="0012677D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>;</w:t>
      </w:r>
      <w:r w:rsidR="0012677D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2677D" w:rsidRPr="00842F2C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</w:t>
      </w:r>
      <w:r w:rsid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 w:rsidR="0012677D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884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7"/>
        <w:gridCol w:w="4566"/>
        <w:gridCol w:w="1560"/>
        <w:gridCol w:w="1105"/>
      </w:tblGrid>
      <w:tr w:rsidR="00C85FD5" w:rsidRPr="00842F2C" w14:paraId="5EE0A64C" w14:textId="77777777" w:rsidTr="00640BE1">
        <w:trPr>
          <w:trHeight w:val="304"/>
        </w:trPr>
        <w:tc>
          <w:tcPr>
            <w:tcW w:w="88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46341D0" w14:textId="5C6897ED" w:rsidR="00C85FD5" w:rsidRPr="00842F2C" w:rsidRDefault="006F6069" w:rsidP="00C85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Mothers age</w:t>
            </w:r>
          </w:p>
        </w:tc>
      </w:tr>
      <w:tr w:rsidR="00C85FD5" w:rsidRPr="00842F2C" w14:paraId="56A3F362" w14:textId="77777777" w:rsidTr="00CA7E3C">
        <w:trPr>
          <w:trHeight w:val="304"/>
        </w:trPr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58945D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4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0409D0F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D62A3C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1EF4D8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C85FD5" w:rsidRPr="00842F2C" w14:paraId="57372490" w14:textId="77777777" w:rsidTr="00CA7E3C">
        <w:trPr>
          <w:trHeight w:val="304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BCEC9D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E2018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c_bm~ 1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2297D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6381.81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E621F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31.41</w:t>
            </w:r>
          </w:p>
        </w:tc>
      </w:tr>
      <w:tr w:rsidR="00C85FD5" w:rsidRPr="00842F2C" w14:paraId="5D241AB1" w14:textId="77777777" w:rsidTr="00CA7E3C">
        <w:trPr>
          <w:trHeight w:val="304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29854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1ABD90" w14:textId="7E75BFDF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E6F847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6362.5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FBA20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12.1</w:t>
            </w:r>
          </w:p>
        </w:tc>
      </w:tr>
      <w:tr w:rsidR="00C85FD5" w:rsidRPr="00842F2C" w14:paraId="0BDBC690" w14:textId="77777777" w:rsidTr="00CA7E3C">
        <w:trPr>
          <w:trHeight w:val="304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FE78E" w14:textId="5F33CF77" w:rsidR="00C85FD5" w:rsidRPr="00842F2C" w:rsidRDefault="00CA7E3C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310B2" w14:textId="6BD96593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 + chm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4675D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6358.03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E276F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7.63</w:t>
            </w:r>
          </w:p>
        </w:tc>
      </w:tr>
      <w:tr w:rsidR="00C85FD5" w:rsidRPr="00842F2C" w14:paraId="6E6410AF" w14:textId="77777777" w:rsidTr="00CA7E3C">
        <w:trPr>
          <w:trHeight w:val="304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D31BF" w14:textId="75814942" w:rsidR="00C85FD5" w:rsidRPr="00842F2C" w:rsidRDefault="00CA7E3C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A1F0A" w14:textId="37081FE4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 + age2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959461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6355.21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6A2D98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4.81</w:t>
            </w:r>
          </w:p>
        </w:tc>
      </w:tr>
      <w:tr w:rsidR="00C85FD5" w:rsidRPr="00842F2C" w14:paraId="334F8E36" w14:textId="77777777" w:rsidTr="00CA7E3C">
        <w:trPr>
          <w:trHeight w:val="304"/>
        </w:trPr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0FC25" w14:textId="024276E1" w:rsidR="00C85FD5" w:rsidRPr="00842F2C" w:rsidRDefault="00CA7E3C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4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5C094" w14:textId="6020D38D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c_bm~ age + age2 + chm</w:t>
            </w:r>
            <w:r w:rsidR="0012677D"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</w:t>
            </w:r>
            <w:r w:rsidR="00640BE1"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chick_age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29BCE4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6350.4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404979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</w:tbl>
    <w:p w14:paraId="587570E1" w14:textId="77777777" w:rsidR="00DD3CE4" w:rsidRPr="00842F2C" w:rsidRDefault="00DD3CE4">
      <w:pPr>
        <w:rPr>
          <w:rFonts w:ascii="Times New Roman" w:hAnsi="Times New Roman" w:cs="Times New Roman"/>
          <w:sz w:val="24"/>
          <w:szCs w:val="24"/>
        </w:rPr>
      </w:pPr>
    </w:p>
    <w:p w14:paraId="67B30394" w14:textId="69751FB9" w:rsidR="00E37CFE" w:rsidRPr="009915E7" w:rsidRDefault="00E37CFE" w:rsidP="00E37CF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maternal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length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c_bl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 of daughters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E37CFE" w:rsidRPr="00842F2C" w14:paraId="7D9D3B9B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9D2B91" w14:textId="77777777" w:rsidR="00E37CFE" w:rsidRPr="00842F2C" w:rsidRDefault="00E37CFE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Mothers age</w:t>
            </w:r>
          </w:p>
        </w:tc>
      </w:tr>
      <w:tr w:rsidR="00E37CFE" w:rsidRPr="00842F2C" w14:paraId="332E7083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0492A9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E7B1FDC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481F2D2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4D2919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E37CFE" w:rsidRPr="00842F2C" w14:paraId="46C7103C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F0F8F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249CBE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c_bl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39DFCEA" w14:textId="77777777" w:rsidR="00E37CFE" w:rsidRPr="00632FCB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32FC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1926.75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FC7952" w14:textId="77777777" w:rsidR="00E37CFE" w:rsidRPr="00632FCB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32FC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E37CFE" w:rsidRPr="00842F2C" w14:paraId="0B74B88A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6B8A5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66C88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A9E6809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1929.70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09F7D0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2.95</w:t>
            </w:r>
          </w:p>
        </w:tc>
      </w:tr>
      <w:tr w:rsidR="00E37CFE" w:rsidRPr="00842F2C" w14:paraId="70CE472E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D82EAC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33A39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c_bl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45D9052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1931.29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767E0C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4.54</w:t>
            </w:r>
          </w:p>
        </w:tc>
      </w:tr>
      <w:tr w:rsidR="00E37CFE" w:rsidRPr="00842F2C" w14:paraId="2C407870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8DB216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F5D1EE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836C6F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1940.22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3E3910C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13.47</w:t>
            </w:r>
          </w:p>
        </w:tc>
      </w:tr>
      <w:tr w:rsidR="00E37CFE" w:rsidRPr="00842F2C" w14:paraId="203453B9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93CED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831A94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9F685F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1941.69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73DEBA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14.85</w:t>
            </w:r>
          </w:p>
        </w:tc>
      </w:tr>
    </w:tbl>
    <w:p w14:paraId="127CA4FF" w14:textId="77777777" w:rsidR="00E37CFE" w:rsidRDefault="00E37CFE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2D2745F" w14:textId="77777777" w:rsidR="00E37CFE" w:rsidRDefault="00E37CFE" w:rsidP="00E37CF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BD9C927" w14:textId="77777777" w:rsidR="00E37CFE" w:rsidRDefault="00E37CFE" w:rsidP="00E37CF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465A7E2" w14:textId="77777777" w:rsidR="00E37CFE" w:rsidRDefault="00E37CFE" w:rsidP="00E37CF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EC74104" w14:textId="67A3D76E" w:rsidR="00E37CFE" w:rsidRDefault="00E37CFE" w:rsidP="00E37CF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maternal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thickness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c_bt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 of daughters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E37CFE" w:rsidRPr="00842F2C" w14:paraId="07F69FE3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D1634DB" w14:textId="77777777" w:rsidR="00E37CFE" w:rsidRPr="00842F2C" w:rsidRDefault="00E37CFE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Mothers age</w:t>
            </w:r>
          </w:p>
        </w:tc>
      </w:tr>
      <w:tr w:rsidR="00E37CFE" w:rsidRPr="00842F2C" w14:paraId="69C3F538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60715A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E951C6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F30F17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96D05B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E37CFE" w:rsidRPr="00842F2C" w14:paraId="0D6E3781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A34E19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F7C603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t</w:t>
            </w: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8742C04" w14:textId="77777777" w:rsidR="00E37CFE" w:rsidRPr="00632FCB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4906.08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BC987DE" w14:textId="77777777" w:rsidR="00E37CFE" w:rsidRPr="00632FCB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E37CFE" w:rsidRPr="00842F2C" w14:paraId="0579093C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53F9E6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A6C293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08348F6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4912.50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92CAC0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6.42</w:t>
            </w:r>
          </w:p>
        </w:tc>
      </w:tr>
      <w:tr w:rsidR="00E37CFE" w:rsidRPr="00842F2C" w14:paraId="0FEDFA42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40257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A7849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A5303C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4917.63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382B9E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11.55</w:t>
            </w:r>
          </w:p>
        </w:tc>
      </w:tr>
      <w:tr w:rsidR="00E37CFE" w:rsidRPr="00842F2C" w14:paraId="78E4BD65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66FBF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19CDF4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3FEBBC6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4924.85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E763BE6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18.77</w:t>
            </w:r>
          </w:p>
        </w:tc>
      </w:tr>
      <w:tr w:rsidR="00E37CFE" w:rsidRPr="00842F2C" w14:paraId="54F9B46B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2B988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D4A1B2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44C1D48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4930.09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0C111F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24.01</w:t>
            </w:r>
          </w:p>
        </w:tc>
      </w:tr>
    </w:tbl>
    <w:p w14:paraId="1CC198A3" w14:textId="77777777" w:rsidR="00C85FD5" w:rsidRPr="00842F2C" w:rsidRDefault="00C85FD5">
      <w:pPr>
        <w:rPr>
          <w:rFonts w:ascii="Times New Roman" w:hAnsi="Times New Roman" w:cs="Times New Roman"/>
          <w:sz w:val="24"/>
          <w:szCs w:val="24"/>
        </w:rPr>
      </w:pPr>
    </w:p>
    <w:p w14:paraId="21012BFD" w14:textId="77777777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A714227" w14:textId="11317338" w:rsidR="00DD3CE4" w:rsidRPr="00842F2C" w:rsidRDefault="00DD3CE4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="008C4C71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 w:rsidR="003D75C4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maternal age and </w:t>
      </w:r>
      <w:r w:rsidR="003D75C4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body mass of 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sons</w:t>
      </w:r>
      <w:r w:rsidR="003D75C4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r w:rsidR="004C3060"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c_bm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shown alongside their AIC score and </w:t>
      </w:r>
      <w:r w:rsidR="004C3060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4C3060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</w:t>
      </w:r>
      <w:r w:rsidR="00567536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C85FD5" w:rsidRPr="00842F2C" w14:paraId="194FEEB7" w14:textId="77777777" w:rsidTr="00640BE1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A4D36E" w14:textId="2BDF755F" w:rsidR="00C85FD5" w:rsidRPr="00842F2C" w:rsidRDefault="006F6069" w:rsidP="00C85F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bookmarkStart w:id="4" w:name="_Hlk193306687"/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Mothers age</w:t>
            </w:r>
          </w:p>
        </w:tc>
      </w:tr>
      <w:tr w:rsidR="00C85FD5" w:rsidRPr="00842F2C" w14:paraId="3F4C6861" w14:textId="77777777" w:rsidTr="00CA7E3C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85AE76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829F62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296D7B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5A03B0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C85FD5" w:rsidRPr="00842F2C" w14:paraId="066B34C5" w14:textId="77777777" w:rsidTr="00CA7E3C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D2B39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802FAE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c_bm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B1F75C" w14:textId="6231B27E" w:rsidR="00C85FD5" w:rsidRPr="00842F2C" w:rsidRDefault="00567536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5197.56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B5365" w14:textId="7F606722" w:rsidR="00C85FD5" w:rsidRPr="00842F2C" w:rsidRDefault="00816FA6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5.98</w:t>
            </w:r>
          </w:p>
        </w:tc>
      </w:tr>
      <w:tr w:rsidR="00C85FD5" w:rsidRPr="00842F2C" w14:paraId="36F3D665" w14:textId="77777777" w:rsidTr="00CA7E3C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40C55" w14:textId="77777777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9FD82" w14:textId="233D7275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AF3BE4" w14:textId="3E8F83D9" w:rsidR="00C85FD5" w:rsidRPr="00842F2C" w:rsidRDefault="00567536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5196.11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98799" w14:textId="580BBA79" w:rsidR="00C85FD5" w:rsidRPr="00842F2C" w:rsidRDefault="00816FA6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  <w:r w:rsidR="00DE268A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.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53</w:t>
            </w:r>
          </w:p>
        </w:tc>
      </w:tr>
      <w:tr w:rsidR="00C85FD5" w:rsidRPr="00842F2C" w14:paraId="70C41E64" w14:textId="77777777" w:rsidTr="00CA7E3C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886DE" w14:textId="00FC3E17" w:rsidR="00C85FD5" w:rsidRPr="00842F2C" w:rsidRDefault="00CA7E3C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6AE165" w14:textId="70376F82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 + chm</w:t>
            </w:r>
            <w:r w:rsidR="00567536"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5A527" w14:textId="67AE31D5" w:rsidR="00C85FD5" w:rsidRPr="00842F2C" w:rsidRDefault="00567536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5191.58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D8B41" w14:textId="0AE338E8" w:rsidR="00C85FD5" w:rsidRPr="00842F2C" w:rsidRDefault="00D768B7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C85FD5" w:rsidRPr="00842F2C" w14:paraId="7491A27A" w14:textId="77777777" w:rsidTr="00CA7E3C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EE41B" w14:textId="1901690B" w:rsidR="00C85FD5" w:rsidRPr="00842F2C" w:rsidRDefault="00CA7E3C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1AA5D" w14:textId="79CFE0B1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c_bm~ age + age2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1815D" w14:textId="71E0584F" w:rsidR="00C85FD5" w:rsidRPr="00842F2C" w:rsidRDefault="00567536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5200.04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8C7C84" w14:textId="3479D936" w:rsidR="00C85FD5" w:rsidRPr="00842F2C" w:rsidRDefault="00C04040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8.46</w:t>
            </w:r>
          </w:p>
        </w:tc>
      </w:tr>
      <w:tr w:rsidR="00C85FD5" w:rsidRPr="00842F2C" w14:paraId="3DD58703" w14:textId="77777777" w:rsidTr="00CA7E3C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309F3" w14:textId="1705D8C8" w:rsidR="00C85FD5" w:rsidRPr="00842F2C" w:rsidRDefault="00CA7E3C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16AD7" w14:textId="78395CA6" w:rsidR="00C85FD5" w:rsidRPr="00842F2C" w:rsidRDefault="00C85FD5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c_bm ~ age + age2 + chm 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1CC9D2" w14:textId="504B069E" w:rsidR="00C85FD5" w:rsidRPr="00842F2C" w:rsidRDefault="00567536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5195.50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773FC1" w14:textId="1A5E5556" w:rsidR="00C85FD5" w:rsidRPr="00842F2C" w:rsidRDefault="00C04040" w:rsidP="00C85F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3.92</w:t>
            </w:r>
          </w:p>
        </w:tc>
      </w:tr>
      <w:bookmarkEnd w:id="4"/>
    </w:tbl>
    <w:p w14:paraId="7952D9C2" w14:textId="77777777" w:rsidR="00DD3CE4" w:rsidRPr="00842F2C" w:rsidRDefault="00DD3CE4">
      <w:pPr>
        <w:rPr>
          <w:rFonts w:ascii="Times New Roman" w:hAnsi="Times New Roman" w:cs="Times New Roman"/>
          <w:sz w:val="24"/>
          <w:szCs w:val="24"/>
        </w:rPr>
      </w:pPr>
    </w:p>
    <w:p w14:paraId="2E559694" w14:textId="77777777" w:rsidR="00C00AFC" w:rsidRDefault="00C00A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DECCBBF" w14:textId="65BCE4A2" w:rsidR="00C00AFC" w:rsidRPr="009915E7" w:rsidRDefault="00C00AFC" w:rsidP="00C00AF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maternal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length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c_bl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 of sons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C00AFC" w:rsidRPr="00842F2C" w14:paraId="73ADDFDB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5122B8" w14:textId="77777777" w:rsidR="00C00AFC" w:rsidRPr="00842F2C" w:rsidRDefault="00C00AFC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Mothers age</w:t>
            </w:r>
          </w:p>
        </w:tc>
      </w:tr>
      <w:tr w:rsidR="00C00AFC" w:rsidRPr="00842F2C" w14:paraId="0B82CB0C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71CDDD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F39A7C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47A62FD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6343284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C00AFC" w:rsidRPr="00842F2C" w14:paraId="4E1716E0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43DB6" w14:textId="77777777" w:rsidR="00C00AFC" w:rsidRPr="002F778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B04B5B" w14:textId="77777777" w:rsidR="00C00AFC" w:rsidRPr="002F778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c_bl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A47AC8A" w14:textId="4366A33C" w:rsidR="00C00AFC" w:rsidRPr="00632FCB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2278.43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AB2F2BD" w14:textId="7644C6BA" w:rsidR="00C00AFC" w:rsidRPr="00632FCB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C00AFC" w:rsidRPr="00842F2C" w14:paraId="5241180A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55D86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1C8D4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323D1E" w14:textId="00B513C6" w:rsidR="00C00AFC" w:rsidRPr="00842F2C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2285.81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C5F620B" w14:textId="580A0953" w:rsidR="00C00AFC" w:rsidRPr="00842F2C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7.38</w:t>
            </w:r>
          </w:p>
        </w:tc>
      </w:tr>
      <w:tr w:rsidR="00C00AFC" w:rsidRPr="00842F2C" w14:paraId="615A08A6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41286" w14:textId="77777777" w:rsidR="00C00AFC" w:rsidRPr="009915E7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75ED2" w14:textId="77777777" w:rsidR="00C00AFC" w:rsidRPr="009915E7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c_bl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4D645A" w14:textId="34027ECE" w:rsidR="00C00AFC" w:rsidRPr="009915E7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2289.18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0F7DCE" w14:textId="5A1CA06F" w:rsidR="00C00AFC" w:rsidRPr="009915E7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</w:t>
            </w:r>
            <w:r w:rsidR="004842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75</w:t>
            </w:r>
          </w:p>
        </w:tc>
      </w:tr>
      <w:tr w:rsidR="00C00AFC" w:rsidRPr="00842F2C" w14:paraId="09B8A329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AA6B7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AA8F39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7456842" w14:textId="1C3ACFAD" w:rsidR="00C00AFC" w:rsidRPr="00842F2C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2294.51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BD6AD7" w14:textId="192C5906" w:rsidR="00C00AFC" w:rsidRPr="00842F2C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</w:t>
            </w:r>
            <w:r w:rsidR="004842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08</w:t>
            </w:r>
          </w:p>
        </w:tc>
      </w:tr>
      <w:tr w:rsidR="00C00AFC" w:rsidRPr="00842F2C" w14:paraId="60B760CA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58027C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64176D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E39C44" w14:textId="2383118B" w:rsidR="00C00AFC" w:rsidRPr="00842F2C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2297.79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2EEDD94" w14:textId="60C8A15C" w:rsidR="00C00AFC" w:rsidRPr="00842F2C" w:rsidRDefault="00050F3B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</w:t>
            </w:r>
            <w:r w:rsidR="004842D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36</w:t>
            </w:r>
          </w:p>
        </w:tc>
      </w:tr>
    </w:tbl>
    <w:p w14:paraId="7A2D0446" w14:textId="77777777" w:rsidR="00C00AFC" w:rsidRDefault="00C00A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2909C29" w14:textId="77777777" w:rsidR="00C00AFC" w:rsidRDefault="00C00AF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0C37C34" w14:textId="71C999A0" w:rsidR="00C00AFC" w:rsidRDefault="00C00AFC" w:rsidP="00C00AF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maternal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thickness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c_bt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) of </w:t>
      </w:r>
      <w:r w:rsidR="00FC709D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sons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C00AFC" w:rsidRPr="00842F2C" w14:paraId="41F78862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680B047" w14:textId="77777777" w:rsidR="00C00AFC" w:rsidRPr="00842F2C" w:rsidRDefault="00C00AFC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Mothers age</w:t>
            </w:r>
          </w:p>
        </w:tc>
      </w:tr>
      <w:tr w:rsidR="00C00AFC" w:rsidRPr="00842F2C" w14:paraId="40A6B995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37E35A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19E60A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9AC826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FD54AF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C00AFC" w:rsidRPr="00842F2C" w14:paraId="5F9BFED8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2A5448" w14:textId="77777777" w:rsidR="00C00AFC" w:rsidRPr="002F778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02F1E" w14:textId="77777777" w:rsidR="00C00AFC" w:rsidRPr="002F778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t</w:t>
            </w: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4C4706" w14:textId="19BAB0FD" w:rsidR="00C00AFC" w:rsidRPr="00632FCB" w:rsidRDefault="004842D3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880.90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4D82B3" w14:textId="0EA4D0CD" w:rsidR="00C00AFC" w:rsidRPr="00632FCB" w:rsidRDefault="004842D3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C00AFC" w:rsidRPr="00842F2C" w14:paraId="153CA45A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C7AEF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51430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F46EE5" w14:textId="18C3C3D0" w:rsidR="00C00AFC" w:rsidRPr="00842F2C" w:rsidRDefault="004842D3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884.21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C4F31F7" w14:textId="3EAF5CDC" w:rsidR="00C00AFC" w:rsidRPr="00842F2C" w:rsidRDefault="004A5FC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3.31</w:t>
            </w:r>
          </w:p>
        </w:tc>
      </w:tr>
      <w:tr w:rsidR="00C00AFC" w:rsidRPr="00842F2C" w14:paraId="1BDD64F0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9DF72" w14:textId="77777777" w:rsidR="00C00AFC" w:rsidRPr="009915E7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DEE95" w14:textId="77777777" w:rsidR="00C00AFC" w:rsidRPr="009915E7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2369FA0" w14:textId="72E51CDD" w:rsidR="00C00AFC" w:rsidRPr="009915E7" w:rsidRDefault="004842D3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888.13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4967A45" w14:textId="7649B9C5" w:rsidR="00C00AFC" w:rsidRPr="009915E7" w:rsidRDefault="004A5FC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7.23</w:t>
            </w:r>
          </w:p>
        </w:tc>
      </w:tr>
      <w:tr w:rsidR="00C00AFC" w:rsidRPr="00842F2C" w14:paraId="79EFB0A1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61AAE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A4517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E694435" w14:textId="43DFEEB5" w:rsidR="00C00AFC" w:rsidRPr="00842F2C" w:rsidRDefault="004842D3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894.61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6A73F7" w14:textId="06B8FEC4" w:rsidR="00C00AFC" w:rsidRPr="00842F2C" w:rsidRDefault="004A5FC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13.71</w:t>
            </w:r>
          </w:p>
        </w:tc>
      </w:tr>
      <w:tr w:rsidR="00C00AFC" w:rsidRPr="00842F2C" w14:paraId="24343626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5811E3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325FA" w14:textId="77777777" w:rsidR="00C00AFC" w:rsidRPr="00842F2C" w:rsidRDefault="00C00AF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FC4D30A" w14:textId="2765FCED" w:rsidR="00C00AFC" w:rsidRPr="00842F2C" w:rsidRDefault="004842D3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898.55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CE12423" w14:textId="5E8F0728" w:rsidR="00C00AFC" w:rsidRPr="00842F2C" w:rsidRDefault="004A5FCC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17.65</w:t>
            </w:r>
          </w:p>
        </w:tc>
      </w:tr>
    </w:tbl>
    <w:p w14:paraId="5B1A77C6" w14:textId="2C09E485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2ABFDDA" w14:textId="3F65FE3C" w:rsidR="00CE3AF5" w:rsidRPr="00CE3AF5" w:rsidRDefault="00CE3AF5" w:rsidP="00842F2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Effects of paternal age on offspring</w:t>
      </w:r>
    </w:p>
    <w:p w14:paraId="0CE9CBB7" w14:textId="77777777" w:rsidR="00CE3AF5" w:rsidRDefault="00CE3AF5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C00A884" w14:textId="4833033A" w:rsidR="00DD3CE4" w:rsidRPr="00842F2C" w:rsidRDefault="00DD3CE4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842F2C" w:rsidRPr="00842F2C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 w:rsidR="003D75C4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paternal age and </w:t>
      </w:r>
      <w:r w:rsidR="003D75C4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body mass of </w:t>
      </w:r>
      <w:r w:rsidR="00023947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daughters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4C3060"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c_bm</w:t>
      </w:r>
      <w:r w:rsidR="004C3060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) 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="004C3060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4C3060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="004C3060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</w:t>
      </w:r>
      <w:r w:rsidR="00640BE1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covariate </w:t>
      </w:r>
      <w:r w:rsidR="00640BE1" w:rsidRPr="00842F2C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</w:t>
      </w:r>
      <w:r w:rsidR="00640BE1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refers to the age of the chick at the time of measurement.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76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4007"/>
        <w:gridCol w:w="1371"/>
        <w:gridCol w:w="968"/>
      </w:tblGrid>
      <w:tr w:rsidR="00144365" w:rsidRPr="00842F2C" w14:paraId="7F2EDF2C" w14:textId="77777777" w:rsidTr="00640BE1">
        <w:trPr>
          <w:trHeight w:val="301"/>
        </w:trPr>
        <w:tc>
          <w:tcPr>
            <w:tcW w:w="77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D584A80" w14:textId="12614163" w:rsidR="00144365" w:rsidRPr="00842F2C" w:rsidRDefault="006F6069" w:rsidP="00144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Fathers age</w:t>
            </w:r>
          </w:p>
        </w:tc>
      </w:tr>
      <w:tr w:rsidR="00144365" w:rsidRPr="00842F2C" w14:paraId="4DCC2AB1" w14:textId="77777777" w:rsidTr="00CA7E3C">
        <w:trPr>
          <w:trHeight w:val="301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434908C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4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9A248D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778F8F5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F3B0A4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144365" w:rsidRPr="00842F2C" w14:paraId="2B76F546" w14:textId="77777777" w:rsidTr="00CA7E3C">
        <w:trPr>
          <w:trHeight w:val="30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E9B19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0DCE7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c_bm~ 1 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878D6B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6835.02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491352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27.13</w:t>
            </w:r>
          </w:p>
        </w:tc>
      </w:tr>
      <w:tr w:rsidR="00144365" w:rsidRPr="00842F2C" w14:paraId="06F48BB9" w14:textId="77777777" w:rsidTr="00CA7E3C">
        <w:trPr>
          <w:trHeight w:val="30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C5905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DFDF72" w14:textId="6A0DDA64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8BEEF5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6820.27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AFEF9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12.38</w:t>
            </w:r>
          </w:p>
        </w:tc>
      </w:tr>
      <w:tr w:rsidR="00144365" w:rsidRPr="00842F2C" w14:paraId="1BB7428D" w14:textId="77777777" w:rsidTr="00CA7E3C">
        <w:trPr>
          <w:trHeight w:val="30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2C87A" w14:textId="02477A74" w:rsidR="00144365" w:rsidRPr="00842F2C" w:rsidRDefault="00CA7E3C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1C8BD" w14:textId="454D8EB2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 + chm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6EBB06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6815.46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9B024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7.57</w:t>
            </w:r>
          </w:p>
        </w:tc>
      </w:tr>
      <w:tr w:rsidR="00144365" w:rsidRPr="00842F2C" w14:paraId="3A6A4992" w14:textId="77777777" w:rsidTr="00CA7E3C">
        <w:trPr>
          <w:trHeight w:val="30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0DD3C" w14:textId="03D94DA0" w:rsidR="00144365" w:rsidRPr="00842F2C" w:rsidRDefault="00CA7E3C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B4219C" w14:textId="0BC0A686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 + age2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A3D34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6812.82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8AE46F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4.93</w:t>
            </w:r>
          </w:p>
        </w:tc>
      </w:tr>
      <w:tr w:rsidR="00144365" w:rsidRPr="00842F2C" w14:paraId="480C0432" w14:textId="77777777" w:rsidTr="00CA7E3C">
        <w:trPr>
          <w:trHeight w:val="301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53850" w14:textId="4F58BA9B" w:rsidR="00144365" w:rsidRPr="00842F2C" w:rsidRDefault="00CA7E3C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40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E1978" w14:textId="6A1A2B3B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c_bm~ age + age2 + chm</w:t>
            </w:r>
            <w:r w:rsidR="00640BE1"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+ chick_age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440A93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6807.89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69E84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</w:tbl>
    <w:p w14:paraId="4F0DE5D9" w14:textId="77777777" w:rsidR="00DD3CE4" w:rsidRPr="00842F2C" w:rsidRDefault="00DD3CE4">
      <w:pPr>
        <w:rPr>
          <w:rFonts w:ascii="Times New Roman" w:hAnsi="Times New Roman" w:cs="Times New Roman"/>
          <w:sz w:val="24"/>
          <w:szCs w:val="24"/>
        </w:rPr>
      </w:pPr>
    </w:p>
    <w:p w14:paraId="7A32C0D7" w14:textId="77777777" w:rsidR="00144365" w:rsidRPr="00842F2C" w:rsidRDefault="00144365">
      <w:pPr>
        <w:rPr>
          <w:rFonts w:ascii="Times New Roman" w:hAnsi="Times New Roman" w:cs="Times New Roman"/>
          <w:sz w:val="24"/>
          <w:szCs w:val="24"/>
        </w:rPr>
      </w:pPr>
    </w:p>
    <w:p w14:paraId="4745C49F" w14:textId="53006D2C" w:rsidR="00E37CFE" w:rsidRPr="009915E7" w:rsidRDefault="00E37CFE" w:rsidP="00E37CF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>
        <w:rPr>
          <w:rFonts w:ascii="Times New Roman" w:hAnsi="Times New Roman" w:cs="Times New Roman"/>
          <w:sz w:val="24"/>
          <w:szCs w:val="24"/>
          <w:lang w:val="en-US"/>
        </w:rPr>
        <w:t>pate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length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c_bl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 of daughters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E37CFE" w:rsidRPr="00842F2C" w14:paraId="1F010734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94F17C" w14:textId="7BF99D28" w:rsidR="00E37CFE" w:rsidRPr="00842F2C" w:rsidRDefault="007C5229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Fathers</w:t>
            </w:r>
            <w:r w:rsidR="00E37CFE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age</w:t>
            </w:r>
          </w:p>
        </w:tc>
      </w:tr>
      <w:tr w:rsidR="00E37CFE" w:rsidRPr="00842F2C" w14:paraId="55DB5107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7E119D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765E98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17CDA6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43950BD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E37CFE" w:rsidRPr="00842F2C" w14:paraId="7CD56B3C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068CF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1C349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c_bl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E2DAB8D" w14:textId="04E1A070" w:rsidR="00E37CFE" w:rsidRPr="00632FCB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2188.36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91B0681" w14:textId="35261853" w:rsidR="00E37CFE" w:rsidRPr="00632FCB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E37CFE" w:rsidRPr="00842F2C" w14:paraId="32CDAB7F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FDDFA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7378FE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F57274" w14:textId="49E26C5F" w:rsidR="00E37CFE" w:rsidRPr="00842F2C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2196.38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9349F3D" w14:textId="7512B1A2" w:rsidR="00E37CFE" w:rsidRPr="00842F2C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8.02</w:t>
            </w:r>
          </w:p>
        </w:tc>
      </w:tr>
      <w:tr w:rsidR="00E37CFE" w:rsidRPr="00842F2C" w14:paraId="02F17FCE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8F3CB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D5F40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c_bl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6C1667" w14:textId="72D35EB0" w:rsidR="00E37CFE" w:rsidRPr="009915E7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2199.21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4A46CE0" w14:textId="10009D67" w:rsidR="00E37CFE" w:rsidRPr="009915E7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10.85</w:t>
            </w:r>
          </w:p>
        </w:tc>
      </w:tr>
      <w:tr w:rsidR="00E37CFE" w:rsidRPr="00842F2C" w14:paraId="1ACBC962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0BEAE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FDF92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F10C403" w14:textId="11FE1310" w:rsidR="00E37CFE" w:rsidRPr="00842F2C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2202.66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13C8BCB" w14:textId="2640BB63" w:rsidR="00E37CFE" w:rsidRPr="00842F2C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14.3</w:t>
            </w:r>
          </w:p>
        </w:tc>
      </w:tr>
      <w:tr w:rsidR="00E37CFE" w:rsidRPr="00842F2C" w14:paraId="1DE3D5F6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F977E4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91DA5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734F81" w14:textId="43B94202" w:rsidR="00E37CFE" w:rsidRPr="00842F2C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2205.22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2BDFEC7" w14:textId="16B6FE86" w:rsidR="00E37CFE" w:rsidRPr="00842F2C" w:rsidRDefault="00D759D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16.86</w:t>
            </w:r>
          </w:p>
        </w:tc>
      </w:tr>
    </w:tbl>
    <w:p w14:paraId="489404A6" w14:textId="77777777" w:rsidR="00E37CFE" w:rsidRDefault="00E37CFE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833CAD" w14:textId="77777777" w:rsidR="00E37CFE" w:rsidRDefault="00E37CFE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3A49E64" w14:textId="77777777" w:rsidR="00CE3AF5" w:rsidRDefault="00CE3AF5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B02A481" w14:textId="77777777" w:rsidR="00CE3AF5" w:rsidRDefault="00CE3AF5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E8E9F30" w14:textId="77777777" w:rsidR="00CE3AF5" w:rsidRDefault="00CE3AF5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936027" w14:textId="77777777" w:rsidR="00CE3AF5" w:rsidRDefault="00CE3AF5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A9CA628" w14:textId="77777777" w:rsidR="00CE3AF5" w:rsidRDefault="00CE3AF5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54D3CA0" w14:textId="77777777" w:rsidR="00CE3AF5" w:rsidRDefault="00CE3AF5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64CA501" w14:textId="77777777" w:rsidR="00CE3AF5" w:rsidRDefault="00CE3AF5" w:rsidP="00E37CF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2BBBA06" w14:textId="241303D7" w:rsidR="00E37CFE" w:rsidRDefault="00E37CFE" w:rsidP="00E37CF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>
        <w:rPr>
          <w:rFonts w:ascii="Times New Roman" w:hAnsi="Times New Roman" w:cs="Times New Roman"/>
          <w:sz w:val="24"/>
          <w:szCs w:val="24"/>
          <w:lang w:val="en-US"/>
        </w:rPr>
        <w:t>pa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ternal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thickness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c_bt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 of daughters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E37CFE" w:rsidRPr="00842F2C" w14:paraId="4E1DD1A9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DC57B8" w14:textId="4B3D30BF" w:rsidR="00E37CFE" w:rsidRPr="00842F2C" w:rsidRDefault="007C5229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Fathers </w:t>
            </w:r>
            <w:r w:rsidR="00E37CFE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age</w:t>
            </w:r>
          </w:p>
        </w:tc>
      </w:tr>
      <w:tr w:rsidR="00E37CFE" w:rsidRPr="00842F2C" w14:paraId="7CBD2678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01137D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558D1B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1337D4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516C87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E37CFE" w:rsidRPr="00842F2C" w14:paraId="17D32AF3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79C8F8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FCA33" w14:textId="77777777" w:rsidR="00E37CFE" w:rsidRPr="002F778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t</w:t>
            </w: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49D0D53" w14:textId="12932779" w:rsidR="00E37CFE" w:rsidRPr="00632FCB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1073.88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14FA4D" w14:textId="325E0741" w:rsidR="00E37CFE" w:rsidRPr="00632FCB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E37CFE" w:rsidRPr="00842F2C" w14:paraId="68DDA122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2370FD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2630A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B8E5B44" w14:textId="1C6DA99C" w:rsidR="00E37CFE" w:rsidRPr="00842F2C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1084.36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F4FF101" w14:textId="16F7BA61" w:rsidR="00E37CFE" w:rsidRPr="00842F2C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10.48</w:t>
            </w:r>
          </w:p>
        </w:tc>
      </w:tr>
      <w:tr w:rsidR="00E37CFE" w:rsidRPr="00842F2C" w14:paraId="14643AA1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B733D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00B57E" w14:textId="77777777" w:rsidR="00E37CFE" w:rsidRPr="009915E7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63F5D72" w14:textId="63329E79" w:rsidR="00E37CFE" w:rsidRPr="009915E7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1087.57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7F09A81" w14:textId="3DB96255" w:rsidR="00E37CFE" w:rsidRPr="009915E7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13.69</w:t>
            </w:r>
          </w:p>
        </w:tc>
      </w:tr>
      <w:tr w:rsidR="00E37CFE" w:rsidRPr="00842F2C" w14:paraId="0EA0D947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9FE50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E3C5F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F2EE546" w14:textId="0E33C9BD" w:rsidR="00E37CFE" w:rsidRPr="00842F2C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1096.04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51E8353" w14:textId="69A428E2" w:rsidR="00E37CFE" w:rsidRPr="00842F2C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22.69</w:t>
            </w:r>
          </w:p>
        </w:tc>
      </w:tr>
      <w:tr w:rsidR="00E37CFE" w:rsidRPr="00842F2C" w14:paraId="5705DCCA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BC2F44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6E1F92" w14:textId="77777777" w:rsidR="00E37CFE" w:rsidRPr="00842F2C" w:rsidRDefault="00E37CFE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4BDCBAD" w14:textId="78E8512B" w:rsidR="00E37CFE" w:rsidRPr="00842F2C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1099.30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03B8910" w14:textId="1420D76D" w:rsidR="00E37CFE" w:rsidRPr="00842F2C" w:rsidRDefault="00D4687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25.42</w:t>
            </w:r>
          </w:p>
        </w:tc>
      </w:tr>
    </w:tbl>
    <w:p w14:paraId="16F41125" w14:textId="77777777" w:rsidR="00E37CFE" w:rsidRDefault="00E37CFE" w:rsidP="00E37CFE">
      <w:pPr>
        <w:rPr>
          <w:rFonts w:ascii="Times New Roman" w:hAnsi="Times New Roman" w:cs="Times New Roman"/>
          <w:sz w:val="24"/>
          <w:szCs w:val="24"/>
        </w:rPr>
      </w:pPr>
    </w:p>
    <w:p w14:paraId="5A9CBE60" w14:textId="77777777" w:rsidR="00144365" w:rsidRPr="00842F2C" w:rsidRDefault="00144365">
      <w:pPr>
        <w:rPr>
          <w:rFonts w:ascii="Times New Roman" w:hAnsi="Times New Roman" w:cs="Times New Roman"/>
          <w:sz w:val="24"/>
          <w:szCs w:val="24"/>
        </w:rPr>
      </w:pPr>
    </w:p>
    <w:p w14:paraId="266FBB0C" w14:textId="55630129" w:rsidR="00842F2C" w:rsidRDefault="00842F2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530AF6C" w14:textId="43FB606E" w:rsidR="00DD3CE4" w:rsidRPr="00842F2C" w:rsidRDefault="00DD3CE4" w:rsidP="00842F2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 w:rsidR="00CE3AF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023947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 w:rsidR="00A73151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paternal age and </w:t>
      </w:r>
      <w:r w:rsidR="00A73151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body mass of sons</w:t>
      </w:r>
      <w:r w:rsidR="00023947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</w:t>
      </w:r>
      <w:r w:rsidR="00023947"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c_bm</w:t>
      </w:r>
      <w:r w:rsidR="00023947"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</w:t>
      </w:r>
      <w:r w:rsidR="00023947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shown alongside their AIC score and </w:t>
      </w:r>
      <w:r w:rsidR="00023947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="00023947"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="00023947"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</w:t>
      </w:r>
      <w:r w:rsidR="00AA455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830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557"/>
        <w:gridCol w:w="4330"/>
        <w:gridCol w:w="1506"/>
        <w:gridCol w:w="914"/>
      </w:tblGrid>
      <w:tr w:rsidR="00144365" w:rsidRPr="00842F2C" w14:paraId="5F8B475A" w14:textId="77777777" w:rsidTr="00640BE1">
        <w:trPr>
          <w:trHeight w:val="290"/>
        </w:trPr>
        <w:tc>
          <w:tcPr>
            <w:tcW w:w="830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AA4E51" w14:textId="12D0FE17" w:rsidR="00144365" w:rsidRPr="00842F2C" w:rsidRDefault="006F6069" w:rsidP="001443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Fathers age</w:t>
            </w:r>
          </w:p>
        </w:tc>
      </w:tr>
      <w:tr w:rsidR="00144365" w:rsidRPr="00842F2C" w14:paraId="685B1D01" w14:textId="77777777" w:rsidTr="00CA7E3C">
        <w:trPr>
          <w:trHeight w:val="290"/>
        </w:trPr>
        <w:tc>
          <w:tcPr>
            <w:tcW w:w="15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3D34F0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4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024D4F3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0A2833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0B4EFA9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144365" w:rsidRPr="00842F2C" w14:paraId="52946FFE" w14:textId="77777777" w:rsidTr="00CA7E3C">
        <w:trPr>
          <w:trHeight w:val="29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749DE3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4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9BDDF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c_bm~ 1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5D486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8875.97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70195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</w:t>
            </w:r>
          </w:p>
        </w:tc>
      </w:tr>
      <w:tr w:rsidR="00144365" w:rsidRPr="00842F2C" w14:paraId="03B0A649" w14:textId="77777777" w:rsidTr="00CA7E3C">
        <w:trPr>
          <w:trHeight w:val="29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994C53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4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1D8F4" w14:textId="25E212E3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CE974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8869.51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4AE55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4.54</w:t>
            </w:r>
          </w:p>
        </w:tc>
      </w:tr>
      <w:tr w:rsidR="00144365" w:rsidRPr="00842F2C" w14:paraId="39D48E28" w14:textId="77777777" w:rsidTr="00CA7E3C">
        <w:trPr>
          <w:trHeight w:val="29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6F76FB" w14:textId="699169E7" w:rsidR="00144365" w:rsidRPr="00842F2C" w:rsidRDefault="00CA7E3C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4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43AF3" w14:textId="49F68319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 + chm</w:t>
            </w:r>
            <w:r w:rsidR="00640BE1"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645DC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8864.97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72CAA2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144365" w:rsidRPr="00842F2C" w14:paraId="017EF719" w14:textId="77777777" w:rsidTr="00CA7E3C">
        <w:trPr>
          <w:trHeight w:val="29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E5E30" w14:textId="1C6F0864" w:rsidR="00144365" w:rsidRPr="00842F2C" w:rsidRDefault="00CA7E3C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4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0201F" w14:textId="07C10B63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 ~ age + age2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ED0014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8872.24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8EFAA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7.27</w:t>
            </w:r>
          </w:p>
        </w:tc>
      </w:tr>
      <w:tr w:rsidR="00144365" w:rsidRPr="00842F2C" w14:paraId="2CC97705" w14:textId="77777777" w:rsidTr="00CA7E3C">
        <w:trPr>
          <w:trHeight w:val="29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A1F3E" w14:textId="5768A78E" w:rsidR="00144365" w:rsidRPr="00842F2C" w:rsidRDefault="00CA7E3C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4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ED9154" w14:textId="43D1746F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c_bm~ age + age2 + chm</w:t>
            </w:r>
            <w:r w:rsidR="00640BE1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+ chick_age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ECEFA7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8867.68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B28C9F" w14:textId="77777777" w:rsidR="00144365" w:rsidRPr="00842F2C" w:rsidRDefault="00144365" w:rsidP="001443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2.71</w:t>
            </w:r>
          </w:p>
        </w:tc>
      </w:tr>
    </w:tbl>
    <w:p w14:paraId="37EA939A" w14:textId="23BCA5E3" w:rsidR="0051644D" w:rsidRDefault="0051644D">
      <w:pPr>
        <w:rPr>
          <w:rFonts w:ascii="Times New Roman" w:hAnsi="Times New Roman" w:cs="Times New Roman"/>
          <w:sz w:val="24"/>
          <w:szCs w:val="24"/>
        </w:rPr>
      </w:pPr>
    </w:p>
    <w:p w14:paraId="1539533C" w14:textId="77777777" w:rsidR="00FB6A5D" w:rsidRDefault="00FB6A5D">
      <w:pPr>
        <w:rPr>
          <w:rFonts w:ascii="Times New Roman" w:hAnsi="Times New Roman" w:cs="Times New Roman"/>
          <w:sz w:val="24"/>
          <w:szCs w:val="24"/>
        </w:rPr>
      </w:pPr>
    </w:p>
    <w:p w14:paraId="55000C1C" w14:textId="67B533DD" w:rsidR="00FC709D" w:rsidRPr="009915E7" w:rsidRDefault="00FC709D" w:rsidP="00FC709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>
        <w:rPr>
          <w:rFonts w:ascii="Times New Roman" w:hAnsi="Times New Roman" w:cs="Times New Roman"/>
          <w:sz w:val="24"/>
          <w:szCs w:val="24"/>
          <w:lang w:val="en-US"/>
        </w:rPr>
        <w:t>pate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length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c_bl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 of sons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FC709D" w:rsidRPr="00842F2C" w14:paraId="357863E5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DDD7FAF" w14:textId="60E149BF" w:rsidR="00FC709D" w:rsidRPr="00842F2C" w:rsidRDefault="007C5229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Fa</w:t>
            </w:r>
            <w:r w:rsidR="00FC709D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thers age</w:t>
            </w:r>
          </w:p>
        </w:tc>
      </w:tr>
      <w:tr w:rsidR="00FC709D" w:rsidRPr="00842F2C" w14:paraId="43628016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9D23D4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745B7A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BE61A88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594AA9F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FC709D" w:rsidRPr="00842F2C" w14:paraId="35FFDDFE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D89C2B" w14:textId="77777777" w:rsidR="00FC709D" w:rsidRPr="002F778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EBDEBB" w14:textId="77777777" w:rsidR="00FC709D" w:rsidRPr="002F778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c_bl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17CCA638" w14:textId="71294BFD" w:rsidR="00FC709D" w:rsidRPr="00632FCB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3255.26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11769B" w14:textId="58551927" w:rsidR="00FC709D" w:rsidRPr="00632FCB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FC709D" w:rsidRPr="00842F2C" w14:paraId="7982BC59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F43044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C761F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F7C5FCC" w14:textId="4D409A5F" w:rsidR="00FC709D" w:rsidRPr="00842F2C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3268.26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73FB77" w14:textId="3B3EFC3C" w:rsidR="00FC709D" w:rsidRPr="00842F2C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</w:t>
            </w:r>
          </w:p>
        </w:tc>
      </w:tr>
      <w:tr w:rsidR="00FC709D" w:rsidRPr="00842F2C" w14:paraId="351327C5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0A469" w14:textId="77777777" w:rsidR="00FC709D" w:rsidRPr="009915E7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301036" w14:textId="77777777" w:rsidR="00FC709D" w:rsidRPr="009915E7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c_bl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7EAA6B6" w14:textId="474CEA34" w:rsidR="00FC709D" w:rsidRPr="009915E7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3270.56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00A4558" w14:textId="3BF1D0E1" w:rsidR="00FC709D" w:rsidRPr="009915E7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15.3</w:t>
            </w:r>
          </w:p>
        </w:tc>
      </w:tr>
      <w:tr w:rsidR="00FC709D" w:rsidRPr="00842F2C" w14:paraId="3C890175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99280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A5FB7D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3ADACB9" w14:textId="3655AFC8" w:rsidR="00FC709D" w:rsidRPr="00842F2C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3274.32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8C80588" w14:textId="188269AA" w:rsidR="00FC709D" w:rsidRPr="00842F2C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19.06</w:t>
            </w:r>
          </w:p>
        </w:tc>
      </w:tr>
      <w:tr w:rsidR="00FC709D" w:rsidRPr="00842F2C" w14:paraId="13CD56B2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09B12E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DF1D15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l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76B93B5" w14:textId="4A95F003" w:rsidR="00FC709D" w:rsidRPr="00842F2C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3276.75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050E61DF" w14:textId="48E8A9E7" w:rsidR="00FC709D" w:rsidRPr="00842F2C" w:rsidRDefault="001A3534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21.49</w:t>
            </w:r>
          </w:p>
        </w:tc>
      </w:tr>
    </w:tbl>
    <w:p w14:paraId="4783A45C" w14:textId="77777777" w:rsidR="00FC709D" w:rsidRDefault="00FC709D" w:rsidP="00FC709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0453205" w14:textId="77777777" w:rsidR="00FC709D" w:rsidRDefault="00FC709D" w:rsidP="00FC709D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99CA011" w14:textId="1240D51B" w:rsidR="00FC709D" w:rsidRDefault="00FC709D" w:rsidP="00FC709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42F2C">
        <w:rPr>
          <w:rFonts w:ascii="Times New Roman" w:hAnsi="Times New Roman" w:cs="Times New Roman"/>
          <w:sz w:val="24"/>
          <w:szCs w:val="24"/>
          <w:lang w:val="en-US"/>
        </w:rPr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C557F4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. List of models fitted to describe the relationship between </w:t>
      </w:r>
      <w:r>
        <w:rPr>
          <w:rFonts w:ascii="Times New Roman" w:hAnsi="Times New Roman" w:cs="Times New Roman"/>
          <w:sz w:val="24"/>
          <w:szCs w:val="24"/>
          <w:lang w:val="en-US"/>
        </w:rPr>
        <w:t>pa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ternal age and 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bill thickness (</w:t>
      </w:r>
      <w:r w:rsidRPr="00CE3AF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c_bt</w:t>
      </w:r>
      <w:r w:rsidRPr="00CE3AF5">
        <w:rPr>
          <w:rFonts w:ascii="Times New Roman" w:hAnsi="Times New Roman" w:cs="Times New Roman"/>
          <w:b/>
          <w:bCs/>
          <w:sz w:val="24"/>
          <w:szCs w:val="24"/>
          <w:lang w:val="en-US"/>
        </w:rPr>
        <w:t>) of sons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shown alongside their AIC score and 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it-IT"/>
          <w14:ligatures w14:val="none"/>
        </w:rPr>
        <w:t>Δ</w:t>
      </w:r>
      <w:r w:rsidRPr="00842F2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 w:eastAsia="it-IT"/>
          <w14:ligatures w14:val="none"/>
        </w:rPr>
        <w:t>AIC values.</w:t>
      </w:r>
      <w:r w:rsidRPr="00842F2C">
        <w:rPr>
          <w:rFonts w:ascii="Times New Roman" w:hAnsi="Times New Roman" w:cs="Times New Roman"/>
          <w:sz w:val="24"/>
          <w:szCs w:val="24"/>
          <w:lang w:val="en-US"/>
        </w:rPr>
        <w:t xml:space="preserve"> The best model is highlighted in bold.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chm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W w:w="7357" w:type="dxa"/>
        <w:tblCellMar>
          <w:left w:w="70" w:type="dxa"/>
          <w:right w:w="70" w:type="dxa"/>
        </w:tblCellMar>
        <w:tblLook w:val="0420" w:firstRow="1" w:lastRow="0" w:firstColumn="0" w:lastColumn="0" w:noHBand="0" w:noVBand="1"/>
      </w:tblPr>
      <w:tblGrid>
        <w:gridCol w:w="1366"/>
        <w:gridCol w:w="3870"/>
        <w:gridCol w:w="1321"/>
        <w:gridCol w:w="800"/>
      </w:tblGrid>
      <w:tr w:rsidR="00FC709D" w:rsidRPr="00842F2C" w14:paraId="540EB9B7" w14:textId="77777777" w:rsidTr="000E741A">
        <w:trPr>
          <w:trHeight w:val="316"/>
        </w:trPr>
        <w:tc>
          <w:tcPr>
            <w:tcW w:w="73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B57322" w14:textId="3527FCB4" w:rsidR="00FC709D" w:rsidRPr="00842F2C" w:rsidRDefault="007C5229" w:rsidP="000E74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Fa</w:t>
            </w:r>
            <w:r w:rsidR="00FC709D"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thers age</w:t>
            </w:r>
          </w:p>
        </w:tc>
      </w:tr>
      <w:tr w:rsidR="00FC709D" w:rsidRPr="00842F2C" w14:paraId="4A1737B7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3F77D91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Model n.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8990694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Model 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9E52FB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AIC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E21A49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ΔAIC</w:t>
            </w:r>
          </w:p>
        </w:tc>
      </w:tr>
      <w:tr w:rsidR="00FC709D" w:rsidRPr="00842F2C" w14:paraId="734E00CC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13A9C" w14:textId="77777777" w:rsidR="00FC709D" w:rsidRPr="002F778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273FF" w14:textId="77777777" w:rsidR="00FC709D" w:rsidRPr="002F778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t</w:t>
            </w:r>
            <w:r w:rsidRPr="002F778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 xml:space="preserve"> ~ 1 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258EB42" w14:textId="4F0F98BF" w:rsidR="00FC709D" w:rsidRPr="00632FCB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1369.44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384612DA" w14:textId="2463BC18" w:rsidR="00FC709D" w:rsidRPr="00632FCB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0</w:t>
            </w:r>
          </w:p>
        </w:tc>
      </w:tr>
      <w:tr w:rsidR="00FC709D" w:rsidRPr="00842F2C" w14:paraId="34E2D430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17684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2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C68B8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03A083F" w14:textId="04AF8F2B" w:rsidR="00FC709D" w:rsidRPr="00842F2C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1373.44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D5B5BEF" w14:textId="3BD0BDA7" w:rsidR="00FC709D" w:rsidRPr="00842F2C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</w:tr>
      <w:tr w:rsidR="00FC709D" w:rsidRPr="00842F2C" w14:paraId="53300BC9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F312B8" w14:textId="77777777" w:rsidR="00FC709D" w:rsidRPr="009915E7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222285" w14:textId="77777777" w:rsidR="00FC709D" w:rsidRPr="009915E7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9915E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92FD96" w14:textId="1B1CE6DF" w:rsidR="00FC709D" w:rsidRPr="009915E7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1377.33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E176951" w14:textId="09EB7B25" w:rsidR="00FC709D" w:rsidRPr="009915E7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7.89</w:t>
            </w:r>
          </w:p>
        </w:tc>
      </w:tr>
      <w:tr w:rsidR="00FC709D" w:rsidRPr="00842F2C" w14:paraId="5EBD9FEA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41032B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4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239110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~ age + age2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1810A2D" w14:textId="08A498A5" w:rsidR="00FC709D" w:rsidRPr="00842F2C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1381.23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E702162" w14:textId="45A0EF2F" w:rsidR="00FC709D" w:rsidRPr="00842F2C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11.79</w:t>
            </w:r>
          </w:p>
        </w:tc>
      </w:tr>
      <w:tr w:rsidR="00FC709D" w:rsidRPr="00842F2C" w14:paraId="01CC1B2E" w14:textId="77777777" w:rsidTr="000E741A">
        <w:trPr>
          <w:trHeight w:val="316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CC2D4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5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B0B4C" w14:textId="77777777" w:rsidR="00FC709D" w:rsidRPr="00842F2C" w:rsidRDefault="00FC709D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</w:pP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c_b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>t</w:t>
            </w:r>
            <w:r w:rsidRPr="00842F2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it-IT"/>
                <w14:ligatures w14:val="none"/>
              </w:rPr>
              <w:t xml:space="preserve"> ~ age + age2 + chm + chick_age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BAD12A4" w14:textId="76A53AE1" w:rsidR="00FC709D" w:rsidRPr="00842F2C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1385.10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29B0E19D" w14:textId="3CA7DF0C" w:rsidR="00FC709D" w:rsidRPr="00842F2C" w:rsidRDefault="00AE1100" w:rsidP="000E74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  <w:t>15.66</w:t>
            </w:r>
          </w:p>
        </w:tc>
      </w:tr>
    </w:tbl>
    <w:p w14:paraId="73EDBF1C" w14:textId="77777777" w:rsidR="00FC709D" w:rsidRDefault="00FC709D">
      <w:pPr>
        <w:rPr>
          <w:rFonts w:ascii="Times New Roman" w:hAnsi="Times New Roman" w:cs="Times New Roman"/>
          <w:sz w:val="24"/>
          <w:szCs w:val="24"/>
        </w:rPr>
      </w:pPr>
    </w:p>
    <w:p w14:paraId="46355012" w14:textId="77777777" w:rsidR="00617825" w:rsidRDefault="00617825">
      <w:pPr>
        <w:rPr>
          <w:rFonts w:ascii="Times New Roman" w:hAnsi="Times New Roman" w:cs="Times New Roman"/>
          <w:sz w:val="24"/>
          <w:szCs w:val="24"/>
        </w:rPr>
      </w:pPr>
    </w:p>
    <w:p w14:paraId="03F93CA7" w14:textId="0A505AF4" w:rsidR="003A4E8C" w:rsidRDefault="00FB6A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Table S</w:t>
      </w:r>
      <w:r w:rsidR="00FC709D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C557F4">
        <w:rPr>
          <w:rFonts w:ascii="Times New Roman" w:hAnsi="Times New Roman" w:cs="Times New Roman"/>
          <w:sz w:val="24"/>
          <w:szCs w:val="24"/>
          <w:lang w:val="en-GB"/>
        </w:rPr>
        <w:t>5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Effect of maternal </w:t>
      </w:r>
      <w:r w:rsidR="003A4E8C">
        <w:rPr>
          <w:rFonts w:ascii="Times New Roman" w:hAnsi="Times New Roman" w:cs="Times New Roman"/>
          <w:sz w:val="24"/>
          <w:szCs w:val="24"/>
          <w:lang w:val="en-GB"/>
        </w:rPr>
        <w:t xml:space="preserve">(a) and paternal (b) age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on body mass of daughters and sons -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0F7BBE">
        <w:rPr>
          <w:rFonts w:ascii="Times New Roman" w:hAnsi="Times New Roman" w:cs="Times New Roman"/>
          <w:sz w:val="24"/>
          <w:szCs w:val="24"/>
        </w:rPr>
        <w:t>arameter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F7BBE">
        <w:rPr>
          <w:rFonts w:ascii="Times New Roman" w:hAnsi="Times New Roman" w:cs="Times New Roman"/>
          <w:sz w:val="24"/>
          <w:szCs w:val="24"/>
        </w:rPr>
        <w:t>estimates from the best model presented with their standard error</w:t>
      </w:r>
      <w:r>
        <w:rPr>
          <w:rFonts w:ascii="Times New Roman" w:hAnsi="Times New Roman" w:cs="Times New Roman"/>
          <w:sz w:val="24"/>
          <w:szCs w:val="24"/>
        </w:rPr>
        <w:t xml:space="preserve"> (s.e). </w:t>
      </w:r>
      <w:r w:rsidR="00173930">
        <w:rPr>
          <w:rFonts w:ascii="Times New Roman" w:hAnsi="Times New Roman" w:cs="Times New Roman"/>
          <w:sz w:val="24"/>
          <w:szCs w:val="24"/>
        </w:rPr>
        <w:t xml:space="preserve">The asterisk </w:t>
      </w:r>
      <w:r w:rsidR="00312417">
        <w:rPr>
          <w:rFonts w:ascii="Times New Roman" w:hAnsi="Times New Roman" w:cs="Times New Roman"/>
          <w:sz w:val="24"/>
          <w:szCs w:val="24"/>
        </w:rPr>
        <w:t>highlights</w:t>
      </w:r>
      <w:r w:rsidR="00173930">
        <w:rPr>
          <w:rFonts w:ascii="Times New Roman" w:hAnsi="Times New Roman" w:cs="Times New Roman"/>
          <w:sz w:val="24"/>
          <w:szCs w:val="24"/>
        </w:rPr>
        <w:t xml:space="preserve"> significant</w:t>
      </w:r>
      <w:r>
        <w:rPr>
          <w:rFonts w:ascii="Times New Roman" w:hAnsi="Times New Roman" w:cs="Times New Roman"/>
          <w:sz w:val="24"/>
          <w:szCs w:val="24"/>
        </w:rPr>
        <w:t xml:space="preserve"> terms (</w:t>
      </w:r>
      <w:r w:rsidRPr="00173930">
        <w:rPr>
          <w:rFonts w:ascii="Times New Roman" w:hAnsi="Times New Roman" w:cs="Times New Roman"/>
          <w:i/>
          <w:iCs/>
          <w:sz w:val="24"/>
          <w:szCs w:val="24"/>
        </w:rPr>
        <w:t>p-value</w:t>
      </w:r>
      <w:r>
        <w:rPr>
          <w:rFonts w:ascii="Times New Roman" w:hAnsi="Times New Roman" w:cs="Times New Roman"/>
          <w:sz w:val="24"/>
          <w:szCs w:val="24"/>
        </w:rPr>
        <w:t xml:space="preserve"> &lt; 0.05</w:t>
      </w:r>
      <w:r w:rsidR="00173930">
        <w:rPr>
          <w:rFonts w:ascii="Times New Roman" w:hAnsi="Times New Roman" w:cs="Times New Roman"/>
          <w:sz w:val="24"/>
          <w:szCs w:val="24"/>
        </w:rPr>
        <w:t>).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chm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, chlorophyll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a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concentration in the Western Mediterranean Sea; </w:t>
      </w:r>
      <w:r w:rsidR="00AA455F" w:rsidRPr="00AA455F">
        <w:rPr>
          <w:rFonts w:ascii="Times New Roman" w:hAnsi="Times New Roman" w:cs="Times New Roman"/>
          <w:i/>
          <w:iCs/>
          <w:sz w:val="24"/>
          <w:szCs w:val="24"/>
          <w:lang w:val="en-US"/>
        </w:rPr>
        <w:t>chick_age,</w:t>
      </w:r>
      <w:r w:rsidR="00AA455F" w:rsidRPr="00AA455F">
        <w:rPr>
          <w:rFonts w:ascii="Times New Roman" w:hAnsi="Times New Roman" w:cs="Times New Roman"/>
          <w:sz w:val="24"/>
          <w:szCs w:val="24"/>
          <w:lang w:val="en-US"/>
        </w:rPr>
        <w:t xml:space="preserve"> age of the chick at the time of measurement.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FB6A5D" w14:paraId="782402DA" w14:textId="77777777" w:rsidTr="00B94108">
        <w:trPr>
          <w:trHeight w:val="397"/>
        </w:trPr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8A02BD" w14:textId="4E54641D" w:rsidR="00FB6A5D" w:rsidRPr="003A4E8C" w:rsidRDefault="003A4E8C" w:rsidP="00B9410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A4E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(a)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97BDBD" w14:textId="77777777" w:rsidR="00FB6A5D" w:rsidRPr="00827297" w:rsidRDefault="00FB6A5D" w:rsidP="00B941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daughters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56D487" w14:textId="77777777" w:rsidR="00FB6A5D" w:rsidRPr="00827297" w:rsidRDefault="00FB6A5D" w:rsidP="00B941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sons</w:t>
            </w:r>
          </w:p>
        </w:tc>
      </w:tr>
      <w:tr w:rsidR="00FB6A5D" w14:paraId="672668E7" w14:textId="77777777" w:rsidTr="00B94108">
        <w:trPr>
          <w:trHeight w:val="421"/>
        </w:trPr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8E4DCC" w14:textId="77777777" w:rsidR="00FB6A5D" w:rsidRPr="00827297" w:rsidRDefault="00FB6A5D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4B5477" w14:textId="77777777" w:rsidR="00FB6A5D" w:rsidRPr="00827297" w:rsidRDefault="00FB6A5D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42C67" w14:textId="77777777" w:rsidR="00FB6A5D" w:rsidRPr="00827297" w:rsidRDefault="00FB6A5D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5836B8" w14:textId="77777777" w:rsidR="00FB6A5D" w:rsidRPr="00827297" w:rsidRDefault="00FB6A5D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381FBD" w14:textId="77777777" w:rsidR="00FB6A5D" w:rsidRPr="00827297" w:rsidRDefault="00FB6A5D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</w:tr>
      <w:tr w:rsidR="00FB6A5D" w14:paraId="1789DE28" w14:textId="77777777" w:rsidTr="00B94108"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935E8D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9F31FE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  <w:r w:rsidRPr="00546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4DD742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4.00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47CDBA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4.52</w:t>
            </w:r>
            <w:r w:rsidRPr="00546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AC2EBC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</w:tr>
      <w:tr w:rsidR="00FB6A5D" w14:paraId="1284E0B2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1F1C61C0" w14:textId="77777777" w:rsidR="00FB6A5D" w:rsidRPr="000F7BBE" w:rsidRDefault="00FB6A5D" w:rsidP="00B9410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EDEC597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-0.40</w:t>
            </w:r>
            <w:r w:rsidRPr="00546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34EE63B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4E33DFF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CCE544C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6A5D" w14:paraId="79835CE2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0EACD486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761D393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-15.2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EFE7F67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46A5375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-13.00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E107C75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3.54</w:t>
            </w:r>
          </w:p>
        </w:tc>
      </w:tr>
      <w:tr w:rsidR="00FB6A5D" w14:paraId="47C92217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3F8F35C6" w14:textId="52E9E067" w:rsidR="00FB6A5D" w:rsidRDefault="00617825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FB6A5D">
              <w:rPr>
                <w:rFonts w:ascii="Times New Roman" w:hAnsi="Times New Roman" w:cs="Times New Roman"/>
                <w:sz w:val="24"/>
                <w:szCs w:val="24"/>
              </w:rPr>
              <w:t>hick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FB6A5D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40EC784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-1.08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60903F1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2E93175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-1.15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71B278D" w14:textId="77777777" w:rsidR="00FB6A5D" w:rsidRDefault="00FB6A5D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</w:p>
        </w:tc>
      </w:tr>
    </w:tbl>
    <w:p w14:paraId="70EEB871" w14:textId="77777777" w:rsidR="003A4E8C" w:rsidRDefault="003A4E8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3A4E8C" w14:paraId="20ADB96E" w14:textId="77777777" w:rsidTr="00B94108">
        <w:trPr>
          <w:trHeight w:val="397"/>
        </w:trPr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26BE44" w14:textId="0E133B09" w:rsidR="003A4E8C" w:rsidRPr="003A4E8C" w:rsidRDefault="003A4E8C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4E8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(b)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5DE9E2" w14:textId="77777777" w:rsidR="003A4E8C" w:rsidRPr="00827297" w:rsidRDefault="003A4E8C" w:rsidP="00B941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daughters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E238E7" w14:textId="77777777" w:rsidR="003A4E8C" w:rsidRPr="00827297" w:rsidRDefault="003A4E8C" w:rsidP="00B9410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sons</w:t>
            </w:r>
          </w:p>
        </w:tc>
      </w:tr>
      <w:tr w:rsidR="003A4E8C" w14:paraId="573C4429" w14:textId="77777777" w:rsidTr="00B94108">
        <w:trPr>
          <w:trHeight w:val="421"/>
        </w:trPr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AF7DB0" w14:textId="77777777" w:rsidR="003A4E8C" w:rsidRPr="00827297" w:rsidRDefault="003A4E8C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75A2C7" w14:textId="77777777" w:rsidR="003A4E8C" w:rsidRPr="00827297" w:rsidRDefault="003A4E8C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F27DF7" w14:textId="77777777" w:rsidR="003A4E8C" w:rsidRPr="00827297" w:rsidRDefault="003A4E8C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D74620" w14:textId="77777777" w:rsidR="003A4E8C" w:rsidRPr="00827297" w:rsidRDefault="003A4E8C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estimate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A9E17C" w14:textId="77777777" w:rsidR="003A4E8C" w:rsidRPr="00827297" w:rsidRDefault="003A4E8C" w:rsidP="00B941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27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s.e.</w:t>
            </w:r>
          </w:p>
        </w:tc>
      </w:tr>
      <w:tr w:rsidR="003A4E8C" w14:paraId="423D8020" w14:textId="77777777" w:rsidTr="00B94108">
        <w:tc>
          <w:tcPr>
            <w:tcW w:w="1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0FCB4F" w14:textId="77777777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F77D8C" w14:textId="084493D9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  <w:r w:rsidRPr="00546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985A9E" w14:textId="47321F07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D95BDB" w14:textId="26D50A42" w:rsidR="003A4E8C" w:rsidRDefault="004B64C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  <w:r w:rsidR="003A4E8C" w:rsidRPr="00546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A5AF28" w14:textId="32BCB922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B64C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3A4E8C" w14:paraId="23250933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4C69295C" w14:textId="77777777" w:rsidR="003A4E8C" w:rsidRPr="000F7BBE" w:rsidRDefault="003A4E8C" w:rsidP="00B9410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964912D" w14:textId="04006DCF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</w:t>
            </w:r>
            <w:r w:rsidRPr="00546D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22254A0" w14:textId="3F410A5B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A15398C" w14:textId="77777777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3B4D64E9" w14:textId="77777777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E8C" w14:paraId="323A0CD9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5EDEB91A" w14:textId="77777777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chm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216FF08A" w14:textId="6F0A2F88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-8.89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E6BACA8" w14:textId="294B65FA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9.61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3CB90A8" w14:textId="2ACB298E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B64CC">
              <w:rPr>
                <w:rFonts w:ascii="Times New Roman" w:hAnsi="Times New Roman" w:cs="Times New Roman"/>
                <w:sz w:val="24"/>
                <w:szCs w:val="24"/>
              </w:rPr>
              <w:t>9.22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13795EE4" w14:textId="58E4B538" w:rsidR="003A4E8C" w:rsidRDefault="004B64C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7.59</w:t>
            </w:r>
          </w:p>
        </w:tc>
      </w:tr>
      <w:tr w:rsidR="003A4E8C" w14:paraId="5C531FB6" w14:textId="77777777" w:rsidTr="00B94108"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</w:tcPr>
          <w:p w14:paraId="780BA743" w14:textId="77777777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chick_age 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721CABA6" w14:textId="6D9BAB6C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0F1F850" w14:textId="5B5DAE1B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6DCFFC63" w14:textId="1DA1CE35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B64CC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</w:tcPr>
          <w:p w14:paraId="5F124E4F" w14:textId="7EF8A020" w:rsidR="003A4E8C" w:rsidRDefault="003A4E8C" w:rsidP="00B94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4B64C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14:paraId="1734B35C" w14:textId="6F998E23" w:rsidR="0051644D" w:rsidRDefault="005164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B02D0B" w14:textId="5D6F7061" w:rsidR="00144365" w:rsidRDefault="0051644D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51644D">
        <w:rPr>
          <w:rFonts w:ascii="Times New Roman" w:hAnsi="Times New Roman" w:cs="Times New Roman"/>
          <w:sz w:val="24"/>
          <w:szCs w:val="24"/>
          <w:lang w:val="en-GB"/>
        </w:rPr>
        <w:lastRenderedPageBreak/>
        <w:t>Table S</w:t>
      </w:r>
      <w:r w:rsidR="00FC709D">
        <w:rPr>
          <w:rFonts w:ascii="Times New Roman" w:hAnsi="Times New Roman" w:cs="Times New Roman"/>
          <w:sz w:val="24"/>
          <w:szCs w:val="24"/>
          <w:lang w:val="en-GB"/>
        </w:rPr>
        <w:t>2</w:t>
      </w:r>
      <w:r w:rsidR="00C557F4">
        <w:rPr>
          <w:rFonts w:ascii="Times New Roman" w:hAnsi="Times New Roman" w:cs="Times New Roman"/>
          <w:sz w:val="24"/>
          <w:szCs w:val="24"/>
          <w:lang w:val="en-GB"/>
        </w:rPr>
        <w:t>6</w:t>
      </w:r>
      <w:r w:rsidRPr="0051644D">
        <w:rPr>
          <w:rFonts w:ascii="Times New Roman" w:hAnsi="Times New Roman" w:cs="Times New Roman"/>
          <w:sz w:val="24"/>
          <w:szCs w:val="24"/>
          <w:lang w:val="en-GB"/>
        </w:rPr>
        <w:t>. Comparisons of all t</w:t>
      </w:r>
      <w:r>
        <w:rPr>
          <w:rFonts w:ascii="Times New Roman" w:hAnsi="Times New Roman" w:cs="Times New Roman"/>
          <w:sz w:val="24"/>
          <w:szCs w:val="24"/>
          <w:lang w:val="en-GB"/>
        </w:rPr>
        <w:t>he measured variables between young adult and old adult shearwaters.</w:t>
      </w:r>
      <w:r w:rsidR="003A7409">
        <w:rPr>
          <w:rFonts w:ascii="Times New Roman" w:hAnsi="Times New Roman" w:cs="Times New Roman"/>
          <w:sz w:val="24"/>
          <w:szCs w:val="24"/>
          <w:lang w:val="en-GB"/>
        </w:rPr>
        <w:t xml:space="preserve"> Data are shown as mean ± SE.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FC4C60" w14:paraId="7AFBD7AC" w14:textId="77777777" w:rsidTr="00072B05">
        <w:tc>
          <w:tcPr>
            <w:tcW w:w="1698" w:type="dxa"/>
          </w:tcPr>
          <w:p w14:paraId="6FD4B84D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1699" w:type="dxa"/>
          </w:tcPr>
          <w:p w14:paraId="4EAF5224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Parental sex</w:t>
            </w:r>
          </w:p>
        </w:tc>
        <w:tc>
          <w:tcPr>
            <w:tcW w:w="1699" w:type="dxa"/>
          </w:tcPr>
          <w:p w14:paraId="36EF05C5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Young adults</w:t>
            </w:r>
          </w:p>
        </w:tc>
        <w:tc>
          <w:tcPr>
            <w:tcW w:w="1699" w:type="dxa"/>
          </w:tcPr>
          <w:p w14:paraId="0ABD367A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Old adults</w:t>
            </w:r>
          </w:p>
        </w:tc>
        <w:tc>
          <w:tcPr>
            <w:tcW w:w="1699" w:type="dxa"/>
          </w:tcPr>
          <w:p w14:paraId="17DFACFB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p-value</w:t>
            </w:r>
          </w:p>
        </w:tc>
      </w:tr>
      <w:tr w:rsidR="00FC4C60" w14:paraId="780E62B1" w14:textId="77777777" w:rsidTr="00072B05">
        <w:tc>
          <w:tcPr>
            <w:tcW w:w="1698" w:type="dxa"/>
          </w:tcPr>
          <w:p w14:paraId="2A8DCE0F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Breeding success</w:t>
            </w:r>
          </w:p>
        </w:tc>
        <w:tc>
          <w:tcPr>
            <w:tcW w:w="1699" w:type="dxa"/>
          </w:tcPr>
          <w:p w14:paraId="1D26D092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1699" w:type="dxa"/>
          </w:tcPr>
          <w:p w14:paraId="751C3093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0.5 ± 0.2</w:t>
            </w:r>
          </w:p>
        </w:tc>
        <w:tc>
          <w:tcPr>
            <w:tcW w:w="1699" w:type="dxa"/>
          </w:tcPr>
          <w:p w14:paraId="558078CD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 ± 0.2</w:t>
            </w:r>
          </w:p>
        </w:tc>
        <w:tc>
          <w:tcPr>
            <w:tcW w:w="1699" w:type="dxa"/>
          </w:tcPr>
          <w:p w14:paraId="3CA744FD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&lt;0.05</w:t>
            </w:r>
          </w:p>
        </w:tc>
      </w:tr>
      <w:tr w:rsidR="00FC4C60" w14:paraId="4A22A61D" w14:textId="77777777" w:rsidTr="00072B05">
        <w:tc>
          <w:tcPr>
            <w:tcW w:w="1698" w:type="dxa"/>
          </w:tcPr>
          <w:p w14:paraId="5AED16C3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99" w:type="dxa"/>
          </w:tcPr>
          <w:p w14:paraId="548F176C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699" w:type="dxa"/>
          </w:tcPr>
          <w:p w14:paraId="1082693F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 ± 0.2</w:t>
            </w:r>
          </w:p>
        </w:tc>
        <w:tc>
          <w:tcPr>
            <w:tcW w:w="1699" w:type="dxa"/>
          </w:tcPr>
          <w:p w14:paraId="760C55A6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 ± 0.1</w:t>
            </w:r>
          </w:p>
        </w:tc>
        <w:tc>
          <w:tcPr>
            <w:tcW w:w="1699" w:type="dxa"/>
          </w:tcPr>
          <w:p w14:paraId="523EB13F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&lt;0.05</w:t>
            </w:r>
          </w:p>
        </w:tc>
      </w:tr>
      <w:tr w:rsidR="00FC4C60" w14:paraId="5FAD1710" w14:textId="77777777" w:rsidTr="00072B05">
        <w:tc>
          <w:tcPr>
            <w:tcW w:w="1698" w:type="dxa"/>
          </w:tcPr>
          <w:p w14:paraId="2E4B736A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Body mass</w:t>
            </w:r>
          </w:p>
        </w:tc>
        <w:tc>
          <w:tcPr>
            <w:tcW w:w="1699" w:type="dxa"/>
          </w:tcPr>
          <w:p w14:paraId="1F976AEC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1699" w:type="dxa"/>
          </w:tcPr>
          <w:p w14:paraId="0EEDA92B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547.3 ± 17.5</w:t>
            </w:r>
          </w:p>
        </w:tc>
        <w:tc>
          <w:tcPr>
            <w:tcW w:w="1699" w:type="dxa"/>
          </w:tcPr>
          <w:p w14:paraId="4E7F8A65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587.3 ± 13.4</w:t>
            </w:r>
          </w:p>
        </w:tc>
        <w:tc>
          <w:tcPr>
            <w:tcW w:w="1699" w:type="dxa"/>
          </w:tcPr>
          <w:p w14:paraId="0DED323D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&lt;0.05</w:t>
            </w:r>
          </w:p>
        </w:tc>
      </w:tr>
      <w:tr w:rsidR="00FC4C60" w14:paraId="53EA4D56" w14:textId="77777777" w:rsidTr="00072B05">
        <w:tc>
          <w:tcPr>
            <w:tcW w:w="1698" w:type="dxa"/>
          </w:tcPr>
          <w:p w14:paraId="0E5AB6E7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99" w:type="dxa"/>
          </w:tcPr>
          <w:p w14:paraId="49277995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699" w:type="dxa"/>
          </w:tcPr>
          <w:p w14:paraId="0A7035C7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707.2 ± 24.6</w:t>
            </w:r>
          </w:p>
        </w:tc>
        <w:tc>
          <w:tcPr>
            <w:tcW w:w="1699" w:type="dxa"/>
          </w:tcPr>
          <w:p w14:paraId="0DCBD54F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705.8 ± 21.8 </w:t>
            </w:r>
          </w:p>
        </w:tc>
        <w:tc>
          <w:tcPr>
            <w:tcW w:w="1699" w:type="dxa"/>
          </w:tcPr>
          <w:p w14:paraId="5FC2EC26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&lt;0.05</w:t>
            </w:r>
          </w:p>
        </w:tc>
      </w:tr>
      <w:tr w:rsidR="00FC4C60" w14:paraId="76CC2318" w14:textId="77777777" w:rsidTr="00072B05">
        <w:tc>
          <w:tcPr>
            <w:tcW w:w="1698" w:type="dxa"/>
          </w:tcPr>
          <w:p w14:paraId="5EA5CCC8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Egg volume</w:t>
            </w:r>
          </w:p>
        </w:tc>
        <w:tc>
          <w:tcPr>
            <w:tcW w:w="1699" w:type="dxa"/>
          </w:tcPr>
          <w:p w14:paraId="19AE0E1E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1699" w:type="dxa"/>
          </w:tcPr>
          <w:p w14:paraId="4560593C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64.8 ± 2.9</w:t>
            </w:r>
          </w:p>
        </w:tc>
        <w:tc>
          <w:tcPr>
            <w:tcW w:w="1699" w:type="dxa"/>
          </w:tcPr>
          <w:p w14:paraId="1C4C1F73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71.4 ± 2.5</w:t>
            </w:r>
          </w:p>
        </w:tc>
        <w:tc>
          <w:tcPr>
            <w:tcW w:w="1699" w:type="dxa"/>
          </w:tcPr>
          <w:p w14:paraId="2F5F51A6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&lt;0.05</w:t>
            </w:r>
          </w:p>
        </w:tc>
      </w:tr>
      <w:tr w:rsidR="00FC4C60" w14:paraId="5DF9162B" w14:textId="77777777" w:rsidTr="00072B05">
        <w:tc>
          <w:tcPr>
            <w:tcW w:w="1698" w:type="dxa"/>
          </w:tcPr>
          <w:p w14:paraId="106B4F1A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Egg width</w:t>
            </w:r>
          </w:p>
        </w:tc>
        <w:tc>
          <w:tcPr>
            <w:tcW w:w="1699" w:type="dxa"/>
          </w:tcPr>
          <w:p w14:paraId="7FC643D3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1699" w:type="dxa"/>
          </w:tcPr>
          <w:p w14:paraId="7424FC5F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43.5 ± 0.6</w:t>
            </w:r>
          </w:p>
        </w:tc>
        <w:tc>
          <w:tcPr>
            <w:tcW w:w="1699" w:type="dxa"/>
          </w:tcPr>
          <w:p w14:paraId="49F2B921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45.4 ± 0.5</w:t>
            </w:r>
          </w:p>
        </w:tc>
        <w:tc>
          <w:tcPr>
            <w:tcW w:w="1699" w:type="dxa"/>
          </w:tcPr>
          <w:p w14:paraId="7FB50120" w14:textId="77777777" w:rsidR="00FC4C60" w:rsidRDefault="00FC4C60" w:rsidP="00072B05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&lt;0.05</w:t>
            </w:r>
          </w:p>
        </w:tc>
      </w:tr>
    </w:tbl>
    <w:p w14:paraId="7C01D143" w14:textId="77777777" w:rsidR="0051644D" w:rsidRDefault="0051644D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BA45D42" w14:textId="77777777" w:rsidR="000F7BBE" w:rsidRDefault="000F7BBE">
      <w:pPr>
        <w:rPr>
          <w:rFonts w:ascii="Times New Roman" w:hAnsi="Times New Roman" w:cs="Times New Roman"/>
          <w:sz w:val="24"/>
          <w:szCs w:val="24"/>
        </w:rPr>
      </w:pPr>
    </w:p>
    <w:sectPr w:rsidR="000F7BBE" w:rsidSect="001551A4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D2ABD"/>
    <w:multiLevelType w:val="hybridMultilevel"/>
    <w:tmpl w:val="06A2BA16"/>
    <w:lvl w:ilvl="0" w:tplc="36D875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70621"/>
    <w:multiLevelType w:val="hybridMultilevel"/>
    <w:tmpl w:val="70EC66FC"/>
    <w:lvl w:ilvl="0" w:tplc="BDD667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9849238">
    <w:abstractNumId w:val="0"/>
  </w:num>
  <w:num w:numId="2" w16cid:durableId="1081484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ED0"/>
    <w:rsid w:val="00023947"/>
    <w:rsid w:val="00050F3B"/>
    <w:rsid w:val="00087E15"/>
    <w:rsid w:val="000909E5"/>
    <w:rsid w:val="000A7151"/>
    <w:rsid w:val="000B4C54"/>
    <w:rsid w:val="000F7BBE"/>
    <w:rsid w:val="0012677D"/>
    <w:rsid w:val="00144365"/>
    <w:rsid w:val="00152646"/>
    <w:rsid w:val="001551A4"/>
    <w:rsid w:val="00173930"/>
    <w:rsid w:val="00196F84"/>
    <w:rsid w:val="001A3534"/>
    <w:rsid w:val="001C3B07"/>
    <w:rsid w:val="001D204B"/>
    <w:rsid w:val="002159C1"/>
    <w:rsid w:val="00227EBE"/>
    <w:rsid w:val="002612C4"/>
    <w:rsid w:val="002B0FB0"/>
    <w:rsid w:val="002F778C"/>
    <w:rsid w:val="00312417"/>
    <w:rsid w:val="003753B2"/>
    <w:rsid w:val="003A4E8C"/>
    <w:rsid w:val="003A7409"/>
    <w:rsid w:val="003D75C4"/>
    <w:rsid w:val="003F1BCE"/>
    <w:rsid w:val="00434DDC"/>
    <w:rsid w:val="0046133A"/>
    <w:rsid w:val="004842D3"/>
    <w:rsid w:val="004A5FCC"/>
    <w:rsid w:val="004B64CC"/>
    <w:rsid w:val="004C3060"/>
    <w:rsid w:val="00505BB4"/>
    <w:rsid w:val="0051644D"/>
    <w:rsid w:val="00546D9C"/>
    <w:rsid w:val="00556461"/>
    <w:rsid w:val="00561FD9"/>
    <w:rsid w:val="00567536"/>
    <w:rsid w:val="005A1D95"/>
    <w:rsid w:val="005D6C84"/>
    <w:rsid w:val="00617825"/>
    <w:rsid w:val="00632FCB"/>
    <w:rsid w:val="00640BE1"/>
    <w:rsid w:val="006B2D31"/>
    <w:rsid w:val="006F118E"/>
    <w:rsid w:val="006F6069"/>
    <w:rsid w:val="00747CBD"/>
    <w:rsid w:val="00754123"/>
    <w:rsid w:val="007A1DED"/>
    <w:rsid w:val="007C1729"/>
    <w:rsid w:val="007C5229"/>
    <w:rsid w:val="007F1298"/>
    <w:rsid w:val="007F75BE"/>
    <w:rsid w:val="00812368"/>
    <w:rsid w:val="00816FA6"/>
    <w:rsid w:val="00827297"/>
    <w:rsid w:val="00842F2C"/>
    <w:rsid w:val="00842F99"/>
    <w:rsid w:val="008525BC"/>
    <w:rsid w:val="0088603E"/>
    <w:rsid w:val="008C064E"/>
    <w:rsid w:val="008C4C71"/>
    <w:rsid w:val="008C5CFB"/>
    <w:rsid w:val="008F72B1"/>
    <w:rsid w:val="00935B51"/>
    <w:rsid w:val="00943E44"/>
    <w:rsid w:val="009679E8"/>
    <w:rsid w:val="009764F6"/>
    <w:rsid w:val="009915E7"/>
    <w:rsid w:val="009A4F58"/>
    <w:rsid w:val="009E1BF8"/>
    <w:rsid w:val="00A17F51"/>
    <w:rsid w:val="00A50E93"/>
    <w:rsid w:val="00A51939"/>
    <w:rsid w:val="00A54E7E"/>
    <w:rsid w:val="00A73151"/>
    <w:rsid w:val="00AA455F"/>
    <w:rsid w:val="00AB01EC"/>
    <w:rsid w:val="00AC59FC"/>
    <w:rsid w:val="00AE1100"/>
    <w:rsid w:val="00AF4902"/>
    <w:rsid w:val="00B07A83"/>
    <w:rsid w:val="00B21492"/>
    <w:rsid w:val="00B72974"/>
    <w:rsid w:val="00B84E5E"/>
    <w:rsid w:val="00B8527C"/>
    <w:rsid w:val="00BD3A14"/>
    <w:rsid w:val="00BD5C2D"/>
    <w:rsid w:val="00BF2021"/>
    <w:rsid w:val="00C00AFC"/>
    <w:rsid w:val="00C04040"/>
    <w:rsid w:val="00C315A3"/>
    <w:rsid w:val="00C549FE"/>
    <w:rsid w:val="00C557F4"/>
    <w:rsid w:val="00C85FD5"/>
    <w:rsid w:val="00CA273D"/>
    <w:rsid w:val="00CA7E3C"/>
    <w:rsid w:val="00CD20EC"/>
    <w:rsid w:val="00CD2AA5"/>
    <w:rsid w:val="00CE3AF5"/>
    <w:rsid w:val="00D01B75"/>
    <w:rsid w:val="00D031D3"/>
    <w:rsid w:val="00D318B5"/>
    <w:rsid w:val="00D46874"/>
    <w:rsid w:val="00D52C85"/>
    <w:rsid w:val="00D759D0"/>
    <w:rsid w:val="00D768B7"/>
    <w:rsid w:val="00D932E9"/>
    <w:rsid w:val="00DB3304"/>
    <w:rsid w:val="00DC131B"/>
    <w:rsid w:val="00DC71D2"/>
    <w:rsid w:val="00DD04F1"/>
    <w:rsid w:val="00DD3CE4"/>
    <w:rsid w:val="00DE268A"/>
    <w:rsid w:val="00DE7021"/>
    <w:rsid w:val="00DF0ABB"/>
    <w:rsid w:val="00E0042D"/>
    <w:rsid w:val="00E37CFE"/>
    <w:rsid w:val="00E943E9"/>
    <w:rsid w:val="00EC3242"/>
    <w:rsid w:val="00EE1F45"/>
    <w:rsid w:val="00F0601C"/>
    <w:rsid w:val="00F640DC"/>
    <w:rsid w:val="00F93C0B"/>
    <w:rsid w:val="00FA28D4"/>
    <w:rsid w:val="00FB6A5D"/>
    <w:rsid w:val="00FC4C60"/>
    <w:rsid w:val="00FC709D"/>
    <w:rsid w:val="00FE695A"/>
    <w:rsid w:val="00FF3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EFF00"/>
  <w15:chartTrackingRefBased/>
  <w15:docId w15:val="{FF0A6196-0CD7-4548-A2BC-15230928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0601C"/>
  </w:style>
  <w:style w:type="paragraph" w:styleId="Titolo1">
    <w:name w:val="heading 1"/>
    <w:basedOn w:val="Normale"/>
    <w:next w:val="Normale"/>
    <w:link w:val="Titolo1Carattere"/>
    <w:uiPriority w:val="9"/>
    <w:qFormat/>
    <w:rsid w:val="00FF3E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F3E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F3E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F3E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F3E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F3E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F3E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F3E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F3E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F3E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F3E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F3E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F3ED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F3ED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F3ED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F3ED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F3ED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F3ED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F3E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F3E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F3E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F3E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F3E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F3ED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F3ED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F3ED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F3E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F3ED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F3ED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AC5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6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1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21F3A-76BE-4A88-B40A-B6EF2BFEC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14</Pages>
  <Words>2178</Words>
  <Characters>12419</Characters>
  <Application>Microsoft Office Word</Application>
  <DocSecurity>0</DocSecurity>
  <Lines>103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</dc:creator>
  <cp:keywords/>
  <dc:description/>
  <cp:lastModifiedBy>Beatrice Berardi</cp:lastModifiedBy>
  <cp:revision>97</cp:revision>
  <dcterms:created xsi:type="dcterms:W3CDTF">2024-07-12T14:54:00Z</dcterms:created>
  <dcterms:modified xsi:type="dcterms:W3CDTF">2025-03-20T10:42:00Z</dcterms:modified>
</cp:coreProperties>
</file>