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vertAnchor="text" w:horzAnchor="margin" w:tblpXSpec="center" w:tblpY="46"/>
        <w:tblOverlap w:val="never"/>
        <w:tblW w:w="82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449"/>
        <w:gridCol w:w="1449"/>
        <w:gridCol w:w="1449"/>
        <w:gridCol w:w="1449"/>
        <w:gridCol w:w="1449"/>
      </w:tblGrid>
      <w:tr w:rsidR="00E51C6B" w:rsidRPr="00867A4E" w14:paraId="31DAEC67" w14:textId="77777777" w:rsidTr="00E51C6B">
        <w:trPr>
          <w:trHeight w:val="599"/>
        </w:trPr>
        <w:tc>
          <w:tcPr>
            <w:tcW w:w="10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14:paraId="4E67894E" w14:textId="77777777" w:rsidR="00E51C6B" w:rsidRPr="00867A4E" w:rsidRDefault="00E51C6B" w:rsidP="00E51C6B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sz w:val="18"/>
              </w:rPr>
            </w:pPr>
            <w:r w:rsidRPr="00867A4E">
              <w:rPr>
                <w:rFonts w:ascii="Times New Roman" w:eastAsia="宋体" w:hAnsi="Times New Roman" w:cs="Times New Roman"/>
                <w:b/>
                <w:sz w:val="18"/>
              </w:rPr>
              <w:t>Groups</w:t>
            </w:r>
          </w:p>
        </w:tc>
        <w:tc>
          <w:tcPr>
            <w:tcW w:w="1449" w:type="dxa"/>
            <w:tcBorders>
              <w:top w:val="single" w:sz="18" w:space="0" w:color="auto"/>
              <w:left w:val="nil"/>
              <w:bottom w:val="single" w:sz="18" w:space="0" w:color="000000"/>
              <w:tl2br w:val="nil"/>
              <w:tr2bl w:val="nil"/>
            </w:tcBorders>
            <w:vAlign w:val="center"/>
          </w:tcPr>
          <w:p w14:paraId="750B4F8C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  <w:i/>
              </w:rPr>
              <w:t>M0</w:t>
            </w:r>
          </w:p>
        </w:tc>
        <w:tc>
          <w:tcPr>
            <w:tcW w:w="1449" w:type="dxa"/>
            <w:tcBorders>
              <w:top w:val="single" w:sz="18" w:space="0" w:color="auto"/>
              <w:bottom w:val="single" w:sz="18" w:space="0" w:color="000000"/>
              <w:tl2br w:val="nil"/>
              <w:tr2bl w:val="nil"/>
            </w:tcBorders>
            <w:vAlign w:val="center"/>
          </w:tcPr>
          <w:p w14:paraId="4DF7A25F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  <w:i/>
              </w:rPr>
              <w:t>M100</w:t>
            </w:r>
          </w:p>
        </w:tc>
        <w:tc>
          <w:tcPr>
            <w:tcW w:w="1449" w:type="dxa"/>
            <w:tcBorders>
              <w:top w:val="single" w:sz="18" w:space="0" w:color="auto"/>
              <w:bottom w:val="single" w:sz="18" w:space="0" w:color="000000"/>
              <w:tl2br w:val="nil"/>
              <w:tr2bl w:val="nil"/>
            </w:tcBorders>
            <w:vAlign w:val="center"/>
          </w:tcPr>
          <w:p w14:paraId="301D01BC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  <w:i/>
              </w:rPr>
              <w:t>M300</w:t>
            </w:r>
          </w:p>
        </w:tc>
        <w:tc>
          <w:tcPr>
            <w:tcW w:w="1449" w:type="dxa"/>
            <w:tcBorders>
              <w:top w:val="single" w:sz="18" w:space="0" w:color="auto"/>
              <w:bottom w:val="single" w:sz="18" w:space="0" w:color="000000"/>
              <w:tl2br w:val="nil"/>
              <w:tr2bl w:val="nil"/>
            </w:tcBorders>
            <w:vAlign w:val="center"/>
          </w:tcPr>
          <w:p w14:paraId="63D8605D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  <w:i/>
              </w:rPr>
              <w:t>M500</w:t>
            </w:r>
          </w:p>
        </w:tc>
        <w:tc>
          <w:tcPr>
            <w:tcW w:w="1449" w:type="dxa"/>
            <w:tcBorders>
              <w:top w:val="single" w:sz="18" w:space="0" w:color="auto"/>
              <w:bottom w:val="single" w:sz="18" w:space="0" w:color="000000"/>
              <w:right w:val="nil"/>
              <w:tl2br w:val="nil"/>
              <w:tr2bl w:val="nil"/>
            </w:tcBorders>
            <w:vAlign w:val="center"/>
          </w:tcPr>
          <w:p w14:paraId="7EF5AC2B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  <w:i/>
              </w:rPr>
              <w:t>M700</w:t>
            </w:r>
          </w:p>
        </w:tc>
      </w:tr>
      <w:tr w:rsidR="00E51C6B" w:rsidRPr="00867A4E" w14:paraId="25EC4761" w14:textId="77777777" w:rsidTr="00E51C6B">
        <w:trPr>
          <w:trHeight w:val="1483"/>
        </w:trPr>
        <w:tc>
          <w:tcPr>
            <w:tcW w:w="1030" w:type="dxa"/>
            <w:tcBorders>
              <w:top w:val="single" w:sz="18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14:paraId="36ABEBC8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1</w:t>
            </w:r>
          </w:p>
        </w:tc>
        <w:tc>
          <w:tcPr>
            <w:tcW w:w="1449" w:type="dxa"/>
            <w:tcBorders>
              <w:top w:val="single" w:sz="18" w:space="0" w:color="000000"/>
              <w:left w:val="nil"/>
              <w:tl2br w:val="nil"/>
              <w:tr2bl w:val="nil"/>
            </w:tcBorders>
            <w:vAlign w:val="center"/>
          </w:tcPr>
          <w:p w14:paraId="7C81329E" w14:textId="17F73DD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44584493" wp14:editId="094B9818">
                  <wp:extent cx="719455" cy="719455"/>
                  <wp:effectExtent l="0" t="0" r="12065" b="1206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sz="18" w:space="0" w:color="000000"/>
              <w:tl2br w:val="nil"/>
              <w:tr2bl w:val="nil"/>
            </w:tcBorders>
            <w:vAlign w:val="center"/>
          </w:tcPr>
          <w:p w14:paraId="037FC4DF" w14:textId="61BE325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34167848" wp14:editId="60E08D33">
                  <wp:simplePos x="0" y="0"/>
                  <wp:positionH relativeFrom="column">
                    <wp:posOffset>-1254</wp:posOffset>
                  </wp:positionH>
                  <wp:positionV relativeFrom="paragraph">
                    <wp:posOffset>28739</wp:posOffset>
                  </wp:positionV>
                  <wp:extent cx="719455" cy="719455"/>
                  <wp:effectExtent l="0" t="0" r="4445" b="4445"/>
                  <wp:wrapTopAndBottom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9" w:type="dxa"/>
            <w:tcBorders>
              <w:top w:val="single" w:sz="18" w:space="0" w:color="000000"/>
              <w:tl2br w:val="nil"/>
              <w:tr2bl w:val="nil"/>
            </w:tcBorders>
            <w:vAlign w:val="center"/>
          </w:tcPr>
          <w:p w14:paraId="57B06106" w14:textId="1E5BC65E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8AD7D83" wp14:editId="32B51057">
                  <wp:extent cx="719455" cy="719455"/>
                  <wp:effectExtent l="0" t="0" r="12065" b="1206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sz="18" w:space="0" w:color="000000"/>
              <w:tl2br w:val="nil"/>
              <w:tr2bl w:val="nil"/>
            </w:tcBorders>
            <w:vAlign w:val="center"/>
          </w:tcPr>
          <w:p w14:paraId="2486FDFF" w14:textId="0AB18B42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674095EC" wp14:editId="33C4610B">
                  <wp:extent cx="719455" cy="719455"/>
                  <wp:effectExtent l="0" t="0" r="12065" b="1206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sz="18" w:space="0" w:color="000000"/>
              <w:right w:val="nil"/>
              <w:tl2br w:val="nil"/>
              <w:tr2bl w:val="nil"/>
            </w:tcBorders>
            <w:vAlign w:val="center"/>
          </w:tcPr>
          <w:p w14:paraId="69CAD8CE" w14:textId="6C035CEA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0FCBA277" wp14:editId="12245CF1">
                  <wp:extent cx="719455" cy="719455"/>
                  <wp:effectExtent l="0" t="0" r="12065" b="1206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3C633A4C" w14:textId="77777777" w:rsidTr="00E51C6B">
        <w:trPr>
          <w:trHeight w:val="1237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747B2755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5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33A0D294" w14:textId="5AFFBF2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180E3563" wp14:editId="7422D467">
                  <wp:extent cx="719455" cy="719455"/>
                  <wp:effectExtent l="0" t="0" r="12065" b="1206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3BBB446B" w14:textId="53BE752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73B7185" wp14:editId="3E7EF021">
                  <wp:extent cx="719455" cy="719455"/>
                  <wp:effectExtent l="0" t="0" r="12065" b="1206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1A3C8FBF" w14:textId="7F02518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26CF02B9" wp14:editId="6EA839C9">
                  <wp:extent cx="719455" cy="719455"/>
                  <wp:effectExtent l="0" t="0" r="12065" b="1206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06341D2" w14:textId="461866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46BDD845" wp14:editId="7C1E9978">
                  <wp:extent cx="719455" cy="719455"/>
                  <wp:effectExtent l="0" t="0" r="12065" b="1206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1AE0C7F1" w14:textId="3F345BC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CF27898" wp14:editId="3D093D8E">
                  <wp:extent cx="719455" cy="719455"/>
                  <wp:effectExtent l="0" t="0" r="12065" b="1206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7AFA47A7" w14:textId="77777777" w:rsidTr="00E51C6B">
        <w:trPr>
          <w:trHeight w:val="1244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45C055F8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9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7EAED532" w14:textId="5308471E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268B3E5D" wp14:editId="46E43E17">
                  <wp:extent cx="719455" cy="690245"/>
                  <wp:effectExtent l="0" t="0" r="12065" b="10795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8" t="9154" r="4832" b="5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69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1435D1A8" w14:textId="66BD5D1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D2EDD0F" wp14:editId="49E36715">
                  <wp:extent cx="719455" cy="736600"/>
                  <wp:effectExtent l="0" t="0" r="12065" b="1016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" t="4572" r="5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36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6FB8E27C" w14:textId="3159BFFA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3F67A47" wp14:editId="11BDD3FB">
                  <wp:extent cx="719455" cy="705485"/>
                  <wp:effectExtent l="0" t="0" r="12065" b="1079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5" t="6405" r="2163" b="3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0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2D5A1B0" w14:textId="626ED632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A7A0406" wp14:editId="75F92ABA">
                  <wp:extent cx="719455" cy="727075"/>
                  <wp:effectExtent l="0" t="0" r="12065" b="444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8" t="7317" r="7648" b="4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78A8B37A" w14:textId="2694F27D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2E90586" wp14:editId="7085CB81">
                  <wp:extent cx="719455" cy="719455"/>
                  <wp:effectExtent l="0" t="0" r="12065" b="1206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5" t="5490" r="4907" b="3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63C5BB0E" w14:textId="77777777" w:rsidTr="00E51C6B">
        <w:trPr>
          <w:trHeight w:val="1237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6E9BC714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14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69313C61" w14:textId="1E840343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57DD0E5F" wp14:editId="567D2BC0">
                  <wp:extent cx="719455" cy="719455"/>
                  <wp:effectExtent l="0" t="0" r="12065" b="1206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0E647A8" w14:textId="2A79D9D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1B044B68" wp14:editId="0ECD826A">
                  <wp:extent cx="719455" cy="719455"/>
                  <wp:effectExtent l="0" t="0" r="12065" b="1206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3D57B985" w14:textId="772E5D8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D10E7BB" wp14:editId="0C96FF3A">
                  <wp:extent cx="719455" cy="719455"/>
                  <wp:effectExtent l="0" t="0" r="12065" b="1206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6974F3B6" w14:textId="656170FE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17CA0527" wp14:editId="3C345BAC">
                  <wp:extent cx="719455" cy="719455"/>
                  <wp:effectExtent l="0" t="0" r="12065" b="1206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46B68980" w14:textId="28BC70C5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FAD994B" wp14:editId="01DEBADA">
                  <wp:extent cx="719455" cy="719455"/>
                  <wp:effectExtent l="0" t="0" r="12065" b="1206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67B92A5B" w14:textId="77777777" w:rsidTr="00E51C6B">
        <w:trPr>
          <w:trHeight w:val="1346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33A5F3D5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19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008813DD" w14:textId="27A24BC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58B2E030" wp14:editId="614F649C">
                  <wp:extent cx="719455" cy="719455"/>
                  <wp:effectExtent l="0" t="0" r="12065" b="1206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7F6EC4D2" w14:textId="46D22A28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DD396FA" wp14:editId="7953DAA5">
                  <wp:extent cx="719455" cy="719455"/>
                  <wp:effectExtent l="0" t="0" r="12065" b="1206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5781ADB1" w14:textId="2E48EA7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20F7E660" wp14:editId="614DC338">
                  <wp:extent cx="719455" cy="719455"/>
                  <wp:effectExtent l="0" t="0" r="12065" b="1206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4F138FE" w14:textId="7D726D1E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F472D15" wp14:editId="6899747D">
                  <wp:extent cx="719455" cy="719455"/>
                  <wp:effectExtent l="0" t="0" r="12065" b="1206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55242C02" w14:textId="7A05D5AA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6216D4F9" wp14:editId="20F52E13">
                  <wp:extent cx="719455" cy="719455"/>
                  <wp:effectExtent l="0" t="0" r="12065" b="1206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7DA9024D" w14:textId="77777777" w:rsidTr="00E51C6B">
        <w:trPr>
          <w:trHeight w:val="1244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459AD8E6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36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607FC259" w14:textId="5142DEE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8F54BAB" wp14:editId="7564C4DF">
                  <wp:extent cx="719455" cy="719455"/>
                  <wp:effectExtent l="0" t="0" r="12065" b="1206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04FC586" w14:textId="3EB32852" w:rsidR="00E51C6B" w:rsidRPr="00867A4E" w:rsidRDefault="00E51C6B" w:rsidP="00E51C6B">
            <w:pPr>
              <w:tabs>
                <w:tab w:val="left" w:pos="849"/>
              </w:tabs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5E192A1" wp14:editId="29C2E875">
                  <wp:extent cx="719455" cy="719455"/>
                  <wp:effectExtent l="0" t="0" r="12065" b="12065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F595C74" w14:textId="5E1E688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55C8C4C" wp14:editId="3A7F1780">
                  <wp:extent cx="719455" cy="719455"/>
                  <wp:effectExtent l="0" t="0" r="12065" b="1206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123C9F84" w14:textId="62C9508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38B565D0" wp14:editId="220FAE03">
                  <wp:extent cx="719455" cy="719455"/>
                  <wp:effectExtent l="0" t="0" r="12065" b="1206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3AC04878" w14:textId="1A0447BD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4E936D93" wp14:editId="08DF7AFF">
                  <wp:extent cx="719455" cy="719455"/>
                  <wp:effectExtent l="0" t="0" r="12065" b="12065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63545FDA" w14:textId="77777777" w:rsidTr="00E51C6B">
        <w:trPr>
          <w:trHeight w:val="1237"/>
        </w:trPr>
        <w:tc>
          <w:tcPr>
            <w:tcW w:w="1030" w:type="dxa"/>
            <w:tcBorders>
              <w:left w:val="nil"/>
              <w:right w:val="nil"/>
              <w:tl2br w:val="nil"/>
              <w:tr2bl w:val="nil"/>
            </w:tcBorders>
            <w:vAlign w:val="center"/>
          </w:tcPr>
          <w:p w14:paraId="57CA3497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44</w:t>
            </w:r>
          </w:p>
        </w:tc>
        <w:tc>
          <w:tcPr>
            <w:tcW w:w="1449" w:type="dxa"/>
            <w:tcBorders>
              <w:left w:val="nil"/>
              <w:tl2br w:val="nil"/>
              <w:tr2bl w:val="nil"/>
            </w:tcBorders>
            <w:vAlign w:val="center"/>
          </w:tcPr>
          <w:p w14:paraId="03505F00" w14:textId="245AEBC2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007E2CE8" wp14:editId="038D7077">
                  <wp:extent cx="719455" cy="719455"/>
                  <wp:effectExtent l="0" t="0" r="12065" b="1206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3D5923D2" w14:textId="69B3F734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642030D7" wp14:editId="41FE8281">
                  <wp:extent cx="719455" cy="719455"/>
                  <wp:effectExtent l="0" t="0" r="12065" b="1206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1FBFF833" w14:textId="6E5D96BF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5BE153A5" wp14:editId="6E52D767">
                  <wp:extent cx="719455" cy="719455"/>
                  <wp:effectExtent l="0" t="0" r="12065" b="1206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22A17CE5" w14:textId="28D9BCCC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B1E6AEC" wp14:editId="58F8DE23">
                  <wp:extent cx="719455" cy="719455"/>
                  <wp:effectExtent l="0" t="0" r="12065" b="1206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right w:val="nil"/>
              <w:tl2br w:val="nil"/>
              <w:tr2bl w:val="nil"/>
            </w:tcBorders>
            <w:vAlign w:val="center"/>
          </w:tcPr>
          <w:p w14:paraId="284111CB" w14:textId="565417E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5E6ECF09" wp14:editId="5C0982CE">
                  <wp:extent cx="719455" cy="719455"/>
                  <wp:effectExtent l="0" t="0" r="12065" b="12065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C6B" w:rsidRPr="00867A4E" w14:paraId="14A2CB27" w14:textId="77777777" w:rsidTr="00E51C6B">
        <w:trPr>
          <w:trHeight w:val="1237"/>
        </w:trPr>
        <w:tc>
          <w:tcPr>
            <w:tcW w:w="1030" w:type="dxa"/>
            <w:tcBorders>
              <w:left w:val="nil"/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14:paraId="36EE167F" w14:textId="77777777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7A4E">
              <w:rPr>
                <w:rFonts w:ascii="Times New Roman" w:eastAsia="宋体" w:hAnsi="Times New Roman" w:cs="Times New Roman"/>
                <w:b/>
                <w:bCs/>
              </w:rPr>
              <w:t>Day 62</w:t>
            </w:r>
          </w:p>
        </w:tc>
        <w:tc>
          <w:tcPr>
            <w:tcW w:w="1449" w:type="dxa"/>
            <w:tcBorders>
              <w:left w:val="nil"/>
              <w:bottom w:val="single" w:sz="18" w:space="0" w:color="auto"/>
              <w:tl2br w:val="nil"/>
              <w:tr2bl w:val="nil"/>
            </w:tcBorders>
            <w:vAlign w:val="center"/>
          </w:tcPr>
          <w:p w14:paraId="66E1D9FB" w14:textId="3344962F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73EC004F" wp14:editId="3FD4D0FC">
                  <wp:extent cx="719455" cy="719455"/>
                  <wp:effectExtent l="0" t="0" r="12065" b="12065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17455D8" w14:textId="69722C6B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626217CE" wp14:editId="683825E1">
                  <wp:extent cx="719455" cy="719455"/>
                  <wp:effectExtent l="0" t="0" r="12065" b="1206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670DE2E8" w14:textId="4B6B4BAE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4D122618" wp14:editId="4C4C3C23">
                  <wp:extent cx="719455" cy="719455"/>
                  <wp:effectExtent l="0" t="0" r="12065" b="1206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1AC6DB44" w14:textId="25D4F3BA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23ABE741" wp14:editId="14D3689B">
                  <wp:extent cx="719455" cy="719455"/>
                  <wp:effectExtent l="0" t="0" r="12065" b="1206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bottom w:val="single" w:sz="18" w:space="0" w:color="auto"/>
              <w:right w:val="nil"/>
              <w:tl2br w:val="nil"/>
              <w:tr2bl w:val="nil"/>
            </w:tcBorders>
            <w:vAlign w:val="center"/>
          </w:tcPr>
          <w:p w14:paraId="59D67DBE" w14:textId="778AFFEF" w:rsidR="00E51C6B" w:rsidRPr="00867A4E" w:rsidRDefault="00E51C6B" w:rsidP="00E51C6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867A4E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0D60BA6F" wp14:editId="52DCE9AC">
                  <wp:extent cx="719455" cy="719455"/>
                  <wp:effectExtent l="0" t="0" r="12065" b="12065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D5530" w14:textId="7C75CEDE" w:rsidR="00C943AB" w:rsidRPr="00867A4E" w:rsidRDefault="00E51C6B">
      <w:pPr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b/>
          <w:bCs/>
        </w:rPr>
        <w:t>Fig. S1</w:t>
      </w:r>
      <w:r w:rsidRPr="00867A4E">
        <w:rPr>
          <w:rFonts w:ascii="Times New Roman" w:hAnsi="Times New Roman" w:cs="Times New Roman"/>
        </w:rPr>
        <w:t xml:space="preserve"> Photos of ACB</w:t>
      </w:r>
      <w:r w:rsidR="00867A4E" w:rsidRPr="00867A4E">
        <w:rPr>
          <w:rFonts w:ascii="Times New Roman" w:hAnsi="Times New Roman" w:cs="Times New Roman"/>
        </w:rPr>
        <w:t>s</w:t>
      </w:r>
      <w:r w:rsidRPr="00867A4E">
        <w:rPr>
          <w:rFonts w:ascii="Times New Roman" w:hAnsi="Times New Roman" w:cs="Times New Roman"/>
        </w:rPr>
        <w:t xml:space="preserve"> sample</w:t>
      </w:r>
      <w:r w:rsidR="00867A4E" w:rsidRPr="00867A4E">
        <w:rPr>
          <w:rFonts w:ascii="Times New Roman" w:hAnsi="Times New Roman" w:cs="Times New Roman"/>
        </w:rPr>
        <w:t>s in 5 treatments</w:t>
      </w:r>
      <w:r w:rsidRPr="00867A4E">
        <w:rPr>
          <w:rFonts w:ascii="Times New Roman" w:hAnsi="Times New Roman" w:cs="Times New Roman"/>
        </w:rPr>
        <w:t xml:space="preserve"> </w:t>
      </w:r>
      <w:r w:rsidR="00867A4E" w:rsidRPr="00867A4E">
        <w:rPr>
          <w:rFonts w:ascii="Times New Roman" w:hAnsi="Times New Roman" w:cs="Times New Roman"/>
        </w:rPr>
        <w:t>imaged</w:t>
      </w:r>
      <w:r w:rsidRPr="00867A4E">
        <w:rPr>
          <w:rFonts w:ascii="Times New Roman" w:hAnsi="Times New Roman" w:cs="Times New Roman"/>
        </w:rPr>
        <w:t xml:space="preserve"> </w:t>
      </w:r>
      <w:r w:rsidR="00867A4E" w:rsidRPr="00867A4E">
        <w:rPr>
          <w:rFonts w:ascii="Times New Roman" w:hAnsi="Times New Roman" w:cs="Times New Roman"/>
        </w:rPr>
        <w:t>with 5 times</w:t>
      </w:r>
    </w:p>
    <w:p w14:paraId="36C81AAB" w14:textId="76017FD9" w:rsidR="00C943AB" w:rsidRPr="00867A4E" w:rsidRDefault="00C943AB" w:rsidP="00E51C6B">
      <w:pPr>
        <w:jc w:val="center"/>
        <w:rPr>
          <w:rFonts w:ascii="Times New Roman" w:hAnsi="Times New Roman" w:cs="Times New Roman"/>
        </w:rPr>
      </w:pPr>
    </w:p>
    <w:p w14:paraId="469452BA" w14:textId="060D2455" w:rsidR="00C943AB" w:rsidRPr="00867A4E" w:rsidRDefault="00E51C6B">
      <w:pPr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1814C6" wp14:editId="34739683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5051425" cy="5636260"/>
                <wp:effectExtent l="0" t="0" r="15875" b="2540"/>
                <wp:wrapTopAndBottom/>
                <wp:docPr id="42" name="组合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51425" cy="5636260"/>
                          <a:chOff x="0" y="-22972"/>
                          <a:chExt cx="5168855" cy="5770102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0" y="-22972"/>
                            <a:ext cx="4606560" cy="5770102"/>
                            <a:chOff x="0" y="-26773"/>
                            <a:chExt cx="4619591" cy="6724577"/>
                          </a:xfrm>
                        </wpg:grpSpPr>
                        <pic:pic xmlns:pic="http://schemas.openxmlformats.org/drawingml/2006/picture">
                          <pic:nvPicPr>
                            <pic:cNvPr id="45" name="图片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3479" y="39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图片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1535" y="39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图片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3479" y="165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" name="图片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1535" y="165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图片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3479" y="291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0" name="图片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1535" y="291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图片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3479" y="417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2" name="图片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1535" y="417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" name="图片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3479" y="543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" name="图片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1535" y="5437804"/>
                              <a:ext cx="1898056" cy="12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" name="文本框 17"/>
                          <wps:cNvSpPr txBox="1"/>
                          <wps:spPr>
                            <a:xfrm>
                              <a:off x="147496" y="818605"/>
                              <a:ext cx="749340" cy="3454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79B71A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6" name="文本框 18"/>
                          <wps:cNvSpPr txBox="1"/>
                          <wps:spPr>
                            <a:xfrm>
                              <a:off x="0" y="2057271"/>
                              <a:ext cx="973490" cy="3454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97F232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7" name="文本框 19"/>
                          <wps:cNvSpPr txBox="1"/>
                          <wps:spPr>
                            <a:xfrm>
                              <a:off x="0" y="3337749"/>
                              <a:ext cx="973490" cy="3454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F3B7FD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M300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8" name="文本框 20"/>
                          <wps:cNvSpPr txBox="1"/>
                          <wps:spPr>
                            <a:xfrm>
                              <a:off x="0" y="4606583"/>
                              <a:ext cx="973490" cy="3454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DAE44A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M500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9" name="文本框 21"/>
                          <wps:cNvSpPr txBox="1"/>
                          <wps:spPr>
                            <a:xfrm>
                              <a:off x="0" y="5860737"/>
                              <a:ext cx="973490" cy="3454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96C650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M700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0" name="文本框 22"/>
                          <wps:cNvSpPr txBox="1"/>
                          <wps:spPr>
                            <a:xfrm>
                              <a:off x="1392874" y="-26767"/>
                              <a:ext cx="757703" cy="5816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783DEB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×</w:t>
                                </w:r>
                                <w:r w:rsidRPr="00E51C6B"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900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1" name="文本框 23"/>
                          <wps:cNvSpPr txBox="1"/>
                          <wps:spPr>
                            <a:xfrm>
                              <a:off x="3204012" y="-26773"/>
                              <a:ext cx="931004" cy="5816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4340AA" w14:textId="77777777" w:rsidR="00E51C6B" w:rsidRPr="00E51C6B" w:rsidRDefault="00E51C6B" w:rsidP="00E51C6B">
                                <w:pPr>
                                  <w:jc w:val="center"/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51C6B"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×</w:t>
                                </w:r>
                                <w:r w:rsidRPr="00E51C6B">
                                  <w:rPr>
                                    <w:rFonts w:ascii="Arial" w:hAnsi="等线" w:cs="Arial" w:hint="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1500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63" name="矩形 63"/>
                        <wps:cNvSpPr/>
                        <wps:spPr>
                          <a:xfrm>
                            <a:off x="4669544" y="1791201"/>
                            <a:ext cx="499311" cy="3456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814C6" id="组合 49" o:spid="_x0000_s1026" style="position:absolute;left:0;text-align:left;margin-left:0;margin-top:3.95pt;width:397.75pt;height:443.8pt;z-index:251660288;mso-position-horizontal:center;mso-position-horizontal-relative:margin;mso-width-relative:margin;mso-height-relative:margin" coordorigin=",-229" coordsize="51688,57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">
                <o:lock v:ext="edit" aspectratio="t"/>
                <v:group id="组合 44" o:spid="_x0000_s1027" style="position:absolute;top:-229;width:46065;height:57700" coordorigin=",-267" coordsize="46195,6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5" o:spid="_x0000_s1028" type="#_x0000_t75" style="position:absolute;left:8234;top:3978;width:18981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">
                    <v:imagedata r:id="rId56" o:title=""/>
                  </v:shape>
                  <v:shape id="图片 46" o:spid="_x0000_s1029" type="#_x0000_t75" style="position:absolute;left:27215;top:3978;width:1898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">
                    <v:imagedata r:id="rId57" o:title=""/>
                  </v:shape>
                  <v:shape id="图片 47" o:spid="_x0000_s1030" type="#_x0000_t75" style="position:absolute;left:8234;top:16578;width:18981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">
                    <v:imagedata r:id="rId58" o:title=""/>
                  </v:shape>
                  <v:shape id="图片 48" o:spid="_x0000_s1031" type="#_x0000_t75" style="position:absolute;left:27215;top:16578;width:1898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">
                    <v:imagedata r:id="rId59" o:title=""/>
                  </v:shape>
                  <v:shape id="图片 49" o:spid="_x0000_s1032" type="#_x0000_t75" style="position:absolute;left:8234;top:29178;width:18981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">
                    <v:imagedata r:id="rId60" o:title=""/>
                  </v:shape>
                  <v:shape id="图片 50" o:spid="_x0000_s1033" type="#_x0000_t75" style="position:absolute;left:27215;top:29178;width:1898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">
                    <v:imagedata r:id="rId61" o:title=""/>
                  </v:shape>
                  <v:shape id="图片 51" o:spid="_x0000_s1034" type="#_x0000_t75" style="position:absolute;left:8234;top:41778;width:18981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">
                    <v:imagedata r:id="rId62" o:title=""/>
                  </v:shape>
                  <v:shape id="图片 52" o:spid="_x0000_s1035" type="#_x0000_t75" style="position:absolute;left:27215;top:41778;width:1898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">
                    <v:imagedata r:id="rId63" o:title=""/>
                  </v:shape>
                  <v:shape id="图片 53" o:spid="_x0000_s1036" type="#_x0000_t75" style="position:absolute;left:8234;top:54378;width:18981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">
                    <v:imagedata r:id="rId64" o:title=""/>
                  </v:shape>
                  <v:shape id="图片 54" o:spid="_x0000_s1037" type="#_x0000_t75" style="position:absolute;left:27215;top:54378;width:1898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">
                    <v:imagedata r:id="rId6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7" o:spid="_x0000_s1038" type="#_x0000_t202" style="position:absolute;left:1474;top:8186;width:7494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<v:textbox style="mso-fit-shape-to-text:t">
                      <w:txbxContent>
                        <w:p w14:paraId="1779B71A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M0</w:t>
                          </w:r>
                        </w:p>
                      </w:txbxContent>
                    </v:textbox>
                  </v:shape>
                  <v:shape id="文本框 18" o:spid="_x0000_s1039" type="#_x0000_t202" style="position:absolute;top:20572;width:973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  <v:textbox style="mso-fit-shape-to-text:t">
                      <w:txbxContent>
                        <w:p w14:paraId="3D97F232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M100</w:t>
                          </w:r>
                        </w:p>
                      </w:txbxContent>
                    </v:textbox>
                  </v:shape>
                  <v:shape id="文本框 19" o:spid="_x0000_s1040" type="#_x0000_t202" style="position:absolute;top:33377;width:973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<v:textbox style="mso-fit-shape-to-text:t">
                      <w:txbxContent>
                        <w:p w14:paraId="0DF3B7FD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M300</w:t>
                          </w:r>
                        </w:p>
                      </w:txbxContent>
                    </v:textbox>
                  </v:shape>
                  <v:shape id="文本框 20" o:spid="_x0000_s1041" type="#_x0000_t202" style="position:absolute;top:46065;width:973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<v:textbox style="mso-fit-shape-to-text:t">
                      <w:txbxContent>
                        <w:p w14:paraId="6ADAE44A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M500</w:t>
                          </w:r>
                        </w:p>
                      </w:txbxContent>
                    </v:textbox>
                  </v:shape>
                  <v:shape id="文本框 21" o:spid="_x0000_s1042" type="#_x0000_t202" style="position:absolute;top:58607;width:973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  <v:textbox style="mso-fit-shape-to-text:t">
                      <w:txbxContent>
                        <w:p w14:paraId="2196C650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M700</w:t>
                          </w:r>
                        </w:p>
                      </w:txbxContent>
                    </v:textbox>
                  </v:shape>
                  <v:shape id="文本框 22" o:spid="_x0000_s1043" type="#_x0000_t202" style="position:absolute;left:13928;top:-267;width:7577;height:5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<v:textbox style="mso-fit-shape-to-text:t">
                      <w:txbxContent>
                        <w:p w14:paraId="07783DEB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等线" w:cs="Arial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等线" w:cs="Arial" w:hint="eastAsia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×</w:t>
                          </w:r>
                          <w:r w:rsidRPr="00E51C6B">
                            <w:rPr>
                              <w:rFonts w:ascii="Arial" w:hAnsi="等线" w:cs="Arial" w:hint="eastAsia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900</w:t>
                          </w:r>
                        </w:p>
                      </w:txbxContent>
                    </v:textbox>
                  </v:shape>
                  <v:shape id="文本框 23" o:spid="_x0000_s1044" type="#_x0000_t202" style="position:absolute;left:32040;top:-267;width:9310;height:5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  <v:textbox style="mso-fit-shape-to-text:t">
                      <w:txbxContent>
                        <w:p w14:paraId="404340AA" w14:textId="77777777" w:rsidR="00E51C6B" w:rsidRPr="00E51C6B" w:rsidRDefault="00E51C6B" w:rsidP="00E51C6B">
                          <w:pPr>
                            <w:jc w:val="center"/>
                            <w:rPr>
                              <w:rFonts w:ascii="Arial" w:hAnsi="等线" w:cs="Arial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51C6B">
                            <w:rPr>
                              <w:rFonts w:ascii="Arial" w:hAnsi="等线" w:cs="Arial" w:hint="eastAsia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×</w:t>
                          </w:r>
                          <w:r w:rsidRPr="00E51C6B">
                            <w:rPr>
                              <w:rFonts w:ascii="Arial" w:hAnsi="等线" w:cs="Arial" w:hint="eastAsia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1500</w:t>
                          </w:r>
                        </w:p>
                      </w:txbxContent>
                    </v:textbox>
                  </v:shape>
                </v:group>
                <v:rect id="矩形 63" o:spid="_x0000_s1045" style="position:absolute;left:46695;top:17912;width:4993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" fillcolor="white [3212]" strokecolor="white [3212]" strokeweight="1pt"/>
                <w10:wrap type="topAndBottom" anchorx="margin"/>
              </v:group>
            </w:pict>
          </mc:Fallback>
        </mc:AlternateContent>
      </w:r>
      <w:r w:rsidRPr="00867A4E">
        <w:rPr>
          <w:rFonts w:ascii="Times New Roman" w:hAnsi="Times New Roman" w:cs="Times New Roman"/>
          <w:b/>
          <w:bCs/>
        </w:rPr>
        <w:t>Fig. S2</w:t>
      </w:r>
      <w:r w:rsidRPr="00867A4E">
        <w:rPr>
          <w:rFonts w:ascii="Times New Roman" w:hAnsi="Times New Roman" w:cs="Times New Roman"/>
        </w:rPr>
        <w:t xml:space="preserve"> SEM images of ACB</w:t>
      </w:r>
      <w:r w:rsidR="00867A4E" w:rsidRPr="00867A4E">
        <w:rPr>
          <w:rFonts w:ascii="Times New Roman" w:hAnsi="Times New Roman" w:cs="Times New Roman"/>
        </w:rPr>
        <w:t>s</w:t>
      </w:r>
      <w:r w:rsidRPr="00867A4E">
        <w:rPr>
          <w:rFonts w:ascii="Times New Roman" w:hAnsi="Times New Roman" w:cs="Times New Roman"/>
        </w:rPr>
        <w:t xml:space="preserve"> </w:t>
      </w:r>
      <w:r w:rsidR="001116AA" w:rsidRPr="00867A4E">
        <w:rPr>
          <w:rFonts w:ascii="Times New Roman" w:hAnsi="Times New Roman" w:cs="Times New Roman"/>
        </w:rPr>
        <w:t>sample</w:t>
      </w:r>
      <w:r w:rsidR="00867A4E" w:rsidRPr="00867A4E">
        <w:rPr>
          <w:rFonts w:ascii="Times New Roman" w:hAnsi="Times New Roman" w:cs="Times New Roman"/>
        </w:rPr>
        <w:t>s in 5 treatments</w:t>
      </w:r>
      <w:r w:rsidR="001116AA" w:rsidRPr="00867A4E">
        <w:rPr>
          <w:rFonts w:ascii="Times New Roman" w:hAnsi="Times New Roman" w:cs="Times New Roman"/>
        </w:rPr>
        <w:t xml:space="preserve"> on day 62 at </w:t>
      </w:r>
      <w:r w:rsidR="00867A4E" w:rsidRPr="00867A4E">
        <w:rPr>
          <w:rFonts w:ascii="Times New Roman" w:hAnsi="Times New Roman" w:cs="Times New Roman"/>
        </w:rPr>
        <w:t>900 and 1500</w:t>
      </w:r>
      <w:r w:rsidR="001116AA" w:rsidRPr="00867A4E">
        <w:rPr>
          <w:rFonts w:ascii="Times New Roman" w:hAnsi="Times New Roman" w:cs="Times New Roman"/>
        </w:rPr>
        <w:t xml:space="preserve"> magnification levels</w:t>
      </w:r>
    </w:p>
    <w:p w14:paraId="74A2811A" w14:textId="50BDB5D1" w:rsidR="00C943AB" w:rsidRPr="00867A4E" w:rsidRDefault="00411B78" w:rsidP="00A36AC5">
      <w:pPr>
        <w:jc w:val="center"/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noProof/>
        </w:rPr>
        <w:object w:dxaOrig="6652" w:dyaOrig="5187" w14:anchorId="00497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7.25pt;height:177pt;mso-width-percent:0;mso-height-percent:0;mso-width-percent:0;mso-height-percent:0" o:ole="">
            <v:imagedata r:id="rId66" o:title=""/>
          </v:shape>
          <o:OLEObject Type="Embed" ProgID="Origin95.Graph" ShapeID="_x0000_i1025" DrawAspect="Content" ObjectID="_1810186997" r:id="rId67"/>
        </w:object>
      </w:r>
    </w:p>
    <w:p w14:paraId="2E60E590" w14:textId="313A8D8B" w:rsidR="00A36AC5" w:rsidRPr="00867A4E" w:rsidRDefault="004E1296" w:rsidP="00C332DB">
      <w:pPr>
        <w:jc w:val="center"/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b/>
          <w:bCs/>
        </w:rPr>
        <w:t>Fig. S3</w:t>
      </w:r>
      <w:r w:rsidRPr="00867A4E">
        <w:rPr>
          <w:rFonts w:ascii="Times New Roman" w:hAnsi="Times New Roman" w:cs="Times New Roman"/>
        </w:rPr>
        <w:t xml:space="preserve"> pH </w:t>
      </w:r>
      <w:r w:rsidR="00867A4E" w:rsidRPr="00867A4E">
        <w:rPr>
          <w:rFonts w:ascii="Times New Roman" w:hAnsi="Times New Roman" w:cs="Times New Roman"/>
        </w:rPr>
        <w:t>with 5 treatments</w:t>
      </w:r>
      <w:r w:rsidRPr="00867A4E">
        <w:rPr>
          <w:rFonts w:ascii="Times New Roman" w:hAnsi="Times New Roman" w:cs="Times New Roman"/>
        </w:rPr>
        <w:t xml:space="preserve"> at day 62.</w:t>
      </w:r>
    </w:p>
    <w:p w14:paraId="4111062E" w14:textId="4526E5CE" w:rsidR="009F138D" w:rsidRPr="00867A4E" w:rsidRDefault="009F138D" w:rsidP="00A36AC5">
      <w:pPr>
        <w:rPr>
          <w:rFonts w:ascii="Times New Roman" w:hAnsi="Times New Roman" w:cs="Times New Roman"/>
        </w:rPr>
      </w:pPr>
    </w:p>
    <w:p w14:paraId="6259F3EB" w14:textId="5ABE4B3E" w:rsidR="009F138D" w:rsidRPr="00867A4E" w:rsidRDefault="009F138D" w:rsidP="009F138D">
      <w:pPr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b/>
          <w:bCs/>
        </w:rPr>
        <w:lastRenderedPageBreak/>
        <w:t>Table S1</w:t>
      </w:r>
      <w:r w:rsidRPr="00867A4E">
        <w:rPr>
          <w:rFonts w:ascii="Times New Roman" w:hAnsi="Times New Roman" w:cs="Times New Roman"/>
        </w:rPr>
        <w:t xml:space="preserve"> </w:t>
      </w:r>
      <w:r w:rsidR="001527E8" w:rsidRPr="00867A4E">
        <w:rPr>
          <w:rFonts w:ascii="Times New Roman" w:hAnsi="Times New Roman" w:cs="Times New Roman"/>
        </w:rPr>
        <w:t xml:space="preserve">Changes in the characteristic absorption peaks of </w:t>
      </w:r>
      <w:r w:rsidR="00867A4E" w:rsidRPr="00867A4E">
        <w:rPr>
          <w:rFonts w:ascii="Times New Roman" w:hAnsi="Times New Roman" w:cs="Times New Roman"/>
        </w:rPr>
        <w:t>4 bio-parts</w:t>
      </w:r>
      <w:r w:rsidR="001527E8" w:rsidRPr="00867A4E">
        <w:rPr>
          <w:rFonts w:ascii="Times New Roman" w:hAnsi="Times New Roman" w:cs="Times New Roman"/>
        </w:rPr>
        <w:t xml:space="preserve"> before and after </w:t>
      </w:r>
      <w:proofErr w:type="gramStart"/>
      <w:r w:rsidR="001527E8" w:rsidRPr="00867A4E">
        <w:rPr>
          <w:rFonts w:ascii="Times New Roman" w:hAnsi="Times New Roman" w:cs="Times New Roman"/>
        </w:rPr>
        <w:t>Pb(</w:t>
      </w:r>
      <w:proofErr w:type="gramEnd"/>
      <w:r w:rsidR="001527E8" w:rsidRPr="00867A4E">
        <w:rPr>
          <w:rFonts w:ascii="Times New Roman" w:hAnsi="Times New Roman" w:cs="Times New Roman"/>
        </w:rPr>
        <w:t>II) loading and their corresponding functional groups</w:t>
      </w:r>
    </w:p>
    <w:tbl>
      <w:tblPr>
        <w:tblW w:w="8229" w:type="dxa"/>
        <w:jc w:val="center"/>
        <w:tblLook w:val="04A0" w:firstRow="1" w:lastRow="0" w:firstColumn="1" w:lastColumn="0" w:noHBand="0" w:noVBand="1"/>
      </w:tblPr>
      <w:tblGrid>
        <w:gridCol w:w="1754"/>
        <w:gridCol w:w="2059"/>
        <w:gridCol w:w="1951"/>
        <w:gridCol w:w="987"/>
        <w:gridCol w:w="1478"/>
      </w:tblGrid>
      <w:tr w:rsidR="009F138D" w:rsidRPr="00867A4E" w14:paraId="6F44DD67" w14:textId="77777777" w:rsidTr="009F138D">
        <w:trPr>
          <w:trHeight w:val="386"/>
          <w:jc w:val="center"/>
        </w:trPr>
        <w:tc>
          <w:tcPr>
            <w:tcW w:w="175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F6F11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Treatments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499D9" w14:textId="213441E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Before </w:t>
            </w:r>
            <w:proofErr w:type="gramStart"/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Pb(</w:t>
            </w:r>
            <w:proofErr w:type="gramEnd"/>
            <w:r w:rsidRPr="00867A4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 loaded (cm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ED5EC" w14:textId="657F854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After </w:t>
            </w:r>
            <w:proofErr w:type="gramStart"/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Pb(</w:t>
            </w:r>
            <w:proofErr w:type="gramEnd"/>
            <w:r w:rsidRPr="00867A4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 loaded (cm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1B27F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Change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9A46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Functional groups</w:t>
            </w:r>
          </w:p>
        </w:tc>
      </w:tr>
      <w:tr w:rsidR="009F138D" w:rsidRPr="00867A4E" w14:paraId="7EC5C3FF" w14:textId="77777777" w:rsidTr="009F138D">
        <w:trPr>
          <w:trHeight w:val="386"/>
          <w:jc w:val="center"/>
        </w:trPr>
        <w:tc>
          <w:tcPr>
            <w:tcW w:w="175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FEEBE64" w14:textId="6A4CBBE5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M0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UL</w:t>
            </w:r>
          </w:p>
        </w:tc>
        <w:tc>
          <w:tcPr>
            <w:tcW w:w="2059" w:type="dxa"/>
            <w:vAlign w:val="center"/>
            <w:hideMark/>
          </w:tcPr>
          <w:p w14:paraId="450AD37A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4B5FBE4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987" w:type="dxa"/>
            <w:vAlign w:val="center"/>
            <w:hideMark/>
          </w:tcPr>
          <w:p w14:paraId="33142E5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2841C8E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3D99C380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3FD0BAC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1DB566A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5330E69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987" w:type="dxa"/>
            <w:vAlign w:val="center"/>
            <w:hideMark/>
          </w:tcPr>
          <w:p w14:paraId="160B36B4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473E56EE" w14:textId="2FFB8F00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C-C/C-O</w:t>
            </w:r>
          </w:p>
        </w:tc>
      </w:tr>
      <w:tr w:rsidR="009F138D" w:rsidRPr="00867A4E" w14:paraId="1D02943D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EDD393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14DA929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951" w:type="dxa"/>
            <w:vAlign w:val="center"/>
            <w:hideMark/>
          </w:tcPr>
          <w:p w14:paraId="2036325A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987" w:type="dxa"/>
            <w:vAlign w:val="center"/>
            <w:hideMark/>
          </w:tcPr>
          <w:p w14:paraId="5A36607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-17</w:t>
            </w:r>
          </w:p>
        </w:tc>
        <w:tc>
          <w:tcPr>
            <w:tcW w:w="1478" w:type="dxa"/>
            <w:vAlign w:val="center"/>
            <w:hideMark/>
          </w:tcPr>
          <w:p w14:paraId="731F90CA" w14:textId="243D8DAF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7A8203D5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6FDAF92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4D452B7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71A21DC5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987" w:type="dxa"/>
            <w:vAlign w:val="center"/>
            <w:hideMark/>
          </w:tcPr>
          <w:p w14:paraId="735CF3B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4FFEBC13" w14:textId="678AE0E1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40FA020B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DA07E6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0F6DF6C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08A0B2D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987" w:type="dxa"/>
            <w:vAlign w:val="center"/>
            <w:hideMark/>
          </w:tcPr>
          <w:p w14:paraId="17F9C2B1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63AEB8F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6E78F16C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22D2993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29A0D47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1A0431A0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987" w:type="dxa"/>
            <w:vAlign w:val="center"/>
            <w:hideMark/>
          </w:tcPr>
          <w:p w14:paraId="2DF090C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00EF115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276F1243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D2ACA1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1D356D30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25AA95F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3618</w:t>
            </w:r>
          </w:p>
        </w:tc>
        <w:tc>
          <w:tcPr>
            <w:tcW w:w="987" w:type="dxa"/>
            <w:vAlign w:val="center"/>
            <w:hideMark/>
          </w:tcPr>
          <w:p w14:paraId="1C48022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1187F28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-OH</w:t>
            </w:r>
          </w:p>
        </w:tc>
      </w:tr>
      <w:tr w:rsidR="009F138D" w:rsidRPr="00867A4E" w14:paraId="399674BE" w14:textId="77777777" w:rsidTr="009F138D">
        <w:trPr>
          <w:trHeight w:val="333"/>
          <w:jc w:val="center"/>
        </w:trPr>
        <w:tc>
          <w:tcPr>
            <w:tcW w:w="1754" w:type="dxa"/>
            <w:vMerge w:val="restart"/>
            <w:vAlign w:val="center"/>
            <w:hideMark/>
          </w:tcPr>
          <w:p w14:paraId="6B1C4E2F" w14:textId="210246FD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M0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LL</w:t>
            </w:r>
          </w:p>
        </w:tc>
        <w:tc>
          <w:tcPr>
            <w:tcW w:w="2059" w:type="dxa"/>
            <w:vAlign w:val="center"/>
            <w:hideMark/>
          </w:tcPr>
          <w:p w14:paraId="37F0439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175E65C1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987" w:type="dxa"/>
            <w:vAlign w:val="center"/>
            <w:hideMark/>
          </w:tcPr>
          <w:p w14:paraId="1B726BCA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0F9DF39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6C6E2BD3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5C098027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73863DE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951" w:type="dxa"/>
            <w:vAlign w:val="center"/>
            <w:hideMark/>
          </w:tcPr>
          <w:p w14:paraId="000253D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987" w:type="dxa"/>
            <w:vAlign w:val="center"/>
            <w:hideMark/>
          </w:tcPr>
          <w:p w14:paraId="74570F2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-14</w:t>
            </w:r>
          </w:p>
        </w:tc>
        <w:tc>
          <w:tcPr>
            <w:tcW w:w="1478" w:type="dxa"/>
            <w:vAlign w:val="center"/>
            <w:hideMark/>
          </w:tcPr>
          <w:p w14:paraId="4AEC75C0" w14:textId="19C22A8E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1DAA7E2A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59943F21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2746AA0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5CF5D4F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987" w:type="dxa"/>
            <w:vAlign w:val="center"/>
            <w:hideMark/>
          </w:tcPr>
          <w:p w14:paraId="5DF7DC53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08CC38C4" w14:textId="548ECDE7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1DA0DB45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30B6C542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6EBA5110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7CC4B5B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987" w:type="dxa"/>
            <w:vAlign w:val="center"/>
            <w:hideMark/>
          </w:tcPr>
          <w:p w14:paraId="217C24B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329873D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360A1CAB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3F08A994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4A5E5F7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21823E9D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3621</w:t>
            </w:r>
          </w:p>
        </w:tc>
        <w:tc>
          <w:tcPr>
            <w:tcW w:w="987" w:type="dxa"/>
            <w:vAlign w:val="center"/>
            <w:hideMark/>
          </w:tcPr>
          <w:p w14:paraId="1CA8DEB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15749F25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-OH</w:t>
            </w:r>
          </w:p>
        </w:tc>
      </w:tr>
      <w:tr w:rsidR="009F138D" w:rsidRPr="00867A4E" w14:paraId="69A98939" w14:textId="77777777" w:rsidTr="009F138D">
        <w:trPr>
          <w:trHeight w:val="333"/>
          <w:jc w:val="center"/>
        </w:trPr>
        <w:tc>
          <w:tcPr>
            <w:tcW w:w="1754" w:type="dxa"/>
            <w:vMerge w:val="restart"/>
            <w:vAlign w:val="center"/>
            <w:hideMark/>
          </w:tcPr>
          <w:p w14:paraId="3CFA97E0" w14:textId="70A85BC3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M500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UL</w:t>
            </w:r>
          </w:p>
        </w:tc>
        <w:tc>
          <w:tcPr>
            <w:tcW w:w="2059" w:type="dxa"/>
            <w:vAlign w:val="center"/>
            <w:hideMark/>
          </w:tcPr>
          <w:p w14:paraId="74A1385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67FBB593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987" w:type="dxa"/>
            <w:vAlign w:val="center"/>
            <w:hideMark/>
          </w:tcPr>
          <w:p w14:paraId="3E71C35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2D607D0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0E58E00F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28025070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7BD48E6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2468350D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916</w:t>
            </w:r>
          </w:p>
        </w:tc>
        <w:tc>
          <w:tcPr>
            <w:tcW w:w="987" w:type="dxa"/>
            <w:vAlign w:val="center"/>
            <w:hideMark/>
          </w:tcPr>
          <w:p w14:paraId="4CC8049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30642E81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Al-OH</w:t>
            </w:r>
          </w:p>
        </w:tc>
      </w:tr>
      <w:tr w:rsidR="009F138D" w:rsidRPr="00867A4E" w14:paraId="7D4210AD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02986716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2BB75CF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3476E68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987" w:type="dxa"/>
            <w:vAlign w:val="center"/>
            <w:hideMark/>
          </w:tcPr>
          <w:p w14:paraId="50775FC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0EA223BF" w14:textId="101A270E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C-C/C-O</w:t>
            </w:r>
          </w:p>
        </w:tc>
      </w:tr>
      <w:tr w:rsidR="009F138D" w:rsidRPr="00867A4E" w14:paraId="121BB441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6A86C930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4FE11885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951" w:type="dxa"/>
            <w:vAlign w:val="center"/>
            <w:hideMark/>
          </w:tcPr>
          <w:p w14:paraId="0976773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987" w:type="dxa"/>
            <w:vAlign w:val="center"/>
            <w:hideMark/>
          </w:tcPr>
          <w:p w14:paraId="20C93F98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</w:t>
            </w:r>
          </w:p>
        </w:tc>
        <w:tc>
          <w:tcPr>
            <w:tcW w:w="1478" w:type="dxa"/>
            <w:vAlign w:val="center"/>
            <w:hideMark/>
          </w:tcPr>
          <w:p w14:paraId="63997B4A" w14:textId="2ACC8615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059E9BA3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4BDEEA71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41D4E02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1EA8B9C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987" w:type="dxa"/>
            <w:vAlign w:val="center"/>
            <w:hideMark/>
          </w:tcPr>
          <w:p w14:paraId="49EBA6D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706C4BA3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123DEF02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30C57397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21F02440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951" w:type="dxa"/>
            <w:vAlign w:val="center"/>
            <w:hideMark/>
          </w:tcPr>
          <w:p w14:paraId="14AB6E2A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987" w:type="dxa"/>
            <w:vAlign w:val="center"/>
            <w:hideMark/>
          </w:tcPr>
          <w:p w14:paraId="0FADFC9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﹢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78" w:type="dxa"/>
            <w:vAlign w:val="center"/>
            <w:hideMark/>
          </w:tcPr>
          <w:p w14:paraId="20C07464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N-H</w:t>
            </w:r>
          </w:p>
        </w:tc>
      </w:tr>
      <w:tr w:rsidR="009F138D" w:rsidRPr="00867A4E" w14:paraId="68668F81" w14:textId="77777777" w:rsidTr="009F138D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14:paraId="6D06C88F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384915ED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66DB083A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3618</w:t>
            </w:r>
          </w:p>
        </w:tc>
        <w:tc>
          <w:tcPr>
            <w:tcW w:w="987" w:type="dxa"/>
            <w:vAlign w:val="center"/>
            <w:hideMark/>
          </w:tcPr>
          <w:p w14:paraId="7BD77ED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152931C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-OH</w:t>
            </w:r>
          </w:p>
        </w:tc>
      </w:tr>
      <w:tr w:rsidR="009F138D" w:rsidRPr="00867A4E" w14:paraId="6049FAD6" w14:textId="77777777" w:rsidTr="009F138D">
        <w:trPr>
          <w:trHeight w:val="333"/>
          <w:jc w:val="center"/>
        </w:trPr>
        <w:tc>
          <w:tcPr>
            <w:tcW w:w="17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9C3243" w14:textId="5358FD2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M500</w:t>
            </w: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LL</w:t>
            </w:r>
          </w:p>
        </w:tc>
        <w:tc>
          <w:tcPr>
            <w:tcW w:w="2059" w:type="dxa"/>
            <w:vAlign w:val="center"/>
            <w:hideMark/>
          </w:tcPr>
          <w:p w14:paraId="20410B7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7A62510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987" w:type="dxa"/>
            <w:vAlign w:val="center"/>
            <w:hideMark/>
          </w:tcPr>
          <w:p w14:paraId="28CBC0E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2BB52B4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6CEEFC1D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8DEDA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67FA1561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00130F5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987" w:type="dxa"/>
            <w:vAlign w:val="center"/>
            <w:hideMark/>
          </w:tcPr>
          <w:p w14:paraId="763F718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7AF3902D" w14:textId="2EDEB852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C-C/C-O</w:t>
            </w:r>
          </w:p>
        </w:tc>
      </w:tr>
      <w:tr w:rsidR="009F138D" w:rsidRPr="00867A4E" w14:paraId="7F55784A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4AE8C9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7FD1316B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951" w:type="dxa"/>
            <w:vAlign w:val="center"/>
            <w:hideMark/>
          </w:tcPr>
          <w:p w14:paraId="1761E43D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987" w:type="dxa"/>
            <w:vAlign w:val="center"/>
            <w:hideMark/>
          </w:tcPr>
          <w:p w14:paraId="217DB02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</w:t>
            </w:r>
          </w:p>
        </w:tc>
        <w:tc>
          <w:tcPr>
            <w:tcW w:w="1478" w:type="dxa"/>
            <w:vAlign w:val="center"/>
            <w:hideMark/>
          </w:tcPr>
          <w:p w14:paraId="6DDAD620" w14:textId="4B3900A4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745D3414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F4BA07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23915DDC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1ACA870F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987" w:type="dxa"/>
            <w:vAlign w:val="center"/>
            <w:hideMark/>
          </w:tcPr>
          <w:p w14:paraId="66ABFE86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6F503DBB" w14:textId="488BEC9C" w:rsidR="009F138D" w:rsidRPr="00867A4E" w:rsidRDefault="00CC71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hAnsi="Times New Roman" w:cs="Times New Roman"/>
                <w:kern w:val="0"/>
                <w:sz w:val="22"/>
              </w:rPr>
              <w:t>PO</w:t>
            </w:r>
            <w:r w:rsidRPr="00867A4E">
              <w:rPr>
                <w:rFonts w:ascii="Times New Roman" w:hAnsi="Times New Roman" w:cs="Times New Roman"/>
                <w:kern w:val="0"/>
                <w:sz w:val="22"/>
                <w:eastAsianLayout w:id="-1131149567" w:combine="1"/>
              </w:rPr>
              <w:t>-2</w:t>
            </w:r>
          </w:p>
        </w:tc>
      </w:tr>
      <w:tr w:rsidR="009F138D" w:rsidRPr="00867A4E" w14:paraId="2AC8B723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A3DAED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vAlign w:val="center"/>
            <w:hideMark/>
          </w:tcPr>
          <w:p w14:paraId="47129315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vAlign w:val="center"/>
            <w:hideMark/>
          </w:tcPr>
          <w:p w14:paraId="2EA1766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987" w:type="dxa"/>
            <w:vAlign w:val="center"/>
            <w:hideMark/>
          </w:tcPr>
          <w:p w14:paraId="03491FB9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vAlign w:val="center"/>
            <w:hideMark/>
          </w:tcPr>
          <w:p w14:paraId="2752B3CE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C-O</w:t>
            </w:r>
          </w:p>
        </w:tc>
      </w:tr>
      <w:tr w:rsidR="009F138D" w:rsidRPr="00867A4E" w14:paraId="5E4F051B" w14:textId="77777777" w:rsidTr="009F138D">
        <w:trPr>
          <w:trHeight w:val="33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268743" w14:textId="77777777" w:rsidR="009F138D" w:rsidRPr="00867A4E" w:rsidRDefault="009F138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201577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46772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616BEF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appear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A2C4" w14:textId="77777777" w:rsidR="009F138D" w:rsidRPr="00867A4E" w:rsidRDefault="009F13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7A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-OH</w:t>
            </w:r>
          </w:p>
        </w:tc>
      </w:tr>
    </w:tbl>
    <w:p w14:paraId="5C18DCD8" w14:textId="77777777" w:rsidR="005C51CD" w:rsidRPr="00867A4E" w:rsidRDefault="005C51CD" w:rsidP="00A36AC5">
      <w:pPr>
        <w:rPr>
          <w:rFonts w:ascii="Times New Roman" w:hAnsi="Times New Roman" w:cs="Times New Roman"/>
        </w:rPr>
      </w:pPr>
    </w:p>
    <w:p w14:paraId="7E0EC4A5" w14:textId="5B5EEF41" w:rsidR="005C51CD" w:rsidRPr="00867A4E" w:rsidRDefault="00411B78" w:rsidP="005C51CD">
      <w:pPr>
        <w:jc w:val="center"/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noProof/>
        </w:rPr>
        <w:object w:dxaOrig="5967" w:dyaOrig="5238" w14:anchorId="5E669D7D">
          <v:shape id="_x0000_i1026" type="#_x0000_t75" alt="" style="width:298.5pt;height:261.75pt;mso-width-percent:0;mso-height-percent:0;mso-width-percent:0;mso-height-percent:0" o:ole="">
            <v:imagedata r:id="rId68" o:title=""/>
          </v:shape>
          <o:OLEObject Type="Embed" ProgID="Origin95.Graph" ShapeID="_x0000_i1026" DrawAspect="Content" ObjectID="_1810186998" r:id="rId69"/>
        </w:object>
      </w:r>
    </w:p>
    <w:p w14:paraId="004AFA8A" w14:textId="64148C16" w:rsidR="009F138D" w:rsidRPr="00867A4E" w:rsidRDefault="005C51CD" w:rsidP="00C332DB">
      <w:pPr>
        <w:jc w:val="center"/>
        <w:rPr>
          <w:rFonts w:ascii="Times New Roman" w:hAnsi="Times New Roman" w:cs="Times New Roman"/>
        </w:rPr>
      </w:pPr>
      <w:r w:rsidRPr="00867A4E">
        <w:rPr>
          <w:rFonts w:ascii="Times New Roman" w:hAnsi="Times New Roman" w:cs="Times New Roman"/>
          <w:b/>
          <w:bCs/>
        </w:rPr>
        <w:t>Fig. S4</w:t>
      </w:r>
      <w:r w:rsidRPr="00867A4E">
        <w:rPr>
          <w:rFonts w:ascii="Times New Roman" w:hAnsi="Times New Roman" w:cs="Times New Roman"/>
        </w:rPr>
        <w:t xml:space="preserve"> </w:t>
      </w:r>
      <w:r w:rsidR="00867A4E" w:rsidRPr="00867A4E">
        <w:rPr>
          <w:rFonts w:ascii="Times New Roman" w:hAnsi="Times New Roman" w:cs="Times New Roman"/>
        </w:rPr>
        <w:t>CK</w:t>
      </w:r>
      <w:r w:rsidR="00C332DB" w:rsidRPr="00867A4E">
        <w:rPr>
          <w:rFonts w:ascii="Times New Roman" w:hAnsi="Times New Roman" w:cs="Times New Roman"/>
        </w:rPr>
        <w:t xml:space="preserve"> and M500 for relative abundance of the top ten species at the phylum level</w:t>
      </w:r>
      <w:r w:rsidR="00867A4E" w:rsidRPr="00867A4E">
        <w:rPr>
          <w:rFonts w:ascii="Times New Roman" w:hAnsi="Times New Roman" w:cs="Times New Roman"/>
        </w:rPr>
        <w:t xml:space="preserve"> a</w:t>
      </w:r>
      <w:r w:rsidR="00867A4E" w:rsidRPr="00867A4E">
        <w:rPr>
          <w:rFonts w:ascii="Times New Roman" w:hAnsi="Times New Roman" w:cs="Times New Roman"/>
        </w:rPr>
        <w:t>t 62 days post inoculation</w:t>
      </w:r>
    </w:p>
    <w:sectPr w:rsidR="009F138D" w:rsidRPr="00867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B9AD" w14:textId="77777777" w:rsidR="007E3BA9" w:rsidRDefault="007E3BA9" w:rsidP="00C943AB">
      <w:pPr>
        <w:rPr>
          <w:rFonts w:hint="eastAsia"/>
        </w:rPr>
      </w:pPr>
      <w:r>
        <w:separator/>
      </w:r>
    </w:p>
  </w:endnote>
  <w:endnote w:type="continuationSeparator" w:id="0">
    <w:p w14:paraId="4B8EB8FC" w14:textId="77777777" w:rsidR="007E3BA9" w:rsidRDefault="007E3BA9" w:rsidP="00C943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5F33" w14:textId="77777777" w:rsidR="007E3BA9" w:rsidRDefault="007E3BA9" w:rsidP="00C943AB">
      <w:pPr>
        <w:rPr>
          <w:rFonts w:hint="eastAsia"/>
        </w:rPr>
      </w:pPr>
      <w:r>
        <w:separator/>
      </w:r>
    </w:p>
  </w:footnote>
  <w:footnote w:type="continuationSeparator" w:id="0">
    <w:p w14:paraId="25E67ED1" w14:textId="77777777" w:rsidR="007E3BA9" w:rsidRDefault="007E3BA9" w:rsidP="00C943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MTEyMDUwMDc0MrFU0lEKTi0uzszPAykwqQUAVSM60ywAAAA="/>
  </w:docVars>
  <w:rsids>
    <w:rsidRoot w:val="008E3186"/>
    <w:rsid w:val="000833A1"/>
    <w:rsid w:val="000A0EAE"/>
    <w:rsid w:val="001116AA"/>
    <w:rsid w:val="001527E8"/>
    <w:rsid w:val="003C6EA0"/>
    <w:rsid w:val="003F6C45"/>
    <w:rsid w:val="00411B78"/>
    <w:rsid w:val="004E1296"/>
    <w:rsid w:val="00507B42"/>
    <w:rsid w:val="005C51CD"/>
    <w:rsid w:val="007377A0"/>
    <w:rsid w:val="007E3BA9"/>
    <w:rsid w:val="00810B1D"/>
    <w:rsid w:val="00867A4E"/>
    <w:rsid w:val="008C0839"/>
    <w:rsid w:val="008E3186"/>
    <w:rsid w:val="00915D5C"/>
    <w:rsid w:val="009F138D"/>
    <w:rsid w:val="00A36AC5"/>
    <w:rsid w:val="00C332DB"/>
    <w:rsid w:val="00C943AB"/>
    <w:rsid w:val="00CC71FF"/>
    <w:rsid w:val="00DD3B73"/>
    <w:rsid w:val="00E4525F"/>
    <w:rsid w:val="00E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58EAF"/>
  <w15:chartTrackingRefBased/>
  <w15:docId w15:val="{F1AD4E9D-9009-4FD8-BDB9-90F2798E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3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3AB"/>
    <w:rPr>
      <w:sz w:val="18"/>
      <w:szCs w:val="18"/>
    </w:rPr>
  </w:style>
  <w:style w:type="table" w:styleId="a7">
    <w:name w:val="Table Grid"/>
    <w:basedOn w:val="a1"/>
    <w:uiPriority w:val="39"/>
    <w:rsid w:val="00E51C6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9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52.emf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51.emf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oleObject" Target="embeddings/oleObject2.bin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oleObject" Target="embeddings/oleObject1.bin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200</Words>
  <Characters>1182</Characters>
  <Application>Microsoft Office Word</Application>
  <DocSecurity>0</DocSecurity>
  <Lines>16</Lines>
  <Paragraphs>4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Keqiang Zhou</dc:creator>
  <cp:keywords/>
  <dc:description/>
  <cp:lastModifiedBy>Keqiang Zhou</cp:lastModifiedBy>
  <cp:revision>2</cp:revision>
  <dcterms:created xsi:type="dcterms:W3CDTF">2025-05-31T00:57:00Z</dcterms:created>
  <dcterms:modified xsi:type="dcterms:W3CDTF">2025-05-31T00:57:00Z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ed38bd32-89b6-486c-9da7-8c2cdb1e2f50</vt:lpwstr>
  </property>
</Properties>
</file>