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EA3FB3" w14:textId="13854670" w:rsidR="00982B6E" w:rsidRDefault="00982B6E" w:rsidP="000F3BE5">
      <w:pPr>
        <w:widowControl/>
        <w:spacing w:line="276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0146AF16" w14:textId="552FF917" w:rsidR="00982B6E" w:rsidRPr="00990F78" w:rsidRDefault="001271B1" w:rsidP="000F3BE5">
      <w:pPr>
        <w:spacing w:line="276" w:lineRule="auto"/>
      </w:pPr>
      <w:r>
        <w:rPr>
          <w:rFonts w:ascii="Times New Roman" w:hAnsi="Times New Roman" w:cs="Times New Roman" w:hint="eastAsia"/>
          <w:sz w:val="24"/>
          <w:szCs w:val="24"/>
        </w:rPr>
        <w:t xml:space="preserve">Table </w:t>
      </w:r>
      <w:proofErr w:type="gramStart"/>
      <w:r>
        <w:rPr>
          <w:rFonts w:ascii="Times New Roman" w:hAnsi="Times New Roman" w:cs="Times New Roman" w:hint="eastAsia"/>
          <w:sz w:val="24"/>
          <w:szCs w:val="24"/>
        </w:rPr>
        <w:t>4</w:t>
      </w:r>
      <w:r w:rsidR="000A1AD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8C608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333D6F">
        <w:rPr>
          <w:rFonts w:ascii="Times New Roman" w:hAnsi="Times New Roman" w:cs="Times New Roman" w:hint="eastAsia"/>
          <w:sz w:val="24"/>
          <w:szCs w:val="24"/>
        </w:rPr>
        <w:t>Amoun</w:t>
      </w:r>
      <w:r w:rsidR="00CD2520">
        <w:rPr>
          <w:rFonts w:ascii="Times New Roman" w:hAnsi="Times New Roman" w:cs="Times New Roman" w:hint="eastAsia"/>
          <w:sz w:val="24"/>
          <w:szCs w:val="24"/>
        </w:rPr>
        <w:t>ts</w:t>
      </w:r>
      <w:proofErr w:type="gramEnd"/>
      <w:r w:rsidR="00CD2520">
        <w:rPr>
          <w:rFonts w:ascii="Times New Roman" w:hAnsi="Times New Roman" w:cs="Times New Roman" w:hint="eastAsia"/>
          <w:sz w:val="24"/>
          <w:szCs w:val="24"/>
        </w:rPr>
        <w:t xml:space="preserve"> of lipids in PP and TH </w:t>
      </w:r>
      <w:r w:rsidR="00CD2520" w:rsidRPr="007E153E">
        <w:rPr>
          <w:rFonts w:ascii="Times New Roman" w:hAnsi="Times New Roman" w:cs="Times New Roman"/>
          <w:sz w:val="24"/>
          <w:szCs w:val="24"/>
        </w:rPr>
        <w:t>(</w:t>
      </w:r>
      <w:r w:rsidR="00A22F91" w:rsidRPr="007E153E">
        <w:rPr>
          <w:rFonts w:ascii="Times New Roman" w:eastAsia="ＭＳ 明朝" w:hAnsi="Times New Roman" w:cs="Times New Roman"/>
          <w:sz w:val="24"/>
          <w:szCs w:val="24"/>
        </w:rPr>
        <w:t>µ</w:t>
      </w:r>
      <w:r w:rsidR="002152ED">
        <w:rPr>
          <w:rFonts w:ascii="Times New Roman" w:hAnsi="Times New Roman" w:cs="Times New Roman" w:hint="eastAsia"/>
          <w:sz w:val="24"/>
          <w:szCs w:val="24"/>
        </w:rPr>
        <w:t>g/mg dried ba</w:t>
      </w:r>
      <w:r w:rsidR="007E153E">
        <w:rPr>
          <w:rFonts w:ascii="Times New Roman" w:hAnsi="Times New Roman" w:cs="Times New Roman" w:hint="eastAsia"/>
          <w:sz w:val="24"/>
          <w:szCs w:val="24"/>
        </w:rPr>
        <w:t>cteria)</w:t>
      </w:r>
      <w:r w:rsidR="00EB1E8E" w:rsidRPr="00EB1E8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9656DB0" w14:textId="77777777" w:rsidR="004A45AC" w:rsidRDefault="004A45AC" w:rsidP="000F3BE5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64"/>
        <w:gridCol w:w="2268"/>
        <w:gridCol w:w="1701"/>
      </w:tblGrid>
      <w:tr w:rsidR="00E64D30" w14:paraId="3E24A49D" w14:textId="77777777" w:rsidTr="00B765D2">
        <w:tc>
          <w:tcPr>
            <w:tcW w:w="3964" w:type="dxa"/>
            <w:tcBorders>
              <w:top w:val="single" w:sz="4" w:space="0" w:color="auto"/>
              <w:bottom w:val="single" w:sz="4" w:space="0" w:color="auto"/>
            </w:tcBorders>
          </w:tcPr>
          <w:p w14:paraId="2440AF23" w14:textId="77777777" w:rsidR="00E64D30" w:rsidRDefault="00E64D30" w:rsidP="000F3BE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608B8710" w14:textId="7B6FC63D" w:rsidR="00E64D30" w:rsidRDefault="00702CE8" w:rsidP="000F3BE5">
            <w:pPr>
              <w:spacing w:line="276" w:lineRule="auto"/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PP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63C9573D" w14:textId="51A2D3E3" w:rsidR="00E64D30" w:rsidRDefault="0093176D" w:rsidP="000F3BE5">
            <w:pPr>
              <w:spacing w:line="276" w:lineRule="auto"/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TH</w:t>
            </w:r>
          </w:p>
        </w:tc>
      </w:tr>
      <w:tr w:rsidR="00E64D30" w14:paraId="39269DE5" w14:textId="77777777" w:rsidTr="00B765D2">
        <w:tc>
          <w:tcPr>
            <w:tcW w:w="3964" w:type="dxa"/>
            <w:tcBorders>
              <w:top w:val="single" w:sz="4" w:space="0" w:color="auto"/>
            </w:tcBorders>
          </w:tcPr>
          <w:p w14:paraId="1ECBF2A1" w14:textId="08FD85AF" w:rsidR="00E64D30" w:rsidRDefault="0093176D" w:rsidP="000F3BE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Phospholipids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1127CAEE" w14:textId="47DA012D" w:rsidR="00CB02C1" w:rsidRDefault="00CB02C1" w:rsidP="000F3BE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3EA0C808" w14:textId="77777777" w:rsidR="00E64D30" w:rsidRDefault="00E64D30" w:rsidP="000F3BE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4D30" w14:paraId="55662029" w14:textId="77777777" w:rsidTr="00B765D2">
        <w:tc>
          <w:tcPr>
            <w:tcW w:w="3964" w:type="dxa"/>
          </w:tcPr>
          <w:p w14:paraId="390C4076" w14:textId="77777777" w:rsidR="00E64D30" w:rsidRDefault="00163DE3" w:rsidP="000F3BE5">
            <w:pPr>
              <w:spacing w:line="276" w:lineRule="auto"/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CL</w:t>
            </w:r>
          </w:p>
          <w:p w14:paraId="19841C81" w14:textId="2611D346" w:rsidR="00F07EB8" w:rsidRDefault="00F07EB8" w:rsidP="000F3BE5">
            <w:pPr>
              <w:spacing w:line="276" w:lineRule="auto"/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PG</w:t>
            </w:r>
          </w:p>
        </w:tc>
        <w:tc>
          <w:tcPr>
            <w:tcW w:w="2268" w:type="dxa"/>
          </w:tcPr>
          <w:p w14:paraId="2A15FAEB" w14:textId="77777777" w:rsidR="00A17F87" w:rsidRDefault="00A17F87" w:rsidP="000F3BE5">
            <w:pPr>
              <w:spacing w:line="276" w:lineRule="auto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0.68</w:t>
            </w:r>
            <w:r w:rsidRPr="003120D6">
              <w:rPr>
                <w:rFonts w:ascii="Times New Roman" w:eastAsia="ＭＳ 明朝" w:hAnsi="Times New Roman" w:cs="Times New Roman"/>
                <w:sz w:val="24"/>
                <w:szCs w:val="24"/>
              </w:rPr>
              <w:t>±0.11</w:t>
            </w:r>
          </w:p>
          <w:p w14:paraId="7C46512F" w14:textId="37EA4D3E" w:rsidR="00E64D30" w:rsidRDefault="00F07EB8" w:rsidP="000F3BE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1.32</w:t>
            </w:r>
            <w:r w:rsidRPr="003120D6">
              <w:rPr>
                <w:rFonts w:ascii="Times New Roman" w:eastAsia="ＭＳ 明朝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eastAsia="ＭＳ 明朝" w:hAnsi="Times New Roman" w:cs="Times New Roman" w:hint="eastAsia"/>
                <w:sz w:val="24"/>
                <w:szCs w:val="24"/>
              </w:rPr>
              <w:t>0.14</w:t>
            </w:r>
          </w:p>
        </w:tc>
        <w:tc>
          <w:tcPr>
            <w:tcW w:w="1701" w:type="dxa"/>
          </w:tcPr>
          <w:p w14:paraId="4C6956E9" w14:textId="77777777" w:rsidR="00E64D30" w:rsidRDefault="0077032A" w:rsidP="000F3BE5">
            <w:pPr>
              <w:spacing w:line="276" w:lineRule="auto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0.92</w:t>
            </w:r>
            <w:r w:rsidRPr="003120D6">
              <w:rPr>
                <w:rFonts w:ascii="Times New Roman" w:eastAsia="ＭＳ 明朝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eastAsia="ＭＳ 明朝" w:hAnsi="Times New Roman" w:cs="Times New Roman" w:hint="eastAsia"/>
                <w:sz w:val="24"/>
                <w:szCs w:val="24"/>
              </w:rPr>
              <w:t>0.08</w:t>
            </w:r>
          </w:p>
          <w:p w14:paraId="30A56D7D" w14:textId="559FBA20" w:rsidR="0077032A" w:rsidRDefault="0077032A" w:rsidP="000F3BE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="00597C28">
              <w:rPr>
                <w:rFonts w:ascii="Times New Roman" w:hAnsi="Times New Roman" w:cs="Times New Roman" w:hint="eastAsia"/>
                <w:sz w:val="24"/>
                <w:szCs w:val="24"/>
              </w:rPr>
              <w:t>.83</w:t>
            </w:r>
            <w:r w:rsidR="00597C28" w:rsidRPr="003120D6">
              <w:rPr>
                <w:rFonts w:ascii="Times New Roman" w:eastAsia="ＭＳ 明朝" w:hAnsi="Times New Roman" w:cs="Times New Roman"/>
                <w:sz w:val="24"/>
                <w:szCs w:val="24"/>
              </w:rPr>
              <w:t>±</w:t>
            </w:r>
            <w:r w:rsidR="000429C8">
              <w:rPr>
                <w:rFonts w:ascii="Times New Roman" w:eastAsia="ＭＳ 明朝" w:hAnsi="Times New Roman" w:cs="Times New Roman" w:hint="eastAsia"/>
                <w:sz w:val="24"/>
                <w:szCs w:val="24"/>
              </w:rPr>
              <w:t>0.11</w:t>
            </w:r>
          </w:p>
        </w:tc>
      </w:tr>
      <w:tr w:rsidR="00E64D30" w14:paraId="26EACC56" w14:textId="77777777" w:rsidTr="00B765D2">
        <w:tc>
          <w:tcPr>
            <w:tcW w:w="3964" w:type="dxa"/>
          </w:tcPr>
          <w:p w14:paraId="7B52A3D7" w14:textId="5856F103" w:rsidR="00E64D30" w:rsidRDefault="00163DE3" w:rsidP="000F3BE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glycolipids</w:t>
            </w:r>
          </w:p>
        </w:tc>
        <w:tc>
          <w:tcPr>
            <w:tcW w:w="2268" w:type="dxa"/>
          </w:tcPr>
          <w:p w14:paraId="2C646F9C" w14:textId="77777777" w:rsidR="00E64D30" w:rsidRDefault="00E64D30" w:rsidP="000F3BE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241A7AEE" w14:textId="77777777" w:rsidR="00E64D30" w:rsidRDefault="00E64D30" w:rsidP="000F3BE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4D30" w14:paraId="18D65A7D" w14:textId="77777777" w:rsidTr="00B765D2">
        <w:tc>
          <w:tcPr>
            <w:tcW w:w="3964" w:type="dxa"/>
            <w:tcBorders>
              <w:bottom w:val="single" w:sz="4" w:space="0" w:color="auto"/>
            </w:tcBorders>
          </w:tcPr>
          <w:p w14:paraId="03A8C647" w14:textId="1897BC90" w:rsidR="00E64D30" w:rsidRDefault="00F75385" w:rsidP="000F3BE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proofErr w:type="spellStart"/>
            <w:r w:rsidR="003E1E02">
              <w:rPr>
                <w:rFonts w:ascii="Times New Roman" w:hAnsi="Times New Roman" w:cs="Times New Roman" w:hint="eastAsia"/>
                <w:sz w:val="24"/>
                <w:szCs w:val="24"/>
              </w:rPr>
              <w:t>Glc</w:t>
            </w:r>
            <w:proofErr w:type="spellEnd"/>
            <w:r w:rsidR="006D4503" w:rsidRPr="00E73E82">
              <w:rPr>
                <w:rFonts w:ascii="Times New Roman" w:eastAsia="ＭＳ 明朝" w:hAnsi="Times New Roman" w:cs="Times New Roman"/>
                <w:sz w:val="24"/>
                <w:szCs w:val="24"/>
              </w:rPr>
              <w:t>α</w:t>
            </w:r>
            <w:r w:rsidR="00EB1E8E">
              <w:rPr>
                <w:rFonts w:ascii="Times New Roman" w:eastAsia="ＭＳ 明朝" w:hAnsi="Times New Roman" w:cs="Times New Roman" w:hint="eastAsia"/>
                <w:sz w:val="24"/>
                <w:szCs w:val="24"/>
              </w:rPr>
              <w:t>1</w:t>
            </w:r>
            <w:r w:rsidR="007D7998">
              <w:rPr>
                <w:rFonts w:ascii="Times New Roman" w:eastAsia="ＭＳ 明朝" w:hAnsi="Times New Roman" w:cs="Times New Roman" w:hint="eastAsia"/>
                <w:sz w:val="24"/>
                <w:szCs w:val="24"/>
              </w:rPr>
              <w:t>-3</w:t>
            </w:r>
            <w:r w:rsidR="007F47CE" w:rsidRPr="00FB75F7">
              <w:rPr>
                <w:rFonts w:ascii="Times New Roman" w:eastAsia="ＭＳ 明朝" w:hAnsi="Times New Roman" w:cs="Times New Roman"/>
                <w:sz w:val="24"/>
                <w:szCs w:val="24"/>
              </w:rPr>
              <w:t>´</w:t>
            </w:r>
            <w:r w:rsidR="00FB75F7">
              <w:rPr>
                <w:rFonts w:ascii="Times New Roman" w:eastAsia="ＭＳ 明朝" w:hAnsi="Times New Roman" w:cs="Times New Roman" w:hint="eastAsia"/>
                <w:sz w:val="24"/>
                <w:szCs w:val="24"/>
              </w:rPr>
              <w:t>DG</w:t>
            </w:r>
          </w:p>
          <w:p w14:paraId="3A824D03" w14:textId="52119E8A" w:rsidR="00415A7C" w:rsidRDefault="001E31B2" w:rsidP="000F3BE5">
            <w:pPr>
              <w:spacing w:line="276" w:lineRule="auto"/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  <w:r w:rsidR="00577669">
              <w:rPr>
                <w:rFonts w:ascii="Times New Roman" w:hAnsi="Times New Roman" w:cs="Times New Roman" w:hint="eastAsia"/>
                <w:sz w:val="24"/>
                <w:szCs w:val="24"/>
              </w:rPr>
              <w:t>lc</w:t>
            </w:r>
            <w:proofErr w:type="spellEnd"/>
            <w:r w:rsidR="00480C74" w:rsidRPr="00E73E82">
              <w:rPr>
                <w:rFonts w:ascii="Times New Roman" w:eastAsia="ＭＳ 明朝" w:hAnsi="Times New Roman" w:cs="Times New Roman"/>
                <w:sz w:val="24"/>
                <w:szCs w:val="24"/>
              </w:rPr>
              <w:t>α</w:t>
            </w:r>
            <w:r w:rsidR="003119D1">
              <w:rPr>
                <w:rFonts w:ascii="Times New Roman" w:eastAsia="ＭＳ 明朝" w:hAnsi="Times New Roman" w:cs="Times New Roman" w:hint="eastAsia"/>
                <w:sz w:val="24"/>
                <w:szCs w:val="24"/>
              </w:rPr>
              <w:t>1-2Glc</w:t>
            </w:r>
            <w:r w:rsidR="003119D1" w:rsidRPr="00E73E82">
              <w:rPr>
                <w:rFonts w:ascii="Times New Roman" w:eastAsia="ＭＳ 明朝" w:hAnsi="Times New Roman" w:cs="Times New Roman"/>
                <w:sz w:val="24"/>
                <w:szCs w:val="24"/>
              </w:rPr>
              <w:t>α</w:t>
            </w:r>
            <w:r w:rsidR="003119D1">
              <w:rPr>
                <w:rFonts w:ascii="Times New Roman" w:eastAsia="ＭＳ 明朝" w:hAnsi="Times New Roman" w:cs="Times New Roman" w:hint="eastAsia"/>
                <w:sz w:val="24"/>
                <w:szCs w:val="24"/>
              </w:rPr>
              <w:t>1-3</w:t>
            </w:r>
            <w:r w:rsidR="009C2F49" w:rsidRPr="00FB75F7">
              <w:rPr>
                <w:rFonts w:ascii="Times New Roman" w:eastAsia="ＭＳ 明朝" w:hAnsi="Times New Roman" w:cs="Times New Roman"/>
                <w:sz w:val="24"/>
                <w:szCs w:val="24"/>
              </w:rPr>
              <w:t>´</w:t>
            </w:r>
            <w:r w:rsidR="009C2F49">
              <w:rPr>
                <w:rFonts w:ascii="Times New Roman" w:eastAsia="ＭＳ 明朝" w:hAnsi="Times New Roman" w:cs="Times New Roman" w:hint="eastAsia"/>
                <w:sz w:val="24"/>
                <w:szCs w:val="24"/>
              </w:rPr>
              <w:t>DG</w:t>
            </w:r>
          </w:p>
          <w:p w14:paraId="3673C9ED" w14:textId="1FD45243" w:rsidR="00EB7231" w:rsidRDefault="00665A4C" w:rsidP="000F3BE5">
            <w:pPr>
              <w:spacing w:line="276" w:lineRule="auto"/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6-(Gro-PO</w:t>
            </w:r>
            <w:r w:rsidRPr="00995F62"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)-</w:t>
            </w:r>
            <w:proofErr w:type="spell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Glc</w:t>
            </w:r>
            <w:proofErr w:type="spellEnd"/>
            <w:r w:rsidR="007611D3" w:rsidRPr="00E73E82">
              <w:rPr>
                <w:rFonts w:ascii="Times New Roman" w:eastAsia="ＭＳ 明朝" w:hAnsi="Times New Roman" w:cs="Times New Roman"/>
                <w:sz w:val="24"/>
                <w:szCs w:val="24"/>
              </w:rPr>
              <w:t>α</w:t>
            </w:r>
            <w:r w:rsidR="007611D3">
              <w:rPr>
                <w:rFonts w:ascii="Times New Roman" w:eastAsia="ＭＳ 明朝" w:hAnsi="Times New Roman" w:cs="Times New Roman" w:hint="eastAsia"/>
                <w:sz w:val="24"/>
                <w:szCs w:val="24"/>
              </w:rPr>
              <w:t>1-2</w:t>
            </w:r>
            <w:r w:rsidR="00892598">
              <w:rPr>
                <w:rFonts w:ascii="Times New Roman" w:eastAsia="ＭＳ 明朝" w:hAnsi="Times New Roman" w:cs="Times New Roman" w:hint="eastAsia"/>
                <w:sz w:val="24"/>
                <w:szCs w:val="24"/>
              </w:rPr>
              <w:t>Glc</w:t>
            </w:r>
            <w:r w:rsidR="00892598" w:rsidRPr="00E73E82">
              <w:rPr>
                <w:rFonts w:ascii="Times New Roman" w:eastAsia="ＭＳ 明朝" w:hAnsi="Times New Roman" w:cs="Times New Roman"/>
                <w:sz w:val="24"/>
                <w:szCs w:val="24"/>
              </w:rPr>
              <w:t>α</w:t>
            </w:r>
            <w:r w:rsidR="00892598">
              <w:rPr>
                <w:rFonts w:ascii="Times New Roman" w:eastAsia="ＭＳ 明朝" w:hAnsi="Times New Roman" w:cs="Times New Roman" w:hint="eastAsia"/>
                <w:sz w:val="24"/>
                <w:szCs w:val="24"/>
              </w:rPr>
              <w:t>1-</w:t>
            </w:r>
            <w:r w:rsidR="0016482D">
              <w:rPr>
                <w:rFonts w:ascii="Times New Roman" w:eastAsia="ＭＳ 明朝" w:hAnsi="Times New Roman" w:cs="Times New Roman" w:hint="eastAsia"/>
                <w:sz w:val="24"/>
                <w:szCs w:val="24"/>
              </w:rPr>
              <w:t>3</w:t>
            </w:r>
            <w:r w:rsidR="0016482D" w:rsidRPr="00FB75F7">
              <w:rPr>
                <w:rFonts w:ascii="Times New Roman" w:eastAsia="ＭＳ 明朝" w:hAnsi="Times New Roman" w:cs="Times New Roman"/>
                <w:sz w:val="24"/>
                <w:szCs w:val="24"/>
              </w:rPr>
              <w:t>´</w:t>
            </w:r>
            <w:r w:rsidR="0016482D">
              <w:rPr>
                <w:rFonts w:ascii="Times New Roman" w:eastAsia="ＭＳ 明朝" w:hAnsi="Times New Roman" w:cs="Times New Roman" w:hint="eastAsia"/>
                <w:sz w:val="24"/>
                <w:szCs w:val="24"/>
              </w:rPr>
              <w:t>DG</w:t>
            </w:r>
          </w:p>
          <w:p w14:paraId="18ADCAD9" w14:textId="6E6FD96D" w:rsidR="00C870EC" w:rsidRDefault="004F6B8F" w:rsidP="000F3BE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Others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762BB5CE" w14:textId="77777777" w:rsidR="00E64D30" w:rsidRDefault="004F6B8F" w:rsidP="000F3BE5">
            <w:pPr>
              <w:spacing w:line="276" w:lineRule="auto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0.10</w:t>
            </w:r>
            <w:r w:rsidR="00CD0362" w:rsidRPr="003120D6">
              <w:rPr>
                <w:rFonts w:ascii="Times New Roman" w:eastAsia="ＭＳ 明朝" w:hAnsi="Times New Roman" w:cs="Times New Roman"/>
                <w:sz w:val="24"/>
                <w:szCs w:val="24"/>
              </w:rPr>
              <w:t>±</w:t>
            </w:r>
            <w:r w:rsidR="00CD0362">
              <w:rPr>
                <w:rFonts w:ascii="Times New Roman" w:eastAsia="ＭＳ 明朝" w:hAnsi="Times New Roman" w:cs="Times New Roman" w:hint="eastAsia"/>
                <w:sz w:val="24"/>
                <w:szCs w:val="24"/>
              </w:rPr>
              <w:t>0.01</w:t>
            </w:r>
          </w:p>
          <w:p w14:paraId="1D834471" w14:textId="77777777" w:rsidR="00CD0362" w:rsidRDefault="00CD0362" w:rsidP="000F3BE5">
            <w:pPr>
              <w:spacing w:line="276" w:lineRule="auto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0.95</w:t>
            </w:r>
            <w:r w:rsidR="00B047EF" w:rsidRPr="003120D6">
              <w:rPr>
                <w:rFonts w:ascii="Times New Roman" w:eastAsia="ＭＳ 明朝" w:hAnsi="Times New Roman" w:cs="Times New Roman"/>
                <w:sz w:val="24"/>
                <w:szCs w:val="24"/>
              </w:rPr>
              <w:t>±</w:t>
            </w:r>
            <w:r w:rsidR="00B047EF">
              <w:rPr>
                <w:rFonts w:ascii="Times New Roman" w:eastAsia="ＭＳ 明朝" w:hAnsi="Times New Roman" w:cs="Times New Roman" w:hint="eastAsia"/>
                <w:sz w:val="24"/>
                <w:szCs w:val="24"/>
              </w:rPr>
              <w:t>0.04</w:t>
            </w:r>
          </w:p>
          <w:p w14:paraId="4D648AFA" w14:textId="77777777" w:rsidR="00B047EF" w:rsidRDefault="00B047EF" w:rsidP="000F3BE5">
            <w:pPr>
              <w:spacing w:line="276" w:lineRule="auto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0.35</w:t>
            </w:r>
            <w:r w:rsidRPr="003120D6">
              <w:rPr>
                <w:rFonts w:ascii="Times New Roman" w:eastAsia="ＭＳ 明朝" w:hAnsi="Times New Roman" w:cs="Times New Roman"/>
                <w:sz w:val="24"/>
                <w:szCs w:val="24"/>
              </w:rPr>
              <w:t>±</w:t>
            </w:r>
            <w:r w:rsidR="000B08BE">
              <w:rPr>
                <w:rFonts w:ascii="Times New Roman" w:eastAsia="ＭＳ 明朝" w:hAnsi="Times New Roman" w:cs="Times New Roman" w:hint="eastAsia"/>
                <w:sz w:val="24"/>
                <w:szCs w:val="24"/>
              </w:rPr>
              <w:t>0.01</w:t>
            </w:r>
          </w:p>
          <w:p w14:paraId="5E4BA4DF" w14:textId="1391873B" w:rsidR="000B08BE" w:rsidRDefault="000B08BE" w:rsidP="000F3BE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0.05</w:t>
            </w:r>
            <w:r w:rsidR="0077032A" w:rsidRPr="003120D6">
              <w:rPr>
                <w:rFonts w:ascii="Times New Roman" w:eastAsia="ＭＳ 明朝" w:hAnsi="Times New Roman" w:cs="Times New Roman"/>
                <w:sz w:val="24"/>
                <w:szCs w:val="24"/>
              </w:rPr>
              <w:t>±</w:t>
            </w:r>
            <w:r w:rsidR="0077032A">
              <w:rPr>
                <w:rFonts w:ascii="Times New Roman" w:eastAsia="ＭＳ 明朝" w:hAnsi="Times New Roman" w:cs="Times New Roman" w:hint="eastAsia"/>
                <w:sz w:val="24"/>
                <w:szCs w:val="24"/>
              </w:rPr>
              <w:t>0.01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4367EF41" w14:textId="77777777" w:rsidR="00E64D30" w:rsidRDefault="000429C8" w:rsidP="000F3BE5">
            <w:pPr>
              <w:spacing w:line="276" w:lineRule="auto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0.20</w:t>
            </w:r>
            <w:r w:rsidRPr="003120D6">
              <w:rPr>
                <w:rFonts w:ascii="Times New Roman" w:eastAsia="ＭＳ 明朝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eastAsia="ＭＳ 明朝" w:hAnsi="Times New Roman" w:cs="Times New Roman" w:hint="eastAsia"/>
                <w:sz w:val="24"/>
                <w:szCs w:val="24"/>
              </w:rPr>
              <w:t>0.03</w:t>
            </w:r>
          </w:p>
          <w:p w14:paraId="457A6B78" w14:textId="77777777" w:rsidR="00E63A17" w:rsidRDefault="00E63A17" w:rsidP="000F3BE5">
            <w:pPr>
              <w:spacing w:line="276" w:lineRule="auto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>
              <w:rPr>
                <w:rFonts w:ascii="Times New Roman" w:eastAsia="ＭＳ 明朝" w:hAnsi="Times New Roman" w:cs="Times New Roman" w:hint="eastAsia"/>
                <w:sz w:val="24"/>
                <w:szCs w:val="24"/>
              </w:rPr>
              <w:t>1.55</w:t>
            </w:r>
            <w:r w:rsidRPr="003120D6">
              <w:rPr>
                <w:rFonts w:ascii="Times New Roman" w:eastAsia="ＭＳ 明朝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eastAsia="ＭＳ 明朝" w:hAnsi="Times New Roman" w:cs="Times New Roman" w:hint="eastAsia"/>
                <w:sz w:val="24"/>
                <w:szCs w:val="24"/>
              </w:rPr>
              <w:t>0.05</w:t>
            </w:r>
          </w:p>
          <w:p w14:paraId="6C923FF1" w14:textId="77777777" w:rsidR="00E63A17" w:rsidRDefault="00E63A17" w:rsidP="000F3BE5">
            <w:pPr>
              <w:spacing w:line="276" w:lineRule="auto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>
              <w:rPr>
                <w:rFonts w:ascii="Times New Roman" w:eastAsia="ＭＳ 明朝" w:hAnsi="Times New Roman" w:cs="Times New Roman" w:hint="eastAsia"/>
                <w:sz w:val="24"/>
                <w:szCs w:val="24"/>
              </w:rPr>
              <w:t>0.05</w:t>
            </w:r>
            <w:r w:rsidRPr="003120D6">
              <w:rPr>
                <w:rFonts w:ascii="Times New Roman" w:eastAsia="ＭＳ 明朝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eastAsia="ＭＳ 明朝" w:hAnsi="Times New Roman" w:cs="Times New Roman" w:hint="eastAsia"/>
                <w:sz w:val="24"/>
                <w:szCs w:val="24"/>
              </w:rPr>
              <w:t>0.02</w:t>
            </w:r>
          </w:p>
          <w:p w14:paraId="1700E824" w14:textId="02E123FD" w:rsidR="00E63A17" w:rsidRPr="00E63A17" w:rsidRDefault="00E63A17" w:rsidP="000F3BE5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ＭＳ 明朝" w:hAnsi="Times New Roman" w:cs="Times New Roman" w:hint="eastAsia"/>
                <w:sz w:val="24"/>
                <w:szCs w:val="24"/>
              </w:rPr>
              <w:t>0.10</w:t>
            </w:r>
            <w:r w:rsidR="00D30AD4" w:rsidRPr="003120D6">
              <w:rPr>
                <w:rFonts w:ascii="Times New Roman" w:eastAsia="ＭＳ 明朝" w:hAnsi="Times New Roman" w:cs="Times New Roman"/>
                <w:sz w:val="24"/>
                <w:szCs w:val="24"/>
              </w:rPr>
              <w:t>±</w:t>
            </w:r>
            <w:r w:rsidR="00D30AD4">
              <w:rPr>
                <w:rFonts w:ascii="Times New Roman" w:eastAsia="ＭＳ 明朝" w:hAnsi="Times New Roman" w:cs="Times New Roman" w:hint="eastAsia"/>
                <w:sz w:val="24"/>
                <w:szCs w:val="24"/>
              </w:rPr>
              <w:t>0.01</w:t>
            </w:r>
          </w:p>
        </w:tc>
      </w:tr>
    </w:tbl>
    <w:p w14:paraId="574E19B8" w14:textId="0BB7C9E7" w:rsidR="004A45AC" w:rsidRPr="00982B6E" w:rsidRDefault="00056C30" w:rsidP="00A86655">
      <w:pPr>
        <w:spacing w:line="276" w:lineRule="auto"/>
        <w:ind w:firstLineChars="50" w:firstLine="120"/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Gro, glycerol</w:t>
      </w:r>
      <w:r w:rsidR="00A86655">
        <w:rPr>
          <w:rFonts w:ascii="Times New Roman" w:hAnsi="Times New Roman" w:cs="Times New Roman" w:hint="eastAsia"/>
          <w:sz w:val="24"/>
          <w:szCs w:val="24"/>
        </w:rPr>
        <w:t>.</w:t>
      </w:r>
    </w:p>
    <w:sectPr w:rsidR="004A45AC" w:rsidRPr="00982B6E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2510C8" w14:textId="77777777" w:rsidR="00DE3B95" w:rsidRDefault="00DE3B95" w:rsidP="000842E9">
      <w:r>
        <w:separator/>
      </w:r>
    </w:p>
  </w:endnote>
  <w:endnote w:type="continuationSeparator" w:id="0">
    <w:p w14:paraId="3386FF81" w14:textId="77777777" w:rsidR="00DE3B95" w:rsidRDefault="00DE3B95" w:rsidP="000842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201151" w14:textId="77777777" w:rsidR="00DE3B95" w:rsidRDefault="00DE3B95" w:rsidP="000842E9">
      <w:r>
        <w:separator/>
      </w:r>
    </w:p>
  </w:footnote>
  <w:footnote w:type="continuationSeparator" w:id="0">
    <w:p w14:paraId="338CA0C2" w14:textId="77777777" w:rsidR="00DE3B95" w:rsidRDefault="00DE3B95" w:rsidP="000842E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59B6"/>
    <w:rsid w:val="000429C8"/>
    <w:rsid w:val="00056C30"/>
    <w:rsid w:val="000842E9"/>
    <w:rsid w:val="000A1ADB"/>
    <w:rsid w:val="000B08BE"/>
    <w:rsid w:val="000E180E"/>
    <w:rsid w:val="000F3BE5"/>
    <w:rsid w:val="001077DE"/>
    <w:rsid w:val="001271B1"/>
    <w:rsid w:val="001424D2"/>
    <w:rsid w:val="00163DE3"/>
    <w:rsid w:val="0016482D"/>
    <w:rsid w:val="001E31B2"/>
    <w:rsid w:val="002152ED"/>
    <w:rsid w:val="002232FB"/>
    <w:rsid w:val="00293F7F"/>
    <w:rsid w:val="002C6CF4"/>
    <w:rsid w:val="002E5C9C"/>
    <w:rsid w:val="003119D1"/>
    <w:rsid w:val="003120D6"/>
    <w:rsid w:val="00333D6F"/>
    <w:rsid w:val="003E1E02"/>
    <w:rsid w:val="003E5394"/>
    <w:rsid w:val="00413982"/>
    <w:rsid w:val="00415A7C"/>
    <w:rsid w:val="00480C74"/>
    <w:rsid w:val="004959B6"/>
    <w:rsid w:val="004A45AC"/>
    <w:rsid w:val="004F549E"/>
    <w:rsid w:val="004F6B8F"/>
    <w:rsid w:val="00511418"/>
    <w:rsid w:val="00513B40"/>
    <w:rsid w:val="00577669"/>
    <w:rsid w:val="00597C28"/>
    <w:rsid w:val="005B0556"/>
    <w:rsid w:val="005B399B"/>
    <w:rsid w:val="0062427D"/>
    <w:rsid w:val="006613F3"/>
    <w:rsid w:val="00665A4C"/>
    <w:rsid w:val="0067158A"/>
    <w:rsid w:val="00673D84"/>
    <w:rsid w:val="00682D9F"/>
    <w:rsid w:val="006D4503"/>
    <w:rsid w:val="00702CE8"/>
    <w:rsid w:val="007611D3"/>
    <w:rsid w:val="0077032A"/>
    <w:rsid w:val="007C52EF"/>
    <w:rsid w:val="007D7998"/>
    <w:rsid w:val="007E153E"/>
    <w:rsid w:val="007F47CE"/>
    <w:rsid w:val="008163AB"/>
    <w:rsid w:val="0081789B"/>
    <w:rsid w:val="00854BC6"/>
    <w:rsid w:val="00892598"/>
    <w:rsid w:val="008C608C"/>
    <w:rsid w:val="0093176D"/>
    <w:rsid w:val="00943B12"/>
    <w:rsid w:val="00956327"/>
    <w:rsid w:val="00982B6E"/>
    <w:rsid w:val="009875B7"/>
    <w:rsid w:val="00990F78"/>
    <w:rsid w:val="00995F62"/>
    <w:rsid w:val="009A4078"/>
    <w:rsid w:val="009B221E"/>
    <w:rsid w:val="009C2F49"/>
    <w:rsid w:val="00A17F87"/>
    <w:rsid w:val="00A22F91"/>
    <w:rsid w:val="00A25626"/>
    <w:rsid w:val="00A315F7"/>
    <w:rsid w:val="00A86655"/>
    <w:rsid w:val="00AA312A"/>
    <w:rsid w:val="00B02873"/>
    <w:rsid w:val="00B047EF"/>
    <w:rsid w:val="00B765D2"/>
    <w:rsid w:val="00BB3C64"/>
    <w:rsid w:val="00BD0D00"/>
    <w:rsid w:val="00C870EC"/>
    <w:rsid w:val="00CB02C1"/>
    <w:rsid w:val="00CD0362"/>
    <w:rsid w:val="00CD2520"/>
    <w:rsid w:val="00CE7090"/>
    <w:rsid w:val="00D30AD4"/>
    <w:rsid w:val="00D331E6"/>
    <w:rsid w:val="00D56672"/>
    <w:rsid w:val="00D938EA"/>
    <w:rsid w:val="00DE3B95"/>
    <w:rsid w:val="00E22FC9"/>
    <w:rsid w:val="00E63A17"/>
    <w:rsid w:val="00E64D30"/>
    <w:rsid w:val="00E73E82"/>
    <w:rsid w:val="00EB1E8E"/>
    <w:rsid w:val="00EB7231"/>
    <w:rsid w:val="00EE0959"/>
    <w:rsid w:val="00F07EB8"/>
    <w:rsid w:val="00F45BAA"/>
    <w:rsid w:val="00F75385"/>
    <w:rsid w:val="00FB75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3667FCB"/>
  <w15:docId w15:val="{F1FEBD87-58E8-4516-83EE-83A5AAA7B1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64D3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842E9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0842E9"/>
  </w:style>
  <w:style w:type="paragraph" w:styleId="a6">
    <w:name w:val="footer"/>
    <w:basedOn w:val="a"/>
    <w:link w:val="a7"/>
    <w:uiPriority w:val="99"/>
    <w:unhideWhenUsed/>
    <w:rsid w:val="000842E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0842E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47</Words>
  <Characters>270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iwamori</dc:creator>
  <cp:lastModifiedBy>由里子 岩森</cp:lastModifiedBy>
  <cp:revision>68</cp:revision>
  <cp:lastPrinted>2024-11-24T01:35:00Z</cp:lastPrinted>
  <dcterms:created xsi:type="dcterms:W3CDTF">2025-02-13T08:14:00Z</dcterms:created>
  <dcterms:modified xsi:type="dcterms:W3CDTF">2025-02-14T04:29:00Z</dcterms:modified>
</cp:coreProperties>
</file>