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64082" w14:textId="64C7E1DB" w:rsidR="00421818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E8096C">
        <w:rPr>
          <w:rFonts w:ascii="Times New Roman" w:hAnsi="Times New Roman" w:cs="Times New Roman"/>
          <w:b/>
          <w:bCs/>
          <w:lang w:val="en-US"/>
        </w:rPr>
        <w:drawing>
          <wp:inline distT="0" distB="0" distL="0" distR="0" wp14:anchorId="24B5F550" wp14:editId="0747B3C3">
            <wp:extent cx="5943600" cy="7200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_standard curve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07A3B" w14:textId="55CE03F2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B7A44F0" w14:textId="0202514C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E8096C">
        <w:rPr>
          <w:rFonts w:ascii="Times New Roman" w:hAnsi="Times New Roman" w:cs="Times New Roman"/>
          <w:b/>
          <w:bCs/>
          <w:lang w:val="en-US"/>
        </w:rPr>
        <w:t>Supplementary Figure 1</w:t>
      </w:r>
    </w:p>
    <w:p w14:paraId="0E22CDCC" w14:textId="683DB73D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2AB9ED7" w14:textId="2CF9655D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6B270A8" w14:textId="3698CF00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F49F11E" w14:textId="72B3D5A0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8175122" w14:textId="10DEE4A5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E8096C">
        <w:rPr>
          <w:rFonts w:ascii="Times New Roman" w:hAnsi="Times New Roman" w:cs="Times New Roman"/>
          <w:b/>
          <w:bCs/>
          <w:lang w:val="en-US"/>
        </w:rPr>
        <w:drawing>
          <wp:inline distT="0" distB="0" distL="0" distR="0" wp14:anchorId="51F6526D" wp14:editId="6A30BCD0">
            <wp:extent cx="5943600" cy="400812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_S2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0F0DD" w14:textId="77777777" w:rsid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B0B35CB" w14:textId="77777777" w:rsid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E3818E9" w14:textId="51E50C06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E8096C">
        <w:rPr>
          <w:rFonts w:ascii="Times New Roman" w:hAnsi="Times New Roman" w:cs="Times New Roman"/>
          <w:b/>
          <w:bCs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bCs/>
          <w:lang w:val="en-US"/>
        </w:rPr>
        <w:t>2</w:t>
      </w:r>
    </w:p>
    <w:p w14:paraId="43F38610" w14:textId="77777777" w:rsidR="00E8096C" w:rsidRPr="00E8096C" w:rsidRDefault="00E8096C" w:rsidP="00E809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sectPr w:rsidR="00E8096C" w:rsidRPr="00E809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96C"/>
    <w:rsid w:val="000445FA"/>
    <w:rsid w:val="003D69A0"/>
    <w:rsid w:val="00421818"/>
    <w:rsid w:val="0044374F"/>
    <w:rsid w:val="00671594"/>
    <w:rsid w:val="009A4D96"/>
    <w:rsid w:val="00AC2F76"/>
    <w:rsid w:val="00B51ABD"/>
    <w:rsid w:val="00BB2458"/>
    <w:rsid w:val="00BD7C44"/>
    <w:rsid w:val="00D73AEC"/>
    <w:rsid w:val="00E54044"/>
    <w:rsid w:val="00E8096C"/>
    <w:rsid w:val="00F2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18BF5F0"/>
  <w15:chartTrackingRefBased/>
  <w15:docId w15:val="{7842ADB0-E74A-2B4A-9D76-6DF4748CA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Jorge Gallardo Escarate</dc:creator>
  <cp:keywords/>
  <dc:description/>
  <cp:lastModifiedBy>Cristian Jorge Gallardo Escarate</cp:lastModifiedBy>
  <cp:revision>1</cp:revision>
  <dcterms:created xsi:type="dcterms:W3CDTF">2020-08-11T16:33:00Z</dcterms:created>
  <dcterms:modified xsi:type="dcterms:W3CDTF">2020-08-11T16:34:00Z</dcterms:modified>
</cp:coreProperties>
</file>