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5687D" w14:textId="37049C03" w:rsidR="00205387" w:rsidRDefault="00205387" w:rsidP="00205387">
      <w:pPr>
        <w:spacing w:line="360" w:lineRule="auto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205387">
        <w:rPr>
          <w:rFonts w:ascii="Times New Roman" w:hAnsi="Times New Roman" w:cs="Times New Roman"/>
          <w:b/>
          <w:sz w:val="22"/>
          <w:szCs w:val="22"/>
          <w:lang w:val="en-US"/>
        </w:rPr>
        <w:t>Supplements:</w:t>
      </w:r>
    </w:p>
    <w:p w14:paraId="6720083C" w14:textId="2D9B71DA" w:rsidR="003F7FE4" w:rsidRPr="00205387" w:rsidRDefault="00492F9A" w:rsidP="003F7FE4">
      <w:pPr>
        <w:spacing w:line="360" w:lineRule="auto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Table S</w:t>
      </w:r>
      <w:r w:rsidR="003F7FE4">
        <w:rPr>
          <w:rFonts w:ascii="Times New Roman" w:hAnsi="Times New Roman" w:cs="Times New Roman"/>
          <w:sz w:val="22"/>
          <w:szCs w:val="22"/>
          <w:lang w:val="en-US"/>
        </w:rPr>
        <w:t>1</w:t>
      </w:r>
      <w:r w:rsidR="003F7FE4" w:rsidRPr="00205387">
        <w:rPr>
          <w:rFonts w:ascii="Times New Roman" w:hAnsi="Times New Roman" w:cs="Times New Roman"/>
          <w:sz w:val="22"/>
          <w:szCs w:val="22"/>
          <w:lang w:val="en-US"/>
        </w:rPr>
        <w:t>: List of maps</w:t>
      </w:r>
      <w:r w:rsidR="003F7FE4">
        <w:rPr>
          <w:rFonts w:ascii="Times New Roman" w:hAnsi="Times New Roman" w:cs="Times New Roman"/>
          <w:sz w:val="22"/>
          <w:szCs w:val="22"/>
          <w:lang w:val="en-US"/>
        </w:rPr>
        <w:t xml:space="preserve"> and databases</w:t>
      </w:r>
      <w:r w:rsidR="003F7FE4" w:rsidRPr="00205387">
        <w:rPr>
          <w:rFonts w:ascii="Times New Roman" w:hAnsi="Times New Roman" w:cs="Times New Roman"/>
          <w:sz w:val="22"/>
          <w:szCs w:val="22"/>
          <w:lang w:val="en-US"/>
        </w:rPr>
        <w:t xml:space="preserve"> used in this study</w:t>
      </w:r>
      <w:r w:rsidR="003F7FE4">
        <w:rPr>
          <w:rFonts w:ascii="Times New Roman" w:hAnsi="Times New Roman" w:cs="Times New Roman"/>
          <w:sz w:val="22"/>
          <w:szCs w:val="22"/>
          <w:lang w:val="en-US"/>
        </w:rPr>
        <w:t>.</w:t>
      </w:r>
    </w:p>
    <w:tbl>
      <w:tblPr>
        <w:tblStyle w:val="TableGridLight"/>
        <w:tblW w:w="5260" w:type="pct"/>
        <w:tblLayout w:type="fixed"/>
        <w:tblLook w:val="04A0" w:firstRow="1" w:lastRow="0" w:firstColumn="1" w:lastColumn="0" w:noHBand="0" w:noVBand="1"/>
      </w:tblPr>
      <w:tblGrid>
        <w:gridCol w:w="3209"/>
        <w:gridCol w:w="2221"/>
        <w:gridCol w:w="4103"/>
      </w:tblGrid>
      <w:tr w:rsidR="003F7FE4" w:rsidRPr="00FB7F17" w14:paraId="13E23CBC" w14:textId="77777777" w:rsidTr="00501B8D">
        <w:tc>
          <w:tcPr>
            <w:tcW w:w="1683" w:type="pct"/>
          </w:tcPr>
          <w:p w14:paraId="52E8C3AE" w14:textId="77777777" w:rsidR="003F7FE4" w:rsidRPr="007F1DAB" w:rsidRDefault="003F7FE4" w:rsidP="00501B8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Map Name</w:t>
            </w:r>
          </w:p>
        </w:tc>
        <w:tc>
          <w:tcPr>
            <w:tcW w:w="1165" w:type="pct"/>
          </w:tcPr>
          <w:p w14:paraId="46A7DAE7" w14:textId="77777777" w:rsidR="003F7FE4" w:rsidRPr="007F1DAB" w:rsidRDefault="003F7FE4" w:rsidP="00501B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Producer</w:t>
            </w:r>
          </w:p>
        </w:tc>
        <w:tc>
          <w:tcPr>
            <w:tcW w:w="2152" w:type="pct"/>
          </w:tcPr>
          <w:p w14:paraId="3085B0F4" w14:textId="77777777" w:rsidR="003F7FE4" w:rsidRPr="007F1DAB" w:rsidRDefault="003F7FE4" w:rsidP="00501B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Source</w:t>
            </w:r>
          </w:p>
        </w:tc>
      </w:tr>
      <w:tr w:rsidR="003F7FE4" w:rsidRPr="00492F9A" w14:paraId="3BF9ACB3" w14:textId="77777777" w:rsidTr="00501B8D">
        <w:tc>
          <w:tcPr>
            <w:tcW w:w="1683" w:type="pct"/>
          </w:tcPr>
          <w:p w14:paraId="6940C5B2" w14:textId="77777777" w:rsidR="003F7FE4" w:rsidRPr="007F1DAB" w:rsidRDefault="003F7FE4" w:rsidP="00501B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Swedish Land Cover Raster NMD generalized 2018</w:t>
            </w:r>
          </w:p>
        </w:tc>
        <w:tc>
          <w:tcPr>
            <w:tcW w:w="1165" w:type="pct"/>
          </w:tcPr>
          <w:p w14:paraId="74ED2FDA" w14:textId="77777777" w:rsidR="003F7FE4" w:rsidRPr="007F1DAB" w:rsidRDefault="003F7FE4" w:rsidP="00501B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Naturvårdsverket</w:t>
            </w:r>
          </w:p>
        </w:tc>
        <w:tc>
          <w:tcPr>
            <w:tcW w:w="2152" w:type="pct"/>
          </w:tcPr>
          <w:p w14:paraId="4A51B781" w14:textId="77777777" w:rsidR="003F7FE4" w:rsidRPr="007F1DAB" w:rsidRDefault="00492F9A" w:rsidP="00501B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4" w:history="1">
              <w:r w:rsidR="003F7FE4" w:rsidRPr="007F1DAB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http://www.naturvardsverket.se/Sa-mar-miljon/Kartor/Nationella-Marktacke-data-NMD/</w:t>
              </w:r>
            </w:hyperlink>
          </w:p>
        </w:tc>
      </w:tr>
      <w:tr w:rsidR="003F7FE4" w:rsidRPr="00492F9A" w14:paraId="0413CD49" w14:textId="77777777" w:rsidTr="00501B8D">
        <w:tc>
          <w:tcPr>
            <w:tcW w:w="1683" w:type="pct"/>
          </w:tcPr>
          <w:p w14:paraId="74632AE3" w14:textId="77777777" w:rsidR="003F7FE4" w:rsidRPr="007F1DAB" w:rsidRDefault="003F7FE4" w:rsidP="00501B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Mountain Forest Map</w:t>
            </w:r>
          </w:p>
        </w:tc>
        <w:tc>
          <w:tcPr>
            <w:tcW w:w="1165" w:type="pct"/>
          </w:tcPr>
          <w:p w14:paraId="1B713AD5" w14:textId="77777777" w:rsidR="003F7FE4" w:rsidRPr="007F1DAB" w:rsidRDefault="003F7FE4" w:rsidP="00501B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624E">
              <w:rPr>
                <w:rFonts w:ascii="Times New Roman" w:hAnsi="Times New Roman" w:cs="Times New Roman"/>
                <w:sz w:val="20"/>
                <w:szCs w:val="20"/>
              </w:rPr>
              <w:t>Skogsstyrelsen</w:t>
            </w:r>
          </w:p>
        </w:tc>
        <w:tc>
          <w:tcPr>
            <w:tcW w:w="2152" w:type="pct"/>
          </w:tcPr>
          <w:p w14:paraId="61EAB44D" w14:textId="77777777" w:rsidR="003F7FE4" w:rsidRPr="007F1DAB" w:rsidRDefault="003F7FE4" w:rsidP="00501B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74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https://www.lantmateriet.se/sv/nationella-geodataplattformen/datamangder/grans-for-fjallnara-skog/</w:t>
            </w:r>
          </w:p>
        </w:tc>
      </w:tr>
      <w:tr w:rsidR="003F7FE4" w:rsidRPr="00492F9A" w14:paraId="2FBC8973" w14:textId="77777777" w:rsidTr="00501B8D">
        <w:tc>
          <w:tcPr>
            <w:tcW w:w="1683" w:type="pct"/>
          </w:tcPr>
          <w:p w14:paraId="06B71ECC" w14:textId="77777777" w:rsidR="003F7FE4" w:rsidRPr="007F1DAB" w:rsidRDefault="003F7FE4" w:rsidP="00501B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Productive Land Raster</w:t>
            </w:r>
          </w:p>
        </w:tc>
        <w:tc>
          <w:tcPr>
            <w:tcW w:w="1165" w:type="pct"/>
          </w:tcPr>
          <w:p w14:paraId="3A253135" w14:textId="77777777" w:rsidR="003F7FE4" w:rsidRPr="007F1DAB" w:rsidRDefault="003F7FE4" w:rsidP="00501B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1A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Naturvårdsverket</w:t>
            </w:r>
          </w:p>
        </w:tc>
        <w:tc>
          <w:tcPr>
            <w:tcW w:w="2152" w:type="pct"/>
          </w:tcPr>
          <w:p w14:paraId="3FDD8177" w14:textId="77777777" w:rsidR="003F7FE4" w:rsidRPr="007F1DAB" w:rsidRDefault="003F7FE4" w:rsidP="00501B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1A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https://geodatakatalogen.naturvardsverket.se/geonetwork/srv/swe/catalog.search#/metadata/9c3310f6-73d5-4ae3-865f-0e16e03d44c8</w:t>
            </w:r>
          </w:p>
        </w:tc>
      </w:tr>
      <w:tr w:rsidR="003F7FE4" w:rsidRPr="00492F9A" w14:paraId="48E63538" w14:textId="77777777" w:rsidTr="00501B8D">
        <w:tc>
          <w:tcPr>
            <w:tcW w:w="1683" w:type="pct"/>
          </w:tcPr>
          <w:p w14:paraId="6EF1C4BC" w14:textId="77777777" w:rsidR="003F7FE4" w:rsidRPr="007F1DAB" w:rsidRDefault="003F7FE4" w:rsidP="00501B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Nationalparker</w:t>
            </w:r>
          </w:p>
        </w:tc>
        <w:tc>
          <w:tcPr>
            <w:tcW w:w="1165" w:type="pct"/>
          </w:tcPr>
          <w:p w14:paraId="4C1556D5" w14:textId="77777777" w:rsidR="003F7FE4" w:rsidRPr="007F1DAB" w:rsidRDefault="003F7FE4" w:rsidP="00501B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Naturvårdsverket</w:t>
            </w:r>
          </w:p>
        </w:tc>
        <w:tc>
          <w:tcPr>
            <w:tcW w:w="2152" w:type="pct"/>
          </w:tcPr>
          <w:p w14:paraId="69B11101" w14:textId="77777777" w:rsidR="003F7FE4" w:rsidRPr="007F1DAB" w:rsidRDefault="00492F9A" w:rsidP="00501B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" w:history="1">
              <w:r w:rsidR="003F7FE4" w:rsidRPr="007F1DAB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https://metadatakatalogen.naturvardsverket.se/metadatakatalogen/Get</w:t>
              </w:r>
            </w:hyperlink>
            <w:r w:rsidR="003F7FE4"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MetaDataById?id=bfc33845-ffb9-4835-8355-76af3773d4e0</w:t>
            </w:r>
          </w:p>
        </w:tc>
      </w:tr>
      <w:tr w:rsidR="003F7FE4" w:rsidRPr="00492F9A" w14:paraId="262926A3" w14:textId="77777777" w:rsidTr="00501B8D">
        <w:tc>
          <w:tcPr>
            <w:tcW w:w="1683" w:type="pct"/>
          </w:tcPr>
          <w:p w14:paraId="429487BA" w14:textId="77777777" w:rsidR="003F7FE4" w:rsidRPr="007F1DAB" w:rsidRDefault="003F7FE4" w:rsidP="00501B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Naturreservat</w:t>
            </w:r>
          </w:p>
        </w:tc>
        <w:tc>
          <w:tcPr>
            <w:tcW w:w="1165" w:type="pct"/>
          </w:tcPr>
          <w:p w14:paraId="5727B100" w14:textId="77777777" w:rsidR="003F7FE4" w:rsidRPr="007F1DAB" w:rsidRDefault="003F7FE4" w:rsidP="00501B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Naturvårdsverket</w:t>
            </w:r>
          </w:p>
        </w:tc>
        <w:tc>
          <w:tcPr>
            <w:tcW w:w="2152" w:type="pct"/>
          </w:tcPr>
          <w:p w14:paraId="28BE4350" w14:textId="77777777" w:rsidR="003F7FE4" w:rsidRPr="007F1DAB" w:rsidRDefault="003F7FE4" w:rsidP="00501B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https://metadatakatalogen.naturvardsverket.se/metadatakatalogen/GetMetaDataById?id=2921b01a-0baf-4702-a89f-9c5626c97844</w:t>
            </w:r>
          </w:p>
        </w:tc>
      </w:tr>
      <w:tr w:rsidR="003F7FE4" w:rsidRPr="00492F9A" w14:paraId="5A73BDEF" w14:textId="77777777" w:rsidTr="00501B8D">
        <w:tc>
          <w:tcPr>
            <w:tcW w:w="1683" w:type="pct"/>
          </w:tcPr>
          <w:p w14:paraId="13BBF523" w14:textId="77777777" w:rsidR="003F7FE4" w:rsidRPr="007F1DAB" w:rsidRDefault="003F7FE4" w:rsidP="00501B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 - Natura 2000</w:t>
            </w:r>
          </w:p>
        </w:tc>
        <w:tc>
          <w:tcPr>
            <w:tcW w:w="1165" w:type="pct"/>
          </w:tcPr>
          <w:p w14:paraId="2CB802DA" w14:textId="77777777" w:rsidR="003F7FE4" w:rsidRPr="007F1DAB" w:rsidRDefault="003F7FE4" w:rsidP="00501B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Naturvårdsverket</w:t>
            </w:r>
          </w:p>
          <w:p w14:paraId="2A523572" w14:textId="77777777" w:rsidR="003F7FE4" w:rsidRPr="007F1DAB" w:rsidRDefault="003F7FE4" w:rsidP="00501B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52" w:type="pct"/>
          </w:tcPr>
          <w:p w14:paraId="2ED91E7F" w14:textId="77777777" w:rsidR="003F7FE4" w:rsidRPr="007F1DAB" w:rsidRDefault="003F7FE4" w:rsidP="00501B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https://metadatakatalogen.naturvardsverket.se/metadatakatalogen/GetMetaDataById?id=945e918f-8426-4155-8fd6-3f780a85dd8f</w:t>
            </w:r>
          </w:p>
        </w:tc>
      </w:tr>
      <w:tr w:rsidR="003F7FE4" w:rsidRPr="00492F9A" w14:paraId="21CCA9FD" w14:textId="77777777" w:rsidTr="00501B8D">
        <w:tc>
          <w:tcPr>
            <w:tcW w:w="1683" w:type="pct"/>
          </w:tcPr>
          <w:p w14:paraId="254A64D3" w14:textId="77777777" w:rsidR="003F7FE4" w:rsidRPr="007F1DAB" w:rsidRDefault="003F7FE4" w:rsidP="00501B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 – Natura 2000</w:t>
            </w:r>
          </w:p>
        </w:tc>
        <w:tc>
          <w:tcPr>
            <w:tcW w:w="1165" w:type="pct"/>
          </w:tcPr>
          <w:p w14:paraId="320AB4D1" w14:textId="77777777" w:rsidR="003F7FE4" w:rsidRPr="007F1DAB" w:rsidRDefault="003F7FE4" w:rsidP="00501B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Naturvårdsverket</w:t>
            </w:r>
          </w:p>
          <w:p w14:paraId="5FC77850" w14:textId="77777777" w:rsidR="003F7FE4" w:rsidRPr="007F1DAB" w:rsidRDefault="003F7FE4" w:rsidP="00501B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52" w:type="pct"/>
          </w:tcPr>
          <w:p w14:paraId="025F6C5C" w14:textId="77777777" w:rsidR="003F7FE4" w:rsidRPr="007F1DAB" w:rsidRDefault="003F7FE4" w:rsidP="00501B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https://metadatakatalogen.naturvardsverket.se/metadatakatalogen/GetMetaDataById?id=a80bf3d7-e70c-42d1-9b8d-8148e53e011d</w:t>
            </w:r>
          </w:p>
        </w:tc>
      </w:tr>
      <w:tr w:rsidR="003F7FE4" w:rsidRPr="00492F9A" w14:paraId="3F0635CD" w14:textId="77777777" w:rsidTr="00501B8D">
        <w:tc>
          <w:tcPr>
            <w:tcW w:w="1683" w:type="pct"/>
          </w:tcPr>
          <w:p w14:paraId="43A21AF7" w14:textId="77777777" w:rsidR="003F7FE4" w:rsidRPr="007F1DAB" w:rsidRDefault="003F7FE4" w:rsidP="00501B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Biotopskydd</w:t>
            </w:r>
          </w:p>
        </w:tc>
        <w:tc>
          <w:tcPr>
            <w:tcW w:w="1165" w:type="pct"/>
          </w:tcPr>
          <w:p w14:paraId="3CF14E39" w14:textId="77777777" w:rsidR="003F7FE4" w:rsidRPr="007F1DAB" w:rsidRDefault="003F7FE4" w:rsidP="00501B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Skogsstyrelsen</w:t>
            </w:r>
          </w:p>
          <w:p w14:paraId="1052A80B" w14:textId="77777777" w:rsidR="003F7FE4" w:rsidRPr="007F1DAB" w:rsidRDefault="003F7FE4" w:rsidP="00501B8D">
            <w:pPr>
              <w:ind w:firstLine="130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52" w:type="pct"/>
          </w:tcPr>
          <w:p w14:paraId="4E055E79" w14:textId="77777777" w:rsidR="003F7FE4" w:rsidRPr="007F1DAB" w:rsidRDefault="003F7FE4" w:rsidP="00501B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https://geodpags.skogsstyrelsen.se/geodataport/feeds/Biotopskydd.xml</w:t>
            </w:r>
          </w:p>
        </w:tc>
      </w:tr>
      <w:tr w:rsidR="003F7FE4" w:rsidRPr="00492F9A" w14:paraId="7E2AD6E1" w14:textId="77777777" w:rsidTr="00501B8D">
        <w:tc>
          <w:tcPr>
            <w:tcW w:w="1683" w:type="pct"/>
          </w:tcPr>
          <w:p w14:paraId="6C4ADE40" w14:textId="77777777" w:rsidR="003F7FE4" w:rsidRPr="007F1DAB" w:rsidRDefault="003F7FE4" w:rsidP="00501B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Övrig Biotopskydd</w:t>
            </w:r>
          </w:p>
        </w:tc>
        <w:tc>
          <w:tcPr>
            <w:tcW w:w="1165" w:type="pct"/>
          </w:tcPr>
          <w:p w14:paraId="0F3D22DB" w14:textId="77777777" w:rsidR="003F7FE4" w:rsidRPr="007F1DAB" w:rsidRDefault="003F7FE4" w:rsidP="00501B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Naturvårdsverket</w:t>
            </w:r>
          </w:p>
          <w:p w14:paraId="376EEAB9" w14:textId="77777777" w:rsidR="003F7FE4" w:rsidRPr="007F1DAB" w:rsidRDefault="003F7FE4" w:rsidP="00501B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52" w:type="pct"/>
          </w:tcPr>
          <w:p w14:paraId="352F99C4" w14:textId="77777777" w:rsidR="003F7FE4" w:rsidRPr="007F1DAB" w:rsidRDefault="003F7FE4" w:rsidP="00501B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https://metadatakatalogen.naturvardsverket.se/metadatakatalogen/GetMetaDataById?id=c3dd73b1-1c82-4db5-aac3-c8c6f240fa25</w:t>
            </w:r>
          </w:p>
        </w:tc>
      </w:tr>
      <w:tr w:rsidR="003F7FE4" w:rsidRPr="00492F9A" w14:paraId="4FE9A026" w14:textId="77777777" w:rsidTr="00501B8D">
        <w:tc>
          <w:tcPr>
            <w:tcW w:w="1683" w:type="pct"/>
          </w:tcPr>
          <w:p w14:paraId="4C827E68" w14:textId="77777777" w:rsidR="003F7FE4" w:rsidRPr="007F1DAB" w:rsidRDefault="003F7FE4" w:rsidP="00501B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Naturvårdsavtal</w:t>
            </w:r>
          </w:p>
        </w:tc>
        <w:tc>
          <w:tcPr>
            <w:tcW w:w="1165" w:type="pct"/>
          </w:tcPr>
          <w:p w14:paraId="4538419C" w14:textId="77777777" w:rsidR="003F7FE4" w:rsidRPr="007F1DAB" w:rsidRDefault="003F7FE4" w:rsidP="00501B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Skogsstyrelsen</w:t>
            </w:r>
          </w:p>
          <w:p w14:paraId="1A39D1BE" w14:textId="77777777" w:rsidR="003F7FE4" w:rsidRPr="007F1DAB" w:rsidRDefault="003F7FE4" w:rsidP="00501B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52" w:type="pct"/>
          </w:tcPr>
          <w:p w14:paraId="37303838" w14:textId="77777777" w:rsidR="003F7FE4" w:rsidRPr="007F1DAB" w:rsidRDefault="003F7FE4" w:rsidP="00501B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https://geodpags.skogsstyrelsen.se/geodataport/feeds/Naturvardsavtal.xml</w:t>
            </w:r>
          </w:p>
        </w:tc>
      </w:tr>
      <w:tr w:rsidR="003F7FE4" w:rsidRPr="00492F9A" w14:paraId="02F94514" w14:textId="77777777" w:rsidTr="00501B8D">
        <w:tc>
          <w:tcPr>
            <w:tcW w:w="1683" w:type="pct"/>
          </w:tcPr>
          <w:p w14:paraId="50B1A98C" w14:textId="77777777" w:rsidR="003F7FE4" w:rsidRPr="007F1DAB" w:rsidRDefault="003F7FE4" w:rsidP="00501B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Nyckelbiotoper</w:t>
            </w:r>
          </w:p>
        </w:tc>
        <w:tc>
          <w:tcPr>
            <w:tcW w:w="1165" w:type="pct"/>
          </w:tcPr>
          <w:p w14:paraId="4AC22E3C" w14:textId="77777777" w:rsidR="003F7FE4" w:rsidRPr="007F1DAB" w:rsidRDefault="003F7FE4" w:rsidP="00501B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Skogsstyrelsen</w:t>
            </w:r>
          </w:p>
          <w:p w14:paraId="16748D7D" w14:textId="77777777" w:rsidR="003F7FE4" w:rsidRPr="007F1DAB" w:rsidRDefault="003F7FE4" w:rsidP="00501B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52" w:type="pct"/>
          </w:tcPr>
          <w:p w14:paraId="1064B826" w14:textId="77777777" w:rsidR="003F7FE4" w:rsidRPr="007F1DAB" w:rsidRDefault="003F7FE4" w:rsidP="00501B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https://geodpags.skogsstyrelsen.se/geodataport/feeds/Nyckelbiotoper.xml</w:t>
            </w:r>
          </w:p>
        </w:tc>
      </w:tr>
      <w:tr w:rsidR="003F7FE4" w:rsidRPr="00492F9A" w14:paraId="3E06BB5D" w14:textId="77777777" w:rsidTr="00501B8D">
        <w:tc>
          <w:tcPr>
            <w:tcW w:w="1683" w:type="pct"/>
          </w:tcPr>
          <w:p w14:paraId="2FDBB761" w14:textId="77777777" w:rsidR="003F7FE4" w:rsidRPr="007F1DAB" w:rsidRDefault="003F7FE4" w:rsidP="00501B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Storskogsbrukets</w:t>
            </w:r>
            <w:proofErr w:type="spellEnd"/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nyckelbiotoper</w:t>
            </w:r>
            <w:proofErr w:type="spellEnd"/>
          </w:p>
        </w:tc>
        <w:tc>
          <w:tcPr>
            <w:tcW w:w="1165" w:type="pct"/>
          </w:tcPr>
          <w:p w14:paraId="1B16D70A" w14:textId="77777777" w:rsidR="003F7FE4" w:rsidRPr="007F1DAB" w:rsidRDefault="003F7FE4" w:rsidP="00501B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Skogsstyrelsen</w:t>
            </w:r>
          </w:p>
          <w:p w14:paraId="56445A19" w14:textId="77777777" w:rsidR="003F7FE4" w:rsidRPr="007F1DAB" w:rsidRDefault="003F7FE4" w:rsidP="00501B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52" w:type="pct"/>
          </w:tcPr>
          <w:p w14:paraId="17414528" w14:textId="77777777" w:rsidR="003F7FE4" w:rsidRPr="007F1DAB" w:rsidRDefault="003F7FE4" w:rsidP="00501B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https://geodpags.skogsstyrelsen.se/geodataport/feeds/StorskogsbrNyckelb.xml</w:t>
            </w:r>
          </w:p>
        </w:tc>
      </w:tr>
      <w:tr w:rsidR="003F7FE4" w:rsidRPr="00492F9A" w14:paraId="697981B1" w14:textId="77777777" w:rsidTr="00501B8D">
        <w:tc>
          <w:tcPr>
            <w:tcW w:w="1683" w:type="pct"/>
          </w:tcPr>
          <w:p w14:paraId="234EC297" w14:textId="77777777" w:rsidR="003F7FE4" w:rsidRPr="007F1DAB" w:rsidRDefault="003F7FE4" w:rsidP="00501B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Skyddsvarda </w:t>
            </w:r>
            <w:proofErr w:type="spellStart"/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Statliga</w:t>
            </w:r>
            <w:proofErr w:type="spellEnd"/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Skogar</w:t>
            </w:r>
          </w:p>
        </w:tc>
        <w:tc>
          <w:tcPr>
            <w:tcW w:w="1165" w:type="pct"/>
          </w:tcPr>
          <w:p w14:paraId="1F8BF299" w14:textId="77777777" w:rsidR="003F7FE4" w:rsidRPr="007F1DAB" w:rsidRDefault="003F7FE4" w:rsidP="00501B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Naturvårdsverket</w:t>
            </w:r>
          </w:p>
        </w:tc>
        <w:tc>
          <w:tcPr>
            <w:tcW w:w="2152" w:type="pct"/>
          </w:tcPr>
          <w:p w14:paraId="56E6A5F5" w14:textId="77777777" w:rsidR="003F7FE4" w:rsidRPr="007F1DAB" w:rsidRDefault="003F7FE4" w:rsidP="00501B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https://geodata.naturvardsverket.se/planeringsunderlag_o_strategier/wms?layers=Statlig_Natur_och_Urskogsinventering</w:t>
            </w:r>
          </w:p>
        </w:tc>
      </w:tr>
      <w:tr w:rsidR="003F7FE4" w:rsidRPr="00492F9A" w14:paraId="7986692C" w14:textId="77777777" w:rsidTr="00501B8D">
        <w:tc>
          <w:tcPr>
            <w:tcW w:w="1683" w:type="pct"/>
          </w:tcPr>
          <w:p w14:paraId="75714D65" w14:textId="77777777" w:rsidR="003F7FE4" w:rsidRPr="007F1DAB" w:rsidRDefault="003F7FE4" w:rsidP="00501B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IFL_2020</w:t>
            </w:r>
          </w:p>
        </w:tc>
        <w:tc>
          <w:tcPr>
            <w:tcW w:w="1165" w:type="pct"/>
          </w:tcPr>
          <w:p w14:paraId="16B323B0" w14:textId="77777777" w:rsidR="003F7FE4" w:rsidRPr="007F1DAB" w:rsidRDefault="003F7FE4" w:rsidP="00501B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IFL Mapping Team</w:t>
            </w:r>
          </w:p>
        </w:tc>
        <w:tc>
          <w:tcPr>
            <w:tcW w:w="2152" w:type="pct"/>
          </w:tcPr>
          <w:p w14:paraId="716CE47C" w14:textId="77777777" w:rsidR="003F7FE4" w:rsidRPr="007F1DAB" w:rsidRDefault="003F7FE4" w:rsidP="00501B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https://intactforests.org/data.ifl.html</w:t>
            </w:r>
          </w:p>
        </w:tc>
      </w:tr>
      <w:tr w:rsidR="003F7FE4" w:rsidRPr="00492F9A" w14:paraId="21A72EE1" w14:textId="77777777" w:rsidTr="00501B8D">
        <w:tc>
          <w:tcPr>
            <w:tcW w:w="1683" w:type="pct"/>
          </w:tcPr>
          <w:p w14:paraId="347DAE34" w14:textId="77777777" w:rsidR="003F7FE4" w:rsidRPr="007F1DAB" w:rsidRDefault="003F7FE4" w:rsidP="00501B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GSD-Elevation data</w:t>
            </w:r>
          </w:p>
        </w:tc>
        <w:tc>
          <w:tcPr>
            <w:tcW w:w="1165" w:type="pct"/>
          </w:tcPr>
          <w:p w14:paraId="5490C60C" w14:textId="77777777" w:rsidR="003F7FE4" w:rsidRPr="007F1DAB" w:rsidRDefault="003F7FE4" w:rsidP="00501B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Lantmäteriet</w:t>
            </w:r>
            <w:proofErr w:type="spellEnd"/>
          </w:p>
        </w:tc>
        <w:tc>
          <w:tcPr>
            <w:tcW w:w="2152" w:type="pct"/>
          </w:tcPr>
          <w:p w14:paraId="510AAD4C" w14:textId="77777777" w:rsidR="003F7FE4" w:rsidRPr="007F1DAB" w:rsidRDefault="003F7FE4" w:rsidP="00501B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https://www.lantmateriet.se/sv/geodata/vara-produkter/produktlista/markhojdmodell-nedladdning-grid-50/</w:t>
            </w:r>
          </w:p>
        </w:tc>
      </w:tr>
      <w:tr w:rsidR="003F7FE4" w:rsidRPr="00492F9A" w14:paraId="147829E1" w14:textId="77777777" w:rsidTr="00501B8D">
        <w:tc>
          <w:tcPr>
            <w:tcW w:w="1683" w:type="pct"/>
          </w:tcPr>
          <w:p w14:paraId="25BE214A" w14:textId="77777777" w:rsidR="003F7FE4" w:rsidRPr="007F1DAB" w:rsidRDefault="003F7FE4" w:rsidP="00501B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Soil Moisture Index</w:t>
            </w:r>
          </w:p>
        </w:tc>
        <w:tc>
          <w:tcPr>
            <w:tcW w:w="1165" w:type="pct"/>
          </w:tcPr>
          <w:p w14:paraId="0A0FEC87" w14:textId="77777777" w:rsidR="003F7FE4" w:rsidRPr="007F1DAB" w:rsidRDefault="003F7FE4" w:rsidP="00501B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</w:rPr>
              <w:t>Naturvårdsverket</w:t>
            </w:r>
          </w:p>
        </w:tc>
        <w:tc>
          <w:tcPr>
            <w:tcW w:w="2152" w:type="pct"/>
          </w:tcPr>
          <w:p w14:paraId="1FF1A5F3" w14:textId="77777777" w:rsidR="003F7FE4" w:rsidRPr="007F1DAB" w:rsidRDefault="003F7FE4" w:rsidP="00501B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https://geodatakatalogen.naturvardsverket.se/geonetwork/srv/swe/catalog.search#/metadata/cae71f45-b463-447f-804f-2847869b19b0</w:t>
            </w:r>
          </w:p>
        </w:tc>
      </w:tr>
      <w:tr w:rsidR="003F7FE4" w:rsidRPr="00FB7F17" w14:paraId="54588CD7" w14:textId="77777777" w:rsidTr="00501B8D">
        <w:tc>
          <w:tcPr>
            <w:tcW w:w="1683" w:type="pct"/>
          </w:tcPr>
          <w:p w14:paraId="60EB64F8" w14:textId="77777777" w:rsidR="003F7FE4" w:rsidRPr="007F1DAB" w:rsidRDefault="003F7FE4" w:rsidP="00501B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1939 Road Map</w:t>
            </w:r>
          </w:p>
        </w:tc>
        <w:tc>
          <w:tcPr>
            <w:tcW w:w="1165" w:type="pct"/>
          </w:tcPr>
          <w:p w14:paraId="418D5BD4" w14:textId="77777777" w:rsidR="003F7FE4" w:rsidRPr="007F1DAB" w:rsidRDefault="003F7FE4" w:rsidP="00501B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42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Riksarkivet</w:t>
            </w:r>
            <w:proofErr w:type="spellEnd"/>
          </w:p>
        </w:tc>
        <w:tc>
          <w:tcPr>
            <w:tcW w:w="2152" w:type="pct"/>
          </w:tcPr>
          <w:p w14:paraId="6708B6C5" w14:textId="77777777" w:rsidR="003F7FE4" w:rsidRPr="007F1DAB" w:rsidRDefault="003F7FE4" w:rsidP="00501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</w:rPr>
              <w:t>https://sok.riksarkivet.se/arkiv/MpcDuqySWIH1G22iGEjE31</w:t>
            </w:r>
          </w:p>
        </w:tc>
      </w:tr>
      <w:tr w:rsidR="003F7FE4" w:rsidRPr="00492F9A" w14:paraId="60167E39" w14:textId="77777777" w:rsidTr="00501B8D">
        <w:tc>
          <w:tcPr>
            <w:tcW w:w="1683" w:type="pct"/>
          </w:tcPr>
          <w:p w14:paraId="641FF5CF" w14:textId="77777777" w:rsidR="003F7FE4" w:rsidRPr="007F1DAB" w:rsidRDefault="003F7FE4" w:rsidP="00501B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Vattendragslinjer_nätverk_2016</w:t>
            </w:r>
          </w:p>
        </w:tc>
        <w:tc>
          <w:tcPr>
            <w:tcW w:w="1165" w:type="pct"/>
          </w:tcPr>
          <w:p w14:paraId="39260102" w14:textId="77777777" w:rsidR="003F7FE4" w:rsidRPr="007F1DAB" w:rsidRDefault="003F7FE4" w:rsidP="00501B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SMHI</w:t>
            </w:r>
          </w:p>
          <w:p w14:paraId="02017868" w14:textId="77777777" w:rsidR="003F7FE4" w:rsidRPr="007F1DAB" w:rsidRDefault="003F7FE4" w:rsidP="00501B8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52" w:type="pct"/>
          </w:tcPr>
          <w:p w14:paraId="0D74D69F" w14:textId="77777777" w:rsidR="003F7FE4" w:rsidRPr="007F1DAB" w:rsidRDefault="003F7FE4" w:rsidP="00501B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https://www.smhi.se/data/utforskaren-oppna-data/vattendrag-natverk-svar2016#:~:text=Vattendragslinjer%2C%20%C3%A4r%20linjer%20genom%20sj%C3%B6ar,vattendrag%20med%20vattendragsidentitet%20och%20namn. </w:t>
            </w:r>
          </w:p>
          <w:p w14:paraId="565A4504" w14:textId="77777777" w:rsidR="003F7FE4" w:rsidRPr="007F1DAB" w:rsidRDefault="003F7FE4" w:rsidP="00501B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F7FE4" w:rsidRPr="00492F9A" w14:paraId="3FEC580A" w14:textId="77777777" w:rsidTr="00501B8D">
        <w:tc>
          <w:tcPr>
            <w:tcW w:w="1683" w:type="pct"/>
          </w:tcPr>
          <w:p w14:paraId="59F52D64" w14:textId="77777777" w:rsidR="003F7FE4" w:rsidRPr="007F1DAB" w:rsidRDefault="003F7FE4" w:rsidP="00501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</w:rPr>
              <w:t>Flottning - Underlag och metoder for statusklassning av hydromorfologi</w:t>
            </w:r>
            <w:r w:rsidRPr="007F1DAB" w:rsidDel="000F0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5" w:type="pct"/>
          </w:tcPr>
          <w:p w14:paraId="2DDB499E" w14:textId="77777777" w:rsidR="003F7FE4" w:rsidRPr="007F1DAB" w:rsidRDefault="003F7FE4" w:rsidP="00501B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Vattenmyndigherterna</w:t>
            </w:r>
            <w:proofErr w:type="spellEnd"/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52" w:type="pct"/>
          </w:tcPr>
          <w:p w14:paraId="50A408A4" w14:textId="77777777" w:rsidR="003F7FE4" w:rsidRPr="007F1DAB" w:rsidRDefault="003F7FE4" w:rsidP="00501B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https://viss.lansstyrelsen.se/ReferenceLibrary/51868/PM_Flottning.pdf</w:t>
            </w:r>
          </w:p>
        </w:tc>
      </w:tr>
      <w:tr w:rsidR="003F7FE4" w:rsidRPr="00FB7F17" w14:paraId="398189F8" w14:textId="77777777" w:rsidTr="00501B8D">
        <w:tc>
          <w:tcPr>
            <w:tcW w:w="1683" w:type="pct"/>
          </w:tcPr>
          <w:p w14:paraId="68FA5704" w14:textId="77777777" w:rsidR="003F7FE4" w:rsidRPr="007F1DAB" w:rsidRDefault="003F7FE4" w:rsidP="00501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Flottningslämningar i Blekinge, Kronoberg och Skåne län – Inventeringar och metodstudie.</w:t>
            </w:r>
          </w:p>
        </w:tc>
        <w:tc>
          <w:tcPr>
            <w:tcW w:w="1165" w:type="pct"/>
          </w:tcPr>
          <w:p w14:paraId="66E9170F" w14:textId="77777777" w:rsidR="003F7FE4" w:rsidRPr="007F1DAB" w:rsidRDefault="003F7FE4" w:rsidP="00501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</w:rPr>
              <w:t>Länsstyrelsen i Kronobergs län</w:t>
            </w:r>
          </w:p>
        </w:tc>
        <w:tc>
          <w:tcPr>
            <w:tcW w:w="2152" w:type="pct"/>
          </w:tcPr>
          <w:p w14:paraId="172675CA" w14:textId="77777777" w:rsidR="003F7FE4" w:rsidRPr="007F1DAB" w:rsidRDefault="003F7FE4" w:rsidP="00501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</w:rPr>
              <w:t>https://catalog.lansstyrelsen.se/store/54/resource/DG_2013_15</w:t>
            </w:r>
          </w:p>
        </w:tc>
      </w:tr>
      <w:tr w:rsidR="003F7FE4" w:rsidRPr="00FB7F17" w14:paraId="05A52FA5" w14:textId="77777777" w:rsidTr="00501B8D">
        <w:tc>
          <w:tcPr>
            <w:tcW w:w="1683" w:type="pct"/>
          </w:tcPr>
          <w:p w14:paraId="3996C2CA" w14:textId="77777777" w:rsidR="003F7FE4" w:rsidRPr="007F1DAB" w:rsidRDefault="003F7FE4" w:rsidP="00501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Jordarter</w:t>
            </w:r>
            <w:proofErr w:type="spellEnd"/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1:25 000–1:100 000</w:t>
            </w:r>
          </w:p>
        </w:tc>
        <w:tc>
          <w:tcPr>
            <w:tcW w:w="1165" w:type="pct"/>
          </w:tcPr>
          <w:p w14:paraId="67BB9519" w14:textId="77777777" w:rsidR="003F7FE4" w:rsidRPr="007F1DAB" w:rsidRDefault="003F7FE4" w:rsidP="00501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SGU</w:t>
            </w:r>
          </w:p>
        </w:tc>
        <w:tc>
          <w:tcPr>
            <w:tcW w:w="2152" w:type="pct"/>
          </w:tcPr>
          <w:p w14:paraId="2253D87E" w14:textId="77777777" w:rsidR="003F7FE4" w:rsidRPr="007F1DAB" w:rsidRDefault="003F7FE4" w:rsidP="00501B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</w:rPr>
              <w:t>https://apps.sgu.se/kartvisare/kartvisare-jordarter-25-100.html</w:t>
            </w:r>
          </w:p>
        </w:tc>
      </w:tr>
      <w:tr w:rsidR="003F7FE4" w:rsidRPr="00492F9A" w14:paraId="4ECB0664" w14:textId="77777777" w:rsidTr="00501B8D">
        <w:tc>
          <w:tcPr>
            <w:tcW w:w="1683" w:type="pct"/>
          </w:tcPr>
          <w:p w14:paraId="2D218690" w14:textId="77777777" w:rsidR="003F7FE4" w:rsidRPr="00D06A8B" w:rsidRDefault="003F7FE4" w:rsidP="00501B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62B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Clearcuts</w:t>
            </w:r>
            <w:proofErr w:type="spellEnd"/>
          </w:p>
        </w:tc>
        <w:tc>
          <w:tcPr>
            <w:tcW w:w="1165" w:type="pct"/>
          </w:tcPr>
          <w:p w14:paraId="7A340FEF" w14:textId="77777777" w:rsidR="003F7FE4" w:rsidRPr="00D06A8B" w:rsidRDefault="003F7FE4" w:rsidP="00501B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62B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Skogstyrelsen</w:t>
            </w:r>
            <w:proofErr w:type="spellEnd"/>
            <w:r w:rsidRPr="00D62B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2152" w:type="pct"/>
          </w:tcPr>
          <w:p w14:paraId="3A544AEC" w14:textId="77777777" w:rsidR="003F7FE4" w:rsidRPr="0028122F" w:rsidRDefault="003F7FE4" w:rsidP="00501B8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1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https://www.skogsstyrelsen.se/laddanergeodata</w:t>
            </w:r>
          </w:p>
        </w:tc>
      </w:tr>
    </w:tbl>
    <w:p w14:paraId="46E1FFD2" w14:textId="77777777" w:rsidR="003F7FE4" w:rsidRPr="00205387" w:rsidRDefault="003F7FE4" w:rsidP="00205387">
      <w:pPr>
        <w:spacing w:line="360" w:lineRule="auto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7445F687" w14:textId="714330A6" w:rsidR="003F7FE4" w:rsidRPr="00205387" w:rsidRDefault="00492F9A" w:rsidP="003F7FE4">
      <w:pPr>
        <w:spacing w:line="360" w:lineRule="auto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Table S2</w:t>
      </w:r>
      <w:r w:rsidR="003F7FE4" w:rsidRPr="00205387">
        <w:rPr>
          <w:rFonts w:ascii="Times New Roman" w:hAnsi="Times New Roman" w:cs="Times New Roman"/>
          <w:sz w:val="22"/>
          <w:szCs w:val="22"/>
          <w:lang w:val="en-US"/>
        </w:rPr>
        <w:t>: Definition of each naturalness class within the primary forest category, including their proposed names and their size. For more detailed information, see Buchwald (2005).</w:t>
      </w:r>
    </w:p>
    <w:tbl>
      <w:tblPr>
        <w:tblStyle w:val="PlainTable5"/>
        <w:tblW w:w="9067" w:type="dxa"/>
        <w:tblLook w:val="04A0" w:firstRow="1" w:lastRow="0" w:firstColumn="1" w:lastColumn="0" w:noHBand="0" w:noVBand="1"/>
      </w:tblPr>
      <w:tblGrid>
        <w:gridCol w:w="1177"/>
        <w:gridCol w:w="1239"/>
        <w:gridCol w:w="1498"/>
        <w:gridCol w:w="5153"/>
      </w:tblGrid>
      <w:tr w:rsidR="003F7FE4" w:rsidRPr="00FB7F17" w14:paraId="5E51D042" w14:textId="77777777" w:rsidTr="00501B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7" w:type="dxa"/>
            <w:gridSpan w:val="4"/>
            <w:vAlign w:val="bottom"/>
          </w:tcPr>
          <w:p w14:paraId="3B0F8AEF" w14:textId="77777777" w:rsidR="003F7FE4" w:rsidRPr="007F1DAB" w:rsidRDefault="003F7FE4" w:rsidP="00501B8D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Primary Forest Naturalness Scale</w:t>
            </w:r>
          </w:p>
        </w:tc>
      </w:tr>
      <w:tr w:rsidR="003F7FE4" w:rsidRPr="00FB7F17" w14:paraId="1A1BD1E6" w14:textId="77777777" w:rsidTr="00501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03AF613A" w14:textId="77777777" w:rsidR="003F7FE4" w:rsidRPr="007F1DAB" w:rsidRDefault="003F7FE4" w:rsidP="00501B8D">
            <w:pPr>
              <w:spacing w:after="16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Naturalness level</w:t>
            </w:r>
          </w:p>
        </w:tc>
        <w:tc>
          <w:tcPr>
            <w:tcW w:w="0" w:type="dxa"/>
          </w:tcPr>
          <w:p w14:paraId="7A319B19" w14:textId="77777777" w:rsidR="003F7FE4" w:rsidRPr="007F1DAB" w:rsidRDefault="003F7FE4" w:rsidP="00501B8D">
            <w:pPr>
              <w:spacing w:after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Name</w:t>
            </w:r>
          </w:p>
        </w:tc>
        <w:tc>
          <w:tcPr>
            <w:tcW w:w="0" w:type="dxa"/>
          </w:tcPr>
          <w:p w14:paraId="5C1814A7" w14:textId="77777777" w:rsidR="003F7FE4" w:rsidRPr="007F1DAB" w:rsidRDefault="003F7FE4" w:rsidP="00501B8D">
            <w:pPr>
              <w:spacing w:after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Size</w:t>
            </w:r>
          </w:p>
        </w:tc>
        <w:tc>
          <w:tcPr>
            <w:tcW w:w="0" w:type="dxa"/>
          </w:tcPr>
          <w:p w14:paraId="22DD2D33" w14:textId="77777777" w:rsidR="003F7FE4" w:rsidRPr="007F1DAB" w:rsidRDefault="003F7FE4" w:rsidP="00501B8D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Definition</w:t>
            </w:r>
          </w:p>
        </w:tc>
      </w:tr>
      <w:tr w:rsidR="003F7FE4" w:rsidRPr="00492F9A" w14:paraId="16092ABB" w14:textId="77777777" w:rsidTr="00501B8D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</w:tcPr>
          <w:p w14:paraId="38502C43" w14:textId="77777777" w:rsidR="003F7FE4" w:rsidRPr="007F1DAB" w:rsidRDefault="003F7FE4" w:rsidP="00501B8D">
            <w:pPr>
              <w:spacing w:after="16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239" w:type="dxa"/>
          </w:tcPr>
          <w:p w14:paraId="76BED9A8" w14:textId="77777777" w:rsidR="003F7FE4" w:rsidRPr="007F1DAB" w:rsidRDefault="003F7FE4" w:rsidP="00501B8D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Primeval forest</w:t>
            </w:r>
          </w:p>
        </w:tc>
        <w:tc>
          <w:tcPr>
            <w:tcW w:w="1498" w:type="dxa"/>
          </w:tcPr>
          <w:p w14:paraId="12B101A3" w14:textId="77777777" w:rsidR="003F7FE4" w:rsidRPr="007F1DAB" w:rsidRDefault="003F7FE4" w:rsidP="00501B8D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Landscape</w:t>
            </w:r>
          </w:p>
        </w:tc>
        <w:tc>
          <w:tcPr>
            <w:tcW w:w="5153" w:type="dxa"/>
          </w:tcPr>
          <w:p w14:paraId="2B988A94" w14:textId="77777777" w:rsidR="003F7FE4" w:rsidRPr="007F1DAB" w:rsidRDefault="003F7FE4" w:rsidP="00501B8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Never modified by civilization even indirectly.</w:t>
            </w:r>
          </w:p>
        </w:tc>
      </w:tr>
      <w:tr w:rsidR="003F7FE4" w:rsidRPr="00492F9A" w14:paraId="0A8AB498" w14:textId="77777777" w:rsidTr="00501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8B90F0A" w14:textId="77777777" w:rsidR="003F7FE4" w:rsidRPr="007F1DAB" w:rsidRDefault="003F7FE4" w:rsidP="00501B8D">
            <w:pPr>
              <w:spacing w:after="16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0" w:type="dxa"/>
          </w:tcPr>
          <w:p w14:paraId="6E82DAEE" w14:textId="77777777" w:rsidR="003F7FE4" w:rsidRPr="007F1DAB" w:rsidRDefault="003F7FE4" w:rsidP="00501B8D">
            <w:pPr>
              <w:spacing w:after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Virgin forest</w:t>
            </w:r>
          </w:p>
        </w:tc>
        <w:tc>
          <w:tcPr>
            <w:tcW w:w="0" w:type="dxa"/>
          </w:tcPr>
          <w:p w14:paraId="2D15D6AC" w14:textId="77777777" w:rsidR="003F7FE4" w:rsidRPr="007F1DAB" w:rsidRDefault="003F7FE4" w:rsidP="00501B8D">
            <w:pPr>
              <w:spacing w:after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Forest</w:t>
            </w:r>
          </w:p>
        </w:tc>
        <w:tc>
          <w:tcPr>
            <w:tcW w:w="0" w:type="dxa"/>
          </w:tcPr>
          <w:p w14:paraId="39D941DA" w14:textId="77777777" w:rsidR="003F7FE4" w:rsidRPr="007F1DAB" w:rsidRDefault="003F7FE4" w:rsidP="00501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Unmodified by man. No signs of selective cutting or grazing. </w:t>
            </w:r>
          </w:p>
          <w:p w14:paraId="5EC018F7" w14:textId="77777777" w:rsidR="003F7FE4" w:rsidRPr="007F1DAB" w:rsidRDefault="003F7FE4" w:rsidP="00501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If any impact of man should no longer be visible AND should have not been greater than native animals.</w:t>
            </w:r>
          </w:p>
        </w:tc>
      </w:tr>
      <w:tr w:rsidR="003F7FE4" w:rsidRPr="00FB7F17" w14:paraId="361BD870" w14:textId="77777777" w:rsidTr="00501B8D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</w:tcPr>
          <w:p w14:paraId="063EDE2D" w14:textId="77777777" w:rsidR="003F7FE4" w:rsidRPr="007F1DAB" w:rsidRDefault="003F7FE4" w:rsidP="00501B8D">
            <w:pPr>
              <w:spacing w:after="16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239" w:type="dxa"/>
          </w:tcPr>
          <w:p w14:paraId="34DE053E" w14:textId="77777777" w:rsidR="003F7FE4" w:rsidRPr="007F1DAB" w:rsidRDefault="003F7FE4" w:rsidP="00501B8D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Frontier forest</w:t>
            </w:r>
          </w:p>
        </w:tc>
        <w:tc>
          <w:tcPr>
            <w:tcW w:w="1498" w:type="dxa"/>
          </w:tcPr>
          <w:p w14:paraId="447BEB66" w14:textId="77777777" w:rsidR="003F7FE4" w:rsidRPr="007F1DAB" w:rsidRDefault="003F7FE4" w:rsidP="00501B8D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Landscape</w:t>
            </w:r>
          </w:p>
        </w:tc>
        <w:tc>
          <w:tcPr>
            <w:tcW w:w="5153" w:type="dxa"/>
          </w:tcPr>
          <w:p w14:paraId="610273A8" w14:textId="77777777" w:rsidR="003F7FE4" w:rsidRPr="007F1DAB" w:rsidRDefault="003F7FE4" w:rsidP="00501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Presence of limited human traditional activities – that are of low impact. Structure and composition driven by natural disturbance. Patches of different age group. Large enough for wide ranging species.</w:t>
            </w:r>
          </w:p>
        </w:tc>
      </w:tr>
      <w:tr w:rsidR="003F7FE4" w:rsidRPr="00FB7F17" w14:paraId="4D2E2A43" w14:textId="77777777" w:rsidTr="00501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54B0372" w14:textId="77777777" w:rsidR="003F7FE4" w:rsidRPr="007F1DAB" w:rsidRDefault="003F7FE4" w:rsidP="00501B8D">
            <w:pPr>
              <w:spacing w:after="16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0" w:type="dxa"/>
          </w:tcPr>
          <w:p w14:paraId="09D0268D" w14:textId="77777777" w:rsidR="003F7FE4" w:rsidRPr="007F1DAB" w:rsidRDefault="003F7FE4" w:rsidP="00501B8D">
            <w:pPr>
              <w:spacing w:after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Near-virgin forest</w:t>
            </w:r>
          </w:p>
        </w:tc>
        <w:tc>
          <w:tcPr>
            <w:tcW w:w="0" w:type="dxa"/>
          </w:tcPr>
          <w:p w14:paraId="1163A58D" w14:textId="77777777" w:rsidR="003F7FE4" w:rsidRPr="007F1DAB" w:rsidRDefault="003F7FE4" w:rsidP="00501B8D">
            <w:pPr>
              <w:spacing w:after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Forest</w:t>
            </w:r>
          </w:p>
        </w:tc>
        <w:tc>
          <w:tcPr>
            <w:tcW w:w="0" w:type="dxa"/>
          </w:tcPr>
          <w:p w14:paraId="36D2B9C9" w14:textId="77777777" w:rsidR="003F7FE4" w:rsidRPr="007F1DAB" w:rsidRDefault="003F7FE4" w:rsidP="00501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Can have been subject to cutting and grazing in the past. But long ago enough that structure and composition now resemble a 9. Patches of different age group</w:t>
            </w:r>
          </w:p>
        </w:tc>
      </w:tr>
      <w:tr w:rsidR="003F7FE4" w:rsidRPr="00492F9A" w14:paraId="4D4C8B85" w14:textId="77777777" w:rsidTr="00501B8D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</w:tcPr>
          <w:p w14:paraId="7F1828CC" w14:textId="77777777" w:rsidR="003F7FE4" w:rsidRPr="007F1DAB" w:rsidRDefault="003F7FE4" w:rsidP="00501B8D">
            <w:pPr>
              <w:spacing w:after="16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239" w:type="dxa"/>
          </w:tcPr>
          <w:p w14:paraId="5CE21FDB" w14:textId="77777777" w:rsidR="003F7FE4" w:rsidRPr="007F1DAB" w:rsidRDefault="003F7FE4" w:rsidP="00501B8D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Old-growth forest</w:t>
            </w:r>
          </w:p>
        </w:tc>
        <w:tc>
          <w:tcPr>
            <w:tcW w:w="1498" w:type="dxa"/>
          </w:tcPr>
          <w:p w14:paraId="69ECF73D" w14:textId="77777777" w:rsidR="003F7FE4" w:rsidRPr="007F1DAB" w:rsidRDefault="003F7FE4" w:rsidP="00501B8D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Stand</w:t>
            </w:r>
          </w:p>
        </w:tc>
        <w:tc>
          <w:tcPr>
            <w:tcW w:w="5153" w:type="dxa"/>
          </w:tcPr>
          <w:p w14:paraId="42D5C177" w14:textId="77777777" w:rsidR="003F7FE4" w:rsidRPr="007F1DAB" w:rsidRDefault="003F7FE4" w:rsidP="00501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Can have been subject to cutting and grazing in the past. </w:t>
            </w:r>
          </w:p>
          <w:p w14:paraId="1D6BD80F" w14:textId="77777777" w:rsidR="003F7FE4" w:rsidRPr="007F1DAB" w:rsidRDefault="003F7FE4" w:rsidP="00501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Have structure of forest in late developmental stage (old trees, range of tree size, dead wood, mixed canopy layer.</w:t>
            </w:r>
          </w:p>
        </w:tc>
      </w:tr>
      <w:tr w:rsidR="003F7FE4" w:rsidRPr="00492F9A" w14:paraId="6B7AAEB7" w14:textId="77777777" w:rsidTr="00501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</w:tcPr>
          <w:p w14:paraId="0C913F84" w14:textId="77777777" w:rsidR="003F7FE4" w:rsidRPr="007F1DAB" w:rsidRDefault="003F7FE4" w:rsidP="00501B8D">
            <w:pPr>
              <w:spacing w:after="16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239" w:type="dxa"/>
          </w:tcPr>
          <w:p w14:paraId="3B3E6865" w14:textId="77777777" w:rsidR="003F7FE4" w:rsidRPr="007F1DAB" w:rsidRDefault="003F7FE4" w:rsidP="00501B8D">
            <w:pPr>
              <w:spacing w:after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Long untouched Forest</w:t>
            </w:r>
          </w:p>
        </w:tc>
        <w:tc>
          <w:tcPr>
            <w:tcW w:w="1498" w:type="dxa"/>
          </w:tcPr>
          <w:p w14:paraId="6437C26E" w14:textId="77777777" w:rsidR="003F7FE4" w:rsidRPr="007F1DAB" w:rsidRDefault="003F7FE4" w:rsidP="00501B8D">
            <w:pPr>
              <w:spacing w:after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Stand</w:t>
            </w:r>
          </w:p>
        </w:tc>
        <w:tc>
          <w:tcPr>
            <w:tcW w:w="5153" w:type="dxa"/>
          </w:tcPr>
          <w:p w14:paraId="4A2AEAB3" w14:textId="77777777" w:rsidR="003F7FE4" w:rsidRPr="007F1DAB" w:rsidRDefault="003F7FE4" w:rsidP="00501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Unmodified by man in the last 60-80 years. Signs of former human activity are visible.</w:t>
            </w:r>
          </w:p>
        </w:tc>
      </w:tr>
    </w:tbl>
    <w:p w14:paraId="088F15DA" w14:textId="77777777" w:rsidR="003F7FE4" w:rsidRDefault="003F7FE4" w:rsidP="00205387">
      <w:pPr>
        <w:spacing w:line="360" w:lineRule="auto"/>
        <w:rPr>
          <w:rFonts w:ascii="Times New Roman" w:hAnsi="Times New Roman" w:cs="Times New Roman"/>
          <w:sz w:val="22"/>
          <w:szCs w:val="22"/>
          <w:lang w:val="en-US"/>
        </w:rPr>
      </w:pPr>
    </w:p>
    <w:p w14:paraId="7B368329" w14:textId="3BB8AB32" w:rsidR="00205387" w:rsidRPr="00205387" w:rsidRDefault="00492F9A" w:rsidP="00205387">
      <w:pPr>
        <w:spacing w:line="360" w:lineRule="auto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Table S</w:t>
      </w:r>
      <w:r w:rsidR="003F7FE4">
        <w:rPr>
          <w:rFonts w:ascii="Times New Roman" w:hAnsi="Times New Roman" w:cs="Times New Roman"/>
          <w:sz w:val="22"/>
          <w:szCs w:val="22"/>
          <w:lang w:val="en-US"/>
        </w:rPr>
        <w:t>3</w:t>
      </w:r>
      <w:r w:rsidR="00205387" w:rsidRPr="00205387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  <w:r w:rsidR="00205387">
        <w:rPr>
          <w:rFonts w:ascii="Times New Roman" w:hAnsi="Times New Roman" w:cs="Times New Roman"/>
          <w:sz w:val="22"/>
          <w:szCs w:val="22"/>
          <w:lang w:val="en-US"/>
        </w:rPr>
        <w:t xml:space="preserve">Information collected about primary forests.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756"/>
        <w:gridCol w:w="5290"/>
        <w:gridCol w:w="16"/>
      </w:tblGrid>
      <w:tr w:rsidR="00205387" w:rsidRPr="00FB7F17" w14:paraId="004950CE" w14:textId="77777777" w:rsidTr="003D4EC6">
        <w:tc>
          <w:tcPr>
            <w:tcW w:w="5000" w:type="pct"/>
            <w:gridSpan w:val="3"/>
          </w:tcPr>
          <w:p w14:paraId="7552B07B" w14:textId="77777777" w:rsidR="00205387" w:rsidRPr="007F1DAB" w:rsidRDefault="00205387" w:rsidP="003D4EC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Administrative Information</w:t>
            </w:r>
          </w:p>
        </w:tc>
      </w:tr>
      <w:tr w:rsidR="00205387" w:rsidRPr="00492F9A" w14:paraId="0512002D" w14:textId="77777777" w:rsidTr="003D4EC6">
        <w:trPr>
          <w:gridAfter w:val="1"/>
          <w:wAfter w:w="9" w:type="pct"/>
          <w:trHeight w:val="267"/>
        </w:trPr>
        <w:tc>
          <w:tcPr>
            <w:tcW w:w="2072" w:type="pct"/>
          </w:tcPr>
          <w:p w14:paraId="17AD9487" w14:textId="77777777" w:rsidR="00205387" w:rsidRPr="007F1DAB" w:rsidRDefault="00205387" w:rsidP="003D4EC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FOR_EXT</w:t>
            </w:r>
          </w:p>
        </w:tc>
        <w:tc>
          <w:tcPr>
            <w:tcW w:w="2919" w:type="pct"/>
          </w:tcPr>
          <w:p w14:paraId="7927C087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 extent in hectares. Amount of the total area which is registered as forest area</w:t>
            </w:r>
          </w:p>
        </w:tc>
      </w:tr>
      <w:tr w:rsidR="00205387" w:rsidRPr="00FB7F17" w14:paraId="59288FA2" w14:textId="77777777" w:rsidTr="003D4EC6">
        <w:trPr>
          <w:gridAfter w:val="1"/>
          <w:wAfter w:w="9" w:type="pct"/>
          <w:trHeight w:val="261"/>
        </w:trPr>
        <w:tc>
          <w:tcPr>
            <w:tcW w:w="2072" w:type="pct"/>
          </w:tcPr>
          <w:p w14:paraId="1E9D7114" w14:textId="77777777" w:rsidR="00205387" w:rsidRPr="007F1DAB" w:rsidRDefault="00205387" w:rsidP="003D4EC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TOT_AREA</w:t>
            </w:r>
          </w:p>
        </w:tc>
        <w:tc>
          <w:tcPr>
            <w:tcW w:w="2919" w:type="pct"/>
          </w:tcPr>
          <w:p w14:paraId="1907BE9F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Area extent in hectares</w:t>
            </w:r>
          </w:p>
        </w:tc>
      </w:tr>
      <w:tr w:rsidR="00205387" w:rsidRPr="00492F9A" w14:paraId="7120AC47" w14:textId="77777777" w:rsidTr="003D4EC6">
        <w:trPr>
          <w:gridAfter w:val="1"/>
          <w:wAfter w:w="9" w:type="pct"/>
          <w:trHeight w:val="261"/>
        </w:trPr>
        <w:tc>
          <w:tcPr>
            <w:tcW w:w="2072" w:type="pct"/>
          </w:tcPr>
          <w:p w14:paraId="041B2AB3" w14:textId="77777777" w:rsidR="00205387" w:rsidRPr="007F1DAB" w:rsidRDefault="00205387" w:rsidP="003D4EC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PROT_SINCE</w:t>
            </w:r>
          </w:p>
        </w:tc>
        <w:tc>
          <w:tcPr>
            <w:tcW w:w="2919" w:type="pct"/>
          </w:tcPr>
          <w:p w14:paraId="2141B746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Year of first protective measures</w:t>
            </w:r>
          </w:p>
        </w:tc>
      </w:tr>
      <w:tr w:rsidR="00205387" w:rsidRPr="00492F9A" w14:paraId="32D64804" w14:textId="77777777" w:rsidTr="003D4EC6">
        <w:trPr>
          <w:gridAfter w:val="1"/>
          <w:wAfter w:w="9" w:type="pct"/>
          <w:trHeight w:val="261"/>
        </w:trPr>
        <w:tc>
          <w:tcPr>
            <w:tcW w:w="2072" w:type="pct"/>
          </w:tcPr>
          <w:p w14:paraId="0D7E144F" w14:textId="77777777" w:rsidR="00205387" w:rsidRPr="007F1DAB" w:rsidRDefault="00205387" w:rsidP="003D4EC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PROT_STATUS</w:t>
            </w:r>
          </w:p>
        </w:tc>
        <w:tc>
          <w:tcPr>
            <w:tcW w:w="2919" w:type="pct"/>
          </w:tcPr>
          <w:p w14:paraId="38DDDF8F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Status of protective measures (nature reserve, national park, or NA)</w:t>
            </w:r>
          </w:p>
        </w:tc>
      </w:tr>
      <w:tr w:rsidR="00205387" w:rsidRPr="00492F9A" w14:paraId="56923BB8" w14:textId="77777777" w:rsidTr="003D4EC6">
        <w:trPr>
          <w:gridAfter w:val="1"/>
          <w:wAfter w:w="9" w:type="pct"/>
          <w:trHeight w:val="261"/>
        </w:trPr>
        <w:tc>
          <w:tcPr>
            <w:tcW w:w="2072" w:type="pct"/>
          </w:tcPr>
          <w:p w14:paraId="61959DD7" w14:textId="77777777" w:rsidR="00205387" w:rsidRPr="007F1DAB" w:rsidRDefault="00205387" w:rsidP="003D4EC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PROT_TYPE</w:t>
            </w:r>
          </w:p>
        </w:tc>
        <w:tc>
          <w:tcPr>
            <w:tcW w:w="2919" w:type="pct"/>
          </w:tcPr>
          <w:p w14:paraId="43D51985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 of protective measures:</w:t>
            </w:r>
          </w:p>
          <w:p w14:paraId="6140EA0B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25F82F6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Minimum intervention</w:t>
            </w: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 is the area left for free development or only some small interventions.</w:t>
            </w:r>
          </w:p>
          <w:p w14:paraId="752FDE79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876B042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Designed management</w:t>
            </w: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for a special purpose and involves a lot of measures taken like felling, cleaning or thinning trees, </w:t>
            </w:r>
          </w:p>
          <w:p w14:paraId="0C54A7D3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6B706F2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Traditional management</w:t>
            </w: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management to keep historical practices like haying and grazing in place</w:t>
            </w:r>
          </w:p>
        </w:tc>
      </w:tr>
      <w:tr w:rsidR="00205387" w:rsidRPr="00492F9A" w14:paraId="0C7F72FB" w14:textId="77777777" w:rsidTr="003D4EC6">
        <w:trPr>
          <w:gridAfter w:val="1"/>
          <w:wAfter w:w="9" w:type="pct"/>
          <w:trHeight w:val="261"/>
        </w:trPr>
        <w:tc>
          <w:tcPr>
            <w:tcW w:w="2072" w:type="pct"/>
          </w:tcPr>
          <w:p w14:paraId="4309D876" w14:textId="77777777" w:rsidR="00205387" w:rsidRPr="007F1DAB" w:rsidRDefault="00205387" w:rsidP="003D4EC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CONTACT</w:t>
            </w:r>
          </w:p>
        </w:tc>
        <w:tc>
          <w:tcPr>
            <w:tcW w:w="2919" w:type="pct"/>
          </w:tcPr>
          <w:p w14:paraId="6BC1FFCE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Institution responsible for the area</w:t>
            </w:r>
          </w:p>
        </w:tc>
      </w:tr>
      <w:tr w:rsidR="00205387" w:rsidRPr="00492F9A" w14:paraId="1E2270D3" w14:textId="77777777" w:rsidTr="003D4EC6">
        <w:trPr>
          <w:gridAfter w:val="1"/>
          <w:wAfter w:w="9" w:type="pct"/>
          <w:trHeight w:val="261"/>
        </w:trPr>
        <w:tc>
          <w:tcPr>
            <w:tcW w:w="2072" w:type="pct"/>
          </w:tcPr>
          <w:p w14:paraId="106AC574" w14:textId="77777777" w:rsidR="00205387" w:rsidRPr="007F1DAB" w:rsidRDefault="00205387" w:rsidP="003D4EC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RECENT_MAN</w:t>
            </w:r>
          </w:p>
        </w:tc>
        <w:tc>
          <w:tcPr>
            <w:tcW w:w="2919" w:type="pct"/>
          </w:tcPr>
          <w:p w14:paraId="6B25A471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Year of most recent management plan</w:t>
            </w:r>
          </w:p>
        </w:tc>
      </w:tr>
      <w:tr w:rsidR="00205387" w:rsidRPr="00492F9A" w14:paraId="60E8EBE1" w14:textId="77777777" w:rsidTr="003D4EC6">
        <w:trPr>
          <w:gridAfter w:val="1"/>
          <w:wAfter w:w="9" w:type="pct"/>
          <w:trHeight w:val="261"/>
        </w:trPr>
        <w:tc>
          <w:tcPr>
            <w:tcW w:w="2072" w:type="pct"/>
          </w:tcPr>
          <w:p w14:paraId="2A4F062D" w14:textId="77777777" w:rsidR="00205387" w:rsidRPr="007F1DAB" w:rsidRDefault="00205387" w:rsidP="003D4EC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N2000</w:t>
            </w:r>
          </w:p>
        </w:tc>
        <w:tc>
          <w:tcPr>
            <w:tcW w:w="2919" w:type="pct"/>
          </w:tcPr>
          <w:p w14:paraId="34ACB6AD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Registered as Natura2000 (Yes=1; No=0)</w:t>
            </w:r>
          </w:p>
        </w:tc>
      </w:tr>
      <w:tr w:rsidR="00205387" w:rsidRPr="00492F9A" w14:paraId="27114681" w14:textId="77777777" w:rsidTr="003D4EC6">
        <w:trPr>
          <w:gridAfter w:val="1"/>
          <w:wAfter w:w="9" w:type="pct"/>
          <w:trHeight w:val="261"/>
        </w:trPr>
        <w:tc>
          <w:tcPr>
            <w:tcW w:w="2072" w:type="pct"/>
          </w:tcPr>
          <w:p w14:paraId="62ADF931" w14:textId="77777777" w:rsidR="00205387" w:rsidRPr="007F1DAB" w:rsidRDefault="00205387" w:rsidP="003D4EC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 xml:space="preserve">OWNER </w:t>
            </w:r>
          </w:p>
        </w:tc>
        <w:tc>
          <w:tcPr>
            <w:tcW w:w="2919" w:type="pct"/>
          </w:tcPr>
          <w:p w14:paraId="473DC091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Legal owner of the land</w:t>
            </w:r>
          </w:p>
        </w:tc>
      </w:tr>
      <w:tr w:rsidR="00205387" w:rsidRPr="00FB7F17" w14:paraId="62E202F5" w14:textId="77777777" w:rsidTr="003D4EC6">
        <w:tc>
          <w:tcPr>
            <w:tcW w:w="5000" w:type="pct"/>
            <w:gridSpan w:val="3"/>
          </w:tcPr>
          <w:p w14:paraId="5CCA95CF" w14:textId="77777777" w:rsidR="00205387" w:rsidRPr="007F1DAB" w:rsidRDefault="00205387" w:rsidP="003D4EC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Historical Information</w:t>
            </w:r>
          </w:p>
        </w:tc>
      </w:tr>
      <w:tr w:rsidR="00205387" w:rsidRPr="00FB7F17" w14:paraId="557D43B4" w14:textId="77777777" w:rsidTr="003D4EC6">
        <w:trPr>
          <w:gridAfter w:val="1"/>
          <w:wAfter w:w="9" w:type="pct"/>
        </w:trPr>
        <w:tc>
          <w:tcPr>
            <w:tcW w:w="2072" w:type="pct"/>
          </w:tcPr>
          <w:p w14:paraId="13986C44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MAX_AGE</w:t>
            </w:r>
          </w:p>
        </w:tc>
        <w:tc>
          <w:tcPr>
            <w:tcW w:w="2919" w:type="pct"/>
          </w:tcPr>
          <w:p w14:paraId="597E1876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Maximum Age</w:t>
            </w:r>
          </w:p>
        </w:tc>
      </w:tr>
      <w:tr w:rsidR="00205387" w:rsidRPr="00492F9A" w14:paraId="31486F3F" w14:textId="77777777" w:rsidTr="003D4EC6">
        <w:trPr>
          <w:gridAfter w:val="1"/>
          <w:wAfter w:w="9" w:type="pct"/>
        </w:trPr>
        <w:tc>
          <w:tcPr>
            <w:tcW w:w="2072" w:type="pct"/>
          </w:tcPr>
          <w:p w14:paraId="419B2C41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MLAST_DIST_TYPE</w:t>
            </w:r>
          </w:p>
        </w:tc>
        <w:tc>
          <w:tcPr>
            <w:tcW w:w="2919" w:type="pct"/>
          </w:tcPr>
          <w:p w14:paraId="78FD879C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type of most recent man-made disturbance</w:t>
            </w:r>
          </w:p>
        </w:tc>
      </w:tr>
      <w:tr w:rsidR="00205387" w:rsidRPr="00492F9A" w14:paraId="5EE87019" w14:textId="77777777" w:rsidTr="003D4EC6">
        <w:trPr>
          <w:gridAfter w:val="1"/>
          <w:wAfter w:w="9" w:type="pct"/>
        </w:trPr>
        <w:tc>
          <w:tcPr>
            <w:tcW w:w="2072" w:type="pct"/>
          </w:tcPr>
          <w:p w14:paraId="42E09C3A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MLAST_DIST_YEAR</w:t>
            </w:r>
          </w:p>
        </w:tc>
        <w:tc>
          <w:tcPr>
            <w:tcW w:w="2919" w:type="pct"/>
          </w:tcPr>
          <w:p w14:paraId="3DD63CD4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Year of most recent man-made disturbance </w:t>
            </w:r>
          </w:p>
        </w:tc>
      </w:tr>
      <w:tr w:rsidR="00205387" w:rsidRPr="00492F9A" w14:paraId="70D00133" w14:textId="77777777" w:rsidTr="003D4EC6">
        <w:trPr>
          <w:gridAfter w:val="1"/>
          <w:wAfter w:w="9" w:type="pct"/>
        </w:trPr>
        <w:tc>
          <w:tcPr>
            <w:tcW w:w="2072" w:type="pct"/>
          </w:tcPr>
          <w:p w14:paraId="16215C2E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</w:rPr>
              <w:t>MLAST_DIST_INTENSITY</w:t>
            </w:r>
          </w:p>
        </w:tc>
        <w:tc>
          <w:tcPr>
            <w:tcW w:w="2919" w:type="pct"/>
          </w:tcPr>
          <w:p w14:paraId="18DA162C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Intensity of man-made disturbance on a scale of 0 to 5. The number should be based on impact and scale. A 5 means that the whole area is heavily affected. A 0 means no impact at all</w:t>
            </w:r>
          </w:p>
          <w:p w14:paraId="01915813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FEC8C52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This can be a combination of different disturbances over time</w:t>
            </w:r>
          </w:p>
        </w:tc>
      </w:tr>
      <w:tr w:rsidR="00205387" w:rsidRPr="00492F9A" w14:paraId="74FDDF59" w14:textId="77777777" w:rsidTr="003D4EC6">
        <w:trPr>
          <w:gridAfter w:val="1"/>
          <w:wAfter w:w="9" w:type="pct"/>
        </w:trPr>
        <w:tc>
          <w:tcPr>
            <w:tcW w:w="2072" w:type="pct"/>
          </w:tcPr>
          <w:p w14:paraId="76CAFDE8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NLAST_DIST_TYPE</w:t>
            </w:r>
          </w:p>
        </w:tc>
        <w:tc>
          <w:tcPr>
            <w:tcW w:w="2919" w:type="pct"/>
          </w:tcPr>
          <w:p w14:paraId="647B9B33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 of most recent natural disturbance</w:t>
            </w:r>
          </w:p>
        </w:tc>
      </w:tr>
      <w:tr w:rsidR="00205387" w:rsidRPr="00492F9A" w14:paraId="2B9E9ED8" w14:textId="77777777" w:rsidTr="003D4EC6">
        <w:trPr>
          <w:gridAfter w:val="1"/>
          <w:wAfter w:w="9" w:type="pct"/>
        </w:trPr>
        <w:tc>
          <w:tcPr>
            <w:tcW w:w="2072" w:type="pct"/>
          </w:tcPr>
          <w:p w14:paraId="4A6E41C8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NLAST_DIST_YEAR</w:t>
            </w:r>
          </w:p>
        </w:tc>
        <w:tc>
          <w:tcPr>
            <w:tcW w:w="2919" w:type="pct"/>
          </w:tcPr>
          <w:p w14:paraId="02DE7797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Year of most recent natural disturbance</w:t>
            </w:r>
          </w:p>
        </w:tc>
      </w:tr>
      <w:tr w:rsidR="00205387" w:rsidRPr="00492F9A" w14:paraId="1EA9C479" w14:textId="77777777" w:rsidTr="003D4EC6">
        <w:trPr>
          <w:gridAfter w:val="1"/>
          <w:wAfter w:w="9" w:type="pct"/>
        </w:trPr>
        <w:tc>
          <w:tcPr>
            <w:tcW w:w="2072" w:type="pct"/>
          </w:tcPr>
          <w:p w14:paraId="7F4086C7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</w:rPr>
              <w:t>NLAST_DIST_INTENSITY</w:t>
            </w:r>
          </w:p>
        </w:tc>
        <w:tc>
          <w:tcPr>
            <w:tcW w:w="2919" w:type="pct"/>
          </w:tcPr>
          <w:p w14:paraId="697F8DFB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Intensity of natural disturbance on a scale of 0 to 5. The number should be based on impact, time since disturbance and scale. A 5 means that the whole area is recently heavily affected. A 0 means no impact at all. </w:t>
            </w:r>
          </w:p>
          <w:p w14:paraId="5D76C29A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01487C8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This can be a combination of different disturbances over time. </w:t>
            </w:r>
          </w:p>
        </w:tc>
      </w:tr>
      <w:tr w:rsidR="00205387" w:rsidRPr="00492F9A" w14:paraId="437466B8" w14:textId="77777777" w:rsidTr="003D4EC6">
        <w:trPr>
          <w:gridAfter w:val="1"/>
          <w:wAfter w:w="9" w:type="pct"/>
        </w:trPr>
        <w:tc>
          <w:tcPr>
            <w:tcW w:w="2072" w:type="pct"/>
          </w:tcPr>
          <w:p w14:paraId="71E30E00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</w:rPr>
              <w:t>LOGGING</w:t>
            </w:r>
          </w:p>
        </w:tc>
        <w:tc>
          <w:tcPr>
            <w:tcW w:w="2919" w:type="pct"/>
          </w:tcPr>
          <w:p w14:paraId="2E9D111C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Impact of past logging on a scale of 0 to 3. The number should be based on impact, time since disturbance and scale. </w:t>
            </w:r>
          </w:p>
          <w:p w14:paraId="5AA6236E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2AA1F02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This </w:t>
            </w:r>
            <w:r w:rsidRPr="007F1D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only</w:t>
            </w: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applies to selective logging, clear-cuts are </w:t>
            </w:r>
            <w:r w:rsidRPr="007F1D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excluded</w:t>
            </w: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</w:tc>
      </w:tr>
      <w:tr w:rsidR="00205387" w:rsidRPr="00492F9A" w14:paraId="6B1BABBA" w14:textId="77777777" w:rsidTr="003D4EC6">
        <w:trPr>
          <w:gridAfter w:val="1"/>
          <w:wAfter w:w="9" w:type="pct"/>
        </w:trPr>
        <w:tc>
          <w:tcPr>
            <w:tcW w:w="2072" w:type="pct"/>
          </w:tcPr>
          <w:p w14:paraId="63957643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</w:rPr>
              <w:t>THINNING</w:t>
            </w:r>
          </w:p>
        </w:tc>
        <w:tc>
          <w:tcPr>
            <w:tcW w:w="2919" w:type="pct"/>
          </w:tcPr>
          <w:p w14:paraId="77E6C4E0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Records of past thinning (Yes=1, No=0)</w:t>
            </w:r>
          </w:p>
        </w:tc>
      </w:tr>
      <w:tr w:rsidR="00205387" w:rsidRPr="00492F9A" w14:paraId="53C75530" w14:textId="77777777" w:rsidTr="003D4EC6">
        <w:trPr>
          <w:gridAfter w:val="1"/>
          <w:wAfter w:w="9" w:type="pct"/>
        </w:trPr>
        <w:tc>
          <w:tcPr>
            <w:tcW w:w="2072" w:type="pct"/>
          </w:tcPr>
          <w:p w14:paraId="1F97DD35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CLEANING</w:t>
            </w:r>
          </w:p>
        </w:tc>
        <w:tc>
          <w:tcPr>
            <w:tcW w:w="2919" w:type="pct"/>
          </w:tcPr>
          <w:p w14:paraId="200DFD9E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Records of past cleaning (Yes=1, No=0)</w:t>
            </w:r>
          </w:p>
        </w:tc>
      </w:tr>
      <w:tr w:rsidR="00205387" w:rsidRPr="00492F9A" w14:paraId="006BFB99" w14:textId="77777777" w:rsidTr="003D4EC6">
        <w:trPr>
          <w:gridAfter w:val="1"/>
          <w:wAfter w:w="9" w:type="pct"/>
        </w:trPr>
        <w:tc>
          <w:tcPr>
            <w:tcW w:w="2072" w:type="pct"/>
          </w:tcPr>
          <w:p w14:paraId="211BF485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GRAZING</w:t>
            </w:r>
          </w:p>
        </w:tc>
        <w:tc>
          <w:tcPr>
            <w:tcW w:w="2919" w:type="pct"/>
          </w:tcPr>
          <w:p w14:paraId="4880633D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Records of past grazing (Yes=1, No=0), from cattle or reindeer</w:t>
            </w:r>
          </w:p>
        </w:tc>
      </w:tr>
      <w:tr w:rsidR="00205387" w:rsidRPr="00492F9A" w14:paraId="40ECA1E8" w14:textId="77777777" w:rsidTr="003D4EC6">
        <w:trPr>
          <w:gridAfter w:val="1"/>
          <w:wAfter w:w="9" w:type="pct"/>
        </w:trPr>
        <w:tc>
          <w:tcPr>
            <w:tcW w:w="2072" w:type="pct"/>
          </w:tcPr>
          <w:p w14:paraId="499FC74A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CHARCOAL</w:t>
            </w:r>
          </w:p>
        </w:tc>
        <w:tc>
          <w:tcPr>
            <w:tcW w:w="2919" w:type="pct"/>
          </w:tcPr>
          <w:p w14:paraId="11AD5042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Records of past charcoal production (Yes=1, No=0)</w:t>
            </w:r>
          </w:p>
        </w:tc>
      </w:tr>
      <w:tr w:rsidR="00205387" w:rsidRPr="00492F9A" w14:paraId="7E2BF1DC" w14:textId="77777777" w:rsidTr="003D4EC6">
        <w:trPr>
          <w:gridAfter w:val="1"/>
          <w:wAfter w:w="9" w:type="pct"/>
        </w:trPr>
        <w:tc>
          <w:tcPr>
            <w:tcW w:w="2072" w:type="pct"/>
          </w:tcPr>
          <w:p w14:paraId="510C2862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CHALKING</w:t>
            </w:r>
          </w:p>
        </w:tc>
        <w:tc>
          <w:tcPr>
            <w:tcW w:w="2919" w:type="pct"/>
          </w:tcPr>
          <w:p w14:paraId="5A760F0B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Records of past chalking (Yes=1, No=0)</w:t>
            </w:r>
          </w:p>
        </w:tc>
      </w:tr>
      <w:tr w:rsidR="00205387" w:rsidRPr="00492F9A" w14:paraId="1AB4D465" w14:textId="77777777" w:rsidTr="003D4EC6">
        <w:tc>
          <w:tcPr>
            <w:tcW w:w="5000" w:type="pct"/>
            <w:gridSpan w:val="3"/>
          </w:tcPr>
          <w:p w14:paraId="76EA6F18" w14:textId="77777777" w:rsidR="00205387" w:rsidRPr="007F1DAB" w:rsidRDefault="00205387" w:rsidP="003D4EC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Current State and Future Management</w:t>
            </w:r>
          </w:p>
        </w:tc>
      </w:tr>
      <w:tr w:rsidR="00205387" w:rsidRPr="00492F9A" w14:paraId="1A36416F" w14:textId="77777777" w:rsidTr="003D4EC6">
        <w:trPr>
          <w:gridAfter w:val="1"/>
          <w:wAfter w:w="9" w:type="pct"/>
        </w:trPr>
        <w:tc>
          <w:tcPr>
            <w:tcW w:w="2072" w:type="pct"/>
          </w:tcPr>
          <w:p w14:paraId="2644F717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DEADWOOD_P</w:t>
            </w:r>
          </w:p>
        </w:tc>
        <w:tc>
          <w:tcPr>
            <w:tcW w:w="2919" w:type="pct"/>
          </w:tcPr>
          <w:p w14:paraId="3EC80360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Presence of Deadwood (Yes=1; No=0)</w:t>
            </w:r>
          </w:p>
        </w:tc>
      </w:tr>
      <w:tr w:rsidR="00205387" w:rsidRPr="00492F9A" w14:paraId="39BC64B3" w14:textId="77777777" w:rsidTr="003D4EC6">
        <w:trPr>
          <w:gridAfter w:val="1"/>
          <w:wAfter w:w="9" w:type="pct"/>
        </w:trPr>
        <w:tc>
          <w:tcPr>
            <w:tcW w:w="2072" w:type="pct"/>
          </w:tcPr>
          <w:p w14:paraId="2E7904B6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FIRE_PREV</w:t>
            </w:r>
          </w:p>
        </w:tc>
        <w:tc>
          <w:tcPr>
            <w:tcW w:w="2919" w:type="pct"/>
          </w:tcPr>
          <w:p w14:paraId="73B6753C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Active fire prevention (Yes=1; No=0)</w:t>
            </w:r>
          </w:p>
        </w:tc>
      </w:tr>
      <w:tr w:rsidR="00205387" w:rsidRPr="00492F9A" w14:paraId="63C9B32E" w14:textId="77777777" w:rsidTr="003D4EC6">
        <w:trPr>
          <w:gridAfter w:val="1"/>
          <w:wAfter w:w="9" w:type="pct"/>
        </w:trPr>
        <w:tc>
          <w:tcPr>
            <w:tcW w:w="2072" w:type="pct"/>
          </w:tcPr>
          <w:p w14:paraId="0B700212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FIRE_POSSIBLE</w:t>
            </w:r>
          </w:p>
        </w:tc>
        <w:tc>
          <w:tcPr>
            <w:tcW w:w="2919" w:type="pct"/>
          </w:tcPr>
          <w:p w14:paraId="630C1440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Possible prescribed burning (Yes=1; No=0)</w:t>
            </w:r>
          </w:p>
          <w:p w14:paraId="6171BF6D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If yes, this area should be excluded.</w:t>
            </w:r>
            <w:r w:rsidRPr="007F1DA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205387" w:rsidRPr="00492F9A" w14:paraId="57198065" w14:textId="77777777" w:rsidTr="003D4EC6">
        <w:trPr>
          <w:gridAfter w:val="1"/>
          <w:wAfter w:w="9" w:type="pct"/>
        </w:trPr>
        <w:tc>
          <w:tcPr>
            <w:tcW w:w="2072" w:type="pct"/>
          </w:tcPr>
          <w:p w14:paraId="4BEBCBD8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RE_EXOT</w:t>
            </w:r>
          </w:p>
        </w:tc>
        <w:tc>
          <w:tcPr>
            <w:tcW w:w="2919" w:type="pct"/>
          </w:tcPr>
          <w:p w14:paraId="2FF7F908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Removal of exotic species (Yes=1; No=0)</w:t>
            </w:r>
          </w:p>
        </w:tc>
      </w:tr>
      <w:tr w:rsidR="00205387" w:rsidRPr="00492F9A" w14:paraId="201958AF" w14:textId="77777777" w:rsidTr="003D4EC6">
        <w:trPr>
          <w:gridAfter w:val="1"/>
          <w:wAfter w:w="9" w:type="pct"/>
        </w:trPr>
        <w:tc>
          <w:tcPr>
            <w:tcW w:w="2072" w:type="pct"/>
          </w:tcPr>
          <w:p w14:paraId="085F9064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CLEANING</w:t>
            </w:r>
          </w:p>
        </w:tc>
        <w:tc>
          <w:tcPr>
            <w:tcW w:w="2919" w:type="pct"/>
          </w:tcPr>
          <w:p w14:paraId="5532FCCE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Cleaning around big old trees (Yes=1; No=0)</w:t>
            </w:r>
          </w:p>
        </w:tc>
      </w:tr>
      <w:tr w:rsidR="00205387" w:rsidRPr="00492F9A" w14:paraId="5B81611E" w14:textId="77777777" w:rsidTr="003D4EC6">
        <w:trPr>
          <w:gridAfter w:val="1"/>
          <w:wAfter w:w="9" w:type="pct"/>
        </w:trPr>
        <w:tc>
          <w:tcPr>
            <w:tcW w:w="2072" w:type="pct"/>
          </w:tcPr>
          <w:p w14:paraId="076BEFFE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DEADWOOD_T</w:t>
            </w:r>
          </w:p>
        </w:tc>
        <w:tc>
          <w:tcPr>
            <w:tcW w:w="2919" w:type="pct"/>
          </w:tcPr>
          <w:p w14:paraId="52E2A283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Free to collect deadwood (Yes=1; No=0)</w:t>
            </w:r>
          </w:p>
        </w:tc>
      </w:tr>
      <w:tr w:rsidR="00205387" w:rsidRPr="00492F9A" w14:paraId="3E9CB661" w14:textId="77777777" w:rsidTr="003D4EC6">
        <w:trPr>
          <w:gridAfter w:val="1"/>
          <w:wAfter w:w="9" w:type="pct"/>
        </w:trPr>
        <w:tc>
          <w:tcPr>
            <w:tcW w:w="2072" w:type="pct"/>
          </w:tcPr>
          <w:p w14:paraId="0D779A76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HUNTING</w:t>
            </w:r>
          </w:p>
        </w:tc>
        <w:tc>
          <w:tcPr>
            <w:tcW w:w="2919" w:type="pct"/>
          </w:tcPr>
          <w:p w14:paraId="406D5D2F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Allowed to hunt (Yes=1; No=0)</w:t>
            </w:r>
          </w:p>
        </w:tc>
      </w:tr>
      <w:tr w:rsidR="00205387" w:rsidRPr="00492F9A" w14:paraId="3BA8D815" w14:textId="77777777" w:rsidTr="003D4EC6">
        <w:trPr>
          <w:gridAfter w:val="1"/>
          <w:wAfter w:w="9" w:type="pct"/>
        </w:trPr>
        <w:tc>
          <w:tcPr>
            <w:tcW w:w="2072" w:type="pct"/>
          </w:tcPr>
          <w:p w14:paraId="1D0D8D11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RENSKÖTSEL</w:t>
            </w:r>
          </w:p>
        </w:tc>
        <w:tc>
          <w:tcPr>
            <w:tcW w:w="2919" w:type="pct"/>
          </w:tcPr>
          <w:p w14:paraId="2BE9993F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Allowed to herd reindeers (Yes=1; No=0)</w:t>
            </w:r>
          </w:p>
        </w:tc>
      </w:tr>
      <w:tr w:rsidR="00205387" w:rsidRPr="00492F9A" w14:paraId="3D28F58D" w14:textId="77777777" w:rsidTr="003D4EC6">
        <w:trPr>
          <w:gridAfter w:val="1"/>
          <w:wAfter w:w="9" w:type="pct"/>
        </w:trPr>
        <w:tc>
          <w:tcPr>
            <w:tcW w:w="2072" w:type="pct"/>
          </w:tcPr>
          <w:p w14:paraId="5776816F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MIL</w:t>
            </w:r>
          </w:p>
        </w:tc>
        <w:tc>
          <w:tcPr>
            <w:tcW w:w="2919" w:type="pct"/>
          </w:tcPr>
          <w:p w14:paraId="78505710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Used for military training (Yes=1; No=0)</w:t>
            </w:r>
          </w:p>
        </w:tc>
      </w:tr>
      <w:tr w:rsidR="00205387" w:rsidRPr="00492F9A" w14:paraId="7B02456F" w14:textId="77777777" w:rsidTr="003D4EC6">
        <w:trPr>
          <w:gridAfter w:val="1"/>
          <w:wAfter w:w="9" w:type="pct"/>
        </w:trPr>
        <w:tc>
          <w:tcPr>
            <w:tcW w:w="2072" w:type="pct"/>
          </w:tcPr>
          <w:p w14:paraId="6760FC0F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FREE_DEV</w:t>
            </w:r>
          </w:p>
        </w:tc>
        <w:tc>
          <w:tcPr>
            <w:tcW w:w="2919" w:type="pct"/>
          </w:tcPr>
          <w:p w14:paraId="0EB2C37D" w14:textId="77777777" w:rsidR="00205387" w:rsidRPr="007F1DAB" w:rsidRDefault="00205387" w:rsidP="003D4E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D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Nature left to develop freely (Yes=1; No=0)</w:t>
            </w:r>
          </w:p>
        </w:tc>
      </w:tr>
    </w:tbl>
    <w:p w14:paraId="4568A5CF" w14:textId="77777777" w:rsidR="00205387" w:rsidRPr="007F1DAB" w:rsidRDefault="00205387" w:rsidP="00205387">
      <w:pPr>
        <w:rPr>
          <w:rFonts w:ascii="Times New Roman" w:hAnsi="Times New Roman" w:cs="Times New Roman"/>
          <w:lang w:val="en-US"/>
        </w:rPr>
      </w:pPr>
    </w:p>
    <w:p w14:paraId="5AADCAB8" w14:textId="77777777" w:rsidR="00205387" w:rsidRPr="007F1DAB" w:rsidRDefault="00205387" w:rsidP="00205387">
      <w:pPr>
        <w:rPr>
          <w:rFonts w:ascii="Times New Roman" w:hAnsi="Times New Roman" w:cs="Times New Roman"/>
          <w:lang w:val="en-US"/>
        </w:rPr>
      </w:pPr>
    </w:p>
    <w:p w14:paraId="521E8BE6" w14:textId="77777777" w:rsidR="00205387" w:rsidRPr="007F1DAB" w:rsidRDefault="00205387" w:rsidP="00205387">
      <w:pPr>
        <w:rPr>
          <w:rFonts w:ascii="Times New Roman" w:hAnsi="Times New Roman" w:cs="Times New Roman"/>
          <w:lang w:val="en-US"/>
        </w:rPr>
      </w:pPr>
    </w:p>
    <w:p w14:paraId="78E9E7FE" w14:textId="77777777" w:rsidR="00205387" w:rsidRDefault="00205387" w:rsidP="00205387">
      <w:pPr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455BABD0" w14:textId="77777777" w:rsidR="00205387" w:rsidRDefault="00205387" w:rsidP="00205387">
      <w:pPr>
        <w:spacing w:line="360" w:lineRule="auto"/>
        <w:rPr>
          <w:rFonts w:ascii="Times New Roman" w:hAnsi="Times New Roman" w:cs="Times New Roman"/>
          <w:sz w:val="22"/>
          <w:szCs w:val="22"/>
          <w:lang w:val="en-US"/>
        </w:rPr>
      </w:pPr>
    </w:p>
    <w:p w14:paraId="10723725" w14:textId="1B5443A2" w:rsidR="00205387" w:rsidRDefault="00205387" w:rsidP="00205387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noProof/>
          <w:sz w:val="22"/>
          <w:szCs w:val="22"/>
          <w:lang w:val="en-US"/>
          <w14:ligatures w14:val="none"/>
        </w:rPr>
        <w:lastRenderedPageBreak/>
        <w:drawing>
          <wp:inline distT="0" distB="0" distL="0" distR="0" wp14:anchorId="6D6925BA" wp14:editId="75D948D4">
            <wp:extent cx="2880000" cy="265079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ieghted_Score_modifie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65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C88BE" w14:textId="7C6869E2" w:rsidR="00205387" w:rsidRDefault="00492F9A" w:rsidP="00205387">
      <w:pPr>
        <w:spacing w:line="360" w:lineRule="auto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Figure S1</w:t>
      </w:r>
      <w:r w:rsidR="00205387">
        <w:rPr>
          <w:rFonts w:ascii="Times New Roman" w:hAnsi="Times New Roman" w:cs="Times New Roman"/>
          <w:sz w:val="22"/>
          <w:szCs w:val="22"/>
          <w:lang w:val="en-US"/>
        </w:rPr>
        <w:t xml:space="preserve">: Distribution of the weighted score and breaks are shown in red. </w:t>
      </w:r>
    </w:p>
    <w:p w14:paraId="0AB357ED" w14:textId="77777777" w:rsidR="00205387" w:rsidRDefault="00205387" w:rsidP="00205387">
      <w:pPr>
        <w:spacing w:line="360" w:lineRule="auto"/>
        <w:rPr>
          <w:rFonts w:ascii="Times New Roman" w:hAnsi="Times New Roman" w:cs="Times New Roman"/>
          <w:sz w:val="22"/>
          <w:szCs w:val="22"/>
          <w:lang w:val="en-US"/>
        </w:rPr>
      </w:pPr>
    </w:p>
    <w:p w14:paraId="7C2D92EA" w14:textId="77777777" w:rsidR="00843EE7" w:rsidRPr="00205387" w:rsidRDefault="00843EE7">
      <w:pPr>
        <w:rPr>
          <w:lang w:val="en-US"/>
        </w:rPr>
      </w:pPr>
      <w:bookmarkStart w:id="0" w:name="_GoBack"/>
      <w:bookmarkEnd w:id="0"/>
    </w:p>
    <w:sectPr w:rsidR="00843EE7" w:rsidRPr="00205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074"/>
    <w:rsid w:val="00205387"/>
    <w:rsid w:val="003F7FE4"/>
    <w:rsid w:val="00492F9A"/>
    <w:rsid w:val="00693074"/>
    <w:rsid w:val="00843EE7"/>
    <w:rsid w:val="00A6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C83FA"/>
  <w15:chartTrackingRefBased/>
  <w15:docId w15:val="{D941B526-5FFF-4162-8CAA-CD274CD1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387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5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053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2053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metadatakatalogen.naturvardsverket.se/metadatakatalogen/Get" TargetMode="External"/><Relationship Id="rId4" Type="http://schemas.openxmlformats.org/officeDocument/2006/relationships/hyperlink" Target="http://www.naturvardsverket.se/Sa-mar-miljon/Kartor/Nationella-Marktacke-data-NM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1178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Lund University</Company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Volle</dc:creator>
  <cp:keywords/>
  <dc:description/>
  <cp:lastModifiedBy>Camille Volle</cp:lastModifiedBy>
  <cp:revision>5</cp:revision>
  <cp:lastPrinted>2024-12-10T03:47:00Z</cp:lastPrinted>
  <dcterms:created xsi:type="dcterms:W3CDTF">2024-12-06T00:44:00Z</dcterms:created>
  <dcterms:modified xsi:type="dcterms:W3CDTF">2025-01-23T08:37:00Z</dcterms:modified>
</cp:coreProperties>
</file>