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153970" w:rsidRDefault="00000000">
      <w:pPr>
        <w:keepNext/>
        <w:pBdr>
          <w:bottom w:val="single" w:sz="12" w:space="1" w:color="000000"/>
        </w:pBdr>
        <w:rPr>
          <w:b/>
          <w:color w:val="000000"/>
          <w:sz w:val="40"/>
          <w:szCs w:val="40"/>
        </w:rPr>
      </w:pPr>
      <w:proofErr w:type="spellStart"/>
      <w:r>
        <w:rPr>
          <w:b/>
          <w:color w:val="000000"/>
          <w:sz w:val="40"/>
          <w:szCs w:val="40"/>
        </w:rPr>
        <w:t>Characterising</w:t>
      </w:r>
      <w:proofErr w:type="spellEnd"/>
      <w:r>
        <w:rPr>
          <w:b/>
          <w:color w:val="000000"/>
          <w:sz w:val="40"/>
          <w:szCs w:val="40"/>
        </w:rPr>
        <w:t xml:space="preserve"> Barriers and Drivers for the Successful Adoption of Testosterone Replacement Therapy </w:t>
      </w:r>
    </w:p>
    <w:p w14:paraId="00000002" w14:textId="77777777" w:rsidR="00153970" w:rsidRDefault="00000000">
      <w:pPr>
        <w:keepNext/>
        <w:pBdr>
          <w:bottom w:val="single" w:sz="12" w:space="1" w:color="000000"/>
        </w:pBdr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>(TRT Study)</w:t>
      </w:r>
    </w:p>
    <w:p w14:paraId="00000003" w14:textId="77777777" w:rsidR="00153970" w:rsidRDefault="00000000">
      <w:pPr>
        <w:keepNext/>
        <w:jc w:val="right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>Crib Sheet</w:t>
      </w:r>
    </w:p>
    <w:p w14:paraId="00000004" w14:textId="77777777" w:rsidR="00153970" w:rsidRDefault="00153970">
      <w:pPr>
        <w:keepNext/>
      </w:pPr>
    </w:p>
    <w:p w14:paraId="00000005" w14:textId="77777777" w:rsidR="00153970" w:rsidRDefault="00000000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Name of Principal Investigator</w:t>
      </w:r>
      <w:r>
        <w:rPr>
          <w:rFonts w:ascii="Calibri" w:eastAsia="Calibri" w:hAnsi="Calibri" w:cs="Calibri"/>
        </w:rPr>
        <w:t>: Dr Austen El-Osta</w:t>
      </w:r>
    </w:p>
    <w:p w14:paraId="00000006" w14:textId="77777777" w:rsidR="00153970" w:rsidRDefault="00000000">
      <w:pPr>
        <w:spacing w:line="240" w:lineRule="auto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>Please initial box</w:t>
      </w:r>
    </w:p>
    <w:p w14:paraId="00000007" w14:textId="77777777" w:rsidR="00153970" w:rsidRDefault="00153970">
      <w:pPr>
        <w:spacing w:line="240" w:lineRule="auto"/>
      </w:pPr>
    </w:p>
    <w:p w14:paraId="00000008" w14:textId="77777777" w:rsidR="00153970" w:rsidRDefault="00153970">
      <w:pPr>
        <w:rPr>
          <w:b/>
          <w:sz w:val="44"/>
          <w:szCs w:val="44"/>
        </w:rPr>
      </w:pPr>
    </w:p>
    <w:p w14:paraId="00000009" w14:textId="77777777" w:rsidR="00153970" w:rsidRDefault="00000000">
      <w:pPr>
        <w:rPr>
          <w:b/>
          <w:sz w:val="44"/>
          <w:szCs w:val="44"/>
        </w:rPr>
      </w:pPr>
      <w:r>
        <w:br w:type="page"/>
      </w:r>
    </w:p>
    <w:p w14:paraId="1F6C3905" w14:textId="77777777" w:rsidR="0003206E" w:rsidRDefault="0003206E" w:rsidP="0003206E">
      <w:pPr>
        <w:jc w:val="center"/>
        <w:rPr>
          <w:b/>
          <w:sz w:val="38"/>
          <w:szCs w:val="38"/>
        </w:rPr>
      </w:pPr>
      <w:r>
        <w:rPr>
          <w:b/>
          <w:sz w:val="38"/>
          <w:szCs w:val="38"/>
        </w:rPr>
        <w:lastRenderedPageBreak/>
        <w:t>Crib Sheet Questions (*TRT USERS (current/past</w:t>
      </w:r>
      <w:commentRangeStart w:id="0"/>
      <w:commentRangeStart w:id="1"/>
      <w:r>
        <w:rPr>
          <w:b/>
          <w:sz w:val="38"/>
          <w:szCs w:val="38"/>
        </w:rPr>
        <w:t>*</w:t>
      </w:r>
      <w:commentRangeEnd w:id="0"/>
      <w:r>
        <w:commentReference w:id="0"/>
      </w:r>
      <w:commentRangeEnd w:id="1"/>
      <w:r>
        <w:rPr>
          <w:rStyle w:val="CommentReference"/>
        </w:rPr>
        <w:commentReference w:id="1"/>
      </w:r>
      <w:r>
        <w:rPr>
          <w:b/>
          <w:sz w:val="38"/>
          <w:szCs w:val="38"/>
        </w:rPr>
        <w:t>)</w:t>
      </w:r>
    </w:p>
    <w:p w14:paraId="15D4254C" w14:textId="77777777" w:rsidR="0003206E" w:rsidRDefault="0003206E" w:rsidP="0003206E">
      <w:pPr>
        <w:jc w:val="center"/>
        <w:rPr>
          <w:b/>
          <w:sz w:val="38"/>
          <w:szCs w:val="38"/>
        </w:rPr>
      </w:pPr>
    </w:p>
    <w:p w14:paraId="06A79C18" w14:textId="77777777" w:rsidR="0003206E" w:rsidRDefault="0003206E" w:rsidP="0003206E">
      <w:pPr>
        <w:spacing w:line="259" w:lineRule="auto"/>
        <w:jc w:val="both"/>
        <w:rPr>
          <w:b/>
        </w:rPr>
      </w:pPr>
      <w:r>
        <w:rPr>
          <w:b/>
        </w:rPr>
        <w:t>Thank you for taking the time to speak with me today. Can I please confirm if I have your consent prior to taking part in this interview? If you consent, your responses will be recorded on the electronic consent form I sent you.</w:t>
      </w:r>
    </w:p>
    <w:p w14:paraId="671C0322" w14:textId="77777777" w:rsidR="0003206E" w:rsidRDefault="0003206E" w:rsidP="0003206E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38B114F5" w14:textId="77777777" w:rsidR="0003206E" w:rsidRPr="0003206E" w:rsidRDefault="0003206E" w:rsidP="0003206E">
      <w:pPr>
        <w:numPr>
          <w:ilvl w:val="0"/>
          <w:numId w:val="2"/>
        </w:numPr>
        <w:spacing w:after="200" w:line="240" w:lineRule="auto"/>
        <w:jc w:val="both"/>
        <w:rPr>
          <w:b/>
          <w:bCs/>
        </w:rPr>
      </w:pPr>
      <w:r w:rsidRPr="0003206E">
        <w:rPr>
          <w:b/>
          <w:bCs/>
        </w:rPr>
        <w:t xml:space="preserve">What initially prompted you to explore TRT as a treatment option? Were there specific symptoms you were experiencing? Did you initially suspect that the symptoms were because of declining testosterone levels? </w:t>
      </w:r>
    </w:p>
    <w:p w14:paraId="7C7DBA2A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commentRangeStart w:id="2"/>
      <w:r>
        <w:t>If yes:</w:t>
      </w:r>
      <w:commentRangeEnd w:id="2"/>
      <w:r>
        <w:commentReference w:id="2"/>
      </w:r>
      <w:r>
        <w:t xml:space="preserve"> for how long were you experiencing these symptoms? Did they interfere with your ADL (activities of daily living), and in what ways?</w:t>
      </w:r>
    </w:p>
    <w:p w14:paraId="7E5BE22D" w14:textId="77777777" w:rsid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>
        <w:t>How did you learn about TRT?</w:t>
      </w:r>
    </w:p>
    <w:p w14:paraId="2600E165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>Was it self-discovery or prompted by a healthcare professional?</w:t>
      </w:r>
    </w:p>
    <w:p w14:paraId="0AD39BB6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>If yes: could you elaborate on your experience? What was discussed, and how did it impact your perception of hormonal health? Did the information influence your decision to start TRT?</w:t>
      </w:r>
    </w:p>
    <w:p w14:paraId="73095B8C" w14:textId="77777777" w:rsid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>
        <w:t xml:space="preserve">Before starting TRT, what was your understanding of hormonal health? How has it changed after starting TRT? </w:t>
      </w:r>
    </w:p>
    <w:p w14:paraId="490A002C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>On a broader level, how could understanding and learning about hormonal health and TRT be improved / accelerated?</w:t>
      </w:r>
    </w:p>
    <w:p w14:paraId="1FB56AA2" w14:textId="77777777" w:rsidR="0003206E" w:rsidRP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 w:rsidRPr="0003206E">
        <w:t xml:space="preserve">How has TRT affected your areas of your life (e.g., physical </w:t>
      </w:r>
      <w:proofErr w:type="gramStart"/>
      <w:r w:rsidRPr="0003206E">
        <w:t>( energy</w:t>
      </w:r>
      <w:proofErr w:type="gramEnd"/>
      <w:r w:rsidRPr="0003206E">
        <w:t>, mood, muscle mass), lifestyle habits (diet, exercise, sleep), and overall well-being)?</w:t>
      </w:r>
    </w:p>
    <w:p w14:paraId="0DC889BE" w14:textId="77777777" w:rsidR="0003206E" w:rsidRP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commentRangeStart w:id="3"/>
      <w:r w:rsidRPr="0003206E">
        <w:t>Which areas were most significant?</w:t>
      </w:r>
      <w:commentRangeEnd w:id="3"/>
      <w:r w:rsidRPr="0003206E">
        <w:commentReference w:id="3"/>
      </w:r>
    </w:p>
    <w:p w14:paraId="6158FD09" w14:textId="77777777" w:rsidR="0003206E" w:rsidRPr="0003206E" w:rsidRDefault="0003206E" w:rsidP="0003206E">
      <w:pPr>
        <w:numPr>
          <w:ilvl w:val="2"/>
          <w:numId w:val="2"/>
        </w:numPr>
        <w:spacing w:after="200" w:line="240" w:lineRule="auto"/>
        <w:jc w:val="both"/>
      </w:pPr>
      <w:r w:rsidRPr="0003206E">
        <w:t>Biopsychosocial</w:t>
      </w:r>
    </w:p>
    <w:p w14:paraId="2DF03942" w14:textId="77777777" w:rsidR="0003206E" w:rsidRPr="0003206E" w:rsidRDefault="0003206E" w:rsidP="0003206E">
      <w:pPr>
        <w:numPr>
          <w:ilvl w:val="3"/>
          <w:numId w:val="2"/>
        </w:numPr>
        <w:spacing w:after="200" w:line="240" w:lineRule="auto"/>
        <w:jc w:val="both"/>
      </w:pPr>
      <w:r w:rsidRPr="0003206E">
        <w:t>Bio: Physical energy, strength, activities, sickness</w:t>
      </w:r>
    </w:p>
    <w:p w14:paraId="73D15D88" w14:textId="77777777" w:rsidR="0003206E" w:rsidRPr="0003206E" w:rsidRDefault="0003206E" w:rsidP="0003206E">
      <w:pPr>
        <w:numPr>
          <w:ilvl w:val="3"/>
          <w:numId w:val="2"/>
        </w:numPr>
        <w:spacing w:after="200" w:line="240" w:lineRule="auto"/>
        <w:jc w:val="both"/>
      </w:pPr>
      <w:r w:rsidRPr="0003206E">
        <w:t>Psycho: Mental health, stress, productivity</w:t>
      </w:r>
    </w:p>
    <w:p w14:paraId="41FE3254" w14:textId="77777777" w:rsidR="0003206E" w:rsidRPr="0003206E" w:rsidRDefault="0003206E" w:rsidP="0003206E">
      <w:pPr>
        <w:numPr>
          <w:ilvl w:val="3"/>
          <w:numId w:val="2"/>
        </w:numPr>
        <w:spacing w:after="200" w:line="240" w:lineRule="auto"/>
        <w:jc w:val="both"/>
      </w:pPr>
      <w:r w:rsidRPr="0003206E">
        <w:t xml:space="preserve">Social: Relationships, lifestyle, happiness, well-being, </w:t>
      </w:r>
      <w:proofErr w:type="gramStart"/>
      <w:r w:rsidRPr="0003206E">
        <w:t>libido ,</w:t>
      </w:r>
      <w:proofErr w:type="gramEnd"/>
      <w:r w:rsidRPr="0003206E">
        <w:t xml:space="preserve"> professional work</w:t>
      </w:r>
    </w:p>
    <w:p w14:paraId="4FDD8706" w14:textId="77777777" w:rsidR="0003206E" w:rsidRP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 w:rsidRPr="0003206E">
        <w:t>Have you seen any differences in your long-term health? e.g. Cardiovascular, bone strength, cognition</w:t>
      </w:r>
    </w:p>
    <w:p w14:paraId="0091C81A" w14:textId="77777777" w:rsidR="0003206E" w:rsidRP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 w:rsidRPr="0003206E">
        <w:t>Any unexpected benefits or challenges with TRT?</w:t>
      </w:r>
    </w:p>
    <w:p w14:paraId="73B63587" w14:textId="77777777" w:rsidR="0003206E" w:rsidRP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 w:rsidRPr="0003206E">
        <w:t xml:space="preserve">Have you experienced any downsides? </w:t>
      </w:r>
    </w:p>
    <w:p w14:paraId="30308311" w14:textId="77777777" w:rsidR="0003206E" w:rsidRP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 w:rsidRPr="0003206E">
        <w:t>If yes: what downsides / SEs, how have you managed or addressed them with your healthcare provider?</w:t>
      </w:r>
    </w:p>
    <w:p w14:paraId="5020EE54" w14:textId="77777777" w:rsid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>
        <w:lastRenderedPageBreak/>
        <w:t>Which form of TRT do you use (injection, cream, oral)? How did you decide on this method, and what has been your experience with it?</w:t>
      </w:r>
    </w:p>
    <w:p w14:paraId="1A63ED7A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>Injection only: If you're injecting testosterone, how comfortable are you with self-injection? Was this an initial concern for you?</w:t>
      </w:r>
    </w:p>
    <w:p w14:paraId="069A1673" w14:textId="77777777" w:rsid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>
        <w:t>How did you access TRT (e.g., NHS, private, other)?</w:t>
      </w:r>
    </w:p>
    <w:p w14:paraId="605BE4EF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>What were the challenges to getting care/treatment? (Financial, time, geography)</w:t>
      </w:r>
    </w:p>
    <w:p w14:paraId="406A96A4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 xml:space="preserve">Was TRT worth it </w:t>
      </w:r>
      <w:proofErr w:type="gramStart"/>
      <w:r>
        <w:t>in spite of</w:t>
      </w:r>
      <w:proofErr w:type="gramEnd"/>
      <w:r>
        <w:t xml:space="preserve"> the barriers? OR was the decision to start TRT a positive/negative decision? Why?</w:t>
      </w:r>
    </w:p>
    <w:p w14:paraId="5421E80B" w14:textId="77777777" w:rsid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>
        <w:t>How did clinical consultations affect your TRT experience?</w:t>
      </w:r>
    </w:p>
    <w:p w14:paraId="33CFDF5D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 xml:space="preserve">Prompts: Empowered, stigma, trust, confidence, effectiveness, engagement (safety-net/accessibility), legitimate information </w:t>
      </w:r>
    </w:p>
    <w:p w14:paraId="48B8C5CE" w14:textId="77777777" w:rsidR="0003206E" w:rsidRDefault="0003206E" w:rsidP="0003206E">
      <w:pPr>
        <w:numPr>
          <w:ilvl w:val="0"/>
          <w:numId w:val="2"/>
        </w:numPr>
        <w:spacing w:after="200" w:line="240" w:lineRule="auto"/>
        <w:jc w:val="both"/>
      </w:pPr>
      <w:r>
        <w:t>Would you recommend TRT to a friend/family member?</w:t>
      </w:r>
    </w:p>
    <w:p w14:paraId="73895390" w14:textId="77777777" w:rsidR="0003206E" w:rsidRDefault="0003206E" w:rsidP="0003206E">
      <w:pPr>
        <w:numPr>
          <w:ilvl w:val="1"/>
          <w:numId w:val="2"/>
        </w:numPr>
        <w:spacing w:after="200" w:line="240" w:lineRule="auto"/>
        <w:jc w:val="both"/>
      </w:pPr>
      <w:r>
        <w:t>How would you describe the pros and cons of TRT to someone who was considering TRT but unsure about starting?</w:t>
      </w:r>
    </w:p>
    <w:p w14:paraId="7B62B492" w14:textId="77777777" w:rsidR="0003206E" w:rsidRDefault="0003206E" w:rsidP="0003206E">
      <w:pPr>
        <w:spacing w:after="200" w:line="240" w:lineRule="auto"/>
        <w:jc w:val="both"/>
      </w:pPr>
    </w:p>
    <w:p w14:paraId="3C4ADF7B" w14:textId="0C27E9EB" w:rsidR="0003206E" w:rsidRDefault="0003206E" w:rsidP="0003206E">
      <w:pPr>
        <w:rPr>
          <w:b/>
          <w:sz w:val="38"/>
          <w:szCs w:val="38"/>
        </w:rPr>
      </w:pPr>
      <w:r>
        <w:rPr>
          <w:b/>
          <w:sz w:val="38"/>
          <w:szCs w:val="38"/>
        </w:rPr>
        <w:t>-------------------------------------------------------------------------</w:t>
      </w:r>
    </w:p>
    <w:p w14:paraId="0000000A" w14:textId="07C21922" w:rsidR="00153970" w:rsidRDefault="00000000">
      <w:pPr>
        <w:jc w:val="center"/>
        <w:rPr>
          <w:b/>
          <w:sz w:val="38"/>
          <w:szCs w:val="38"/>
        </w:rPr>
      </w:pPr>
      <w:r>
        <w:rPr>
          <w:b/>
          <w:sz w:val="38"/>
          <w:szCs w:val="38"/>
        </w:rPr>
        <w:t xml:space="preserve">Crib Sheet Questions </w:t>
      </w:r>
      <w:commentRangeStart w:id="4"/>
      <w:r>
        <w:rPr>
          <w:b/>
          <w:sz w:val="38"/>
          <w:szCs w:val="38"/>
        </w:rPr>
        <w:t>(*CDA*)</w:t>
      </w:r>
      <w:commentRangeEnd w:id="4"/>
      <w:r>
        <w:commentReference w:id="4"/>
      </w:r>
    </w:p>
    <w:p w14:paraId="0000000B" w14:textId="77777777" w:rsidR="00153970" w:rsidRDefault="00153970">
      <w:pPr>
        <w:jc w:val="center"/>
        <w:rPr>
          <w:b/>
          <w:sz w:val="38"/>
          <w:szCs w:val="38"/>
        </w:rPr>
      </w:pPr>
    </w:p>
    <w:p w14:paraId="0000000C" w14:textId="77777777" w:rsidR="00153970" w:rsidRDefault="00000000">
      <w:pPr>
        <w:spacing w:line="259" w:lineRule="auto"/>
        <w:jc w:val="both"/>
        <w:rPr>
          <w:b/>
        </w:rPr>
      </w:pPr>
      <w:r>
        <w:rPr>
          <w:b/>
        </w:rPr>
        <w:t>Thank you for taking the time to speak with me today. Can I please confirm if I have your consent prior to taking part in this interview? If you consent, your responses will be recorded on the electronic consent form I sent you.</w:t>
      </w:r>
    </w:p>
    <w:p w14:paraId="0000000D" w14:textId="77777777" w:rsidR="00153970" w:rsidRDefault="00153970">
      <w:pPr>
        <w:spacing w:after="160" w:line="259" w:lineRule="auto"/>
        <w:jc w:val="both"/>
        <w:rPr>
          <w:b/>
        </w:rPr>
      </w:pPr>
    </w:p>
    <w:p w14:paraId="0000000E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What is your understanding of hormonal health? (e.g., lifestyle factors, high/low estrogen)</w:t>
      </w:r>
    </w:p>
    <w:p w14:paraId="0000000F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Have you ever considered or thought about your hormonal health and the holistic effects in overall health and well-being?</w:t>
      </w:r>
    </w:p>
    <w:p w14:paraId="00000010" w14:textId="77777777" w:rsidR="0015397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no: what aspects of overall health and well-being do you believe might be influenced by hormonal balance?</w:t>
      </w:r>
    </w:p>
    <w:p w14:paraId="00000011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Has a doctor or healthcare professional ever spoken to you about hormonal health?</w:t>
      </w:r>
    </w:p>
    <w:p w14:paraId="00000012" w14:textId="77777777" w:rsidR="0015397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yes: could you elaborate on your experience? What was discussed, and how did it impact your perception of hormonal health?</w:t>
      </w:r>
    </w:p>
    <w:p w14:paraId="00000013" w14:textId="77777777" w:rsidR="0015397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no: what situations or concerns would prompt you to discuss hormonal health with a healthcare professional? What topics or questions do you think would be important to bring up in a conversation?</w:t>
      </w:r>
    </w:p>
    <w:p w14:paraId="00000014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Do you know about tests that can check your hormone levels? How do you feel about the idea of knowing more about your hormones?  </w:t>
      </w:r>
    </w:p>
    <w:p w14:paraId="00000015" w14:textId="77777777" w:rsidR="0015397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no: what aspects of your health or well-being would you be curious to explore through such tests?</w:t>
      </w:r>
    </w:p>
    <w:p w14:paraId="00000016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Have you ever experienced any of the symptoms of low testosterone? Did you suspect this was because of declining testosterone levels?</w:t>
      </w:r>
    </w:p>
    <w:p w14:paraId="00000017" w14:textId="77777777" w:rsidR="0015397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no experience: what signs or changes might prompt you to consider the possibility of low testosterone levels affecting your health?</w:t>
      </w:r>
    </w:p>
    <w:p w14:paraId="00000018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 xml:space="preserve">Have you ever talked to friends or family about treating low testosterone? What did they say, and did it affect your thoughts? </w:t>
      </w:r>
    </w:p>
    <w:p w14:paraId="00000019" w14:textId="77777777" w:rsidR="0015397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no: what specific aspects or concerns might make these conversations difficult?</w:t>
      </w:r>
    </w:p>
    <w:p w14:paraId="0000001A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Would you consider taking TRT if your levels were low?</w:t>
      </w:r>
    </w:p>
    <w:p w14:paraId="0000001B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 xml:space="preserve">What do you think might be some common reasons or motivations for why individuals would pursue TRT? </w:t>
      </w:r>
    </w:p>
    <w:p w14:paraId="0000001C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What would prevent you from taking TRT?</w:t>
      </w:r>
    </w:p>
    <w:p w14:paraId="0000001D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Are you concerned about any possible side effects of testosterone treatment? What worries you the most?</w:t>
      </w:r>
    </w:p>
    <w:p w14:paraId="0000001E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you were to take TRT, would you most likely inject, use a cream, or take oral testosterone?</w:t>
      </w:r>
    </w:p>
    <w:p w14:paraId="0000001F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How would you feel about injecting yourself with low testosterone?</w:t>
      </w:r>
    </w:p>
    <w:p w14:paraId="00000020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What does injecting testosterone make you think of?</w:t>
      </w:r>
    </w:p>
    <w:p w14:paraId="00000021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you knew that taking testosterone could decrease your risk of heart disease, would you be more likely to try it?</w:t>
      </w:r>
      <w:r>
        <w:t xml:space="preserve"> </w:t>
      </w:r>
    </w:p>
    <w:p w14:paraId="00000022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 xml:space="preserve">Would you be willing to pay for something like TRT? Why are why </w:t>
      </w:r>
      <w:r>
        <w:t>not</w:t>
      </w:r>
      <w:r>
        <w:rPr>
          <w:color w:val="000000"/>
        </w:rPr>
        <w:t>?</w:t>
      </w:r>
    </w:p>
    <w:p w14:paraId="00000023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 xml:space="preserve">Do you think there are gaps in general / public education regarding hormonal health?  </w:t>
      </w:r>
    </w:p>
    <w:p w14:paraId="00000024" w14:textId="77777777" w:rsidR="00153970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right="-20"/>
      </w:pPr>
      <w:r>
        <w:rPr>
          <w:color w:val="000000"/>
        </w:rPr>
        <w:t>If yes, how might these gaps contribute to misinformation or uncertainty around treatments like TRT?</w:t>
      </w:r>
    </w:p>
    <w:p w14:paraId="00000025" w14:textId="77777777" w:rsidR="001539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Considering your current knowledge level, do you feel an interest in learning more about TRT, or is it something that you find less relevant to your own health considerations?</w:t>
      </w:r>
    </w:p>
    <w:p w14:paraId="00000046" w14:textId="44774595" w:rsidR="00153970" w:rsidRPr="0003206E" w:rsidRDefault="00000000" w:rsidP="0003206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000000"/>
        </w:rPr>
      </w:pPr>
      <w:r>
        <w:rPr>
          <w:color w:val="000000"/>
        </w:rPr>
        <w:t>If less relevant: what aspects of TRT might spark your interest or curiosity for further exploration?</w:t>
      </w:r>
    </w:p>
    <w:sectPr w:rsidR="00153970" w:rsidRPr="0003206E">
      <w:headerReference w:type="default" r:id="rId11"/>
      <w:footerReference w:type="even" r:id="rId12"/>
      <w:footerReference w:type="default" r:id="rId13"/>
      <w:footerReference w:type="first" r:id="rId14"/>
      <w:pgSz w:w="12240" w:h="15840"/>
      <w:pgMar w:top="1440" w:right="1440" w:bottom="1440" w:left="1440" w:header="720" w:footer="720" w:gutter="0"/>
      <w:pgNumType w:start="0"/>
      <w:cols w:space="720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Vivian Liu" w:date="2024-10-24T16:32:00Z" w:initials="">
    <w:p w14:paraId="7657B272" w14:textId="77777777" w:rsidR="0003206E" w:rsidRDefault="0003206E" w:rsidP="0003206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all new qs (may need ethics approval) -- please review</w:t>
      </w:r>
    </w:p>
  </w:comment>
  <w:comment w:id="1" w:author="Vivian Liu" w:date="2024-10-29T10:25:00Z" w:initials="VL">
    <w:p w14:paraId="1D65B847" w14:textId="77777777" w:rsidR="0003206E" w:rsidRDefault="0003206E" w:rsidP="0003206E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Bolded = key qs</w:t>
      </w:r>
    </w:p>
  </w:comment>
  <w:comment w:id="2" w:author="Vivian Liu" w:date="2024-10-25T11:41:00Z" w:initials="">
    <w:p w14:paraId="625B2ED1" w14:textId="77777777" w:rsidR="0003206E" w:rsidRDefault="0003206E" w:rsidP="0003206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follow up qs: use more as guiding questions if needed</w:t>
      </w:r>
    </w:p>
  </w:comment>
  <w:comment w:id="3" w:author="David Huang" w:date="2024-10-25T15:05:00Z" w:initials="">
    <w:p w14:paraId="5F1FFC83" w14:textId="77777777" w:rsidR="0003206E" w:rsidRDefault="0003206E" w:rsidP="0003206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@hans@manual.co prompt: How has these areas changed from before taking TRT to now after having taken TRT?</w:t>
      </w:r>
    </w:p>
  </w:comment>
  <w:comment w:id="4" w:author="Vivian Liu" w:date="2024-10-25T09:30:00Z" w:initials="">
    <w:p w14:paraId="00000050" w14:textId="77777777" w:rsidR="0015397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alls qs already approved by ethics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7657B272" w15:done="0"/>
  <w15:commentEx w15:paraId="1D65B847" w15:paraIdParent="7657B272" w15:done="0"/>
  <w15:commentEx w15:paraId="625B2ED1" w15:done="0"/>
  <w15:commentEx w15:paraId="5F1FFC83" w15:done="0"/>
  <w15:commentEx w15:paraId="0000005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917440C" w16cex:dateUtc="2024-10-29T10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7657B272" w16cid:durableId="242019C6"/>
  <w16cid:commentId w16cid:paraId="1D65B847" w16cid:durableId="4917440C"/>
  <w16cid:commentId w16cid:paraId="625B2ED1" w16cid:durableId="299CC4EC"/>
  <w16cid:commentId w16cid:paraId="5F1FFC83" w16cid:durableId="2155AE25"/>
  <w16cid:commentId w16cid:paraId="00000050" w16cid:durableId="05FC539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81AE9C" w14:textId="77777777" w:rsidR="001909AC" w:rsidRDefault="001909AC">
      <w:pPr>
        <w:spacing w:line="240" w:lineRule="auto"/>
      </w:pPr>
      <w:r>
        <w:separator/>
      </w:r>
    </w:p>
  </w:endnote>
  <w:endnote w:type="continuationSeparator" w:id="0">
    <w:p w14:paraId="46B516BC" w14:textId="77777777" w:rsidR="001909AC" w:rsidRDefault="001909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8" w14:textId="77777777" w:rsidR="0015397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  <w:r>
      <w:rPr>
        <w:color w:val="000000"/>
      </w:rPr>
      <w:t xml:space="preserve">of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049" w14:textId="77777777" w:rsidR="00153970" w:rsidRDefault="0015397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A" w14:textId="77777777" w:rsidR="00153970" w:rsidRDefault="00000000">
    <w:pPr>
      <w:rPr>
        <w:b/>
        <w:sz w:val="18"/>
        <w:szCs w:val="18"/>
      </w:rPr>
    </w:pPr>
    <w:proofErr w:type="spellStart"/>
    <w:r>
      <w:rPr>
        <w:b/>
        <w:sz w:val="18"/>
        <w:szCs w:val="18"/>
      </w:rPr>
      <w:t>Characterising</w:t>
    </w:r>
    <w:proofErr w:type="spellEnd"/>
    <w:r>
      <w:rPr>
        <w:b/>
        <w:sz w:val="18"/>
        <w:szCs w:val="18"/>
      </w:rPr>
      <w:t xml:space="preserve"> Barriers and Drivers for the Successful Adoption of Testosterone Replacement Therapy </w:t>
    </w:r>
  </w:p>
  <w:p w14:paraId="0000004B" w14:textId="77777777" w:rsidR="00153970" w:rsidRDefault="00000000">
    <w:pPr>
      <w:rPr>
        <w:b/>
        <w:sz w:val="18"/>
        <w:szCs w:val="18"/>
      </w:rPr>
    </w:pPr>
    <w:r>
      <w:rPr>
        <w:b/>
        <w:sz w:val="18"/>
        <w:szCs w:val="18"/>
      </w:rPr>
      <w:t>(TRT Study)</w:t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  <w:t>Date: 14/12/2023</w:t>
    </w:r>
  </w:p>
  <w:p w14:paraId="0000004C" w14:textId="77777777" w:rsidR="0015397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center" w:pos="4820"/>
      </w:tabs>
      <w:spacing w:line="240" w:lineRule="auto"/>
      <w:ind w:right="360"/>
      <w:rPr>
        <w:color w:val="000000"/>
        <w:sz w:val="18"/>
        <w:szCs w:val="18"/>
      </w:rPr>
    </w:pPr>
    <w:proofErr w:type="spellStart"/>
    <w:r>
      <w:rPr>
        <w:color w:val="000000"/>
        <w:sz w:val="18"/>
        <w:szCs w:val="18"/>
      </w:rPr>
      <w:t>eSurvey</w:t>
    </w:r>
    <w:proofErr w:type="spellEnd"/>
    <w:r>
      <w:rPr>
        <w:color w:val="000000"/>
        <w:sz w:val="18"/>
        <w:szCs w:val="18"/>
      </w:rPr>
      <w:t xml:space="preserve"> &amp; Crib </w:t>
    </w:r>
    <w:proofErr w:type="gramStart"/>
    <w:r>
      <w:rPr>
        <w:color w:val="000000"/>
        <w:sz w:val="18"/>
        <w:szCs w:val="18"/>
      </w:rPr>
      <w:t xml:space="preserve">Sheet,   </w:t>
    </w:r>
    <w:proofErr w:type="gramEnd"/>
    <w:r>
      <w:rPr>
        <w:color w:val="000000"/>
        <w:sz w:val="18"/>
        <w:szCs w:val="18"/>
      </w:rPr>
      <w:t>version 0.1</w:t>
    </w:r>
    <w:r>
      <w:rPr>
        <w:color w:val="000000"/>
        <w:sz w:val="18"/>
        <w:szCs w:val="18"/>
      </w:rPr>
      <w:tab/>
    </w:r>
    <w:r>
      <w:rPr>
        <w:color w:val="000000"/>
        <w:sz w:val="18"/>
        <w:szCs w:val="18"/>
      </w:rPr>
      <w:tab/>
    </w:r>
  </w:p>
  <w:p w14:paraId="0000004D" w14:textId="77777777" w:rsidR="0015397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© Imperial College of Science, Technology and Medicine</w:t>
    </w:r>
  </w:p>
  <w:p w14:paraId="0000004E" w14:textId="52C37F24" w:rsidR="0015397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sz w:val="18"/>
        <w:szCs w:val="18"/>
      </w:rPr>
    </w:pP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03206E">
      <w:rPr>
        <w:noProof/>
        <w:color w:val="000000"/>
        <w:sz w:val="18"/>
        <w:szCs w:val="18"/>
      </w:rPr>
      <w:t>1</w:t>
    </w:r>
    <w:r>
      <w:rPr>
        <w:color w:val="000000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F" w14:textId="77777777" w:rsidR="00153970" w:rsidRDefault="001539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D73352" w14:textId="77777777" w:rsidR="001909AC" w:rsidRDefault="001909AC">
      <w:pPr>
        <w:spacing w:line="240" w:lineRule="auto"/>
      </w:pPr>
      <w:r>
        <w:separator/>
      </w:r>
    </w:p>
  </w:footnote>
  <w:footnote w:type="continuationSeparator" w:id="0">
    <w:p w14:paraId="4F86FAA0" w14:textId="77777777" w:rsidR="001909AC" w:rsidRDefault="001909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7" w14:textId="77777777" w:rsidR="00153970" w:rsidRDefault="0015397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8F0701"/>
    <w:multiLevelType w:val="multilevel"/>
    <w:tmpl w:val="E91EDD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3047663"/>
    <w:multiLevelType w:val="multilevel"/>
    <w:tmpl w:val="27AA25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30844189">
    <w:abstractNumId w:val="1"/>
  </w:num>
  <w:num w:numId="2" w16cid:durableId="61915043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Vivian Liu">
    <w15:presenceInfo w15:providerId="AD" w15:userId="S::vivian@menwell.onmicrosoft.com::bab275a9-0d30-4306-a17d-f887b3ce4cc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970"/>
    <w:rsid w:val="0003206E"/>
    <w:rsid w:val="00153970"/>
    <w:rsid w:val="001909AC"/>
    <w:rsid w:val="00A62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4B7691"/>
  <w15:docId w15:val="{90A03C0C-D0C3-6C4A-8489-70D7910D8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20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20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867</Words>
  <Characters>4944</Characters>
  <Application>Microsoft Office Word</Application>
  <DocSecurity>0</DocSecurity>
  <Lines>41</Lines>
  <Paragraphs>11</Paragraphs>
  <ScaleCrop>false</ScaleCrop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Vivian Liu</cp:lastModifiedBy>
  <cp:revision>2</cp:revision>
  <dcterms:created xsi:type="dcterms:W3CDTF">2024-10-29T10:25:00Z</dcterms:created>
  <dcterms:modified xsi:type="dcterms:W3CDTF">2024-10-29T10:27:00Z</dcterms:modified>
</cp:coreProperties>
</file>