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FC0" w:rsidRDefault="00DA5FC0" w:rsidP="00DD459A">
      <w:pPr>
        <w:wordWrap/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:rsidR="00171550" w:rsidRPr="00DD459A" w:rsidRDefault="00171F40" w:rsidP="00DD459A">
      <w:pPr>
        <w:wordWrap/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DD459A"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DD459A" w:rsidRPr="00DD4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735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="00DD459A" w:rsidRPr="00DD459A">
        <w:rPr>
          <w:rFonts w:ascii="Times New Roman" w:hAnsi="Times New Roman" w:cs="Times New Roman"/>
          <w:b/>
          <w:sz w:val="24"/>
          <w:szCs w:val="24"/>
        </w:rPr>
        <w:t>.</w:t>
      </w:r>
      <w:r w:rsidR="00DD459A">
        <w:rPr>
          <w:rFonts w:ascii="Times New Roman" w:hAnsi="Times New Roman" w:cs="Times New Roman"/>
          <w:sz w:val="24"/>
          <w:szCs w:val="24"/>
        </w:rPr>
        <w:t xml:space="preserve"> Pairwise comparison of nucleotide sequence identities of </w:t>
      </w:r>
      <w:r w:rsidR="00161FC8">
        <w:rPr>
          <w:rFonts w:ascii="Times New Roman" w:hAnsi="Times New Roman" w:cs="Times New Roman"/>
          <w:sz w:val="24"/>
          <w:szCs w:val="24"/>
        </w:rPr>
        <w:t xml:space="preserve">the </w:t>
      </w:r>
      <w:r w:rsidR="00DD459A">
        <w:rPr>
          <w:rFonts w:ascii="Times New Roman" w:hAnsi="Times New Roman" w:cs="Times New Roman"/>
          <w:sz w:val="24"/>
          <w:szCs w:val="24"/>
        </w:rPr>
        <w:t xml:space="preserve">235-bp conserved sequences and </w:t>
      </w:r>
      <w:r w:rsidR="00370899">
        <w:rPr>
          <w:rFonts w:ascii="Times New Roman" w:hAnsi="Times New Roman" w:cs="Times New Roman"/>
          <w:sz w:val="24"/>
          <w:szCs w:val="24"/>
        </w:rPr>
        <w:t>coding</w:t>
      </w:r>
      <w:r w:rsidR="00DD459A">
        <w:rPr>
          <w:rFonts w:ascii="Times New Roman" w:hAnsi="Times New Roman" w:cs="Times New Roman"/>
          <w:sz w:val="24"/>
          <w:szCs w:val="24"/>
        </w:rPr>
        <w:t xml:space="preserve"> sequences of the </w:t>
      </w:r>
      <w:r w:rsidR="00DD459A" w:rsidRPr="00161FC8">
        <w:rPr>
          <w:rFonts w:ascii="Times New Roman" w:hAnsi="Times New Roman" w:cs="Times New Roman"/>
          <w:i/>
          <w:sz w:val="24"/>
          <w:szCs w:val="24"/>
        </w:rPr>
        <w:t>MYB26</w:t>
      </w:r>
      <w:r w:rsidR="00DD459A">
        <w:rPr>
          <w:rFonts w:ascii="Times New Roman" w:hAnsi="Times New Roman" w:cs="Times New Roman"/>
          <w:sz w:val="24"/>
          <w:szCs w:val="24"/>
        </w:rPr>
        <w:t xml:space="preserve"> homologs among four Brassicaceae species.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1915"/>
        <w:gridCol w:w="1775"/>
        <w:gridCol w:w="1775"/>
        <w:gridCol w:w="1775"/>
      </w:tblGrid>
      <w:tr w:rsidR="00DD459A" w:rsidRPr="00DD459A" w:rsidTr="00DD459A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459A" w:rsidRPr="00DD459A" w:rsidRDefault="00DD459A" w:rsidP="00772E67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235-bp conserved </w:t>
            </w:r>
            <w:r w:rsidR="00772E67">
              <w:rPr>
                <w:rFonts w:ascii="Times New Roman" w:hAnsi="Times New Roman" w:cs="Times New Roman"/>
                <w:b/>
                <w:sz w:val="24"/>
                <w:szCs w:val="24"/>
              </w:rPr>
              <w:t>motif</w:t>
            </w:r>
          </w:p>
        </w:tc>
      </w:tr>
      <w:tr w:rsidR="00171F40" w:rsidRPr="00DD459A" w:rsidTr="00DD459A">
        <w:tc>
          <w:tcPr>
            <w:tcW w:w="1776" w:type="dxa"/>
            <w:tcBorders>
              <w:top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Radish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rapa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B. oleracea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Arabidopsis</w:t>
            </w:r>
          </w:p>
        </w:tc>
      </w:tr>
      <w:tr w:rsidR="00171F40" w:rsidRPr="00DD459A" w:rsidTr="00DD459A">
        <w:tc>
          <w:tcPr>
            <w:tcW w:w="1776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Radish</w:t>
            </w:r>
          </w:p>
        </w:tc>
        <w:tc>
          <w:tcPr>
            <w:tcW w:w="191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92.77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93.62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76.60</w:t>
            </w:r>
          </w:p>
        </w:tc>
      </w:tr>
      <w:tr w:rsidR="00171F40" w:rsidRPr="00DD459A" w:rsidTr="00DD459A">
        <w:tc>
          <w:tcPr>
            <w:tcW w:w="1776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rapa</w:t>
            </w:r>
            <w:proofErr w:type="spellEnd"/>
          </w:p>
        </w:tc>
        <w:tc>
          <w:tcPr>
            <w:tcW w:w="191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93.19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77.02</w:t>
            </w:r>
          </w:p>
        </w:tc>
      </w:tr>
      <w:tr w:rsidR="00171F40" w:rsidRPr="00DD459A" w:rsidTr="00DD459A">
        <w:tc>
          <w:tcPr>
            <w:tcW w:w="1776" w:type="dxa"/>
            <w:tcBorders>
              <w:bottom w:val="nil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B. oleracea</w:t>
            </w:r>
          </w:p>
        </w:tc>
        <w:tc>
          <w:tcPr>
            <w:tcW w:w="1915" w:type="dxa"/>
            <w:tcBorders>
              <w:bottom w:val="nil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bottom w:val="nil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bottom w:val="nil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bottom w:val="nil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77.02</w:t>
            </w:r>
          </w:p>
        </w:tc>
      </w:tr>
      <w:tr w:rsidR="00171F40" w:rsidRPr="00DD459A" w:rsidTr="00DD459A">
        <w:tc>
          <w:tcPr>
            <w:tcW w:w="1776" w:type="dxa"/>
            <w:tcBorders>
              <w:top w:val="nil"/>
              <w:bottom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Arabidopsis</w:t>
            </w:r>
          </w:p>
        </w:tc>
        <w:tc>
          <w:tcPr>
            <w:tcW w:w="1915" w:type="dxa"/>
            <w:tcBorders>
              <w:top w:val="nil"/>
              <w:bottom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459A" w:rsidRPr="00DD459A" w:rsidTr="00DD459A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459A" w:rsidRPr="00DD459A" w:rsidRDefault="00370899" w:rsidP="00DD459A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Coding</w:t>
            </w:r>
            <w:r w:rsidR="00DD459A" w:rsidRPr="00DD4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sequences of </w:t>
            </w:r>
            <w:r w:rsidR="00DD459A" w:rsidRPr="00DD45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MYB26</w:t>
            </w:r>
            <w:r w:rsidR="00DD459A" w:rsidRPr="00DD4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homologs</w:t>
            </w:r>
          </w:p>
        </w:tc>
      </w:tr>
      <w:tr w:rsidR="00171F40" w:rsidRPr="00DD459A" w:rsidTr="00DD459A">
        <w:tc>
          <w:tcPr>
            <w:tcW w:w="1776" w:type="dxa"/>
            <w:tcBorders>
              <w:top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Radish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rapa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B. oleracea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Arabidopsis</w:t>
            </w:r>
          </w:p>
        </w:tc>
      </w:tr>
      <w:tr w:rsidR="00171F40" w:rsidRPr="00DD459A" w:rsidTr="00DD459A">
        <w:tc>
          <w:tcPr>
            <w:tcW w:w="1776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Radish</w:t>
            </w:r>
          </w:p>
        </w:tc>
        <w:tc>
          <w:tcPr>
            <w:tcW w:w="191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93.11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93.11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79.81</w:t>
            </w:r>
          </w:p>
        </w:tc>
      </w:tr>
      <w:tr w:rsidR="00171F40" w:rsidRPr="00DD459A" w:rsidTr="00DD459A">
        <w:tc>
          <w:tcPr>
            <w:tcW w:w="1776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rapa</w:t>
            </w:r>
            <w:proofErr w:type="spellEnd"/>
          </w:p>
        </w:tc>
        <w:tc>
          <w:tcPr>
            <w:tcW w:w="191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98.11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77.53</w:t>
            </w:r>
          </w:p>
        </w:tc>
      </w:tr>
      <w:tr w:rsidR="00171F40" w:rsidRPr="00DD459A" w:rsidTr="00DD459A">
        <w:tc>
          <w:tcPr>
            <w:tcW w:w="1776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B. oleracea</w:t>
            </w:r>
          </w:p>
        </w:tc>
        <w:tc>
          <w:tcPr>
            <w:tcW w:w="191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77.81</w:t>
            </w:r>
          </w:p>
        </w:tc>
      </w:tr>
      <w:tr w:rsidR="00171F40" w:rsidRPr="00DD459A" w:rsidTr="00DD459A">
        <w:tc>
          <w:tcPr>
            <w:tcW w:w="1776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i/>
                <w:sz w:val="24"/>
                <w:szCs w:val="24"/>
              </w:rPr>
              <w:t>Arabidopsis</w:t>
            </w:r>
          </w:p>
        </w:tc>
        <w:tc>
          <w:tcPr>
            <w:tcW w:w="191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171F40" w:rsidRPr="00DD459A" w:rsidRDefault="00171F40" w:rsidP="00DD459A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71F40" w:rsidRPr="00DD459A" w:rsidRDefault="00171F40" w:rsidP="00DD459A">
      <w:pPr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71F40" w:rsidRPr="00DD459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D74" w:rsidRDefault="00762D74" w:rsidP="00772E67">
      <w:pPr>
        <w:spacing w:after="0" w:line="240" w:lineRule="auto"/>
      </w:pPr>
      <w:r>
        <w:separator/>
      </w:r>
    </w:p>
  </w:endnote>
  <w:endnote w:type="continuationSeparator" w:id="0">
    <w:p w:rsidR="00762D74" w:rsidRDefault="00762D74" w:rsidP="0077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D74" w:rsidRDefault="00762D74" w:rsidP="00772E67">
      <w:pPr>
        <w:spacing w:after="0" w:line="240" w:lineRule="auto"/>
      </w:pPr>
      <w:r>
        <w:separator/>
      </w:r>
    </w:p>
  </w:footnote>
  <w:footnote w:type="continuationSeparator" w:id="0">
    <w:p w:rsidR="00762D74" w:rsidRDefault="00762D74" w:rsidP="00772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F40"/>
    <w:rsid w:val="00161FC8"/>
    <w:rsid w:val="00171550"/>
    <w:rsid w:val="00171F40"/>
    <w:rsid w:val="001F1996"/>
    <w:rsid w:val="00370899"/>
    <w:rsid w:val="00762D74"/>
    <w:rsid w:val="00772E67"/>
    <w:rsid w:val="00AA583F"/>
    <w:rsid w:val="00AB7735"/>
    <w:rsid w:val="00C27E9F"/>
    <w:rsid w:val="00DA5FC0"/>
    <w:rsid w:val="00DD459A"/>
    <w:rsid w:val="00E924F3"/>
    <w:rsid w:val="00E9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256BF"/>
  <w15:chartTrackingRefBased/>
  <w15:docId w15:val="{AF4D233C-8599-4376-BC42-53A64DCB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72E6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72E67"/>
  </w:style>
  <w:style w:type="paragraph" w:styleId="a5">
    <w:name w:val="footer"/>
    <w:basedOn w:val="a"/>
    <w:link w:val="Char0"/>
    <w:uiPriority w:val="99"/>
    <w:unhideWhenUsed/>
    <w:rsid w:val="00772E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72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2020-09-09T07:09:00Z</dcterms:created>
  <dcterms:modified xsi:type="dcterms:W3CDTF">2021-05-10T05:52:00Z</dcterms:modified>
</cp:coreProperties>
</file>