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9A89B" w14:textId="77777777" w:rsidR="002C2EB4" w:rsidRDefault="002C2EB4" w:rsidP="002C2EB4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APPENDIX A</w:t>
      </w:r>
    </w:p>
    <w:p w14:paraId="79F5F076" w14:textId="77777777" w:rsidR="002C2EB4" w:rsidRDefault="002C2EB4" w:rsidP="002C2EB4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THE SHORT VIDEO ADDICTION SCALE</w:t>
      </w:r>
    </w:p>
    <w:p w14:paraId="6B16DADF" w14:textId="77777777" w:rsidR="002C2EB4" w:rsidRDefault="002C2EB4" w:rsidP="002C2EB4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DD88C0" wp14:editId="2AD3EE91">
                <wp:simplePos x="0" y="0"/>
                <wp:positionH relativeFrom="column">
                  <wp:posOffset>-52705</wp:posOffset>
                </wp:positionH>
                <wp:positionV relativeFrom="paragraph">
                  <wp:posOffset>124460</wp:posOffset>
                </wp:positionV>
                <wp:extent cx="6198235" cy="0"/>
                <wp:effectExtent l="0" t="0" r="12065" b="12700"/>
                <wp:wrapNone/>
                <wp:docPr id="1960321862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82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5F0E52" id="直线连接符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15pt,9.8pt" to="483.9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UxsgEAANQDAAAOAAAAZHJzL2Uyb0RvYy54bWysU8Fu2zAMvQ/oPwi6L7YzrOiMOD20aC/D&#10;VmzrB6gyFQuQREFSY+fvRymJXXQDhhW90CLF90g+0ZvryRq2hxA1uo43q5ozcBJ77XYdf/x19/GK&#10;s5iE64VBBx0/QOTX24sPm9G3sMYBTQ+BEYmL7eg7PqTk26qKcgAr4go9OLpUGKxI5IZd1QcxErs1&#10;1bquL6sRQ+8DSoiRorfHS74t/EqBTN+VipCY6Tj1looNxT5lW203ot0F4QctT22IN3RhhXZUdKa6&#10;FUmw56D/oLJaBoyo0kqirVApLaHMQNM09atpfg7CQ5mFxIl+lim+H638tr9xD4FkGH1so38IeYpJ&#10;BZu/1B+biliHWSyYEpMUvGy+XK0/feZMnu+qBehDTPeAluVDx412eQ7Riv3XmKgYpZ5Tcti4bCMa&#10;3d9pY4qTNwBuTGB7QW+Xpia/FeFeZJGXkdXSejmlg4Ej6w9QTPfUbFOql61aOIWU4NKZ1zjKzjBF&#10;HczA+t/AU36GQtm4/wHPiFIZXZrBVjsMf6u+SKGO+WcFjnNnCZ6wP5RHLdLQ6hTlTmued/OlX+DL&#10;z7j9DQAA//8DAFBLAwQUAAYACAAAACEA6Zg14t4AAAAIAQAADwAAAGRycy9kb3ducmV2LnhtbEyP&#10;QUvDQBCF74L/YRnBi7QbLcY2zaZIoBcPgo2UHrfZaTaYnQ3ZbZP+e0c86HHee7z5Xr6ZXCcuOITW&#10;k4LHeQICqfampUbBZ7WdLUGEqMnozhMquGKATXF7k+vM+JE+8LKLjeASCplWYGPsMylDbdHpMPc9&#10;EnsnPzgd+RwaaQY9crnr5FOSpNLplviD1T2WFuuv3dkpODQPi+2+omos4/sptdN1//ZcKnV/N72u&#10;QUSc4l8YfvAZHQpmOvozmSA6BbPlgpOsr1IQ7K/SF55y/BVkkcv/A4pvAAAA//8DAFBLAQItABQA&#10;BgAIAAAAIQC2gziS/gAAAOEBAAATAAAAAAAAAAAAAAAAAAAAAABbQ29udGVudF9UeXBlc10ueG1s&#10;UEsBAi0AFAAGAAgAAAAhADj9If/WAAAAlAEAAAsAAAAAAAAAAAAAAAAALwEAAF9yZWxzLy5yZWxz&#10;UEsBAi0AFAAGAAgAAAAhAFSoFTGyAQAA1AMAAA4AAAAAAAAAAAAAAAAALgIAAGRycy9lMm9Eb2Mu&#10;eG1sUEsBAi0AFAAGAAgAAAAhAOmYNeLeAAAACAEAAA8AAAAAAAAAAAAAAAAADAQAAGRycy9kb3du&#10;cmV2LnhtbFBLBQYAAAAABAAEAPMAAAAXBQAA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3E8BA" wp14:editId="3CB3ECF4">
                <wp:simplePos x="0" y="0"/>
                <wp:positionH relativeFrom="column">
                  <wp:posOffset>-50165</wp:posOffset>
                </wp:positionH>
                <wp:positionV relativeFrom="paragraph">
                  <wp:posOffset>76200</wp:posOffset>
                </wp:positionV>
                <wp:extent cx="6198235" cy="0"/>
                <wp:effectExtent l="0" t="0" r="12065" b="12700"/>
                <wp:wrapNone/>
                <wp:docPr id="846409388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82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0ECE7E" id="直线连接符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95pt,6pt" to="484.1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UxsgEAANQDAAAOAAAAZHJzL2Uyb0RvYy54bWysU8Fu2zAMvQ/oPwi6L7YzrOiMOD20aC/D&#10;VmzrB6gyFQuQREFSY+fvRymJXXQDhhW90CLF90g+0ZvryRq2hxA1uo43q5ozcBJ77XYdf/x19/GK&#10;s5iE64VBBx0/QOTX24sPm9G3sMYBTQ+BEYmL7eg7PqTk26qKcgAr4go9OLpUGKxI5IZd1QcxErs1&#10;1bquL6sRQ+8DSoiRorfHS74t/EqBTN+VipCY6Tj1looNxT5lW203ot0F4QctT22IN3RhhXZUdKa6&#10;FUmw56D/oLJaBoyo0kqirVApLaHMQNM09atpfg7CQ5mFxIl+lim+H638tr9xD4FkGH1so38IeYpJ&#10;BZu/1B+biliHWSyYEpMUvGy+XK0/feZMnu+qBehDTPeAluVDx412eQ7Riv3XmKgYpZ5Tcti4bCMa&#10;3d9pY4qTNwBuTGB7QW+Xpia/FeFeZJGXkdXSejmlg4Ej6w9QTPfUbFOql61aOIWU4NKZ1zjKzjBF&#10;HczA+t/AU36GQtm4/wHPiFIZXZrBVjsMf6u+SKGO+WcFjnNnCZ6wP5RHLdLQ6hTlTmued/OlX+DL&#10;z7j9DQAA//8DAFBLAwQUAAYACAAAACEAh6cmCt0AAAAIAQAADwAAAGRycy9kb3ducmV2LnhtbEyP&#10;QUvDQBCF74L/YRnBi7QbI8Y2ZlMk0IsHwUaKx212mg1mZ0N226T/3hEPepz3Hm++V2xm14szjqHz&#10;pOB+mYBAarzpqFXwUW8XKxAhajK694QKLhhgU15fFTo3fqJ3PO9iK7iEQq4V2BiHXMrQWHQ6LP2A&#10;xN7Rj05HPsdWmlFPXO56mSZJJp3uiD9YPWBlsfnanZyCz/buYbuvqZ6q+HbM7HzZvz5WSt3ezC/P&#10;ICLO8S8MP/iMDiUzHfyJTBC9gsXTmpOspzyJ/XW2SkEcfgVZFvL/gPIbAAD//wMAUEsBAi0AFAAG&#10;AAgAAAAhALaDOJL+AAAA4QEAABMAAAAAAAAAAAAAAAAAAAAAAFtDb250ZW50X1R5cGVzXS54bWxQ&#10;SwECLQAUAAYACAAAACEAOP0h/9YAAACUAQAACwAAAAAAAAAAAAAAAAAvAQAAX3JlbHMvLnJlbHNQ&#10;SwECLQAUAAYACAAAACEAVKgVMbIBAADUAwAADgAAAAAAAAAAAAAAAAAuAgAAZHJzL2Uyb0RvYy54&#10;bWxQSwECLQAUAAYACAAAACEAh6cmCt0AAAAIAQAADwAAAAAAAAAAAAAAAAAMBAAAZHJzL2Rvd25y&#10;ZXYueG1sUEsFBgAAAAAEAAQA8wAAABYFAAAAAA==&#10;" strokecolor="black [3213]" strokeweight=".5pt">
                <v:stroke joinstyle="miter"/>
              </v:line>
            </w:pict>
          </mc:Fallback>
        </mc:AlternateContent>
      </w:r>
    </w:p>
    <w:p w14:paraId="66D78E87" w14:textId="77777777" w:rsidR="002C2EB4" w:rsidRDefault="002C2EB4" w:rsidP="002C2EB4">
      <w:pPr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                                                                            </w:t>
      </w:r>
    </w:p>
    <w:p w14:paraId="7683B212" w14:textId="77777777" w:rsidR="002C2EB4" w:rsidRDefault="002C2EB4" w:rsidP="002C2EB4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962E1F" wp14:editId="6574412A">
                <wp:simplePos x="0" y="0"/>
                <wp:positionH relativeFrom="column">
                  <wp:posOffset>-50800</wp:posOffset>
                </wp:positionH>
                <wp:positionV relativeFrom="paragraph">
                  <wp:posOffset>82550</wp:posOffset>
                </wp:positionV>
                <wp:extent cx="6198235" cy="0"/>
                <wp:effectExtent l="0" t="0" r="12065" b="12700"/>
                <wp:wrapNone/>
                <wp:docPr id="1108290622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82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40B75" id="直线连接符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pt,6.5pt" to="484.0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UxsgEAANQDAAAOAAAAZHJzL2Uyb0RvYy54bWysU8Fu2zAMvQ/oPwi6L7YzrOiMOD20aC/D&#10;VmzrB6gyFQuQREFSY+fvRymJXXQDhhW90CLF90g+0ZvryRq2hxA1uo43q5ozcBJ77XYdf/x19/GK&#10;s5iE64VBBx0/QOTX24sPm9G3sMYBTQ+BEYmL7eg7PqTk26qKcgAr4go9OLpUGKxI5IZd1QcxErs1&#10;1bquL6sRQ+8DSoiRorfHS74t/EqBTN+VipCY6Tj1looNxT5lW203ot0F4QctT22IN3RhhXZUdKa6&#10;FUmw56D/oLJaBoyo0kqirVApLaHMQNM09atpfg7CQ5mFxIl+lim+H638tr9xD4FkGH1so38IeYpJ&#10;BZu/1B+biliHWSyYEpMUvGy+XK0/feZMnu+qBehDTPeAluVDx412eQ7Riv3XmKgYpZ5Tcti4bCMa&#10;3d9pY4qTNwBuTGB7QW+Xpia/FeFeZJGXkdXSejmlg4Ej6w9QTPfUbFOql61aOIWU4NKZ1zjKzjBF&#10;HczA+t/AU36GQtm4/wHPiFIZXZrBVjsMf6u+SKGO+WcFjnNnCZ6wP5RHLdLQ6hTlTmued/OlX+DL&#10;z7j9DQAA//8DAFBLAwQUAAYACAAAACEA79/bPN4AAAAIAQAADwAAAGRycy9kb3ducmV2LnhtbEyP&#10;QUvDQBCF74L/YRnBi7SbWgwxZlMk0IsHwUaKx212mg1mZ0N226T/3hEP9jTMe8Ob7xWb2fXijGPo&#10;PClYLRMQSI03HbUKPuvtIgMRoiaje0+o4IIBNuXtTaFz4yf6wPMutoJDKORagY1xyKUMjUWnw9IP&#10;SOwd/eh05HVspRn1xOGul49JkkqnO+IPVg9YWWy+dyen4Kt9WG/3NdVTFd+PqZ0v+7enSqn7u/n1&#10;BUTEOf4fwy8+o0PJTAd/IhNEr2CRcZXI+pon+89ptgJx+BNkWcjrAuUPAAAA//8DAFBLAQItABQA&#10;BgAIAAAAIQC2gziS/gAAAOEBAAATAAAAAAAAAAAAAAAAAAAAAABbQ29udGVudF9UeXBlc10ueG1s&#10;UEsBAi0AFAAGAAgAAAAhADj9If/WAAAAlAEAAAsAAAAAAAAAAAAAAAAALwEAAF9yZWxzLy5yZWxz&#10;UEsBAi0AFAAGAAgAAAAhAFSoFTGyAQAA1AMAAA4AAAAAAAAAAAAAAAAALgIAAGRycy9lMm9Eb2Mu&#10;eG1sUEsBAi0AFAAGAAgAAAAhAO/f2zzeAAAACAEAAA8AAAAAAAAAAAAAAAAADAQAAGRycy9kb3du&#10;cmV2LnhtbFBLBQYAAAAABAAEAPMAAAAXBQAAAAA=&#10;" strokecolor="black [3213]" strokeweight=".5pt">
                <v:stroke joinstyle="miter"/>
              </v:line>
            </w:pict>
          </mc:Fallback>
        </mc:AlternateContent>
      </w:r>
    </w:p>
    <w:p w14:paraId="3553655C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SVAS1   </w:t>
      </w:r>
      <w:r>
        <w:rPr>
          <w:rFonts w:ascii="Times New Roman" w:hAnsi="Times New Roman" w:cs="Times New Roman"/>
          <w:sz w:val="21"/>
          <w:szCs w:val="21"/>
        </w:rPr>
        <w:t xml:space="preserve">When I use short-video apps, I often forget the time.                        </w:t>
      </w:r>
    </w:p>
    <w:p w14:paraId="5B6447F9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</w:p>
    <w:p w14:paraId="3129F539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SVAS2   </w:t>
      </w:r>
      <w:r>
        <w:rPr>
          <w:rFonts w:ascii="Times New Roman" w:hAnsi="Times New Roman" w:cs="Times New Roman"/>
          <w:sz w:val="21"/>
          <w:szCs w:val="21"/>
        </w:rPr>
        <w:t xml:space="preserve">I </w:t>
      </w:r>
      <w:r>
        <w:rPr>
          <w:rFonts w:ascii="Times New Roman" w:hAnsi="Times New Roman" w:cs="Times New Roman" w:hint="eastAsia"/>
          <w:sz w:val="21"/>
          <w:szCs w:val="21"/>
        </w:rPr>
        <w:t>use</w:t>
      </w:r>
      <w:r>
        <w:rPr>
          <w:rFonts w:ascii="Times New Roman" w:hAnsi="Times New Roman" w:cs="Times New Roman"/>
          <w:sz w:val="21"/>
          <w:szCs w:val="21"/>
        </w:rPr>
        <w:t xml:space="preserve"> short video apps every day when I have free time.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</w:t>
      </w:r>
    </w:p>
    <w:p w14:paraId="31B15669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</w:p>
    <w:p w14:paraId="7B4CD7A7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SVAS3   </w:t>
      </w:r>
      <w:r>
        <w:rPr>
          <w:rFonts w:ascii="Times New Roman" w:hAnsi="Times New Roman" w:cs="Times New Roman"/>
          <w:sz w:val="21"/>
          <w:szCs w:val="21"/>
        </w:rPr>
        <w:t>When using short video apps, I feel that my body and mind can completely relax.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</w:t>
      </w:r>
    </w:p>
    <w:p w14:paraId="4DFA15E2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</w:p>
    <w:p w14:paraId="0E264E74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SVAS4 </w:t>
      </w:r>
      <w:r>
        <w:rPr>
          <w:rFonts w:ascii="Times New Roman" w:hAnsi="Times New Roman" w:cs="Times New Roman"/>
          <w:sz w:val="21"/>
          <w:szCs w:val="21"/>
        </w:rPr>
        <w:t xml:space="preserve">  Playing short video apps affect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my sleep schedule.                    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       </w:t>
      </w:r>
    </w:p>
    <w:p w14:paraId="6E9C7953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</w:p>
    <w:p w14:paraId="03E76668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SVAS5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>
        <w:rPr>
          <w:rFonts w:ascii="Times New Roman" w:hAnsi="Times New Roman" w:cs="Times New Roman" w:hint="eastAsia"/>
          <w:sz w:val="21"/>
          <w:szCs w:val="21"/>
        </w:rPr>
        <w:t xml:space="preserve">I </w:t>
      </w:r>
      <w:r>
        <w:rPr>
          <w:rFonts w:ascii="Times New Roman" w:hAnsi="Times New Roman" w:cs="Times New Roman"/>
          <w:sz w:val="21"/>
          <w:szCs w:val="21"/>
        </w:rPr>
        <w:t xml:space="preserve">try to reduce my time spent on short video apps, but I haven't succeeded                 </w:t>
      </w:r>
    </w:p>
    <w:p w14:paraId="5F5063FE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</w:p>
    <w:p w14:paraId="2A18FAAA" w14:textId="77777777" w:rsidR="002C2EB4" w:rsidRDefault="002C2EB4" w:rsidP="002C2EB4">
      <w:pPr>
        <w:tabs>
          <w:tab w:val="left" w:pos="780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SVAS6 </w:t>
      </w:r>
      <w:r>
        <w:rPr>
          <w:rFonts w:ascii="Times New Roman" w:hAnsi="Times New Roman" w:cs="Times New Roman"/>
          <w:sz w:val="21"/>
          <w:szCs w:val="21"/>
        </w:rPr>
        <w:t xml:space="preserve">  I think about how I could free more time to spend on short video apps.       </w:t>
      </w:r>
    </w:p>
    <w:p w14:paraId="1B551B1C" w14:textId="77777777" w:rsidR="002C2EB4" w:rsidRDefault="002C2EB4" w:rsidP="002C2EB4">
      <w:pPr>
        <w:ind w:right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F4C34C" wp14:editId="43F508AF">
                <wp:simplePos x="0" y="0"/>
                <wp:positionH relativeFrom="column">
                  <wp:posOffset>0</wp:posOffset>
                </wp:positionH>
                <wp:positionV relativeFrom="paragraph">
                  <wp:posOffset>141605</wp:posOffset>
                </wp:positionV>
                <wp:extent cx="6198235" cy="0"/>
                <wp:effectExtent l="0" t="0" r="12065" b="12700"/>
                <wp:wrapNone/>
                <wp:docPr id="505768823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82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E85A2" id="直线连接符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15pt" to="488.0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UxsgEAANQDAAAOAAAAZHJzL2Uyb0RvYy54bWysU8Fu2zAMvQ/oPwi6L7YzrOiMOD20aC/D&#10;VmzrB6gyFQuQREFSY+fvRymJXXQDhhW90CLF90g+0ZvryRq2hxA1uo43q5ozcBJ77XYdf/x19/GK&#10;s5iE64VBBx0/QOTX24sPm9G3sMYBTQ+BEYmL7eg7PqTk26qKcgAr4go9OLpUGKxI5IZd1QcxErs1&#10;1bquL6sRQ+8DSoiRorfHS74t/EqBTN+VipCY6Tj1looNxT5lW203ot0F4QctT22IN3RhhXZUdKa6&#10;FUmw56D/oLJaBoyo0kqirVApLaHMQNM09atpfg7CQ5mFxIl+lim+H638tr9xD4FkGH1so38IeYpJ&#10;BZu/1B+biliHWSyYEpMUvGy+XK0/feZMnu+qBehDTPeAluVDx412eQ7Riv3XmKgYpZ5Tcti4bCMa&#10;3d9pY4qTNwBuTGB7QW+Xpia/FeFeZJGXkdXSejmlg4Ej6w9QTPfUbFOql61aOIWU4NKZ1zjKzjBF&#10;HczA+t/AU36GQtm4/wHPiFIZXZrBVjsMf6u+SKGO+WcFjnNnCZ6wP5RHLdLQ6hTlTmued/OlX+DL&#10;z7j9DQAA//8DAFBLAwQUAAYACAAAACEAM36jOt0AAAAGAQAADwAAAGRycy9kb3ducmV2LnhtbEyP&#10;QUvDQBCF74L/YRnBi9hNU4waMykS6MWDYCPF4zY7zQazsyG7bdJ/74qHepz3Hu99U6xn24sTjb5z&#10;jLBcJCCIG6c7bhE+6839EwgfFGvVOyaEM3lYl9dXhcq1m/iDTtvQiljCPlcIJoQhl9I3hqzyCzcQ&#10;R+/gRqtCPMdW6lFNsdz2Mk2STFrVcVwwaqDKUPO9PVqEr/ZutdnVXE9VeD9kZj7v3h4qxNub+fUF&#10;RKA5XMLwix/RoYxMe3dk7UWPEB8JCGm6AhHd58dsCWL/J8iykP/xyx8AAAD//wMAUEsBAi0AFAAG&#10;AAgAAAAhALaDOJL+AAAA4QEAABMAAAAAAAAAAAAAAAAAAAAAAFtDb250ZW50X1R5cGVzXS54bWxQ&#10;SwECLQAUAAYACAAAACEAOP0h/9YAAACUAQAACwAAAAAAAAAAAAAAAAAvAQAAX3JlbHMvLnJlbHNQ&#10;SwECLQAUAAYACAAAACEAVKgVMbIBAADUAwAADgAAAAAAAAAAAAAAAAAuAgAAZHJzL2Uyb0RvYy54&#10;bWxQSwECLQAUAAYACAAAACEAM36jOt0AAAAGAQAADwAAAAAAAAAAAAAAAAAMBAAAZHJzL2Rvd25y&#10;ZXYueG1sUEsFBgAAAAAEAAQA8wAAABYFAAAAAA==&#10;" strokecolor="black [3213]" strokeweight=".5pt">
                <v:stroke joinstyle="miter"/>
              </v:line>
            </w:pict>
          </mc:Fallback>
        </mc:AlternateContent>
      </w:r>
    </w:p>
    <w:p w14:paraId="2AFDC25C" w14:textId="77777777" w:rsidR="002C2EB4" w:rsidRDefault="002C2EB4" w:rsidP="002C2EB4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All Items are scored on the following scale: 0:Never, 1: Rarely, 2: Sometimes, 3:</w:t>
      </w:r>
      <w:r>
        <w:rPr>
          <w:rFonts w:ascii="Times New Roman" w:hAnsi="Times New Roman" w:cs="Times New Roman"/>
          <w:sz w:val="21"/>
          <w:szCs w:val="21"/>
        </w:rPr>
        <w:t>O</w:t>
      </w:r>
      <w:r>
        <w:rPr>
          <w:rFonts w:ascii="Times New Roman" w:hAnsi="Times New Roman" w:cs="Times New Roman" w:hint="eastAsia"/>
          <w:sz w:val="21"/>
          <w:szCs w:val="21"/>
        </w:rPr>
        <w:t>ften</w:t>
      </w:r>
      <w:r>
        <w:rPr>
          <w:rFonts w:ascii="Times New Roman" w:hAnsi="Times New Roman" w:cs="Times New Roman"/>
          <w:sz w:val="21"/>
          <w:szCs w:val="21"/>
        </w:rPr>
        <w:t>, 4:Always.</w:t>
      </w:r>
    </w:p>
    <w:p w14:paraId="64161E4F" w14:textId="77777777" w:rsidR="002C2EB4" w:rsidRDefault="002C2EB4" w:rsidP="002C2EB4">
      <w:pPr>
        <w:rPr>
          <w:rFonts w:ascii="Times New Roman" w:hAnsi="Times New Roman" w:cs="Times New Roman"/>
          <w:b/>
          <w:bCs/>
        </w:rPr>
      </w:pPr>
    </w:p>
    <w:p w14:paraId="3F95A334" w14:textId="77777777" w:rsidR="002C2EB4" w:rsidRDefault="002C2EB4" w:rsidP="002C2EB4">
      <w:pPr>
        <w:spacing w:line="480" w:lineRule="auto"/>
        <w:jc w:val="both"/>
        <w:rPr>
          <w:rFonts w:ascii="Times New Roman" w:hAnsi="Times New Roman" w:cs="Times New Roman"/>
        </w:rPr>
      </w:pPr>
    </w:p>
    <w:p w14:paraId="6AA2C7F2" w14:textId="77777777" w:rsidR="002C2EB4" w:rsidRDefault="002C2EB4" w:rsidP="002C2EB4">
      <w:pPr>
        <w:spacing w:line="480" w:lineRule="auto"/>
        <w:jc w:val="both"/>
        <w:rPr>
          <w:rFonts w:ascii="Times New Roman" w:hAnsi="Times New Roman" w:cs="Times New Roman"/>
        </w:rPr>
      </w:pPr>
    </w:p>
    <w:p w14:paraId="7D2AF98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EB4"/>
    <w:rsid w:val="00286490"/>
    <w:rsid w:val="002C2EB4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7094A"/>
  <w15:chartTrackingRefBased/>
  <w15:docId w15:val="{DF337319-5CA6-41C7-9C43-0052C6E45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EB4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2E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E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E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E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E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EB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EB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EB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EB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E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2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EB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2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E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2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EB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2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E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>Springer Nature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2025-04-28T15:44:00Z</dcterms:created>
  <dcterms:modified xsi:type="dcterms:W3CDTF">2025-04-28T15:44:00Z</dcterms:modified>
</cp:coreProperties>
</file>