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C8A0" w14:textId="44C221E3" w:rsidR="00CE2E2B" w:rsidRDefault="00F41AE7" w:rsidP="00F41AE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b/>
          <w:bCs/>
          <w:sz w:val="28"/>
          <w:szCs w:val="28"/>
        </w:rPr>
        <w:t xml:space="preserve">A survery of </w:t>
      </w:r>
      <w:r w:rsidRPr="00F41A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Current Practice Patterns of Preoperative Bowel Preparation in Colorectal Surgery</w:t>
      </w:r>
    </w:p>
    <w:p w14:paraId="69368AFC" w14:textId="77777777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1. What is your gender?</w:t>
      </w:r>
    </w:p>
    <w:p w14:paraId="71C34E2F" w14:textId="25512A28" w:rsidR="004C1761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Male</w:t>
      </w:r>
    </w:p>
    <w:p w14:paraId="3A1ABD86" w14:textId="6C9B65EB" w:rsidR="00F41AE7" w:rsidRPr="00F41AE7" w:rsidRDefault="00F41AE7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Female</w:t>
      </w:r>
    </w:p>
    <w:p w14:paraId="2EE59426" w14:textId="77777777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2. What is your age?</w:t>
      </w:r>
    </w:p>
    <w:p w14:paraId="387140CF" w14:textId="20A1EA86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&lt;40 years</w:t>
      </w:r>
    </w:p>
    <w:p w14:paraId="6BD01838" w14:textId="7EAEDDC8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40-50 years</w:t>
      </w:r>
    </w:p>
    <w:p w14:paraId="4A95A9C0" w14:textId="157F5053" w:rsidR="00F41AE7" w:rsidRPr="00F41AE7" w:rsidRDefault="00F41AE7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&gt;50 years</w:t>
      </w:r>
    </w:p>
    <w:p w14:paraId="6A9E0436" w14:textId="77777777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3. How many years of your work experience?</w:t>
      </w:r>
    </w:p>
    <w:p w14:paraId="4B14872C" w14:textId="50392DA2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&lt;10 years</w:t>
      </w:r>
    </w:p>
    <w:p w14:paraId="6D9290FA" w14:textId="3C988382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10-20 years</w:t>
      </w:r>
    </w:p>
    <w:p w14:paraId="2AD0B98A" w14:textId="41F9DC08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&gt;20 years</w:t>
      </w:r>
    </w:p>
    <w:p w14:paraId="75331F03" w14:textId="1CD6DE41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41AE7">
        <w:rPr>
          <w:rFonts w:ascii="Times New Roman" w:hAnsi="Times New Roman" w:cs="Times New Roman"/>
          <w:color w:val="000000"/>
          <w:sz w:val="28"/>
          <w:szCs w:val="28"/>
        </w:rPr>
        <w:t>. Your medical specialty?</w:t>
      </w:r>
    </w:p>
    <w:p w14:paraId="5172343C" w14:textId="6D29EE9E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Gastrointestinal surgery</w:t>
      </w:r>
    </w:p>
    <w:p w14:paraId="254AC2C2" w14:textId="35CA84AF" w:rsid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9F0FB3" w:rsidRPr="009F0FB3">
        <w:rPr>
          <w:rFonts w:ascii="Times New Roman" w:hAnsi="Times New Roman" w:cs="Times New Roman"/>
          <w:color w:val="000000"/>
          <w:sz w:val="28"/>
          <w:szCs w:val="28"/>
        </w:rPr>
        <w:t>Anorectal surgery</w:t>
      </w:r>
    </w:p>
    <w:p w14:paraId="12033877" w14:textId="35CB11F1" w:rsidR="009F0FB3" w:rsidRDefault="009F0FB3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General surgery</w:t>
      </w:r>
    </w:p>
    <w:p w14:paraId="4A7C1EBB" w14:textId="0A5653CF" w:rsidR="009F0FB3" w:rsidRDefault="009F0FB3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F0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hat</w:t>
      </w:r>
      <w:r>
        <w:rPr>
          <w:rFonts w:ascii="Times New Roman" w:hAnsi="Times New Roman" w:cs="Times New Roman"/>
          <w:color w:val="000000"/>
          <w:sz w:val="28"/>
          <w:szCs w:val="28"/>
        </w:rPr>
        <w:t>’s your hospital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setting?</w:t>
      </w:r>
    </w:p>
    <w:p w14:paraId="7345BF82" w14:textId="22F55A0E" w:rsidR="009F0FB3" w:rsidRDefault="009F0FB3" w:rsidP="009F0FB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9F0FB3">
        <w:rPr>
          <w:rFonts w:ascii="Times New Roman" w:hAnsi="Times New Roman" w:cs="Times New Roman"/>
          <w:color w:val="000000"/>
          <w:sz w:val="28"/>
          <w:szCs w:val="28"/>
        </w:rPr>
        <w:t>General</w:t>
      </w:r>
    </w:p>
    <w:p w14:paraId="2CD9ECCA" w14:textId="796AC713" w:rsidR="009F0FB3" w:rsidRPr="009F0FB3" w:rsidRDefault="009F0FB3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9F0FB3">
        <w:rPr>
          <w:rFonts w:ascii="Times New Roman" w:hAnsi="Times New Roman" w:cs="Times New Roman"/>
          <w:color w:val="000000"/>
          <w:sz w:val="28"/>
          <w:szCs w:val="28"/>
        </w:rPr>
        <w:t>Specialized</w:t>
      </w:r>
    </w:p>
    <w:p w14:paraId="28AAAA23" w14:textId="0B43C9BB" w:rsidR="00F41AE7" w:rsidRPr="00F41AE7" w:rsidRDefault="006903FB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41AE7"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C1761">
        <w:rPr>
          <w:rFonts w:ascii="Times New Roman" w:hAnsi="Times New Roman" w:cs="Times New Roman"/>
          <w:color w:val="000000"/>
          <w:sz w:val="28"/>
          <w:szCs w:val="28"/>
        </w:rPr>
        <w:t>W</w:t>
      </w:r>
      <w:r w:rsidR="004C1761">
        <w:rPr>
          <w:rFonts w:ascii="Times New Roman" w:hAnsi="Times New Roman" w:cs="Times New Roman" w:hint="eastAsia"/>
          <w:color w:val="000000"/>
          <w:sz w:val="28"/>
          <w:szCs w:val="28"/>
        </w:rPr>
        <w:t>hat</w:t>
      </w:r>
      <w:r w:rsidR="004C1761">
        <w:rPr>
          <w:rFonts w:ascii="Times New Roman" w:hAnsi="Times New Roman" w:cs="Times New Roman"/>
          <w:color w:val="000000"/>
          <w:sz w:val="28"/>
          <w:szCs w:val="28"/>
        </w:rPr>
        <w:t>’s your hospital grade?</w:t>
      </w:r>
    </w:p>
    <w:p w14:paraId="364DD41C" w14:textId="30152C0D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4C1761">
        <w:rPr>
          <w:rFonts w:ascii="Times New Roman" w:hAnsi="Times New Roman" w:cs="Times New Roman"/>
          <w:color w:val="000000"/>
          <w:sz w:val="28"/>
          <w:szCs w:val="28"/>
        </w:rPr>
        <w:t>IIIA</w:t>
      </w:r>
    </w:p>
    <w:p w14:paraId="62CF1661" w14:textId="013A2E77" w:rsid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lastRenderedPageBreak/>
        <w:t>○</w:t>
      </w:r>
      <w:r w:rsidR="004C1761">
        <w:rPr>
          <w:rFonts w:ascii="Times New Roman" w:hAnsi="Times New Roman" w:cs="Times New Roman"/>
          <w:color w:val="000000"/>
          <w:sz w:val="28"/>
          <w:szCs w:val="28"/>
        </w:rPr>
        <w:t xml:space="preserve"> IIIB</w:t>
      </w:r>
    </w:p>
    <w:p w14:paraId="5F3E4C7C" w14:textId="1D3E7C7B" w:rsidR="004C1761" w:rsidRPr="00F41AE7" w:rsidRDefault="004C1761" w:rsidP="004C1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>
        <w:rPr>
          <w:rFonts w:ascii="Times New Roman" w:hAnsi="Times New Roman" w:cs="Times New Roman"/>
          <w:color w:val="000000"/>
          <w:sz w:val="28"/>
          <w:szCs w:val="28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</w:p>
    <w:p w14:paraId="74090BEF" w14:textId="7C59D49D" w:rsidR="004C1761" w:rsidRDefault="004C1761" w:rsidP="004C1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II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</w:p>
    <w:p w14:paraId="2053A03D" w14:textId="6AA5F94C" w:rsidR="004C1761" w:rsidRDefault="004C1761" w:rsidP="004C1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II</w:t>
      </w:r>
      <w:r>
        <w:rPr>
          <w:rFonts w:ascii="Times New Roman" w:hAnsi="Times New Roman" w:cs="Times New Roman"/>
          <w:color w:val="000000"/>
          <w:sz w:val="28"/>
          <w:szCs w:val="28"/>
        </w:rPr>
        <w:t>B</w:t>
      </w:r>
    </w:p>
    <w:p w14:paraId="4336F8FC" w14:textId="0E18DB69" w:rsidR="004C1761" w:rsidRDefault="004C1761" w:rsidP="004C17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II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</w:p>
    <w:p w14:paraId="13D4299B" w14:textId="3D176C7F" w:rsidR="004C1761" w:rsidRDefault="006903FB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F0FB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F0FB3">
        <w:rPr>
          <w:rFonts w:ascii="Times New Roman" w:hAnsi="Times New Roman" w:cs="Times New Roman"/>
          <w:color w:val="000000"/>
          <w:sz w:val="28"/>
          <w:szCs w:val="28"/>
        </w:rPr>
        <w:t>W</w:t>
      </w:r>
      <w:r w:rsidR="009F0FB3">
        <w:rPr>
          <w:rFonts w:ascii="Times New Roman" w:hAnsi="Times New Roman" w:cs="Times New Roman" w:hint="eastAsia"/>
          <w:color w:val="000000"/>
          <w:sz w:val="28"/>
          <w:szCs w:val="28"/>
        </w:rPr>
        <w:t>hat</w:t>
      </w:r>
      <w:r w:rsidR="009F0FB3">
        <w:rPr>
          <w:rFonts w:ascii="Times New Roman" w:hAnsi="Times New Roman" w:cs="Times New Roman"/>
          <w:color w:val="000000"/>
          <w:sz w:val="28"/>
          <w:szCs w:val="28"/>
        </w:rPr>
        <w:t>’s your</w:t>
      </w:r>
      <w:r w:rsidR="009F0FB3">
        <w:rPr>
          <w:rFonts w:ascii="Times New Roman" w:hAnsi="Times New Roman" w:cs="Times New Roman"/>
          <w:color w:val="000000"/>
          <w:sz w:val="28"/>
          <w:szCs w:val="28"/>
        </w:rPr>
        <w:t xml:space="preserve"> department volume?</w:t>
      </w:r>
    </w:p>
    <w:p w14:paraId="1E9CEA1E" w14:textId="1382703F" w:rsidR="006903FB" w:rsidRPr="00F41AE7" w:rsidRDefault="006903FB" w:rsidP="006903F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>
        <w:rPr>
          <w:rFonts w:ascii="Times New Roman" w:hAnsi="Times New Roman" w:cs="Times New Roman"/>
          <w:color w:val="000000"/>
          <w:sz w:val="28"/>
          <w:szCs w:val="28"/>
        </w:rPr>
        <w:t>&lt;50</w:t>
      </w:r>
    </w:p>
    <w:p w14:paraId="04CE563F" w14:textId="4328E914" w:rsidR="006903FB" w:rsidRDefault="006903FB" w:rsidP="006903F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50-100</w:t>
      </w:r>
    </w:p>
    <w:p w14:paraId="7ACF5E17" w14:textId="572BB76E" w:rsidR="006903FB" w:rsidRDefault="006903FB" w:rsidP="006903F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101-150</w:t>
      </w:r>
    </w:p>
    <w:p w14:paraId="1074BE39" w14:textId="374CEAF4" w:rsidR="00F41AE7" w:rsidRPr="00F41AE7" w:rsidRDefault="006903FB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&gt;150</w:t>
      </w:r>
    </w:p>
    <w:p w14:paraId="69B25D95" w14:textId="384DA672" w:rsidR="00F41AE7" w:rsidRPr="00F41AE7" w:rsidRDefault="006903FB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F41AE7"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. Number of 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903FB">
        <w:rPr>
          <w:rFonts w:ascii="Times New Roman" w:hAnsi="Times New Roman" w:cs="Times New Roman"/>
          <w:color w:val="000000"/>
          <w:sz w:val="28"/>
          <w:szCs w:val="28"/>
        </w:rPr>
        <w:t xml:space="preserve">perations </w:t>
      </w:r>
      <w:r w:rsidR="00F41AE7"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you perform per </w:t>
      </w:r>
      <w:r>
        <w:rPr>
          <w:rFonts w:ascii="Times New Roman" w:hAnsi="Times New Roman" w:cs="Times New Roman"/>
          <w:color w:val="000000"/>
          <w:sz w:val="28"/>
          <w:szCs w:val="28"/>
        </w:rPr>
        <w:t>month</w:t>
      </w:r>
      <w:r w:rsidR="00F41AE7" w:rsidRPr="00F41AE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7ABD04E7" w14:textId="5F7CF0B8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&lt;100</w:t>
      </w:r>
    </w:p>
    <w:p w14:paraId="407201B6" w14:textId="7C834CA1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100-200</w:t>
      </w:r>
    </w:p>
    <w:p w14:paraId="23FA0DE0" w14:textId="541FB559" w:rsidR="00F41AE7" w:rsidRPr="00F41AE7" w:rsidRDefault="00F41AE7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 &gt;200</w:t>
      </w:r>
    </w:p>
    <w:p w14:paraId="4AF2FE13" w14:textId="1D310CF3" w:rsidR="00F41AE7" w:rsidRPr="00F41AE7" w:rsidRDefault="006903FB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41AE7"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629A0" w:rsidRPr="00D629A0">
        <w:rPr>
          <w:rFonts w:ascii="Times New Roman" w:hAnsi="Times New Roman" w:cs="Times New Roman"/>
          <w:color w:val="000000"/>
          <w:sz w:val="28"/>
          <w:szCs w:val="28"/>
        </w:rPr>
        <w:t>Which of the following reasons do you think bowel preparation is necessary?</w:t>
      </w:r>
      <w:r w:rsidR="00D62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29A0" w:rsidRPr="00D629A0">
        <w:rPr>
          <w:rFonts w:ascii="Times New Roman" w:hAnsi="Times New Roman" w:cs="Times New Roman"/>
          <w:color w:val="000000"/>
          <w:sz w:val="28"/>
          <w:szCs w:val="28"/>
        </w:rPr>
        <w:t>(Multiple choice)</w:t>
      </w:r>
    </w:p>
    <w:p w14:paraId="670A057A" w14:textId="05A94B2E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D629A0" w:rsidRPr="00D629A0">
        <w:rPr>
          <w:rFonts w:ascii="Times New Roman" w:hAnsi="Times New Roman" w:cs="Times New Roman"/>
          <w:color w:val="000000"/>
          <w:sz w:val="28"/>
          <w:szCs w:val="28"/>
        </w:rPr>
        <w:t>Preventing SSI</w:t>
      </w:r>
    </w:p>
    <w:p w14:paraId="06810CB7" w14:textId="76A6F2A1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D629A0" w:rsidRPr="00D629A0">
        <w:rPr>
          <w:rFonts w:ascii="Times New Roman" w:hAnsi="Times New Roman" w:cs="Times New Roman"/>
          <w:color w:val="000000"/>
          <w:sz w:val="28"/>
          <w:szCs w:val="28"/>
        </w:rPr>
        <w:t>Avoiding anastomotic leakage</w:t>
      </w:r>
    </w:p>
    <w:p w14:paraId="1FD17178" w14:textId="21B82401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D629A0" w:rsidRPr="00D629A0">
        <w:rPr>
          <w:rFonts w:ascii="Times New Roman" w:hAnsi="Times New Roman" w:cs="Times New Roman"/>
          <w:color w:val="000000"/>
          <w:sz w:val="28"/>
          <w:szCs w:val="28"/>
        </w:rPr>
        <w:t>Reducing risk of postoperative bleeding</w:t>
      </w:r>
    </w:p>
    <w:p w14:paraId="34644D0F" w14:textId="3188DC21" w:rsidR="00F41AE7" w:rsidRPr="00F41AE7" w:rsidRDefault="00F41AE7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D629A0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D629A0">
        <w:rPr>
          <w:rFonts w:ascii="Times New Roman" w:hAnsi="Times New Roman" w:cs="Times New Roman" w:hint="eastAsia"/>
          <w:color w:val="000000"/>
          <w:sz w:val="28"/>
          <w:szCs w:val="28"/>
        </w:rPr>
        <w:t>ther</w:t>
      </w:r>
    </w:p>
    <w:p w14:paraId="06ED0C00" w14:textId="5B51031C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629A0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E1074" w:rsidRPr="00D629A0">
        <w:rPr>
          <w:rFonts w:ascii="Times New Roman" w:hAnsi="Times New Roman" w:cs="Times New Roman"/>
          <w:color w:val="000000"/>
          <w:sz w:val="28"/>
          <w:szCs w:val="28"/>
        </w:rPr>
        <w:t xml:space="preserve">Which of the following </w:t>
      </w:r>
      <w:r w:rsidR="000E1074">
        <w:rPr>
          <w:rFonts w:ascii="Times New Roman" w:hAnsi="Times New Roman" w:cs="Times New Roman" w:hint="eastAsia"/>
          <w:color w:val="000000"/>
          <w:sz w:val="28"/>
          <w:szCs w:val="28"/>
        </w:rPr>
        <w:t>methods</w:t>
      </w:r>
      <w:r w:rsidR="000E10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074">
        <w:rPr>
          <w:rFonts w:ascii="Times New Roman" w:hAnsi="Times New Roman" w:cs="Times New Roman" w:hint="eastAsia"/>
          <w:color w:val="000000"/>
          <w:sz w:val="28"/>
          <w:szCs w:val="28"/>
        </w:rPr>
        <w:t>d</w:t>
      </w:r>
      <w:r w:rsidR="000E1074">
        <w:rPr>
          <w:rFonts w:ascii="Times New Roman" w:hAnsi="Times New Roman" w:cs="Times New Roman"/>
          <w:color w:val="000000"/>
          <w:sz w:val="28"/>
          <w:szCs w:val="28"/>
        </w:rPr>
        <w:t>o you choose</w:t>
      </w:r>
      <w:r w:rsidRPr="00F41AE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4EF1FD6B" w14:textId="19CD2153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○</w:t>
      </w:r>
      <w:r w:rsidRPr="000E1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OLE_LINK4"/>
      <w:bookmarkStart w:id="1" w:name="OLE_LINK5"/>
      <w:r w:rsidR="000E1074" w:rsidRPr="000E1074">
        <w:rPr>
          <w:rFonts w:ascii="Times New Roman" w:hAnsi="Times New Roman" w:cs="Times New Roman"/>
          <w:sz w:val="28"/>
          <w:szCs w:val="28"/>
        </w:rPr>
        <w:t>Laxatives</w:t>
      </w:r>
      <w:bookmarkEnd w:id="0"/>
      <w:bookmarkEnd w:id="1"/>
    </w:p>
    <w:p w14:paraId="3493CC29" w14:textId="1C1A41B7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○ </w:t>
      </w:r>
      <w:r w:rsidR="000E1074" w:rsidRPr="000E1074">
        <w:rPr>
          <w:rFonts w:ascii="Times New Roman" w:hAnsi="Times New Roman" w:cs="Times New Roman"/>
          <w:color w:val="000000"/>
          <w:sz w:val="28"/>
          <w:szCs w:val="28"/>
        </w:rPr>
        <w:t>Laxatives and oral antibiotics</w:t>
      </w:r>
    </w:p>
    <w:p w14:paraId="250C1604" w14:textId="74ADD96B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0E1074" w:rsidRPr="000E1074">
        <w:rPr>
          <w:rFonts w:ascii="Times New Roman" w:hAnsi="Times New Roman" w:cs="Times New Roman"/>
          <w:color w:val="000000"/>
          <w:sz w:val="28"/>
          <w:szCs w:val="28"/>
        </w:rPr>
        <w:t>Laxatives, oral antibiotics and enema</w:t>
      </w:r>
    </w:p>
    <w:p w14:paraId="5BB5581D" w14:textId="26732B3C" w:rsidR="00F41AE7" w:rsidRP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0E1074" w:rsidRPr="000E1074">
        <w:rPr>
          <w:rFonts w:ascii="Times New Roman" w:hAnsi="Times New Roman" w:cs="Times New Roman"/>
          <w:color w:val="000000"/>
          <w:sz w:val="28"/>
          <w:szCs w:val="28"/>
        </w:rPr>
        <w:t>Enema</w:t>
      </w:r>
    </w:p>
    <w:p w14:paraId="669ADC80" w14:textId="252768F9" w:rsidR="00F41AE7" w:rsidRDefault="00F41AE7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="000E1074" w:rsidRPr="000E1074">
        <w:rPr>
          <w:rFonts w:ascii="Times New Roman" w:hAnsi="Times New Roman" w:cs="Times New Roman"/>
          <w:color w:val="000000"/>
          <w:sz w:val="28"/>
          <w:szCs w:val="28"/>
        </w:rPr>
        <w:t>Oral antibiotics</w:t>
      </w:r>
    </w:p>
    <w:p w14:paraId="73F2DBBD" w14:textId="25DC1E96" w:rsidR="000E1074" w:rsidRDefault="000E1074" w:rsidP="00F41A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Other</w:t>
      </w:r>
    </w:p>
    <w:p w14:paraId="5249CD18" w14:textId="3FAD758C" w:rsidR="000E1074" w:rsidRPr="00F41AE7" w:rsidRDefault="000E1074" w:rsidP="000E10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629A0">
        <w:rPr>
          <w:rFonts w:ascii="Times New Roman" w:hAnsi="Times New Roman" w:cs="Times New Roman"/>
          <w:color w:val="000000"/>
          <w:sz w:val="28"/>
          <w:szCs w:val="28"/>
        </w:rPr>
        <w:t xml:space="preserve">Which of the following </w:t>
      </w:r>
      <w:r>
        <w:rPr>
          <w:rFonts w:ascii="Times New Roman" w:hAnsi="Times New Roman" w:cs="Times New Roman"/>
          <w:color w:val="000000"/>
          <w:sz w:val="28"/>
          <w:szCs w:val="28"/>
        </w:rPr>
        <w:t>agents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 you </w:t>
      </w:r>
      <w:r w:rsidR="00F6113F">
        <w:rPr>
          <w:rFonts w:ascii="Times New Roman" w:hAnsi="Times New Roman" w:cs="Times New Roman"/>
          <w:color w:val="000000"/>
          <w:sz w:val="28"/>
          <w:szCs w:val="28"/>
        </w:rPr>
        <w:t xml:space="preserve">often </w:t>
      </w:r>
      <w:r>
        <w:rPr>
          <w:rFonts w:ascii="Times New Roman" w:hAnsi="Times New Roman" w:cs="Times New Roman"/>
          <w:color w:val="000000"/>
          <w:sz w:val="28"/>
          <w:szCs w:val="28"/>
        </w:rPr>
        <w:t>choose</w:t>
      </w:r>
      <w:r w:rsidRPr="00F41AE7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29A0">
        <w:rPr>
          <w:rFonts w:ascii="Times New Roman" w:hAnsi="Times New Roman" w:cs="Times New Roman"/>
          <w:color w:val="000000"/>
          <w:sz w:val="28"/>
          <w:szCs w:val="28"/>
        </w:rPr>
        <w:t>(Multiple choice)</w:t>
      </w:r>
    </w:p>
    <w:p w14:paraId="77A9EE63" w14:textId="0573AFE4" w:rsidR="000E1074" w:rsidRPr="00F41AE7" w:rsidRDefault="000E1074" w:rsidP="000E10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PEG-ELS</w:t>
      </w:r>
    </w:p>
    <w:p w14:paraId="4D2B4307" w14:textId="42EF7DD6" w:rsidR="000E1074" w:rsidRPr="00F41AE7" w:rsidRDefault="000E1074" w:rsidP="000E10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Mannitol</w:t>
      </w:r>
    </w:p>
    <w:p w14:paraId="0FB72F26" w14:textId="400A30DE" w:rsidR="000E1074" w:rsidRDefault="000E1074" w:rsidP="000E10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NaP</w:t>
      </w:r>
    </w:p>
    <w:p w14:paraId="62019561" w14:textId="3B9F740F" w:rsidR="000E1074" w:rsidRDefault="000E1074" w:rsidP="000E1074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MgSO4</w:t>
      </w:r>
    </w:p>
    <w:p w14:paraId="088E3311" w14:textId="6F3431F9" w:rsidR="000E1074" w:rsidRPr="000E1074" w:rsidRDefault="000E1074" w:rsidP="00F41AE7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  <w:r w:rsidRPr="00F41AE7">
        <w:rPr>
          <w:rFonts w:ascii="Times New Roman" w:hAnsi="Times New Roman" w:cs="Times New Roman"/>
          <w:color w:val="000000"/>
          <w:sz w:val="28"/>
          <w:szCs w:val="28"/>
        </w:rPr>
        <w:t xml:space="preserve">○ </w:t>
      </w:r>
      <w:r w:rsidRPr="000E1074">
        <w:rPr>
          <w:rFonts w:ascii="Times New Roman" w:hAnsi="Times New Roman" w:cs="Times New Roman"/>
          <w:color w:val="000000"/>
          <w:sz w:val="28"/>
          <w:szCs w:val="28"/>
        </w:rPr>
        <w:t>Other</w:t>
      </w:r>
    </w:p>
    <w:sectPr w:rsidR="000E1074" w:rsidRPr="000E1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5F311" w14:textId="77777777" w:rsidR="00C1717D" w:rsidRDefault="00C1717D" w:rsidP="00F41AE7">
      <w:r>
        <w:separator/>
      </w:r>
    </w:p>
  </w:endnote>
  <w:endnote w:type="continuationSeparator" w:id="0">
    <w:p w14:paraId="591C080F" w14:textId="77777777" w:rsidR="00C1717D" w:rsidRDefault="00C1717D" w:rsidP="00F4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9ADDC" w14:textId="77777777" w:rsidR="00C1717D" w:rsidRDefault="00C1717D" w:rsidP="00F41AE7">
      <w:r>
        <w:separator/>
      </w:r>
    </w:p>
  </w:footnote>
  <w:footnote w:type="continuationSeparator" w:id="0">
    <w:p w14:paraId="6FD81809" w14:textId="77777777" w:rsidR="00C1717D" w:rsidRDefault="00C1717D" w:rsidP="00F41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53"/>
    <w:rsid w:val="000E1074"/>
    <w:rsid w:val="000F2F35"/>
    <w:rsid w:val="004C1761"/>
    <w:rsid w:val="006903FB"/>
    <w:rsid w:val="009F0FB3"/>
    <w:rsid w:val="00A96F53"/>
    <w:rsid w:val="00C1717D"/>
    <w:rsid w:val="00CE2E2B"/>
    <w:rsid w:val="00D629A0"/>
    <w:rsid w:val="00F41AE7"/>
    <w:rsid w:val="00F6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2DB40"/>
  <w15:chartTrackingRefBased/>
  <w15:docId w15:val="{9A151F31-6DBF-4FBA-BE42-41789A6E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AE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A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AE7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A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potteryu</dc:creator>
  <cp:keywords/>
  <dc:description/>
  <cp:lastModifiedBy>potteryu</cp:lastModifiedBy>
  <cp:revision>8</cp:revision>
  <dcterms:created xsi:type="dcterms:W3CDTF">2021-04-23T02:27:00Z</dcterms:created>
  <dcterms:modified xsi:type="dcterms:W3CDTF">2021-04-23T02:52:00Z</dcterms:modified>
</cp:coreProperties>
</file>