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9455D" w14:textId="0651DD5B" w:rsidR="00400BC2" w:rsidRPr="00DA18C9" w:rsidRDefault="00400BC2" w:rsidP="00400BC2">
      <w:pPr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DA18C9">
        <w:rPr>
          <w:rFonts w:ascii="Times New Roman" w:eastAsia="宋体" w:hAnsi="Times New Roman" w:cs="Times New Roman"/>
          <w:kern w:val="0"/>
          <w:sz w:val="28"/>
          <w:szCs w:val="28"/>
        </w:rPr>
        <w:t>&gt;</w:t>
      </w:r>
      <w:r w:rsidRPr="00DA18C9">
        <w:rPr>
          <w:rFonts w:ascii="Times New Roman" w:hAnsi="Times New Roman" w:cs="Times New Roman"/>
          <w:sz w:val="28"/>
          <w:szCs w:val="28"/>
        </w:rPr>
        <w:t xml:space="preserve"> BdPmV2-dsRNA1</w:t>
      </w:r>
      <w:r w:rsidR="00B135E5" w:rsidRPr="00DA18C9">
        <w:rPr>
          <w:rFonts w:ascii="Times New Roman" w:hAnsi="Times New Roman" w:cs="Times New Roman"/>
          <w:sz w:val="28"/>
          <w:szCs w:val="28"/>
        </w:rPr>
        <w:t xml:space="preserve">, </w:t>
      </w:r>
      <w:r w:rsidR="00B135E5" w:rsidRPr="00DA18C9">
        <w:rPr>
          <w:rFonts w:ascii="Times New Roman" w:hAnsi="Times New Roman" w:cs="Times New Roman"/>
          <w:sz w:val="28"/>
          <w:szCs w:val="28"/>
        </w:rPr>
        <w:t xml:space="preserve">complete </w:t>
      </w:r>
      <w:r w:rsidR="00B135E5" w:rsidRPr="00DA18C9">
        <w:rPr>
          <w:rFonts w:ascii="Times New Roman" w:hAnsi="Times New Roman" w:cs="Times New Roman"/>
          <w:sz w:val="28"/>
          <w:szCs w:val="28"/>
        </w:rPr>
        <w:t>sequence</w:t>
      </w:r>
    </w:p>
    <w:p w14:paraId="1096F7C6" w14:textId="77777777" w:rsidR="00400BC2" w:rsidRPr="00DA18C9" w:rsidRDefault="00400BC2" w:rsidP="00400BC2">
      <w:pPr>
        <w:jc w:val="left"/>
        <w:rPr>
          <w:rFonts w:ascii="Times New Roman" w:hAnsi="Times New Roman" w:cs="Times New Roman"/>
        </w:rPr>
      </w:pPr>
      <w:r w:rsidRPr="00DA18C9">
        <w:rPr>
          <w:rFonts w:ascii="Times New Roman" w:eastAsia="宋体" w:hAnsi="Times New Roman" w:cs="Times New Roman"/>
          <w:kern w:val="0"/>
          <w:sz w:val="20"/>
          <w:szCs w:val="20"/>
          <w:highlight w:val="darkGray"/>
        </w:rPr>
        <w:t>CGGATTATAAAACTAAAAGTCTACTTGTATCGCGCA</w:t>
      </w:r>
      <w:r w:rsidRPr="00DA18C9">
        <w:rPr>
          <w:rFonts w:ascii="Times New Roman" w:eastAsia="宋体" w:hAnsi="Times New Roman" w:cs="Times New Roman"/>
          <w:kern w:val="0"/>
          <w:sz w:val="20"/>
          <w:szCs w:val="20"/>
          <w:highlight w:val="green"/>
        </w:rPr>
        <w:t>ATG</w:t>
      </w:r>
      <w:r w:rsidRPr="00DA18C9">
        <w:rPr>
          <w:rFonts w:ascii="Times New Roman" w:eastAsia="宋体" w:hAnsi="Times New Roman" w:cs="Times New Roman"/>
          <w:kern w:val="0"/>
          <w:sz w:val="20"/>
          <w:szCs w:val="20"/>
        </w:rPr>
        <w:t>TCGTTTACATCGAACACCACTGTCCAGCCCGCATTGTCAATACTACTCACGCCCGCTGATAAGAACACTCCCGTCGTCTCCGATGGGGAACTGTCGGAGATGGCGTCCTGGTGCGCGGCCAAGCTCATGCGTGGTGGCATGTTAGCGTCGGTGAGGGAGATGGAGGTGAGTGGGCACGCGAGCGGCGTACGCCACAGGGCACAAGTGAGGGGTGTTGACTTCGGCAAGGATCCCACTGTCGCGGCGCCACAGGTGAGGGCCCGTGCGTTCATGATTCCACAACGCGCGGACGGCGACATCATTGCCGCCCTCAGGGAGAGCGATGGGCGCAGGAACGAGAGCGACATGGGGAGCAAGAAGTTCGTGCGTGACTCGGCGCGCCTCGCGGGGGCAGTGGAGAAGGCCAAGGGGTTGCGAGACCCGACCATCGTGGTCAGTCAATACCAACTCCCCCAACCGTTCTCGTTCGGTGGCGGGCCGGCCACTGAAGAGAGGCCACTCCGTGCGCCCGCGCTCGCAGCCGCCTGGGACGCGTCACGAGTGAACCCCAAGCCAGCGTCATACCTGGAGGCCGCCAAGAGGGCAATTGACATGGGCGACTACACAACTCACGACCCCGACACCTTGGCACCAAGGTTCCTTGAGTATGTCCACGAGCGCACGCGCACCGTCGATGTCGGGACCATGCGGGCCATTAGGGGGGCGCGTGAGACGCTCATCCAGTTCTGGCGGAAGAAGGGCTTGGCGGTGAAGGCTCGAACCATGGACGACGCACAACCCGAGGAGCTCGTCAAGATGATCAACAAGGGCTCACCAGGCGAGTACCGAGCGTATGGCGCGACGGACAAGAAGGATCCCCGACTGGTGGCGACGATGTCTGCGTCGCTCAACAGGTACGCGGTTGCCGGTTCGAGGGCGGCAAGGGGGAGGACTGTGCCCGGGTGGGTGGACCAGGACATGCAACCGACCCTCACGTTCGGCAAGAGGGAGGCGAAGGCGGCCAAGTTGAGGGGAGGAAAGCGGGAGGCTCCGGTGCCCCGCTTCATTTTCAATGTCTCACCCATCAACTACGCACTGGGGGTGTTCCTGCACCACGACATTTCCCACTTCCTCCAGGAGTACGACCCGACGCACGGACCGGGGTTTGGCCCAGGCAGGGGACGGTCGAGCAAGTTCCTGAGGATTGTTGACAAGTCCTTCAATCGGGAATTCGAGTGTCCTGACGACGAGCCGCTGGTGATGTCCGACATCGAGAAATGGGATGCCAACATGCCGGAGGTGTTGCTTGAGGAGTCGTTCGATTTAATCGAGGAGGCTGTCGATAAGACATGGCTCACCCCCGCCGCGGCGGCGACCCGTGGACTCATGGCCAAGGCGGCGAGGCGACAACTCAAGCACAAGCTCGTGGAGCATCCCTCGGGGTATCTCGTGCACATGTTCGGGTGCATGCCAAGCGGCTCCTTCTACACGTCACTCATCAACACCACCGGGAACAACCTCCTGATTCTCGGCCACCTGCTCGATAGGGTCGACAACGAGACGGCGTGGACGATTGACGGGGCGGTGGAGCACCTTGAGGACTTCATCGAGGGTAGACTGGCGTCCTACGGGGACAACCAGATCTTCTCCGCCAAGCTGTTCACGGAGTTCGGCCTCACGTACGACAAGGTCATGCATGCTGAGTTCCTCTCCAGGTTCGGAATGAAGATGAAGATCGAGGAGACTTGGGTGAGCAACAAGGTGGGCCGGGCGCGGTTCTGTTCCCGGGGAGTCGTTATGACGCCGCACGGGCCCATAATCGTCAGGTCACACGAGTCAGTCTTTGCGAAGCTGGCTGGGCGCCCTAGGCACGACCCCGTTACCGACAAGCTATACGTGCGAGCCCTGATGGTCGACCACATGGGGACCGATCCCATCGTGTTTGATGCCCTCACCAGCGTTG</w:t>
      </w:r>
      <w:r w:rsidRPr="00DA18C9">
        <w:rPr>
          <w:rFonts w:ascii="Times New Roman" w:hAnsi="Times New Roman" w:cs="Times New Roman"/>
        </w:rPr>
        <w:t>ACGTCTCGATTAACGCGGACCTCTCCAACGCGACACTCACACAGTCCAACAAGAAGACCCTCGAGGACACCGCGCTCGCCATATACGGTGACAAGAGCGACGAGTCACTCCTCGCCACCTTGAGGGGGCTGTCCGGCTCACGTGTCGACAGAAGGGCCGTGTTGAGTCTTCATACCCCACGCAAAGACTTGCCCAAGGGGGCATCTCTGGGCGGGTCGTTCACGACCGCTATGACGGGTTTCACGGCGTCGCTGACGCCGGCCGCCGAGTGGGTTATGGGGCTGGACAAGGTGAGTTGGGTAAATTACCTCTACGAAACGGGCCAGGAGGGGGTGATGTTCGAT</w:t>
      </w:r>
      <w:r w:rsidRPr="00DA18C9">
        <w:rPr>
          <w:rFonts w:ascii="Times New Roman" w:hAnsi="Times New Roman" w:cs="Times New Roman"/>
          <w:highlight w:val="red"/>
        </w:rPr>
        <w:t>TAA</w:t>
      </w:r>
      <w:r w:rsidRPr="00DA18C9">
        <w:rPr>
          <w:rFonts w:ascii="Times New Roman" w:hAnsi="Times New Roman" w:cs="Times New Roman"/>
          <w:highlight w:val="lightGray"/>
        </w:rPr>
        <w:t>GCATTTCGCGATGCGAGACCGCCTGCGGGGGGGGGATCCTGAGTATTCCACAGGATCCCCCCCCCCGCGGAGGGCCCCG</w:t>
      </w:r>
    </w:p>
    <w:p w14:paraId="279B7BD5" w14:textId="437A2CFB" w:rsidR="00400BC2" w:rsidRPr="00DA18C9" w:rsidRDefault="00400BC2" w:rsidP="00400BC2">
      <w:pPr>
        <w:jc w:val="left"/>
        <w:rPr>
          <w:rFonts w:ascii="Times New Roman" w:hAnsi="Times New Roman" w:cs="Times New Roman"/>
        </w:rPr>
      </w:pPr>
      <w:r w:rsidRPr="00DA18C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B1B8CF7" wp14:editId="2AFBC4CF">
            <wp:extent cx="5274310" cy="287083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C5F8B" w14:textId="77777777" w:rsidR="00400BC2" w:rsidRPr="00DA18C9" w:rsidRDefault="00400BC2" w:rsidP="00400BC2">
      <w:pPr>
        <w:jc w:val="left"/>
        <w:rPr>
          <w:rFonts w:ascii="Times New Roman" w:hAnsi="Times New Roman" w:cs="Times New Roman"/>
        </w:rPr>
      </w:pPr>
    </w:p>
    <w:p w14:paraId="25D89E8F" w14:textId="5D593722" w:rsidR="00400BC2" w:rsidRPr="00DA18C9" w:rsidRDefault="00400BC2" w:rsidP="00400BC2">
      <w:pPr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18C9">
        <w:rPr>
          <w:rFonts w:ascii="Times New Roman" w:hAnsi="Times New Roman" w:cs="Times New Roman"/>
          <w:sz w:val="28"/>
          <w:szCs w:val="28"/>
        </w:rPr>
        <w:t>&gt; BdPmV2-dsRNA2</w:t>
      </w:r>
      <w:r w:rsidR="00B135E5" w:rsidRPr="00DA18C9">
        <w:rPr>
          <w:rFonts w:ascii="Times New Roman" w:hAnsi="Times New Roman" w:cs="Times New Roman"/>
          <w:sz w:val="28"/>
          <w:szCs w:val="28"/>
        </w:rPr>
        <w:t>, complete sequence</w:t>
      </w:r>
    </w:p>
    <w:p w14:paraId="02478DB9" w14:textId="77777777" w:rsidR="00400BC2" w:rsidRPr="00DA18C9" w:rsidRDefault="00400BC2" w:rsidP="00400BC2">
      <w:pPr>
        <w:jc w:val="left"/>
        <w:rPr>
          <w:rFonts w:ascii="Times New Roman" w:hAnsi="Times New Roman" w:cs="Times New Roman"/>
        </w:rPr>
      </w:pPr>
      <w:r w:rsidRPr="00DA18C9">
        <w:rPr>
          <w:rFonts w:ascii="Times New Roman" w:hAnsi="Times New Roman" w:cs="Times New Roman"/>
        </w:rPr>
        <w:t>CGGAATATAAAACTAAAAGTCCACTTGCGTGCATTATCAAGACTTATACCGCTGGCCCCTCTCGACGCAGCA</w:t>
      </w:r>
      <w:r w:rsidRPr="00DA18C9">
        <w:rPr>
          <w:rFonts w:ascii="Times New Roman" w:hAnsi="Times New Roman" w:cs="Times New Roman"/>
          <w:highlight w:val="green"/>
        </w:rPr>
        <w:t>ATG</w:t>
      </w:r>
      <w:r w:rsidRPr="00DA18C9">
        <w:rPr>
          <w:rFonts w:ascii="Times New Roman" w:hAnsi="Times New Roman" w:cs="Times New Roman"/>
        </w:rPr>
        <w:t>GCAGACCTAGTCCGTTTGCATCAGATTGTTTCCGGTGGGCGGTTGAACACCGCCTACGCTGGAGCAGTACTGTATCACATTGCCGAGAGCCCTCACGCGCGCTTGTCTTACGATGTATCCAAGTCCCGACGAGCCCTCGAATGGCTCGCCGCCGCCCCGGCGCCACTCTACGGCGAAGTTGTGTCGGCCACCGCGCCCACACCGGAGTTGTTCGCCACGATCAACGCCGACCTGAGTGACGGGGACCTCGCCGACGTCGCCACCCTTGCCAACTGCATGGCGACAGGTGATAGCGAGTGGGACAGGGATACTAGGAGGACAAGGACGAGGGCGTTAGCCGAGCACACAGAGGCGGCAGCGCGTATGGATGCACAGTCGTCGGCCGAGTTCGCCGCCGTCGACTCATTGGTGGAGGCTGGATATGAGTCGCTCGACCACGCCATGACGGCGGTGGCCGAGCTCAGGAGGGTGTGTATGAGGAGATTCAAGTACCTGACACGACAGTTCAAGCGCTCGAGGTACGCAATAGCGTGCGAGGTGGAGGTGGCTCCACGACAGACGTACCACATATTAACACCGTGGTGCCTGTCGCGGCAGTCCGCCAACGCCTTCGTCGCTGTACTGTTGAGGGACTTCTGGAGGTCGTACGTGGAGAAGAAGGTGGTGTCACGGGCGCGTACCGTTACGTCGTACGCCGCGCGCGCGGGTCTCGAGGCGGTTCGAAGCCTCCTCCGGTCGGCGATTTCGATCGTCTGCAATTACCGGTATGACCCCGCCCGCCTAGCCTTTGTCGACGGGTTCGGCAACAGCGCTGAGCCCATCACTGCCAGGTCCCCAGCCACTGCCGTCGCCTTCGCGGCGCTCTTCATGAGCGGCAGCGGCGACGTCAACATGGACCTCGCGACACTACGCGTGGACCACGTCCCAGAAGACTCTCCATACCTCGAGAGTGTCATTTCCGAGTACGAGCCGAACAAGACAAGCGAGTTCGACTGCCTGATGGTGTTCTCGCGCTTCCTGAGAAGGTTGCGCGTTGAGCGTGACCTCTCGGCGGCCGGGCCCAGGCTCAACAAGGATCCTATGCTCTCCTACATCGCACGAGGAAGGAGCAAGAGTGAGAGGAACACAGCGGCCTGTGTCAACAGGGTTGAAGAAGCGGCCGCGCTGTGCCGTGCCAAGGGTGTCGACGTGACGAGCACCGTGTTCGTTGTCGAGTGGGGAGGTGAGTTCGACCACGCGGTAGTACTCGCATCCCTTGCGATAGCGAAACTGGATGTCTGTCTCGACATCGGTATGTCGGGGGTTGATGTCCCGGGGCAGGAGGTGCTTGACGACACGCGAGACGTGACGTGCAACTACCAGCTACTCCTCGCCTCCGCCCGGGAACGCCACCTGCCCCGTATGCCGAGGCTACCGTACAACGCGT</w:t>
      </w:r>
      <w:r w:rsidRPr="00DA18C9">
        <w:rPr>
          <w:rFonts w:ascii="Times New Roman" w:hAnsi="Times New Roman" w:cs="Times New Roman"/>
        </w:rPr>
        <w:lastRenderedPageBreak/>
        <w:t>CAGAGTCGCTAGACCTTAAGCTGCGGAGAGTCCAGGACTACTACGACAAGTCCGGCACCTCGCGCATCGTGTATGTTAGCGGTGGGATGACGGCTTCGGCCGGCACCCCCGTGAGCATTTGCGATGATGCGAGGGCGCGTATAATGTCCCTGGTGAACACCGCGCAGGAGGTGCCAATCATCTTCGGCTGTGCCGAGGCACTCATCCCCCCACTCTGCCACCACGCGGATGACCTCCCCATCGGGGAATACCTAGCCTGCGAGTCGCGCGTAGTCGAGGACTGCGCCCAGTGCACAACCCATCGGAACGCCATCAGCGCTTTCGATGAGGTGTTCTACACTGACCAAGTGCGGGTCGTCAAGCCACGCTCCAGCTACGCCCACAACGGGCACGTTTCACTGGAGTTCATCCCGGGTCACCCAAACCCCTTCGGGGATACTGAGGTGACCGTCCGTTCAATGGTGGCCGCGAACATCCTCAGGAACCATCCATGGCCCTCCGAACCAATCCAGCCCCCACCCCCAACTGCGGGGAACCCCACCCACGCGGAGGTCGCAGAACTTATGCGCCCTCTGGTCAATCAAGCCTACGAGACTCTCGGAGGCTTGGCCCGGGACCCCACGCCGCGCGAGGACCTCGAGTCCGTTGCGGCGTCCATCACT</w:t>
      </w:r>
      <w:r w:rsidRPr="00DA18C9">
        <w:rPr>
          <w:rFonts w:ascii="Times New Roman" w:hAnsi="Times New Roman" w:cs="Times New Roman"/>
          <w:highlight w:val="red"/>
        </w:rPr>
        <w:t>TAA</w:t>
      </w:r>
      <w:r w:rsidRPr="00DA18C9">
        <w:rPr>
          <w:rFonts w:ascii="Times New Roman" w:hAnsi="Times New Roman" w:cs="Times New Roman"/>
        </w:rPr>
        <w:t>GTCTTGATGCTGCGTTCAAGTGTCCAGCTGGAGGGGGGAGAACGGTGGGTGGCCAAGGGCACCCATCTGGCCCCCCCCCCCGGCCGGCCC</w:t>
      </w:r>
    </w:p>
    <w:p w14:paraId="0E14A769" w14:textId="1A4A54FB" w:rsidR="00400BC2" w:rsidRPr="00DA18C9" w:rsidRDefault="00400BC2" w:rsidP="00400BC2">
      <w:pPr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18C9">
        <w:rPr>
          <w:rFonts w:ascii="Times New Roman" w:hAnsi="Times New Roman" w:cs="Times New Roman"/>
          <w:noProof/>
        </w:rPr>
        <w:drawing>
          <wp:inline distT="0" distB="0" distL="0" distR="0" wp14:anchorId="49671946" wp14:editId="134170C4">
            <wp:extent cx="5274310" cy="2379980"/>
            <wp:effectExtent l="0" t="0" r="254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ADA35" w14:textId="77777777" w:rsidR="00400BC2" w:rsidRPr="00DA18C9" w:rsidRDefault="00400BC2" w:rsidP="00400BC2">
      <w:pPr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</w:p>
    <w:p w14:paraId="1622171B" w14:textId="21908454" w:rsidR="00400BC2" w:rsidRPr="00DA18C9" w:rsidRDefault="00400BC2" w:rsidP="00400BC2">
      <w:pPr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18C9">
        <w:rPr>
          <w:rFonts w:ascii="Times New Roman" w:eastAsia="宋体" w:hAnsi="Times New Roman" w:cs="Times New Roman"/>
          <w:kern w:val="0"/>
          <w:sz w:val="20"/>
          <w:szCs w:val="20"/>
        </w:rPr>
        <w:t>&gt;</w:t>
      </w:r>
      <w:r w:rsidRPr="00DA18C9">
        <w:rPr>
          <w:rFonts w:ascii="Times New Roman" w:hAnsi="Times New Roman" w:cs="Times New Roman"/>
          <w:sz w:val="28"/>
          <w:szCs w:val="28"/>
        </w:rPr>
        <w:t xml:space="preserve"> BdPmV2-dsRNA3</w:t>
      </w:r>
      <w:r w:rsidR="00B135E5" w:rsidRPr="00DA18C9">
        <w:rPr>
          <w:rFonts w:ascii="Times New Roman" w:hAnsi="Times New Roman" w:cs="Times New Roman"/>
          <w:sz w:val="28"/>
          <w:szCs w:val="28"/>
        </w:rPr>
        <w:t>, complete sequence</w:t>
      </w:r>
    </w:p>
    <w:p w14:paraId="20210163" w14:textId="4521246D" w:rsidR="00400BC2" w:rsidRPr="00DA18C9" w:rsidRDefault="00400BC2" w:rsidP="00400BC2">
      <w:pPr>
        <w:jc w:val="left"/>
        <w:rPr>
          <w:rFonts w:ascii="Times New Roman" w:hAnsi="Times New Roman" w:cs="Times New Roman"/>
        </w:rPr>
      </w:pPr>
      <w:r w:rsidRPr="00DA18C9">
        <w:rPr>
          <w:rFonts w:ascii="Times New Roman" w:hAnsi="Times New Roman" w:cs="Times New Roman"/>
        </w:rPr>
        <w:t>CGGATTATAAAACTAAAAGTCTACTTGTATCCGTTATCGAAGTTTAATTCCGAAG</w:t>
      </w:r>
      <w:r w:rsidRPr="00DA18C9">
        <w:rPr>
          <w:rFonts w:ascii="Times New Roman" w:hAnsi="Times New Roman" w:cs="Times New Roman"/>
          <w:highlight w:val="green"/>
        </w:rPr>
        <w:t>ATG</w:t>
      </w:r>
      <w:r w:rsidRPr="00DA18C9">
        <w:rPr>
          <w:rFonts w:ascii="Times New Roman" w:hAnsi="Times New Roman" w:cs="Times New Roman"/>
        </w:rPr>
        <w:t>CAGTGGACGCGCGATGTACGACCCAACAGGAGCAGGCGCGTAAGAGGTGAAACCAACGTGCAGCTAGAAACGTCCCCGGAAGTGCACCCACCATCCACGTCGGGTGTGTCAAACTTGGCACTTTCGGTACGTTCCCGTACAGCGACTTCGGTCAATGGTCGGGGTCCTGTTGGGGAGCGGGTCGCGCTCCCATTTTCGTTATTCAACTTCGGCTTTCCTTTGTCTTCTTCCCTTCCTTCCCTTCCGTTAACCCCACAATTCACCGATCCAGCAGGGTGCGCCTTTATGGCTTCGGAGGACGGTAAGCGGCTGCGCGCGAGCAACTCACGGTATACCCGTGACACAAGGCATTTCATTTCGCGCAGCATAAGGCTTGCAGGATCTTCTGCACTTGTGTTGGGGTGTGGATCTTCAAAAAGCATCATACACCTGCTTCGACGAGGAGTGCGAACCGCGGTGTTCGTGGACGTTTCACAGCCTGCGCTCGATGCCATGCGCGCCAACCTTGAGGACCAAGGCGTGCTGGCATCGGTCGAGGCTTACTTCGTCTGCGAGGACGCGTGGTCATTCCTCGGGGGCGGTGATGCCCCCACATACGACTTCATACTCGCATCAAAGTGGCTAGGGCTAGTGTTCTCCTCCAGCCCTCTCACACGCGATACACACGGCCTCCTGGGCATGTGTGCGTCCGTCCTGCGCGAGGATGGGTCAGTTTTCCTTGACCACCTCGCAGCCTTCCGGTCGTTCGCGCCGGGCACT</w:t>
      </w:r>
      <w:r w:rsidRPr="00DA18C9">
        <w:rPr>
          <w:rFonts w:ascii="Times New Roman" w:hAnsi="Times New Roman" w:cs="Times New Roman"/>
        </w:rPr>
        <w:lastRenderedPageBreak/>
        <w:t>AAGGTGTGTGACGTCGCAGGTCCCTATTACGACCTCGCGACGATCGCAGGGCGCTACTCCGACGACGTTTGCTATGATGCGAGCGTGAGCCATCCGGAGTTCTCGTTGGTTGGGTCCATCGTGCCCGAGTACGTGGCCCACGAGGTTCAAGTTTGGGAGATGATCCACTACCGCCTTCGACGGCGGACACCTGTACCTGCGGTACAGGTCGTGTCGAGCCGCCGGGCGGTCGTACCCACACCCTTCGCTATGCCGCCCTTGTTGGGCTTCGACGAGACGGCTGACAAGATGTACCCTGTCAACGCCCATGGCGTCAAGCGCATCCCGACGACTGACGACCTCGCTGGACACCCTATCAGCGTAGGCCTGCCGAAATTCGACGGGTACCACGGCGTACTAGCACTGAGTGGCCCCAACGCCCTGTTTCTTTCCGGGCGCTACAGGTTCACTCGGCGATTGCCTTTTGCCGTCGAGCCCAAGGTGCTTTGTGTGGCGGAACTCGTGCCCACTTCGGTGTCGACGTGCGTACTCGTTGTTGTGGGACTCGTGTCGGTGGGTGATGCAGTCGCAGACCCACTGAGCCTCGAGGCCCTCTCTTCGGTAGCGCCCGCACTGGAGCAACTGGCCCCCGCGGGGATATTCCCAACATCCCCTGACTACCTGCGATCCATCAAGGGCGACGTAGTCGAGGTCTTGGACAAGCGCGGACAGGCGGTCCGGATGCCCGTCGACGGGGTGCAGGTCACCACCGCCGGGAGGGCAGGCAATTTCATCAAGCCGGTGAAGTTCTGCACGGTGGATGCGCGCCCACACGAAGTGCTTGACCTGCTCGTTGGAGCCTATGCCGCCACGCCGACACAAGACCTGCCCGAGGTCGACCAGCAGGAGGGCGACGGGGTCTACGAGTATGCGAGGGAACCTGGGACGCACCTGTGGCGACGTGGCAGGAGGCGTCCCGACAAGGCGTACAGCGACAAGCCCGCACACGTGGTCCACACGTGGCTTGCGTCGCGGTACGGGGAGGAGCAACGATTGGAGAGGACGTGGGTAGTCTGGTGGACCTCGTGTACCGCTAAGATTACGGATACAAGCCGCCTGCGGAGGGGCACCCCGGAGTCA</w:t>
      </w:r>
      <w:r w:rsidRPr="00DA18C9">
        <w:rPr>
          <w:rFonts w:ascii="Times New Roman" w:hAnsi="Times New Roman" w:cs="Times New Roman"/>
          <w:highlight w:val="red"/>
        </w:rPr>
        <w:t>TGA</w:t>
      </w:r>
      <w:r w:rsidRPr="00DA18C9">
        <w:rPr>
          <w:rFonts w:ascii="Times New Roman" w:hAnsi="Times New Roman" w:cs="Times New Roman"/>
        </w:rPr>
        <w:t>CCGGGTTGCCCCCCCGCGGGGGGCC</w:t>
      </w:r>
    </w:p>
    <w:p w14:paraId="2D3EE458" w14:textId="77777777" w:rsidR="00400BC2" w:rsidRPr="00DA18C9" w:rsidRDefault="00400BC2" w:rsidP="00400BC2">
      <w:pPr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</w:p>
    <w:p w14:paraId="60CAD258" w14:textId="77777777" w:rsidR="00400BC2" w:rsidRPr="00DA18C9" w:rsidRDefault="00400BC2" w:rsidP="00400BC2">
      <w:pPr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18C9">
        <w:rPr>
          <w:rFonts w:ascii="Times New Roman" w:hAnsi="Times New Roman" w:cs="Times New Roman"/>
          <w:noProof/>
        </w:rPr>
        <w:drawing>
          <wp:inline distT="0" distB="0" distL="0" distR="0" wp14:anchorId="3B3A3E21" wp14:editId="446E599F">
            <wp:extent cx="5274310" cy="2489200"/>
            <wp:effectExtent l="0" t="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F453A8" w14:textId="77777777" w:rsidR="00400BC2" w:rsidRPr="00DA18C9" w:rsidRDefault="00400BC2" w:rsidP="00400BC2">
      <w:pPr>
        <w:rPr>
          <w:rFonts w:ascii="Times New Roman" w:hAnsi="Times New Roman" w:cs="Times New Roman"/>
        </w:rPr>
      </w:pPr>
    </w:p>
    <w:p w14:paraId="7DD40E03" w14:textId="62432F73" w:rsidR="00400BC2" w:rsidRPr="00DA18C9" w:rsidRDefault="00400BC2" w:rsidP="00400BC2">
      <w:pPr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18C9">
        <w:rPr>
          <w:rFonts w:ascii="Times New Roman" w:eastAsia="宋体" w:hAnsi="Times New Roman" w:cs="Times New Roman"/>
          <w:kern w:val="0"/>
          <w:sz w:val="20"/>
          <w:szCs w:val="20"/>
        </w:rPr>
        <w:t>&gt;</w:t>
      </w:r>
      <w:r w:rsidRPr="00DA18C9">
        <w:rPr>
          <w:rFonts w:ascii="Times New Roman" w:hAnsi="Times New Roman" w:cs="Times New Roman"/>
        </w:rPr>
        <w:t xml:space="preserve"> </w:t>
      </w:r>
      <w:r w:rsidRPr="00DA18C9">
        <w:rPr>
          <w:rFonts w:ascii="Times New Roman" w:hAnsi="Times New Roman" w:cs="Times New Roman"/>
          <w:sz w:val="28"/>
          <w:szCs w:val="28"/>
        </w:rPr>
        <w:t>BdPmV2-dsRNA4</w:t>
      </w:r>
      <w:r w:rsidR="00B135E5" w:rsidRPr="00DA18C9">
        <w:rPr>
          <w:rFonts w:ascii="Times New Roman" w:hAnsi="Times New Roman" w:cs="Times New Roman"/>
          <w:sz w:val="28"/>
          <w:szCs w:val="28"/>
        </w:rPr>
        <w:t>, complete sequence</w:t>
      </w:r>
    </w:p>
    <w:p w14:paraId="4B2A8CE3" w14:textId="77777777" w:rsidR="00400BC2" w:rsidRPr="00DA18C9" w:rsidRDefault="00400BC2" w:rsidP="00400BC2">
      <w:pPr>
        <w:jc w:val="left"/>
        <w:rPr>
          <w:rFonts w:ascii="Times New Roman" w:hAnsi="Times New Roman" w:cs="Times New Roman"/>
        </w:rPr>
      </w:pPr>
      <w:r w:rsidRPr="00DA18C9">
        <w:rPr>
          <w:rFonts w:ascii="Times New Roman" w:hAnsi="Times New Roman" w:cs="Times New Roman"/>
        </w:rPr>
        <w:t>CGGATTATAAAACTATAAGTGTACTTGCGTGCGTTATCGAGATTAACACGAAACGCGTCACTCCACCCCGCACACACGTACCCACCCAACACCGCCATAGCAACCACCGACAAC</w:t>
      </w:r>
      <w:r w:rsidRPr="00DA18C9">
        <w:rPr>
          <w:rFonts w:ascii="Times New Roman" w:hAnsi="Times New Roman" w:cs="Times New Roman"/>
          <w:highlight w:val="green"/>
        </w:rPr>
        <w:t>ATG</w:t>
      </w:r>
      <w:r w:rsidRPr="00DA18C9">
        <w:rPr>
          <w:rFonts w:ascii="Times New Roman" w:hAnsi="Times New Roman" w:cs="Times New Roman"/>
        </w:rPr>
        <w:t>GATCCCCAGCTCCTCACCAAGGAGCAAGCCGCGCGCATCTCGCAGCTGGAGGTGGGCGACATCGTCGCCCTGACCAAGCTGATGTCCGTCGGCATGAAAGCTGGGGTCGTGCACGAGTACGCCGTGAAGGTCGCCGAGGGGGAGGCACCGGAGGTCAACCTGGCCCCCGGTGCTCCTCGCACCCTCGAGATCCACGCGTGGTCCTTCCTCAAGGACCGCGGCCAATACAACGCCACCTACGGAATGACGGGCGCCGACGCGGGTCGACTTATCGACCTCTTCGAGTCG</w:t>
      </w:r>
      <w:r w:rsidRPr="00DA18C9">
        <w:rPr>
          <w:rFonts w:ascii="Times New Roman" w:hAnsi="Times New Roman" w:cs="Times New Roman"/>
        </w:rPr>
        <w:lastRenderedPageBreak/>
        <w:t>GACCAGAAGGCCGTGGTGGAACAAATCACGGAGGTCGTCACGAAGGCCCTTCGCAAGAAGGGCTCCGACCGACCCGTCAAGGTCACCCTTGACGGAAAACCGACAGAGAAGGCTGCGGCCGGCTCTCCGCCTCCCTCCGACGACGGAGGTCTCCGCCGCTTGCGCGCGGAGATCCAGACCGCCTCGGGGGTGTACGGAGGGTACACCTTCCCCGTCGCGCCCACCGGGCGTGCCGGGCCGCAAGCCTTCGCCGTCGACCTGGGCGGTGGGCTGGTCGCCTTCGGGCAGAGCAAAGCGCTGGCCCTCACGGCAGCGCGCATCTGCCGCGTCAAGGGGCGTCACGACGAGCTCGTGAAGCCCTACATCTTCCTGGTGCTCAAGGGCGCATCCCCGCGGTTCGCGGACGACATACCCAGCAACATCTGGGATGGGCGTCTACCGTCCGGTGGAGAGCCCCCCGCACCACCGGAGACGAAGGCGCAGACCAAAGCC</w:t>
      </w:r>
      <w:r w:rsidRPr="00DA18C9">
        <w:rPr>
          <w:rFonts w:ascii="Times New Roman" w:hAnsi="Times New Roman" w:cs="Times New Roman"/>
          <w:highlight w:val="red"/>
        </w:rPr>
        <w:t>TAG</w:t>
      </w:r>
      <w:r w:rsidRPr="00DA18C9">
        <w:rPr>
          <w:rFonts w:ascii="Times New Roman" w:hAnsi="Times New Roman" w:cs="Times New Roman"/>
        </w:rPr>
        <w:t>GTGCTAGGCCACCACGGTGAGTTGAGGGACTCCCATCAATTGCCCCTGGCGGCATCCCTCACCCGCACGGCTTTGGTACTGCCGTGTACAATTTCCTAGTGTGCGATTAGGATGGGCGTGTTGACGAGTTTTCATCATACCCGCCCGACTCGGAAGGTGCGTGTCCCCCCCCACGCGCCACCGGGTTGGGTGTGTACTGGACTCGTTAGCGCACGCAGGTCGAGCGAGGGCTCGGCAACTTGTAAACCCCCCGGGTGTCCGTTGGTCGGGGAGTGCGGAGACTGGTCCTCCCGCACTTCAGAACCAACACCCCCGGGGGGGTTTACAAGGTGCCCCCCCCCTCGGCCCGCATT</w:t>
      </w:r>
    </w:p>
    <w:p w14:paraId="3A6BCDC9" w14:textId="77777777" w:rsidR="00400BC2" w:rsidRPr="00DA18C9" w:rsidRDefault="00400BC2" w:rsidP="00400BC2">
      <w:pPr>
        <w:jc w:val="left"/>
        <w:rPr>
          <w:rFonts w:ascii="Times New Roman" w:hAnsi="Times New Roman" w:cs="Times New Roman"/>
        </w:rPr>
      </w:pPr>
      <w:r w:rsidRPr="00DA18C9">
        <w:rPr>
          <w:rFonts w:ascii="Times New Roman" w:hAnsi="Times New Roman" w:cs="Times New Roman"/>
          <w:noProof/>
        </w:rPr>
        <w:drawing>
          <wp:inline distT="0" distB="0" distL="0" distR="0" wp14:anchorId="54C27262" wp14:editId="42AAF5B0">
            <wp:extent cx="5274310" cy="2010410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1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A5281" w14:textId="77777777" w:rsidR="00400BC2" w:rsidRPr="00DA18C9" w:rsidRDefault="00400BC2" w:rsidP="00400BC2">
      <w:pPr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</w:p>
    <w:p w14:paraId="426BD436" w14:textId="025E8C5E" w:rsidR="00400BC2" w:rsidRPr="00DA18C9" w:rsidRDefault="00400BC2" w:rsidP="00400BC2">
      <w:pPr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18C9">
        <w:rPr>
          <w:rFonts w:ascii="Times New Roman" w:hAnsi="Times New Roman" w:cs="Times New Roman"/>
          <w:sz w:val="28"/>
          <w:szCs w:val="28"/>
        </w:rPr>
        <w:t>&gt; BdPmV2-dsRNA5</w:t>
      </w:r>
      <w:r w:rsidR="00B135E5" w:rsidRPr="00DA18C9">
        <w:rPr>
          <w:rFonts w:ascii="Times New Roman" w:hAnsi="Times New Roman" w:cs="Times New Roman"/>
          <w:sz w:val="28"/>
          <w:szCs w:val="28"/>
        </w:rPr>
        <w:t>, complete sequence</w:t>
      </w:r>
    </w:p>
    <w:p w14:paraId="3DB9020B" w14:textId="77777777" w:rsidR="00400BC2" w:rsidRPr="00DA18C9" w:rsidRDefault="00400BC2" w:rsidP="00400BC2">
      <w:pPr>
        <w:jc w:val="left"/>
        <w:rPr>
          <w:rFonts w:ascii="Times New Roman" w:hAnsi="Times New Roman" w:cs="Times New Roman"/>
        </w:rPr>
      </w:pPr>
      <w:r w:rsidRPr="00DA18C9">
        <w:rPr>
          <w:rFonts w:ascii="Times New Roman" w:hAnsi="Times New Roman" w:cs="Times New Roman"/>
        </w:rPr>
        <w:t>GGATTATAAAACTAAATACTCTCTTGCGTGCAACATCGAGGTTAACACCAAACGCGTCCGTCCAAGTCATTCCTAGATACTGCAGCGAAGAC</w:t>
      </w:r>
      <w:r w:rsidRPr="00DA18C9">
        <w:rPr>
          <w:rFonts w:ascii="Times New Roman" w:hAnsi="Times New Roman" w:cs="Times New Roman"/>
          <w:highlight w:val="green"/>
        </w:rPr>
        <w:t>ATG</w:t>
      </w:r>
      <w:r w:rsidRPr="00DA18C9">
        <w:rPr>
          <w:rFonts w:ascii="Times New Roman" w:hAnsi="Times New Roman" w:cs="Times New Roman"/>
        </w:rPr>
        <w:t>GCCGGATACGTTGCCCTCAGCGAGCTGGGTTCCCTCGTGGGCCCGGGTCAATCGACACCAGCGGTCGAGGCGTGGTTCGTCGGAATGGAGCAGCAGGCTCCATGCATTCCCACCGACGAGCGCGAAGGCGCTGGCGAAGAGCGACCCGAGTCCCCGAGGTTAGTCGAGCTACCTCACCCGTGCGCCACCGTGTACGACAGCGTTTCCTCGCGTCACGGTGGAAGGTCCCGCACAACGGCGCCACTGACCCCTGCATCAGCGACGCCGACACCATCTGCAGTTGGAGCACCCTCCGATCCGTCAAGCGTCCGCGCCATTAACGCCGCGCGGAGGCAACGGGTGCATAGAACGACAGCGCCGCCCTGCGCGCCTGCGTCACCCCCACCACTCGAGCCCCCTGGCGGGCTACCCATCTCCCCTCCGACGACGACCGCTAGCACGTCTAGGAGGAGAGCTGGATCCGTCAGTTCAAACGGCAAGAAGTGGGGGAGTGGCAACGGCGCATGGGTGCGTCGGCGGTCTTCGACGAGCAAGGACTCGCGGGCCGATTCCGACGTAAGTCCTGACGACAGCGCGTCGCAACTAGAACGGAGACGCGACTCCAAGCGTCCGCCATCCTACACCAGGCTCTCCGACACGAGGGCGAAGGTATTACGGGAAGGGGGCCGTCACGCGAACCATCAACCCGGGGGGGTTTGTAGCGTTCGCGCGACCGCAACCGTGGTGGACGGCCCGTTCGCCTCTAGTCACCTCACCAGGTTGGCAGAG</w:t>
      </w:r>
      <w:r w:rsidRPr="00DA18C9">
        <w:rPr>
          <w:rFonts w:ascii="Times New Roman" w:hAnsi="Times New Roman" w:cs="Times New Roman"/>
        </w:rPr>
        <w:lastRenderedPageBreak/>
        <w:t>GGCAAGAACGTGGTCGTCTTACCACCCGGAGCCTCCGTCGAGGTCTTTAGGAGCGATGGCAGGCGTGTCTCCCGTCACCAATCCTTGCGGGGTATCGGCGCACACGAGAACAGCGCACCGCTAACCTATGATGAAGCGGTCTACGAGCTCGGGCGTGTTACACTTAGTGACGGGGGCCCTGCGGTGGTCAAGAAGACG</w:t>
      </w:r>
      <w:r w:rsidRPr="00DA18C9">
        <w:rPr>
          <w:rFonts w:ascii="Times New Roman" w:hAnsi="Times New Roman" w:cs="Times New Roman"/>
          <w:highlight w:val="red"/>
        </w:rPr>
        <w:t>TAG</w:t>
      </w:r>
      <w:r w:rsidRPr="00DA18C9">
        <w:rPr>
          <w:rFonts w:ascii="Times New Roman" w:hAnsi="Times New Roman" w:cs="Times New Roman"/>
        </w:rPr>
        <w:t>CTTGACACCTGACCCAGCTGCGCTGATGCGGACCCACCCATGTTGCCCTTCGCGCCGATGGCGCAGGCGGACGCGGTTGGTGTTCCTGATGTCGCACGCAGAGCTGCCTACGGGGGGGGAGAATCCGATGGGAATCGGATGCCCCCCCCCGCGGGGAGCC</w:t>
      </w:r>
    </w:p>
    <w:p w14:paraId="2F869BBC" w14:textId="77777777" w:rsidR="00400BC2" w:rsidRPr="00DA18C9" w:rsidRDefault="00400BC2" w:rsidP="00400BC2">
      <w:pPr>
        <w:jc w:val="left"/>
        <w:rPr>
          <w:rFonts w:ascii="Times New Roman" w:hAnsi="Times New Roman" w:cs="Times New Roman"/>
        </w:rPr>
      </w:pPr>
      <w:r w:rsidRPr="00DA18C9">
        <w:rPr>
          <w:rFonts w:ascii="Times New Roman" w:hAnsi="Times New Roman" w:cs="Times New Roman"/>
          <w:noProof/>
        </w:rPr>
        <w:drawing>
          <wp:inline distT="0" distB="0" distL="0" distR="0" wp14:anchorId="17BA1451" wp14:editId="58AA161B">
            <wp:extent cx="5274310" cy="8013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00BC2" w:rsidRPr="00DA18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8F2F2C" w14:textId="77777777" w:rsidR="003D4157" w:rsidRDefault="003D4157" w:rsidP="00400BC2">
      <w:r>
        <w:separator/>
      </w:r>
    </w:p>
  </w:endnote>
  <w:endnote w:type="continuationSeparator" w:id="0">
    <w:p w14:paraId="6DC15818" w14:textId="77777777" w:rsidR="003D4157" w:rsidRDefault="003D4157" w:rsidP="00400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BEC58E" w14:textId="77777777" w:rsidR="003D4157" w:rsidRDefault="003D4157" w:rsidP="00400BC2">
      <w:r>
        <w:separator/>
      </w:r>
    </w:p>
  </w:footnote>
  <w:footnote w:type="continuationSeparator" w:id="0">
    <w:p w14:paraId="65437301" w14:textId="77777777" w:rsidR="003D4157" w:rsidRDefault="003D4157" w:rsidP="00400B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9D4"/>
    <w:rsid w:val="003D4157"/>
    <w:rsid w:val="00400BC2"/>
    <w:rsid w:val="00657C34"/>
    <w:rsid w:val="00B135E5"/>
    <w:rsid w:val="00DA18C9"/>
    <w:rsid w:val="00E649D4"/>
    <w:rsid w:val="00E9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6F267D"/>
  <w15:chartTrackingRefBased/>
  <w15:docId w15:val="{946D7247-3004-46A2-8E8E-B5096799B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0B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0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0B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0B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0B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1387</Words>
  <Characters>7912</Characters>
  <Application>Microsoft Office Word</Application>
  <DocSecurity>0</DocSecurity>
  <Lines>65</Lines>
  <Paragraphs>18</Paragraphs>
  <ScaleCrop>false</ScaleCrop>
  <Company/>
  <LinksUpToDate>false</LinksUpToDate>
  <CharactersWithSpaces>9281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顺培</dc:creator>
  <cp:keywords/>
  <dc:description/>
  <cp:lastModifiedBy>谢 顺培</cp:lastModifiedBy>
  <cp:revision>5</cp:revision>
  <dcterms:created xsi:type="dcterms:W3CDTF">2025-03-17T15:44:00Z</dcterms:created>
  <dcterms:modified xsi:type="dcterms:W3CDTF">2025-03-18T04:59:00Z</dcterms:modified>
</cp:coreProperties>
</file>