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E792D" w14:textId="77777777" w:rsidR="001B0F93" w:rsidRDefault="001B0F93" w:rsidP="001B0F93">
      <w:pPr>
        <w:jc w:val="center"/>
        <w:rPr>
          <w:b/>
          <w:bCs/>
          <w:sz w:val="30"/>
          <w:szCs w:val="30"/>
        </w:rPr>
      </w:pPr>
      <w:r w:rsidRPr="001B0F93">
        <w:rPr>
          <w:b/>
          <w:bCs/>
          <w:sz w:val="30"/>
          <w:szCs w:val="30"/>
        </w:rPr>
        <w:t>Supplementary material</w:t>
      </w:r>
    </w:p>
    <w:p w14:paraId="4A5B92E2" w14:textId="5CA2A4FD" w:rsidR="001B0F93" w:rsidRDefault="001B0F93" w:rsidP="001B0F93">
      <w:pPr>
        <w:rPr>
          <w:b/>
          <w:bCs/>
          <w:sz w:val="30"/>
          <w:szCs w:val="30"/>
        </w:rPr>
      </w:pPr>
    </w:p>
    <w:p w14:paraId="66A06216" w14:textId="7B467D6A" w:rsidR="00297904" w:rsidRPr="00297904" w:rsidRDefault="00B11AEC" w:rsidP="00297904">
      <w:pPr>
        <w:pStyle w:val="a4"/>
        <w:numPr>
          <w:ilvl w:val="0"/>
          <w:numId w:val="1"/>
        </w:numPr>
        <w:ind w:firstLineChars="0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56602DE" wp14:editId="76FC263A">
                <wp:simplePos x="0" y="0"/>
                <wp:positionH relativeFrom="column">
                  <wp:posOffset>222250</wp:posOffset>
                </wp:positionH>
                <wp:positionV relativeFrom="paragraph">
                  <wp:posOffset>391160</wp:posOffset>
                </wp:positionV>
                <wp:extent cx="5842000" cy="1404620"/>
                <wp:effectExtent l="0" t="0" r="6350" b="0"/>
                <wp:wrapTopAndBottom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CEC49" w14:textId="0B02E45E" w:rsidR="00B11AEC" w:rsidRPr="00B11AEC" w:rsidRDefault="00B11AEC" w:rsidP="00B11AEC">
                            <w:pPr>
                              <w:jc w:val="left"/>
                              <w:rPr>
                                <w:szCs w:val="24"/>
                              </w:rPr>
                            </w:pPr>
                            <w:r w:rsidRPr="00B11AEC">
                              <w:rPr>
                                <w:rFonts w:cs="Times New Roman"/>
                                <w:szCs w:val="24"/>
                              </w:rPr>
                              <w:t>5´-</w:t>
                            </w:r>
                            <w:r w:rsidRPr="00B11AEC">
                              <w:rPr>
                                <w:szCs w:val="24"/>
                              </w:rPr>
                              <w:t>GCTGCTCCTTCGGTCGGACGTGCGTCTACGGGCACCTTACCGCAGCCGTCGG</w:t>
                            </w:r>
                            <w:r w:rsidRPr="00B11AEC">
                              <w:rPr>
                                <w:szCs w:val="24"/>
                              </w:rPr>
                              <w:t xml:space="preserve"> </w:t>
                            </w:r>
                            <w:r w:rsidRPr="00B11AEC">
                              <w:rPr>
                                <w:szCs w:val="24"/>
                              </w:rPr>
                              <w:t>CTGTGCGACACGGACGGATCGGGCGAACTGGCCGATGCTGGGAGAAGCGCGCTGCTGTACGGCGCGCACCGGGTGCGGAGCCCCTCGGCGAGCGGTGTGAAACTTCTGTGAATGGCCTGTTCGGTTGCTTTTTTTATACGGCTGCCAGATAAGGCTTGCAGCATCTGGGCGGCTACCGCTATGATCGGGGCGTTCCTGCAATTCTTAGTGCGAGTATCTGAAAGGGGATACGC-3´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6602D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7.5pt;margin-top:30.8pt;width:460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" stroked="f">
                <v:textbox style="mso-fit-shape-to-text:t">
                  <w:txbxContent>
                    <w:p w14:paraId="048CEC49" w14:textId="0B02E45E" w:rsidR="00B11AEC" w:rsidRPr="00B11AEC" w:rsidRDefault="00B11AEC" w:rsidP="00B11AEC">
                      <w:pPr>
                        <w:jc w:val="left"/>
                        <w:rPr>
                          <w:szCs w:val="24"/>
                        </w:rPr>
                      </w:pPr>
                      <w:r w:rsidRPr="00B11AEC">
                        <w:rPr>
                          <w:rFonts w:cs="Times New Roman"/>
                          <w:szCs w:val="24"/>
                        </w:rPr>
                        <w:t>5´-</w:t>
                      </w:r>
                      <w:r w:rsidRPr="00B11AEC">
                        <w:rPr>
                          <w:szCs w:val="24"/>
                        </w:rPr>
                        <w:t>GCTGCTCCTTCGGTCGGACGTGCGTCTACGGGCACCTTACCGCAGCCGTCGG</w:t>
                      </w:r>
                      <w:r w:rsidRPr="00B11AEC">
                        <w:rPr>
                          <w:szCs w:val="24"/>
                        </w:rPr>
                        <w:t xml:space="preserve"> </w:t>
                      </w:r>
                      <w:r w:rsidRPr="00B11AEC">
                        <w:rPr>
                          <w:szCs w:val="24"/>
                        </w:rPr>
                        <w:t>CTGTGCGACACGGACGGATCGGGCGAACTGGCCGATGCTGGGAGAAGCGCGCTGCTGTACGGCGCGCACCGGGTGCGGAGCCCCTCGGCGAGCGGTGTGAAACTTCTGTGAATGGCCTGTTCGGTTGCTTTTTTTATACGGCTGCCAGATAAGGCTTGCAGCATCTGGGCGGCTACCGCTATGATCGGGGCGTTCCTGCAATTCTTAGTGCGAGTATCTGAAAGGGGATACGC-3´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297904" w:rsidRPr="00297904">
        <w:rPr>
          <w:b/>
          <w:bCs/>
          <w:sz w:val="28"/>
          <w:szCs w:val="28"/>
        </w:rPr>
        <w:t xml:space="preserve">Sequence of </w:t>
      </w:r>
      <w:proofErr w:type="spellStart"/>
      <w:r w:rsidR="00297904" w:rsidRPr="00297904">
        <w:rPr>
          <w:b/>
          <w:bCs/>
          <w:i/>
          <w:iCs/>
          <w:sz w:val="28"/>
          <w:szCs w:val="28"/>
        </w:rPr>
        <w:t>gapdh</w:t>
      </w:r>
      <w:proofErr w:type="spellEnd"/>
      <w:r w:rsidR="00297904" w:rsidRPr="00297904">
        <w:rPr>
          <w:b/>
          <w:bCs/>
          <w:sz w:val="28"/>
          <w:szCs w:val="28"/>
        </w:rPr>
        <w:t xml:space="preserve"> promoter</w:t>
      </w:r>
    </w:p>
    <w:p w14:paraId="74B74788" w14:textId="2152A9BD" w:rsidR="00297904" w:rsidRPr="00B11AEC" w:rsidRDefault="00297904" w:rsidP="00B11AEC">
      <w:pPr>
        <w:jc w:val="left"/>
      </w:pPr>
    </w:p>
    <w:p w14:paraId="34018304" w14:textId="76F85224" w:rsidR="00297904" w:rsidRDefault="00297904" w:rsidP="00297904">
      <w:pPr>
        <w:pStyle w:val="a4"/>
        <w:numPr>
          <w:ilvl w:val="0"/>
          <w:numId w:val="1"/>
        </w:numPr>
        <w:ind w:firstLineChars="0"/>
        <w:rPr>
          <w:b/>
          <w:bCs/>
          <w:sz w:val="28"/>
          <w:szCs w:val="28"/>
        </w:rPr>
      </w:pPr>
      <w:r w:rsidRPr="00297904">
        <w:rPr>
          <w:rFonts w:hint="eastAsia"/>
          <w:b/>
          <w:bCs/>
          <w:sz w:val="28"/>
          <w:szCs w:val="28"/>
        </w:rPr>
        <w:t>T</w:t>
      </w:r>
      <w:r w:rsidRPr="00297904">
        <w:rPr>
          <w:b/>
          <w:bCs/>
          <w:sz w:val="28"/>
          <w:szCs w:val="28"/>
        </w:rPr>
        <w:t>ables</w:t>
      </w:r>
    </w:p>
    <w:p w14:paraId="15E23EF1" w14:textId="77777777" w:rsidR="00B11AEC" w:rsidRPr="00B11AEC" w:rsidRDefault="00B11AEC" w:rsidP="00B11AEC">
      <w:pPr>
        <w:pStyle w:val="a4"/>
        <w:ind w:firstLine="562"/>
        <w:rPr>
          <w:rFonts w:hint="eastAsia"/>
          <w:b/>
          <w:bCs/>
          <w:sz w:val="28"/>
          <w:szCs w:val="28"/>
        </w:rPr>
      </w:pPr>
    </w:p>
    <w:p w14:paraId="2F7425FE" w14:textId="77777777" w:rsidR="00B11AEC" w:rsidRPr="00297904" w:rsidRDefault="00B11AEC" w:rsidP="00B11AEC">
      <w:pPr>
        <w:pStyle w:val="a4"/>
        <w:ind w:left="510" w:firstLineChars="0" w:firstLine="0"/>
        <w:rPr>
          <w:rFonts w:hint="eastAsia"/>
          <w:b/>
          <w:bCs/>
          <w:sz w:val="28"/>
          <w:szCs w:val="28"/>
        </w:rPr>
      </w:pPr>
    </w:p>
    <w:p w14:paraId="361EB248" w14:textId="4E081C6F" w:rsidR="001B0F93" w:rsidRPr="00EC66BE" w:rsidRDefault="00EC66BE" w:rsidP="00B2506A">
      <w:pPr>
        <w:jc w:val="center"/>
        <w:rPr>
          <w:b/>
          <w:bCs/>
          <w:szCs w:val="24"/>
        </w:rPr>
      </w:pPr>
      <w:r w:rsidRPr="00EC66BE">
        <w:rPr>
          <w:rFonts w:hint="eastAsia"/>
          <w:b/>
          <w:bCs/>
          <w:szCs w:val="24"/>
        </w:rPr>
        <w:t>T</w:t>
      </w:r>
      <w:r w:rsidRPr="00EC66BE">
        <w:rPr>
          <w:b/>
          <w:bCs/>
          <w:szCs w:val="24"/>
        </w:rPr>
        <w:t xml:space="preserve">able 1 </w:t>
      </w:r>
      <w:r w:rsidRPr="00B2506A">
        <w:rPr>
          <w:szCs w:val="24"/>
        </w:rPr>
        <w:t xml:space="preserve">The factors and response values </w:t>
      </w:r>
      <w:r w:rsidR="00B2506A">
        <w:rPr>
          <w:szCs w:val="24"/>
        </w:rPr>
        <w:t xml:space="preserve">from 32 tests </w:t>
      </w:r>
      <w:r w:rsidRPr="00B2506A">
        <w:rPr>
          <w:szCs w:val="24"/>
        </w:rPr>
        <w:t xml:space="preserve">based on central </w:t>
      </w:r>
      <w:r w:rsidR="00B2506A" w:rsidRPr="00B2506A">
        <w:rPr>
          <w:szCs w:val="24"/>
        </w:rPr>
        <w:t>composition</w:t>
      </w:r>
      <w:r w:rsidRPr="00B2506A">
        <w:rPr>
          <w:szCs w:val="24"/>
        </w:rPr>
        <w:t xml:space="preserve"> design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"/>
        <w:gridCol w:w="699"/>
        <w:gridCol w:w="1089"/>
        <w:gridCol w:w="1775"/>
        <w:gridCol w:w="1889"/>
        <w:gridCol w:w="1237"/>
        <w:gridCol w:w="1252"/>
        <w:gridCol w:w="1351"/>
      </w:tblGrid>
      <w:tr w:rsidR="00544CC0" w:rsidRPr="008B05AF" w14:paraId="0AF32FFF" w14:textId="77777777" w:rsidTr="00A06C23">
        <w:trPr>
          <w:tblCellSpacing w:w="15" w:type="dxa"/>
        </w:trPr>
        <w:tc>
          <w:tcPr>
            <w:tcW w:w="21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2AA4740" w14:textId="68F441C8" w:rsidR="00A06C23" w:rsidRPr="008B05AF" w:rsidRDefault="00A06C23" w:rsidP="00A06C23">
            <w:pPr>
              <w:widowControl/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343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97C4CF2" w14:textId="303128BA" w:rsidR="00A06C23" w:rsidRPr="008B05AF" w:rsidRDefault="00A06C23" w:rsidP="00A06C23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60A0D2E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Factor 1</w:t>
            </w:r>
          </w:p>
        </w:tc>
        <w:tc>
          <w:tcPr>
            <w:tcW w:w="895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14C8C75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Factor 2</w:t>
            </w:r>
          </w:p>
        </w:tc>
        <w:tc>
          <w:tcPr>
            <w:tcW w:w="954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593DDA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Factor 3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44ABE88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Factor 4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1203484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Factor 5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22F7793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Response 1</w:t>
            </w:r>
          </w:p>
        </w:tc>
      </w:tr>
      <w:tr w:rsidR="00544CC0" w:rsidRPr="008B05AF" w14:paraId="7CEB26A8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2E84EF67" w14:textId="5D674A84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3CE10AE0" w14:textId="1620619E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206AFFA7" w14:textId="09FFEE54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A:</w:t>
            </w:r>
            <w:r w:rsidR="00280A66" w:rsidRPr="008B05AF">
              <w:rPr>
                <w:rFonts w:cs="Times New Roman"/>
                <w:sz w:val="22"/>
              </w:rPr>
              <w:t xml:space="preserve"> </w:t>
            </w:r>
            <w:r w:rsidRPr="008B05AF">
              <w:rPr>
                <w:rFonts w:cs="Times New Roman"/>
                <w:sz w:val="22"/>
              </w:rPr>
              <w:t>Glucose</w:t>
            </w:r>
          </w:p>
        </w:tc>
        <w:tc>
          <w:tcPr>
            <w:tcW w:w="895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43DE800F" w14:textId="3A66C430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B:</w:t>
            </w:r>
            <w:r w:rsidR="00280A66" w:rsidRPr="008B05AF">
              <w:rPr>
                <w:rFonts w:cs="Times New Roman"/>
                <w:sz w:val="22"/>
              </w:rPr>
              <w:t xml:space="preserve"> </w:t>
            </w:r>
            <w:r w:rsidRPr="008B05AF">
              <w:rPr>
                <w:rFonts w:cs="Times New Roman"/>
                <w:sz w:val="22"/>
              </w:rPr>
              <w:t>Maltodextrin</w:t>
            </w:r>
          </w:p>
        </w:tc>
        <w:tc>
          <w:tcPr>
            <w:tcW w:w="954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49E3A9D9" w14:textId="13813DB5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C:</w:t>
            </w:r>
            <w:r w:rsidR="00280A66" w:rsidRPr="008B05AF">
              <w:rPr>
                <w:rFonts w:cs="Times New Roman"/>
                <w:sz w:val="22"/>
              </w:rPr>
              <w:t xml:space="preserve"> </w:t>
            </w:r>
            <w:r w:rsidRPr="008B05AF">
              <w:rPr>
                <w:rFonts w:cs="Times New Roman"/>
                <w:sz w:val="22"/>
              </w:rPr>
              <w:t>Soybean meal</w:t>
            </w:r>
          </w:p>
        </w:tc>
        <w:tc>
          <w:tcPr>
            <w:tcW w:w="619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DF7C0F9" w14:textId="6028FB2E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D:</w:t>
            </w:r>
            <w:r w:rsidR="00280A66" w:rsidRPr="008B05AF">
              <w:rPr>
                <w:rFonts w:cs="Times New Roman"/>
                <w:sz w:val="22"/>
              </w:rPr>
              <w:t xml:space="preserve"> </w:t>
            </w:r>
            <w:r w:rsidRPr="008B05AF">
              <w:rPr>
                <w:rFonts w:cs="Times New Roman"/>
                <w:sz w:val="22"/>
              </w:rPr>
              <w:t>Peptone</w:t>
            </w:r>
          </w:p>
        </w:tc>
        <w:tc>
          <w:tcPr>
            <w:tcW w:w="627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64B2F3CF" w14:textId="1F38F6EB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E:</w:t>
            </w:r>
            <w:r w:rsidR="00280A66" w:rsidRPr="008B05AF">
              <w:rPr>
                <w:rFonts w:cs="Times New Roman"/>
                <w:sz w:val="22"/>
              </w:rPr>
              <w:t xml:space="preserve"> </w:t>
            </w:r>
            <w:r w:rsidRPr="008B05AF">
              <w:rPr>
                <w:rFonts w:cs="Times New Roman"/>
                <w:sz w:val="22"/>
              </w:rPr>
              <w:t>L-valine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404046D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A40926</w:t>
            </w:r>
          </w:p>
        </w:tc>
      </w:tr>
      <w:tr w:rsidR="00544CC0" w:rsidRPr="008B05AF" w14:paraId="3A8C0FCB" w14:textId="77777777" w:rsidTr="00A06C23">
        <w:trPr>
          <w:tblCellSpacing w:w="15" w:type="dxa"/>
        </w:trPr>
        <w:tc>
          <w:tcPr>
            <w:tcW w:w="210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436F8D5" w14:textId="4C6FC186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Std</w:t>
            </w:r>
          </w:p>
        </w:tc>
        <w:tc>
          <w:tcPr>
            <w:tcW w:w="343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BF502AF" w14:textId="76601CC0" w:rsidR="00A06C23" w:rsidRPr="008B05AF" w:rsidRDefault="00A06C23" w:rsidP="00A06C23">
            <w:pPr>
              <w:jc w:val="center"/>
              <w:rPr>
                <w:rFonts w:eastAsia="Times New Roman"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Run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7174BE5A" w14:textId="3D1BB944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g l</w:t>
            </w:r>
            <w:r w:rsidRPr="008B05AF">
              <w:rPr>
                <w:rFonts w:cs="Times New Roman"/>
                <w:sz w:val="22"/>
                <w:vertAlign w:val="superscript"/>
              </w:rPr>
              <w:t>-1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26B7672D" w14:textId="7BED3961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g l</w:t>
            </w:r>
            <w:r w:rsidRPr="008B05AF">
              <w:rPr>
                <w:rFonts w:cs="Times New Roman"/>
                <w:sz w:val="22"/>
                <w:vertAlign w:val="superscript"/>
              </w:rPr>
              <w:t>-1</w:t>
            </w:r>
          </w:p>
        </w:tc>
        <w:tc>
          <w:tcPr>
            <w:tcW w:w="954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4FDF326" w14:textId="0094D4C5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g l</w:t>
            </w:r>
            <w:r w:rsidRPr="008B05AF">
              <w:rPr>
                <w:rFonts w:cs="Times New Roman"/>
                <w:sz w:val="22"/>
                <w:vertAlign w:val="superscript"/>
              </w:rPr>
              <w:t>-1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7D65F5C8" w14:textId="3DE94FCD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g l</w:t>
            </w:r>
            <w:r w:rsidRPr="008B05AF">
              <w:rPr>
                <w:rFonts w:cs="Times New Roman"/>
                <w:sz w:val="22"/>
                <w:vertAlign w:val="superscript"/>
              </w:rPr>
              <w:t>-1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B92F8F6" w14:textId="3D46294E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g l</w:t>
            </w:r>
            <w:r w:rsidRPr="008B05AF">
              <w:rPr>
                <w:rFonts w:cs="Times New Roman"/>
                <w:sz w:val="22"/>
                <w:vertAlign w:val="superscript"/>
              </w:rPr>
              <w:t>-1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065C038" w14:textId="3748D3B5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mg l</w:t>
            </w:r>
            <w:r w:rsidRPr="008B05AF">
              <w:rPr>
                <w:rFonts w:cs="Times New Roman"/>
                <w:sz w:val="22"/>
                <w:vertAlign w:val="superscript"/>
              </w:rPr>
              <w:t>-1</w:t>
            </w:r>
          </w:p>
        </w:tc>
      </w:tr>
      <w:tr w:rsidR="00544CC0" w:rsidRPr="008B05AF" w14:paraId="7C02EE5D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2A46A45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17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731C071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15488A2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AE96FD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0875156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EC2D90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640C956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51CC11D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318</w:t>
            </w:r>
          </w:p>
        </w:tc>
      </w:tr>
      <w:tr w:rsidR="00544CC0" w:rsidRPr="008B05AF" w14:paraId="2A0B8BFB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177F4FD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22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0A2592F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5E82D9C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5CE88F6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60D2A83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C8CA74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0AFAA32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4C516D1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295</w:t>
            </w:r>
          </w:p>
        </w:tc>
      </w:tr>
      <w:tr w:rsidR="00544CC0" w:rsidRPr="008B05AF" w14:paraId="1B1AE855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1805F07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29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36E75F6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654489A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1628AB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0C70524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4C11C97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616B636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6FD1399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327</w:t>
            </w:r>
          </w:p>
        </w:tc>
      </w:tr>
      <w:tr w:rsidR="00544CC0" w:rsidRPr="008B05AF" w14:paraId="6EC035DB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724FC1C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78CA7C6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0B14998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053670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0AA34E5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3601CD5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7E2FDCC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0D36558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319</w:t>
            </w:r>
          </w:p>
        </w:tc>
      </w:tr>
      <w:tr w:rsidR="00544CC0" w:rsidRPr="008B05AF" w14:paraId="3704EAE4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EDF13F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2F0D928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36BABD1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4F55E8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4438DB0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54368D6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4BDB92A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4196735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288</w:t>
            </w:r>
          </w:p>
        </w:tc>
      </w:tr>
      <w:tr w:rsidR="00544CC0" w:rsidRPr="008B05AF" w14:paraId="47C9EC4A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2B3EC4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23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5B7CCD5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6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5DDD6E9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2E9AD9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29B46B6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989B64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0321689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33B5B98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315</w:t>
            </w:r>
          </w:p>
        </w:tc>
      </w:tr>
      <w:tr w:rsidR="00544CC0" w:rsidRPr="008B05AF" w14:paraId="24C88F20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287AA0A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25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03723BB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7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506926B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6CFFB29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28724E5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4433A47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0C3A1D3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0.5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2C7E82B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300</w:t>
            </w:r>
          </w:p>
        </w:tc>
      </w:tr>
      <w:tr w:rsidR="00544CC0" w:rsidRPr="008B05AF" w14:paraId="554A7B4E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3D2781F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18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2FB285B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8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6EC0061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57B7311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29E3462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F07173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1E136D8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6A5DC33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325</w:t>
            </w:r>
          </w:p>
        </w:tc>
      </w:tr>
      <w:tr w:rsidR="00544CC0" w:rsidRPr="008B05AF" w14:paraId="28B9A7AC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2569526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6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548BF97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9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18ED0F5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597315C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2F189AC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5DF7032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684021B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7F59642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311</w:t>
            </w:r>
          </w:p>
        </w:tc>
      </w:tr>
      <w:tr w:rsidR="00544CC0" w:rsidRPr="008B05AF" w14:paraId="0B39B8CB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756233A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26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536429B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44A042B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532D4BE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0BC52DA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2674AED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6563514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6.5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2E320A5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311</w:t>
            </w:r>
          </w:p>
        </w:tc>
      </w:tr>
      <w:tr w:rsidR="00544CC0" w:rsidRPr="008B05AF" w14:paraId="44F06639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4072F2E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14DC5EE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11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6530BFF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A416BF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5AD747D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FEB883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59D4F3D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599BDE8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322</w:t>
            </w:r>
          </w:p>
        </w:tc>
      </w:tr>
      <w:tr w:rsidR="00544CC0" w:rsidRPr="008B05AF" w14:paraId="4609ED01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58E765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555FCFE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12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57B8F13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6D0AD2A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53410ED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1E224F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5BB1FF8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56A50DC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280</w:t>
            </w:r>
          </w:p>
        </w:tc>
      </w:tr>
      <w:tr w:rsidR="00544CC0" w:rsidRPr="008B05AF" w14:paraId="1F53B074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05D60E9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7FF983E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13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2246FE3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893DCE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7B8E379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19F8C75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780378A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383916D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288</w:t>
            </w:r>
          </w:p>
        </w:tc>
      </w:tr>
      <w:tr w:rsidR="00544CC0" w:rsidRPr="008B05AF" w14:paraId="3F63061A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68A5117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13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1F9B7BA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14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2AE2F6A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601D47B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5E5562F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CC37B8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42658D1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4CE21F3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309</w:t>
            </w:r>
          </w:p>
        </w:tc>
      </w:tr>
      <w:tr w:rsidR="00544CC0" w:rsidRPr="008B05AF" w14:paraId="759CC12C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4EDDAE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43F49AE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19E668F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756245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7EBD48E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3EA2358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6FEB9E9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3D308D1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327</w:t>
            </w:r>
          </w:p>
        </w:tc>
      </w:tr>
      <w:tr w:rsidR="00544CC0" w:rsidRPr="008B05AF" w14:paraId="14B08322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19AB9D8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11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67C66D0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16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425269F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6EB8AF5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3E2C027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3968336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6D87CC0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0DAB26C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295</w:t>
            </w:r>
          </w:p>
        </w:tc>
      </w:tr>
      <w:tr w:rsidR="00544CC0" w:rsidRPr="008B05AF" w14:paraId="24C1BA31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2A3721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16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635D964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17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185C0B0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E1FB31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4126E90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CC7743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5AC10E7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3B54811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317</w:t>
            </w:r>
          </w:p>
        </w:tc>
      </w:tr>
      <w:tr w:rsidR="00544CC0" w:rsidRPr="008B05AF" w14:paraId="3C0D15E1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3710AB2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1582468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18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41D8FA6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C0ABB8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02C7E9E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4A660D6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481DF0C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3FAA0B0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285</w:t>
            </w:r>
          </w:p>
        </w:tc>
      </w:tr>
      <w:tr w:rsidR="00544CC0" w:rsidRPr="008B05AF" w14:paraId="4E0D7D33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D0D3EB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lastRenderedPageBreak/>
              <w:t>9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602BD47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19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0C83895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2D39995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15BC6F4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7906CED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153AD1B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0C8C6D2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282</w:t>
            </w:r>
          </w:p>
        </w:tc>
      </w:tr>
      <w:tr w:rsidR="00544CC0" w:rsidRPr="008B05AF" w14:paraId="314BCFA5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7688EF0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24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7E4605A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5F52CC8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067D253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0A08B3F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AEC416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2494E06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7E70E7A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326</w:t>
            </w:r>
          </w:p>
        </w:tc>
      </w:tr>
      <w:tr w:rsidR="00544CC0" w:rsidRPr="008B05AF" w14:paraId="57A70582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4469B15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27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25C59D5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21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2930FB2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5720C38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1EF9747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62F51CE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7063459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2B7203C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329</w:t>
            </w:r>
          </w:p>
        </w:tc>
      </w:tr>
      <w:tr w:rsidR="00544CC0" w:rsidRPr="008B05AF" w14:paraId="4124B293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3D8B1F7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1D43373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22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36AA96D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4969B01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7695311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5489AEF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410A827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4B3BDA4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333</w:t>
            </w:r>
          </w:p>
        </w:tc>
      </w:tr>
      <w:tr w:rsidR="00544CC0" w:rsidRPr="008B05AF" w14:paraId="0BBA654E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37E378C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21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2C9E7B0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23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56E1E57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32C51E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464FF98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05251A6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7B735B4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1382906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240</w:t>
            </w:r>
          </w:p>
        </w:tc>
      </w:tr>
      <w:tr w:rsidR="00544CC0" w:rsidRPr="008B05AF" w14:paraId="4F177725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08CD0F7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3DD82A6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24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28E015F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7B6E54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7E86414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7F846B3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1611C5A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42D8FCE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305</w:t>
            </w:r>
          </w:p>
        </w:tc>
      </w:tr>
      <w:tr w:rsidR="00544CC0" w:rsidRPr="008B05AF" w14:paraId="5E5477A4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5242956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5F6AEE9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25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244F934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BD12F9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431C24F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29C3523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453658E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50FC997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271</w:t>
            </w:r>
          </w:p>
        </w:tc>
      </w:tr>
      <w:tr w:rsidR="00544CC0" w:rsidRPr="008B05AF" w14:paraId="187DED78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697EB6B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8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3D34E9D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26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31FBC90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235AF46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735F8A8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33525F3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7A1AC84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7081E75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310</w:t>
            </w:r>
          </w:p>
        </w:tc>
      </w:tr>
      <w:tr w:rsidR="00544CC0" w:rsidRPr="008B05AF" w14:paraId="213774B5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320BD2A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14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0A9C79F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27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30003F9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1494608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1B48826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47C03F7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355007C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5A47630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305</w:t>
            </w:r>
          </w:p>
        </w:tc>
      </w:tr>
      <w:tr w:rsidR="00544CC0" w:rsidRPr="008B05AF" w14:paraId="10B9C10F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67850B3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760CE19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6736AA0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3724CDE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19FB826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60C5F2A5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24FA864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39FD04B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300</w:t>
            </w:r>
          </w:p>
        </w:tc>
      </w:tr>
      <w:tr w:rsidR="00544CC0" w:rsidRPr="008B05AF" w14:paraId="5D7ACAB8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41300390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19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6A057E1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29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6FC3C6F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44B601C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156EDA6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58BC7FB9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527CB6C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157D7AB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280</w:t>
            </w:r>
          </w:p>
        </w:tc>
      </w:tr>
      <w:tr w:rsidR="00544CC0" w:rsidRPr="008B05AF" w14:paraId="6BADD418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4ABFD01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3B9F7EC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70CFE33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724BF0D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65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666470A7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3642A82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363AF408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3.5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0EB0B26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301</w:t>
            </w:r>
          </w:p>
        </w:tc>
      </w:tr>
      <w:tr w:rsidR="00544CC0" w:rsidRPr="008B05AF" w14:paraId="20B4728A" w14:textId="77777777" w:rsidTr="00A06C23">
        <w:trPr>
          <w:tblCellSpacing w:w="15" w:type="dxa"/>
        </w:trPr>
        <w:tc>
          <w:tcPr>
            <w:tcW w:w="210" w:type="pct"/>
            <w:shd w:val="clear" w:color="auto" w:fill="FFFFFF"/>
            <w:vAlign w:val="center"/>
            <w:hideMark/>
          </w:tcPr>
          <w:p w14:paraId="06AE9C7A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12</w:t>
            </w:r>
          </w:p>
        </w:tc>
        <w:tc>
          <w:tcPr>
            <w:tcW w:w="343" w:type="pct"/>
            <w:shd w:val="clear" w:color="auto" w:fill="FFFFFF"/>
            <w:vAlign w:val="center"/>
            <w:hideMark/>
          </w:tcPr>
          <w:p w14:paraId="73B59C41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</w:t>
            </w:r>
          </w:p>
        </w:tc>
        <w:tc>
          <w:tcPr>
            <w:tcW w:w="543" w:type="pct"/>
            <w:shd w:val="clear" w:color="auto" w:fill="FFFFFF"/>
            <w:vAlign w:val="center"/>
            <w:hideMark/>
          </w:tcPr>
          <w:p w14:paraId="193862B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15</w:t>
            </w:r>
          </w:p>
        </w:tc>
        <w:tc>
          <w:tcPr>
            <w:tcW w:w="895" w:type="pct"/>
            <w:shd w:val="clear" w:color="auto" w:fill="FFFFFF"/>
            <w:vAlign w:val="center"/>
            <w:hideMark/>
          </w:tcPr>
          <w:p w14:paraId="232F34E3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shd w:val="clear" w:color="auto" w:fill="FFFFFF"/>
            <w:vAlign w:val="center"/>
            <w:hideMark/>
          </w:tcPr>
          <w:p w14:paraId="650CA35B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20</w:t>
            </w:r>
          </w:p>
        </w:tc>
        <w:tc>
          <w:tcPr>
            <w:tcW w:w="619" w:type="pct"/>
            <w:shd w:val="clear" w:color="auto" w:fill="FFFFFF"/>
            <w:vAlign w:val="center"/>
            <w:hideMark/>
          </w:tcPr>
          <w:p w14:paraId="30E3D16C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30</w:t>
            </w:r>
          </w:p>
        </w:tc>
        <w:tc>
          <w:tcPr>
            <w:tcW w:w="627" w:type="pct"/>
            <w:shd w:val="clear" w:color="auto" w:fill="FFFFFF"/>
            <w:vAlign w:val="center"/>
            <w:hideMark/>
          </w:tcPr>
          <w:p w14:paraId="2EE5DD4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</w:t>
            </w:r>
          </w:p>
        </w:tc>
        <w:tc>
          <w:tcPr>
            <w:tcW w:w="670" w:type="pct"/>
            <w:shd w:val="clear" w:color="auto" w:fill="FFFFFF"/>
            <w:vAlign w:val="center"/>
          </w:tcPr>
          <w:p w14:paraId="43669362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275</w:t>
            </w:r>
          </w:p>
        </w:tc>
      </w:tr>
      <w:tr w:rsidR="00544CC0" w:rsidRPr="008B05AF" w14:paraId="39CA5CD0" w14:textId="77777777" w:rsidTr="00A06C23">
        <w:trPr>
          <w:tblCellSpacing w:w="15" w:type="dxa"/>
        </w:trPr>
        <w:tc>
          <w:tcPr>
            <w:tcW w:w="210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59AD7BF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7</w:t>
            </w:r>
          </w:p>
        </w:tc>
        <w:tc>
          <w:tcPr>
            <w:tcW w:w="343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60539C64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32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02A398A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5923D67E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50</w:t>
            </w:r>
          </w:p>
        </w:tc>
        <w:tc>
          <w:tcPr>
            <w:tcW w:w="954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EE896D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40</w:t>
            </w:r>
          </w:p>
        </w:tc>
        <w:tc>
          <w:tcPr>
            <w:tcW w:w="619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4BEF7246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10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14:paraId="3BFFBBC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5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CD46F2D" w14:textId="77777777" w:rsidR="00A06C23" w:rsidRPr="008B05AF" w:rsidRDefault="00A06C23" w:rsidP="00A06C23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sz w:val="22"/>
              </w:rPr>
              <w:t>310</w:t>
            </w:r>
          </w:p>
        </w:tc>
      </w:tr>
    </w:tbl>
    <w:p w14:paraId="23576D6F" w14:textId="77777777" w:rsidR="001B0F93" w:rsidRDefault="001B0F93" w:rsidP="001B0F93">
      <w:pPr>
        <w:rPr>
          <w:b/>
          <w:bCs/>
          <w:sz w:val="30"/>
          <w:szCs w:val="30"/>
        </w:rPr>
      </w:pPr>
    </w:p>
    <w:p w14:paraId="4826FD3F" w14:textId="75ED52DD" w:rsidR="00D77549" w:rsidRDefault="00D77549" w:rsidP="00D77549">
      <w:pPr>
        <w:spacing w:line="480" w:lineRule="auto"/>
        <w:rPr>
          <w:rFonts w:cs="Times New Roman"/>
          <w:szCs w:val="24"/>
        </w:rPr>
      </w:pPr>
      <w:r w:rsidRPr="00164B77">
        <w:rPr>
          <w:rFonts w:cs="Times New Roman"/>
          <w:b/>
          <w:bCs/>
          <w:szCs w:val="24"/>
        </w:rPr>
        <w:t>Table</w:t>
      </w:r>
      <w:r>
        <w:rPr>
          <w:rFonts w:cs="Times New Roman"/>
          <w:b/>
          <w:bCs/>
          <w:szCs w:val="24"/>
        </w:rPr>
        <w:t xml:space="preserve"> </w:t>
      </w:r>
      <w:proofErr w:type="gramStart"/>
      <w:r w:rsidR="0043424D">
        <w:rPr>
          <w:rFonts w:cs="Times New Roman"/>
          <w:b/>
          <w:bCs/>
          <w:szCs w:val="24"/>
        </w:rPr>
        <w:t>2</w:t>
      </w:r>
      <w:r w:rsidRPr="00164B77">
        <w:rPr>
          <w:rFonts w:cs="Times New Roman"/>
          <w:b/>
          <w:bCs/>
          <w:szCs w:val="24"/>
        </w:rPr>
        <w:t xml:space="preserve">  </w:t>
      </w:r>
      <w:r w:rsidRPr="00164B77">
        <w:rPr>
          <w:rFonts w:cs="Times New Roman"/>
          <w:szCs w:val="24"/>
        </w:rPr>
        <w:t>Analysis</w:t>
      </w:r>
      <w:proofErr w:type="gramEnd"/>
      <w:r>
        <w:rPr>
          <w:rFonts w:cs="Times New Roman"/>
          <w:szCs w:val="24"/>
        </w:rPr>
        <w:t xml:space="preserve"> of variance (ANOVA)</w:t>
      </w:r>
      <w:r w:rsidRPr="00164B77">
        <w:rPr>
          <w:rFonts w:cs="Times New Roman"/>
          <w:szCs w:val="24"/>
        </w:rPr>
        <w:t xml:space="preserve"> for quadratic model based on Response Surface </w:t>
      </w:r>
      <w:proofErr w:type="spellStart"/>
      <w:r w:rsidRPr="00164B77">
        <w:rPr>
          <w:rFonts w:cs="Times New Roman"/>
          <w:szCs w:val="24"/>
        </w:rPr>
        <w:t>Method</w:t>
      </w:r>
      <w:r w:rsidRPr="00ED0586">
        <w:rPr>
          <w:rFonts w:cs="Times New Roman"/>
          <w:szCs w:val="24"/>
          <w:vertAlign w:val="superscript"/>
        </w:rPr>
        <w:t>a</w:t>
      </w:r>
      <w:proofErr w:type="spellEnd"/>
    </w:p>
    <w:tbl>
      <w:tblPr>
        <w:tblStyle w:val="a3"/>
        <w:tblW w:w="1049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559"/>
        <w:gridCol w:w="770"/>
        <w:gridCol w:w="1391"/>
        <w:gridCol w:w="1391"/>
        <w:gridCol w:w="1835"/>
        <w:gridCol w:w="1559"/>
      </w:tblGrid>
      <w:tr w:rsidR="00D77549" w:rsidRPr="008B05AF" w14:paraId="4196341C" w14:textId="77777777" w:rsidTr="00280A66">
        <w:trPr>
          <w:trHeight w:val="517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1ACE32AE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sz w:val="22"/>
              </w:rPr>
              <w:t>Source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737AFA0D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sz w:val="22"/>
              </w:rPr>
              <w:t>Sum of Squares</w:t>
            </w:r>
          </w:p>
        </w:tc>
        <w:tc>
          <w:tcPr>
            <w:tcW w:w="770" w:type="dxa"/>
            <w:tcBorders>
              <w:top w:val="single" w:sz="8" w:space="0" w:color="auto"/>
              <w:bottom w:val="single" w:sz="8" w:space="0" w:color="auto"/>
            </w:tcBorders>
          </w:tcPr>
          <w:p w14:paraId="4FD7B171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sz w:val="22"/>
              </w:rPr>
              <w:t>Df</w:t>
            </w:r>
          </w:p>
        </w:tc>
        <w:tc>
          <w:tcPr>
            <w:tcW w:w="1391" w:type="dxa"/>
            <w:tcBorders>
              <w:top w:val="single" w:sz="8" w:space="0" w:color="auto"/>
              <w:bottom w:val="single" w:sz="8" w:space="0" w:color="auto"/>
            </w:tcBorders>
          </w:tcPr>
          <w:p w14:paraId="20BF2B79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sz w:val="22"/>
              </w:rPr>
              <w:t>Mean Square</w:t>
            </w:r>
          </w:p>
        </w:tc>
        <w:tc>
          <w:tcPr>
            <w:tcW w:w="1391" w:type="dxa"/>
            <w:tcBorders>
              <w:top w:val="single" w:sz="8" w:space="0" w:color="auto"/>
              <w:bottom w:val="single" w:sz="8" w:space="0" w:color="auto"/>
            </w:tcBorders>
          </w:tcPr>
          <w:p w14:paraId="60F37841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i/>
                <w:iCs/>
                <w:sz w:val="22"/>
              </w:rPr>
              <w:t>F</w:t>
            </w:r>
            <w:r w:rsidRPr="008B05AF">
              <w:rPr>
                <w:rFonts w:cs="Times New Roman"/>
                <w:sz w:val="22"/>
              </w:rPr>
              <w:t>-value</w:t>
            </w:r>
          </w:p>
        </w:tc>
        <w:tc>
          <w:tcPr>
            <w:tcW w:w="1835" w:type="dxa"/>
            <w:tcBorders>
              <w:top w:val="single" w:sz="8" w:space="0" w:color="auto"/>
              <w:bottom w:val="single" w:sz="8" w:space="0" w:color="auto"/>
            </w:tcBorders>
          </w:tcPr>
          <w:p w14:paraId="77593166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i/>
                <w:iCs/>
                <w:sz w:val="22"/>
              </w:rPr>
              <w:t>p</w:t>
            </w:r>
            <w:r w:rsidRPr="008B05AF">
              <w:rPr>
                <w:rFonts w:cs="Times New Roman"/>
                <w:sz w:val="22"/>
              </w:rPr>
              <w:t>-value (</w:t>
            </w:r>
            <w:r w:rsidRPr="008B05AF">
              <w:rPr>
                <w:rFonts w:cs="Times New Roman"/>
                <w:i/>
                <w:iCs/>
                <w:sz w:val="22"/>
              </w:rPr>
              <w:t>prob</w:t>
            </w:r>
            <w:r w:rsidRPr="008B05AF">
              <w:rPr>
                <w:rFonts w:cs="Times New Roman"/>
                <w:sz w:val="22"/>
              </w:rPr>
              <w:t>. &gt;</w:t>
            </w:r>
            <w:r w:rsidRPr="008B05AF">
              <w:rPr>
                <w:rFonts w:cs="Times New Roman"/>
                <w:i/>
                <w:iCs/>
                <w:sz w:val="22"/>
              </w:rPr>
              <w:t>F</w:t>
            </w:r>
            <w:r w:rsidRPr="008B05AF">
              <w:rPr>
                <w:rFonts w:cs="Times New Roman"/>
                <w:sz w:val="22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33C90373" w14:textId="77777777" w:rsidR="00D77549" w:rsidRPr="008B05AF" w:rsidRDefault="00D77549" w:rsidP="00FF5A36">
            <w:pPr>
              <w:spacing w:line="480" w:lineRule="auto"/>
              <w:jc w:val="center"/>
              <w:rPr>
                <w:rFonts w:cs="Times New Roman"/>
                <w:i/>
                <w:iCs/>
                <w:sz w:val="22"/>
              </w:rPr>
            </w:pPr>
          </w:p>
        </w:tc>
      </w:tr>
      <w:tr w:rsidR="00EA5005" w:rsidRPr="008B05AF" w14:paraId="0C59E794" w14:textId="77777777" w:rsidTr="00280A66">
        <w:trPr>
          <w:trHeight w:hRule="exact" w:val="454"/>
        </w:trPr>
        <w:tc>
          <w:tcPr>
            <w:tcW w:w="1985" w:type="dxa"/>
            <w:tcBorders>
              <w:top w:val="single" w:sz="8" w:space="0" w:color="auto"/>
            </w:tcBorders>
            <w:shd w:val="clear" w:color="auto" w:fill="FFFFFF"/>
          </w:tcPr>
          <w:p w14:paraId="3A59EE23" w14:textId="77777777" w:rsidR="00EA5005" w:rsidRPr="008B05AF" w:rsidRDefault="00EA5005" w:rsidP="00EA5005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271197FF" w14:textId="3A89D88A" w:rsidR="00EA5005" w:rsidRPr="008B05AF" w:rsidRDefault="00EA5005" w:rsidP="00EA5005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12780.19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6900DEF6" w14:textId="5544ED50" w:rsidR="00EA5005" w:rsidRPr="008B05AF" w:rsidRDefault="00EA5005" w:rsidP="00EA5005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61766E96" w14:textId="50510555" w:rsidR="00EA5005" w:rsidRPr="008B05AF" w:rsidRDefault="00EA5005" w:rsidP="00EA5005">
            <w:pPr>
              <w:jc w:val="center"/>
              <w:rPr>
                <w:rFonts w:cs="Times New Roman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1825.74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177D6DED" w14:textId="4F465D9A" w:rsidR="00EA5005" w:rsidRPr="008B05AF" w:rsidRDefault="00EA5005" w:rsidP="00EA5005">
            <w:pPr>
              <w:jc w:val="center"/>
              <w:rPr>
                <w:rFonts w:cs="Times New Roman"/>
                <w:i/>
                <w:i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71.54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41EED31F" w14:textId="5981C0F9" w:rsidR="00EA5005" w:rsidRPr="008B05AF" w:rsidRDefault="00EA5005" w:rsidP="00EA5005">
            <w:pPr>
              <w:jc w:val="center"/>
              <w:rPr>
                <w:rFonts w:cs="Times New Roman"/>
                <w:i/>
                <w:i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&lt; 0.0001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22624AE" w14:textId="61D4FD1A" w:rsidR="00EA5005" w:rsidRPr="008B05AF" w:rsidRDefault="00EA5005" w:rsidP="00EA5005">
            <w:pPr>
              <w:jc w:val="center"/>
              <w:rPr>
                <w:rFonts w:cs="Times New Roman"/>
                <w:i/>
                <w:i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3B358D9A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</w:tcPr>
          <w:p w14:paraId="0DC2378A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B-Maltodextrin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ED96D77" w14:textId="28C9A306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273.37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2649613F" w14:textId="5A7FE1AA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682480D5" w14:textId="77012859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273.37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5B6F4824" w14:textId="0275C643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10.71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572F61F9" w14:textId="7B43A96A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0.0032</w:t>
            </w:r>
          </w:p>
        </w:tc>
        <w:tc>
          <w:tcPr>
            <w:tcW w:w="1559" w:type="dxa"/>
          </w:tcPr>
          <w:p w14:paraId="4FCE5F94" w14:textId="5BF3497D" w:rsidR="00EA5005" w:rsidRPr="008B05AF" w:rsidRDefault="00B654EA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1B109FD2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</w:tcPr>
          <w:p w14:paraId="108628D0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C-Soybean meal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5D85B34" w14:textId="6DC746BC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4082.04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582F90BD" w14:textId="10F19B8D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33D07B00" w14:textId="1FE93070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4082.04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600B8EC2" w14:textId="4FF405B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159.94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36708790" w14:textId="5F8C0CD4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&lt; 0.0001</w:t>
            </w:r>
          </w:p>
        </w:tc>
        <w:tc>
          <w:tcPr>
            <w:tcW w:w="1559" w:type="dxa"/>
          </w:tcPr>
          <w:p w14:paraId="160D660C" w14:textId="1F571A7A" w:rsidR="00EA5005" w:rsidRPr="008B05AF" w:rsidRDefault="00B654EA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36738CB8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</w:tcPr>
          <w:p w14:paraId="762C5843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E-L-valine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E430B3C" w14:textId="1AD50892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165.38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0D12D13F" w14:textId="79B67D90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25F20633" w14:textId="68FBE3D0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165.38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50E4A1BA" w14:textId="225F8EFC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6.48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6E1D362F" w14:textId="46FD2D04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0.0178</w:t>
            </w:r>
          </w:p>
        </w:tc>
        <w:tc>
          <w:tcPr>
            <w:tcW w:w="1559" w:type="dxa"/>
          </w:tcPr>
          <w:p w14:paraId="71B48C34" w14:textId="6B9F7A88" w:rsidR="00EA5005" w:rsidRPr="008B05AF" w:rsidRDefault="00B654EA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33D918C0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</w:tcPr>
          <w:p w14:paraId="7929D2F2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DE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48E9442" w14:textId="79B4D9A0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115.56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7CDA9C09" w14:textId="2A0DD3E6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69A11355" w14:textId="6F86F34C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115.56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636F8CB4" w14:textId="27309529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4.53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4975B3A6" w14:textId="0DD704C3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0.0438</w:t>
            </w:r>
          </w:p>
        </w:tc>
        <w:tc>
          <w:tcPr>
            <w:tcW w:w="1559" w:type="dxa"/>
          </w:tcPr>
          <w:p w14:paraId="4379D47A" w14:textId="602CA6CB" w:rsidR="00EA5005" w:rsidRPr="008B05AF" w:rsidRDefault="00B654EA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6D10E4D2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</w:tcPr>
          <w:p w14:paraId="3EA15599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B²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E5DA0A1" w14:textId="0CDE6F88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2190.79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78E8165A" w14:textId="4C695AD8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7AAE810A" w14:textId="00CEF148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2190.79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139950B3" w14:textId="1E0AFE59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85.84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7BB9A470" w14:textId="26CC4FBC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&lt; 0.0001</w:t>
            </w:r>
          </w:p>
        </w:tc>
        <w:tc>
          <w:tcPr>
            <w:tcW w:w="1559" w:type="dxa"/>
          </w:tcPr>
          <w:p w14:paraId="1BE64C7C" w14:textId="2C07AF76" w:rsidR="00EA5005" w:rsidRPr="008B05AF" w:rsidRDefault="00B654EA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4AAEA433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</w:tcPr>
          <w:p w14:paraId="3C2739D6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C²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7E28FCC" w14:textId="071BB581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6107.37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59B362C5" w14:textId="4D0EDBA9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51E0FB5A" w14:textId="4E0DB0A8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6107.37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3F179917" w14:textId="7E3EFF7C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239.30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0758E8B1" w14:textId="51DC2BCF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&lt; 0.0001</w:t>
            </w:r>
          </w:p>
        </w:tc>
        <w:tc>
          <w:tcPr>
            <w:tcW w:w="1559" w:type="dxa"/>
          </w:tcPr>
          <w:p w14:paraId="78E37FE6" w14:textId="3DE3030E" w:rsidR="00EA5005" w:rsidRPr="008B05AF" w:rsidRDefault="00B654EA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6305D853" w14:textId="77777777" w:rsidTr="00280A66">
        <w:trPr>
          <w:trHeight w:hRule="exact" w:val="454"/>
        </w:trPr>
        <w:tc>
          <w:tcPr>
            <w:tcW w:w="1985" w:type="dxa"/>
            <w:hideMark/>
          </w:tcPr>
          <w:p w14:paraId="79A49F19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E²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B7885A8" w14:textId="06899678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695.08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19AC5660" w14:textId="675E2D24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037A5A46" w14:textId="22F6BD15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695.08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07E5E827" w14:textId="6EC0A3E5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27.23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1A07E6E7" w14:textId="6F5C7D2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&lt; 0.0001</w:t>
            </w:r>
          </w:p>
        </w:tc>
        <w:tc>
          <w:tcPr>
            <w:tcW w:w="1559" w:type="dxa"/>
          </w:tcPr>
          <w:p w14:paraId="3C31F161" w14:textId="48F90AF9" w:rsidR="00EA5005" w:rsidRPr="008B05AF" w:rsidRDefault="00B654EA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significant</w:t>
            </w:r>
          </w:p>
        </w:tc>
      </w:tr>
      <w:tr w:rsidR="00EA5005" w:rsidRPr="008B05AF" w14:paraId="75E3F5EC" w14:textId="77777777" w:rsidTr="00280A66">
        <w:trPr>
          <w:trHeight w:hRule="exact" w:val="454"/>
        </w:trPr>
        <w:tc>
          <w:tcPr>
            <w:tcW w:w="1985" w:type="dxa"/>
            <w:hideMark/>
          </w:tcPr>
          <w:p w14:paraId="7248C9EE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Residual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D77B13C" w14:textId="29D5835B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612.53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23D73BB7" w14:textId="7F1CFD44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131AAB22" w14:textId="162D1749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25.52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0123EE0E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835" w:type="dxa"/>
            <w:shd w:val="clear" w:color="auto" w:fill="FFFFFF"/>
            <w:vAlign w:val="center"/>
          </w:tcPr>
          <w:p w14:paraId="5A703320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1D663AA1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</w:tr>
      <w:tr w:rsidR="00EA5005" w:rsidRPr="008B05AF" w14:paraId="78A5BFDA" w14:textId="77777777" w:rsidTr="00280A66">
        <w:trPr>
          <w:trHeight w:hRule="exact" w:val="454"/>
        </w:trPr>
        <w:tc>
          <w:tcPr>
            <w:tcW w:w="1985" w:type="dxa"/>
            <w:hideMark/>
          </w:tcPr>
          <w:p w14:paraId="455E4ADB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Lack of Fit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D6A9198" w14:textId="5AE30F7A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487.70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0C604C7D" w14:textId="53D5B1DB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19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656309D6" w14:textId="48150609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25.67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237D39F3" w14:textId="69955B30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1.03</w:t>
            </w:r>
          </w:p>
        </w:tc>
        <w:tc>
          <w:tcPr>
            <w:tcW w:w="1835" w:type="dxa"/>
            <w:shd w:val="clear" w:color="auto" w:fill="FFFFFF"/>
            <w:vAlign w:val="center"/>
          </w:tcPr>
          <w:p w14:paraId="1624E5A3" w14:textId="21D82B10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0.5407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208A6732" w14:textId="7CF8CA7E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not significant</w:t>
            </w:r>
          </w:p>
        </w:tc>
      </w:tr>
      <w:tr w:rsidR="00EA5005" w:rsidRPr="008B05AF" w14:paraId="193ADCC0" w14:textId="77777777" w:rsidTr="00280A66">
        <w:trPr>
          <w:trHeight w:hRule="exact" w:val="454"/>
        </w:trPr>
        <w:tc>
          <w:tcPr>
            <w:tcW w:w="1985" w:type="dxa"/>
            <w:hideMark/>
          </w:tcPr>
          <w:p w14:paraId="09BE1478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Pure Error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C240640" w14:textId="6F7D4120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124.83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6D10AA1A" w14:textId="3338647C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335A9404" w14:textId="1573A644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24.97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34ED3EF0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835" w:type="dxa"/>
            <w:shd w:val="clear" w:color="auto" w:fill="FFFFFF"/>
            <w:vAlign w:val="center"/>
          </w:tcPr>
          <w:p w14:paraId="0C943CBB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2DEA869C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</w:tr>
      <w:tr w:rsidR="00EA5005" w:rsidRPr="008B05AF" w14:paraId="49B8ECC6" w14:textId="77777777" w:rsidTr="00280A66">
        <w:trPr>
          <w:trHeight w:hRule="exact" w:val="454"/>
        </w:trPr>
        <w:tc>
          <w:tcPr>
            <w:tcW w:w="1985" w:type="dxa"/>
            <w:hideMark/>
          </w:tcPr>
          <w:p w14:paraId="02336F92" w14:textId="58C79E65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kern w:val="0"/>
                <w:sz w:val="22"/>
              </w:rPr>
              <w:t>Cor</w:t>
            </w:r>
            <w:r w:rsidR="00280A66" w:rsidRPr="008B05AF">
              <w:rPr>
                <w:rFonts w:cs="Times New Roman"/>
                <w:color w:val="000000"/>
                <w:kern w:val="0"/>
                <w:sz w:val="22"/>
              </w:rPr>
              <w:t>rected</w:t>
            </w:r>
            <w:r w:rsidRPr="008B05AF">
              <w:rPr>
                <w:rFonts w:cs="Times New Roman"/>
                <w:color w:val="000000"/>
                <w:kern w:val="0"/>
                <w:sz w:val="22"/>
              </w:rPr>
              <w:t xml:space="preserve"> Total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A4BE1E6" w14:textId="10BE418B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13392.72</w:t>
            </w:r>
          </w:p>
        </w:tc>
        <w:tc>
          <w:tcPr>
            <w:tcW w:w="770" w:type="dxa"/>
            <w:shd w:val="clear" w:color="auto" w:fill="FFFFFF"/>
            <w:vAlign w:val="center"/>
          </w:tcPr>
          <w:p w14:paraId="1C25EE54" w14:textId="6DE525DE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31</w:t>
            </w:r>
          </w:p>
        </w:tc>
        <w:tc>
          <w:tcPr>
            <w:tcW w:w="1391" w:type="dxa"/>
            <w:shd w:val="clear" w:color="auto" w:fill="FFFFFF"/>
            <w:vAlign w:val="center"/>
          </w:tcPr>
          <w:p w14:paraId="7634D8B5" w14:textId="77777777" w:rsidR="00EA5005" w:rsidRPr="008B05AF" w:rsidRDefault="00EA5005" w:rsidP="00EA5005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shd w:val="clear" w:color="auto" w:fill="FFFFFF"/>
            <w:vAlign w:val="center"/>
          </w:tcPr>
          <w:p w14:paraId="646A7E4B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835" w:type="dxa"/>
            <w:shd w:val="clear" w:color="auto" w:fill="FFFFFF"/>
            <w:vAlign w:val="center"/>
          </w:tcPr>
          <w:p w14:paraId="647BE015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14:paraId="7F50617D" w14:textId="77777777" w:rsidR="00EA5005" w:rsidRPr="008B05AF" w:rsidRDefault="00EA5005" w:rsidP="00EA5005">
            <w:pPr>
              <w:widowControl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</w:tr>
      <w:tr w:rsidR="00EA5005" w:rsidRPr="008B05AF" w14:paraId="170B1070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  <w:vAlign w:val="center"/>
          </w:tcPr>
          <w:p w14:paraId="56604537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lastRenderedPageBreak/>
              <w:t>R²</w:t>
            </w:r>
          </w:p>
        </w:tc>
        <w:tc>
          <w:tcPr>
            <w:tcW w:w="1559" w:type="dxa"/>
          </w:tcPr>
          <w:p w14:paraId="464C2E4A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770" w:type="dxa"/>
          </w:tcPr>
          <w:p w14:paraId="7398A884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</w:tcPr>
          <w:p w14:paraId="4285D5C6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</w:tcPr>
          <w:p w14:paraId="2366F6A8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835" w:type="dxa"/>
            <w:shd w:val="clear" w:color="auto" w:fill="FFFFFF"/>
            <w:vAlign w:val="center"/>
          </w:tcPr>
          <w:p w14:paraId="401149D2" w14:textId="1B42A5F9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0.9543</w:t>
            </w:r>
          </w:p>
        </w:tc>
        <w:tc>
          <w:tcPr>
            <w:tcW w:w="1559" w:type="dxa"/>
          </w:tcPr>
          <w:p w14:paraId="7249DF5E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</w:tr>
      <w:tr w:rsidR="00EA5005" w:rsidRPr="008B05AF" w14:paraId="2C84D416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  <w:vAlign w:val="center"/>
          </w:tcPr>
          <w:p w14:paraId="1E8252C2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Adjusted R²</w:t>
            </w:r>
          </w:p>
        </w:tc>
        <w:tc>
          <w:tcPr>
            <w:tcW w:w="1559" w:type="dxa"/>
          </w:tcPr>
          <w:p w14:paraId="08ADAD8D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770" w:type="dxa"/>
          </w:tcPr>
          <w:p w14:paraId="09E7C23B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</w:tcPr>
          <w:p w14:paraId="1B131A44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</w:tcPr>
          <w:p w14:paraId="46E36B75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835" w:type="dxa"/>
            <w:shd w:val="clear" w:color="auto" w:fill="FFFFFF"/>
            <w:vAlign w:val="center"/>
          </w:tcPr>
          <w:p w14:paraId="1D9E4FA8" w14:textId="66E5F5FB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0.9409</w:t>
            </w:r>
          </w:p>
        </w:tc>
        <w:tc>
          <w:tcPr>
            <w:tcW w:w="1559" w:type="dxa"/>
          </w:tcPr>
          <w:p w14:paraId="5D62A5F0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</w:tr>
      <w:tr w:rsidR="00EA5005" w:rsidRPr="008B05AF" w14:paraId="3EEE8DEB" w14:textId="77777777" w:rsidTr="00280A66">
        <w:trPr>
          <w:trHeight w:hRule="exact" w:val="454"/>
        </w:trPr>
        <w:tc>
          <w:tcPr>
            <w:tcW w:w="1985" w:type="dxa"/>
            <w:shd w:val="clear" w:color="auto" w:fill="FFFFFF"/>
            <w:vAlign w:val="center"/>
          </w:tcPr>
          <w:p w14:paraId="7EC9190B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Predicted R²</w:t>
            </w:r>
          </w:p>
        </w:tc>
        <w:tc>
          <w:tcPr>
            <w:tcW w:w="1559" w:type="dxa"/>
          </w:tcPr>
          <w:p w14:paraId="03D2BF06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770" w:type="dxa"/>
          </w:tcPr>
          <w:p w14:paraId="46F6FEC1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</w:tcPr>
          <w:p w14:paraId="0C980716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</w:tcPr>
          <w:p w14:paraId="3F5489B8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835" w:type="dxa"/>
            <w:shd w:val="clear" w:color="auto" w:fill="FFFFFF"/>
            <w:vAlign w:val="center"/>
          </w:tcPr>
          <w:p w14:paraId="29343090" w14:textId="1F1A84B0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0.9223</w:t>
            </w:r>
          </w:p>
        </w:tc>
        <w:tc>
          <w:tcPr>
            <w:tcW w:w="1559" w:type="dxa"/>
          </w:tcPr>
          <w:p w14:paraId="5237BA2F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</w:tr>
      <w:tr w:rsidR="00EA5005" w:rsidRPr="008B05AF" w14:paraId="1B1A9199" w14:textId="77777777" w:rsidTr="00280A66">
        <w:trPr>
          <w:trHeight w:hRule="exact" w:val="454"/>
        </w:trPr>
        <w:tc>
          <w:tcPr>
            <w:tcW w:w="1985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60C738FA" w14:textId="26570206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Adeq</w:t>
            </w:r>
            <w:r w:rsidR="00280A66" w:rsidRPr="008B05AF">
              <w:rPr>
                <w:rFonts w:cs="Times New Roman"/>
                <w:color w:val="000000"/>
                <w:sz w:val="22"/>
              </w:rPr>
              <w:t>uately</w:t>
            </w:r>
            <w:r w:rsidRPr="008B05AF">
              <w:rPr>
                <w:rFonts w:cs="Times New Roman"/>
                <w:color w:val="000000"/>
                <w:sz w:val="22"/>
              </w:rPr>
              <w:t xml:space="preserve"> Precision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55E1A908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770" w:type="dxa"/>
            <w:tcBorders>
              <w:bottom w:val="single" w:sz="8" w:space="0" w:color="auto"/>
            </w:tcBorders>
          </w:tcPr>
          <w:p w14:paraId="4D1E8C6B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  <w:tcBorders>
              <w:bottom w:val="single" w:sz="8" w:space="0" w:color="auto"/>
            </w:tcBorders>
          </w:tcPr>
          <w:p w14:paraId="27FDD005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391" w:type="dxa"/>
            <w:tcBorders>
              <w:bottom w:val="single" w:sz="8" w:space="0" w:color="auto"/>
            </w:tcBorders>
          </w:tcPr>
          <w:p w14:paraId="4F221FEA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1835" w:type="dxa"/>
            <w:tcBorders>
              <w:bottom w:val="single" w:sz="8" w:space="0" w:color="auto"/>
            </w:tcBorders>
            <w:shd w:val="clear" w:color="auto" w:fill="FFFFFF"/>
            <w:vAlign w:val="center"/>
          </w:tcPr>
          <w:p w14:paraId="6B2F3483" w14:textId="576119FF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8B05AF">
              <w:rPr>
                <w:rFonts w:cs="Times New Roman"/>
                <w:color w:val="000000"/>
                <w:sz w:val="22"/>
              </w:rPr>
              <w:t>33.0287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0CFE83FF" w14:textId="77777777" w:rsidR="00EA5005" w:rsidRPr="008B05AF" w:rsidRDefault="00EA5005" w:rsidP="00EA5005">
            <w:pPr>
              <w:spacing w:line="480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</w:tr>
    </w:tbl>
    <w:p w14:paraId="65506AC1" w14:textId="01373CBB" w:rsidR="00D77549" w:rsidRPr="00CA1970" w:rsidRDefault="00D77549" w:rsidP="00D77549">
      <w:pPr>
        <w:spacing w:line="480" w:lineRule="auto"/>
        <w:rPr>
          <w:rFonts w:cs="Times New Roman"/>
          <w:sz w:val="20"/>
          <w:szCs w:val="20"/>
        </w:rPr>
      </w:pPr>
      <w:r w:rsidRPr="00ED0586">
        <w:rPr>
          <w:rFonts w:cs="Times New Roman"/>
          <w:sz w:val="20"/>
          <w:szCs w:val="20"/>
        </w:rPr>
        <w:t>a,</w:t>
      </w:r>
      <w:r w:rsidRPr="00CA1970">
        <w:rPr>
          <w:rFonts w:cs="Times New Roman"/>
          <w:b/>
          <w:bCs/>
          <w:sz w:val="20"/>
          <w:szCs w:val="20"/>
        </w:rPr>
        <w:t xml:space="preserve"> </w:t>
      </w:r>
      <w:r w:rsidR="0043424D">
        <w:rPr>
          <w:rFonts w:cs="Times New Roman"/>
          <w:sz w:val="20"/>
          <w:szCs w:val="20"/>
        </w:rPr>
        <w:t>after</w:t>
      </w:r>
      <w:r w:rsidRPr="00CA1970">
        <w:rPr>
          <w:rFonts w:cs="Times New Roman"/>
          <w:sz w:val="20"/>
          <w:szCs w:val="20"/>
        </w:rPr>
        <w:t xml:space="preserve"> eliminat</w:t>
      </w:r>
      <w:r>
        <w:rPr>
          <w:rFonts w:cs="Times New Roman"/>
          <w:sz w:val="20"/>
          <w:szCs w:val="20"/>
        </w:rPr>
        <w:t>ing</w:t>
      </w:r>
      <w:r w:rsidRPr="00CA1970">
        <w:rPr>
          <w:rFonts w:cs="Times New Roman"/>
          <w:sz w:val="20"/>
          <w:szCs w:val="20"/>
        </w:rPr>
        <w:t xml:space="preserve"> the non-significant terms.</w:t>
      </w:r>
    </w:p>
    <w:p w14:paraId="6C0DF4F1" w14:textId="77777777" w:rsidR="001B0F93" w:rsidRDefault="001B0F93" w:rsidP="001B0F93">
      <w:pPr>
        <w:rPr>
          <w:b/>
          <w:bCs/>
          <w:sz w:val="30"/>
          <w:szCs w:val="30"/>
        </w:rPr>
      </w:pPr>
    </w:p>
    <w:p w14:paraId="6E7AB58A" w14:textId="77777777" w:rsidR="001B0F93" w:rsidRDefault="001B0F93" w:rsidP="001B0F93">
      <w:pPr>
        <w:rPr>
          <w:b/>
          <w:bCs/>
          <w:sz w:val="30"/>
          <w:szCs w:val="30"/>
        </w:rPr>
      </w:pPr>
    </w:p>
    <w:p w14:paraId="74934FDD" w14:textId="7C7C74EF" w:rsidR="001B0F93" w:rsidRPr="00297904" w:rsidRDefault="00297904" w:rsidP="00297904">
      <w:pPr>
        <w:pStyle w:val="a4"/>
        <w:numPr>
          <w:ilvl w:val="0"/>
          <w:numId w:val="1"/>
        </w:numPr>
        <w:ind w:firstLineChars="0"/>
        <w:rPr>
          <w:b/>
          <w:bCs/>
          <w:sz w:val="28"/>
          <w:szCs w:val="28"/>
        </w:rPr>
      </w:pPr>
      <w:r w:rsidRPr="00297904">
        <w:rPr>
          <w:rFonts w:hint="eastAsia"/>
          <w:b/>
          <w:bCs/>
          <w:sz w:val="28"/>
          <w:szCs w:val="28"/>
        </w:rPr>
        <w:t>F</w:t>
      </w:r>
      <w:r w:rsidRPr="00297904">
        <w:rPr>
          <w:b/>
          <w:bCs/>
          <w:sz w:val="28"/>
          <w:szCs w:val="28"/>
        </w:rPr>
        <w:t>igures</w:t>
      </w:r>
    </w:p>
    <w:p w14:paraId="27A21484" w14:textId="4F2242EA" w:rsidR="001B0F93" w:rsidRDefault="002913B9" w:rsidP="001B0F93">
      <w:pPr>
        <w:rPr>
          <w:b/>
          <w:bCs/>
          <w:sz w:val="30"/>
          <w:szCs w:val="30"/>
        </w:rPr>
      </w:pPr>
      <w:r w:rsidRPr="00984982"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6DEA2A" wp14:editId="387B5DBB">
                <wp:simplePos x="0" y="0"/>
                <wp:positionH relativeFrom="column">
                  <wp:posOffset>3073400</wp:posOffset>
                </wp:positionH>
                <wp:positionV relativeFrom="paragraph">
                  <wp:posOffset>165100</wp:posOffset>
                </wp:positionV>
                <wp:extent cx="266700" cy="311150"/>
                <wp:effectExtent l="0" t="0" r="0" b="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F433C" w14:textId="3725D15A" w:rsidR="002913B9" w:rsidRPr="00513E0C" w:rsidRDefault="00267C54" w:rsidP="002913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6DEA2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42pt;margin-top:13pt;width:21pt;height:2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" stroked="f">
                <v:textbox>
                  <w:txbxContent>
                    <w:p w14:paraId="7E1F433C" w14:textId="3725D15A" w:rsidR="002913B9" w:rsidRPr="00513E0C" w:rsidRDefault="00267C54" w:rsidP="002913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984982"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5F442F" wp14:editId="752BF428">
                <wp:simplePos x="0" y="0"/>
                <wp:positionH relativeFrom="column">
                  <wp:posOffset>-82550</wp:posOffset>
                </wp:positionH>
                <wp:positionV relativeFrom="paragraph">
                  <wp:posOffset>165100</wp:posOffset>
                </wp:positionV>
                <wp:extent cx="266700" cy="311150"/>
                <wp:effectExtent l="0" t="0" r="0" b="0"/>
                <wp:wrapNone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089FC" w14:textId="24ECFAAE" w:rsidR="002913B9" w:rsidRPr="00513E0C" w:rsidRDefault="00267C54" w:rsidP="002913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F442F" id="_x0000_s1027" type="#_x0000_t202" style="position:absolute;left:0;text-align:left;margin-left:-6.5pt;margin-top:13pt;width:21pt;height:2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" stroked="f">
                <v:textbox>
                  <w:txbxContent>
                    <w:p w14:paraId="5FA089FC" w14:textId="24ECFAAE" w:rsidR="002913B9" w:rsidRPr="00513E0C" w:rsidRDefault="00267C54" w:rsidP="002913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16A0D" w:rsidRPr="00816A0D">
        <w:rPr>
          <w:rFonts w:hint="eastAsia"/>
          <w:b/>
          <w:bCs/>
          <w:noProof/>
          <w:sz w:val="30"/>
          <w:szCs w:val="30"/>
        </w:rPr>
        <w:drawing>
          <wp:inline distT="0" distB="0" distL="0" distR="0" wp14:anchorId="69530BD4" wp14:editId="31F9A367">
            <wp:extent cx="3022600" cy="25527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01" t="14650"/>
                    <a:stretch/>
                  </pic:blipFill>
                  <pic:spPr bwMode="auto">
                    <a:xfrm>
                      <a:off x="0" y="0"/>
                      <a:ext cx="30226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6A0D" w:rsidRPr="00816A0D">
        <w:rPr>
          <w:rFonts w:hint="eastAsia"/>
          <w:b/>
          <w:bCs/>
          <w:sz w:val="30"/>
          <w:szCs w:val="30"/>
        </w:rPr>
        <w:t xml:space="preserve"> </w:t>
      </w:r>
      <w:r w:rsidR="00816A0D" w:rsidRPr="00816A0D">
        <w:rPr>
          <w:rFonts w:hint="eastAsia"/>
          <w:b/>
          <w:bCs/>
          <w:noProof/>
          <w:sz w:val="30"/>
          <w:szCs w:val="30"/>
        </w:rPr>
        <w:drawing>
          <wp:inline distT="0" distB="0" distL="0" distR="0" wp14:anchorId="50FE62A9" wp14:editId="4A1BC8BB">
            <wp:extent cx="2997200" cy="2559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39" t="14437"/>
                    <a:stretch/>
                  </pic:blipFill>
                  <pic:spPr bwMode="auto">
                    <a:xfrm>
                      <a:off x="0" y="0"/>
                      <a:ext cx="29972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6A0D" w:rsidRPr="00816A0D">
        <w:rPr>
          <w:rFonts w:hint="eastAsia"/>
          <w:b/>
          <w:bCs/>
          <w:sz w:val="30"/>
          <w:szCs w:val="30"/>
        </w:rPr>
        <w:t xml:space="preserve">    </w:t>
      </w:r>
    </w:p>
    <w:p w14:paraId="7E2B6E5C" w14:textId="2AFE8329" w:rsidR="00816A0D" w:rsidRDefault="002913B9" w:rsidP="00816A0D">
      <w:pPr>
        <w:spacing w:line="480" w:lineRule="auto"/>
        <w:rPr>
          <w:rFonts w:cs="Times New Roman"/>
          <w:b/>
          <w:bCs/>
          <w:szCs w:val="24"/>
        </w:rPr>
      </w:pPr>
      <w:r w:rsidRPr="00984982"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0FA538" wp14:editId="359D3394">
                <wp:simplePos x="0" y="0"/>
                <wp:positionH relativeFrom="column">
                  <wp:posOffset>-82550</wp:posOffset>
                </wp:positionH>
                <wp:positionV relativeFrom="paragraph">
                  <wp:posOffset>170815</wp:posOffset>
                </wp:positionV>
                <wp:extent cx="266700" cy="311150"/>
                <wp:effectExtent l="0" t="0" r="0" b="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8843F" w14:textId="04F2FF3F" w:rsidR="002913B9" w:rsidRPr="00513E0C" w:rsidRDefault="00267C54" w:rsidP="002913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FA538" id="_x0000_s1028" type="#_x0000_t202" style="position:absolute;left:0;text-align:left;margin-left:-6.5pt;margin-top:13.45pt;width:21pt;height:24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" stroked="f">
                <v:textbox>
                  <w:txbxContent>
                    <w:p w14:paraId="0038843F" w14:textId="04F2FF3F" w:rsidR="002913B9" w:rsidRPr="00513E0C" w:rsidRDefault="00267C54" w:rsidP="002913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984982"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5C67945" wp14:editId="138BB372">
                <wp:simplePos x="0" y="0"/>
                <wp:positionH relativeFrom="column">
                  <wp:posOffset>3073400</wp:posOffset>
                </wp:positionH>
                <wp:positionV relativeFrom="paragraph">
                  <wp:posOffset>164465</wp:posOffset>
                </wp:positionV>
                <wp:extent cx="266700" cy="311150"/>
                <wp:effectExtent l="0" t="0" r="0" b="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8C7E7" w14:textId="43D3403E" w:rsidR="002913B9" w:rsidRPr="00513E0C" w:rsidRDefault="00267C54" w:rsidP="002913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67945" id="_x0000_s1029" type="#_x0000_t202" style="position:absolute;left:0;text-align:left;margin-left:242pt;margin-top:12.95pt;width:21pt;height:24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" stroked="f">
                <v:textbox>
                  <w:txbxContent>
                    <w:p w14:paraId="5658C7E7" w14:textId="43D3403E" w:rsidR="002913B9" w:rsidRPr="00513E0C" w:rsidRDefault="00267C54" w:rsidP="002913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816A0D" w:rsidRPr="00D2482F">
        <w:rPr>
          <w:rFonts w:cs="Times New Roman"/>
          <w:b/>
          <w:bCs/>
          <w:noProof/>
          <w:szCs w:val="24"/>
        </w:rPr>
        <w:drawing>
          <wp:inline distT="0" distB="0" distL="0" distR="0" wp14:anchorId="26F097E2" wp14:editId="76FF8CCB">
            <wp:extent cx="3003550" cy="25336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08" t="15287"/>
                    <a:stretch/>
                  </pic:blipFill>
                  <pic:spPr bwMode="auto">
                    <a:xfrm>
                      <a:off x="0" y="0"/>
                      <a:ext cx="30035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6A0D" w:rsidRPr="00D2482F">
        <w:rPr>
          <w:rFonts w:cs="Times New Roman"/>
          <w:b/>
          <w:bCs/>
          <w:szCs w:val="24"/>
        </w:rPr>
        <w:t xml:space="preserve">  </w:t>
      </w:r>
      <w:r w:rsidR="00816A0D" w:rsidRPr="00D2482F">
        <w:rPr>
          <w:rFonts w:cs="Times New Roman"/>
          <w:b/>
          <w:bCs/>
          <w:noProof/>
          <w:szCs w:val="24"/>
        </w:rPr>
        <w:drawing>
          <wp:inline distT="0" distB="0" distL="0" distR="0" wp14:anchorId="44C943D4" wp14:editId="783BEE0F">
            <wp:extent cx="3003550" cy="2520950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08" t="15711"/>
                    <a:stretch/>
                  </pic:blipFill>
                  <pic:spPr bwMode="auto">
                    <a:xfrm>
                      <a:off x="0" y="0"/>
                      <a:ext cx="300355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838A06" w14:textId="00FA828E" w:rsidR="00816A0D" w:rsidRDefault="002913B9" w:rsidP="001B0F93">
      <w:pPr>
        <w:rPr>
          <w:b/>
          <w:bCs/>
          <w:sz w:val="30"/>
          <w:szCs w:val="30"/>
        </w:rPr>
      </w:pPr>
      <w:r w:rsidRPr="00984982">
        <w:rPr>
          <w:rFonts w:cs="Times New Roman"/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535F4DF" wp14:editId="5AD5ABC6">
                <wp:simplePos x="0" y="0"/>
                <wp:positionH relativeFrom="column">
                  <wp:posOffset>3003550</wp:posOffset>
                </wp:positionH>
                <wp:positionV relativeFrom="paragraph">
                  <wp:posOffset>249555</wp:posOffset>
                </wp:positionV>
                <wp:extent cx="266700" cy="31115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7414A" w14:textId="2BDF259F" w:rsidR="002913B9" w:rsidRPr="00513E0C" w:rsidRDefault="00267C54" w:rsidP="002913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5F4DF" id="_x0000_s1030" type="#_x0000_t202" style="position:absolute;left:0;text-align:left;margin-left:236.5pt;margin-top:19.65pt;width:21pt;height:24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" stroked="f">
                <v:textbox>
                  <w:txbxContent>
                    <w:p w14:paraId="4AE7414A" w14:textId="2BDF259F" w:rsidR="002913B9" w:rsidRPr="00513E0C" w:rsidRDefault="00267C54" w:rsidP="002913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984982"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4A153DD" wp14:editId="6B21CD5E">
                <wp:simplePos x="0" y="0"/>
                <wp:positionH relativeFrom="column">
                  <wp:posOffset>19050</wp:posOffset>
                </wp:positionH>
                <wp:positionV relativeFrom="paragraph">
                  <wp:posOffset>116840</wp:posOffset>
                </wp:positionV>
                <wp:extent cx="234950" cy="279400"/>
                <wp:effectExtent l="0" t="0" r="0" b="6350"/>
                <wp:wrapNone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9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A9BA7" w14:textId="350DB944" w:rsidR="002913B9" w:rsidRPr="00513E0C" w:rsidRDefault="00267C54" w:rsidP="002913B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153DD" id="_x0000_s1031" type="#_x0000_t202" style="position:absolute;left:0;text-align:left;margin-left:1.5pt;margin-top:9.2pt;width:18.5pt;height:2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" stroked="f">
                <v:textbox>
                  <w:txbxContent>
                    <w:p w14:paraId="624A9BA7" w14:textId="350DB944" w:rsidR="002913B9" w:rsidRPr="00513E0C" w:rsidRDefault="00267C54" w:rsidP="002913B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816A0D" w:rsidRPr="00816A0D">
        <w:rPr>
          <w:rFonts w:hint="eastAsia"/>
          <w:b/>
          <w:bCs/>
          <w:noProof/>
          <w:sz w:val="30"/>
          <w:szCs w:val="30"/>
        </w:rPr>
        <w:drawing>
          <wp:inline distT="0" distB="0" distL="0" distR="0" wp14:anchorId="2E28B1AF" wp14:editId="434352A6">
            <wp:extent cx="3022600" cy="266700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22" t="14225" r="393" b="-3397"/>
                    <a:stretch/>
                  </pic:blipFill>
                  <pic:spPr bwMode="auto">
                    <a:xfrm>
                      <a:off x="0" y="0"/>
                      <a:ext cx="30226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6A0D" w:rsidRPr="00816A0D">
        <w:rPr>
          <w:rFonts w:hint="eastAsia"/>
          <w:b/>
          <w:bCs/>
          <w:noProof/>
          <w:sz w:val="30"/>
          <w:szCs w:val="30"/>
        </w:rPr>
        <w:drawing>
          <wp:inline distT="0" distB="0" distL="0" distR="0" wp14:anchorId="17F24B89" wp14:editId="454878E6">
            <wp:extent cx="3073400" cy="25590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68" t="14437"/>
                    <a:stretch/>
                  </pic:blipFill>
                  <pic:spPr bwMode="auto">
                    <a:xfrm>
                      <a:off x="0" y="0"/>
                      <a:ext cx="307340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9D687E" w14:textId="57373658" w:rsidR="005B5FC3" w:rsidRPr="005B5FC3" w:rsidRDefault="005B5FC3" w:rsidP="001B0F93">
      <w:pPr>
        <w:rPr>
          <w:b/>
          <w:bCs/>
          <w:szCs w:val="24"/>
        </w:rPr>
      </w:pPr>
      <w:r w:rsidRPr="005B5FC3">
        <w:rPr>
          <w:rFonts w:hint="eastAsia"/>
          <w:b/>
          <w:bCs/>
          <w:szCs w:val="24"/>
        </w:rPr>
        <w:t>F</w:t>
      </w:r>
      <w:r w:rsidRPr="005B5FC3">
        <w:rPr>
          <w:b/>
          <w:bCs/>
          <w:szCs w:val="24"/>
        </w:rPr>
        <w:t>igure</w:t>
      </w:r>
      <w:r w:rsidR="002913B9">
        <w:rPr>
          <w:b/>
          <w:bCs/>
          <w:szCs w:val="24"/>
        </w:rPr>
        <w:t xml:space="preserve"> 1. </w:t>
      </w:r>
      <w:r w:rsidR="002913B9" w:rsidRPr="002913B9">
        <w:rPr>
          <w:szCs w:val="24"/>
        </w:rPr>
        <w:t>Three</w:t>
      </w:r>
      <w:r w:rsidR="002913B9">
        <w:rPr>
          <w:szCs w:val="24"/>
        </w:rPr>
        <w:t>-</w:t>
      </w:r>
      <w:r w:rsidR="002913B9" w:rsidRPr="002913B9">
        <w:rPr>
          <w:szCs w:val="24"/>
        </w:rPr>
        <w:t>dimension</w:t>
      </w:r>
      <w:r w:rsidR="002913B9">
        <w:rPr>
          <w:szCs w:val="24"/>
        </w:rPr>
        <w:t>al</w:t>
      </w:r>
      <w:r w:rsidR="002913B9" w:rsidRPr="002913B9">
        <w:rPr>
          <w:szCs w:val="24"/>
        </w:rPr>
        <w:t xml:space="preserve"> </w:t>
      </w:r>
      <w:r w:rsidR="002913B9">
        <w:rPr>
          <w:szCs w:val="24"/>
        </w:rPr>
        <w:t>r</w:t>
      </w:r>
      <w:r w:rsidR="002913B9" w:rsidRPr="002913B9">
        <w:rPr>
          <w:szCs w:val="24"/>
        </w:rPr>
        <w:t>e</w:t>
      </w:r>
      <w:r w:rsidR="002913B9">
        <w:rPr>
          <w:szCs w:val="24"/>
        </w:rPr>
        <w:t>sponse surface curves for A40926 production yield</w:t>
      </w:r>
      <w:r w:rsidR="00A03D97">
        <w:rPr>
          <w:szCs w:val="24"/>
        </w:rPr>
        <w:t xml:space="preserve"> presenting the mutual interactions of independent variables</w:t>
      </w:r>
      <w:r w:rsidR="002913B9">
        <w:rPr>
          <w:szCs w:val="24"/>
        </w:rPr>
        <w:t xml:space="preserve">. </w:t>
      </w:r>
      <w:r w:rsidR="00267C54">
        <w:rPr>
          <w:szCs w:val="24"/>
        </w:rPr>
        <w:t>A,</w:t>
      </w:r>
      <w:r w:rsidR="00A03D97">
        <w:rPr>
          <w:szCs w:val="24"/>
        </w:rPr>
        <w:t xml:space="preserve"> peptone and maltodextrin; </w:t>
      </w:r>
      <w:r w:rsidR="00267C54">
        <w:rPr>
          <w:szCs w:val="24"/>
        </w:rPr>
        <w:t>B,</w:t>
      </w:r>
      <w:r w:rsidR="00A03D97">
        <w:rPr>
          <w:szCs w:val="24"/>
        </w:rPr>
        <w:t xml:space="preserve"> L</w:t>
      </w:r>
      <w:r w:rsidR="00A03D97">
        <w:rPr>
          <w:rFonts w:hint="eastAsia"/>
          <w:szCs w:val="24"/>
        </w:rPr>
        <w:t>-</w:t>
      </w:r>
      <w:r w:rsidR="00A03D97">
        <w:rPr>
          <w:szCs w:val="24"/>
        </w:rPr>
        <w:t xml:space="preserve">valine and glucose; </w:t>
      </w:r>
      <w:r w:rsidR="00267C54">
        <w:rPr>
          <w:szCs w:val="24"/>
        </w:rPr>
        <w:t>C,</w:t>
      </w:r>
      <w:r w:rsidR="00A03D97">
        <w:rPr>
          <w:szCs w:val="24"/>
        </w:rPr>
        <w:t xml:space="preserve"> peptone and glucose; </w:t>
      </w:r>
      <w:r w:rsidR="00267C54">
        <w:rPr>
          <w:szCs w:val="24"/>
        </w:rPr>
        <w:t>D,</w:t>
      </w:r>
      <w:r w:rsidR="00A03D97">
        <w:rPr>
          <w:szCs w:val="24"/>
        </w:rPr>
        <w:t xml:space="preserve"> maltodextrin and glucose; </w:t>
      </w:r>
      <w:r w:rsidR="00267C54">
        <w:rPr>
          <w:szCs w:val="24"/>
        </w:rPr>
        <w:t xml:space="preserve">E, </w:t>
      </w:r>
      <w:r w:rsidR="00A03D97">
        <w:rPr>
          <w:szCs w:val="24"/>
        </w:rPr>
        <w:t xml:space="preserve">soybean meal and glucose; </w:t>
      </w:r>
      <w:r w:rsidR="00267C54">
        <w:rPr>
          <w:szCs w:val="24"/>
        </w:rPr>
        <w:t>F,</w:t>
      </w:r>
      <w:r w:rsidR="00A03D97">
        <w:rPr>
          <w:szCs w:val="24"/>
        </w:rPr>
        <w:t xml:space="preserve"> peptone and soybean meal.</w:t>
      </w:r>
      <w:r w:rsidR="002913B9">
        <w:rPr>
          <w:szCs w:val="24"/>
        </w:rPr>
        <w:t xml:space="preserve"> </w:t>
      </w:r>
      <w:r>
        <w:rPr>
          <w:b/>
          <w:bCs/>
          <w:szCs w:val="24"/>
        </w:rPr>
        <w:t xml:space="preserve"> </w:t>
      </w:r>
      <w:r w:rsidRPr="005B5FC3">
        <w:rPr>
          <w:b/>
          <w:bCs/>
          <w:szCs w:val="24"/>
        </w:rPr>
        <w:t xml:space="preserve"> </w:t>
      </w:r>
    </w:p>
    <w:sectPr w:rsidR="005B5FC3" w:rsidRPr="005B5FC3" w:rsidSect="00B2506A"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931F63"/>
    <w:multiLevelType w:val="hybridMultilevel"/>
    <w:tmpl w:val="2290643A"/>
    <w:lvl w:ilvl="0" w:tplc="7A20BE68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xNLG0NLQwMTYyNDRV0lEKTi0uzszPAykwqQUA6bFkjiwAAAA="/>
  </w:docVars>
  <w:rsids>
    <w:rsidRoot w:val="001B0F93"/>
    <w:rsid w:val="00104D69"/>
    <w:rsid w:val="001B0F93"/>
    <w:rsid w:val="001F6F65"/>
    <w:rsid w:val="00267C54"/>
    <w:rsid w:val="00280A66"/>
    <w:rsid w:val="002913B9"/>
    <w:rsid w:val="00297904"/>
    <w:rsid w:val="0043424D"/>
    <w:rsid w:val="004A09B3"/>
    <w:rsid w:val="00544CC0"/>
    <w:rsid w:val="005B5FC3"/>
    <w:rsid w:val="00816A0D"/>
    <w:rsid w:val="008B05AF"/>
    <w:rsid w:val="00934BDF"/>
    <w:rsid w:val="009D349E"/>
    <w:rsid w:val="00A03D97"/>
    <w:rsid w:val="00A06C23"/>
    <w:rsid w:val="00A20D9D"/>
    <w:rsid w:val="00B11AEC"/>
    <w:rsid w:val="00B2506A"/>
    <w:rsid w:val="00B654EA"/>
    <w:rsid w:val="00D77549"/>
    <w:rsid w:val="00E16378"/>
    <w:rsid w:val="00EA5005"/>
    <w:rsid w:val="00EC66BE"/>
    <w:rsid w:val="00F16FBA"/>
    <w:rsid w:val="00FF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A994E"/>
  <w15:chartTrackingRefBased/>
  <w15:docId w15:val="{6F5902AA-21B0-45D5-8FE8-C3FC33B74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75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979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4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pharmacy sd</dc:creator>
  <cp:keywords/>
  <dc:description/>
  <cp:lastModifiedBy>pharmacy sd</cp:lastModifiedBy>
  <cp:revision>22</cp:revision>
  <dcterms:created xsi:type="dcterms:W3CDTF">2020-02-17T12:09:00Z</dcterms:created>
  <dcterms:modified xsi:type="dcterms:W3CDTF">2021-05-15T03:14:00Z</dcterms:modified>
</cp:coreProperties>
</file>