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73B7" w14:textId="2CD2FF46" w:rsidR="001D3064" w:rsidRPr="005419F5" w:rsidRDefault="001D3064" w:rsidP="00EB443F">
      <w:pPr>
        <w:spacing w:line="480" w:lineRule="auto"/>
        <w:rPr>
          <w:rFonts w:ascii="Times New Roman" w:eastAsia="Arial" w:hAnsi="Times New Roman" w:cs="Times New Roman"/>
          <w:sz w:val="22"/>
          <w:szCs w:val="22"/>
        </w:rPr>
      </w:pPr>
      <w:r w:rsidRPr="249A4944">
        <w:rPr>
          <w:rFonts w:ascii="Times New Roman" w:eastAsia="Arial" w:hAnsi="Times New Roman" w:cs="Times New Roman"/>
          <w:b/>
          <w:bCs/>
          <w:sz w:val="22"/>
          <w:szCs w:val="22"/>
        </w:rPr>
        <w:t xml:space="preserve">Table </w:t>
      </w:r>
      <w:r>
        <w:rPr>
          <w:rFonts w:ascii="Times New Roman" w:eastAsia="Arial" w:hAnsi="Times New Roman" w:cs="Times New Roman"/>
          <w:b/>
          <w:bCs/>
          <w:sz w:val="22"/>
          <w:szCs w:val="22"/>
        </w:rPr>
        <w:t>4</w:t>
      </w:r>
      <w:r w:rsidRPr="249A4944">
        <w:rPr>
          <w:rFonts w:ascii="Times New Roman" w:eastAsia="Arial" w:hAnsi="Times New Roman" w:cs="Times New Roman"/>
          <w:b/>
          <w:bCs/>
          <w:sz w:val="22"/>
          <w:szCs w:val="22"/>
        </w:rPr>
        <w:t>.</w:t>
      </w:r>
      <w:r w:rsidRPr="249A4944">
        <w:rPr>
          <w:rFonts w:ascii="Times New Roman" w:eastAsia="Arial" w:hAnsi="Times New Roman" w:cs="Times New Roman"/>
          <w:sz w:val="22"/>
          <w:szCs w:val="22"/>
        </w:rPr>
        <w:t xml:space="preserve"> Changes in self-reported quality of life from Q1 (</w:t>
      </w:r>
      <w:r w:rsidR="00056F02">
        <w:rPr>
          <w:rFonts w:ascii="Times New Roman" w:eastAsia="Arial" w:hAnsi="Times New Roman" w:cs="Times New Roman"/>
          <w:sz w:val="22"/>
          <w:szCs w:val="22"/>
        </w:rPr>
        <w:t>baseline</w:t>
      </w:r>
      <w:r w:rsidRPr="249A4944">
        <w:rPr>
          <w:rFonts w:ascii="Times New Roman" w:eastAsia="Arial" w:hAnsi="Times New Roman" w:cs="Times New Roman"/>
          <w:sz w:val="22"/>
          <w:szCs w:val="22"/>
        </w:rPr>
        <w:t>) to Q2 (</w:t>
      </w:r>
      <w:r w:rsidR="00056F02">
        <w:rPr>
          <w:rFonts w:ascii="Times New Roman" w:eastAsia="Arial" w:hAnsi="Times New Roman" w:cs="Times New Roman"/>
          <w:sz w:val="22"/>
          <w:szCs w:val="22"/>
        </w:rPr>
        <w:t>follow-up</w:t>
      </w:r>
      <w:r w:rsidRPr="249A4944">
        <w:rPr>
          <w:rFonts w:ascii="Times New Roman" w:eastAsia="Arial" w:hAnsi="Times New Roman" w:cs="Times New Roman"/>
          <w:sz w:val="22"/>
          <w:szCs w:val="22"/>
        </w:rPr>
        <w:t>).</w:t>
      </w:r>
    </w:p>
    <w:tbl>
      <w:tblPr>
        <w:tblStyle w:val="TableGrid"/>
        <w:tblW w:w="4876" w:type="pct"/>
        <w:tblBorders>
          <w:left w:val="none" w:sz="0" w:space="0" w:color="auto"/>
          <w:right w:val="none" w:sz="0" w:space="0" w:color="auto"/>
          <w:insideV w:val="none" w:sz="0" w:space="0" w:color="auto"/>
        </w:tblBorders>
        <w:tblLook w:val="0400" w:firstRow="0" w:lastRow="0" w:firstColumn="0" w:lastColumn="0" w:noHBand="0" w:noVBand="1"/>
      </w:tblPr>
      <w:tblGrid>
        <w:gridCol w:w="2687"/>
        <w:gridCol w:w="1709"/>
        <w:gridCol w:w="1222"/>
        <w:gridCol w:w="1099"/>
        <w:gridCol w:w="2075"/>
      </w:tblGrid>
      <w:tr w:rsidR="001D3064" w:rsidRPr="005419F5" w14:paraId="0B18CEE8" w14:textId="77777777" w:rsidTr="005A79EC">
        <w:trPr>
          <w:trHeight w:val="668"/>
        </w:trPr>
        <w:tc>
          <w:tcPr>
            <w:tcW w:w="1528" w:type="pct"/>
            <w:tcBorders>
              <w:left w:val="single" w:sz="4" w:space="0" w:color="auto"/>
              <w:bottom w:val="nil"/>
            </w:tcBorders>
          </w:tcPr>
          <w:p w14:paraId="78A4FC28"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Domain/Item</w:t>
            </w:r>
          </w:p>
        </w:tc>
        <w:tc>
          <w:tcPr>
            <w:tcW w:w="972" w:type="pct"/>
            <w:tcBorders>
              <w:bottom w:val="nil"/>
            </w:tcBorders>
          </w:tcPr>
          <w:p w14:paraId="6C6A9213"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Rating</w:t>
            </w:r>
          </w:p>
        </w:tc>
        <w:tc>
          <w:tcPr>
            <w:tcW w:w="1320" w:type="pct"/>
            <w:gridSpan w:val="2"/>
            <w:tcBorders>
              <w:bottom w:val="nil"/>
            </w:tcBorders>
          </w:tcPr>
          <w:p w14:paraId="4F72D35E" w14:textId="77777777" w:rsidR="001D3064" w:rsidRPr="005419F5" w:rsidRDefault="001D3064" w:rsidP="00EB443F">
            <w:pPr>
              <w:spacing w:line="480" w:lineRule="auto"/>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Participants (n)</w:t>
            </w:r>
          </w:p>
        </w:tc>
        <w:tc>
          <w:tcPr>
            <w:tcW w:w="1180" w:type="pct"/>
            <w:tcBorders>
              <w:bottom w:val="nil"/>
              <w:right w:val="single" w:sz="4" w:space="0" w:color="auto"/>
            </w:tcBorders>
          </w:tcPr>
          <w:p w14:paraId="0323AFB8"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Change from Q1 to Q2</w:t>
            </w:r>
          </w:p>
        </w:tc>
      </w:tr>
      <w:tr w:rsidR="001D3064" w:rsidRPr="005419F5" w14:paraId="7DFA1911" w14:textId="77777777" w:rsidTr="005A79EC">
        <w:trPr>
          <w:trHeight w:val="668"/>
        </w:trPr>
        <w:tc>
          <w:tcPr>
            <w:tcW w:w="1528" w:type="pct"/>
            <w:tcBorders>
              <w:top w:val="nil"/>
              <w:left w:val="single" w:sz="4" w:space="0" w:color="auto"/>
              <w:bottom w:val="single" w:sz="4" w:space="0" w:color="auto"/>
            </w:tcBorders>
          </w:tcPr>
          <w:p w14:paraId="51C66270" w14:textId="77777777" w:rsidR="001D3064" w:rsidRPr="005419F5" w:rsidRDefault="001D3064" w:rsidP="00EB443F">
            <w:pPr>
              <w:spacing w:line="480" w:lineRule="auto"/>
              <w:rPr>
                <w:rFonts w:ascii="Times New Roman" w:eastAsia="Arial" w:hAnsi="Times New Roman" w:cs="Times New Roman"/>
                <w:b/>
                <w:color w:val="000000"/>
                <w:sz w:val="22"/>
                <w:szCs w:val="22"/>
              </w:rPr>
            </w:pPr>
          </w:p>
        </w:tc>
        <w:tc>
          <w:tcPr>
            <w:tcW w:w="972" w:type="pct"/>
            <w:tcBorders>
              <w:top w:val="nil"/>
              <w:bottom w:val="single" w:sz="4" w:space="0" w:color="auto"/>
            </w:tcBorders>
          </w:tcPr>
          <w:p w14:paraId="42BB5073" w14:textId="77777777" w:rsidR="001D3064" w:rsidRPr="005419F5" w:rsidRDefault="001D3064" w:rsidP="00EB443F">
            <w:pPr>
              <w:spacing w:line="480" w:lineRule="auto"/>
              <w:rPr>
                <w:rFonts w:ascii="Times New Roman" w:eastAsia="Arial" w:hAnsi="Times New Roman" w:cs="Times New Roman"/>
                <w:b/>
                <w:color w:val="000000"/>
                <w:sz w:val="22"/>
                <w:szCs w:val="22"/>
              </w:rPr>
            </w:pPr>
          </w:p>
        </w:tc>
        <w:tc>
          <w:tcPr>
            <w:tcW w:w="695" w:type="pct"/>
            <w:tcBorders>
              <w:top w:val="nil"/>
              <w:bottom w:val="single" w:sz="4" w:space="0" w:color="auto"/>
            </w:tcBorders>
          </w:tcPr>
          <w:p w14:paraId="270A1A4E"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Q1 (n=10)</w:t>
            </w:r>
          </w:p>
        </w:tc>
        <w:tc>
          <w:tcPr>
            <w:tcW w:w="625" w:type="pct"/>
            <w:tcBorders>
              <w:top w:val="nil"/>
              <w:bottom w:val="single" w:sz="4" w:space="0" w:color="auto"/>
            </w:tcBorders>
          </w:tcPr>
          <w:p w14:paraId="499FE399"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Q2 (n=10)</w:t>
            </w:r>
          </w:p>
        </w:tc>
        <w:tc>
          <w:tcPr>
            <w:tcW w:w="1180" w:type="pct"/>
            <w:tcBorders>
              <w:top w:val="nil"/>
              <w:bottom w:val="single" w:sz="4" w:space="0" w:color="auto"/>
              <w:right w:val="single" w:sz="4" w:space="0" w:color="auto"/>
            </w:tcBorders>
          </w:tcPr>
          <w:p w14:paraId="15EB4671" w14:textId="77777777" w:rsidR="001D3064" w:rsidRPr="005419F5" w:rsidRDefault="001D3064" w:rsidP="00EB443F">
            <w:pPr>
              <w:spacing w:line="480" w:lineRule="auto"/>
              <w:rPr>
                <w:rFonts w:ascii="Times New Roman" w:eastAsia="Arial" w:hAnsi="Times New Roman" w:cs="Times New Roman"/>
                <w:b/>
                <w:color w:val="000000"/>
                <w:sz w:val="22"/>
                <w:szCs w:val="22"/>
              </w:rPr>
            </w:pPr>
          </w:p>
        </w:tc>
      </w:tr>
      <w:tr w:rsidR="001D3064" w:rsidRPr="005419F5" w14:paraId="119FA122" w14:textId="77777777" w:rsidTr="005A79EC">
        <w:trPr>
          <w:trHeight w:val="334"/>
        </w:trPr>
        <w:tc>
          <w:tcPr>
            <w:tcW w:w="1528" w:type="pct"/>
            <w:vMerge w:val="restart"/>
            <w:tcBorders>
              <w:left w:val="single" w:sz="4" w:space="0" w:color="auto"/>
            </w:tcBorders>
          </w:tcPr>
          <w:p w14:paraId="7EA08DF8"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 1: occupation (i.e., doing things one values or enjoys with their time)</w:t>
            </w:r>
          </w:p>
        </w:tc>
        <w:tc>
          <w:tcPr>
            <w:tcW w:w="972" w:type="pct"/>
          </w:tcPr>
          <w:p w14:paraId="70735967"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Ideal state</w:t>
            </w:r>
          </w:p>
        </w:tc>
        <w:tc>
          <w:tcPr>
            <w:tcW w:w="695" w:type="pct"/>
          </w:tcPr>
          <w:p w14:paraId="1439BD6E"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0</w:t>
            </w:r>
          </w:p>
        </w:tc>
        <w:tc>
          <w:tcPr>
            <w:tcW w:w="625" w:type="pct"/>
          </w:tcPr>
          <w:p w14:paraId="0624E5ED"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val="restart"/>
            <w:tcBorders>
              <w:right w:val="single" w:sz="4" w:space="0" w:color="auto"/>
            </w:tcBorders>
          </w:tcPr>
          <w:p w14:paraId="50957B14"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Positive change = 1</w:t>
            </w:r>
            <w:r w:rsidRPr="005419F5">
              <w:rPr>
                <w:rFonts w:ascii="Times New Roman" w:eastAsia="Arial" w:hAnsi="Times New Roman" w:cs="Times New Roman"/>
                <w:color w:val="000000"/>
                <w:sz w:val="22"/>
                <w:szCs w:val="22"/>
              </w:rPr>
              <w:br/>
              <w:t>Negative change = 1</w:t>
            </w:r>
            <w:r w:rsidRPr="005419F5">
              <w:rPr>
                <w:rFonts w:ascii="Times New Roman" w:eastAsia="Arial" w:hAnsi="Times New Roman" w:cs="Times New Roman"/>
                <w:color w:val="000000"/>
                <w:sz w:val="22"/>
                <w:szCs w:val="22"/>
              </w:rPr>
              <w:br/>
              <w:t>No change = 8</w:t>
            </w:r>
          </w:p>
        </w:tc>
      </w:tr>
      <w:tr w:rsidR="001D3064" w:rsidRPr="005419F5" w14:paraId="5216F678" w14:textId="77777777" w:rsidTr="005A79EC">
        <w:trPr>
          <w:trHeight w:val="314"/>
        </w:trPr>
        <w:tc>
          <w:tcPr>
            <w:tcW w:w="1528" w:type="pct"/>
            <w:vMerge/>
            <w:tcBorders>
              <w:left w:val="single" w:sz="4" w:space="0" w:color="auto"/>
            </w:tcBorders>
          </w:tcPr>
          <w:p w14:paraId="33F55A49"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Pr>
          <w:p w14:paraId="6695808D"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No needs</w:t>
            </w:r>
          </w:p>
        </w:tc>
        <w:tc>
          <w:tcPr>
            <w:tcW w:w="695" w:type="pct"/>
          </w:tcPr>
          <w:p w14:paraId="10719FDB"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Pr>
          <w:p w14:paraId="720E46FC"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tcBorders>
              <w:right w:val="single" w:sz="4" w:space="0" w:color="auto"/>
            </w:tcBorders>
          </w:tcPr>
          <w:p w14:paraId="28C614C1"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02DA18EB" w14:textId="77777777" w:rsidTr="005A79EC">
        <w:trPr>
          <w:trHeight w:val="314"/>
        </w:trPr>
        <w:tc>
          <w:tcPr>
            <w:tcW w:w="1528" w:type="pct"/>
            <w:vMerge/>
            <w:tcBorders>
              <w:left w:val="single" w:sz="4" w:space="0" w:color="auto"/>
            </w:tcBorders>
          </w:tcPr>
          <w:p w14:paraId="55FA48F0"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Pr>
          <w:p w14:paraId="7DCCF5E0"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Some needs</w:t>
            </w:r>
          </w:p>
        </w:tc>
        <w:tc>
          <w:tcPr>
            <w:tcW w:w="695" w:type="pct"/>
          </w:tcPr>
          <w:p w14:paraId="3B0198A6"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8</w:t>
            </w:r>
          </w:p>
        </w:tc>
        <w:tc>
          <w:tcPr>
            <w:tcW w:w="625" w:type="pct"/>
          </w:tcPr>
          <w:p w14:paraId="4749DEF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10</w:t>
            </w:r>
          </w:p>
        </w:tc>
        <w:tc>
          <w:tcPr>
            <w:tcW w:w="1180" w:type="pct"/>
            <w:vMerge/>
            <w:tcBorders>
              <w:right w:val="single" w:sz="4" w:space="0" w:color="auto"/>
            </w:tcBorders>
          </w:tcPr>
          <w:p w14:paraId="77FB6838"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37F8F8DF" w14:textId="77777777" w:rsidTr="005A79EC">
        <w:trPr>
          <w:trHeight w:val="923"/>
        </w:trPr>
        <w:tc>
          <w:tcPr>
            <w:tcW w:w="1528" w:type="pct"/>
            <w:vMerge/>
            <w:tcBorders>
              <w:left w:val="single" w:sz="4" w:space="0" w:color="auto"/>
            </w:tcBorders>
          </w:tcPr>
          <w:p w14:paraId="03FAAA7E"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Pr>
          <w:p w14:paraId="426B6351"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High level needs</w:t>
            </w:r>
          </w:p>
        </w:tc>
        <w:tc>
          <w:tcPr>
            <w:tcW w:w="695" w:type="pct"/>
          </w:tcPr>
          <w:p w14:paraId="2CCDE618"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Pr>
          <w:p w14:paraId="720102CE"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tcBorders>
              <w:right w:val="single" w:sz="4" w:space="0" w:color="auto"/>
            </w:tcBorders>
          </w:tcPr>
          <w:p w14:paraId="2BD57BBE"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56BEB44B" w14:textId="77777777" w:rsidTr="005A79EC">
        <w:trPr>
          <w:trHeight w:val="314"/>
        </w:trPr>
        <w:tc>
          <w:tcPr>
            <w:tcW w:w="1528" w:type="pct"/>
            <w:vMerge w:val="restart"/>
            <w:tcBorders>
              <w:left w:val="single" w:sz="4" w:space="0" w:color="auto"/>
            </w:tcBorders>
          </w:tcPr>
          <w:p w14:paraId="65705C79"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 2: control over daily life</w:t>
            </w:r>
          </w:p>
        </w:tc>
        <w:tc>
          <w:tcPr>
            <w:tcW w:w="972" w:type="pct"/>
          </w:tcPr>
          <w:p w14:paraId="22988984"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Ideal state</w:t>
            </w:r>
          </w:p>
        </w:tc>
        <w:tc>
          <w:tcPr>
            <w:tcW w:w="695" w:type="pct"/>
          </w:tcPr>
          <w:p w14:paraId="50E05495"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0</w:t>
            </w:r>
          </w:p>
        </w:tc>
        <w:tc>
          <w:tcPr>
            <w:tcW w:w="625" w:type="pct"/>
          </w:tcPr>
          <w:p w14:paraId="4919CAD8"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w:t>
            </w:r>
          </w:p>
        </w:tc>
        <w:tc>
          <w:tcPr>
            <w:tcW w:w="1180" w:type="pct"/>
            <w:vMerge w:val="restart"/>
            <w:tcBorders>
              <w:right w:val="single" w:sz="4" w:space="0" w:color="auto"/>
            </w:tcBorders>
          </w:tcPr>
          <w:p w14:paraId="7D879DD3"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Positive change = 5</w:t>
            </w:r>
            <w:r w:rsidRPr="005419F5">
              <w:rPr>
                <w:rFonts w:ascii="Times New Roman" w:eastAsia="Arial" w:hAnsi="Times New Roman" w:cs="Times New Roman"/>
                <w:color w:val="000000"/>
                <w:sz w:val="22"/>
                <w:szCs w:val="22"/>
              </w:rPr>
              <w:br/>
              <w:t>Negative change = 1</w:t>
            </w:r>
            <w:r w:rsidRPr="005419F5">
              <w:rPr>
                <w:rFonts w:ascii="Times New Roman" w:eastAsia="Arial" w:hAnsi="Times New Roman" w:cs="Times New Roman"/>
                <w:color w:val="000000"/>
                <w:sz w:val="22"/>
                <w:szCs w:val="22"/>
              </w:rPr>
              <w:br/>
              <w:t>No change = 4</w:t>
            </w:r>
          </w:p>
        </w:tc>
      </w:tr>
      <w:tr w:rsidR="001D3064" w:rsidRPr="005419F5" w14:paraId="5D75392D" w14:textId="77777777" w:rsidTr="005A79EC">
        <w:trPr>
          <w:trHeight w:val="314"/>
        </w:trPr>
        <w:tc>
          <w:tcPr>
            <w:tcW w:w="1528" w:type="pct"/>
            <w:vMerge/>
            <w:tcBorders>
              <w:left w:val="single" w:sz="4" w:space="0" w:color="auto"/>
            </w:tcBorders>
          </w:tcPr>
          <w:p w14:paraId="6D1778D6"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3883908B"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No needs</w:t>
            </w:r>
          </w:p>
        </w:tc>
        <w:tc>
          <w:tcPr>
            <w:tcW w:w="695" w:type="pct"/>
            <w:tcBorders>
              <w:bottom w:val="single" w:sz="4" w:space="0" w:color="auto"/>
            </w:tcBorders>
          </w:tcPr>
          <w:p w14:paraId="2A4D066E"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2</w:t>
            </w:r>
          </w:p>
        </w:tc>
        <w:tc>
          <w:tcPr>
            <w:tcW w:w="625" w:type="pct"/>
            <w:tcBorders>
              <w:bottom w:val="single" w:sz="4" w:space="0" w:color="auto"/>
            </w:tcBorders>
          </w:tcPr>
          <w:p w14:paraId="67FC6CF2"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5</w:t>
            </w:r>
          </w:p>
        </w:tc>
        <w:tc>
          <w:tcPr>
            <w:tcW w:w="1180" w:type="pct"/>
            <w:vMerge/>
            <w:tcBorders>
              <w:right w:val="single" w:sz="4" w:space="0" w:color="auto"/>
            </w:tcBorders>
          </w:tcPr>
          <w:p w14:paraId="59EC6896"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0844382A" w14:textId="77777777" w:rsidTr="005A79EC">
        <w:trPr>
          <w:trHeight w:val="314"/>
        </w:trPr>
        <w:tc>
          <w:tcPr>
            <w:tcW w:w="1528" w:type="pct"/>
            <w:vMerge/>
            <w:tcBorders>
              <w:left w:val="single" w:sz="4" w:space="0" w:color="auto"/>
            </w:tcBorders>
          </w:tcPr>
          <w:p w14:paraId="751F68C2"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5102CC84"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Some needs</w:t>
            </w:r>
          </w:p>
        </w:tc>
        <w:tc>
          <w:tcPr>
            <w:tcW w:w="695" w:type="pct"/>
            <w:tcBorders>
              <w:bottom w:val="single" w:sz="4" w:space="0" w:color="auto"/>
            </w:tcBorders>
          </w:tcPr>
          <w:p w14:paraId="736CCF79"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7</w:t>
            </w:r>
          </w:p>
        </w:tc>
        <w:tc>
          <w:tcPr>
            <w:tcW w:w="625" w:type="pct"/>
            <w:tcBorders>
              <w:bottom w:val="single" w:sz="4" w:space="0" w:color="auto"/>
            </w:tcBorders>
          </w:tcPr>
          <w:p w14:paraId="306047E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3</w:t>
            </w:r>
          </w:p>
        </w:tc>
        <w:tc>
          <w:tcPr>
            <w:tcW w:w="1180" w:type="pct"/>
            <w:vMerge/>
            <w:tcBorders>
              <w:right w:val="single" w:sz="4" w:space="0" w:color="auto"/>
            </w:tcBorders>
          </w:tcPr>
          <w:p w14:paraId="78B30E9B"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DF38D4" w:rsidRPr="005419F5" w14:paraId="036CE8A8" w14:textId="77777777" w:rsidTr="00CF0E4C">
        <w:trPr>
          <w:trHeight w:val="370"/>
        </w:trPr>
        <w:tc>
          <w:tcPr>
            <w:tcW w:w="1528" w:type="pct"/>
            <w:vMerge/>
            <w:tcBorders>
              <w:left w:val="single" w:sz="4" w:space="0" w:color="auto"/>
              <w:right w:val="nil"/>
            </w:tcBorders>
          </w:tcPr>
          <w:p w14:paraId="3C2B4D71"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top w:val="single" w:sz="4" w:space="0" w:color="auto"/>
              <w:left w:val="nil"/>
              <w:bottom w:val="single" w:sz="4" w:space="0" w:color="auto"/>
              <w:right w:val="nil"/>
            </w:tcBorders>
          </w:tcPr>
          <w:p w14:paraId="6446CC01"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High level needs</w:t>
            </w:r>
          </w:p>
        </w:tc>
        <w:tc>
          <w:tcPr>
            <w:tcW w:w="695" w:type="pct"/>
            <w:tcBorders>
              <w:top w:val="single" w:sz="4" w:space="0" w:color="auto"/>
              <w:left w:val="nil"/>
              <w:bottom w:val="single" w:sz="4" w:space="0" w:color="auto"/>
              <w:right w:val="nil"/>
            </w:tcBorders>
          </w:tcPr>
          <w:p w14:paraId="0B0D280B"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Borders>
              <w:top w:val="single" w:sz="4" w:space="0" w:color="auto"/>
              <w:left w:val="nil"/>
              <w:bottom w:val="single" w:sz="4" w:space="0" w:color="auto"/>
              <w:right w:val="nil"/>
            </w:tcBorders>
          </w:tcPr>
          <w:p w14:paraId="12C5F422" w14:textId="77777777" w:rsidR="001D3064" w:rsidRPr="005419F5" w:rsidRDefault="001D3064" w:rsidP="00EB443F">
            <w:pPr>
              <w:spacing w:line="480" w:lineRule="auto"/>
              <w:rPr>
                <w:rFonts w:ascii="Times New Roman" w:eastAsia="Arial" w:hAnsi="Times New Roman" w:cs="Times New Roman"/>
                <w:color w:val="000000"/>
                <w:sz w:val="22"/>
                <w:szCs w:val="22"/>
              </w:rPr>
            </w:pPr>
            <w:r w:rsidRPr="249A4944">
              <w:rPr>
                <w:rFonts w:ascii="Times New Roman" w:eastAsia="Arial" w:hAnsi="Times New Roman" w:cs="Times New Roman"/>
                <w:color w:val="000000" w:themeColor="text1"/>
                <w:sz w:val="22"/>
                <w:szCs w:val="22"/>
              </w:rPr>
              <w:t>1</w:t>
            </w:r>
          </w:p>
        </w:tc>
        <w:tc>
          <w:tcPr>
            <w:tcW w:w="1180" w:type="pct"/>
            <w:vMerge/>
            <w:tcBorders>
              <w:left w:val="nil"/>
              <w:right w:val="single" w:sz="4" w:space="0" w:color="auto"/>
            </w:tcBorders>
          </w:tcPr>
          <w:p w14:paraId="4F33706D"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6F2DECEC" w14:textId="77777777" w:rsidTr="005A79EC">
        <w:trPr>
          <w:trHeight w:val="314"/>
        </w:trPr>
        <w:tc>
          <w:tcPr>
            <w:tcW w:w="1528" w:type="pct"/>
            <w:vMerge w:val="restart"/>
            <w:tcBorders>
              <w:left w:val="single" w:sz="4" w:space="0" w:color="auto"/>
            </w:tcBorders>
          </w:tcPr>
          <w:p w14:paraId="04262D75"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 3: self-care (i.e., look after oneself)</w:t>
            </w:r>
          </w:p>
        </w:tc>
        <w:tc>
          <w:tcPr>
            <w:tcW w:w="972" w:type="pct"/>
            <w:tcBorders>
              <w:top w:val="single" w:sz="4" w:space="0" w:color="auto"/>
            </w:tcBorders>
          </w:tcPr>
          <w:p w14:paraId="47AA8C5D"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Ideal state</w:t>
            </w:r>
          </w:p>
        </w:tc>
        <w:tc>
          <w:tcPr>
            <w:tcW w:w="695" w:type="pct"/>
            <w:tcBorders>
              <w:top w:val="single" w:sz="4" w:space="0" w:color="auto"/>
            </w:tcBorders>
          </w:tcPr>
          <w:p w14:paraId="74D7A1BA"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Borders>
              <w:top w:val="single" w:sz="4" w:space="0" w:color="auto"/>
            </w:tcBorders>
          </w:tcPr>
          <w:p w14:paraId="0F64438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val="restart"/>
            <w:tcBorders>
              <w:right w:val="single" w:sz="4" w:space="0" w:color="auto"/>
            </w:tcBorders>
          </w:tcPr>
          <w:p w14:paraId="147F355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Positive change = 5</w:t>
            </w:r>
            <w:r w:rsidRPr="005419F5">
              <w:rPr>
                <w:rFonts w:ascii="Times New Roman" w:eastAsia="Arial" w:hAnsi="Times New Roman" w:cs="Times New Roman"/>
                <w:color w:val="000000"/>
                <w:sz w:val="22"/>
                <w:szCs w:val="22"/>
              </w:rPr>
              <w:br/>
              <w:t>Negative change = 3</w:t>
            </w:r>
            <w:r w:rsidRPr="005419F5">
              <w:rPr>
                <w:rFonts w:ascii="Times New Roman" w:eastAsia="Arial" w:hAnsi="Times New Roman" w:cs="Times New Roman"/>
                <w:color w:val="000000"/>
                <w:sz w:val="22"/>
                <w:szCs w:val="22"/>
              </w:rPr>
              <w:br/>
              <w:t>No change = 2</w:t>
            </w:r>
          </w:p>
        </w:tc>
      </w:tr>
      <w:tr w:rsidR="001D3064" w:rsidRPr="005419F5" w14:paraId="0FBBDC4C" w14:textId="77777777" w:rsidTr="005A79EC">
        <w:trPr>
          <w:trHeight w:val="314"/>
        </w:trPr>
        <w:tc>
          <w:tcPr>
            <w:tcW w:w="1528" w:type="pct"/>
            <w:vMerge/>
            <w:tcBorders>
              <w:left w:val="single" w:sz="4" w:space="0" w:color="auto"/>
            </w:tcBorders>
          </w:tcPr>
          <w:p w14:paraId="4FE6FAEA"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6B34D379"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No needs</w:t>
            </w:r>
          </w:p>
        </w:tc>
        <w:tc>
          <w:tcPr>
            <w:tcW w:w="695" w:type="pct"/>
            <w:tcBorders>
              <w:bottom w:val="single" w:sz="4" w:space="0" w:color="auto"/>
            </w:tcBorders>
          </w:tcPr>
          <w:p w14:paraId="64A1BB72"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Borders>
              <w:bottom w:val="single" w:sz="4" w:space="0" w:color="auto"/>
            </w:tcBorders>
          </w:tcPr>
          <w:p w14:paraId="2BA0F33C"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1180" w:type="pct"/>
            <w:vMerge/>
            <w:tcBorders>
              <w:right w:val="single" w:sz="4" w:space="0" w:color="auto"/>
            </w:tcBorders>
          </w:tcPr>
          <w:p w14:paraId="58A01113"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62F1BAB2" w14:textId="77777777" w:rsidTr="005A79EC">
        <w:trPr>
          <w:trHeight w:val="314"/>
        </w:trPr>
        <w:tc>
          <w:tcPr>
            <w:tcW w:w="1528" w:type="pct"/>
            <w:vMerge/>
            <w:tcBorders>
              <w:left w:val="single" w:sz="4" w:space="0" w:color="auto"/>
            </w:tcBorders>
          </w:tcPr>
          <w:p w14:paraId="34FF13A5"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38A17815"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Some needs</w:t>
            </w:r>
          </w:p>
        </w:tc>
        <w:tc>
          <w:tcPr>
            <w:tcW w:w="695" w:type="pct"/>
            <w:tcBorders>
              <w:bottom w:val="single" w:sz="4" w:space="0" w:color="auto"/>
            </w:tcBorders>
          </w:tcPr>
          <w:p w14:paraId="2588A0FC"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4</w:t>
            </w:r>
          </w:p>
        </w:tc>
        <w:tc>
          <w:tcPr>
            <w:tcW w:w="625" w:type="pct"/>
            <w:tcBorders>
              <w:bottom w:val="single" w:sz="4" w:space="0" w:color="auto"/>
            </w:tcBorders>
          </w:tcPr>
          <w:p w14:paraId="0594B7D8"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6</w:t>
            </w:r>
          </w:p>
        </w:tc>
        <w:tc>
          <w:tcPr>
            <w:tcW w:w="1180" w:type="pct"/>
            <w:vMerge/>
            <w:tcBorders>
              <w:right w:val="single" w:sz="4" w:space="0" w:color="auto"/>
            </w:tcBorders>
          </w:tcPr>
          <w:p w14:paraId="355D9A35"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DF38D4" w:rsidRPr="005419F5" w14:paraId="3D3E4ADA" w14:textId="77777777" w:rsidTr="00CF0E4C">
        <w:trPr>
          <w:trHeight w:val="252"/>
        </w:trPr>
        <w:tc>
          <w:tcPr>
            <w:tcW w:w="1528" w:type="pct"/>
            <w:vMerge/>
            <w:tcBorders>
              <w:left w:val="single" w:sz="4" w:space="0" w:color="auto"/>
              <w:right w:val="nil"/>
            </w:tcBorders>
          </w:tcPr>
          <w:p w14:paraId="6E941787"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top w:val="single" w:sz="4" w:space="0" w:color="auto"/>
              <w:left w:val="nil"/>
              <w:bottom w:val="single" w:sz="4" w:space="0" w:color="auto"/>
              <w:right w:val="nil"/>
            </w:tcBorders>
          </w:tcPr>
          <w:p w14:paraId="42578037"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High level needs</w:t>
            </w:r>
          </w:p>
        </w:tc>
        <w:tc>
          <w:tcPr>
            <w:tcW w:w="695" w:type="pct"/>
            <w:tcBorders>
              <w:top w:val="single" w:sz="4" w:space="0" w:color="auto"/>
              <w:left w:val="nil"/>
              <w:bottom w:val="single" w:sz="4" w:space="0" w:color="auto"/>
              <w:right w:val="nil"/>
            </w:tcBorders>
          </w:tcPr>
          <w:p w14:paraId="31DEA6A8"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4</w:t>
            </w:r>
          </w:p>
        </w:tc>
        <w:tc>
          <w:tcPr>
            <w:tcW w:w="625" w:type="pct"/>
            <w:tcBorders>
              <w:top w:val="single" w:sz="4" w:space="0" w:color="auto"/>
              <w:left w:val="nil"/>
              <w:bottom w:val="single" w:sz="4" w:space="0" w:color="auto"/>
              <w:right w:val="nil"/>
            </w:tcBorders>
          </w:tcPr>
          <w:p w14:paraId="45AC4B5B"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1180" w:type="pct"/>
            <w:vMerge/>
            <w:tcBorders>
              <w:left w:val="nil"/>
              <w:right w:val="single" w:sz="4" w:space="0" w:color="auto"/>
            </w:tcBorders>
          </w:tcPr>
          <w:p w14:paraId="7DD3B11B"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27B84A75" w14:textId="77777777" w:rsidTr="005A79EC">
        <w:trPr>
          <w:trHeight w:val="314"/>
        </w:trPr>
        <w:tc>
          <w:tcPr>
            <w:tcW w:w="1528" w:type="pct"/>
            <w:vMerge w:val="restart"/>
            <w:tcBorders>
              <w:left w:val="single" w:sz="4" w:space="0" w:color="auto"/>
            </w:tcBorders>
          </w:tcPr>
          <w:p w14:paraId="19CA525B"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 4: personal safety</w:t>
            </w:r>
          </w:p>
        </w:tc>
        <w:tc>
          <w:tcPr>
            <w:tcW w:w="972" w:type="pct"/>
            <w:tcBorders>
              <w:top w:val="single" w:sz="4" w:space="0" w:color="auto"/>
            </w:tcBorders>
          </w:tcPr>
          <w:p w14:paraId="01C639A4"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Ideal state</w:t>
            </w:r>
          </w:p>
        </w:tc>
        <w:tc>
          <w:tcPr>
            <w:tcW w:w="695" w:type="pct"/>
            <w:tcBorders>
              <w:top w:val="single" w:sz="4" w:space="0" w:color="auto"/>
            </w:tcBorders>
          </w:tcPr>
          <w:p w14:paraId="2C9DEE1E"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8</w:t>
            </w:r>
          </w:p>
        </w:tc>
        <w:tc>
          <w:tcPr>
            <w:tcW w:w="625" w:type="pct"/>
            <w:tcBorders>
              <w:top w:val="single" w:sz="4" w:space="0" w:color="auto"/>
            </w:tcBorders>
          </w:tcPr>
          <w:p w14:paraId="41C4CED1"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9</w:t>
            </w:r>
          </w:p>
        </w:tc>
        <w:tc>
          <w:tcPr>
            <w:tcW w:w="1180" w:type="pct"/>
            <w:vMerge w:val="restart"/>
            <w:tcBorders>
              <w:right w:val="single" w:sz="4" w:space="0" w:color="auto"/>
            </w:tcBorders>
          </w:tcPr>
          <w:p w14:paraId="363EF135"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Positive change = 2</w:t>
            </w:r>
            <w:r w:rsidRPr="005419F5">
              <w:rPr>
                <w:rFonts w:ascii="Times New Roman" w:eastAsia="Arial" w:hAnsi="Times New Roman" w:cs="Times New Roman"/>
                <w:color w:val="000000"/>
                <w:sz w:val="22"/>
                <w:szCs w:val="22"/>
              </w:rPr>
              <w:br/>
              <w:t>Negative change = 1</w:t>
            </w:r>
            <w:r w:rsidRPr="005419F5">
              <w:rPr>
                <w:rFonts w:ascii="Times New Roman" w:eastAsia="Arial" w:hAnsi="Times New Roman" w:cs="Times New Roman"/>
                <w:color w:val="000000"/>
                <w:sz w:val="22"/>
                <w:szCs w:val="22"/>
              </w:rPr>
              <w:br/>
              <w:t>No change = 7</w:t>
            </w:r>
          </w:p>
        </w:tc>
      </w:tr>
      <w:tr w:rsidR="001D3064" w:rsidRPr="005419F5" w14:paraId="381E867B" w14:textId="77777777" w:rsidTr="005A79EC">
        <w:trPr>
          <w:trHeight w:val="314"/>
        </w:trPr>
        <w:tc>
          <w:tcPr>
            <w:tcW w:w="1528" w:type="pct"/>
            <w:vMerge/>
            <w:tcBorders>
              <w:left w:val="single" w:sz="4" w:space="0" w:color="auto"/>
            </w:tcBorders>
          </w:tcPr>
          <w:p w14:paraId="640D39ED"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6A74279D"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No needs</w:t>
            </w:r>
          </w:p>
        </w:tc>
        <w:tc>
          <w:tcPr>
            <w:tcW w:w="695" w:type="pct"/>
            <w:tcBorders>
              <w:bottom w:val="single" w:sz="4" w:space="0" w:color="auto"/>
            </w:tcBorders>
          </w:tcPr>
          <w:p w14:paraId="0520AF2B"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2</w:t>
            </w:r>
          </w:p>
        </w:tc>
        <w:tc>
          <w:tcPr>
            <w:tcW w:w="625" w:type="pct"/>
            <w:tcBorders>
              <w:bottom w:val="single" w:sz="4" w:space="0" w:color="auto"/>
            </w:tcBorders>
          </w:tcPr>
          <w:p w14:paraId="51ECC522"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w:t>
            </w:r>
          </w:p>
        </w:tc>
        <w:tc>
          <w:tcPr>
            <w:tcW w:w="1180" w:type="pct"/>
            <w:vMerge/>
            <w:tcBorders>
              <w:right w:val="single" w:sz="4" w:space="0" w:color="auto"/>
            </w:tcBorders>
          </w:tcPr>
          <w:p w14:paraId="03539241"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38F71B54" w14:textId="77777777" w:rsidTr="005A79EC">
        <w:trPr>
          <w:trHeight w:val="314"/>
        </w:trPr>
        <w:tc>
          <w:tcPr>
            <w:tcW w:w="1528" w:type="pct"/>
            <w:vMerge/>
            <w:tcBorders>
              <w:left w:val="single" w:sz="4" w:space="0" w:color="auto"/>
            </w:tcBorders>
          </w:tcPr>
          <w:p w14:paraId="0619DF60"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299B2351"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Some needs</w:t>
            </w:r>
          </w:p>
        </w:tc>
        <w:tc>
          <w:tcPr>
            <w:tcW w:w="695" w:type="pct"/>
            <w:tcBorders>
              <w:bottom w:val="single" w:sz="4" w:space="0" w:color="auto"/>
            </w:tcBorders>
          </w:tcPr>
          <w:p w14:paraId="3FA6B22B"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0</w:t>
            </w:r>
          </w:p>
        </w:tc>
        <w:tc>
          <w:tcPr>
            <w:tcW w:w="625" w:type="pct"/>
            <w:tcBorders>
              <w:bottom w:val="single" w:sz="4" w:space="0" w:color="auto"/>
            </w:tcBorders>
          </w:tcPr>
          <w:p w14:paraId="790DE9FE"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tcBorders>
              <w:right w:val="single" w:sz="4" w:space="0" w:color="auto"/>
            </w:tcBorders>
          </w:tcPr>
          <w:p w14:paraId="25D6B554"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DF38D4" w:rsidRPr="005419F5" w14:paraId="65CF6CEC" w14:textId="77777777" w:rsidTr="00CF0E4C">
        <w:trPr>
          <w:trHeight w:val="274"/>
        </w:trPr>
        <w:tc>
          <w:tcPr>
            <w:tcW w:w="1528" w:type="pct"/>
            <w:vMerge/>
            <w:tcBorders>
              <w:left w:val="single" w:sz="4" w:space="0" w:color="auto"/>
              <w:right w:val="nil"/>
            </w:tcBorders>
          </w:tcPr>
          <w:p w14:paraId="7AE027C0"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top w:val="single" w:sz="4" w:space="0" w:color="auto"/>
              <w:left w:val="nil"/>
              <w:bottom w:val="single" w:sz="4" w:space="0" w:color="auto"/>
              <w:right w:val="nil"/>
            </w:tcBorders>
          </w:tcPr>
          <w:p w14:paraId="0461E079"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High level needs</w:t>
            </w:r>
          </w:p>
        </w:tc>
        <w:tc>
          <w:tcPr>
            <w:tcW w:w="695" w:type="pct"/>
            <w:tcBorders>
              <w:top w:val="single" w:sz="4" w:space="0" w:color="auto"/>
              <w:left w:val="nil"/>
              <w:bottom w:val="single" w:sz="4" w:space="0" w:color="auto"/>
              <w:right w:val="nil"/>
            </w:tcBorders>
          </w:tcPr>
          <w:p w14:paraId="39ED2ED7"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0</w:t>
            </w:r>
          </w:p>
        </w:tc>
        <w:tc>
          <w:tcPr>
            <w:tcW w:w="625" w:type="pct"/>
            <w:tcBorders>
              <w:top w:val="single" w:sz="4" w:space="0" w:color="auto"/>
              <w:left w:val="nil"/>
              <w:bottom w:val="single" w:sz="4" w:space="0" w:color="auto"/>
              <w:right w:val="nil"/>
            </w:tcBorders>
          </w:tcPr>
          <w:p w14:paraId="5B2AC060"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tcBorders>
              <w:left w:val="nil"/>
              <w:right w:val="single" w:sz="4" w:space="0" w:color="auto"/>
            </w:tcBorders>
          </w:tcPr>
          <w:p w14:paraId="12230DA7"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11220A1E" w14:textId="77777777" w:rsidTr="005A79EC">
        <w:trPr>
          <w:trHeight w:val="314"/>
        </w:trPr>
        <w:tc>
          <w:tcPr>
            <w:tcW w:w="1528" w:type="pct"/>
            <w:vMerge w:val="restart"/>
            <w:tcBorders>
              <w:left w:val="single" w:sz="4" w:space="0" w:color="auto"/>
            </w:tcBorders>
          </w:tcPr>
          <w:p w14:paraId="61928ED8" w14:textId="730FDD31"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 5: social participation/contact</w:t>
            </w:r>
          </w:p>
        </w:tc>
        <w:tc>
          <w:tcPr>
            <w:tcW w:w="972" w:type="pct"/>
            <w:tcBorders>
              <w:top w:val="single" w:sz="4" w:space="0" w:color="auto"/>
            </w:tcBorders>
          </w:tcPr>
          <w:p w14:paraId="4E7EF100"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Ideal state</w:t>
            </w:r>
          </w:p>
        </w:tc>
        <w:tc>
          <w:tcPr>
            <w:tcW w:w="695" w:type="pct"/>
            <w:tcBorders>
              <w:top w:val="single" w:sz="4" w:space="0" w:color="auto"/>
            </w:tcBorders>
          </w:tcPr>
          <w:p w14:paraId="76F0627D"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Borders>
              <w:top w:val="single" w:sz="4" w:space="0" w:color="auto"/>
            </w:tcBorders>
          </w:tcPr>
          <w:p w14:paraId="7EFF5F4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1180" w:type="pct"/>
            <w:vMerge w:val="restart"/>
            <w:tcBorders>
              <w:right w:val="single" w:sz="4" w:space="0" w:color="auto"/>
            </w:tcBorders>
          </w:tcPr>
          <w:p w14:paraId="25F70907"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Positive change = 4</w:t>
            </w:r>
            <w:r w:rsidRPr="005419F5">
              <w:rPr>
                <w:rFonts w:ascii="Times New Roman" w:eastAsia="Arial" w:hAnsi="Times New Roman" w:cs="Times New Roman"/>
                <w:color w:val="000000"/>
                <w:sz w:val="22"/>
                <w:szCs w:val="22"/>
              </w:rPr>
              <w:br/>
              <w:t>Negative change = 2</w:t>
            </w:r>
            <w:r w:rsidRPr="005419F5">
              <w:rPr>
                <w:rFonts w:ascii="Times New Roman" w:eastAsia="Arial" w:hAnsi="Times New Roman" w:cs="Times New Roman"/>
                <w:color w:val="000000"/>
                <w:sz w:val="22"/>
                <w:szCs w:val="22"/>
              </w:rPr>
              <w:br/>
              <w:t>No change = 4</w:t>
            </w:r>
          </w:p>
        </w:tc>
      </w:tr>
      <w:tr w:rsidR="001D3064" w:rsidRPr="005419F5" w14:paraId="4558801C" w14:textId="77777777" w:rsidTr="005A79EC">
        <w:trPr>
          <w:trHeight w:val="314"/>
        </w:trPr>
        <w:tc>
          <w:tcPr>
            <w:tcW w:w="1528" w:type="pct"/>
            <w:vMerge/>
            <w:tcBorders>
              <w:left w:val="single" w:sz="4" w:space="0" w:color="auto"/>
            </w:tcBorders>
          </w:tcPr>
          <w:p w14:paraId="61EAD9B1"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09AE4F5E"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No needs</w:t>
            </w:r>
          </w:p>
        </w:tc>
        <w:tc>
          <w:tcPr>
            <w:tcW w:w="695" w:type="pct"/>
            <w:tcBorders>
              <w:bottom w:val="single" w:sz="4" w:space="0" w:color="auto"/>
            </w:tcBorders>
          </w:tcPr>
          <w:p w14:paraId="7F278A7B"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Borders>
              <w:bottom w:val="single" w:sz="4" w:space="0" w:color="auto"/>
            </w:tcBorders>
          </w:tcPr>
          <w:p w14:paraId="2AF89FE0"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w:t>
            </w:r>
          </w:p>
        </w:tc>
        <w:tc>
          <w:tcPr>
            <w:tcW w:w="1180" w:type="pct"/>
            <w:vMerge/>
            <w:tcBorders>
              <w:right w:val="single" w:sz="4" w:space="0" w:color="auto"/>
            </w:tcBorders>
          </w:tcPr>
          <w:p w14:paraId="1F1A0C59"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5E2B9FC0" w14:textId="77777777" w:rsidTr="005A79EC">
        <w:trPr>
          <w:trHeight w:val="314"/>
        </w:trPr>
        <w:tc>
          <w:tcPr>
            <w:tcW w:w="1528" w:type="pct"/>
            <w:vMerge/>
            <w:tcBorders>
              <w:left w:val="single" w:sz="4" w:space="0" w:color="auto"/>
            </w:tcBorders>
          </w:tcPr>
          <w:p w14:paraId="6F377A7A"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3E627F0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Some needs</w:t>
            </w:r>
          </w:p>
        </w:tc>
        <w:tc>
          <w:tcPr>
            <w:tcW w:w="695" w:type="pct"/>
            <w:tcBorders>
              <w:bottom w:val="single" w:sz="4" w:space="0" w:color="auto"/>
            </w:tcBorders>
          </w:tcPr>
          <w:p w14:paraId="63AFE7D0"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7</w:t>
            </w:r>
          </w:p>
        </w:tc>
        <w:tc>
          <w:tcPr>
            <w:tcW w:w="625" w:type="pct"/>
            <w:tcBorders>
              <w:bottom w:val="single" w:sz="4" w:space="0" w:color="auto"/>
            </w:tcBorders>
          </w:tcPr>
          <w:p w14:paraId="6E5D0035"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7</w:t>
            </w:r>
          </w:p>
        </w:tc>
        <w:tc>
          <w:tcPr>
            <w:tcW w:w="1180" w:type="pct"/>
            <w:vMerge/>
            <w:tcBorders>
              <w:right w:val="single" w:sz="4" w:space="0" w:color="auto"/>
            </w:tcBorders>
          </w:tcPr>
          <w:p w14:paraId="00DDF5CE"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DF38D4" w:rsidRPr="005419F5" w14:paraId="4231260C" w14:textId="77777777" w:rsidTr="00CF0E4C">
        <w:trPr>
          <w:trHeight w:val="324"/>
        </w:trPr>
        <w:tc>
          <w:tcPr>
            <w:tcW w:w="1528" w:type="pct"/>
            <w:vMerge/>
            <w:tcBorders>
              <w:left w:val="single" w:sz="4" w:space="0" w:color="auto"/>
              <w:right w:val="nil"/>
            </w:tcBorders>
          </w:tcPr>
          <w:p w14:paraId="4A9C6044"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top w:val="single" w:sz="4" w:space="0" w:color="auto"/>
              <w:left w:val="nil"/>
              <w:bottom w:val="single" w:sz="4" w:space="0" w:color="auto"/>
              <w:right w:val="nil"/>
            </w:tcBorders>
          </w:tcPr>
          <w:p w14:paraId="6C25FC00"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High level needs</w:t>
            </w:r>
          </w:p>
        </w:tc>
        <w:tc>
          <w:tcPr>
            <w:tcW w:w="695" w:type="pct"/>
            <w:tcBorders>
              <w:top w:val="single" w:sz="4" w:space="0" w:color="auto"/>
              <w:left w:val="nil"/>
              <w:bottom w:val="single" w:sz="4" w:space="0" w:color="auto"/>
              <w:right w:val="nil"/>
            </w:tcBorders>
          </w:tcPr>
          <w:p w14:paraId="08416A0A" w14:textId="77777777" w:rsidR="001D3064" w:rsidRPr="005419F5" w:rsidRDefault="001D3064" w:rsidP="00EB443F">
            <w:pPr>
              <w:spacing w:line="480" w:lineRule="auto"/>
              <w:rPr>
                <w:rFonts w:ascii="Times New Roman" w:eastAsia="Arial" w:hAnsi="Times New Roman" w:cs="Times New Roman"/>
                <w:sz w:val="22"/>
                <w:szCs w:val="22"/>
              </w:rPr>
            </w:pPr>
            <w:r w:rsidRPr="005419F5">
              <w:rPr>
                <w:rFonts w:ascii="Times New Roman" w:eastAsia="Arial" w:hAnsi="Times New Roman" w:cs="Times New Roman"/>
                <w:sz w:val="22"/>
                <w:szCs w:val="22"/>
              </w:rPr>
              <w:t>1</w:t>
            </w:r>
          </w:p>
        </w:tc>
        <w:tc>
          <w:tcPr>
            <w:tcW w:w="625" w:type="pct"/>
            <w:tcBorders>
              <w:top w:val="single" w:sz="4" w:space="0" w:color="auto"/>
              <w:left w:val="nil"/>
              <w:bottom w:val="single" w:sz="4" w:space="0" w:color="auto"/>
              <w:right w:val="nil"/>
            </w:tcBorders>
          </w:tcPr>
          <w:p w14:paraId="508DB39C"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tcBorders>
              <w:left w:val="nil"/>
              <w:right w:val="single" w:sz="4" w:space="0" w:color="auto"/>
            </w:tcBorders>
          </w:tcPr>
          <w:p w14:paraId="6730476E"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1EBFA75B" w14:textId="77777777" w:rsidTr="005A79EC">
        <w:trPr>
          <w:trHeight w:val="314"/>
        </w:trPr>
        <w:tc>
          <w:tcPr>
            <w:tcW w:w="1528" w:type="pct"/>
            <w:vMerge w:val="restart"/>
            <w:tcBorders>
              <w:left w:val="single" w:sz="4" w:space="0" w:color="auto"/>
            </w:tcBorders>
          </w:tcPr>
          <w:p w14:paraId="728D6117"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 6: space and time to be yourself</w:t>
            </w:r>
          </w:p>
        </w:tc>
        <w:tc>
          <w:tcPr>
            <w:tcW w:w="972" w:type="pct"/>
            <w:tcBorders>
              <w:top w:val="single" w:sz="4" w:space="0" w:color="auto"/>
            </w:tcBorders>
          </w:tcPr>
          <w:p w14:paraId="34D29B2E"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Ideal state</w:t>
            </w:r>
          </w:p>
        </w:tc>
        <w:tc>
          <w:tcPr>
            <w:tcW w:w="695" w:type="pct"/>
            <w:tcBorders>
              <w:top w:val="single" w:sz="4" w:space="0" w:color="auto"/>
            </w:tcBorders>
          </w:tcPr>
          <w:p w14:paraId="0E97F5E0"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w:t>
            </w:r>
          </w:p>
        </w:tc>
        <w:tc>
          <w:tcPr>
            <w:tcW w:w="625" w:type="pct"/>
            <w:tcBorders>
              <w:top w:val="single" w:sz="4" w:space="0" w:color="auto"/>
            </w:tcBorders>
          </w:tcPr>
          <w:p w14:paraId="76C054C2"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1180" w:type="pct"/>
            <w:vMerge w:val="restart"/>
            <w:tcBorders>
              <w:right w:val="single" w:sz="4" w:space="0" w:color="auto"/>
            </w:tcBorders>
          </w:tcPr>
          <w:p w14:paraId="4B809422"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Positive change = 4</w:t>
            </w:r>
            <w:r w:rsidRPr="005419F5">
              <w:rPr>
                <w:rFonts w:ascii="Times New Roman" w:eastAsia="Arial" w:hAnsi="Times New Roman" w:cs="Times New Roman"/>
                <w:color w:val="000000"/>
                <w:sz w:val="22"/>
                <w:szCs w:val="22"/>
              </w:rPr>
              <w:br/>
              <w:t>Negative change = 2</w:t>
            </w:r>
            <w:r w:rsidRPr="005419F5">
              <w:rPr>
                <w:rFonts w:ascii="Times New Roman" w:eastAsia="Arial" w:hAnsi="Times New Roman" w:cs="Times New Roman"/>
                <w:color w:val="000000"/>
                <w:sz w:val="22"/>
                <w:szCs w:val="22"/>
              </w:rPr>
              <w:br/>
              <w:t>No change = 4</w:t>
            </w:r>
          </w:p>
        </w:tc>
      </w:tr>
      <w:tr w:rsidR="001D3064" w:rsidRPr="005419F5" w14:paraId="71FC0472" w14:textId="77777777" w:rsidTr="005A79EC">
        <w:trPr>
          <w:trHeight w:val="314"/>
        </w:trPr>
        <w:tc>
          <w:tcPr>
            <w:tcW w:w="1528" w:type="pct"/>
            <w:vMerge/>
            <w:tcBorders>
              <w:left w:val="single" w:sz="4" w:space="0" w:color="auto"/>
            </w:tcBorders>
          </w:tcPr>
          <w:p w14:paraId="39842114"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1CF5DFFF"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No needs</w:t>
            </w:r>
          </w:p>
        </w:tc>
        <w:tc>
          <w:tcPr>
            <w:tcW w:w="695" w:type="pct"/>
            <w:tcBorders>
              <w:bottom w:val="single" w:sz="4" w:space="0" w:color="auto"/>
            </w:tcBorders>
          </w:tcPr>
          <w:p w14:paraId="1F9F0A69"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w:t>
            </w:r>
          </w:p>
        </w:tc>
        <w:tc>
          <w:tcPr>
            <w:tcW w:w="625" w:type="pct"/>
            <w:tcBorders>
              <w:bottom w:val="single" w:sz="4" w:space="0" w:color="auto"/>
            </w:tcBorders>
          </w:tcPr>
          <w:p w14:paraId="335F30A4"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1180" w:type="pct"/>
            <w:vMerge/>
            <w:tcBorders>
              <w:right w:val="single" w:sz="4" w:space="0" w:color="auto"/>
            </w:tcBorders>
          </w:tcPr>
          <w:p w14:paraId="65D9DCE4"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3A0A0A8E" w14:textId="77777777" w:rsidTr="005A79EC">
        <w:trPr>
          <w:trHeight w:val="314"/>
        </w:trPr>
        <w:tc>
          <w:tcPr>
            <w:tcW w:w="1528" w:type="pct"/>
            <w:vMerge/>
            <w:tcBorders>
              <w:left w:val="single" w:sz="4" w:space="0" w:color="auto"/>
            </w:tcBorders>
          </w:tcPr>
          <w:p w14:paraId="6C437FA6"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7484F56B"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Some needs</w:t>
            </w:r>
          </w:p>
        </w:tc>
        <w:tc>
          <w:tcPr>
            <w:tcW w:w="695" w:type="pct"/>
            <w:tcBorders>
              <w:bottom w:val="single" w:sz="4" w:space="0" w:color="auto"/>
            </w:tcBorders>
          </w:tcPr>
          <w:p w14:paraId="2BC7FC4A"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5</w:t>
            </w:r>
          </w:p>
        </w:tc>
        <w:tc>
          <w:tcPr>
            <w:tcW w:w="625" w:type="pct"/>
            <w:tcBorders>
              <w:bottom w:val="single" w:sz="4" w:space="0" w:color="auto"/>
            </w:tcBorders>
          </w:tcPr>
          <w:p w14:paraId="32266472"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7</w:t>
            </w:r>
          </w:p>
        </w:tc>
        <w:tc>
          <w:tcPr>
            <w:tcW w:w="1180" w:type="pct"/>
            <w:vMerge/>
            <w:tcBorders>
              <w:right w:val="single" w:sz="4" w:space="0" w:color="auto"/>
            </w:tcBorders>
          </w:tcPr>
          <w:p w14:paraId="05E840C9"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2D6C91" w:rsidRPr="005419F5" w14:paraId="3BC64A0F" w14:textId="77777777" w:rsidTr="00CF0E4C">
        <w:trPr>
          <w:trHeight w:val="178"/>
        </w:trPr>
        <w:tc>
          <w:tcPr>
            <w:tcW w:w="1528" w:type="pct"/>
            <w:vMerge/>
            <w:tcBorders>
              <w:left w:val="single" w:sz="4" w:space="0" w:color="auto"/>
              <w:bottom w:val="single" w:sz="4" w:space="0" w:color="auto"/>
              <w:right w:val="nil"/>
            </w:tcBorders>
          </w:tcPr>
          <w:p w14:paraId="2E43B185"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top w:val="single" w:sz="4" w:space="0" w:color="auto"/>
              <w:left w:val="nil"/>
              <w:bottom w:val="single" w:sz="4" w:space="0" w:color="auto"/>
              <w:right w:val="nil"/>
            </w:tcBorders>
          </w:tcPr>
          <w:p w14:paraId="75FDFD2D"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High level needs</w:t>
            </w:r>
          </w:p>
        </w:tc>
        <w:tc>
          <w:tcPr>
            <w:tcW w:w="695" w:type="pct"/>
            <w:tcBorders>
              <w:top w:val="single" w:sz="4" w:space="0" w:color="auto"/>
              <w:left w:val="nil"/>
              <w:bottom w:val="single" w:sz="4" w:space="0" w:color="auto"/>
              <w:right w:val="nil"/>
            </w:tcBorders>
          </w:tcPr>
          <w:p w14:paraId="2BE69A97"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3</w:t>
            </w:r>
          </w:p>
        </w:tc>
        <w:tc>
          <w:tcPr>
            <w:tcW w:w="625" w:type="pct"/>
            <w:tcBorders>
              <w:top w:val="single" w:sz="4" w:space="0" w:color="auto"/>
              <w:left w:val="nil"/>
              <w:bottom w:val="single" w:sz="4" w:space="0" w:color="auto"/>
              <w:right w:val="nil"/>
            </w:tcBorders>
          </w:tcPr>
          <w:p w14:paraId="48C5546B"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w:t>
            </w:r>
          </w:p>
        </w:tc>
        <w:tc>
          <w:tcPr>
            <w:tcW w:w="1180" w:type="pct"/>
            <w:vMerge/>
            <w:tcBorders>
              <w:left w:val="nil"/>
              <w:bottom w:val="single" w:sz="4" w:space="0" w:color="auto"/>
              <w:right w:val="single" w:sz="4" w:space="0" w:color="auto"/>
            </w:tcBorders>
          </w:tcPr>
          <w:p w14:paraId="5544643D"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483979DF" w14:textId="77777777" w:rsidTr="005A79EC">
        <w:trPr>
          <w:trHeight w:val="314"/>
        </w:trPr>
        <w:tc>
          <w:tcPr>
            <w:tcW w:w="1528" w:type="pct"/>
            <w:vMerge w:val="restart"/>
            <w:tcBorders>
              <w:left w:val="single" w:sz="4" w:space="0" w:color="auto"/>
            </w:tcBorders>
          </w:tcPr>
          <w:p w14:paraId="4113E961" w14:textId="77777777" w:rsidR="001D3064" w:rsidRPr="005419F5" w:rsidRDefault="001D3064" w:rsidP="00EB443F">
            <w:pPr>
              <w:spacing w:line="480" w:lineRule="auto"/>
              <w:rPr>
                <w:rFonts w:ascii="Times New Roman" w:eastAsia="Arial" w:hAnsi="Times New Roman" w:cs="Times New Roman"/>
                <w:b/>
                <w:color w:val="000000"/>
                <w:sz w:val="22"/>
                <w:szCs w:val="22"/>
              </w:rPr>
            </w:pPr>
            <w:r w:rsidRPr="005419F5">
              <w:rPr>
                <w:rFonts w:ascii="Times New Roman" w:eastAsia="Arial" w:hAnsi="Times New Roman" w:cs="Times New Roman"/>
                <w:b/>
                <w:color w:val="000000"/>
                <w:sz w:val="22"/>
                <w:szCs w:val="22"/>
              </w:rPr>
              <w:t>Domain 7: feeling supported and encouraged</w:t>
            </w:r>
          </w:p>
        </w:tc>
        <w:tc>
          <w:tcPr>
            <w:tcW w:w="972" w:type="pct"/>
            <w:tcBorders>
              <w:top w:val="single" w:sz="4" w:space="0" w:color="auto"/>
            </w:tcBorders>
          </w:tcPr>
          <w:p w14:paraId="33ED1677"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Ideal state</w:t>
            </w:r>
          </w:p>
        </w:tc>
        <w:tc>
          <w:tcPr>
            <w:tcW w:w="695" w:type="pct"/>
            <w:tcBorders>
              <w:top w:val="single" w:sz="4" w:space="0" w:color="auto"/>
            </w:tcBorders>
          </w:tcPr>
          <w:p w14:paraId="2983A01C"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625" w:type="pct"/>
            <w:tcBorders>
              <w:top w:val="single" w:sz="4" w:space="0" w:color="auto"/>
            </w:tcBorders>
          </w:tcPr>
          <w:p w14:paraId="39A2139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1180" w:type="pct"/>
            <w:vMerge w:val="restart"/>
            <w:tcBorders>
              <w:right w:val="single" w:sz="4" w:space="0" w:color="auto"/>
            </w:tcBorders>
          </w:tcPr>
          <w:p w14:paraId="19D62AED"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Positive change = 4</w:t>
            </w:r>
            <w:r w:rsidRPr="005419F5">
              <w:rPr>
                <w:rFonts w:ascii="Times New Roman" w:eastAsia="Arial" w:hAnsi="Times New Roman" w:cs="Times New Roman"/>
                <w:color w:val="000000"/>
                <w:sz w:val="22"/>
                <w:szCs w:val="22"/>
              </w:rPr>
              <w:br/>
              <w:t>Negative change = 2</w:t>
            </w:r>
            <w:r w:rsidRPr="005419F5">
              <w:rPr>
                <w:rFonts w:ascii="Times New Roman" w:eastAsia="Arial" w:hAnsi="Times New Roman" w:cs="Times New Roman"/>
                <w:color w:val="000000"/>
                <w:sz w:val="22"/>
                <w:szCs w:val="22"/>
              </w:rPr>
              <w:br/>
              <w:t>No change = 4</w:t>
            </w:r>
          </w:p>
        </w:tc>
      </w:tr>
      <w:tr w:rsidR="001D3064" w:rsidRPr="005419F5" w14:paraId="25E95839" w14:textId="77777777" w:rsidTr="005A79EC">
        <w:trPr>
          <w:trHeight w:val="314"/>
        </w:trPr>
        <w:tc>
          <w:tcPr>
            <w:tcW w:w="1528" w:type="pct"/>
            <w:vMerge/>
            <w:tcBorders>
              <w:left w:val="single" w:sz="4" w:space="0" w:color="auto"/>
            </w:tcBorders>
          </w:tcPr>
          <w:p w14:paraId="60054D8E"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467D2FDB"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No needs</w:t>
            </w:r>
          </w:p>
        </w:tc>
        <w:tc>
          <w:tcPr>
            <w:tcW w:w="695" w:type="pct"/>
            <w:tcBorders>
              <w:bottom w:val="single" w:sz="4" w:space="0" w:color="auto"/>
            </w:tcBorders>
          </w:tcPr>
          <w:p w14:paraId="4BA1B448"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625" w:type="pct"/>
            <w:tcBorders>
              <w:bottom w:val="single" w:sz="4" w:space="0" w:color="auto"/>
            </w:tcBorders>
          </w:tcPr>
          <w:p w14:paraId="158E1230"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5</w:t>
            </w:r>
          </w:p>
        </w:tc>
        <w:tc>
          <w:tcPr>
            <w:tcW w:w="1180" w:type="pct"/>
            <w:vMerge/>
            <w:tcBorders>
              <w:right w:val="single" w:sz="4" w:space="0" w:color="auto"/>
            </w:tcBorders>
          </w:tcPr>
          <w:p w14:paraId="065C81B9"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1D3064" w:rsidRPr="005419F5" w14:paraId="6D1E084C" w14:textId="77777777" w:rsidTr="005A79EC">
        <w:trPr>
          <w:trHeight w:val="314"/>
        </w:trPr>
        <w:tc>
          <w:tcPr>
            <w:tcW w:w="1528" w:type="pct"/>
            <w:vMerge/>
            <w:tcBorders>
              <w:left w:val="single" w:sz="4" w:space="0" w:color="auto"/>
            </w:tcBorders>
          </w:tcPr>
          <w:p w14:paraId="03EA3729"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bottom w:val="single" w:sz="4" w:space="0" w:color="auto"/>
            </w:tcBorders>
          </w:tcPr>
          <w:p w14:paraId="4B52D911"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Some needs</w:t>
            </w:r>
          </w:p>
        </w:tc>
        <w:tc>
          <w:tcPr>
            <w:tcW w:w="695" w:type="pct"/>
            <w:tcBorders>
              <w:bottom w:val="single" w:sz="4" w:space="0" w:color="auto"/>
            </w:tcBorders>
          </w:tcPr>
          <w:p w14:paraId="445E2B5B"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6</w:t>
            </w:r>
          </w:p>
        </w:tc>
        <w:tc>
          <w:tcPr>
            <w:tcW w:w="625" w:type="pct"/>
            <w:tcBorders>
              <w:bottom w:val="single" w:sz="4" w:space="0" w:color="auto"/>
            </w:tcBorders>
          </w:tcPr>
          <w:p w14:paraId="6BB21527"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2</w:t>
            </w:r>
          </w:p>
        </w:tc>
        <w:tc>
          <w:tcPr>
            <w:tcW w:w="1180" w:type="pct"/>
            <w:vMerge/>
            <w:tcBorders>
              <w:right w:val="single" w:sz="4" w:space="0" w:color="auto"/>
            </w:tcBorders>
          </w:tcPr>
          <w:p w14:paraId="29E263DE"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r w:rsidR="00DF38D4" w:rsidRPr="005419F5" w14:paraId="7A274501" w14:textId="77777777" w:rsidTr="00CF0E4C">
        <w:trPr>
          <w:trHeight w:val="213"/>
        </w:trPr>
        <w:tc>
          <w:tcPr>
            <w:tcW w:w="1528" w:type="pct"/>
            <w:vMerge/>
            <w:tcBorders>
              <w:left w:val="single" w:sz="4" w:space="0" w:color="auto"/>
              <w:right w:val="nil"/>
            </w:tcBorders>
          </w:tcPr>
          <w:p w14:paraId="343144D8"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c>
          <w:tcPr>
            <w:tcW w:w="972" w:type="pct"/>
            <w:tcBorders>
              <w:top w:val="single" w:sz="4" w:space="0" w:color="auto"/>
              <w:left w:val="nil"/>
              <w:bottom w:val="single" w:sz="4" w:space="0" w:color="auto"/>
              <w:right w:val="nil"/>
            </w:tcBorders>
          </w:tcPr>
          <w:p w14:paraId="612AE869"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High level needs</w:t>
            </w:r>
          </w:p>
        </w:tc>
        <w:tc>
          <w:tcPr>
            <w:tcW w:w="695" w:type="pct"/>
            <w:tcBorders>
              <w:top w:val="single" w:sz="4" w:space="0" w:color="auto"/>
              <w:left w:val="nil"/>
              <w:bottom w:val="single" w:sz="4" w:space="0" w:color="auto"/>
              <w:right w:val="nil"/>
            </w:tcBorders>
          </w:tcPr>
          <w:p w14:paraId="4622EB19"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0</w:t>
            </w:r>
          </w:p>
        </w:tc>
        <w:tc>
          <w:tcPr>
            <w:tcW w:w="625" w:type="pct"/>
            <w:tcBorders>
              <w:top w:val="single" w:sz="4" w:space="0" w:color="auto"/>
              <w:left w:val="nil"/>
              <w:bottom w:val="single" w:sz="4" w:space="0" w:color="auto"/>
              <w:right w:val="nil"/>
            </w:tcBorders>
          </w:tcPr>
          <w:p w14:paraId="44A1E796" w14:textId="77777777" w:rsidR="001D3064" w:rsidRPr="005419F5" w:rsidRDefault="001D3064" w:rsidP="00EB443F">
            <w:pPr>
              <w:spacing w:line="480" w:lineRule="auto"/>
              <w:rPr>
                <w:rFonts w:ascii="Times New Roman" w:eastAsia="Arial" w:hAnsi="Times New Roman" w:cs="Times New Roman"/>
                <w:color w:val="000000"/>
                <w:sz w:val="22"/>
                <w:szCs w:val="22"/>
              </w:rPr>
            </w:pPr>
            <w:r w:rsidRPr="005419F5">
              <w:rPr>
                <w:rFonts w:ascii="Times New Roman" w:eastAsia="Arial" w:hAnsi="Times New Roman" w:cs="Times New Roman"/>
                <w:color w:val="000000"/>
                <w:sz w:val="22"/>
                <w:szCs w:val="22"/>
              </w:rPr>
              <w:t>1</w:t>
            </w:r>
          </w:p>
        </w:tc>
        <w:tc>
          <w:tcPr>
            <w:tcW w:w="1180" w:type="pct"/>
            <w:vMerge/>
            <w:tcBorders>
              <w:left w:val="nil"/>
              <w:right w:val="single" w:sz="4" w:space="0" w:color="auto"/>
            </w:tcBorders>
          </w:tcPr>
          <w:p w14:paraId="123E469A" w14:textId="77777777" w:rsidR="001D3064" w:rsidRPr="005419F5" w:rsidRDefault="001D3064" w:rsidP="00EB443F">
            <w:pPr>
              <w:widowControl w:val="0"/>
              <w:pBdr>
                <w:top w:val="nil"/>
                <w:left w:val="nil"/>
                <w:bottom w:val="nil"/>
                <w:right w:val="nil"/>
                <w:between w:val="nil"/>
              </w:pBdr>
              <w:spacing w:line="480" w:lineRule="auto"/>
              <w:rPr>
                <w:rFonts w:ascii="Times New Roman" w:eastAsia="Arial" w:hAnsi="Times New Roman" w:cs="Times New Roman"/>
                <w:color w:val="000000"/>
                <w:sz w:val="22"/>
                <w:szCs w:val="22"/>
              </w:rPr>
            </w:pPr>
          </w:p>
        </w:tc>
      </w:tr>
    </w:tbl>
    <w:p w14:paraId="5158593E" w14:textId="77777777" w:rsidR="001D3064" w:rsidRDefault="001D3064" w:rsidP="005A79EC">
      <w:pPr>
        <w:spacing w:line="480" w:lineRule="auto"/>
        <w:rPr>
          <w:rFonts w:ascii="Arial" w:eastAsia="Arial" w:hAnsi="Arial" w:cs="Arial"/>
          <w:b/>
          <w:color w:val="000000"/>
          <w:sz w:val="22"/>
          <w:szCs w:val="22"/>
        </w:rPr>
      </w:pPr>
    </w:p>
    <w:p w14:paraId="3AA7B56C" w14:textId="77777777" w:rsidR="001D3064" w:rsidRDefault="001D3064" w:rsidP="005A79EC">
      <w:pPr>
        <w:spacing w:line="480" w:lineRule="auto"/>
        <w:rPr>
          <w:rFonts w:ascii="Arial" w:eastAsia="Arial" w:hAnsi="Arial" w:cs="Arial"/>
          <w:b/>
          <w:color w:val="000000"/>
          <w:sz w:val="22"/>
          <w:szCs w:val="22"/>
        </w:rPr>
      </w:pPr>
    </w:p>
    <w:p w14:paraId="2DFDC40A" w14:textId="77777777" w:rsidR="001D3064" w:rsidRDefault="001D3064" w:rsidP="005A79EC">
      <w:pPr>
        <w:spacing w:line="480" w:lineRule="auto"/>
        <w:rPr>
          <w:rFonts w:ascii="Arial" w:eastAsia="Arial" w:hAnsi="Arial" w:cs="Arial"/>
          <w:b/>
          <w:color w:val="000000"/>
          <w:sz w:val="22"/>
          <w:szCs w:val="22"/>
        </w:rPr>
      </w:pPr>
    </w:p>
    <w:p w14:paraId="41E8B35B" w14:textId="77777777" w:rsidR="001D3064" w:rsidRDefault="001D3064" w:rsidP="005A79EC">
      <w:pPr>
        <w:spacing w:line="480" w:lineRule="auto"/>
        <w:rPr>
          <w:rFonts w:ascii="Arial" w:eastAsia="Arial" w:hAnsi="Arial" w:cs="Arial"/>
          <w:b/>
          <w:color w:val="000000"/>
          <w:sz w:val="22"/>
          <w:szCs w:val="22"/>
        </w:rPr>
      </w:pPr>
    </w:p>
    <w:p w14:paraId="7AE9238C" w14:textId="77777777" w:rsidR="001D3064" w:rsidRDefault="001D3064" w:rsidP="005A79EC">
      <w:pPr>
        <w:spacing w:line="480" w:lineRule="auto"/>
        <w:rPr>
          <w:rFonts w:ascii="Arial" w:eastAsia="Arial" w:hAnsi="Arial" w:cs="Arial"/>
          <w:b/>
          <w:color w:val="000000"/>
          <w:sz w:val="22"/>
          <w:szCs w:val="22"/>
        </w:rPr>
      </w:pPr>
    </w:p>
    <w:p w14:paraId="3F8CB5FA" w14:textId="77777777" w:rsidR="001D3064" w:rsidRDefault="001D3064" w:rsidP="005A79EC">
      <w:pPr>
        <w:spacing w:line="480" w:lineRule="auto"/>
        <w:rPr>
          <w:rFonts w:ascii="Arial" w:eastAsia="Arial" w:hAnsi="Arial" w:cs="Arial"/>
          <w:b/>
          <w:color w:val="000000"/>
          <w:sz w:val="22"/>
          <w:szCs w:val="22"/>
        </w:rPr>
      </w:pPr>
    </w:p>
    <w:p w14:paraId="3B27F924" w14:textId="77777777" w:rsidR="001D3064" w:rsidRDefault="001D3064" w:rsidP="005A79EC">
      <w:pPr>
        <w:spacing w:line="480" w:lineRule="auto"/>
        <w:rPr>
          <w:rFonts w:ascii="Arial" w:eastAsia="Arial" w:hAnsi="Arial" w:cs="Arial"/>
          <w:b/>
          <w:color w:val="000000"/>
          <w:sz w:val="22"/>
          <w:szCs w:val="22"/>
        </w:rPr>
      </w:pPr>
    </w:p>
    <w:p w14:paraId="60BAE15F" w14:textId="77777777" w:rsidR="001D3064" w:rsidRDefault="001D3064" w:rsidP="005A79EC">
      <w:pPr>
        <w:spacing w:line="480" w:lineRule="auto"/>
        <w:rPr>
          <w:rFonts w:ascii="Arial" w:eastAsia="Arial" w:hAnsi="Arial" w:cs="Arial"/>
          <w:b/>
          <w:color w:val="000000"/>
          <w:sz w:val="22"/>
          <w:szCs w:val="22"/>
        </w:rPr>
      </w:pPr>
    </w:p>
    <w:p w14:paraId="45405C05" w14:textId="77777777" w:rsidR="001D3064" w:rsidRDefault="001D3064" w:rsidP="005A79EC">
      <w:pPr>
        <w:spacing w:line="480" w:lineRule="auto"/>
        <w:rPr>
          <w:rFonts w:ascii="Arial" w:eastAsia="Arial" w:hAnsi="Arial" w:cs="Arial"/>
          <w:b/>
          <w:color w:val="000000"/>
          <w:sz w:val="22"/>
          <w:szCs w:val="22"/>
        </w:rPr>
      </w:pPr>
    </w:p>
    <w:p w14:paraId="7AE4D3D7" w14:textId="77777777" w:rsidR="001D3064" w:rsidRDefault="001D3064" w:rsidP="005A79EC">
      <w:pPr>
        <w:spacing w:line="480" w:lineRule="auto"/>
        <w:rPr>
          <w:rFonts w:ascii="Arial" w:eastAsia="Arial" w:hAnsi="Arial" w:cs="Arial"/>
          <w:b/>
          <w:color w:val="000000"/>
          <w:sz w:val="22"/>
          <w:szCs w:val="22"/>
        </w:rPr>
      </w:pPr>
    </w:p>
    <w:p w14:paraId="07F99179" w14:textId="77777777" w:rsidR="001D3064" w:rsidRDefault="001D3064" w:rsidP="005A79EC">
      <w:pPr>
        <w:spacing w:line="480" w:lineRule="auto"/>
        <w:rPr>
          <w:rFonts w:ascii="Arial" w:eastAsia="Arial" w:hAnsi="Arial" w:cs="Arial"/>
          <w:b/>
          <w:color w:val="000000"/>
          <w:sz w:val="22"/>
          <w:szCs w:val="22"/>
        </w:rPr>
      </w:pPr>
    </w:p>
    <w:p w14:paraId="39819E6C" w14:textId="77777777" w:rsidR="001D3064" w:rsidRDefault="001D3064" w:rsidP="005A79EC">
      <w:pPr>
        <w:spacing w:line="480" w:lineRule="auto"/>
        <w:rPr>
          <w:rFonts w:ascii="Arial" w:eastAsia="Arial" w:hAnsi="Arial" w:cs="Arial"/>
          <w:b/>
          <w:color w:val="000000"/>
          <w:sz w:val="22"/>
          <w:szCs w:val="22"/>
        </w:rPr>
      </w:pPr>
    </w:p>
    <w:p w14:paraId="17F5217B" w14:textId="77777777" w:rsidR="00B26763" w:rsidRDefault="00B26763" w:rsidP="005A79EC">
      <w:pPr>
        <w:spacing w:line="480" w:lineRule="auto"/>
        <w:rPr>
          <w:rFonts w:ascii="Arial" w:eastAsia="Arial" w:hAnsi="Arial" w:cs="Arial"/>
          <w:b/>
          <w:color w:val="000000"/>
          <w:sz w:val="22"/>
          <w:szCs w:val="22"/>
        </w:rPr>
      </w:pPr>
    </w:p>
    <w:p w14:paraId="2FE1E0CE" w14:textId="77777777" w:rsidR="00B26763" w:rsidRDefault="00B26763" w:rsidP="005A79EC">
      <w:pPr>
        <w:spacing w:line="480" w:lineRule="auto"/>
        <w:rPr>
          <w:rFonts w:ascii="Arial" w:eastAsia="Arial" w:hAnsi="Arial" w:cs="Arial"/>
          <w:b/>
          <w:color w:val="000000"/>
          <w:sz w:val="22"/>
          <w:szCs w:val="22"/>
        </w:rPr>
      </w:pPr>
    </w:p>
    <w:p w14:paraId="5EE86E28" w14:textId="77777777" w:rsidR="00B26763" w:rsidRDefault="00B26763" w:rsidP="005A79EC">
      <w:pPr>
        <w:spacing w:line="480" w:lineRule="auto"/>
        <w:rPr>
          <w:rFonts w:ascii="Arial" w:eastAsia="Arial" w:hAnsi="Arial" w:cs="Arial"/>
          <w:b/>
          <w:color w:val="000000"/>
          <w:sz w:val="22"/>
          <w:szCs w:val="22"/>
        </w:rPr>
      </w:pPr>
    </w:p>
    <w:p w14:paraId="4DD79B0A" w14:textId="77777777" w:rsidR="00B26763" w:rsidRDefault="00B26763" w:rsidP="005A79EC">
      <w:pPr>
        <w:spacing w:line="480" w:lineRule="auto"/>
        <w:rPr>
          <w:rFonts w:ascii="Arial" w:eastAsia="Arial" w:hAnsi="Arial" w:cs="Arial"/>
          <w:b/>
          <w:color w:val="000000"/>
          <w:sz w:val="22"/>
          <w:szCs w:val="22"/>
        </w:rPr>
      </w:pPr>
    </w:p>
    <w:p w14:paraId="6560E299" w14:textId="77777777" w:rsidR="00B26763" w:rsidRDefault="00B26763" w:rsidP="005A79EC">
      <w:pPr>
        <w:spacing w:line="480" w:lineRule="auto"/>
        <w:rPr>
          <w:rFonts w:ascii="Arial" w:eastAsia="Arial" w:hAnsi="Arial" w:cs="Arial"/>
          <w:b/>
          <w:color w:val="000000"/>
          <w:sz w:val="22"/>
          <w:szCs w:val="22"/>
        </w:rPr>
      </w:pPr>
    </w:p>
    <w:p w14:paraId="30B3928E" w14:textId="77777777" w:rsidR="00B26763" w:rsidRDefault="00B26763" w:rsidP="005A79EC">
      <w:pPr>
        <w:spacing w:line="480" w:lineRule="auto"/>
        <w:rPr>
          <w:rFonts w:ascii="Arial" w:eastAsia="Arial" w:hAnsi="Arial" w:cs="Arial"/>
          <w:b/>
          <w:color w:val="000000"/>
          <w:sz w:val="22"/>
          <w:szCs w:val="22"/>
        </w:rPr>
      </w:pPr>
    </w:p>
    <w:p w14:paraId="3CDB66FF" w14:textId="77777777" w:rsidR="00B26763" w:rsidRDefault="00B26763" w:rsidP="005A79EC">
      <w:pPr>
        <w:spacing w:line="480" w:lineRule="auto"/>
        <w:rPr>
          <w:rFonts w:ascii="Arial" w:eastAsia="Arial" w:hAnsi="Arial" w:cs="Arial"/>
          <w:b/>
          <w:color w:val="000000"/>
          <w:sz w:val="22"/>
          <w:szCs w:val="22"/>
        </w:rPr>
      </w:pPr>
    </w:p>
    <w:p w14:paraId="19541442" w14:textId="77777777" w:rsidR="00B26763" w:rsidRDefault="00B26763" w:rsidP="005A79EC">
      <w:pPr>
        <w:spacing w:line="480" w:lineRule="auto"/>
        <w:rPr>
          <w:rFonts w:ascii="Arial" w:eastAsia="Arial" w:hAnsi="Arial" w:cs="Arial"/>
          <w:b/>
          <w:color w:val="000000"/>
          <w:sz w:val="22"/>
          <w:szCs w:val="22"/>
        </w:rPr>
      </w:pPr>
    </w:p>
    <w:sectPr w:rsidR="00B26763" w:rsidSect="00DC7776">
      <w:footerReference w:type="default" r:id="rId9"/>
      <w:pgSz w:w="11906" w:h="16838"/>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EE39" w14:textId="77777777" w:rsidR="0064318A" w:rsidRDefault="0064318A" w:rsidP="009065B9">
      <w:r>
        <w:separator/>
      </w:r>
    </w:p>
  </w:endnote>
  <w:endnote w:type="continuationSeparator" w:id="0">
    <w:p w14:paraId="5FC8ECFF" w14:textId="77777777" w:rsidR="0064318A" w:rsidRDefault="0064318A" w:rsidP="009065B9">
      <w:r>
        <w:continuationSeparator/>
      </w:r>
    </w:p>
  </w:endnote>
  <w:endnote w:type="continuationNotice" w:id="1">
    <w:p w14:paraId="34E5DDFF" w14:textId="77777777" w:rsidR="0064318A" w:rsidRDefault="00643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7EC5AC8-3D2D-4764-BA2A-16A9133E4E86}"/>
    <w:embedBold r:id="rId2" w:fontKey="{1EC589A6-BAFE-47A3-9836-17E37CA29BF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Regular r:id="rId3" w:fontKey="{26F4B6D3-BBB7-472E-9A85-47093F4ACA98}"/>
    <w:embedItalic r:id="rId4" w:fontKey="{9AFDA947-69E2-482D-89D6-5D25241ECC68}"/>
  </w:font>
  <w:font w:name="Aptos">
    <w:charset w:val="00"/>
    <w:family w:val="swiss"/>
    <w:pitch w:val="variable"/>
    <w:sig w:usb0="20000287" w:usb1="00000003" w:usb2="00000000" w:usb3="00000000" w:csb0="0000019F" w:csb1="00000000"/>
    <w:embedRegular r:id="rId5" w:fontKey="{54806880-3E1B-4335-8305-D66C48EE7A8D}"/>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6" w:fontKey="{6E12A39A-F8D6-4A62-8F4E-252AC83D90EB}"/>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478209"/>
      <w:docPartObj>
        <w:docPartGallery w:val="Page Numbers (Bottom of Page)"/>
        <w:docPartUnique/>
      </w:docPartObj>
    </w:sdtPr>
    <w:sdtEndPr>
      <w:rPr>
        <w:noProof/>
      </w:rPr>
    </w:sdtEndPr>
    <w:sdtContent>
      <w:p w14:paraId="5FF2BE6E" w14:textId="7608E49E" w:rsidR="001D3064" w:rsidRDefault="001D30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7B0C89" w14:textId="77777777" w:rsidR="001D3064" w:rsidRDefault="001D3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D8781" w14:textId="77777777" w:rsidR="0064318A" w:rsidRDefault="0064318A" w:rsidP="009065B9">
      <w:r>
        <w:separator/>
      </w:r>
    </w:p>
  </w:footnote>
  <w:footnote w:type="continuationSeparator" w:id="0">
    <w:p w14:paraId="07AC60EA" w14:textId="77777777" w:rsidR="0064318A" w:rsidRDefault="0064318A" w:rsidP="009065B9">
      <w:r>
        <w:continuationSeparator/>
      </w:r>
    </w:p>
  </w:footnote>
  <w:footnote w:type="continuationNotice" w:id="1">
    <w:p w14:paraId="7D5B689C" w14:textId="77777777" w:rsidR="0064318A" w:rsidRDefault="0064318A"/>
  </w:footnote>
</w:footnotes>
</file>

<file path=word/intelligence2.xml><?xml version="1.0" encoding="utf-8"?>
<int2:intelligence xmlns:int2="http://schemas.microsoft.com/office/intelligence/2020/intelligence" xmlns:oel="http://schemas.microsoft.com/office/2019/extlst">
  <int2:observations>
    <int2:textHash int2:hashCode="zpQVYeP3slwMov" int2:id="jqXW1CY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35B9"/>
    <w:multiLevelType w:val="hybridMultilevel"/>
    <w:tmpl w:val="9130509A"/>
    <w:lvl w:ilvl="0" w:tplc="AC362E68">
      <w:start w:val="1"/>
      <w:numFmt w:val="bullet"/>
      <w:lvlText w:val=""/>
      <w:lvlJc w:val="left"/>
      <w:pPr>
        <w:ind w:left="720" w:hanging="360"/>
      </w:pPr>
      <w:rPr>
        <w:rFonts w:ascii="Symbol" w:hAnsi="Symbol"/>
      </w:rPr>
    </w:lvl>
    <w:lvl w:ilvl="1" w:tplc="B60C9844">
      <w:start w:val="1"/>
      <w:numFmt w:val="bullet"/>
      <w:lvlText w:val=""/>
      <w:lvlJc w:val="left"/>
      <w:pPr>
        <w:ind w:left="720" w:hanging="360"/>
      </w:pPr>
      <w:rPr>
        <w:rFonts w:ascii="Symbol" w:hAnsi="Symbol"/>
      </w:rPr>
    </w:lvl>
    <w:lvl w:ilvl="2" w:tplc="DDDCEE66">
      <w:start w:val="1"/>
      <w:numFmt w:val="bullet"/>
      <w:lvlText w:val=""/>
      <w:lvlJc w:val="left"/>
      <w:pPr>
        <w:ind w:left="720" w:hanging="360"/>
      </w:pPr>
      <w:rPr>
        <w:rFonts w:ascii="Symbol" w:hAnsi="Symbol"/>
      </w:rPr>
    </w:lvl>
    <w:lvl w:ilvl="3" w:tplc="6B9E0E70">
      <w:start w:val="1"/>
      <w:numFmt w:val="bullet"/>
      <w:lvlText w:val=""/>
      <w:lvlJc w:val="left"/>
      <w:pPr>
        <w:ind w:left="720" w:hanging="360"/>
      </w:pPr>
      <w:rPr>
        <w:rFonts w:ascii="Symbol" w:hAnsi="Symbol"/>
      </w:rPr>
    </w:lvl>
    <w:lvl w:ilvl="4" w:tplc="328C82C4">
      <w:start w:val="1"/>
      <w:numFmt w:val="bullet"/>
      <w:lvlText w:val=""/>
      <w:lvlJc w:val="left"/>
      <w:pPr>
        <w:ind w:left="720" w:hanging="360"/>
      </w:pPr>
      <w:rPr>
        <w:rFonts w:ascii="Symbol" w:hAnsi="Symbol"/>
      </w:rPr>
    </w:lvl>
    <w:lvl w:ilvl="5" w:tplc="31363E56">
      <w:start w:val="1"/>
      <w:numFmt w:val="bullet"/>
      <w:lvlText w:val=""/>
      <w:lvlJc w:val="left"/>
      <w:pPr>
        <w:ind w:left="720" w:hanging="360"/>
      </w:pPr>
      <w:rPr>
        <w:rFonts w:ascii="Symbol" w:hAnsi="Symbol"/>
      </w:rPr>
    </w:lvl>
    <w:lvl w:ilvl="6" w:tplc="B38A3F4E">
      <w:start w:val="1"/>
      <w:numFmt w:val="bullet"/>
      <w:lvlText w:val=""/>
      <w:lvlJc w:val="left"/>
      <w:pPr>
        <w:ind w:left="720" w:hanging="360"/>
      </w:pPr>
      <w:rPr>
        <w:rFonts w:ascii="Symbol" w:hAnsi="Symbol"/>
      </w:rPr>
    </w:lvl>
    <w:lvl w:ilvl="7" w:tplc="E806B02A">
      <w:start w:val="1"/>
      <w:numFmt w:val="bullet"/>
      <w:lvlText w:val=""/>
      <w:lvlJc w:val="left"/>
      <w:pPr>
        <w:ind w:left="720" w:hanging="360"/>
      </w:pPr>
      <w:rPr>
        <w:rFonts w:ascii="Symbol" w:hAnsi="Symbol"/>
      </w:rPr>
    </w:lvl>
    <w:lvl w:ilvl="8" w:tplc="AB986602">
      <w:start w:val="1"/>
      <w:numFmt w:val="bullet"/>
      <w:lvlText w:val=""/>
      <w:lvlJc w:val="left"/>
      <w:pPr>
        <w:ind w:left="720" w:hanging="360"/>
      </w:pPr>
      <w:rPr>
        <w:rFonts w:ascii="Symbol" w:hAnsi="Symbol"/>
      </w:rPr>
    </w:lvl>
  </w:abstractNum>
  <w:abstractNum w:abstractNumId="1" w15:restartNumberingAfterBreak="0">
    <w:nsid w:val="0C294571"/>
    <w:multiLevelType w:val="hybridMultilevel"/>
    <w:tmpl w:val="E0F0DFC4"/>
    <w:lvl w:ilvl="0" w:tplc="DC34594A">
      <w:start w:val="1"/>
      <w:numFmt w:val="decimal"/>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C44788"/>
    <w:multiLevelType w:val="hybridMultilevel"/>
    <w:tmpl w:val="CDDCEE60"/>
    <w:lvl w:ilvl="0" w:tplc="683A0C5E">
      <w:start w:val="1"/>
      <w:numFmt w:val="decimal"/>
      <w:lvlText w:val="%1."/>
      <w:lvlJc w:val="left"/>
      <w:pPr>
        <w:ind w:left="1440" w:hanging="360"/>
      </w:pPr>
    </w:lvl>
    <w:lvl w:ilvl="1" w:tplc="F4AAB36C">
      <w:start w:val="1"/>
      <w:numFmt w:val="decimal"/>
      <w:lvlText w:val="%2."/>
      <w:lvlJc w:val="left"/>
      <w:pPr>
        <w:ind w:left="1440" w:hanging="360"/>
      </w:pPr>
    </w:lvl>
    <w:lvl w:ilvl="2" w:tplc="AFAE3A2C">
      <w:start w:val="1"/>
      <w:numFmt w:val="decimal"/>
      <w:lvlText w:val="%3."/>
      <w:lvlJc w:val="left"/>
      <w:pPr>
        <w:ind w:left="1440" w:hanging="360"/>
      </w:pPr>
    </w:lvl>
    <w:lvl w:ilvl="3" w:tplc="00726A5E">
      <w:start w:val="1"/>
      <w:numFmt w:val="decimal"/>
      <w:lvlText w:val="%4."/>
      <w:lvlJc w:val="left"/>
      <w:pPr>
        <w:ind w:left="1440" w:hanging="360"/>
      </w:pPr>
    </w:lvl>
    <w:lvl w:ilvl="4" w:tplc="FBFC75A2">
      <w:start w:val="1"/>
      <w:numFmt w:val="decimal"/>
      <w:lvlText w:val="%5."/>
      <w:lvlJc w:val="left"/>
      <w:pPr>
        <w:ind w:left="1440" w:hanging="360"/>
      </w:pPr>
    </w:lvl>
    <w:lvl w:ilvl="5" w:tplc="214A9598">
      <w:start w:val="1"/>
      <w:numFmt w:val="decimal"/>
      <w:lvlText w:val="%6."/>
      <w:lvlJc w:val="left"/>
      <w:pPr>
        <w:ind w:left="1440" w:hanging="360"/>
      </w:pPr>
    </w:lvl>
    <w:lvl w:ilvl="6" w:tplc="7D129880">
      <w:start w:val="1"/>
      <w:numFmt w:val="decimal"/>
      <w:lvlText w:val="%7."/>
      <w:lvlJc w:val="left"/>
      <w:pPr>
        <w:ind w:left="1440" w:hanging="360"/>
      </w:pPr>
    </w:lvl>
    <w:lvl w:ilvl="7" w:tplc="E174D4B2">
      <w:start w:val="1"/>
      <w:numFmt w:val="decimal"/>
      <w:lvlText w:val="%8."/>
      <w:lvlJc w:val="left"/>
      <w:pPr>
        <w:ind w:left="1440" w:hanging="360"/>
      </w:pPr>
    </w:lvl>
    <w:lvl w:ilvl="8" w:tplc="373C7EBA">
      <w:start w:val="1"/>
      <w:numFmt w:val="decimal"/>
      <w:lvlText w:val="%9."/>
      <w:lvlJc w:val="left"/>
      <w:pPr>
        <w:ind w:left="1440" w:hanging="360"/>
      </w:pPr>
    </w:lvl>
  </w:abstractNum>
  <w:abstractNum w:abstractNumId="3" w15:restartNumberingAfterBreak="0">
    <w:nsid w:val="0EC96F6C"/>
    <w:multiLevelType w:val="multilevel"/>
    <w:tmpl w:val="9190E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B55246"/>
    <w:multiLevelType w:val="hybridMultilevel"/>
    <w:tmpl w:val="08C6EC2C"/>
    <w:lvl w:ilvl="0" w:tplc="DCF8A452">
      <w:start w:val="1"/>
      <w:numFmt w:val="lowerLetter"/>
      <w:lvlText w:val="%1)"/>
      <w:lvlJc w:val="left"/>
      <w:pPr>
        <w:ind w:left="1020" w:hanging="360"/>
      </w:pPr>
    </w:lvl>
    <w:lvl w:ilvl="1" w:tplc="6DC6BD4E">
      <w:start w:val="1"/>
      <w:numFmt w:val="lowerLetter"/>
      <w:lvlText w:val="%2)"/>
      <w:lvlJc w:val="left"/>
      <w:pPr>
        <w:ind w:left="1020" w:hanging="360"/>
      </w:pPr>
    </w:lvl>
    <w:lvl w:ilvl="2" w:tplc="0606934E">
      <w:start w:val="1"/>
      <w:numFmt w:val="lowerLetter"/>
      <w:lvlText w:val="%3)"/>
      <w:lvlJc w:val="left"/>
      <w:pPr>
        <w:ind w:left="1020" w:hanging="360"/>
      </w:pPr>
    </w:lvl>
    <w:lvl w:ilvl="3" w:tplc="8DAA1BDC">
      <w:start w:val="1"/>
      <w:numFmt w:val="lowerLetter"/>
      <w:lvlText w:val="%4)"/>
      <w:lvlJc w:val="left"/>
      <w:pPr>
        <w:ind w:left="1020" w:hanging="360"/>
      </w:pPr>
    </w:lvl>
    <w:lvl w:ilvl="4" w:tplc="2EBA1458">
      <w:start w:val="1"/>
      <w:numFmt w:val="lowerLetter"/>
      <w:lvlText w:val="%5)"/>
      <w:lvlJc w:val="left"/>
      <w:pPr>
        <w:ind w:left="1020" w:hanging="360"/>
      </w:pPr>
    </w:lvl>
    <w:lvl w:ilvl="5" w:tplc="D5DCD58C">
      <w:start w:val="1"/>
      <w:numFmt w:val="lowerLetter"/>
      <w:lvlText w:val="%6)"/>
      <w:lvlJc w:val="left"/>
      <w:pPr>
        <w:ind w:left="1020" w:hanging="360"/>
      </w:pPr>
    </w:lvl>
    <w:lvl w:ilvl="6" w:tplc="DAA6C862">
      <w:start w:val="1"/>
      <w:numFmt w:val="lowerLetter"/>
      <w:lvlText w:val="%7)"/>
      <w:lvlJc w:val="left"/>
      <w:pPr>
        <w:ind w:left="1020" w:hanging="360"/>
      </w:pPr>
    </w:lvl>
    <w:lvl w:ilvl="7" w:tplc="CCE60FA4">
      <w:start w:val="1"/>
      <w:numFmt w:val="lowerLetter"/>
      <w:lvlText w:val="%8)"/>
      <w:lvlJc w:val="left"/>
      <w:pPr>
        <w:ind w:left="1020" w:hanging="360"/>
      </w:pPr>
    </w:lvl>
    <w:lvl w:ilvl="8" w:tplc="4CF854D4">
      <w:start w:val="1"/>
      <w:numFmt w:val="lowerLetter"/>
      <w:lvlText w:val="%9)"/>
      <w:lvlJc w:val="left"/>
      <w:pPr>
        <w:ind w:left="1020" w:hanging="360"/>
      </w:pPr>
    </w:lvl>
  </w:abstractNum>
  <w:abstractNum w:abstractNumId="5" w15:restartNumberingAfterBreak="0">
    <w:nsid w:val="182206D7"/>
    <w:multiLevelType w:val="hybridMultilevel"/>
    <w:tmpl w:val="143214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675AE5"/>
    <w:multiLevelType w:val="hybridMultilevel"/>
    <w:tmpl w:val="1432140E"/>
    <w:lvl w:ilvl="0" w:tplc="13A63C2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FF326A"/>
    <w:multiLevelType w:val="hybridMultilevel"/>
    <w:tmpl w:val="7390F072"/>
    <w:lvl w:ilvl="0" w:tplc="C4EC0778">
      <w:start w:val="1"/>
      <w:numFmt w:val="bullet"/>
      <w:lvlText w:val=""/>
      <w:lvlJc w:val="left"/>
      <w:pPr>
        <w:ind w:left="720" w:hanging="360"/>
      </w:pPr>
      <w:rPr>
        <w:rFonts w:ascii="Symbol" w:hAnsi="Symbol"/>
      </w:rPr>
    </w:lvl>
    <w:lvl w:ilvl="1" w:tplc="F4AAD048">
      <w:start w:val="1"/>
      <w:numFmt w:val="bullet"/>
      <w:lvlText w:val=""/>
      <w:lvlJc w:val="left"/>
      <w:pPr>
        <w:ind w:left="720" w:hanging="360"/>
      </w:pPr>
      <w:rPr>
        <w:rFonts w:ascii="Symbol" w:hAnsi="Symbol"/>
      </w:rPr>
    </w:lvl>
    <w:lvl w:ilvl="2" w:tplc="D5F22EF2">
      <w:start w:val="1"/>
      <w:numFmt w:val="bullet"/>
      <w:lvlText w:val=""/>
      <w:lvlJc w:val="left"/>
      <w:pPr>
        <w:ind w:left="720" w:hanging="360"/>
      </w:pPr>
      <w:rPr>
        <w:rFonts w:ascii="Symbol" w:hAnsi="Symbol"/>
      </w:rPr>
    </w:lvl>
    <w:lvl w:ilvl="3" w:tplc="5DC82512">
      <w:start w:val="1"/>
      <w:numFmt w:val="bullet"/>
      <w:lvlText w:val=""/>
      <w:lvlJc w:val="left"/>
      <w:pPr>
        <w:ind w:left="720" w:hanging="360"/>
      </w:pPr>
      <w:rPr>
        <w:rFonts w:ascii="Symbol" w:hAnsi="Symbol"/>
      </w:rPr>
    </w:lvl>
    <w:lvl w:ilvl="4" w:tplc="69FAFFC0">
      <w:start w:val="1"/>
      <w:numFmt w:val="bullet"/>
      <w:lvlText w:val=""/>
      <w:lvlJc w:val="left"/>
      <w:pPr>
        <w:ind w:left="720" w:hanging="360"/>
      </w:pPr>
      <w:rPr>
        <w:rFonts w:ascii="Symbol" w:hAnsi="Symbol"/>
      </w:rPr>
    </w:lvl>
    <w:lvl w:ilvl="5" w:tplc="27124C06">
      <w:start w:val="1"/>
      <w:numFmt w:val="bullet"/>
      <w:lvlText w:val=""/>
      <w:lvlJc w:val="left"/>
      <w:pPr>
        <w:ind w:left="720" w:hanging="360"/>
      </w:pPr>
      <w:rPr>
        <w:rFonts w:ascii="Symbol" w:hAnsi="Symbol"/>
      </w:rPr>
    </w:lvl>
    <w:lvl w:ilvl="6" w:tplc="FC968E86">
      <w:start w:val="1"/>
      <w:numFmt w:val="bullet"/>
      <w:lvlText w:val=""/>
      <w:lvlJc w:val="left"/>
      <w:pPr>
        <w:ind w:left="720" w:hanging="360"/>
      </w:pPr>
      <w:rPr>
        <w:rFonts w:ascii="Symbol" w:hAnsi="Symbol"/>
      </w:rPr>
    </w:lvl>
    <w:lvl w:ilvl="7" w:tplc="553666CE">
      <w:start w:val="1"/>
      <w:numFmt w:val="bullet"/>
      <w:lvlText w:val=""/>
      <w:lvlJc w:val="left"/>
      <w:pPr>
        <w:ind w:left="720" w:hanging="360"/>
      </w:pPr>
      <w:rPr>
        <w:rFonts w:ascii="Symbol" w:hAnsi="Symbol"/>
      </w:rPr>
    </w:lvl>
    <w:lvl w:ilvl="8" w:tplc="506CC570">
      <w:start w:val="1"/>
      <w:numFmt w:val="bullet"/>
      <w:lvlText w:val=""/>
      <w:lvlJc w:val="left"/>
      <w:pPr>
        <w:ind w:left="720" w:hanging="360"/>
      </w:pPr>
      <w:rPr>
        <w:rFonts w:ascii="Symbol" w:hAnsi="Symbol"/>
      </w:rPr>
    </w:lvl>
  </w:abstractNum>
  <w:abstractNum w:abstractNumId="8" w15:restartNumberingAfterBreak="0">
    <w:nsid w:val="2D9B495B"/>
    <w:multiLevelType w:val="hybridMultilevel"/>
    <w:tmpl w:val="BD948100"/>
    <w:lvl w:ilvl="0" w:tplc="4A88AEDC">
      <w:start w:val="1"/>
      <w:numFmt w:val="lowerLetter"/>
      <w:lvlText w:val="%1)"/>
      <w:lvlJc w:val="left"/>
      <w:pPr>
        <w:ind w:left="1020" w:hanging="360"/>
      </w:pPr>
    </w:lvl>
    <w:lvl w:ilvl="1" w:tplc="CBA64562">
      <w:start w:val="1"/>
      <w:numFmt w:val="lowerLetter"/>
      <w:lvlText w:val="%2)"/>
      <w:lvlJc w:val="left"/>
      <w:pPr>
        <w:ind w:left="1020" w:hanging="360"/>
      </w:pPr>
    </w:lvl>
    <w:lvl w:ilvl="2" w:tplc="4C640788">
      <w:start w:val="1"/>
      <w:numFmt w:val="lowerLetter"/>
      <w:lvlText w:val="%3)"/>
      <w:lvlJc w:val="left"/>
      <w:pPr>
        <w:ind w:left="1020" w:hanging="360"/>
      </w:pPr>
    </w:lvl>
    <w:lvl w:ilvl="3" w:tplc="6E32FF72">
      <w:start w:val="1"/>
      <w:numFmt w:val="lowerLetter"/>
      <w:lvlText w:val="%4)"/>
      <w:lvlJc w:val="left"/>
      <w:pPr>
        <w:ind w:left="1020" w:hanging="360"/>
      </w:pPr>
    </w:lvl>
    <w:lvl w:ilvl="4" w:tplc="584E27C8">
      <w:start w:val="1"/>
      <w:numFmt w:val="lowerLetter"/>
      <w:lvlText w:val="%5)"/>
      <w:lvlJc w:val="left"/>
      <w:pPr>
        <w:ind w:left="1020" w:hanging="360"/>
      </w:pPr>
    </w:lvl>
    <w:lvl w:ilvl="5" w:tplc="B0DA1EBE">
      <w:start w:val="1"/>
      <w:numFmt w:val="lowerLetter"/>
      <w:lvlText w:val="%6)"/>
      <w:lvlJc w:val="left"/>
      <w:pPr>
        <w:ind w:left="1020" w:hanging="360"/>
      </w:pPr>
    </w:lvl>
    <w:lvl w:ilvl="6" w:tplc="E97E3D3E">
      <w:start w:val="1"/>
      <w:numFmt w:val="lowerLetter"/>
      <w:lvlText w:val="%7)"/>
      <w:lvlJc w:val="left"/>
      <w:pPr>
        <w:ind w:left="1020" w:hanging="360"/>
      </w:pPr>
    </w:lvl>
    <w:lvl w:ilvl="7" w:tplc="FC3893D8">
      <w:start w:val="1"/>
      <w:numFmt w:val="lowerLetter"/>
      <w:lvlText w:val="%8)"/>
      <w:lvlJc w:val="left"/>
      <w:pPr>
        <w:ind w:left="1020" w:hanging="360"/>
      </w:pPr>
    </w:lvl>
    <w:lvl w:ilvl="8" w:tplc="42DE9CCE">
      <w:start w:val="1"/>
      <w:numFmt w:val="lowerLetter"/>
      <w:lvlText w:val="%9)"/>
      <w:lvlJc w:val="left"/>
      <w:pPr>
        <w:ind w:left="1020" w:hanging="360"/>
      </w:pPr>
    </w:lvl>
  </w:abstractNum>
  <w:abstractNum w:abstractNumId="9" w15:restartNumberingAfterBreak="0">
    <w:nsid w:val="3E84F5F2"/>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71363A"/>
    <w:multiLevelType w:val="hybridMultilevel"/>
    <w:tmpl w:val="1CBA8596"/>
    <w:lvl w:ilvl="0" w:tplc="655CF6CE">
      <w:start w:val="1"/>
      <w:numFmt w:val="bullet"/>
      <w:lvlText w:val=""/>
      <w:lvlJc w:val="left"/>
      <w:pPr>
        <w:ind w:left="1080" w:hanging="360"/>
      </w:pPr>
      <w:rPr>
        <w:rFonts w:ascii="Symbol" w:hAnsi="Symbol"/>
      </w:rPr>
    </w:lvl>
    <w:lvl w:ilvl="1" w:tplc="FEACCBF2">
      <w:start w:val="1"/>
      <w:numFmt w:val="bullet"/>
      <w:lvlText w:val=""/>
      <w:lvlJc w:val="left"/>
      <w:pPr>
        <w:ind w:left="1080" w:hanging="360"/>
      </w:pPr>
      <w:rPr>
        <w:rFonts w:ascii="Symbol" w:hAnsi="Symbol"/>
      </w:rPr>
    </w:lvl>
    <w:lvl w:ilvl="2" w:tplc="7BD4DCC8">
      <w:start w:val="1"/>
      <w:numFmt w:val="bullet"/>
      <w:lvlText w:val=""/>
      <w:lvlJc w:val="left"/>
      <w:pPr>
        <w:ind w:left="1080" w:hanging="360"/>
      </w:pPr>
      <w:rPr>
        <w:rFonts w:ascii="Symbol" w:hAnsi="Symbol"/>
      </w:rPr>
    </w:lvl>
    <w:lvl w:ilvl="3" w:tplc="7B808548">
      <w:start w:val="1"/>
      <w:numFmt w:val="bullet"/>
      <w:lvlText w:val=""/>
      <w:lvlJc w:val="left"/>
      <w:pPr>
        <w:ind w:left="1080" w:hanging="360"/>
      </w:pPr>
      <w:rPr>
        <w:rFonts w:ascii="Symbol" w:hAnsi="Symbol"/>
      </w:rPr>
    </w:lvl>
    <w:lvl w:ilvl="4" w:tplc="B56ECB66">
      <w:start w:val="1"/>
      <w:numFmt w:val="bullet"/>
      <w:lvlText w:val=""/>
      <w:lvlJc w:val="left"/>
      <w:pPr>
        <w:ind w:left="1080" w:hanging="360"/>
      </w:pPr>
      <w:rPr>
        <w:rFonts w:ascii="Symbol" w:hAnsi="Symbol"/>
      </w:rPr>
    </w:lvl>
    <w:lvl w:ilvl="5" w:tplc="A1049DDC">
      <w:start w:val="1"/>
      <w:numFmt w:val="bullet"/>
      <w:lvlText w:val=""/>
      <w:lvlJc w:val="left"/>
      <w:pPr>
        <w:ind w:left="1080" w:hanging="360"/>
      </w:pPr>
      <w:rPr>
        <w:rFonts w:ascii="Symbol" w:hAnsi="Symbol"/>
      </w:rPr>
    </w:lvl>
    <w:lvl w:ilvl="6" w:tplc="90523CE2">
      <w:start w:val="1"/>
      <w:numFmt w:val="bullet"/>
      <w:lvlText w:val=""/>
      <w:lvlJc w:val="left"/>
      <w:pPr>
        <w:ind w:left="1080" w:hanging="360"/>
      </w:pPr>
      <w:rPr>
        <w:rFonts w:ascii="Symbol" w:hAnsi="Symbol"/>
      </w:rPr>
    </w:lvl>
    <w:lvl w:ilvl="7" w:tplc="25FA5248">
      <w:start w:val="1"/>
      <w:numFmt w:val="bullet"/>
      <w:lvlText w:val=""/>
      <w:lvlJc w:val="left"/>
      <w:pPr>
        <w:ind w:left="1080" w:hanging="360"/>
      </w:pPr>
      <w:rPr>
        <w:rFonts w:ascii="Symbol" w:hAnsi="Symbol"/>
      </w:rPr>
    </w:lvl>
    <w:lvl w:ilvl="8" w:tplc="25FEEB6E">
      <w:start w:val="1"/>
      <w:numFmt w:val="bullet"/>
      <w:lvlText w:val=""/>
      <w:lvlJc w:val="left"/>
      <w:pPr>
        <w:ind w:left="1080" w:hanging="360"/>
      </w:pPr>
      <w:rPr>
        <w:rFonts w:ascii="Symbol" w:hAnsi="Symbol"/>
      </w:rPr>
    </w:lvl>
  </w:abstractNum>
  <w:abstractNum w:abstractNumId="11" w15:restartNumberingAfterBreak="0">
    <w:nsid w:val="44937600"/>
    <w:multiLevelType w:val="hybridMultilevel"/>
    <w:tmpl w:val="567C401C"/>
    <w:lvl w:ilvl="0" w:tplc="036ED744">
      <w:start w:val="1"/>
      <w:numFmt w:val="bullet"/>
      <w:lvlText w:val=""/>
      <w:lvlJc w:val="left"/>
      <w:pPr>
        <w:ind w:left="1080" w:hanging="360"/>
      </w:pPr>
      <w:rPr>
        <w:rFonts w:ascii="Symbol" w:hAnsi="Symbol"/>
      </w:rPr>
    </w:lvl>
    <w:lvl w:ilvl="1" w:tplc="CEE4BEA6">
      <w:start w:val="1"/>
      <w:numFmt w:val="bullet"/>
      <w:lvlText w:val=""/>
      <w:lvlJc w:val="left"/>
      <w:pPr>
        <w:ind w:left="1080" w:hanging="360"/>
      </w:pPr>
      <w:rPr>
        <w:rFonts w:ascii="Symbol" w:hAnsi="Symbol"/>
      </w:rPr>
    </w:lvl>
    <w:lvl w:ilvl="2" w:tplc="9962B8E6">
      <w:start w:val="1"/>
      <w:numFmt w:val="bullet"/>
      <w:lvlText w:val=""/>
      <w:lvlJc w:val="left"/>
      <w:pPr>
        <w:ind w:left="1080" w:hanging="360"/>
      </w:pPr>
      <w:rPr>
        <w:rFonts w:ascii="Symbol" w:hAnsi="Symbol"/>
      </w:rPr>
    </w:lvl>
    <w:lvl w:ilvl="3" w:tplc="D96493DA">
      <w:start w:val="1"/>
      <w:numFmt w:val="bullet"/>
      <w:lvlText w:val=""/>
      <w:lvlJc w:val="left"/>
      <w:pPr>
        <w:ind w:left="1080" w:hanging="360"/>
      </w:pPr>
      <w:rPr>
        <w:rFonts w:ascii="Symbol" w:hAnsi="Symbol"/>
      </w:rPr>
    </w:lvl>
    <w:lvl w:ilvl="4" w:tplc="772EA3F4">
      <w:start w:val="1"/>
      <w:numFmt w:val="bullet"/>
      <w:lvlText w:val=""/>
      <w:lvlJc w:val="left"/>
      <w:pPr>
        <w:ind w:left="1080" w:hanging="360"/>
      </w:pPr>
      <w:rPr>
        <w:rFonts w:ascii="Symbol" w:hAnsi="Symbol"/>
      </w:rPr>
    </w:lvl>
    <w:lvl w:ilvl="5" w:tplc="56822F72">
      <w:start w:val="1"/>
      <w:numFmt w:val="bullet"/>
      <w:lvlText w:val=""/>
      <w:lvlJc w:val="left"/>
      <w:pPr>
        <w:ind w:left="1080" w:hanging="360"/>
      </w:pPr>
      <w:rPr>
        <w:rFonts w:ascii="Symbol" w:hAnsi="Symbol"/>
      </w:rPr>
    </w:lvl>
    <w:lvl w:ilvl="6" w:tplc="B7A230B0">
      <w:start w:val="1"/>
      <w:numFmt w:val="bullet"/>
      <w:lvlText w:val=""/>
      <w:lvlJc w:val="left"/>
      <w:pPr>
        <w:ind w:left="1080" w:hanging="360"/>
      </w:pPr>
      <w:rPr>
        <w:rFonts w:ascii="Symbol" w:hAnsi="Symbol"/>
      </w:rPr>
    </w:lvl>
    <w:lvl w:ilvl="7" w:tplc="2556CBFE">
      <w:start w:val="1"/>
      <w:numFmt w:val="bullet"/>
      <w:lvlText w:val=""/>
      <w:lvlJc w:val="left"/>
      <w:pPr>
        <w:ind w:left="1080" w:hanging="360"/>
      </w:pPr>
      <w:rPr>
        <w:rFonts w:ascii="Symbol" w:hAnsi="Symbol"/>
      </w:rPr>
    </w:lvl>
    <w:lvl w:ilvl="8" w:tplc="55D43386">
      <w:start w:val="1"/>
      <w:numFmt w:val="bullet"/>
      <w:lvlText w:val=""/>
      <w:lvlJc w:val="left"/>
      <w:pPr>
        <w:ind w:left="1080" w:hanging="360"/>
      </w:pPr>
      <w:rPr>
        <w:rFonts w:ascii="Symbol" w:hAnsi="Symbol"/>
      </w:rPr>
    </w:lvl>
  </w:abstractNum>
  <w:abstractNum w:abstractNumId="12" w15:restartNumberingAfterBreak="0">
    <w:nsid w:val="48A8076D"/>
    <w:multiLevelType w:val="hybridMultilevel"/>
    <w:tmpl w:val="03BC98DA"/>
    <w:lvl w:ilvl="0" w:tplc="5C186B00">
      <w:start w:val="1"/>
      <w:numFmt w:val="bullet"/>
      <w:lvlText w:val=""/>
      <w:lvlJc w:val="left"/>
      <w:pPr>
        <w:ind w:left="1440" w:hanging="360"/>
      </w:pPr>
      <w:rPr>
        <w:rFonts w:ascii="Symbol" w:hAnsi="Symbol"/>
      </w:rPr>
    </w:lvl>
    <w:lvl w:ilvl="1" w:tplc="56FEB794">
      <w:start w:val="1"/>
      <w:numFmt w:val="bullet"/>
      <w:lvlText w:val=""/>
      <w:lvlJc w:val="left"/>
      <w:pPr>
        <w:ind w:left="1440" w:hanging="360"/>
      </w:pPr>
      <w:rPr>
        <w:rFonts w:ascii="Symbol" w:hAnsi="Symbol"/>
      </w:rPr>
    </w:lvl>
    <w:lvl w:ilvl="2" w:tplc="1B96AB98">
      <w:start w:val="1"/>
      <w:numFmt w:val="bullet"/>
      <w:lvlText w:val=""/>
      <w:lvlJc w:val="left"/>
      <w:pPr>
        <w:ind w:left="1440" w:hanging="360"/>
      </w:pPr>
      <w:rPr>
        <w:rFonts w:ascii="Symbol" w:hAnsi="Symbol"/>
      </w:rPr>
    </w:lvl>
    <w:lvl w:ilvl="3" w:tplc="81004FE2">
      <w:start w:val="1"/>
      <w:numFmt w:val="bullet"/>
      <w:lvlText w:val=""/>
      <w:lvlJc w:val="left"/>
      <w:pPr>
        <w:ind w:left="1440" w:hanging="360"/>
      </w:pPr>
      <w:rPr>
        <w:rFonts w:ascii="Symbol" w:hAnsi="Symbol"/>
      </w:rPr>
    </w:lvl>
    <w:lvl w:ilvl="4" w:tplc="24B6A49A">
      <w:start w:val="1"/>
      <w:numFmt w:val="bullet"/>
      <w:lvlText w:val=""/>
      <w:lvlJc w:val="left"/>
      <w:pPr>
        <w:ind w:left="1440" w:hanging="360"/>
      </w:pPr>
      <w:rPr>
        <w:rFonts w:ascii="Symbol" w:hAnsi="Symbol"/>
      </w:rPr>
    </w:lvl>
    <w:lvl w:ilvl="5" w:tplc="44F27512">
      <w:start w:val="1"/>
      <w:numFmt w:val="bullet"/>
      <w:lvlText w:val=""/>
      <w:lvlJc w:val="left"/>
      <w:pPr>
        <w:ind w:left="1440" w:hanging="360"/>
      </w:pPr>
      <w:rPr>
        <w:rFonts w:ascii="Symbol" w:hAnsi="Symbol"/>
      </w:rPr>
    </w:lvl>
    <w:lvl w:ilvl="6" w:tplc="CDC2092C">
      <w:start w:val="1"/>
      <w:numFmt w:val="bullet"/>
      <w:lvlText w:val=""/>
      <w:lvlJc w:val="left"/>
      <w:pPr>
        <w:ind w:left="1440" w:hanging="360"/>
      </w:pPr>
      <w:rPr>
        <w:rFonts w:ascii="Symbol" w:hAnsi="Symbol"/>
      </w:rPr>
    </w:lvl>
    <w:lvl w:ilvl="7" w:tplc="393C345A">
      <w:start w:val="1"/>
      <w:numFmt w:val="bullet"/>
      <w:lvlText w:val=""/>
      <w:lvlJc w:val="left"/>
      <w:pPr>
        <w:ind w:left="1440" w:hanging="360"/>
      </w:pPr>
      <w:rPr>
        <w:rFonts w:ascii="Symbol" w:hAnsi="Symbol"/>
      </w:rPr>
    </w:lvl>
    <w:lvl w:ilvl="8" w:tplc="D0BC70B8">
      <w:start w:val="1"/>
      <w:numFmt w:val="bullet"/>
      <w:lvlText w:val=""/>
      <w:lvlJc w:val="left"/>
      <w:pPr>
        <w:ind w:left="1440" w:hanging="360"/>
      </w:pPr>
      <w:rPr>
        <w:rFonts w:ascii="Symbol" w:hAnsi="Symbol"/>
      </w:rPr>
    </w:lvl>
  </w:abstractNum>
  <w:abstractNum w:abstractNumId="13" w15:restartNumberingAfterBreak="0">
    <w:nsid w:val="4954566B"/>
    <w:multiLevelType w:val="hybridMultilevel"/>
    <w:tmpl w:val="0AAE085A"/>
    <w:lvl w:ilvl="0" w:tplc="C998482C">
      <w:start w:val="1"/>
      <w:numFmt w:val="bullet"/>
      <w:lvlText w:val=""/>
      <w:lvlJc w:val="left"/>
      <w:pPr>
        <w:ind w:left="1080" w:hanging="360"/>
      </w:pPr>
      <w:rPr>
        <w:rFonts w:ascii="Symbol" w:hAnsi="Symbol"/>
      </w:rPr>
    </w:lvl>
    <w:lvl w:ilvl="1" w:tplc="0F5EE90E">
      <w:start w:val="1"/>
      <w:numFmt w:val="bullet"/>
      <w:lvlText w:val=""/>
      <w:lvlJc w:val="left"/>
      <w:pPr>
        <w:ind w:left="1080" w:hanging="360"/>
      </w:pPr>
      <w:rPr>
        <w:rFonts w:ascii="Symbol" w:hAnsi="Symbol"/>
      </w:rPr>
    </w:lvl>
    <w:lvl w:ilvl="2" w:tplc="48B220B2">
      <w:start w:val="1"/>
      <w:numFmt w:val="bullet"/>
      <w:lvlText w:val=""/>
      <w:lvlJc w:val="left"/>
      <w:pPr>
        <w:ind w:left="1080" w:hanging="360"/>
      </w:pPr>
      <w:rPr>
        <w:rFonts w:ascii="Symbol" w:hAnsi="Symbol"/>
      </w:rPr>
    </w:lvl>
    <w:lvl w:ilvl="3" w:tplc="AB4E4544">
      <w:start w:val="1"/>
      <w:numFmt w:val="bullet"/>
      <w:lvlText w:val=""/>
      <w:lvlJc w:val="left"/>
      <w:pPr>
        <w:ind w:left="1080" w:hanging="360"/>
      </w:pPr>
      <w:rPr>
        <w:rFonts w:ascii="Symbol" w:hAnsi="Symbol"/>
      </w:rPr>
    </w:lvl>
    <w:lvl w:ilvl="4" w:tplc="A6C676F4">
      <w:start w:val="1"/>
      <w:numFmt w:val="bullet"/>
      <w:lvlText w:val=""/>
      <w:lvlJc w:val="left"/>
      <w:pPr>
        <w:ind w:left="1080" w:hanging="360"/>
      </w:pPr>
      <w:rPr>
        <w:rFonts w:ascii="Symbol" w:hAnsi="Symbol"/>
      </w:rPr>
    </w:lvl>
    <w:lvl w:ilvl="5" w:tplc="DB18C1E6">
      <w:start w:val="1"/>
      <w:numFmt w:val="bullet"/>
      <w:lvlText w:val=""/>
      <w:lvlJc w:val="left"/>
      <w:pPr>
        <w:ind w:left="1080" w:hanging="360"/>
      </w:pPr>
      <w:rPr>
        <w:rFonts w:ascii="Symbol" w:hAnsi="Symbol"/>
      </w:rPr>
    </w:lvl>
    <w:lvl w:ilvl="6" w:tplc="4FEA3C80">
      <w:start w:val="1"/>
      <w:numFmt w:val="bullet"/>
      <w:lvlText w:val=""/>
      <w:lvlJc w:val="left"/>
      <w:pPr>
        <w:ind w:left="1080" w:hanging="360"/>
      </w:pPr>
      <w:rPr>
        <w:rFonts w:ascii="Symbol" w:hAnsi="Symbol"/>
      </w:rPr>
    </w:lvl>
    <w:lvl w:ilvl="7" w:tplc="5C1E476A">
      <w:start w:val="1"/>
      <w:numFmt w:val="bullet"/>
      <w:lvlText w:val=""/>
      <w:lvlJc w:val="left"/>
      <w:pPr>
        <w:ind w:left="1080" w:hanging="360"/>
      </w:pPr>
      <w:rPr>
        <w:rFonts w:ascii="Symbol" w:hAnsi="Symbol"/>
      </w:rPr>
    </w:lvl>
    <w:lvl w:ilvl="8" w:tplc="0680A48C">
      <w:start w:val="1"/>
      <w:numFmt w:val="bullet"/>
      <w:lvlText w:val=""/>
      <w:lvlJc w:val="left"/>
      <w:pPr>
        <w:ind w:left="1080" w:hanging="360"/>
      </w:pPr>
      <w:rPr>
        <w:rFonts w:ascii="Symbol" w:hAnsi="Symbol"/>
      </w:rPr>
    </w:lvl>
  </w:abstractNum>
  <w:abstractNum w:abstractNumId="14" w15:restartNumberingAfterBreak="0">
    <w:nsid w:val="565D6581"/>
    <w:multiLevelType w:val="hybridMultilevel"/>
    <w:tmpl w:val="9D7638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D1C2460"/>
    <w:multiLevelType w:val="hybridMultilevel"/>
    <w:tmpl w:val="62F6F120"/>
    <w:lvl w:ilvl="0" w:tplc="DB7EEB42">
      <w:start w:val="1"/>
      <w:numFmt w:val="bullet"/>
      <w:lvlText w:val=""/>
      <w:lvlJc w:val="left"/>
      <w:pPr>
        <w:ind w:left="720" w:hanging="360"/>
      </w:pPr>
      <w:rPr>
        <w:rFonts w:ascii="Symbol" w:hAnsi="Symbol"/>
      </w:rPr>
    </w:lvl>
    <w:lvl w:ilvl="1" w:tplc="FB163B4C">
      <w:start w:val="1"/>
      <w:numFmt w:val="bullet"/>
      <w:lvlText w:val=""/>
      <w:lvlJc w:val="left"/>
      <w:pPr>
        <w:ind w:left="720" w:hanging="360"/>
      </w:pPr>
      <w:rPr>
        <w:rFonts w:ascii="Symbol" w:hAnsi="Symbol"/>
      </w:rPr>
    </w:lvl>
    <w:lvl w:ilvl="2" w:tplc="2C786384">
      <w:start w:val="1"/>
      <w:numFmt w:val="bullet"/>
      <w:lvlText w:val=""/>
      <w:lvlJc w:val="left"/>
      <w:pPr>
        <w:ind w:left="720" w:hanging="360"/>
      </w:pPr>
      <w:rPr>
        <w:rFonts w:ascii="Symbol" w:hAnsi="Symbol"/>
      </w:rPr>
    </w:lvl>
    <w:lvl w:ilvl="3" w:tplc="303E2C0C">
      <w:start w:val="1"/>
      <w:numFmt w:val="bullet"/>
      <w:lvlText w:val=""/>
      <w:lvlJc w:val="left"/>
      <w:pPr>
        <w:ind w:left="720" w:hanging="360"/>
      </w:pPr>
      <w:rPr>
        <w:rFonts w:ascii="Symbol" w:hAnsi="Symbol"/>
      </w:rPr>
    </w:lvl>
    <w:lvl w:ilvl="4" w:tplc="5594604E">
      <w:start w:val="1"/>
      <w:numFmt w:val="bullet"/>
      <w:lvlText w:val=""/>
      <w:lvlJc w:val="left"/>
      <w:pPr>
        <w:ind w:left="720" w:hanging="360"/>
      </w:pPr>
      <w:rPr>
        <w:rFonts w:ascii="Symbol" w:hAnsi="Symbol"/>
      </w:rPr>
    </w:lvl>
    <w:lvl w:ilvl="5" w:tplc="2056CE0C">
      <w:start w:val="1"/>
      <w:numFmt w:val="bullet"/>
      <w:lvlText w:val=""/>
      <w:lvlJc w:val="left"/>
      <w:pPr>
        <w:ind w:left="720" w:hanging="360"/>
      </w:pPr>
      <w:rPr>
        <w:rFonts w:ascii="Symbol" w:hAnsi="Symbol"/>
      </w:rPr>
    </w:lvl>
    <w:lvl w:ilvl="6" w:tplc="54A8382C">
      <w:start w:val="1"/>
      <w:numFmt w:val="bullet"/>
      <w:lvlText w:val=""/>
      <w:lvlJc w:val="left"/>
      <w:pPr>
        <w:ind w:left="720" w:hanging="360"/>
      </w:pPr>
      <w:rPr>
        <w:rFonts w:ascii="Symbol" w:hAnsi="Symbol"/>
      </w:rPr>
    </w:lvl>
    <w:lvl w:ilvl="7" w:tplc="6A887576">
      <w:start w:val="1"/>
      <w:numFmt w:val="bullet"/>
      <w:lvlText w:val=""/>
      <w:lvlJc w:val="left"/>
      <w:pPr>
        <w:ind w:left="720" w:hanging="360"/>
      </w:pPr>
      <w:rPr>
        <w:rFonts w:ascii="Symbol" w:hAnsi="Symbol"/>
      </w:rPr>
    </w:lvl>
    <w:lvl w:ilvl="8" w:tplc="BA4C9544">
      <w:start w:val="1"/>
      <w:numFmt w:val="bullet"/>
      <w:lvlText w:val=""/>
      <w:lvlJc w:val="left"/>
      <w:pPr>
        <w:ind w:left="720" w:hanging="360"/>
      </w:pPr>
      <w:rPr>
        <w:rFonts w:ascii="Symbol" w:hAnsi="Symbol"/>
      </w:rPr>
    </w:lvl>
  </w:abstractNum>
  <w:abstractNum w:abstractNumId="16" w15:restartNumberingAfterBreak="0">
    <w:nsid w:val="729751C4"/>
    <w:multiLevelType w:val="multilevel"/>
    <w:tmpl w:val="085AC7C8"/>
    <w:lvl w:ilvl="0">
      <w:start w:val="1"/>
      <w:numFmt w:val="bullet"/>
      <w:lvlText w:val="-"/>
      <w:lvlJc w:val="left"/>
      <w:pPr>
        <w:ind w:left="720" w:hanging="360"/>
      </w:pPr>
      <w:rPr>
        <w:rFonts w:ascii="Calibri" w:hAnsi="Calibri"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6382079"/>
    <w:multiLevelType w:val="hybridMultilevel"/>
    <w:tmpl w:val="F592936E"/>
    <w:lvl w:ilvl="0" w:tplc="45564228">
      <w:start w:val="1"/>
      <w:numFmt w:val="bullet"/>
      <w:lvlText w:val=""/>
      <w:lvlJc w:val="left"/>
      <w:pPr>
        <w:ind w:left="1080" w:hanging="360"/>
      </w:pPr>
      <w:rPr>
        <w:rFonts w:ascii="Symbol" w:hAnsi="Symbol"/>
      </w:rPr>
    </w:lvl>
    <w:lvl w:ilvl="1" w:tplc="4A60DD2A">
      <w:start w:val="1"/>
      <w:numFmt w:val="bullet"/>
      <w:lvlText w:val=""/>
      <w:lvlJc w:val="left"/>
      <w:pPr>
        <w:ind w:left="1080" w:hanging="360"/>
      </w:pPr>
      <w:rPr>
        <w:rFonts w:ascii="Symbol" w:hAnsi="Symbol"/>
      </w:rPr>
    </w:lvl>
    <w:lvl w:ilvl="2" w:tplc="4888D99E">
      <w:start w:val="1"/>
      <w:numFmt w:val="bullet"/>
      <w:lvlText w:val=""/>
      <w:lvlJc w:val="left"/>
      <w:pPr>
        <w:ind w:left="1080" w:hanging="360"/>
      </w:pPr>
      <w:rPr>
        <w:rFonts w:ascii="Symbol" w:hAnsi="Symbol"/>
      </w:rPr>
    </w:lvl>
    <w:lvl w:ilvl="3" w:tplc="14AA2E68">
      <w:start w:val="1"/>
      <w:numFmt w:val="bullet"/>
      <w:lvlText w:val=""/>
      <w:lvlJc w:val="left"/>
      <w:pPr>
        <w:ind w:left="1080" w:hanging="360"/>
      </w:pPr>
      <w:rPr>
        <w:rFonts w:ascii="Symbol" w:hAnsi="Symbol"/>
      </w:rPr>
    </w:lvl>
    <w:lvl w:ilvl="4" w:tplc="C3704B1A">
      <w:start w:val="1"/>
      <w:numFmt w:val="bullet"/>
      <w:lvlText w:val=""/>
      <w:lvlJc w:val="left"/>
      <w:pPr>
        <w:ind w:left="1080" w:hanging="360"/>
      </w:pPr>
      <w:rPr>
        <w:rFonts w:ascii="Symbol" w:hAnsi="Symbol"/>
      </w:rPr>
    </w:lvl>
    <w:lvl w:ilvl="5" w:tplc="95C674F0">
      <w:start w:val="1"/>
      <w:numFmt w:val="bullet"/>
      <w:lvlText w:val=""/>
      <w:lvlJc w:val="left"/>
      <w:pPr>
        <w:ind w:left="1080" w:hanging="360"/>
      </w:pPr>
      <w:rPr>
        <w:rFonts w:ascii="Symbol" w:hAnsi="Symbol"/>
      </w:rPr>
    </w:lvl>
    <w:lvl w:ilvl="6" w:tplc="838878FC">
      <w:start w:val="1"/>
      <w:numFmt w:val="bullet"/>
      <w:lvlText w:val=""/>
      <w:lvlJc w:val="left"/>
      <w:pPr>
        <w:ind w:left="1080" w:hanging="360"/>
      </w:pPr>
      <w:rPr>
        <w:rFonts w:ascii="Symbol" w:hAnsi="Symbol"/>
      </w:rPr>
    </w:lvl>
    <w:lvl w:ilvl="7" w:tplc="ECAAFDC4">
      <w:start w:val="1"/>
      <w:numFmt w:val="bullet"/>
      <w:lvlText w:val=""/>
      <w:lvlJc w:val="left"/>
      <w:pPr>
        <w:ind w:left="1080" w:hanging="360"/>
      </w:pPr>
      <w:rPr>
        <w:rFonts w:ascii="Symbol" w:hAnsi="Symbol"/>
      </w:rPr>
    </w:lvl>
    <w:lvl w:ilvl="8" w:tplc="E6A4D0B0">
      <w:start w:val="1"/>
      <w:numFmt w:val="bullet"/>
      <w:lvlText w:val=""/>
      <w:lvlJc w:val="left"/>
      <w:pPr>
        <w:ind w:left="1080" w:hanging="360"/>
      </w:pPr>
      <w:rPr>
        <w:rFonts w:ascii="Symbol" w:hAnsi="Symbol"/>
      </w:rPr>
    </w:lvl>
  </w:abstractNum>
  <w:abstractNum w:abstractNumId="18" w15:restartNumberingAfterBreak="0">
    <w:nsid w:val="76D22D84"/>
    <w:multiLevelType w:val="hybridMultilevel"/>
    <w:tmpl w:val="B8182A48"/>
    <w:lvl w:ilvl="0" w:tplc="5A8032EE">
      <w:start w:val="1"/>
      <w:numFmt w:val="lowerLetter"/>
      <w:lvlText w:val="%1)"/>
      <w:lvlJc w:val="left"/>
      <w:pPr>
        <w:ind w:left="1020" w:hanging="360"/>
      </w:pPr>
    </w:lvl>
    <w:lvl w:ilvl="1" w:tplc="545E12E2">
      <w:start w:val="1"/>
      <w:numFmt w:val="lowerLetter"/>
      <w:lvlText w:val="%2)"/>
      <w:lvlJc w:val="left"/>
      <w:pPr>
        <w:ind w:left="1020" w:hanging="360"/>
      </w:pPr>
    </w:lvl>
    <w:lvl w:ilvl="2" w:tplc="A8A443E8">
      <w:start w:val="1"/>
      <w:numFmt w:val="lowerLetter"/>
      <w:lvlText w:val="%3)"/>
      <w:lvlJc w:val="left"/>
      <w:pPr>
        <w:ind w:left="1020" w:hanging="360"/>
      </w:pPr>
    </w:lvl>
    <w:lvl w:ilvl="3" w:tplc="6D4452E4">
      <w:start w:val="1"/>
      <w:numFmt w:val="lowerLetter"/>
      <w:lvlText w:val="%4)"/>
      <w:lvlJc w:val="left"/>
      <w:pPr>
        <w:ind w:left="1020" w:hanging="360"/>
      </w:pPr>
    </w:lvl>
    <w:lvl w:ilvl="4" w:tplc="5E0ECBAE">
      <w:start w:val="1"/>
      <w:numFmt w:val="lowerLetter"/>
      <w:lvlText w:val="%5)"/>
      <w:lvlJc w:val="left"/>
      <w:pPr>
        <w:ind w:left="1020" w:hanging="360"/>
      </w:pPr>
    </w:lvl>
    <w:lvl w:ilvl="5" w:tplc="7BACF084">
      <w:start w:val="1"/>
      <w:numFmt w:val="lowerLetter"/>
      <w:lvlText w:val="%6)"/>
      <w:lvlJc w:val="left"/>
      <w:pPr>
        <w:ind w:left="1020" w:hanging="360"/>
      </w:pPr>
    </w:lvl>
    <w:lvl w:ilvl="6" w:tplc="A24EF386">
      <w:start w:val="1"/>
      <w:numFmt w:val="lowerLetter"/>
      <w:lvlText w:val="%7)"/>
      <w:lvlJc w:val="left"/>
      <w:pPr>
        <w:ind w:left="1020" w:hanging="360"/>
      </w:pPr>
    </w:lvl>
    <w:lvl w:ilvl="7" w:tplc="23D0559A">
      <w:start w:val="1"/>
      <w:numFmt w:val="lowerLetter"/>
      <w:lvlText w:val="%8)"/>
      <w:lvlJc w:val="left"/>
      <w:pPr>
        <w:ind w:left="1020" w:hanging="360"/>
      </w:pPr>
    </w:lvl>
    <w:lvl w:ilvl="8" w:tplc="8FBCA894">
      <w:start w:val="1"/>
      <w:numFmt w:val="lowerLetter"/>
      <w:lvlText w:val="%9)"/>
      <w:lvlJc w:val="left"/>
      <w:pPr>
        <w:ind w:left="1020" w:hanging="360"/>
      </w:pPr>
    </w:lvl>
  </w:abstractNum>
  <w:num w:numId="1" w16cid:durableId="443965097">
    <w:abstractNumId w:val="3"/>
  </w:num>
  <w:num w:numId="2" w16cid:durableId="1012951272">
    <w:abstractNumId w:val="16"/>
  </w:num>
  <w:num w:numId="3" w16cid:durableId="253829459">
    <w:abstractNumId w:val="13"/>
  </w:num>
  <w:num w:numId="4" w16cid:durableId="1428228298">
    <w:abstractNumId w:val="17"/>
  </w:num>
  <w:num w:numId="5" w16cid:durableId="902371483">
    <w:abstractNumId w:val="10"/>
  </w:num>
  <w:num w:numId="6" w16cid:durableId="380859123">
    <w:abstractNumId w:val="2"/>
  </w:num>
  <w:num w:numId="7" w16cid:durableId="2119444025">
    <w:abstractNumId w:val="8"/>
  </w:num>
  <w:num w:numId="8" w16cid:durableId="1335769283">
    <w:abstractNumId w:val="4"/>
  </w:num>
  <w:num w:numId="9" w16cid:durableId="1702198509">
    <w:abstractNumId w:val="18"/>
  </w:num>
  <w:num w:numId="10" w16cid:durableId="1925066765">
    <w:abstractNumId w:val="12"/>
  </w:num>
  <w:num w:numId="11" w16cid:durableId="1954704567">
    <w:abstractNumId w:val="9"/>
  </w:num>
  <w:num w:numId="12" w16cid:durableId="1418676491">
    <w:abstractNumId w:val="1"/>
  </w:num>
  <w:num w:numId="13" w16cid:durableId="1522010043">
    <w:abstractNumId w:val="15"/>
  </w:num>
  <w:num w:numId="14" w16cid:durableId="66612142">
    <w:abstractNumId w:val="7"/>
  </w:num>
  <w:num w:numId="15" w16cid:durableId="1945961262">
    <w:abstractNumId w:val="0"/>
  </w:num>
  <w:num w:numId="16" w16cid:durableId="1848908874">
    <w:abstractNumId w:val="6"/>
  </w:num>
  <w:num w:numId="17" w16cid:durableId="390078368">
    <w:abstractNumId w:val="5"/>
  </w:num>
  <w:num w:numId="18" w16cid:durableId="1982955270">
    <w:abstractNumId w:val="11"/>
  </w:num>
  <w:num w:numId="19" w16cid:durableId="1432772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J Open_Na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x909pv8vzrpme2v02prsfsstxfe25ax2tr&quot;&gt;Angel aid manuscript&lt;record-ids&gt;&lt;item&gt;1&lt;/item&gt;&lt;item&gt;2&lt;/item&gt;&lt;item&gt;3&lt;/item&gt;&lt;item&gt;4&lt;/item&gt;&lt;item&gt;5&lt;/item&gt;&lt;item&gt;6&lt;/item&gt;&lt;item&gt;7&lt;/item&gt;&lt;item&gt;9&lt;/item&gt;&lt;item&gt;10&lt;/item&gt;&lt;item&gt;12&lt;/item&gt;&lt;item&gt;13&lt;/item&gt;&lt;item&gt;14&lt;/item&gt;&lt;item&gt;15&lt;/item&gt;&lt;item&gt;16&lt;/item&gt;&lt;item&gt;17&lt;/item&gt;&lt;item&gt;18&lt;/item&gt;&lt;item&gt;19&lt;/item&gt;&lt;item&gt;21&lt;/item&gt;&lt;item&gt;22&lt;/item&gt;&lt;item&gt;23&lt;/item&gt;&lt;item&gt;28&lt;/item&gt;&lt;item&gt;29&lt;/item&gt;&lt;item&gt;30&lt;/item&gt;&lt;item&gt;31&lt;/item&gt;&lt;item&gt;32&lt;/item&gt;&lt;item&gt;35&lt;/item&gt;&lt;item&gt;36&lt;/item&gt;&lt;item&gt;40&lt;/item&gt;&lt;item&gt;41&lt;/item&gt;&lt;item&gt;42&lt;/item&gt;&lt;item&gt;43&lt;/item&gt;&lt;item&gt;44&lt;/item&gt;&lt;item&gt;45&lt;/item&gt;&lt;item&gt;46&lt;/item&gt;&lt;/record-ids&gt;&lt;/item&gt;&lt;/Libraries&gt;"/>
  </w:docVars>
  <w:rsids>
    <w:rsidRoot w:val="00187C6C"/>
    <w:rsid w:val="000003A5"/>
    <w:rsid w:val="000005B2"/>
    <w:rsid w:val="00001054"/>
    <w:rsid w:val="000018FC"/>
    <w:rsid w:val="00002285"/>
    <w:rsid w:val="000029CC"/>
    <w:rsid w:val="00002FEC"/>
    <w:rsid w:val="00003625"/>
    <w:rsid w:val="000039B3"/>
    <w:rsid w:val="00003A81"/>
    <w:rsid w:val="00003EFF"/>
    <w:rsid w:val="00004908"/>
    <w:rsid w:val="000055AE"/>
    <w:rsid w:val="00005724"/>
    <w:rsid w:val="00005728"/>
    <w:rsid w:val="000059D6"/>
    <w:rsid w:val="00005F69"/>
    <w:rsid w:val="00006D47"/>
    <w:rsid w:val="00007822"/>
    <w:rsid w:val="000109F8"/>
    <w:rsid w:val="00010DF8"/>
    <w:rsid w:val="00011895"/>
    <w:rsid w:val="00011C01"/>
    <w:rsid w:val="0001234E"/>
    <w:rsid w:val="00012DF7"/>
    <w:rsid w:val="00013213"/>
    <w:rsid w:val="000157BA"/>
    <w:rsid w:val="00015873"/>
    <w:rsid w:val="0002134E"/>
    <w:rsid w:val="000216A1"/>
    <w:rsid w:val="00021E59"/>
    <w:rsid w:val="0002243D"/>
    <w:rsid w:val="00022985"/>
    <w:rsid w:val="00022AC7"/>
    <w:rsid w:val="00022C64"/>
    <w:rsid w:val="00023976"/>
    <w:rsid w:val="000257CA"/>
    <w:rsid w:val="00025BE9"/>
    <w:rsid w:val="00025CA3"/>
    <w:rsid w:val="00025DCE"/>
    <w:rsid w:val="00026C51"/>
    <w:rsid w:val="00026FD0"/>
    <w:rsid w:val="00027EEA"/>
    <w:rsid w:val="0003029E"/>
    <w:rsid w:val="000309D8"/>
    <w:rsid w:val="00030BB6"/>
    <w:rsid w:val="00031078"/>
    <w:rsid w:val="000311CE"/>
    <w:rsid w:val="000327FC"/>
    <w:rsid w:val="00033267"/>
    <w:rsid w:val="000355F1"/>
    <w:rsid w:val="000357AE"/>
    <w:rsid w:val="000370C2"/>
    <w:rsid w:val="00037558"/>
    <w:rsid w:val="000379FF"/>
    <w:rsid w:val="00040C6D"/>
    <w:rsid w:val="000410C3"/>
    <w:rsid w:val="00041154"/>
    <w:rsid w:val="00041C88"/>
    <w:rsid w:val="00041EA6"/>
    <w:rsid w:val="00041EB0"/>
    <w:rsid w:val="00043219"/>
    <w:rsid w:val="00044A13"/>
    <w:rsid w:val="00044B75"/>
    <w:rsid w:val="00047307"/>
    <w:rsid w:val="00047E97"/>
    <w:rsid w:val="00050166"/>
    <w:rsid w:val="0005062B"/>
    <w:rsid w:val="0005168C"/>
    <w:rsid w:val="00051E4B"/>
    <w:rsid w:val="00052043"/>
    <w:rsid w:val="00053E61"/>
    <w:rsid w:val="00055D76"/>
    <w:rsid w:val="00055FD0"/>
    <w:rsid w:val="00056400"/>
    <w:rsid w:val="00056455"/>
    <w:rsid w:val="00056E58"/>
    <w:rsid w:val="00056F02"/>
    <w:rsid w:val="000579C5"/>
    <w:rsid w:val="000601F7"/>
    <w:rsid w:val="00061327"/>
    <w:rsid w:val="000616E5"/>
    <w:rsid w:val="000633BB"/>
    <w:rsid w:val="00063C89"/>
    <w:rsid w:val="00064147"/>
    <w:rsid w:val="00064790"/>
    <w:rsid w:val="000647AE"/>
    <w:rsid w:val="000652C2"/>
    <w:rsid w:val="0006682E"/>
    <w:rsid w:val="0006716E"/>
    <w:rsid w:val="000735F4"/>
    <w:rsid w:val="00073921"/>
    <w:rsid w:val="00074725"/>
    <w:rsid w:val="0007774B"/>
    <w:rsid w:val="000807EE"/>
    <w:rsid w:val="00080D4F"/>
    <w:rsid w:val="00081FA6"/>
    <w:rsid w:val="00082052"/>
    <w:rsid w:val="00082A50"/>
    <w:rsid w:val="00082B65"/>
    <w:rsid w:val="0008374E"/>
    <w:rsid w:val="00083BCC"/>
    <w:rsid w:val="000840ED"/>
    <w:rsid w:val="000848FB"/>
    <w:rsid w:val="00085D91"/>
    <w:rsid w:val="00085D97"/>
    <w:rsid w:val="0008644C"/>
    <w:rsid w:val="00086C81"/>
    <w:rsid w:val="000911CB"/>
    <w:rsid w:val="0009147F"/>
    <w:rsid w:val="00091BFC"/>
    <w:rsid w:val="00092235"/>
    <w:rsid w:val="000934B2"/>
    <w:rsid w:val="000934BD"/>
    <w:rsid w:val="000946A6"/>
    <w:rsid w:val="000948E7"/>
    <w:rsid w:val="000954A8"/>
    <w:rsid w:val="00095B1D"/>
    <w:rsid w:val="00095DE6"/>
    <w:rsid w:val="00096DAB"/>
    <w:rsid w:val="00097111"/>
    <w:rsid w:val="000A0693"/>
    <w:rsid w:val="000A0D3C"/>
    <w:rsid w:val="000A1290"/>
    <w:rsid w:val="000A15CF"/>
    <w:rsid w:val="000A1B98"/>
    <w:rsid w:val="000A207B"/>
    <w:rsid w:val="000A242C"/>
    <w:rsid w:val="000A2A45"/>
    <w:rsid w:val="000A2ADC"/>
    <w:rsid w:val="000A3F38"/>
    <w:rsid w:val="000A4314"/>
    <w:rsid w:val="000A4494"/>
    <w:rsid w:val="000A4B36"/>
    <w:rsid w:val="000A4DC4"/>
    <w:rsid w:val="000A5621"/>
    <w:rsid w:val="000A69CD"/>
    <w:rsid w:val="000A7199"/>
    <w:rsid w:val="000A7B05"/>
    <w:rsid w:val="000B1123"/>
    <w:rsid w:val="000B22E0"/>
    <w:rsid w:val="000B25BF"/>
    <w:rsid w:val="000B27B1"/>
    <w:rsid w:val="000B37A9"/>
    <w:rsid w:val="000B388D"/>
    <w:rsid w:val="000B3DE2"/>
    <w:rsid w:val="000B4337"/>
    <w:rsid w:val="000B43D0"/>
    <w:rsid w:val="000B579F"/>
    <w:rsid w:val="000B7153"/>
    <w:rsid w:val="000B79D0"/>
    <w:rsid w:val="000C0D03"/>
    <w:rsid w:val="000C11EB"/>
    <w:rsid w:val="000C1604"/>
    <w:rsid w:val="000C17AD"/>
    <w:rsid w:val="000C1C0C"/>
    <w:rsid w:val="000C21E6"/>
    <w:rsid w:val="000C27D5"/>
    <w:rsid w:val="000C29B3"/>
    <w:rsid w:val="000C330A"/>
    <w:rsid w:val="000C3D01"/>
    <w:rsid w:val="000C3D17"/>
    <w:rsid w:val="000C46A3"/>
    <w:rsid w:val="000C47F1"/>
    <w:rsid w:val="000C498C"/>
    <w:rsid w:val="000C4C30"/>
    <w:rsid w:val="000C52E0"/>
    <w:rsid w:val="000C59D8"/>
    <w:rsid w:val="000C63E7"/>
    <w:rsid w:val="000C6BD1"/>
    <w:rsid w:val="000C7CD6"/>
    <w:rsid w:val="000C7E77"/>
    <w:rsid w:val="000D0FB8"/>
    <w:rsid w:val="000D2BD3"/>
    <w:rsid w:val="000D32EC"/>
    <w:rsid w:val="000D3530"/>
    <w:rsid w:val="000D3EEB"/>
    <w:rsid w:val="000D42F6"/>
    <w:rsid w:val="000D43FF"/>
    <w:rsid w:val="000D4BD8"/>
    <w:rsid w:val="000D4CE6"/>
    <w:rsid w:val="000D4DF5"/>
    <w:rsid w:val="000D5CD2"/>
    <w:rsid w:val="000D654E"/>
    <w:rsid w:val="000D656B"/>
    <w:rsid w:val="000D7239"/>
    <w:rsid w:val="000D7327"/>
    <w:rsid w:val="000D7A3A"/>
    <w:rsid w:val="000E0668"/>
    <w:rsid w:val="000E07C8"/>
    <w:rsid w:val="000E0ED3"/>
    <w:rsid w:val="000E11B5"/>
    <w:rsid w:val="000E1C44"/>
    <w:rsid w:val="000E1F96"/>
    <w:rsid w:val="000E2A0D"/>
    <w:rsid w:val="000E2F66"/>
    <w:rsid w:val="000E3005"/>
    <w:rsid w:val="000E35F0"/>
    <w:rsid w:val="000E3865"/>
    <w:rsid w:val="000E3D95"/>
    <w:rsid w:val="000E533C"/>
    <w:rsid w:val="000E57EC"/>
    <w:rsid w:val="000E65EB"/>
    <w:rsid w:val="000E6C30"/>
    <w:rsid w:val="000E6E27"/>
    <w:rsid w:val="000E7163"/>
    <w:rsid w:val="000E74A5"/>
    <w:rsid w:val="000F0163"/>
    <w:rsid w:val="000F2D50"/>
    <w:rsid w:val="000F2F2C"/>
    <w:rsid w:val="000F3981"/>
    <w:rsid w:val="000F59D4"/>
    <w:rsid w:val="000F5B41"/>
    <w:rsid w:val="000F60F1"/>
    <w:rsid w:val="000F6193"/>
    <w:rsid w:val="000F631A"/>
    <w:rsid w:val="000F788E"/>
    <w:rsid w:val="000F78C1"/>
    <w:rsid w:val="000F7CEC"/>
    <w:rsid w:val="00100159"/>
    <w:rsid w:val="001003F0"/>
    <w:rsid w:val="00100576"/>
    <w:rsid w:val="00101EB9"/>
    <w:rsid w:val="00101F7A"/>
    <w:rsid w:val="001020CD"/>
    <w:rsid w:val="0010219F"/>
    <w:rsid w:val="001030F5"/>
    <w:rsid w:val="001031E2"/>
    <w:rsid w:val="0010476C"/>
    <w:rsid w:val="00104B46"/>
    <w:rsid w:val="00106139"/>
    <w:rsid w:val="00106BD2"/>
    <w:rsid w:val="00107130"/>
    <w:rsid w:val="00110950"/>
    <w:rsid w:val="00110D83"/>
    <w:rsid w:val="00111A26"/>
    <w:rsid w:val="0011235E"/>
    <w:rsid w:val="00112A32"/>
    <w:rsid w:val="00112BD7"/>
    <w:rsid w:val="00113153"/>
    <w:rsid w:val="00114137"/>
    <w:rsid w:val="001141B3"/>
    <w:rsid w:val="00114608"/>
    <w:rsid w:val="00114739"/>
    <w:rsid w:val="001151DC"/>
    <w:rsid w:val="00115E43"/>
    <w:rsid w:val="00116B2F"/>
    <w:rsid w:val="00117AB7"/>
    <w:rsid w:val="00120102"/>
    <w:rsid w:val="00121432"/>
    <w:rsid w:val="0012146A"/>
    <w:rsid w:val="0012164C"/>
    <w:rsid w:val="00121678"/>
    <w:rsid w:val="0012167E"/>
    <w:rsid w:val="00121B14"/>
    <w:rsid w:val="00121F0D"/>
    <w:rsid w:val="00123503"/>
    <w:rsid w:val="00123BCE"/>
    <w:rsid w:val="00123F0A"/>
    <w:rsid w:val="001243E0"/>
    <w:rsid w:val="001245F1"/>
    <w:rsid w:val="00124959"/>
    <w:rsid w:val="00124A2C"/>
    <w:rsid w:val="00125D7E"/>
    <w:rsid w:val="001265D3"/>
    <w:rsid w:val="00126C10"/>
    <w:rsid w:val="00126E3E"/>
    <w:rsid w:val="001272BD"/>
    <w:rsid w:val="00127B2B"/>
    <w:rsid w:val="00130382"/>
    <w:rsid w:val="001339A7"/>
    <w:rsid w:val="00133EE0"/>
    <w:rsid w:val="00134105"/>
    <w:rsid w:val="00134F2B"/>
    <w:rsid w:val="00136573"/>
    <w:rsid w:val="00136CA6"/>
    <w:rsid w:val="00141F51"/>
    <w:rsid w:val="00142741"/>
    <w:rsid w:val="00142EA8"/>
    <w:rsid w:val="001434EA"/>
    <w:rsid w:val="001436AE"/>
    <w:rsid w:val="0014395B"/>
    <w:rsid w:val="00143F3B"/>
    <w:rsid w:val="00144372"/>
    <w:rsid w:val="001444CE"/>
    <w:rsid w:val="0014490D"/>
    <w:rsid w:val="001451F7"/>
    <w:rsid w:val="001452D8"/>
    <w:rsid w:val="0014707E"/>
    <w:rsid w:val="001471FC"/>
    <w:rsid w:val="001472ED"/>
    <w:rsid w:val="00150575"/>
    <w:rsid w:val="00150981"/>
    <w:rsid w:val="001511D2"/>
    <w:rsid w:val="0015173B"/>
    <w:rsid w:val="001520DC"/>
    <w:rsid w:val="001538D0"/>
    <w:rsid w:val="00154005"/>
    <w:rsid w:val="001541B7"/>
    <w:rsid w:val="00154AE1"/>
    <w:rsid w:val="00154EE9"/>
    <w:rsid w:val="00156150"/>
    <w:rsid w:val="001562CD"/>
    <w:rsid w:val="00156CD4"/>
    <w:rsid w:val="00157EDB"/>
    <w:rsid w:val="00160695"/>
    <w:rsid w:val="001613EC"/>
    <w:rsid w:val="00161E54"/>
    <w:rsid w:val="00162A53"/>
    <w:rsid w:val="00162B0F"/>
    <w:rsid w:val="001636B7"/>
    <w:rsid w:val="00163B4E"/>
    <w:rsid w:val="00163DAB"/>
    <w:rsid w:val="0016461D"/>
    <w:rsid w:val="00164CBD"/>
    <w:rsid w:val="00164E23"/>
    <w:rsid w:val="0016532A"/>
    <w:rsid w:val="0016544D"/>
    <w:rsid w:val="001655B6"/>
    <w:rsid w:val="0016688C"/>
    <w:rsid w:val="00166F6B"/>
    <w:rsid w:val="0017005A"/>
    <w:rsid w:val="001718EB"/>
    <w:rsid w:val="00171C45"/>
    <w:rsid w:val="00172F95"/>
    <w:rsid w:val="001735A2"/>
    <w:rsid w:val="0017400A"/>
    <w:rsid w:val="00175178"/>
    <w:rsid w:val="00175C91"/>
    <w:rsid w:val="00176484"/>
    <w:rsid w:val="00176D44"/>
    <w:rsid w:val="00177540"/>
    <w:rsid w:val="00180C8C"/>
    <w:rsid w:val="00182F64"/>
    <w:rsid w:val="00183C5E"/>
    <w:rsid w:val="00183DE3"/>
    <w:rsid w:val="001849AA"/>
    <w:rsid w:val="00184F10"/>
    <w:rsid w:val="00186249"/>
    <w:rsid w:val="001866B5"/>
    <w:rsid w:val="0018673C"/>
    <w:rsid w:val="00186EF7"/>
    <w:rsid w:val="001871E8"/>
    <w:rsid w:val="00187AF6"/>
    <w:rsid w:val="00187C6C"/>
    <w:rsid w:val="00190930"/>
    <w:rsid w:val="00190A05"/>
    <w:rsid w:val="0019106B"/>
    <w:rsid w:val="001925C7"/>
    <w:rsid w:val="001929C7"/>
    <w:rsid w:val="00192B52"/>
    <w:rsid w:val="00193BCD"/>
    <w:rsid w:val="00194EB1"/>
    <w:rsid w:val="00195BE8"/>
    <w:rsid w:val="00196175"/>
    <w:rsid w:val="001966ED"/>
    <w:rsid w:val="00197305"/>
    <w:rsid w:val="001A2F03"/>
    <w:rsid w:val="001A353F"/>
    <w:rsid w:val="001A387B"/>
    <w:rsid w:val="001A5239"/>
    <w:rsid w:val="001A592A"/>
    <w:rsid w:val="001A59A9"/>
    <w:rsid w:val="001A6497"/>
    <w:rsid w:val="001A7D03"/>
    <w:rsid w:val="001B0062"/>
    <w:rsid w:val="001B11D5"/>
    <w:rsid w:val="001B132F"/>
    <w:rsid w:val="001B1C19"/>
    <w:rsid w:val="001B1E83"/>
    <w:rsid w:val="001B3D96"/>
    <w:rsid w:val="001B467F"/>
    <w:rsid w:val="001B56CA"/>
    <w:rsid w:val="001B58A3"/>
    <w:rsid w:val="001B5EDA"/>
    <w:rsid w:val="001B713F"/>
    <w:rsid w:val="001B75C9"/>
    <w:rsid w:val="001C0F24"/>
    <w:rsid w:val="001C13B7"/>
    <w:rsid w:val="001C2B7A"/>
    <w:rsid w:val="001C3C69"/>
    <w:rsid w:val="001C3EFE"/>
    <w:rsid w:val="001C4288"/>
    <w:rsid w:val="001C44A6"/>
    <w:rsid w:val="001C57C4"/>
    <w:rsid w:val="001C5F0E"/>
    <w:rsid w:val="001C705F"/>
    <w:rsid w:val="001C707D"/>
    <w:rsid w:val="001C76AC"/>
    <w:rsid w:val="001C782A"/>
    <w:rsid w:val="001C78C9"/>
    <w:rsid w:val="001D03E3"/>
    <w:rsid w:val="001D047F"/>
    <w:rsid w:val="001D0524"/>
    <w:rsid w:val="001D0616"/>
    <w:rsid w:val="001D1144"/>
    <w:rsid w:val="001D1330"/>
    <w:rsid w:val="001D1A14"/>
    <w:rsid w:val="001D2F67"/>
    <w:rsid w:val="001D3064"/>
    <w:rsid w:val="001D3D64"/>
    <w:rsid w:val="001D4079"/>
    <w:rsid w:val="001D41C2"/>
    <w:rsid w:val="001D57CC"/>
    <w:rsid w:val="001D5C22"/>
    <w:rsid w:val="001D6BFE"/>
    <w:rsid w:val="001D723F"/>
    <w:rsid w:val="001D7A1C"/>
    <w:rsid w:val="001E1350"/>
    <w:rsid w:val="001E29E5"/>
    <w:rsid w:val="001E2D47"/>
    <w:rsid w:val="001E3EFE"/>
    <w:rsid w:val="001E3F08"/>
    <w:rsid w:val="001E46A2"/>
    <w:rsid w:val="001E551D"/>
    <w:rsid w:val="001E6229"/>
    <w:rsid w:val="001F004A"/>
    <w:rsid w:val="001F0E9B"/>
    <w:rsid w:val="001F188E"/>
    <w:rsid w:val="001F2395"/>
    <w:rsid w:val="001F3147"/>
    <w:rsid w:val="001F31E0"/>
    <w:rsid w:val="001F31F6"/>
    <w:rsid w:val="001F363D"/>
    <w:rsid w:val="001F372F"/>
    <w:rsid w:val="001F4638"/>
    <w:rsid w:val="001F489B"/>
    <w:rsid w:val="001F570A"/>
    <w:rsid w:val="001F59A1"/>
    <w:rsid w:val="001F627F"/>
    <w:rsid w:val="001F656D"/>
    <w:rsid w:val="001F75B0"/>
    <w:rsid w:val="001F7A9E"/>
    <w:rsid w:val="002000D8"/>
    <w:rsid w:val="0020025A"/>
    <w:rsid w:val="00200A18"/>
    <w:rsid w:val="002010D8"/>
    <w:rsid w:val="00201632"/>
    <w:rsid w:val="00201A62"/>
    <w:rsid w:val="0020424D"/>
    <w:rsid w:val="002049A1"/>
    <w:rsid w:val="00204F59"/>
    <w:rsid w:val="00205138"/>
    <w:rsid w:val="00205191"/>
    <w:rsid w:val="00205747"/>
    <w:rsid w:val="00206B0C"/>
    <w:rsid w:val="002073A1"/>
    <w:rsid w:val="00209629"/>
    <w:rsid w:val="00211638"/>
    <w:rsid w:val="00211E08"/>
    <w:rsid w:val="00212162"/>
    <w:rsid w:val="00212E15"/>
    <w:rsid w:val="002134DA"/>
    <w:rsid w:val="00213BD7"/>
    <w:rsid w:val="00213EAA"/>
    <w:rsid w:val="00215D1F"/>
    <w:rsid w:val="0021782B"/>
    <w:rsid w:val="00217EE2"/>
    <w:rsid w:val="00220417"/>
    <w:rsid w:val="00222E28"/>
    <w:rsid w:val="0022311F"/>
    <w:rsid w:val="0022507F"/>
    <w:rsid w:val="00225106"/>
    <w:rsid w:val="0022531D"/>
    <w:rsid w:val="00225F13"/>
    <w:rsid w:val="002272A1"/>
    <w:rsid w:val="00230215"/>
    <w:rsid w:val="00230737"/>
    <w:rsid w:val="00230782"/>
    <w:rsid w:val="00230DDD"/>
    <w:rsid w:val="00230FFF"/>
    <w:rsid w:val="002310DA"/>
    <w:rsid w:val="0023293A"/>
    <w:rsid w:val="002330A7"/>
    <w:rsid w:val="00233B60"/>
    <w:rsid w:val="00234423"/>
    <w:rsid w:val="00236986"/>
    <w:rsid w:val="00240B65"/>
    <w:rsid w:val="002410D4"/>
    <w:rsid w:val="00241581"/>
    <w:rsid w:val="00242158"/>
    <w:rsid w:val="00243451"/>
    <w:rsid w:val="0024350B"/>
    <w:rsid w:val="00244546"/>
    <w:rsid w:val="0024477F"/>
    <w:rsid w:val="0024510C"/>
    <w:rsid w:val="0024539D"/>
    <w:rsid w:val="00245C9C"/>
    <w:rsid w:val="00245F21"/>
    <w:rsid w:val="00246E34"/>
    <w:rsid w:val="00250252"/>
    <w:rsid w:val="0025058D"/>
    <w:rsid w:val="00250B93"/>
    <w:rsid w:val="0025170D"/>
    <w:rsid w:val="00251F7D"/>
    <w:rsid w:val="00252230"/>
    <w:rsid w:val="00252503"/>
    <w:rsid w:val="0025250E"/>
    <w:rsid w:val="00252743"/>
    <w:rsid w:val="002528E4"/>
    <w:rsid w:val="002546F7"/>
    <w:rsid w:val="002570CA"/>
    <w:rsid w:val="00257754"/>
    <w:rsid w:val="00260491"/>
    <w:rsid w:val="00261090"/>
    <w:rsid w:val="00261347"/>
    <w:rsid w:val="002613D2"/>
    <w:rsid w:val="0026151C"/>
    <w:rsid w:val="002617B4"/>
    <w:rsid w:val="00262232"/>
    <w:rsid w:val="00263041"/>
    <w:rsid w:val="0026456E"/>
    <w:rsid w:val="00264E58"/>
    <w:rsid w:val="00266618"/>
    <w:rsid w:val="002708C5"/>
    <w:rsid w:val="00270A36"/>
    <w:rsid w:val="002711C9"/>
    <w:rsid w:val="002715C8"/>
    <w:rsid w:val="00271605"/>
    <w:rsid w:val="00274632"/>
    <w:rsid w:val="002747C8"/>
    <w:rsid w:val="00274B0D"/>
    <w:rsid w:val="00274E29"/>
    <w:rsid w:val="002754B8"/>
    <w:rsid w:val="00275AE8"/>
    <w:rsid w:val="00275B07"/>
    <w:rsid w:val="00275BE4"/>
    <w:rsid w:val="002766D7"/>
    <w:rsid w:val="002767D9"/>
    <w:rsid w:val="00276ADF"/>
    <w:rsid w:val="00276B53"/>
    <w:rsid w:val="0027710A"/>
    <w:rsid w:val="00277613"/>
    <w:rsid w:val="0027771C"/>
    <w:rsid w:val="00277FB2"/>
    <w:rsid w:val="0028049F"/>
    <w:rsid w:val="0028103D"/>
    <w:rsid w:val="00281A9F"/>
    <w:rsid w:val="002829B1"/>
    <w:rsid w:val="00282C36"/>
    <w:rsid w:val="00282E49"/>
    <w:rsid w:val="00283319"/>
    <w:rsid w:val="00284ECD"/>
    <w:rsid w:val="00285294"/>
    <w:rsid w:val="00285E72"/>
    <w:rsid w:val="00285F2B"/>
    <w:rsid w:val="0028653E"/>
    <w:rsid w:val="00286A98"/>
    <w:rsid w:val="00286FA1"/>
    <w:rsid w:val="00290C2A"/>
    <w:rsid w:val="00290ED4"/>
    <w:rsid w:val="00290FD2"/>
    <w:rsid w:val="00291972"/>
    <w:rsid w:val="0029280B"/>
    <w:rsid w:val="00292A35"/>
    <w:rsid w:val="00293564"/>
    <w:rsid w:val="002949FB"/>
    <w:rsid w:val="00294A0A"/>
    <w:rsid w:val="00294F09"/>
    <w:rsid w:val="00295313"/>
    <w:rsid w:val="00295D19"/>
    <w:rsid w:val="00296B89"/>
    <w:rsid w:val="00299668"/>
    <w:rsid w:val="002A0272"/>
    <w:rsid w:val="002A0E5E"/>
    <w:rsid w:val="002A0F4A"/>
    <w:rsid w:val="002A1ED4"/>
    <w:rsid w:val="002A2BF0"/>
    <w:rsid w:val="002A3221"/>
    <w:rsid w:val="002A37D8"/>
    <w:rsid w:val="002A4CE5"/>
    <w:rsid w:val="002A6323"/>
    <w:rsid w:val="002A694E"/>
    <w:rsid w:val="002A70C5"/>
    <w:rsid w:val="002B04B9"/>
    <w:rsid w:val="002B0620"/>
    <w:rsid w:val="002B2904"/>
    <w:rsid w:val="002B2A15"/>
    <w:rsid w:val="002B2BFC"/>
    <w:rsid w:val="002B2D71"/>
    <w:rsid w:val="002B37EB"/>
    <w:rsid w:val="002B38FD"/>
    <w:rsid w:val="002B40C8"/>
    <w:rsid w:val="002B470D"/>
    <w:rsid w:val="002B50FF"/>
    <w:rsid w:val="002B5A11"/>
    <w:rsid w:val="002B603F"/>
    <w:rsid w:val="002B6655"/>
    <w:rsid w:val="002B6C5F"/>
    <w:rsid w:val="002B71EE"/>
    <w:rsid w:val="002B75F1"/>
    <w:rsid w:val="002BE10B"/>
    <w:rsid w:val="002C0939"/>
    <w:rsid w:val="002C13FE"/>
    <w:rsid w:val="002C1790"/>
    <w:rsid w:val="002C1E14"/>
    <w:rsid w:val="002C2040"/>
    <w:rsid w:val="002C2C49"/>
    <w:rsid w:val="002C32BA"/>
    <w:rsid w:val="002C3C40"/>
    <w:rsid w:val="002C4209"/>
    <w:rsid w:val="002C4492"/>
    <w:rsid w:val="002C4A88"/>
    <w:rsid w:val="002C534F"/>
    <w:rsid w:val="002C6253"/>
    <w:rsid w:val="002C6C8A"/>
    <w:rsid w:val="002C786A"/>
    <w:rsid w:val="002C79BF"/>
    <w:rsid w:val="002D04AA"/>
    <w:rsid w:val="002D13A7"/>
    <w:rsid w:val="002D19BB"/>
    <w:rsid w:val="002D1EC8"/>
    <w:rsid w:val="002D22BB"/>
    <w:rsid w:val="002D2636"/>
    <w:rsid w:val="002D3F18"/>
    <w:rsid w:val="002D400A"/>
    <w:rsid w:val="002D40BE"/>
    <w:rsid w:val="002D451F"/>
    <w:rsid w:val="002D5B98"/>
    <w:rsid w:val="002D5BC6"/>
    <w:rsid w:val="002D6C91"/>
    <w:rsid w:val="002E1C8A"/>
    <w:rsid w:val="002E1E84"/>
    <w:rsid w:val="002E2204"/>
    <w:rsid w:val="002E2AFA"/>
    <w:rsid w:val="002E2C2D"/>
    <w:rsid w:val="002E4672"/>
    <w:rsid w:val="002E503D"/>
    <w:rsid w:val="002E54F7"/>
    <w:rsid w:val="002E581A"/>
    <w:rsid w:val="002F077F"/>
    <w:rsid w:val="002F2C46"/>
    <w:rsid w:val="002F2D69"/>
    <w:rsid w:val="002F347F"/>
    <w:rsid w:val="002F3AD0"/>
    <w:rsid w:val="002F42A6"/>
    <w:rsid w:val="002F44EF"/>
    <w:rsid w:val="002F5EAE"/>
    <w:rsid w:val="002F74E8"/>
    <w:rsid w:val="00301D58"/>
    <w:rsid w:val="00302475"/>
    <w:rsid w:val="00305A51"/>
    <w:rsid w:val="00305B02"/>
    <w:rsid w:val="00305C8F"/>
    <w:rsid w:val="0030747A"/>
    <w:rsid w:val="00307707"/>
    <w:rsid w:val="00310B44"/>
    <w:rsid w:val="003118A5"/>
    <w:rsid w:val="00311FC2"/>
    <w:rsid w:val="003125BA"/>
    <w:rsid w:val="00312E9F"/>
    <w:rsid w:val="003134CA"/>
    <w:rsid w:val="00313531"/>
    <w:rsid w:val="003146C8"/>
    <w:rsid w:val="00316807"/>
    <w:rsid w:val="003209B2"/>
    <w:rsid w:val="00320A6D"/>
    <w:rsid w:val="00321228"/>
    <w:rsid w:val="00321443"/>
    <w:rsid w:val="0032210A"/>
    <w:rsid w:val="00322262"/>
    <w:rsid w:val="00322D01"/>
    <w:rsid w:val="00322E22"/>
    <w:rsid w:val="003234D7"/>
    <w:rsid w:val="0032396F"/>
    <w:rsid w:val="00324243"/>
    <w:rsid w:val="00326ACB"/>
    <w:rsid w:val="00327F8C"/>
    <w:rsid w:val="003302F7"/>
    <w:rsid w:val="00330A84"/>
    <w:rsid w:val="00330C0E"/>
    <w:rsid w:val="0033155F"/>
    <w:rsid w:val="00331E9D"/>
    <w:rsid w:val="00334197"/>
    <w:rsid w:val="00334EBD"/>
    <w:rsid w:val="00336207"/>
    <w:rsid w:val="003362D9"/>
    <w:rsid w:val="0033649C"/>
    <w:rsid w:val="00336AC4"/>
    <w:rsid w:val="00336BAA"/>
    <w:rsid w:val="00337D36"/>
    <w:rsid w:val="0034056E"/>
    <w:rsid w:val="003407A6"/>
    <w:rsid w:val="00340E99"/>
    <w:rsid w:val="00341A5F"/>
    <w:rsid w:val="003420DB"/>
    <w:rsid w:val="003432A2"/>
    <w:rsid w:val="003436A5"/>
    <w:rsid w:val="00343AB8"/>
    <w:rsid w:val="0034583D"/>
    <w:rsid w:val="00346361"/>
    <w:rsid w:val="0034640B"/>
    <w:rsid w:val="00346750"/>
    <w:rsid w:val="00346827"/>
    <w:rsid w:val="0034734E"/>
    <w:rsid w:val="00347E29"/>
    <w:rsid w:val="00347E48"/>
    <w:rsid w:val="00347F71"/>
    <w:rsid w:val="0035026E"/>
    <w:rsid w:val="00350A34"/>
    <w:rsid w:val="00350C8A"/>
    <w:rsid w:val="00350ED3"/>
    <w:rsid w:val="003518EF"/>
    <w:rsid w:val="003527D7"/>
    <w:rsid w:val="00353A7E"/>
    <w:rsid w:val="00353C76"/>
    <w:rsid w:val="00353E9B"/>
    <w:rsid w:val="00354C41"/>
    <w:rsid w:val="003556C1"/>
    <w:rsid w:val="00356109"/>
    <w:rsid w:val="00356A56"/>
    <w:rsid w:val="00356AC2"/>
    <w:rsid w:val="00356C35"/>
    <w:rsid w:val="003576C8"/>
    <w:rsid w:val="0036005B"/>
    <w:rsid w:val="00360794"/>
    <w:rsid w:val="00360DF3"/>
    <w:rsid w:val="00361A70"/>
    <w:rsid w:val="003635EC"/>
    <w:rsid w:val="00363FA7"/>
    <w:rsid w:val="003641F7"/>
    <w:rsid w:val="00364278"/>
    <w:rsid w:val="003649C8"/>
    <w:rsid w:val="00364EB5"/>
    <w:rsid w:val="00365BD7"/>
    <w:rsid w:val="003667EF"/>
    <w:rsid w:val="00366E33"/>
    <w:rsid w:val="00366FE6"/>
    <w:rsid w:val="00367DAB"/>
    <w:rsid w:val="003707EC"/>
    <w:rsid w:val="003717EF"/>
    <w:rsid w:val="00371BF7"/>
    <w:rsid w:val="0037258D"/>
    <w:rsid w:val="00372628"/>
    <w:rsid w:val="00372D04"/>
    <w:rsid w:val="0037348A"/>
    <w:rsid w:val="003737FF"/>
    <w:rsid w:val="00373E40"/>
    <w:rsid w:val="003742E2"/>
    <w:rsid w:val="003757C0"/>
    <w:rsid w:val="00375B13"/>
    <w:rsid w:val="00375B2D"/>
    <w:rsid w:val="00375EB2"/>
    <w:rsid w:val="00376C14"/>
    <w:rsid w:val="0037774A"/>
    <w:rsid w:val="00377F30"/>
    <w:rsid w:val="00377F8D"/>
    <w:rsid w:val="003804FB"/>
    <w:rsid w:val="003810BA"/>
    <w:rsid w:val="00381221"/>
    <w:rsid w:val="00381D5D"/>
    <w:rsid w:val="00381EE0"/>
    <w:rsid w:val="003823FA"/>
    <w:rsid w:val="00382C72"/>
    <w:rsid w:val="003837EE"/>
    <w:rsid w:val="0038396D"/>
    <w:rsid w:val="003839AC"/>
    <w:rsid w:val="00384799"/>
    <w:rsid w:val="00386374"/>
    <w:rsid w:val="00386D34"/>
    <w:rsid w:val="00390086"/>
    <w:rsid w:val="003906B2"/>
    <w:rsid w:val="00391239"/>
    <w:rsid w:val="00391240"/>
    <w:rsid w:val="00391A26"/>
    <w:rsid w:val="00392B60"/>
    <w:rsid w:val="00393492"/>
    <w:rsid w:val="0039386A"/>
    <w:rsid w:val="00393D3E"/>
    <w:rsid w:val="00393E2B"/>
    <w:rsid w:val="0039549E"/>
    <w:rsid w:val="00396BFC"/>
    <w:rsid w:val="00397A74"/>
    <w:rsid w:val="003A01CB"/>
    <w:rsid w:val="003A03A5"/>
    <w:rsid w:val="003A0B97"/>
    <w:rsid w:val="003A1105"/>
    <w:rsid w:val="003A1F15"/>
    <w:rsid w:val="003A3106"/>
    <w:rsid w:val="003A33DD"/>
    <w:rsid w:val="003A38E0"/>
    <w:rsid w:val="003A4891"/>
    <w:rsid w:val="003A4E93"/>
    <w:rsid w:val="003A58D2"/>
    <w:rsid w:val="003A6336"/>
    <w:rsid w:val="003A6DC8"/>
    <w:rsid w:val="003A71BA"/>
    <w:rsid w:val="003A7420"/>
    <w:rsid w:val="003A7637"/>
    <w:rsid w:val="003A7EB7"/>
    <w:rsid w:val="003B222D"/>
    <w:rsid w:val="003B25C6"/>
    <w:rsid w:val="003B2AED"/>
    <w:rsid w:val="003B2B2A"/>
    <w:rsid w:val="003B2D4E"/>
    <w:rsid w:val="003B309B"/>
    <w:rsid w:val="003B3232"/>
    <w:rsid w:val="003B3A1A"/>
    <w:rsid w:val="003B47DA"/>
    <w:rsid w:val="003B5A35"/>
    <w:rsid w:val="003C02A3"/>
    <w:rsid w:val="003C0C06"/>
    <w:rsid w:val="003C10BF"/>
    <w:rsid w:val="003C1A77"/>
    <w:rsid w:val="003C1E40"/>
    <w:rsid w:val="003C1E67"/>
    <w:rsid w:val="003C2DF2"/>
    <w:rsid w:val="003C3339"/>
    <w:rsid w:val="003C34B1"/>
    <w:rsid w:val="003C4B83"/>
    <w:rsid w:val="003C54E7"/>
    <w:rsid w:val="003C5D30"/>
    <w:rsid w:val="003C6298"/>
    <w:rsid w:val="003C665A"/>
    <w:rsid w:val="003C731D"/>
    <w:rsid w:val="003D02B2"/>
    <w:rsid w:val="003D06F0"/>
    <w:rsid w:val="003D098E"/>
    <w:rsid w:val="003D120A"/>
    <w:rsid w:val="003D268E"/>
    <w:rsid w:val="003D29EB"/>
    <w:rsid w:val="003D2AB5"/>
    <w:rsid w:val="003D3419"/>
    <w:rsid w:val="003D3980"/>
    <w:rsid w:val="003D3E33"/>
    <w:rsid w:val="003D4F8E"/>
    <w:rsid w:val="003D4FC5"/>
    <w:rsid w:val="003D54D1"/>
    <w:rsid w:val="003D5EC4"/>
    <w:rsid w:val="003D747E"/>
    <w:rsid w:val="003D7636"/>
    <w:rsid w:val="003E1328"/>
    <w:rsid w:val="003E1747"/>
    <w:rsid w:val="003E19AB"/>
    <w:rsid w:val="003E1A6D"/>
    <w:rsid w:val="003E1E99"/>
    <w:rsid w:val="003E2F48"/>
    <w:rsid w:val="003E2FE9"/>
    <w:rsid w:val="003E3948"/>
    <w:rsid w:val="003E4270"/>
    <w:rsid w:val="003E4AD7"/>
    <w:rsid w:val="003E5B15"/>
    <w:rsid w:val="003E5C8D"/>
    <w:rsid w:val="003E6B7B"/>
    <w:rsid w:val="003E74E5"/>
    <w:rsid w:val="003E77F6"/>
    <w:rsid w:val="003F0720"/>
    <w:rsid w:val="003F0B14"/>
    <w:rsid w:val="003F0C9A"/>
    <w:rsid w:val="003F103B"/>
    <w:rsid w:val="003F1300"/>
    <w:rsid w:val="003F2200"/>
    <w:rsid w:val="003F38A7"/>
    <w:rsid w:val="003F3D83"/>
    <w:rsid w:val="003F3F52"/>
    <w:rsid w:val="003F5374"/>
    <w:rsid w:val="003F5486"/>
    <w:rsid w:val="003F5DEB"/>
    <w:rsid w:val="003F60CB"/>
    <w:rsid w:val="003F6845"/>
    <w:rsid w:val="003F6FDC"/>
    <w:rsid w:val="003F7C59"/>
    <w:rsid w:val="00400105"/>
    <w:rsid w:val="00400A90"/>
    <w:rsid w:val="0040107A"/>
    <w:rsid w:val="00401449"/>
    <w:rsid w:val="00401DA9"/>
    <w:rsid w:val="0040204C"/>
    <w:rsid w:val="00402659"/>
    <w:rsid w:val="00402D27"/>
    <w:rsid w:val="00402E01"/>
    <w:rsid w:val="0040432B"/>
    <w:rsid w:val="00404C7A"/>
    <w:rsid w:val="004054BB"/>
    <w:rsid w:val="00405FF0"/>
    <w:rsid w:val="00405FFA"/>
    <w:rsid w:val="004062B8"/>
    <w:rsid w:val="00406826"/>
    <w:rsid w:val="004068D5"/>
    <w:rsid w:val="00407B8A"/>
    <w:rsid w:val="00407F36"/>
    <w:rsid w:val="00410947"/>
    <w:rsid w:val="004110F4"/>
    <w:rsid w:val="00411122"/>
    <w:rsid w:val="004114DC"/>
    <w:rsid w:val="00412EA5"/>
    <w:rsid w:val="004137EE"/>
    <w:rsid w:val="00414258"/>
    <w:rsid w:val="0041469C"/>
    <w:rsid w:val="0041521C"/>
    <w:rsid w:val="004170F1"/>
    <w:rsid w:val="0041724F"/>
    <w:rsid w:val="00417741"/>
    <w:rsid w:val="00420325"/>
    <w:rsid w:val="00420493"/>
    <w:rsid w:val="0042336A"/>
    <w:rsid w:val="004233EB"/>
    <w:rsid w:val="00424578"/>
    <w:rsid w:val="00424697"/>
    <w:rsid w:val="004253BB"/>
    <w:rsid w:val="0042587D"/>
    <w:rsid w:val="004264D5"/>
    <w:rsid w:val="004273E0"/>
    <w:rsid w:val="00427932"/>
    <w:rsid w:val="00427B39"/>
    <w:rsid w:val="00430274"/>
    <w:rsid w:val="004316F3"/>
    <w:rsid w:val="00432CB2"/>
    <w:rsid w:val="00433098"/>
    <w:rsid w:val="0043348E"/>
    <w:rsid w:val="0043361F"/>
    <w:rsid w:val="00433925"/>
    <w:rsid w:val="00433CCB"/>
    <w:rsid w:val="0043402E"/>
    <w:rsid w:val="004341D3"/>
    <w:rsid w:val="004353D7"/>
    <w:rsid w:val="004355BD"/>
    <w:rsid w:val="0043599A"/>
    <w:rsid w:val="00435AC0"/>
    <w:rsid w:val="00435ED7"/>
    <w:rsid w:val="00436860"/>
    <w:rsid w:val="00436C9A"/>
    <w:rsid w:val="00437088"/>
    <w:rsid w:val="00440189"/>
    <w:rsid w:val="00440908"/>
    <w:rsid w:val="00440F33"/>
    <w:rsid w:val="00441A7E"/>
    <w:rsid w:val="004431CB"/>
    <w:rsid w:val="00443EA0"/>
    <w:rsid w:val="00444ED6"/>
    <w:rsid w:val="00445451"/>
    <w:rsid w:val="00446EEB"/>
    <w:rsid w:val="004475BD"/>
    <w:rsid w:val="00450395"/>
    <w:rsid w:val="00450F11"/>
    <w:rsid w:val="0045494E"/>
    <w:rsid w:val="0045496C"/>
    <w:rsid w:val="00455876"/>
    <w:rsid w:val="0045632E"/>
    <w:rsid w:val="00456B72"/>
    <w:rsid w:val="00457C84"/>
    <w:rsid w:val="004601E9"/>
    <w:rsid w:val="00460895"/>
    <w:rsid w:val="0046108C"/>
    <w:rsid w:val="00461699"/>
    <w:rsid w:val="004616EA"/>
    <w:rsid w:val="00461FA1"/>
    <w:rsid w:val="00461FAE"/>
    <w:rsid w:val="004620EF"/>
    <w:rsid w:val="004623D8"/>
    <w:rsid w:val="0046647D"/>
    <w:rsid w:val="00466750"/>
    <w:rsid w:val="0047222D"/>
    <w:rsid w:val="00472FE0"/>
    <w:rsid w:val="004731BF"/>
    <w:rsid w:val="004754F7"/>
    <w:rsid w:val="004762ED"/>
    <w:rsid w:val="0047657E"/>
    <w:rsid w:val="00477482"/>
    <w:rsid w:val="004800BC"/>
    <w:rsid w:val="00480467"/>
    <w:rsid w:val="004804D2"/>
    <w:rsid w:val="00480E59"/>
    <w:rsid w:val="00481201"/>
    <w:rsid w:val="00481432"/>
    <w:rsid w:val="00481557"/>
    <w:rsid w:val="00481A6D"/>
    <w:rsid w:val="00481B42"/>
    <w:rsid w:val="00483503"/>
    <w:rsid w:val="00483AFB"/>
    <w:rsid w:val="00483D54"/>
    <w:rsid w:val="00484196"/>
    <w:rsid w:val="00484446"/>
    <w:rsid w:val="00485094"/>
    <w:rsid w:val="004850AC"/>
    <w:rsid w:val="00487A41"/>
    <w:rsid w:val="004911B3"/>
    <w:rsid w:val="0049143D"/>
    <w:rsid w:val="004915B2"/>
    <w:rsid w:val="004915C8"/>
    <w:rsid w:val="00491DDD"/>
    <w:rsid w:val="004921E6"/>
    <w:rsid w:val="004927D1"/>
    <w:rsid w:val="004937FB"/>
    <w:rsid w:val="004940EE"/>
    <w:rsid w:val="00495DDC"/>
    <w:rsid w:val="004969DF"/>
    <w:rsid w:val="00496D4B"/>
    <w:rsid w:val="004973B5"/>
    <w:rsid w:val="004973F8"/>
    <w:rsid w:val="004975B2"/>
    <w:rsid w:val="004A05A6"/>
    <w:rsid w:val="004A4015"/>
    <w:rsid w:val="004A459A"/>
    <w:rsid w:val="004A5A72"/>
    <w:rsid w:val="004A5CF7"/>
    <w:rsid w:val="004A6E04"/>
    <w:rsid w:val="004A750C"/>
    <w:rsid w:val="004A7884"/>
    <w:rsid w:val="004B0886"/>
    <w:rsid w:val="004B141C"/>
    <w:rsid w:val="004B29CF"/>
    <w:rsid w:val="004B3317"/>
    <w:rsid w:val="004B33F7"/>
    <w:rsid w:val="004B6472"/>
    <w:rsid w:val="004B6FAB"/>
    <w:rsid w:val="004B7796"/>
    <w:rsid w:val="004B78F0"/>
    <w:rsid w:val="004B7C02"/>
    <w:rsid w:val="004C0BF4"/>
    <w:rsid w:val="004C19B4"/>
    <w:rsid w:val="004C2670"/>
    <w:rsid w:val="004C29B5"/>
    <w:rsid w:val="004C2FD6"/>
    <w:rsid w:val="004C43A3"/>
    <w:rsid w:val="004C6B3F"/>
    <w:rsid w:val="004C7062"/>
    <w:rsid w:val="004C7FB7"/>
    <w:rsid w:val="004D02A2"/>
    <w:rsid w:val="004D14EE"/>
    <w:rsid w:val="004D24E2"/>
    <w:rsid w:val="004D2829"/>
    <w:rsid w:val="004D285B"/>
    <w:rsid w:val="004D2A53"/>
    <w:rsid w:val="004D312F"/>
    <w:rsid w:val="004D32A5"/>
    <w:rsid w:val="004D36ED"/>
    <w:rsid w:val="004D37E4"/>
    <w:rsid w:val="004D4C15"/>
    <w:rsid w:val="004D59D1"/>
    <w:rsid w:val="004D5AD3"/>
    <w:rsid w:val="004D5C7B"/>
    <w:rsid w:val="004D72D6"/>
    <w:rsid w:val="004D7672"/>
    <w:rsid w:val="004E058C"/>
    <w:rsid w:val="004E07DA"/>
    <w:rsid w:val="004E13ED"/>
    <w:rsid w:val="004E210E"/>
    <w:rsid w:val="004E396E"/>
    <w:rsid w:val="004E400A"/>
    <w:rsid w:val="004E517C"/>
    <w:rsid w:val="004E525F"/>
    <w:rsid w:val="004E6A42"/>
    <w:rsid w:val="004E757D"/>
    <w:rsid w:val="004E767B"/>
    <w:rsid w:val="004E76FD"/>
    <w:rsid w:val="004E78E1"/>
    <w:rsid w:val="004E7EC0"/>
    <w:rsid w:val="004F0B98"/>
    <w:rsid w:val="004F0E17"/>
    <w:rsid w:val="004F13C3"/>
    <w:rsid w:val="004F2774"/>
    <w:rsid w:val="004F372F"/>
    <w:rsid w:val="004F3A56"/>
    <w:rsid w:val="004F3CA8"/>
    <w:rsid w:val="004F494A"/>
    <w:rsid w:val="004F4CA0"/>
    <w:rsid w:val="004F51A8"/>
    <w:rsid w:val="004F5F46"/>
    <w:rsid w:val="004F605C"/>
    <w:rsid w:val="004F618C"/>
    <w:rsid w:val="004F66E5"/>
    <w:rsid w:val="004F6C19"/>
    <w:rsid w:val="004F6D92"/>
    <w:rsid w:val="004F722A"/>
    <w:rsid w:val="004F7F23"/>
    <w:rsid w:val="00500308"/>
    <w:rsid w:val="00500469"/>
    <w:rsid w:val="00500C19"/>
    <w:rsid w:val="00500D5B"/>
    <w:rsid w:val="00501CE9"/>
    <w:rsid w:val="00501D3A"/>
    <w:rsid w:val="00502130"/>
    <w:rsid w:val="00503182"/>
    <w:rsid w:val="005051D3"/>
    <w:rsid w:val="005061C5"/>
    <w:rsid w:val="00510181"/>
    <w:rsid w:val="00510433"/>
    <w:rsid w:val="005106C6"/>
    <w:rsid w:val="0051084C"/>
    <w:rsid w:val="00511551"/>
    <w:rsid w:val="005115C1"/>
    <w:rsid w:val="005116A6"/>
    <w:rsid w:val="0051209B"/>
    <w:rsid w:val="005127F7"/>
    <w:rsid w:val="00512C07"/>
    <w:rsid w:val="00512D35"/>
    <w:rsid w:val="00512D4B"/>
    <w:rsid w:val="00513AD0"/>
    <w:rsid w:val="005151AB"/>
    <w:rsid w:val="00515877"/>
    <w:rsid w:val="0051607C"/>
    <w:rsid w:val="00517B16"/>
    <w:rsid w:val="0052052F"/>
    <w:rsid w:val="00520D68"/>
    <w:rsid w:val="00520F32"/>
    <w:rsid w:val="00521315"/>
    <w:rsid w:val="00521639"/>
    <w:rsid w:val="005222F6"/>
    <w:rsid w:val="005239F1"/>
    <w:rsid w:val="00523F44"/>
    <w:rsid w:val="005245A5"/>
    <w:rsid w:val="005245C3"/>
    <w:rsid w:val="0052498E"/>
    <w:rsid w:val="00524C0C"/>
    <w:rsid w:val="00525584"/>
    <w:rsid w:val="005259F5"/>
    <w:rsid w:val="00525A74"/>
    <w:rsid w:val="00526812"/>
    <w:rsid w:val="00527E77"/>
    <w:rsid w:val="005302B0"/>
    <w:rsid w:val="00530A6F"/>
    <w:rsid w:val="00530E32"/>
    <w:rsid w:val="00531210"/>
    <w:rsid w:val="0053121A"/>
    <w:rsid w:val="00531CBD"/>
    <w:rsid w:val="00531FF9"/>
    <w:rsid w:val="00532CA0"/>
    <w:rsid w:val="00533EC8"/>
    <w:rsid w:val="00534FFF"/>
    <w:rsid w:val="0053537E"/>
    <w:rsid w:val="005356B0"/>
    <w:rsid w:val="00535970"/>
    <w:rsid w:val="005372BF"/>
    <w:rsid w:val="005373D8"/>
    <w:rsid w:val="00540A38"/>
    <w:rsid w:val="00540D62"/>
    <w:rsid w:val="00540D96"/>
    <w:rsid w:val="005417B6"/>
    <w:rsid w:val="005419F5"/>
    <w:rsid w:val="005425CC"/>
    <w:rsid w:val="00542678"/>
    <w:rsid w:val="00543EB3"/>
    <w:rsid w:val="005447E5"/>
    <w:rsid w:val="0054503F"/>
    <w:rsid w:val="005457A5"/>
    <w:rsid w:val="005458AE"/>
    <w:rsid w:val="005470E1"/>
    <w:rsid w:val="00547259"/>
    <w:rsid w:val="005475D6"/>
    <w:rsid w:val="005478DE"/>
    <w:rsid w:val="00552BC4"/>
    <w:rsid w:val="005535BA"/>
    <w:rsid w:val="00553EDD"/>
    <w:rsid w:val="00555C12"/>
    <w:rsid w:val="005573AF"/>
    <w:rsid w:val="005574BA"/>
    <w:rsid w:val="005577A5"/>
    <w:rsid w:val="00561AF9"/>
    <w:rsid w:val="00561B56"/>
    <w:rsid w:val="00561C52"/>
    <w:rsid w:val="00562CB4"/>
    <w:rsid w:val="005632A5"/>
    <w:rsid w:val="0056364E"/>
    <w:rsid w:val="00563FB5"/>
    <w:rsid w:val="00564D6C"/>
    <w:rsid w:val="00565F68"/>
    <w:rsid w:val="0056612A"/>
    <w:rsid w:val="00566CAE"/>
    <w:rsid w:val="00567CD7"/>
    <w:rsid w:val="00567FC6"/>
    <w:rsid w:val="00571EF0"/>
    <w:rsid w:val="00572C03"/>
    <w:rsid w:val="00574DDF"/>
    <w:rsid w:val="0057504F"/>
    <w:rsid w:val="005757A5"/>
    <w:rsid w:val="00575B00"/>
    <w:rsid w:val="00575C7D"/>
    <w:rsid w:val="00576521"/>
    <w:rsid w:val="00576B9C"/>
    <w:rsid w:val="0057715D"/>
    <w:rsid w:val="00577886"/>
    <w:rsid w:val="005779FE"/>
    <w:rsid w:val="005805A8"/>
    <w:rsid w:val="00581943"/>
    <w:rsid w:val="00581966"/>
    <w:rsid w:val="00582A9A"/>
    <w:rsid w:val="00582F95"/>
    <w:rsid w:val="0058328C"/>
    <w:rsid w:val="005837C7"/>
    <w:rsid w:val="0058383C"/>
    <w:rsid w:val="00583889"/>
    <w:rsid w:val="005842CE"/>
    <w:rsid w:val="0058483D"/>
    <w:rsid w:val="00585325"/>
    <w:rsid w:val="0058577A"/>
    <w:rsid w:val="00585D3A"/>
    <w:rsid w:val="005863A2"/>
    <w:rsid w:val="00586CE9"/>
    <w:rsid w:val="00586F05"/>
    <w:rsid w:val="00586F51"/>
    <w:rsid w:val="00587320"/>
    <w:rsid w:val="00587DC8"/>
    <w:rsid w:val="00587E87"/>
    <w:rsid w:val="0059119E"/>
    <w:rsid w:val="0059129C"/>
    <w:rsid w:val="005913B1"/>
    <w:rsid w:val="005931A9"/>
    <w:rsid w:val="00594C44"/>
    <w:rsid w:val="00594DA9"/>
    <w:rsid w:val="00595979"/>
    <w:rsid w:val="005966C0"/>
    <w:rsid w:val="005969E1"/>
    <w:rsid w:val="00596E8B"/>
    <w:rsid w:val="00597F53"/>
    <w:rsid w:val="005A0084"/>
    <w:rsid w:val="005A07AC"/>
    <w:rsid w:val="005A104B"/>
    <w:rsid w:val="005A1135"/>
    <w:rsid w:val="005A1631"/>
    <w:rsid w:val="005A24C8"/>
    <w:rsid w:val="005A25D5"/>
    <w:rsid w:val="005A2D91"/>
    <w:rsid w:val="005A3266"/>
    <w:rsid w:val="005A5116"/>
    <w:rsid w:val="005A5346"/>
    <w:rsid w:val="005A6101"/>
    <w:rsid w:val="005A6388"/>
    <w:rsid w:val="005A72C6"/>
    <w:rsid w:val="005A79EC"/>
    <w:rsid w:val="005B1A9E"/>
    <w:rsid w:val="005B1C3D"/>
    <w:rsid w:val="005B294A"/>
    <w:rsid w:val="005B2E47"/>
    <w:rsid w:val="005B3537"/>
    <w:rsid w:val="005B3B44"/>
    <w:rsid w:val="005B43B8"/>
    <w:rsid w:val="005B480D"/>
    <w:rsid w:val="005B48CA"/>
    <w:rsid w:val="005B54E5"/>
    <w:rsid w:val="005B681D"/>
    <w:rsid w:val="005B7F18"/>
    <w:rsid w:val="005C0318"/>
    <w:rsid w:val="005C04D1"/>
    <w:rsid w:val="005C0DB5"/>
    <w:rsid w:val="005C230B"/>
    <w:rsid w:val="005C2567"/>
    <w:rsid w:val="005C43E2"/>
    <w:rsid w:val="005C516B"/>
    <w:rsid w:val="005C5C05"/>
    <w:rsid w:val="005C5E1F"/>
    <w:rsid w:val="005C5E90"/>
    <w:rsid w:val="005C6A5A"/>
    <w:rsid w:val="005D010D"/>
    <w:rsid w:val="005D2592"/>
    <w:rsid w:val="005D36D7"/>
    <w:rsid w:val="005D3EE6"/>
    <w:rsid w:val="005D4037"/>
    <w:rsid w:val="005D4587"/>
    <w:rsid w:val="005D5930"/>
    <w:rsid w:val="005D5EE3"/>
    <w:rsid w:val="005D6F6B"/>
    <w:rsid w:val="005D7F1F"/>
    <w:rsid w:val="005D7FEA"/>
    <w:rsid w:val="005E016C"/>
    <w:rsid w:val="005E01B1"/>
    <w:rsid w:val="005E01E2"/>
    <w:rsid w:val="005E0FD3"/>
    <w:rsid w:val="005E1661"/>
    <w:rsid w:val="005E1E7C"/>
    <w:rsid w:val="005E38A3"/>
    <w:rsid w:val="005E45AC"/>
    <w:rsid w:val="005E5683"/>
    <w:rsid w:val="005E7032"/>
    <w:rsid w:val="005E7401"/>
    <w:rsid w:val="005E7666"/>
    <w:rsid w:val="005E76EF"/>
    <w:rsid w:val="005F1614"/>
    <w:rsid w:val="005F1AB6"/>
    <w:rsid w:val="005F1B2C"/>
    <w:rsid w:val="005F1E97"/>
    <w:rsid w:val="005F23D4"/>
    <w:rsid w:val="005F32D4"/>
    <w:rsid w:val="005F32E1"/>
    <w:rsid w:val="005F3CC3"/>
    <w:rsid w:val="005F3FC0"/>
    <w:rsid w:val="005F44EB"/>
    <w:rsid w:val="005F45C6"/>
    <w:rsid w:val="005F4A54"/>
    <w:rsid w:val="005F4D3C"/>
    <w:rsid w:val="005F4FAD"/>
    <w:rsid w:val="005F511F"/>
    <w:rsid w:val="005F5C19"/>
    <w:rsid w:val="005F62DD"/>
    <w:rsid w:val="005F7643"/>
    <w:rsid w:val="00600EEF"/>
    <w:rsid w:val="006019A8"/>
    <w:rsid w:val="006022D8"/>
    <w:rsid w:val="006037E1"/>
    <w:rsid w:val="00604017"/>
    <w:rsid w:val="00604301"/>
    <w:rsid w:val="00604336"/>
    <w:rsid w:val="006048A3"/>
    <w:rsid w:val="00605177"/>
    <w:rsid w:val="00605B35"/>
    <w:rsid w:val="00606361"/>
    <w:rsid w:val="00606774"/>
    <w:rsid w:val="006067F7"/>
    <w:rsid w:val="006071FB"/>
    <w:rsid w:val="00607494"/>
    <w:rsid w:val="00610087"/>
    <w:rsid w:val="006106EA"/>
    <w:rsid w:val="0061102D"/>
    <w:rsid w:val="006118FA"/>
    <w:rsid w:val="00612CF4"/>
    <w:rsid w:val="00612F9D"/>
    <w:rsid w:val="00613B03"/>
    <w:rsid w:val="00613EB3"/>
    <w:rsid w:val="00614D80"/>
    <w:rsid w:val="00615060"/>
    <w:rsid w:val="0061531B"/>
    <w:rsid w:val="006153D9"/>
    <w:rsid w:val="00615AC3"/>
    <w:rsid w:val="0061701E"/>
    <w:rsid w:val="0061703A"/>
    <w:rsid w:val="006171CC"/>
    <w:rsid w:val="006176C0"/>
    <w:rsid w:val="006201FA"/>
    <w:rsid w:val="00620443"/>
    <w:rsid w:val="00620A39"/>
    <w:rsid w:val="00620F5D"/>
    <w:rsid w:val="00623AD2"/>
    <w:rsid w:val="0062460D"/>
    <w:rsid w:val="00624B77"/>
    <w:rsid w:val="006259CA"/>
    <w:rsid w:val="006264E6"/>
    <w:rsid w:val="00626659"/>
    <w:rsid w:val="00626744"/>
    <w:rsid w:val="006277E5"/>
    <w:rsid w:val="00627B42"/>
    <w:rsid w:val="00627DAA"/>
    <w:rsid w:val="006303C7"/>
    <w:rsid w:val="00631ED4"/>
    <w:rsid w:val="00631F10"/>
    <w:rsid w:val="00632293"/>
    <w:rsid w:val="00632C34"/>
    <w:rsid w:val="00632FF7"/>
    <w:rsid w:val="006331C7"/>
    <w:rsid w:val="006332F2"/>
    <w:rsid w:val="00633A8A"/>
    <w:rsid w:val="006341B5"/>
    <w:rsid w:val="00634CAA"/>
    <w:rsid w:val="00635C86"/>
    <w:rsid w:val="00636FD8"/>
    <w:rsid w:val="00641017"/>
    <w:rsid w:val="00641580"/>
    <w:rsid w:val="0064318A"/>
    <w:rsid w:val="00643461"/>
    <w:rsid w:val="00644DAB"/>
    <w:rsid w:val="00645079"/>
    <w:rsid w:val="006454A5"/>
    <w:rsid w:val="006455D6"/>
    <w:rsid w:val="0064561A"/>
    <w:rsid w:val="006466A3"/>
    <w:rsid w:val="00647380"/>
    <w:rsid w:val="00647413"/>
    <w:rsid w:val="00647629"/>
    <w:rsid w:val="00647972"/>
    <w:rsid w:val="006501A2"/>
    <w:rsid w:val="006508EC"/>
    <w:rsid w:val="006509C6"/>
    <w:rsid w:val="00651CAE"/>
    <w:rsid w:val="0065321F"/>
    <w:rsid w:val="00653C6F"/>
    <w:rsid w:val="00654C58"/>
    <w:rsid w:val="00654E42"/>
    <w:rsid w:val="00655CF3"/>
    <w:rsid w:val="006563BD"/>
    <w:rsid w:val="00656B1B"/>
    <w:rsid w:val="00656BB0"/>
    <w:rsid w:val="00656F2D"/>
    <w:rsid w:val="006607A1"/>
    <w:rsid w:val="00660FF5"/>
    <w:rsid w:val="00662509"/>
    <w:rsid w:val="00662F22"/>
    <w:rsid w:val="0066367F"/>
    <w:rsid w:val="00664EFC"/>
    <w:rsid w:val="006658AB"/>
    <w:rsid w:val="00666517"/>
    <w:rsid w:val="006665CB"/>
    <w:rsid w:val="006666F0"/>
    <w:rsid w:val="00667D0F"/>
    <w:rsid w:val="00670DD5"/>
    <w:rsid w:val="006710B9"/>
    <w:rsid w:val="00671389"/>
    <w:rsid w:val="00671799"/>
    <w:rsid w:val="00671B8E"/>
    <w:rsid w:val="00671E08"/>
    <w:rsid w:val="0067285B"/>
    <w:rsid w:val="00672C3A"/>
    <w:rsid w:val="00674200"/>
    <w:rsid w:val="0067427A"/>
    <w:rsid w:val="00674BE8"/>
    <w:rsid w:val="006750C3"/>
    <w:rsid w:val="006755AC"/>
    <w:rsid w:val="00676075"/>
    <w:rsid w:val="00677279"/>
    <w:rsid w:val="00677474"/>
    <w:rsid w:val="00677939"/>
    <w:rsid w:val="00677BE1"/>
    <w:rsid w:val="00680913"/>
    <w:rsid w:val="00680C39"/>
    <w:rsid w:val="00680E2E"/>
    <w:rsid w:val="006812A8"/>
    <w:rsid w:val="00681707"/>
    <w:rsid w:val="00682603"/>
    <w:rsid w:val="00683285"/>
    <w:rsid w:val="00683860"/>
    <w:rsid w:val="00683BC0"/>
    <w:rsid w:val="0068529F"/>
    <w:rsid w:val="00686DA6"/>
    <w:rsid w:val="006872AD"/>
    <w:rsid w:val="006874E3"/>
    <w:rsid w:val="006875B4"/>
    <w:rsid w:val="00687EE4"/>
    <w:rsid w:val="00690068"/>
    <w:rsid w:val="0069095D"/>
    <w:rsid w:val="00690A0A"/>
    <w:rsid w:val="00690C37"/>
    <w:rsid w:val="006913D8"/>
    <w:rsid w:val="00691B98"/>
    <w:rsid w:val="00692AEB"/>
    <w:rsid w:val="00693476"/>
    <w:rsid w:val="0069354A"/>
    <w:rsid w:val="00693CB7"/>
    <w:rsid w:val="00694568"/>
    <w:rsid w:val="00694F6A"/>
    <w:rsid w:val="00695123"/>
    <w:rsid w:val="00695B0F"/>
    <w:rsid w:val="00695C0E"/>
    <w:rsid w:val="00696270"/>
    <w:rsid w:val="00696289"/>
    <w:rsid w:val="00696479"/>
    <w:rsid w:val="0069676E"/>
    <w:rsid w:val="00696A9A"/>
    <w:rsid w:val="00696C79"/>
    <w:rsid w:val="00696F8B"/>
    <w:rsid w:val="006A1E67"/>
    <w:rsid w:val="006A2502"/>
    <w:rsid w:val="006A2903"/>
    <w:rsid w:val="006A2EA9"/>
    <w:rsid w:val="006A359A"/>
    <w:rsid w:val="006A35CB"/>
    <w:rsid w:val="006A426E"/>
    <w:rsid w:val="006A48E6"/>
    <w:rsid w:val="006A4944"/>
    <w:rsid w:val="006A49F8"/>
    <w:rsid w:val="006A508F"/>
    <w:rsid w:val="006A51D5"/>
    <w:rsid w:val="006A5853"/>
    <w:rsid w:val="006A5F72"/>
    <w:rsid w:val="006A6714"/>
    <w:rsid w:val="006A6C5A"/>
    <w:rsid w:val="006A6DF3"/>
    <w:rsid w:val="006B1C30"/>
    <w:rsid w:val="006B2346"/>
    <w:rsid w:val="006B2FDA"/>
    <w:rsid w:val="006B3535"/>
    <w:rsid w:val="006B383D"/>
    <w:rsid w:val="006B472B"/>
    <w:rsid w:val="006B4F6C"/>
    <w:rsid w:val="006B5065"/>
    <w:rsid w:val="006B5D48"/>
    <w:rsid w:val="006B65EA"/>
    <w:rsid w:val="006B676B"/>
    <w:rsid w:val="006BEAC0"/>
    <w:rsid w:val="006C04F6"/>
    <w:rsid w:val="006C073F"/>
    <w:rsid w:val="006C0A35"/>
    <w:rsid w:val="006C0D36"/>
    <w:rsid w:val="006C1E16"/>
    <w:rsid w:val="006C22EB"/>
    <w:rsid w:val="006C2B1A"/>
    <w:rsid w:val="006C32D3"/>
    <w:rsid w:val="006C3BC2"/>
    <w:rsid w:val="006C40F8"/>
    <w:rsid w:val="006C4D14"/>
    <w:rsid w:val="006C57A6"/>
    <w:rsid w:val="006C7F6F"/>
    <w:rsid w:val="006D032D"/>
    <w:rsid w:val="006D08E6"/>
    <w:rsid w:val="006D4438"/>
    <w:rsid w:val="006D4C86"/>
    <w:rsid w:val="006D53E2"/>
    <w:rsid w:val="006D56FF"/>
    <w:rsid w:val="006D6F6A"/>
    <w:rsid w:val="006D7552"/>
    <w:rsid w:val="006D7A8C"/>
    <w:rsid w:val="006E10E7"/>
    <w:rsid w:val="006E179B"/>
    <w:rsid w:val="006E199E"/>
    <w:rsid w:val="006E1AD1"/>
    <w:rsid w:val="006E2C75"/>
    <w:rsid w:val="006E30B4"/>
    <w:rsid w:val="006E3510"/>
    <w:rsid w:val="006E4F8D"/>
    <w:rsid w:val="006E5282"/>
    <w:rsid w:val="006E5947"/>
    <w:rsid w:val="006E5A14"/>
    <w:rsid w:val="006E6372"/>
    <w:rsid w:val="006E7087"/>
    <w:rsid w:val="006E7EDC"/>
    <w:rsid w:val="006F076E"/>
    <w:rsid w:val="006F1207"/>
    <w:rsid w:val="006F2319"/>
    <w:rsid w:val="006F2369"/>
    <w:rsid w:val="006F2843"/>
    <w:rsid w:val="006F2962"/>
    <w:rsid w:val="006F32DD"/>
    <w:rsid w:val="006F36F3"/>
    <w:rsid w:val="006F3FAF"/>
    <w:rsid w:val="006F3FF4"/>
    <w:rsid w:val="006F52DF"/>
    <w:rsid w:val="006F5715"/>
    <w:rsid w:val="006F57DF"/>
    <w:rsid w:val="006F595A"/>
    <w:rsid w:val="006F5BD8"/>
    <w:rsid w:val="006F5F81"/>
    <w:rsid w:val="006F63F3"/>
    <w:rsid w:val="006F77DE"/>
    <w:rsid w:val="006F7B52"/>
    <w:rsid w:val="00700790"/>
    <w:rsid w:val="0070099B"/>
    <w:rsid w:val="0070145D"/>
    <w:rsid w:val="00701F1E"/>
    <w:rsid w:val="0070252A"/>
    <w:rsid w:val="00702D79"/>
    <w:rsid w:val="00703A56"/>
    <w:rsid w:val="00704A44"/>
    <w:rsid w:val="00704DC4"/>
    <w:rsid w:val="00705E0F"/>
    <w:rsid w:val="00705E7D"/>
    <w:rsid w:val="00705F7A"/>
    <w:rsid w:val="007068CB"/>
    <w:rsid w:val="00707A4E"/>
    <w:rsid w:val="00710F47"/>
    <w:rsid w:val="00711C90"/>
    <w:rsid w:val="0071258D"/>
    <w:rsid w:val="00712D58"/>
    <w:rsid w:val="00715587"/>
    <w:rsid w:val="00715B55"/>
    <w:rsid w:val="00716314"/>
    <w:rsid w:val="00716B8A"/>
    <w:rsid w:val="00717878"/>
    <w:rsid w:val="007208D8"/>
    <w:rsid w:val="00722179"/>
    <w:rsid w:val="007228D6"/>
    <w:rsid w:val="007239FE"/>
    <w:rsid w:val="0072496E"/>
    <w:rsid w:val="007249BE"/>
    <w:rsid w:val="00724D5C"/>
    <w:rsid w:val="00725C66"/>
    <w:rsid w:val="00725CBF"/>
    <w:rsid w:val="00726572"/>
    <w:rsid w:val="007265F9"/>
    <w:rsid w:val="00726BAC"/>
    <w:rsid w:val="00726C7F"/>
    <w:rsid w:val="00726CA1"/>
    <w:rsid w:val="00727220"/>
    <w:rsid w:val="00727997"/>
    <w:rsid w:val="00727BCE"/>
    <w:rsid w:val="00730820"/>
    <w:rsid w:val="00731933"/>
    <w:rsid w:val="00731DF5"/>
    <w:rsid w:val="00731E0C"/>
    <w:rsid w:val="00731FB8"/>
    <w:rsid w:val="007335BE"/>
    <w:rsid w:val="00734852"/>
    <w:rsid w:val="00734AAE"/>
    <w:rsid w:val="00734C19"/>
    <w:rsid w:val="0073531D"/>
    <w:rsid w:val="0073610D"/>
    <w:rsid w:val="00736189"/>
    <w:rsid w:val="007367A3"/>
    <w:rsid w:val="00740950"/>
    <w:rsid w:val="00740C95"/>
    <w:rsid w:val="00741053"/>
    <w:rsid w:val="0074124F"/>
    <w:rsid w:val="00741CB7"/>
    <w:rsid w:val="00742CD2"/>
    <w:rsid w:val="0074415D"/>
    <w:rsid w:val="007443FD"/>
    <w:rsid w:val="00744611"/>
    <w:rsid w:val="00744B09"/>
    <w:rsid w:val="00745247"/>
    <w:rsid w:val="00745AAD"/>
    <w:rsid w:val="00746038"/>
    <w:rsid w:val="007463BA"/>
    <w:rsid w:val="007466D7"/>
    <w:rsid w:val="0074772E"/>
    <w:rsid w:val="007500C4"/>
    <w:rsid w:val="00750930"/>
    <w:rsid w:val="00751110"/>
    <w:rsid w:val="00752267"/>
    <w:rsid w:val="007525BB"/>
    <w:rsid w:val="00753413"/>
    <w:rsid w:val="00753B98"/>
    <w:rsid w:val="00754006"/>
    <w:rsid w:val="0075412B"/>
    <w:rsid w:val="00754AB4"/>
    <w:rsid w:val="00755359"/>
    <w:rsid w:val="00755428"/>
    <w:rsid w:val="007557CD"/>
    <w:rsid w:val="00755DB2"/>
    <w:rsid w:val="007561D7"/>
    <w:rsid w:val="0075672C"/>
    <w:rsid w:val="007571F0"/>
    <w:rsid w:val="0076050C"/>
    <w:rsid w:val="00760545"/>
    <w:rsid w:val="00760A9D"/>
    <w:rsid w:val="007610A2"/>
    <w:rsid w:val="007613AE"/>
    <w:rsid w:val="00761AF9"/>
    <w:rsid w:val="007623B8"/>
    <w:rsid w:val="00762489"/>
    <w:rsid w:val="00762547"/>
    <w:rsid w:val="00762BAF"/>
    <w:rsid w:val="00762DAB"/>
    <w:rsid w:val="00763092"/>
    <w:rsid w:val="00763240"/>
    <w:rsid w:val="007638A7"/>
    <w:rsid w:val="00763E85"/>
    <w:rsid w:val="00763FA7"/>
    <w:rsid w:val="0076524F"/>
    <w:rsid w:val="00765815"/>
    <w:rsid w:val="00765DB8"/>
    <w:rsid w:val="00766DC0"/>
    <w:rsid w:val="00766FE0"/>
    <w:rsid w:val="007671FB"/>
    <w:rsid w:val="007679FB"/>
    <w:rsid w:val="00767A21"/>
    <w:rsid w:val="00767A30"/>
    <w:rsid w:val="00767FB1"/>
    <w:rsid w:val="0077076F"/>
    <w:rsid w:val="0077079E"/>
    <w:rsid w:val="007714CC"/>
    <w:rsid w:val="00771BEF"/>
    <w:rsid w:val="00771CAB"/>
    <w:rsid w:val="007721C8"/>
    <w:rsid w:val="0077271B"/>
    <w:rsid w:val="0077289B"/>
    <w:rsid w:val="00772AC0"/>
    <w:rsid w:val="00772B7D"/>
    <w:rsid w:val="00772EF5"/>
    <w:rsid w:val="0077353C"/>
    <w:rsid w:val="00774AF7"/>
    <w:rsid w:val="00775343"/>
    <w:rsid w:val="0077639F"/>
    <w:rsid w:val="00776668"/>
    <w:rsid w:val="00777E99"/>
    <w:rsid w:val="00780183"/>
    <w:rsid w:val="00780DA2"/>
    <w:rsid w:val="007826F0"/>
    <w:rsid w:val="0078287C"/>
    <w:rsid w:val="0078357F"/>
    <w:rsid w:val="0078436F"/>
    <w:rsid w:val="00784D0A"/>
    <w:rsid w:val="00784F14"/>
    <w:rsid w:val="0078549F"/>
    <w:rsid w:val="00785888"/>
    <w:rsid w:val="00785EA6"/>
    <w:rsid w:val="007860C5"/>
    <w:rsid w:val="007862A3"/>
    <w:rsid w:val="007863E3"/>
    <w:rsid w:val="00786850"/>
    <w:rsid w:val="00786ED5"/>
    <w:rsid w:val="00787F09"/>
    <w:rsid w:val="00790181"/>
    <w:rsid w:val="0079078F"/>
    <w:rsid w:val="00790864"/>
    <w:rsid w:val="00790ECF"/>
    <w:rsid w:val="00791407"/>
    <w:rsid w:val="0079161E"/>
    <w:rsid w:val="00791ED8"/>
    <w:rsid w:val="00791EF4"/>
    <w:rsid w:val="00793251"/>
    <w:rsid w:val="0079500F"/>
    <w:rsid w:val="007950A4"/>
    <w:rsid w:val="007958F8"/>
    <w:rsid w:val="0079594D"/>
    <w:rsid w:val="00795C1C"/>
    <w:rsid w:val="00796CA6"/>
    <w:rsid w:val="007975DC"/>
    <w:rsid w:val="007977AC"/>
    <w:rsid w:val="00797FF4"/>
    <w:rsid w:val="007A004B"/>
    <w:rsid w:val="007A063B"/>
    <w:rsid w:val="007A1815"/>
    <w:rsid w:val="007A30B2"/>
    <w:rsid w:val="007A498F"/>
    <w:rsid w:val="007A4ECA"/>
    <w:rsid w:val="007A52A8"/>
    <w:rsid w:val="007A568B"/>
    <w:rsid w:val="007A5ADD"/>
    <w:rsid w:val="007A5CF8"/>
    <w:rsid w:val="007A629B"/>
    <w:rsid w:val="007A6A32"/>
    <w:rsid w:val="007A6DAB"/>
    <w:rsid w:val="007A7582"/>
    <w:rsid w:val="007B04F3"/>
    <w:rsid w:val="007B09E7"/>
    <w:rsid w:val="007B13ED"/>
    <w:rsid w:val="007B1BFD"/>
    <w:rsid w:val="007B2924"/>
    <w:rsid w:val="007B311B"/>
    <w:rsid w:val="007B328B"/>
    <w:rsid w:val="007B3DF9"/>
    <w:rsid w:val="007B5386"/>
    <w:rsid w:val="007B5826"/>
    <w:rsid w:val="007B5A83"/>
    <w:rsid w:val="007B65FD"/>
    <w:rsid w:val="007B6C2F"/>
    <w:rsid w:val="007B6F1A"/>
    <w:rsid w:val="007C0F8D"/>
    <w:rsid w:val="007C1001"/>
    <w:rsid w:val="007C1E10"/>
    <w:rsid w:val="007C209C"/>
    <w:rsid w:val="007C232F"/>
    <w:rsid w:val="007C2358"/>
    <w:rsid w:val="007C2FFD"/>
    <w:rsid w:val="007C457B"/>
    <w:rsid w:val="007C4ECD"/>
    <w:rsid w:val="007C5318"/>
    <w:rsid w:val="007C5C81"/>
    <w:rsid w:val="007C5EA2"/>
    <w:rsid w:val="007C6617"/>
    <w:rsid w:val="007C747C"/>
    <w:rsid w:val="007C74FB"/>
    <w:rsid w:val="007D0582"/>
    <w:rsid w:val="007D12D5"/>
    <w:rsid w:val="007D1427"/>
    <w:rsid w:val="007D1E50"/>
    <w:rsid w:val="007D249E"/>
    <w:rsid w:val="007D34CB"/>
    <w:rsid w:val="007D3894"/>
    <w:rsid w:val="007D6183"/>
    <w:rsid w:val="007D76A0"/>
    <w:rsid w:val="007D76BF"/>
    <w:rsid w:val="007D7946"/>
    <w:rsid w:val="007D7A9D"/>
    <w:rsid w:val="007E1369"/>
    <w:rsid w:val="007E18C3"/>
    <w:rsid w:val="007E286F"/>
    <w:rsid w:val="007E2B9A"/>
    <w:rsid w:val="007E2E18"/>
    <w:rsid w:val="007E30D7"/>
    <w:rsid w:val="007E312B"/>
    <w:rsid w:val="007E36F0"/>
    <w:rsid w:val="007E385C"/>
    <w:rsid w:val="007E4B3D"/>
    <w:rsid w:val="007E5271"/>
    <w:rsid w:val="007E563B"/>
    <w:rsid w:val="007E5ABB"/>
    <w:rsid w:val="007E5C51"/>
    <w:rsid w:val="007E6318"/>
    <w:rsid w:val="007E63EF"/>
    <w:rsid w:val="007E6991"/>
    <w:rsid w:val="007E7532"/>
    <w:rsid w:val="007E796D"/>
    <w:rsid w:val="007F01D4"/>
    <w:rsid w:val="007F046A"/>
    <w:rsid w:val="007F0612"/>
    <w:rsid w:val="007F0CEB"/>
    <w:rsid w:val="007F0D4C"/>
    <w:rsid w:val="007F1678"/>
    <w:rsid w:val="007F2787"/>
    <w:rsid w:val="007F2CDF"/>
    <w:rsid w:val="007F3048"/>
    <w:rsid w:val="007F367F"/>
    <w:rsid w:val="007F3762"/>
    <w:rsid w:val="007F37CE"/>
    <w:rsid w:val="007F46AA"/>
    <w:rsid w:val="007F531C"/>
    <w:rsid w:val="007F57FC"/>
    <w:rsid w:val="007F58F9"/>
    <w:rsid w:val="007F67E4"/>
    <w:rsid w:val="007F6C2A"/>
    <w:rsid w:val="007F742A"/>
    <w:rsid w:val="00800326"/>
    <w:rsid w:val="00801083"/>
    <w:rsid w:val="008017BF"/>
    <w:rsid w:val="00801FC9"/>
    <w:rsid w:val="008025AD"/>
    <w:rsid w:val="00803202"/>
    <w:rsid w:val="008034AA"/>
    <w:rsid w:val="00803B12"/>
    <w:rsid w:val="0080673D"/>
    <w:rsid w:val="00806F78"/>
    <w:rsid w:val="008073D6"/>
    <w:rsid w:val="00807C0D"/>
    <w:rsid w:val="00810EFB"/>
    <w:rsid w:val="00811717"/>
    <w:rsid w:val="008118C3"/>
    <w:rsid w:val="00811919"/>
    <w:rsid w:val="00811F37"/>
    <w:rsid w:val="0081239D"/>
    <w:rsid w:val="00812EC8"/>
    <w:rsid w:val="008136DA"/>
    <w:rsid w:val="00813CD4"/>
    <w:rsid w:val="00813F5A"/>
    <w:rsid w:val="0081406C"/>
    <w:rsid w:val="008142C9"/>
    <w:rsid w:val="00814A69"/>
    <w:rsid w:val="0081546C"/>
    <w:rsid w:val="00815995"/>
    <w:rsid w:val="00815B8A"/>
    <w:rsid w:val="008172BD"/>
    <w:rsid w:val="00817D6C"/>
    <w:rsid w:val="00820A26"/>
    <w:rsid w:val="008210C3"/>
    <w:rsid w:val="00821844"/>
    <w:rsid w:val="00821CC9"/>
    <w:rsid w:val="00821D6A"/>
    <w:rsid w:val="00822569"/>
    <w:rsid w:val="00822917"/>
    <w:rsid w:val="00823775"/>
    <w:rsid w:val="008241FB"/>
    <w:rsid w:val="00825114"/>
    <w:rsid w:val="00825274"/>
    <w:rsid w:val="008256B6"/>
    <w:rsid w:val="008274CC"/>
    <w:rsid w:val="00827B0B"/>
    <w:rsid w:val="008308B4"/>
    <w:rsid w:val="00830A5F"/>
    <w:rsid w:val="00830B12"/>
    <w:rsid w:val="0083143C"/>
    <w:rsid w:val="0083180C"/>
    <w:rsid w:val="008320A5"/>
    <w:rsid w:val="00832128"/>
    <w:rsid w:val="00832E3A"/>
    <w:rsid w:val="00833739"/>
    <w:rsid w:val="0083388E"/>
    <w:rsid w:val="00833D84"/>
    <w:rsid w:val="00833E0A"/>
    <w:rsid w:val="00835DC2"/>
    <w:rsid w:val="00835FF3"/>
    <w:rsid w:val="00836031"/>
    <w:rsid w:val="008367A6"/>
    <w:rsid w:val="00836A20"/>
    <w:rsid w:val="008372AC"/>
    <w:rsid w:val="00837D7A"/>
    <w:rsid w:val="00840403"/>
    <w:rsid w:val="008407CB"/>
    <w:rsid w:val="00840B22"/>
    <w:rsid w:val="00841A52"/>
    <w:rsid w:val="00841DBC"/>
    <w:rsid w:val="00841F61"/>
    <w:rsid w:val="0084200C"/>
    <w:rsid w:val="008422B9"/>
    <w:rsid w:val="0084292F"/>
    <w:rsid w:val="00843090"/>
    <w:rsid w:val="008430AA"/>
    <w:rsid w:val="00844558"/>
    <w:rsid w:val="00844593"/>
    <w:rsid w:val="00844D9E"/>
    <w:rsid w:val="0084537B"/>
    <w:rsid w:val="008463A2"/>
    <w:rsid w:val="00846765"/>
    <w:rsid w:val="00847262"/>
    <w:rsid w:val="00847989"/>
    <w:rsid w:val="0084799D"/>
    <w:rsid w:val="00847BEE"/>
    <w:rsid w:val="00851771"/>
    <w:rsid w:val="0085313F"/>
    <w:rsid w:val="00853A86"/>
    <w:rsid w:val="0085419D"/>
    <w:rsid w:val="008546F4"/>
    <w:rsid w:val="00854DEA"/>
    <w:rsid w:val="0085589F"/>
    <w:rsid w:val="00856161"/>
    <w:rsid w:val="00856B15"/>
    <w:rsid w:val="008607FA"/>
    <w:rsid w:val="00861029"/>
    <w:rsid w:val="008612C9"/>
    <w:rsid w:val="008616C7"/>
    <w:rsid w:val="00862696"/>
    <w:rsid w:val="00862CA5"/>
    <w:rsid w:val="00863883"/>
    <w:rsid w:val="00863E5B"/>
    <w:rsid w:val="008641EC"/>
    <w:rsid w:val="00864293"/>
    <w:rsid w:val="0086439B"/>
    <w:rsid w:val="008643CD"/>
    <w:rsid w:val="0086452B"/>
    <w:rsid w:val="00864CE6"/>
    <w:rsid w:val="008664B5"/>
    <w:rsid w:val="0086693C"/>
    <w:rsid w:val="00866C2C"/>
    <w:rsid w:val="00866CEB"/>
    <w:rsid w:val="00867769"/>
    <w:rsid w:val="00867AE0"/>
    <w:rsid w:val="00871396"/>
    <w:rsid w:val="00871F13"/>
    <w:rsid w:val="0087536B"/>
    <w:rsid w:val="008755C6"/>
    <w:rsid w:val="00876090"/>
    <w:rsid w:val="008761DB"/>
    <w:rsid w:val="00876477"/>
    <w:rsid w:val="00876560"/>
    <w:rsid w:val="008767E1"/>
    <w:rsid w:val="00877FF9"/>
    <w:rsid w:val="00881EC4"/>
    <w:rsid w:val="008827C1"/>
    <w:rsid w:val="00883743"/>
    <w:rsid w:val="00883D4A"/>
    <w:rsid w:val="00884CF3"/>
    <w:rsid w:val="008851CA"/>
    <w:rsid w:val="008858FF"/>
    <w:rsid w:val="00885E37"/>
    <w:rsid w:val="00886181"/>
    <w:rsid w:val="00886836"/>
    <w:rsid w:val="00886A9E"/>
    <w:rsid w:val="008872D2"/>
    <w:rsid w:val="00890608"/>
    <w:rsid w:val="00890C5A"/>
    <w:rsid w:val="00891C4A"/>
    <w:rsid w:val="00891D3B"/>
    <w:rsid w:val="00893377"/>
    <w:rsid w:val="00893CC9"/>
    <w:rsid w:val="00894C6C"/>
    <w:rsid w:val="00894E60"/>
    <w:rsid w:val="00895574"/>
    <w:rsid w:val="0089572C"/>
    <w:rsid w:val="00895AC3"/>
    <w:rsid w:val="00896045"/>
    <w:rsid w:val="0089752F"/>
    <w:rsid w:val="008A0142"/>
    <w:rsid w:val="008A13C4"/>
    <w:rsid w:val="008A1D5C"/>
    <w:rsid w:val="008A2244"/>
    <w:rsid w:val="008A2820"/>
    <w:rsid w:val="008A3D0C"/>
    <w:rsid w:val="008A3E48"/>
    <w:rsid w:val="008A5032"/>
    <w:rsid w:val="008A55FE"/>
    <w:rsid w:val="008A5AA1"/>
    <w:rsid w:val="008A6259"/>
    <w:rsid w:val="008A68F2"/>
    <w:rsid w:val="008A708E"/>
    <w:rsid w:val="008B1060"/>
    <w:rsid w:val="008B16C1"/>
    <w:rsid w:val="008B207A"/>
    <w:rsid w:val="008B2AB3"/>
    <w:rsid w:val="008B2CA9"/>
    <w:rsid w:val="008B339B"/>
    <w:rsid w:val="008B3E88"/>
    <w:rsid w:val="008B40E6"/>
    <w:rsid w:val="008B4F32"/>
    <w:rsid w:val="008B579B"/>
    <w:rsid w:val="008B5C57"/>
    <w:rsid w:val="008B5F27"/>
    <w:rsid w:val="008B65F6"/>
    <w:rsid w:val="008B7778"/>
    <w:rsid w:val="008B7860"/>
    <w:rsid w:val="008B7940"/>
    <w:rsid w:val="008B7DF7"/>
    <w:rsid w:val="008C0129"/>
    <w:rsid w:val="008C0841"/>
    <w:rsid w:val="008C0BA0"/>
    <w:rsid w:val="008C1924"/>
    <w:rsid w:val="008C2E86"/>
    <w:rsid w:val="008C524A"/>
    <w:rsid w:val="008C58D6"/>
    <w:rsid w:val="008C5B1B"/>
    <w:rsid w:val="008C5B39"/>
    <w:rsid w:val="008C5FDA"/>
    <w:rsid w:val="008C6367"/>
    <w:rsid w:val="008C6CFD"/>
    <w:rsid w:val="008C755C"/>
    <w:rsid w:val="008D08E1"/>
    <w:rsid w:val="008D0B99"/>
    <w:rsid w:val="008D13AB"/>
    <w:rsid w:val="008D1934"/>
    <w:rsid w:val="008D1F62"/>
    <w:rsid w:val="008D2D7D"/>
    <w:rsid w:val="008D2DDD"/>
    <w:rsid w:val="008D3669"/>
    <w:rsid w:val="008D3A91"/>
    <w:rsid w:val="008D4991"/>
    <w:rsid w:val="008D49CB"/>
    <w:rsid w:val="008D4E13"/>
    <w:rsid w:val="008D5274"/>
    <w:rsid w:val="008D5B4B"/>
    <w:rsid w:val="008E147A"/>
    <w:rsid w:val="008E1FF3"/>
    <w:rsid w:val="008E3A49"/>
    <w:rsid w:val="008E3BD9"/>
    <w:rsid w:val="008E461D"/>
    <w:rsid w:val="008E5E8A"/>
    <w:rsid w:val="008E6139"/>
    <w:rsid w:val="008E637B"/>
    <w:rsid w:val="008E6FE6"/>
    <w:rsid w:val="008E73EC"/>
    <w:rsid w:val="008E7861"/>
    <w:rsid w:val="008E7D94"/>
    <w:rsid w:val="008F0289"/>
    <w:rsid w:val="008F16D4"/>
    <w:rsid w:val="008F1975"/>
    <w:rsid w:val="008F1E88"/>
    <w:rsid w:val="008F209E"/>
    <w:rsid w:val="008F3438"/>
    <w:rsid w:val="008F443F"/>
    <w:rsid w:val="008F4BFD"/>
    <w:rsid w:val="008F525A"/>
    <w:rsid w:val="008F5656"/>
    <w:rsid w:val="008F57F8"/>
    <w:rsid w:val="008F5DB6"/>
    <w:rsid w:val="008F6AB0"/>
    <w:rsid w:val="008F7144"/>
    <w:rsid w:val="008F72D6"/>
    <w:rsid w:val="009005DA"/>
    <w:rsid w:val="0090096B"/>
    <w:rsid w:val="00901330"/>
    <w:rsid w:val="00901444"/>
    <w:rsid w:val="0090237C"/>
    <w:rsid w:val="009024F3"/>
    <w:rsid w:val="00902944"/>
    <w:rsid w:val="00902AAB"/>
    <w:rsid w:val="00902B7E"/>
    <w:rsid w:val="009035D6"/>
    <w:rsid w:val="009038FD"/>
    <w:rsid w:val="00903B5F"/>
    <w:rsid w:val="00903D66"/>
    <w:rsid w:val="00904A18"/>
    <w:rsid w:val="00905930"/>
    <w:rsid w:val="009065B9"/>
    <w:rsid w:val="00907B4A"/>
    <w:rsid w:val="00913628"/>
    <w:rsid w:val="00913C72"/>
    <w:rsid w:val="00913FA0"/>
    <w:rsid w:val="00914414"/>
    <w:rsid w:val="00914D97"/>
    <w:rsid w:val="009153D3"/>
    <w:rsid w:val="00915D1C"/>
    <w:rsid w:val="00916675"/>
    <w:rsid w:val="009223F6"/>
    <w:rsid w:val="009227B3"/>
    <w:rsid w:val="00924BA5"/>
    <w:rsid w:val="00924EDD"/>
    <w:rsid w:val="009258F5"/>
    <w:rsid w:val="009260BE"/>
    <w:rsid w:val="00926193"/>
    <w:rsid w:val="009269F1"/>
    <w:rsid w:val="00926A8F"/>
    <w:rsid w:val="00926B52"/>
    <w:rsid w:val="00926FB9"/>
    <w:rsid w:val="00930232"/>
    <w:rsid w:val="009304DD"/>
    <w:rsid w:val="00930B27"/>
    <w:rsid w:val="00930B50"/>
    <w:rsid w:val="00931099"/>
    <w:rsid w:val="00931602"/>
    <w:rsid w:val="00932541"/>
    <w:rsid w:val="0093376C"/>
    <w:rsid w:val="0093454F"/>
    <w:rsid w:val="00934A6A"/>
    <w:rsid w:val="00934DC7"/>
    <w:rsid w:val="0093570E"/>
    <w:rsid w:val="0094054C"/>
    <w:rsid w:val="00940633"/>
    <w:rsid w:val="00941FF3"/>
    <w:rsid w:val="00942C98"/>
    <w:rsid w:val="0094370B"/>
    <w:rsid w:val="00943CFD"/>
    <w:rsid w:val="009443D8"/>
    <w:rsid w:val="00944E66"/>
    <w:rsid w:val="00944E7E"/>
    <w:rsid w:val="0094543D"/>
    <w:rsid w:val="00946C2F"/>
    <w:rsid w:val="009472A0"/>
    <w:rsid w:val="009476C8"/>
    <w:rsid w:val="00947A48"/>
    <w:rsid w:val="00947E07"/>
    <w:rsid w:val="00947EC9"/>
    <w:rsid w:val="00950C5A"/>
    <w:rsid w:val="00951620"/>
    <w:rsid w:val="00952169"/>
    <w:rsid w:val="0095231C"/>
    <w:rsid w:val="009523A0"/>
    <w:rsid w:val="00952E11"/>
    <w:rsid w:val="00953FC4"/>
    <w:rsid w:val="009542D1"/>
    <w:rsid w:val="00954305"/>
    <w:rsid w:val="00954A9F"/>
    <w:rsid w:val="00954D78"/>
    <w:rsid w:val="00954FB9"/>
    <w:rsid w:val="00955179"/>
    <w:rsid w:val="00955862"/>
    <w:rsid w:val="0095590F"/>
    <w:rsid w:val="0095674C"/>
    <w:rsid w:val="00957622"/>
    <w:rsid w:val="0096099A"/>
    <w:rsid w:val="00961179"/>
    <w:rsid w:val="009615BF"/>
    <w:rsid w:val="009617A0"/>
    <w:rsid w:val="00961A16"/>
    <w:rsid w:val="00961D58"/>
    <w:rsid w:val="00961F1A"/>
    <w:rsid w:val="00962252"/>
    <w:rsid w:val="009625EC"/>
    <w:rsid w:val="009632D4"/>
    <w:rsid w:val="009638AB"/>
    <w:rsid w:val="00963C6F"/>
    <w:rsid w:val="009641C0"/>
    <w:rsid w:val="00964E08"/>
    <w:rsid w:val="0096560D"/>
    <w:rsid w:val="00965E38"/>
    <w:rsid w:val="00966725"/>
    <w:rsid w:val="00967E62"/>
    <w:rsid w:val="00970F02"/>
    <w:rsid w:val="00971421"/>
    <w:rsid w:val="00972DEE"/>
    <w:rsid w:val="00972FB2"/>
    <w:rsid w:val="009732E2"/>
    <w:rsid w:val="0097332B"/>
    <w:rsid w:val="009733E3"/>
    <w:rsid w:val="0097350B"/>
    <w:rsid w:val="00973876"/>
    <w:rsid w:val="009744CF"/>
    <w:rsid w:val="00975FF5"/>
    <w:rsid w:val="0097676B"/>
    <w:rsid w:val="00977324"/>
    <w:rsid w:val="009775C1"/>
    <w:rsid w:val="00980057"/>
    <w:rsid w:val="00980072"/>
    <w:rsid w:val="00980856"/>
    <w:rsid w:val="00980B82"/>
    <w:rsid w:val="00980D49"/>
    <w:rsid w:val="0098134A"/>
    <w:rsid w:val="00982F8F"/>
    <w:rsid w:val="009832C0"/>
    <w:rsid w:val="00983B3C"/>
    <w:rsid w:val="00983BBF"/>
    <w:rsid w:val="00983DC4"/>
    <w:rsid w:val="009852A2"/>
    <w:rsid w:val="0098550C"/>
    <w:rsid w:val="00985D91"/>
    <w:rsid w:val="00986308"/>
    <w:rsid w:val="00986D8D"/>
    <w:rsid w:val="00986DA3"/>
    <w:rsid w:val="009878D1"/>
    <w:rsid w:val="0099023C"/>
    <w:rsid w:val="009905D1"/>
    <w:rsid w:val="0099153C"/>
    <w:rsid w:val="009923D5"/>
    <w:rsid w:val="009924E2"/>
    <w:rsid w:val="0099302C"/>
    <w:rsid w:val="00994D56"/>
    <w:rsid w:val="0099528A"/>
    <w:rsid w:val="00996010"/>
    <w:rsid w:val="00996474"/>
    <w:rsid w:val="00996AA9"/>
    <w:rsid w:val="00996F8D"/>
    <w:rsid w:val="009973B3"/>
    <w:rsid w:val="00997ADD"/>
    <w:rsid w:val="00997AEE"/>
    <w:rsid w:val="00997EF8"/>
    <w:rsid w:val="009A0FA0"/>
    <w:rsid w:val="009A14E6"/>
    <w:rsid w:val="009A24C6"/>
    <w:rsid w:val="009A25A5"/>
    <w:rsid w:val="009A2A6B"/>
    <w:rsid w:val="009A3A7C"/>
    <w:rsid w:val="009A4148"/>
    <w:rsid w:val="009A4248"/>
    <w:rsid w:val="009A48A5"/>
    <w:rsid w:val="009A5869"/>
    <w:rsid w:val="009A63B2"/>
    <w:rsid w:val="009B04C5"/>
    <w:rsid w:val="009B062C"/>
    <w:rsid w:val="009B0DF1"/>
    <w:rsid w:val="009B118B"/>
    <w:rsid w:val="009B2EC1"/>
    <w:rsid w:val="009B33FA"/>
    <w:rsid w:val="009B36EE"/>
    <w:rsid w:val="009B3F4B"/>
    <w:rsid w:val="009B4B57"/>
    <w:rsid w:val="009B4C30"/>
    <w:rsid w:val="009B5912"/>
    <w:rsid w:val="009B610A"/>
    <w:rsid w:val="009B61E6"/>
    <w:rsid w:val="009B64CB"/>
    <w:rsid w:val="009B6619"/>
    <w:rsid w:val="009C0B61"/>
    <w:rsid w:val="009C0C93"/>
    <w:rsid w:val="009C0CCB"/>
    <w:rsid w:val="009C10EB"/>
    <w:rsid w:val="009C11C7"/>
    <w:rsid w:val="009C1DB7"/>
    <w:rsid w:val="009C2E00"/>
    <w:rsid w:val="009C31EF"/>
    <w:rsid w:val="009C373B"/>
    <w:rsid w:val="009C376F"/>
    <w:rsid w:val="009C3B46"/>
    <w:rsid w:val="009C4F57"/>
    <w:rsid w:val="009C5195"/>
    <w:rsid w:val="009C60DB"/>
    <w:rsid w:val="009C7DA4"/>
    <w:rsid w:val="009D060F"/>
    <w:rsid w:val="009D09C0"/>
    <w:rsid w:val="009D1508"/>
    <w:rsid w:val="009D1761"/>
    <w:rsid w:val="009D2746"/>
    <w:rsid w:val="009D3BB0"/>
    <w:rsid w:val="009D3F29"/>
    <w:rsid w:val="009D58EE"/>
    <w:rsid w:val="009D5906"/>
    <w:rsid w:val="009D7A48"/>
    <w:rsid w:val="009D7AAD"/>
    <w:rsid w:val="009E0F09"/>
    <w:rsid w:val="009E1C01"/>
    <w:rsid w:val="009E1E6A"/>
    <w:rsid w:val="009E2656"/>
    <w:rsid w:val="009E2890"/>
    <w:rsid w:val="009E2A84"/>
    <w:rsid w:val="009E2AA8"/>
    <w:rsid w:val="009E3340"/>
    <w:rsid w:val="009E3F76"/>
    <w:rsid w:val="009E4286"/>
    <w:rsid w:val="009E446C"/>
    <w:rsid w:val="009E4D85"/>
    <w:rsid w:val="009E57E2"/>
    <w:rsid w:val="009E5BFE"/>
    <w:rsid w:val="009E6EC8"/>
    <w:rsid w:val="009E7867"/>
    <w:rsid w:val="009E7B10"/>
    <w:rsid w:val="009F2C8C"/>
    <w:rsid w:val="009F4303"/>
    <w:rsid w:val="009F6279"/>
    <w:rsid w:val="009F6734"/>
    <w:rsid w:val="009F6A73"/>
    <w:rsid w:val="009F71AC"/>
    <w:rsid w:val="00A01778"/>
    <w:rsid w:val="00A018D1"/>
    <w:rsid w:val="00A01929"/>
    <w:rsid w:val="00A0360D"/>
    <w:rsid w:val="00A03C5A"/>
    <w:rsid w:val="00A06444"/>
    <w:rsid w:val="00A06D03"/>
    <w:rsid w:val="00A06F64"/>
    <w:rsid w:val="00A06FAC"/>
    <w:rsid w:val="00A0797B"/>
    <w:rsid w:val="00A07A6A"/>
    <w:rsid w:val="00A07E0A"/>
    <w:rsid w:val="00A1145A"/>
    <w:rsid w:val="00A122BD"/>
    <w:rsid w:val="00A12508"/>
    <w:rsid w:val="00A12CAA"/>
    <w:rsid w:val="00A135B3"/>
    <w:rsid w:val="00A145D2"/>
    <w:rsid w:val="00A14D61"/>
    <w:rsid w:val="00A15CFB"/>
    <w:rsid w:val="00A17610"/>
    <w:rsid w:val="00A203D2"/>
    <w:rsid w:val="00A207BA"/>
    <w:rsid w:val="00A20F34"/>
    <w:rsid w:val="00A20FD8"/>
    <w:rsid w:val="00A219E6"/>
    <w:rsid w:val="00A2249C"/>
    <w:rsid w:val="00A227C9"/>
    <w:rsid w:val="00A2372F"/>
    <w:rsid w:val="00A2380E"/>
    <w:rsid w:val="00A23B87"/>
    <w:rsid w:val="00A24859"/>
    <w:rsid w:val="00A24887"/>
    <w:rsid w:val="00A25275"/>
    <w:rsid w:val="00A259EB"/>
    <w:rsid w:val="00A260C0"/>
    <w:rsid w:val="00A267E3"/>
    <w:rsid w:val="00A2767E"/>
    <w:rsid w:val="00A30211"/>
    <w:rsid w:val="00A325C9"/>
    <w:rsid w:val="00A3403F"/>
    <w:rsid w:val="00A34579"/>
    <w:rsid w:val="00A34AA6"/>
    <w:rsid w:val="00A356DA"/>
    <w:rsid w:val="00A407D5"/>
    <w:rsid w:val="00A408D8"/>
    <w:rsid w:val="00A40EE5"/>
    <w:rsid w:val="00A40FB2"/>
    <w:rsid w:val="00A4132B"/>
    <w:rsid w:val="00A4153C"/>
    <w:rsid w:val="00A42301"/>
    <w:rsid w:val="00A437BB"/>
    <w:rsid w:val="00A43BC1"/>
    <w:rsid w:val="00A43CB2"/>
    <w:rsid w:val="00A43FC5"/>
    <w:rsid w:val="00A440B9"/>
    <w:rsid w:val="00A44872"/>
    <w:rsid w:val="00A44EB5"/>
    <w:rsid w:val="00A4587D"/>
    <w:rsid w:val="00A45C80"/>
    <w:rsid w:val="00A45CBE"/>
    <w:rsid w:val="00A46127"/>
    <w:rsid w:val="00A462F6"/>
    <w:rsid w:val="00A4645D"/>
    <w:rsid w:val="00A46950"/>
    <w:rsid w:val="00A47006"/>
    <w:rsid w:val="00A47469"/>
    <w:rsid w:val="00A47871"/>
    <w:rsid w:val="00A50D29"/>
    <w:rsid w:val="00A517A4"/>
    <w:rsid w:val="00A51D69"/>
    <w:rsid w:val="00A51D8E"/>
    <w:rsid w:val="00A52624"/>
    <w:rsid w:val="00A5359A"/>
    <w:rsid w:val="00A53824"/>
    <w:rsid w:val="00A53F2C"/>
    <w:rsid w:val="00A54475"/>
    <w:rsid w:val="00A54682"/>
    <w:rsid w:val="00A54F3F"/>
    <w:rsid w:val="00A552B5"/>
    <w:rsid w:val="00A55A4B"/>
    <w:rsid w:val="00A55DE7"/>
    <w:rsid w:val="00A56262"/>
    <w:rsid w:val="00A574CB"/>
    <w:rsid w:val="00A57B17"/>
    <w:rsid w:val="00A57B8C"/>
    <w:rsid w:val="00A60668"/>
    <w:rsid w:val="00A61449"/>
    <w:rsid w:val="00A6193D"/>
    <w:rsid w:val="00A62505"/>
    <w:rsid w:val="00A635FC"/>
    <w:rsid w:val="00A64D11"/>
    <w:rsid w:val="00A6520A"/>
    <w:rsid w:val="00A652BA"/>
    <w:rsid w:val="00A6580F"/>
    <w:rsid w:val="00A65ACB"/>
    <w:rsid w:val="00A70B77"/>
    <w:rsid w:val="00A711C9"/>
    <w:rsid w:val="00A71B76"/>
    <w:rsid w:val="00A72131"/>
    <w:rsid w:val="00A72196"/>
    <w:rsid w:val="00A722A7"/>
    <w:rsid w:val="00A727E5"/>
    <w:rsid w:val="00A735CB"/>
    <w:rsid w:val="00A736B6"/>
    <w:rsid w:val="00A74231"/>
    <w:rsid w:val="00A742FD"/>
    <w:rsid w:val="00A7442E"/>
    <w:rsid w:val="00A745BC"/>
    <w:rsid w:val="00A74AA7"/>
    <w:rsid w:val="00A74E97"/>
    <w:rsid w:val="00A75D29"/>
    <w:rsid w:val="00A75E30"/>
    <w:rsid w:val="00A76739"/>
    <w:rsid w:val="00A76F14"/>
    <w:rsid w:val="00A778B8"/>
    <w:rsid w:val="00A80069"/>
    <w:rsid w:val="00A81086"/>
    <w:rsid w:val="00A8119C"/>
    <w:rsid w:val="00A8147A"/>
    <w:rsid w:val="00A81EB3"/>
    <w:rsid w:val="00A8349E"/>
    <w:rsid w:val="00A837E5"/>
    <w:rsid w:val="00A84085"/>
    <w:rsid w:val="00A85D10"/>
    <w:rsid w:val="00A86B82"/>
    <w:rsid w:val="00A86F24"/>
    <w:rsid w:val="00A8703A"/>
    <w:rsid w:val="00A90133"/>
    <w:rsid w:val="00A9033E"/>
    <w:rsid w:val="00A90576"/>
    <w:rsid w:val="00A9061C"/>
    <w:rsid w:val="00A90C63"/>
    <w:rsid w:val="00A91413"/>
    <w:rsid w:val="00A915F5"/>
    <w:rsid w:val="00A91FBF"/>
    <w:rsid w:val="00A93F71"/>
    <w:rsid w:val="00A945C8"/>
    <w:rsid w:val="00A94861"/>
    <w:rsid w:val="00A94E0B"/>
    <w:rsid w:val="00A953E4"/>
    <w:rsid w:val="00A95C58"/>
    <w:rsid w:val="00A95FB1"/>
    <w:rsid w:val="00A96C5B"/>
    <w:rsid w:val="00A971F7"/>
    <w:rsid w:val="00A97CFF"/>
    <w:rsid w:val="00A97ED8"/>
    <w:rsid w:val="00AA02BF"/>
    <w:rsid w:val="00AA05BD"/>
    <w:rsid w:val="00AA0AA6"/>
    <w:rsid w:val="00AA1778"/>
    <w:rsid w:val="00AA1B8F"/>
    <w:rsid w:val="00AA27E9"/>
    <w:rsid w:val="00AA2E25"/>
    <w:rsid w:val="00AA422C"/>
    <w:rsid w:val="00AA459F"/>
    <w:rsid w:val="00AA48F3"/>
    <w:rsid w:val="00AA5B7A"/>
    <w:rsid w:val="00AA5C8E"/>
    <w:rsid w:val="00AA5F10"/>
    <w:rsid w:val="00AA641B"/>
    <w:rsid w:val="00AA64FB"/>
    <w:rsid w:val="00AA7B1F"/>
    <w:rsid w:val="00AB06AD"/>
    <w:rsid w:val="00AB1335"/>
    <w:rsid w:val="00AB1791"/>
    <w:rsid w:val="00AB1933"/>
    <w:rsid w:val="00AB1B5E"/>
    <w:rsid w:val="00AB2D1F"/>
    <w:rsid w:val="00AB2F5A"/>
    <w:rsid w:val="00AB374D"/>
    <w:rsid w:val="00AB3DDC"/>
    <w:rsid w:val="00AB4701"/>
    <w:rsid w:val="00AB5353"/>
    <w:rsid w:val="00AB5C2B"/>
    <w:rsid w:val="00AB65F1"/>
    <w:rsid w:val="00AB6F81"/>
    <w:rsid w:val="00AB75B1"/>
    <w:rsid w:val="00AC02F9"/>
    <w:rsid w:val="00AC09BC"/>
    <w:rsid w:val="00AC09EE"/>
    <w:rsid w:val="00AC1F39"/>
    <w:rsid w:val="00AC4563"/>
    <w:rsid w:val="00AC48A2"/>
    <w:rsid w:val="00AC4F64"/>
    <w:rsid w:val="00AC5999"/>
    <w:rsid w:val="00AC6CC7"/>
    <w:rsid w:val="00AC6F7A"/>
    <w:rsid w:val="00AC7321"/>
    <w:rsid w:val="00AD0687"/>
    <w:rsid w:val="00AD0816"/>
    <w:rsid w:val="00AD1040"/>
    <w:rsid w:val="00AD13CA"/>
    <w:rsid w:val="00AD1533"/>
    <w:rsid w:val="00AD2525"/>
    <w:rsid w:val="00AD3233"/>
    <w:rsid w:val="00AD3657"/>
    <w:rsid w:val="00AD5043"/>
    <w:rsid w:val="00AD612E"/>
    <w:rsid w:val="00AD655C"/>
    <w:rsid w:val="00AD775D"/>
    <w:rsid w:val="00AD7BFA"/>
    <w:rsid w:val="00AE0125"/>
    <w:rsid w:val="00AE0B39"/>
    <w:rsid w:val="00AE179A"/>
    <w:rsid w:val="00AE19F0"/>
    <w:rsid w:val="00AE1BE1"/>
    <w:rsid w:val="00AE23E9"/>
    <w:rsid w:val="00AE26E7"/>
    <w:rsid w:val="00AE2813"/>
    <w:rsid w:val="00AE2C64"/>
    <w:rsid w:val="00AE3F00"/>
    <w:rsid w:val="00AE4493"/>
    <w:rsid w:val="00AE4A1D"/>
    <w:rsid w:val="00AE7C79"/>
    <w:rsid w:val="00AE7F0D"/>
    <w:rsid w:val="00AF01B8"/>
    <w:rsid w:val="00AF0773"/>
    <w:rsid w:val="00AF1930"/>
    <w:rsid w:val="00AF2BBF"/>
    <w:rsid w:val="00AF3DF3"/>
    <w:rsid w:val="00AF463D"/>
    <w:rsid w:val="00AF4789"/>
    <w:rsid w:val="00AF4C62"/>
    <w:rsid w:val="00AF4C66"/>
    <w:rsid w:val="00AF4F75"/>
    <w:rsid w:val="00AF79FC"/>
    <w:rsid w:val="00B000F2"/>
    <w:rsid w:val="00B00C75"/>
    <w:rsid w:val="00B0123D"/>
    <w:rsid w:val="00B01AC7"/>
    <w:rsid w:val="00B01D1B"/>
    <w:rsid w:val="00B02102"/>
    <w:rsid w:val="00B0265A"/>
    <w:rsid w:val="00B027E8"/>
    <w:rsid w:val="00B032B9"/>
    <w:rsid w:val="00B03768"/>
    <w:rsid w:val="00B038AC"/>
    <w:rsid w:val="00B03CF8"/>
    <w:rsid w:val="00B05471"/>
    <w:rsid w:val="00B0582D"/>
    <w:rsid w:val="00B068B6"/>
    <w:rsid w:val="00B07229"/>
    <w:rsid w:val="00B0775E"/>
    <w:rsid w:val="00B1009F"/>
    <w:rsid w:val="00B10BCD"/>
    <w:rsid w:val="00B10F9A"/>
    <w:rsid w:val="00B1169F"/>
    <w:rsid w:val="00B11F86"/>
    <w:rsid w:val="00B13AAF"/>
    <w:rsid w:val="00B1415F"/>
    <w:rsid w:val="00B14837"/>
    <w:rsid w:val="00B148A3"/>
    <w:rsid w:val="00B1590D"/>
    <w:rsid w:val="00B15EB0"/>
    <w:rsid w:val="00B16498"/>
    <w:rsid w:val="00B167E5"/>
    <w:rsid w:val="00B170AF"/>
    <w:rsid w:val="00B17BA2"/>
    <w:rsid w:val="00B20397"/>
    <w:rsid w:val="00B204BD"/>
    <w:rsid w:val="00B2055F"/>
    <w:rsid w:val="00B20EA3"/>
    <w:rsid w:val="00B21148"/>
    <w:rsid w:val="00B21684"/>
    <w:rsid w:val="00B22356"/>
    <w:rsid w:val="00B2654E"/>
    <w:rsid w:val="00B26763"/>
    <w:rsid w:val="00B269C5"/>
    <w:rsid w:val="00B27096"/>
    <w:rsid w:val="00B277CF"/>
    <w:rsid w:val="00B30D65"/>
    <w:rsid w:val="00B30FE2"/>
    <w:rsid w:val="00B31500"/>
    <w:rsid w:val="00B31781"/>
    <w:rsid w:val="00B32541"/>
    <w:rsid w:val="00B32DC7"/>
    <w:rsid w:val="00B33934"/>
    <w:rsid w:val="00B33B71"/>
    <w:rsid w:val="00B33C70"/>
    <w:rsid w:val="00B34F80"/>
    <w:rsid w:val="00B3634F"/>
    <w:rsid w:val="00B363B6"/>
    <w:rsid w:val="00B36EFE"/>
    <w:rsid w:val="00B37594"/>
    <w:rsid w:val="00B37679"/>
    <w:rsid w:val="00B37DDB"/>
    <w:rsid w:val="00B40063"/>
    <w:rsid w:val="00B4171E"/>
    <w:rsid w:val="00B41722"/>
    <w:rsid w:val="00B42A95"/>
    <w:rsid w:val="00B42FF0"/>
    <w:rsid w:val="00B43254"/>
    <w:rsid w:val="00B437D1"/>
    <w:rsid w:val="00B44317"/>
    <w:rsid w:val="00B44995"/>
    <w:rsid w:val="00B44E09"/>
    <w:rsid w:val="00B46C23"/>
    <w:rsid w:val="00B472CC"/>
    <w:rsid w:val="00B5060A"/>
    <w:rsid w:val="00B5077B"/>
    <w:rsid w:val="00B5144F"/>
    <w:rsid w:val="00B51E67"/>
    <w:rsid w:val="00B52B7A"/>
    <w:rsid w:val="00B53885"/>
    <w:rsid w:val="00B54342"/>
    <w:rsid w:val="00B54678"/>
    <w:rsid w:val="00B54D8A"/>
    <w:rsid w:val="00B5648E"/>
    <w:rsid w:val="00B575CF"/>
    <w:rsid w:val="00B57910"/>
    <w:rsid w:val="00B579ED"/>
    <w:rsid w:val="00B60240"/>
    <w:rsid w:val="00B60438"/>
    <w:rsid w:val="00B60EB6"/>
    <w:rsid w:val="00B62587"/>
    <w:rsid w:val="00B62F60"/>
    <w:rsid w:val="00B63299"/>
    <w:rsid w:val="00B635CD"/>
    <w:rsid w:val="00B636E1"/>
    <w:rsid w:val="00B6373B"/>
    <w:rsid w:val="00B6409E"/>
    <w:rsid w:val="00B643F7"/>
    <w:rsid w:val="00B645FA"/>
    <w:rsid w:val="00B6501B"/>
    <w:rsid w:val="00B65A30"/>
    <w:rsid w:val="00B65B41"/>
    <w:rsid w:val="00B65F79"/>
    <w:rsid w:val="00B6679C"/>
    <w:rsid w:val="00B673F2"/>
    <w:rsid w:val="00B71052"/>
    <w:rsid w:val="00B713D2"/>
    <w:rsid w:val="00B715D8"/>
    <w:rsid w:val="00B716DD"/>
    <w:rsid w:val="00B71D78"/>
    <w:rsid w:val="00B71F87"/>
    <w:rsid w:val="00B72AC9"/>
    <w:rsid w:val="00B72FC5"/>
    <w:rsid w:val="00B732CA"/>
    <w:rsid w:val="00B74282"/>
    <w:rsid w:val="00B74931"/>
    <w:rsid w:val="00B75139"/>
    <w:rsid w:val="00B7587A"/>
    <w:rsid w:val="00B758B9"/>
    <w:rsid w:val="00B76A9B"/>
    <w:rsid w:val="00B771FB"/>
    <w:rsid w:val="00B77457"/>
    <w:rsid w:val="00B77EC5"/>
    <w:rsid w:val="00B80A73"/>
    <w:rsid w:val="00B80E81"/>
    <w:rsid w:val="00B823D5"/>
    <w:rsid w:val="00B82783"/>
    <w:rsid w:val="00B827DE"/>
    <w:rsid w:val="00B82935"/>
    <w:rsid w:val="00B83508"/>
    <w:rsid w:val="00B8375C"/>
    <w:rsid w:val="00B83A5C"/>
    <w:rsid w:val="00B83AB5"/>
    <w:rsid w:val="00B8415E"/>
    <w:rsid w:val="00B842A9"/>
    <w:rsid w:val="00B85BA5"/>
    <w:rsid w:val="00B85DE1"/>
    <w:rsid w:val="00B85FF8"/>
    <w:rsid w:val="00B86316"/>
    <w:rsid w:val="00B9059F"/>
    <w:rsid w:val="00B9155E"/>
    <w:rsid w:val="00B928AC"/>
    <w:rsid w:val="00B92A1D"/>
    <w:rsid w:val="00B94EC2"/>
    <w:rsid w:val="00B95652"/>
    <w:rsid w:val="00B9587E"/>
    <w:rsid w:val="00B95C3F"/>
    <w:rsid w:val="00B95FD2"/>
    <w:rsid w:val="00B96797"/>
    <w:rsid w:val="00B96CD2"/>
    <w:rsid w:val="00B96DAB"/>
    <w:rsid w:val="00B97164"/>
    <w:rsid w:val="00BA0E55"/>
    <w:rsid w:val="00BA0EDB"/>
    <w:rsid w:val="00BA164E"/>
    <w:rsid w:val="00BA1D71"/>
    <w:rsid w:val="00BA3DF0"/>
    <w:rsid w:val="00BA4AE8"/>
    <w:rsid w:val="00BA53D3"/>
    <w:rsid w:val="00BA5B7D"/>
    <w:rsid w:val="00BA6454"/>
    <w:rsid w:val="00BA6E62"/>
    <w:rsid w:val="00BA73D3"/>
    <w:rsid w:val="00BB02E3"/>
    <w:rsid w:val="00BB19DE"/>
    <w:rsid w:val="00BB26CE"/>
    <w:rsid w:val="00BB445E"/>
    <w:rsid w:val="00BB4C91"/>
    <w:rsid w:val="00BB571F"/>
    <w:rsid w:val="00BB5885"/>
    <w:rsid w:val="00BB5CBD"/>
    <w:rsid w:val="00BB6428"/>
    <w:rsid w:val="00BB6C30"/>
    <w:rsid w:val="00BB73D1"/>
    <w:rsid w:val="00BC033F"/>
    <w:rsid w:val="00BC047C"/>
    <w:rsid w:val="00BC05A8"/>
    <w:rsid w:val="00BC11B4"/>
    <w:rsid w:val="00BC1F78"/>
    <w:rsid w:val="00BC2D6D"/>
    <w:rsid w:val="00BC369C"/>
    <w:rsid w:val="00BC452A"/>
    <w:rsid w:val="00BC485B"/>
    <w:rsid w:val="00BC5C20"/>
    <w:rsid w:val="00BC7B38"/>
    <w:rsid w:val="00BD1BF4"/>
    <w:rsid w:val="00BD2975"/>
    <w:rsid w:val="00BD2D0A"/>
    <w:rsid w:val="00BD3572"/>
    <w:rsid w:val="00BD3925"/>
    <w:rsid w:val="00BD3EBA"/>
    <w:rsid w:val="00BD5DDA"/>
    <w:rsid w:val="00BD6E32"/>
    <w:rsid w:val="00BE0045"/>
    <w:rsid w:val="00BE00FB"/>
    <w:rsid w:val="00BE03F7"/>
    <w:rsid w:val="00BE0825"/>
    <w:rsid w:val="00BE0991"/>
    <w:rsid w:val="00BE0A3C"/>
    <w:rsid w:val="00BE0BA5"/>
    <w:rsid w:val="00BE0D7F"/>
    <w:rsid w:val="00BE16CE"/>
    <w:rsid w:val="00BE1EC2"/>
    <w:rsid w:val="00BE212A"/>
    <w:rsid w:val="00BE2F90"/>
    <w:rsid w:val="00BE349D"/>
    <w:rsid w:val="00BE3A68"/>
    <w:rsid w:val="00BE5236"/>
    <w:rsid w:val="00BE53C4"/>
    <w:rsid w:val="00BE58B8"/>
    <w:rsid w:val="00BE59B6"/>
    <w:rsid w:val="00BE59EB"/>
    <w:rsid w:val="00BE653E"/>
    <w:rsid w:val="00BE693B"/>
    <w:rsid w:val="00BE6D39"/>
    <w:rsid w:val="00BE6F9C"/>
    <w:rsid w:val="00BE7212"/>
    <w:rsid w:val="00BE797A"/>
    <w:rsid w:val="00BF08F3"/>
    <w:rsid w:val="00BF09D2"/>
    <w:rsid w:val="00BF14A6"/>
    <w:rsid w:val="00BF1D66"/>
    <w:rsid w:val="00BF22AB"/>
    <w:rsid w:val="00BF241B"/>
    <w:rsid w:val="00BF2695"/>
    <w:rsid w:val="00BF365D"/>
    <w:rsid w:val="00BF440F"/>
    <w:rsid w:val="00BF45C4"/>
    <w:rsid w:val="00BF46FC"/>
    <w:rsid w:val="00BF4C84"/>
    <w:rsid w:val="00BF506A"/>
    <w:rsid w:val="00BF50F1"/>
    <w:rsid w:val="00BF5564"/>
    <w:rsid w:val="00BF5BFD"/>
    <w:rsid w:val="00BF5C35"/>
    <w:rsid w:val="00BF5C85"/>
    <w:rsid w:val="00BF6664"/>
    <w:rsid w:val="00BF7651"/>
    <w:rsid w:val="00C0034C"/>
    <w:rsid w:val="00C00943"/>
    <w:rsid w:val="00C01546"/>
    <w:rsid w:val="00C034D9"/>
    <w:rsid w:val="00C0362A"/>
    <w:rsid w:val="00C04A69"/>
    <w:rsid w:val="00C05F52"/>
    <w:rsid w:val="00C06BC1"/>
    <w:rsid w:val="00C0766D"/>
    <w:rsid w:val="00C079A3"/>
    <w:rsid w:val="00C07CDF"/>
    <w:rsid w:val="00C10524"/>
    <w:rsid w:val="00C11457"/>
    <w:rsid w:val="00C1195B"/>
    <w:rsid w:val="00C11CF3"/>
    <w:rsid w:val="00C121CC"/>
    <w:rsid w:val="00C12F4F"/>
    <w:rsid w:val="00C12FD2"/>
    <w:rsid w:val="00C13BEE"/>
    <w:rsid w:val="00C13CD0"/>
    <w:rsid w:val="00C1437D"/>
    <w:rsid w:val="00C14608"/>
    <w:rsid w:val="00C14D0A"/>
    <w:rsid w:val="00C1513E"/>
    <w:rsid w:val="00C15B4E"/>
    <w:rsid w:val="00C162B7"/>
    <w:rsid w:val="00C16BBB"/>
    <w:rsid w:val="00C16CF9"/>
    <w:rsid w:val="00C170F5"/>
    <w:rsid w:val="00C223A8"/>
    <w:rsid w:val="00C223DF"/>
    <w:rsid w:val="00C2284B"/>
    <w:rsid w:val="00C23589"/>
    <w:rsid w:val="00C2388C"/>
    <w:rsid w:val="00C24586"/>
    <w:rsid w:val="00C24AFD"/>
    <w:rsid w:val="00C25198"/>
    <w:rsid w:val="00C25261"/>
    <w:rsid w:val="00C26259"/>
    <w:rsid w:val="00C2679D"/>
    <w:rsid w:val="00C26CB7"/>
    <w:rsid w:val="00C30DD1"/>
    <w:rsid w:val="00C315EA"/>
    <w:rsid w:val="00C33B11"/>
    <w:rsid w:val="00C346D6"/>
    <w:rsid w:val="00C34A80"/>
    <w:rsid w:val="00C35A80"/>
    <w:rsid w:val="00C3663C"/>
    <w:rsid w:val="00C36E5E"/>
    <w:rsid w:val="00C378E3"/>
    <w:rsid w:val="00C41174"/>
    <w:rsid w:val="00C41BA6"/>
    <w:rsid w:val="00C42587"/>
    <w:rsid w:val="00C43BCF"/>
    <w:rsid w:val="00C447AF"/>
    <w:rsid w:val="00C45334"/>
    <w:rsid w:val="00C45D21"/>
    <w:rsid w:val="00C46165"/>
    <w:rsid w:val="00C47455"/>
    <w:rsid w:val="00C504D7"/>
    <w:rsid w:val="00C50D77"/>
    <w:rsid w:val="00C52A4D"/>
    <w:rsid w:val="00C53A95"/>
    <w:rsid w:val="00C53C56"/>
    <w:rsid w:val="00C55357"/>
    <w:rsid w:val="00C5542B"/>
    <w:rsid w:val="00C55661"/>
    <w:rsid w:val="00C55990"/>
    <w:rsid w:val="00C55FDB"/>
    <w:rsid w:val="00C5673E"/>
    <w:rsid w:val="00C56979"/>
    <w:rsid w:val="00C572EA"/>
    <w:rsid w:val="00C57EEF"/>
    <w:rsid w:val="00C612E6"/>
    <w:rsid w:val="00C61685"/>
    <w:rsid w:val="00C61BD1"/>
    <w:rsid w:val="00C62866"/>
    <w:rsid w:val="00C635B1"/>
    <w:rsid w:val="00C635E6"/>
    <w:rsid w:val="00C63B43"/>
    <w:rsid w:val="00C63F83"/>
    <w:rsid w:val="00C65C4F"/>
    <w:rsid w:val="00C669B4"/>
    <w:rsid w:val="00C66D8E"/>
    <w:rsid w:val="00C67461"/>
    <w:rsid w:val="00C67B32"/>
    <w:rsid w:val="00C67CCE"/>
    <w:rsid w:val="00C67FD1"/>
    <w:rsid w:val="00C746E0"/>
    <w:rsid w:val="00C746E3"/>
    <w:rsid w:val="00C74A03"/>
    <w:rsid w:val="00C74D19"/>
    <w:rsid w:val="00C75753"/>
    <w:rsid w:val="00C7578B"/>
    <w:rsid w:val="00C7582B"/>
    <w:rsid w:val="00C766F5"/>
    <w:rsid w:val="00C76970"/>
    <w:rsid w:val="00C77E7B"/>
    <w:rsid w:val="00C80A7D"/>
    <w:rsid w:val="00C80EBA"/>
    <w:rsid w:val="00C828E6"/>
    <w:rsid w:val="00C8339A"/>
    <w:rsid w:val="00C839FF"/>
    <w:rsid w:val="00C84361"/>
    <w:rsid w:val="00C845BD"/>
    <w:rsid w:val="00C8469E"/>
    <w:rsid w:val="00C86DB3"/>
    <w:rsid w:val="00C87CAF"/>
    <w:rsid w:val="00C87D6F"/>
    <w:rsid w:val="00C90243"/>
    <w:rsid w:val="00C9043C"/>
    <w:rsid w:val="00C90577"/>
    <w:rsid w:val="00C90FD1"/>
    <w:rsid w:val="00C937BB"/>
    <w:rsid w:val="00C94D9E"/>
    <w:rsid w:val="00C952FD"/>
    <w:rsid w:val="00C959FC"/>
    <w:rsid w:val="00C95A38"/>
    <w:rsid w:val="00C9697A"/>
    <w:rsid w:val="00C974D0"/>
    <w:rsid w:val="00CA15B4"/>
    <w:rsid w:val="00CA1D86"/>
    <w:rsid w:val="00CA3322"/>
    <w:rsid w:val="00CA39AA"/>
    <w:rsid w:val="00CA420A"/>
    <w:rsid w:val="00CA458D"/>
    <w:rsid w:val="00CA574A"/>
    <w:rsid w:val="00CA62E6"/>
    <w:rsid w:val="00CA65A5"/>
    <w:rsid w:val="00CA6708"/>
    <w:rsid w:val="00CA75C3"/>
    <w:rsid w:val="00CA7770"/>
    <w:rsid w:val="00CB21A7"/>
    <w:rsid w:val="00CB34E6"/>
    <w:rsid w:val="00CB366E"/>
    <w:rsid w:val="00CB4BDC"/>
    <w:rsid w:val="00CB5326"/>
    <w:rsid w:val="00CB54CD"/>
    <w:rsid w:val="00CB626B"/>
    <w:rsid w:val="00CB6988"/>
    <w:rsid w:val="00CB73CF"/>
    <w:rsid w:val="00CB7595"/>
    <w:rsid w:val="00CB76C9"/>
    <w:rsid w:val="00CB7714"/>
    <w:rsid w:val="00CC016E"/>
    <w:rsid w:val="00CC198E"/>
    <w:rsid w:val="00CC1B4A"/>
    <w:rsid w:val="00CC334D"/>
    <w:rsid w:val="00CC5400"/>
    <w:rsid w:val="00CC5D0F"/>
    <w:rsid w:val="00CC6598"/>
    <w:rsid w:val="00CC74B7"/>
    <w:rsid w:val="00CC7505"/>
    <w:rsid w:val="00CC7B02"/>
    <w:rsid w:val="00CC7C76"/>
    <w:rsid w:val="00CD016A"/>
    <w:rsid w:val="00CD03AA"/>
    <w:rsid w:val="00CD1501"/>
    <w:rsid w:val="00CD2C42"/>
    <w:rsid w:val="00CD37EC"/>
    <w:rsid w:val="00CD389B"/>
    <w:rsid w:val="00CD3AF6"/>
    <w:rsid w:val="00CD413C"/>
    <w:rsid w:val="00CD4EED"/>
    <w:rsid w:val="00CD68E2"/>
    <w:rsid w:val="00CD6933"/>
    <w:rsid w:val="00CE0455"/>
    <w:rsid w:val="00CE046F"/>
    <w:rsid w:val="00CE066E"/>
    <w:rsid w:val="00CE105F"/>
    <w:rsid w:val="00CE1BE1"/>
    <w:rsid w:val="00CE310C"/>
    <w:rsid w:val="00CE3AD0"/>
    <w:rsid w:val="00CE556C"/>
    <w:rsid w:val="00CE6191"/>
    <w:rsid w:val="00CE61C9"/>
    <w:rsid w:val="00CE7024"/>
    <w:rsid w:val="00CE7B97"/>
    <w:rsid w:val="00CF04E0"/>
    <w:rsid w:val="00CF07FF"/>
    <w:rsid w:val="00CF0E4C"/>
    <w:rsid w:val="00CF14DE"/>
    <w:rsid w:val="00CF1DFA"/>
    <w:rsid w:val="00CF1F00"/>
    <w:rsid w:val="00CF2196"/>
    <w:rsid w:val="00CF27A7"/>
    <w:rsid w:val="00CF3201"/>
    <w:rsid w:val="00CF343F"/>
    <w:rsid w:val="00CF347E"/>
    <w:rsid w:val="00CF388E"/>
    <w:rsid w:val="00CF40C7"/>
    <w:rsid w:val="00CF49BF"/>
    <w:rsid w:val="00CF5700"/>
    <w:rsid w:val="00CF5B68"/>
    <w:rsid w:val="00CF6D9A"/>
    <w:rsid w:val="00CF77FC"/>
    <w:rsid w:val="00CF7DED"/>
    <w:rsid w:val="00D004E4"/>
    <w:rsid w:val="00D011B3"/>
    <w:rsid w:val="00D0296D"/>
    <w:rsid w:val="00D02FF1"/>
    <w:rsid w:val="00D039D5"/>
    <w:rsid w:val="00D04335"/>
    <w:rsid w:val="00D04ABA"/>
    <w:rsid w:val="00D050C0"/>
    <w:rsid w:val="00D0561C"/>
    <w:rsid w:val="00D066C7"/>
    <w:rsid w:val="00D06971"/>
    <w:rsid w:val="00D0773F"/>
    <w:rsid w:val="00D109D0"/>
    <w:rsid w:val="00D12486"/>
    <w:rsid w:val="00D12A54"/>
    <w:rsid w:val="00D12DF7"/>
    <w:rsid w:val="00D13710"/>
    <w:rsid w:val="00D13BBA"/>
    <w:rsid w:val="00D13CF6"/>
    <w:rsid w:val="00D147FC"/>
    <w:rsid w:val="00D16B39"/>
    <w:rsid w:val="00D16BFC"/>
    <w:rsid w:val="00D16C6C"/>
    <w:rsid w:val="00D209DA"/>
    <w:rsid w:val="00D225A4"/>
    <w:rsid w:val="00D23BEA"/>
    <w:rsid w:val="00D2408F"/>
    <w:rsid w:val="00D25F70"/>
    <w:rsid w:val="00D27375"/>
    <w:rsid w:val="00D309C9"/>
    <w:rsid w:val="00D30D9E"/>
    <w:rsid w:val="00D31555"/>
    <w:rsid w:val="00D31876"/>
    <w:rsid w:val="00D318E3"/>
    <w:rsid w:val="00D3224B"/>
    <w:rsid w:val="00D32489"/>
    <w:rsid w:val="00D32938"/>
    <w:rsid w:val="00D32990"/>
    <w:rsid w:val="00D32DB6"/>
    <w:rsid w:val="00D339A8"/>
    <w:rsid w:val="00D33BC2"/>
    <w:rsid w:val="00D33DB5"/>
    <w:rsid w:val="00D34B5C"/>
    <w:rsid w:val="00D34E4B"/>
    <w:rsid w:val="00D34F2A"/>
    <w:rsid w:val="00D357B5"/>
    <w:rsid w:val="00D3608A"/>
    <w:rsid w:val="00D36B2D"/>
    <w:rsid w:val="00D37268"/>
    <w:rsid w:val="00D4028F"/>
    <w:rsid w:val="00D405B6"/>
    <w:rsid w:val="00D405EB"/>
    <w:rsid w:val="00D40E79"/>
    <w:rsid w:val="00D42650"/>
    <w:rsid w:val="00D431CA"/>
    <w:rsid w:val="00D431FE"/>
    <w:rsid w:val="00D44148"/>
    <w:rsid w:val="00D44D3C"/>
    <w:rsid w:val="00D465EB"/>
    <w:rsid w:val="00D476D2"/>
    <w:rsid w:val="00D47E1E"/>
    <w:rsid w:val="00D50375"/>
    <w:rsid w:val="00D5058F"/>
    <w:rsid w:val="00D5166A"/>
    <w:rsid w:val="00D51A9A"/>
    <w:rsid w:val="00D51D31"/>
    <w:rsid w:val="00D527B2"/>
    <w:rsid w:val="00D528D2"/>
    <w:rsid w:val="00D529DE"/>
    <w:rsid w:val="00D529F8"/>
    <w:rsid w:val="00D52B4A"/>
    <w:rsid w:val="00D5487E"/>
    <w:rsid w:val="00D54971"/>
    <w:rsid w:val="00D549F8"/>
    <w:rsid w:val="00D550CE"/>
    <w:rsid w:val="00D5587C"/>
    <w:rsid w:val="00D559EA"/>
    <w:rsid w:val="00D559F1"/>
    <w:rsid w:val="00D569B0"/>
    <w:rsid w:val="00D56EBC"/>
    <w:rsid w:val="00D5769E"/>
    <w:rsid w:val="00D6056C"/>
    <w:rsid w:val="00D60A40"/>
    <w:rsid w:val="00D60B86"/>
    <w:rsid w:val="00D60BC0"/>
    <w:rsid w:val="00D60D3B"/>
    <w:rsid w:val="00D614B7"/>
    <w:rsid w:val="00D620BE"/>
    <w:rsid w:val="00D626E7"/>
    <w:rsid w:val="00D640C0"/>
    <w:rsid w:val="00D64EBE"/>
    <w:rsid w:val="00D65919"/>
    <w:rsid w:val="00D6616A"/>
    <w:rsid w:val="00D66D45"/>
    <w:rsid w:val="00D7060F"/>
    <w:rsid w:val="00D71210"/>
    <w:rsid w:val="00D71A2C"/>
    <w:rsid w:val="00D71CE6"/>
    <w:rsid w:val="00D725CD"/>
    <w:rsid w:val="00D72740"/>
    <w:rsid w:val="00D72C32"/>
    <w:rsid w:val="00D73AD0"/>
    <w:rsid w:val="00D73DB4"/>
    <w:rsid w:val="00D73FB1"/>
    <w:rsid w:val="00D75326"/>
    <w:rsid w:val="00D75D3C"/>
    <w:rsid w:val="00D776FD"/>
    <w:rsid w:val="00D77CAC"/>
    <w:rsid w:val="00D77FB1"/>
    <w:rsid w:val="00D81158"/>
    <w:rsid w:val="00D820D4"/>
    <w:rsid w:val="00D826E3"/>
    <w:rsid w:val="00D82DCF"/>
    <w:rsid w:val="00D83769"/>
    <w:rsid w:val="00D84098"/>
    <w:rsid w:val="00D84C6B"/>
    <w:rsid w:val="00D85479"/>
    <w:rsid w:val="00D85D15"/>
    <w:rsid w:val="00D85E3E"/>
    <w:rsid w:val="00D85E44"/>
    <w:rsid w:val="00D85EBD"/>
    <w:rsid w:val="00D873CF"/>
    <w:rsid w:val="00D874FE"/>
    <w:rsid w:val="00D92EF8"/>
    <w:rsid w:val="00D9318D"/>
    <w:rsid w:val="00D952FF"/>
    <w:rsid w:val="00D95410"/>
    <w:rsid w:val="00D95B74"/>
    <w:rsid w:val="00D97065"/>
    <w:rsid w:val="00D97146"/>
    <w:rsid w:val="00D9790E"/>
    <w:rsid w:val="00DA2280"/>
    <w:rsid w:val="00DA32C1"/>
    <w:rsid w:val="00DA42D4"/>
    <w:rsid w:val="00DA4DC7"/>
    <w:rsid w:val="00DA69E4"/>
    <w:rsid w:val="00DA7626"/>
    <w:rsid w:val="00DA7B2B"/>
    <w:rsid w:val="00DA7E4A"/>
    <w:rsid w:val="00DB00E8"/>
    <w:rsid w:val="00DB1745"/>
    <w:rsid w:val="00DB1939"/>
    <w:rsid w:val="00DB199E"/>
    <w:rsid w:val="00DB2375"/>
    <w:rsid w:val="00DB2D0D"/>
    <w:rsid w:val="00DB30E3"/>
    <w:rsid w:val="00DB3EFD"/>
    <w:rsid w:val="00DB4498"/>
    <w:rsid w:val="00DB4B73"/>
    <w:rsid w:val="00DB4EFE"/>
    <w:rsid w:val="00DB7E83"/>
    <w:rsid w:val="00DC0998"/>
    <w:rsid w:val="00DC0BB6"/>
    <w:rsid w:val="00DC11BD"/>
    <w:rsid w:val="00DC1992"/>
    <w:rsid w:val="00DC19F9"/>
    <w:rsid w:val="00DC2001"/>
    <w:rsid w:val="00DC2C2A"/>
    <w:rsid w:val="00DC2CCC"/>
    <w:rsid w:val="00DC5205"/>
    <w:rsid w:val="00DC589A"/>
    <w:rsid w:val="00DC6C96"/>
    <w:rsid w:val="00DC6D0B"/>
    <w:rsid w:val="00DC73A8"/>
    <w:rsid w:val="00DC7776"/>
    <w:rsid w:val="00DD00D0"/>
    <w:rsid w:val="00DD09D7"/>
    <w:rsid w:val="00DD2007"/>
    <w:rsid w:val="00DD4192"/>
    <w:rsid w:val="00DD4A1E"/>
    <w:rsid w:val="00DD4FBE"/>
    <w:rsid w:val="00DD5032"/>
    <w:rsid w:val="00DD5325"/>
    <w:rsid w:val="00DD5BEC"/>
    <w:rsid w:val="00DD5F3A"/>
    <w:rsid w:val="00DD66CA"/>
    <w:rsid w:val="00DD78C4"/>
    <w:rsid w:val="00DD7C41"/>
    <w:rsid w:val="00DD7D26"/>
    <w:rsid w:val="00DD7F7D"/>
    <w:rsid w:val="00DE00B5"/>
    <w:rsid w:val="00DE05FA"/>
    <w:rsid w:val="00DE06DB"/>
    <w:rsid w:val="00DE1D42"/>
    <w:rsid w:val="00DE2539"/>
    <w:rsid w:val="00DE2801"/>
    <w:rsid w:val="00DE2850"/>
    <w:rsid w:val="00DE2BA4"/>
    <w:rsid w:val="00DE2D2B"/>
    <w:rsid w:val="00DE3271"/>
    <w:rsid w:val="00DE3E04"/>
    <w:rsid w:val="00DE43D1"/>
    <w:rsid w:val="00DE4C08"/>
    <w:rsid w:val="00DE61E3"/>
    <w:rsid w:val="00DE6C7D"/>
    <w:rsid w:val="00DE6CF9"/>
    <w:rsid w:val="00DE7632"/>
    <w:rsid w:val="00DE786D"/>
    <w:rsid w:val="00DE7BA5"/>
    <w:rsid w:val="00DE7EAC"/>
    <w:rsid w:val="00DF0462"/>
    <w:rsid w:val="00DF1692"/>
    <w:rsid w:val="00DF26BD"/>
    <w:rsid w:val="00DF38D4"/>
    <w:rsid w:val="00DF42C7"/>
    <w:rsid w:val="00DF63A2"/>
    <w:rsid w:val="00DF6C01"/>
    <w:rsid w:val="00DF6D92"/>
    <w:rsid w:val="00DF75E4"/>
    <w:rsid w:val="00DF7B90"/>
    <w:rsid w:val="00E00036"/>
    <w:rsid w:val="00E00428"/>
    <w:rsid w:val="00E00D5E"/>
    <w:rsid w:val="00E0153F"/>
    <w:rsid w:val="00E02FDA"/>
    <w:rsid w:val="00E03FD4"/>
    <w:rsid w:val="00E05796"/>
    <w:rsid w:val="00E06295"/>
    <w:rsid w:val="00E06770"/>
    <w:rsid w:val="00E10F5D"/>
    <w:rsid w:val="00E11940"/>
    <w:rsid w:val="00E121C9"/>
    <w:rsid w:val="00E123F9"/>
    <w:rsid w:val="00E13F9E"/>
    <w:rsid w:val="00E14B1E"/>
    <w:rsid w:val="00E150AA"/>
    <w:rsid w:val="00E1551B"/>
    <w:rsid w:val="00E15606"/>
    <w:rsid w:val="00E156B0"/>
    <w:rsid w:val="00E16221"/>
    <w:rsid w:val="00E168F1"/>
    <w:rsid w:val="00E172C7"/>
    <w:rsid w:val="00E17431"/>
    <w:rsid w:val="00E17F4D"/>
    <w:rsid w:val="00E203C0"/>
    <w:rsid w:val="00E2059B"/>
    <w:rsid w:val="00E211F5"/>
    <w:rsid w:val="00E21504"/>
    <w:rsid w:val="00E215D8"/>
    <w:rsid w:val="00E218CC"/>
    <w:rsid w:val="00E219BC"/>
    <w:rsid w:val="00E2204F"/>
    <w:rsid w:val="00E222D2"/>
    <w:rsid w:val="00E2288F"/>
    <w:rsid w:val="00E22FB0"/>
    <w:rsid w:val="00E2351B"/>
    <w:rsid w:val="00E2391A"/>
    <w:rsid w:val="00E23BDE"/>
    <w:rsid w:val="00E2466A"/>
    <w:rsid w:val="00E249D3"/>
    <w:rsid w:val="00E24CF8"/>
    <w:rsid w:val="00E25377"/>
    <w:rsid w:val="00E2542A"/>
    <w:rsid w:val="00E264EF"/>
    <w:rsid w:val="00E302BB"/>
    <w:rsid w:val="00E30645"/>
    <w:rsid w:val="00E31846"/>
    <w:rsid w:val="00E31F27"/>
    <w:rsid w:val="00E32097"/>
    <w:rsid w:val="00E326A3"/>
    <w:rsid w:val="00E33756"/>
    <w:rsid w:val="00E3468B"/>
    <w:rsid w:val="00E34731"/>
    <w:rsid w:val="00E35025"/>
    <w:rsid w:val="00E35432"/>
    <w:rsid w:val="00E35B11"/>
    <w:rsid w:val="00E36339"/>
    <w:rsid w:val="00E36959"/>
    <w:rsid w:val="00E37160"/>
    <w:rsid w:val="00E37401"/>
    <w:rsid w:val="00E374F7"/>
    <w:rsid w:val="00E375B5"/>
    <w:rsid w:val="00E3763D"/>
    <w:rsid w:val="00E3793C"/>
    <w:rsid w:val="00E37BDF"/>
    <w:rsid w:val="00E40A2B"/>
    <w:rsid w:val="00E41B35"/>
    <w:rsid w:val="00E428D6"/>
    <w:rsid w:val="00E449C0"/>
    <w:rsid w:val="00E45FB4"/>
    <w:rsid w:val="00E500EE"/>
    <w:rsid w:val="00E50A6E"/>
    <w:rsid w:val="00E51ABF"/>
    <w:rsid w:val="00E549F3"/>
    <w:rsid w:val="00E55266"/>
    <w:rsid w:val="00E557A1"/>
    <w:rsid w:val="00E57356"/>
    <w:rsid w:val="00E57BDD"/>
    <w:rsid w:val="00E57FDE"/>
    <w:rsid w:val="00E60D37"/>
    <w:rsid w:val="00E622E3"/>
    <w:rsid w:val="00E62AE2"/>
    <w:rsid w:val="00E62DC9"/>
    <w:rsid w:val="00E63A43"/>
    <w:rsid w:val="00E6472D"/>
    <w:rsid w:val="00E6511D"/>
    <w:rsid w:val="00E65A95"/>
    <w:rsid w:val="00E65B01"/>
    <w:rsid w:val="00E65FE2"/>
    <w:rsid w:val="00E66231"/>
    <w:rsid w:val="00E66D13"/>
    <w:rsid w:val="00E67365"/>
    <w:rsid w:val="00E67BB2"/>
    <w:rsid w:val="00E68E1D"/>
    <w:rsid w:val="00E7065C"/>
    <w:rsid w:val="00E710B8"/>
    <w:rsid w:val="00E72001"/>
    <w:rsid w:val="00E7257B"/>
    <w:rsid w:val="00E72768"/>
    <w:rsid w:val="00E728B6"/>
    <w:rsid w:val="00E729D0"/>
    <w:rsid w:val="00E72B87"/>
    <w:rsid w:val="00E744DB"/>
    <w:rsid w:val="00E747F9"/>
    <w:rsid w:val="00E749CF"/>
    <w:rsid w:val="00E76AD9"/>
    <w:rsid w:val="00E77B3E"/>
    <w:rsid w:val="00E80094"/>
    <w:rsid w:val="00E8026E"/>
    <w:rsid w:val="00E8107E"/>
    <w:rsid w:val="00E815E5"/>
    <w:rsid w:val="00E81FA6"/>
    <w:rsid w:val="00E8210B"/>
    <w:rsid w:val="00E85C58"/>
    <w:rsid w:val="00E85E08"/>
    <w:rsid w:val="00E861EC"/>
    <w:rsid w:val="00E86BD9"/>
    <w:rsid w:val="00E86F21"/>
    <w:rsid w:val="00E87252"/>
    <w:rsid w:val="00E8758F"/>
    <w:rsid w:val="00E90982"/>
    <w:rsid w:val="00E91B68"/>
    <w:rsid w:val="00E91E1D"/>
    <w:rsid w:val="00E921E8"/>
    <w:rsid w:val="00E92362"/>
    <w:rsid w:val="00E9313B"/>
    <w:rsid w:val="00E934ED"/>
    <w:rsid w:val="00E93700"/>
    <w:rsid w:val="00E93DBE"/>
    <w:rsid w:val="00E95FB8"/>
    <w:rsid w:val="00E960EC"/>
    <w:rsid w:val="00E9644A"/>
    <w:rsid w:val="00E9729B"/>
    <w:rsid w:val="00EA01B0"/>
    <w:rsid w:val="00EA1F17"/>
    <w:rsid w:val="00EA261B"/>
    <w:rsid w:val="00EA2622"/>
    <w:rsid w:val="00EA3914"/>
    <w:rsid w:val="00EA3B49"/>
    <w:rsid w:val="00EA3E0A"/>
    <w:rsid w:val="00EA407F"/>
    <w:rsid w:val="00EA4248"/>
    <w:rsid w:val="00EA4C2F"/>
    <w:rsid w:val="00EA4FBE"/>
    <w:rsid w:val="00EA5FC4"/>
    <w:rsid w:val="00EA6838"/>
    <w:rsid w:val="00EA6EB4"/>
    <w:rsid w:val="00EB2396"/>
    <w:rsid w:val="00EB2613"/>
    <w:rsid w:val="00EB2E03"/>
    <w:rsid w:val="00EB356D"/>
    <w:rsid w:val="00EB3E9F"/>
    <w:rsid w:val="00EB3F31"/>
    <w:rsid w:val="00EB443F"/>
    <w:rsid w:val="00EB444E"/>
    <w:rsid w:val="00EB4A93"/>
    <w:rsid w:val="00EB4F57"/>
    <w:rsid w:val="00EB58A1"/>
    <w:rsid w:val="00EB59A2"/>
    <w:rsid w:val="00EB7743"/>
    <w:rsid w:val="00EC0770"/>
    <w:rsid w:val="00EC0E4A"/>
    <w:rsid w:val="00EC11B9"/>
    <w:rsid w:val="00EC1625"/>
    <w:rsid w:val="00EC1D71"/>
    <w:rsid w:val="00EC23E3"/>
    <w:rsid w:val="00EC29B4"/>
    <w:rsid w:val="00EC3895"/>
    <w:rsid w:val="00EC468F"/>
    <w:rsid w:val="00EC49DE"/>
    <w:rsid w:val="00EC4D1B"/>
    <w:rsid w:val="00EC4E9A"/>
    <w:rsid w:val="00EC555F"/>
    <w:rsid w:val="00EC6A73"/>
    <w:rsid w:val="00EC6CD6"/>
    <w:rsid w:val="00EC6FEF"/>
    <w:rsid w:val="00ED0FA8"/>
    <w:rsid w:val="00ED14CF"/>
    <w:rsid w:val="00ED3423"/>
    <w:rsid w:val="00ED369B"/>
    <w:rsid w:val="00ED48CC"/>
    <w:rsid w:val="00ED5048"/>
    <w:rsid w:val="00ED524E"/>
    <w:rsid w:val="00ED7A6C"/>
    <w:rsid w:val="00ED7AAF"/>
    <w:rsid w:val="00ED7CC6"/>
    <w:rsid w:val="00ED7D13"/>
    <w:rsid w:val="00EE0EC2"/>
    <w:rsid w:val="00EE22FC"/>
    <w:rsid w:val="00EE2689"/>
    <w:rsid w:val="00EE27F4"/>
    <w:rsid w:val="00EE28CD"/>
    <w:rsid w:val="00EE2C6E"/>
    <w:rsid w:val="00EE34B4"/>
    <w:rsid w:val="00EE404A"/>
    <w:rsid w:val="00EE4396"/>
    <w:rsid w:val="00EE47B1"/>
    <w:rsid w:val="00EE5229"/>
    <w:rsid w:val="00EE598E"/>
    <w:rsid w:val="00EE6D8D"/>
    <w:rsid w:val="00EE7256"/>
    <w:rsid w:val="00EE7532"/>
    <w:rsid w:val="00EE7895"/>
    <w:rsid w:val="00EF0C7E"/>
    <w:rsid w:val="00EF11A8"/>
    <w:rsid w:val="00EF2A57"/>
    <w:rsid w:val="00EF30B2"/>
    <w:rsid w:val="00EF40BC"/>
    <w:rsid w:val="00EF4D03"/>
    <w:rsid w:val="00EF5358"/>
    <w:rsid w:val="00EF5D33"/>
    <w:rsid w:val="00EF71B5"/>
    <w:rsid w:val="00EF7C56"/>
    <w:rsid w:val="00EF7E2B"/>
    <w:rsid w:val="00F00A57"/>
    <w:rsid w:val="00F016A0"/>
    <w:rsid w:val="00F023D0"/>
    <w:rsid w:val="00F031E1"/>
    <w:rsid w:val="00F033C2"/>
    <w:rsid w:val="00F070D3"/>
    <w:rsid w:val="00F07284"/>
    <w:rsid w:val="00F0752B"/>
    <w:rsid w:val="00F07C74"/>
    <w:rsid w:val="00F10780"/>
    <w:rsid w:val="00F12E51"/>
    <w:rsid w:val="00F12F95"/>
    <w:rsid w:val="00F13BD0"/>
    <w:rsid w:val="00F13CB0"/>
    <w:rsid w:val="00F1435B"/>
    <w:rsid w:val="00F147BC"/>
    <w:rsid w:val="00F1496E"/>
    <w:rsid w:val="00F14C25"/>
    <w:rsid w:val="00F1556F"/>
    <w:rsid w:val="00F16554"/>
    <w:rsid w:val="00F16563"/>
    <w:rsid w:val="00F16A1F"/>
    <w:rsid w:val="00F200CA"/>
    <w:rsid w:val="00F20EEF"/>
    <w:rsid w:val="00F2322C"/>
    <w:rsid w:val="00F23E28"/>
    <w:rsid w:val="00F26417"/>
    <w:rsid w:val="00F2747C"/>
    <w:rsid w:val="00F30516"/>
    <w:rsid w:val="00F311FF"/>
    <w:rsid w:val="00F32444"/>
    <w:rsid w:val="00F329DD"/>
    <w:rsid w:val="00F33111"/>
    <w:rsid w:val="00F341D4"/>
    <w:rsid w:val="00F3440F"/>
    <w:rsid w:val="00F35ADA"/>
    <w:rsid w:val="00F35EB0"/>
    <w:rsid w:val="00F3609B"/>
    <w:rsid w:val="00F36E82"/>
    <w:rsid w:val="00F4351E"/>
    <w:rsid w:val="00F43FD8"/>
    <w:rsid w:val="00F44716"/>
    <w:rsid w:val="00F44774"/>
    <w:rsid w:val="00F44776"/>
    <w:rsid w:val="00F44E20"/>
    <w:rsid w:val="00F45416"/>
    <w:rsid w:val="00F4588D"/>
    <w:rsid w:val="00F468C5"/>
    <w:rsid w:val="00F46919"/>
    <w:rsid w:val="00F46ABB"/>
    <w:rsid w:val="00F46EB4"/>
    <w:rsid w:val="00F47529"/>
    <w:rsid w:val="00F50130"/>
    <w:rsid w:val="00F5020B"/>
    <w:rsid w:val="00F502D1"/>
    <w:rsid w:val="00F5055A"/>
    <w:rsid w:val="00F50912"/>
    <w:rsid w:val="00F520C2"/>
    <w:rsid w:val="00F53680"/>
    <w:rsid w:val="00F53D75"/>
    <w:rsid w:val="00F54868"/>
    <w:rsid w:val="00F54D0D"/>
    <w:rsid w:val="00F54F4C"/>
    <w:rsid w:val="00F57578"/>
    <w:rsid w:val="00F5779F"/>
    <w:rsid w:val="00F60096"/>
    <w:rsid w:val="00F6014C"/>
    <w:rsid w:val="00F601EA"/>
    <w:rsid w:val="00F60286"/>
    <w:rsid w:val="00F60392"/>
    <w:rsid w:val="00F60785"/>
    <w:rsid w:val="00F60E56"/>
    <w:rsid w:val="00F60E9A"/>
    <w:rsid w:val="00F622B4"/>
    <w:rsid w:val="00F623A7"/>
    <w:rsid w:val="00F625E2"/>
    <w:rsid w:val="00F62630"/>
    <w:rsid w:val="00F63B84"/>
    <w:rsid w:val="00F63EBF"/>
    <w:rsid w:val="00F64205"/>
    <w:rsid w:val="00F64231"/>
    <w:rsid w:val="00F644A1"/>
    <w:rsid w:val="00F649D9"/>
    <w:rsid w:val="00F6588A"/>
    <w:rsid w:val="00F65BBD"/>
    <w:rsid w:val="00F65C6C"/>
    <w:rsid w:val="00F65EDC"/>
    <w:rsid w:val="00F662AD"/>
    <w:rsid w:val="00F6710A"/>
    <w:rsid w:val="00F6738F"/>
    <w:rsid w:val="00F67CF3"/>
    <w:rsid w:val="00F71417"/>
    <w:rsid w:val="00F71E4F"/>
    <w:rsid w:val="00F71EBE"/>
    <w:rsid w:val="00F72DEB"/>
    <w:rsid w:val="00F7352F"/>
    <w:rsid w:val="00F7385A"/>
    <w:rsid w:val="00F73B50"/>
    <w:rsid w:val="00F747A3"/>
    <w:rsid w:val="00F7594B"/>
    <w:rsid w:val="00F75E6D"/>
    <w:rsid w:val="00F76C4E"/>
    <w:rsid w:val="00F77340"/>
    <w:rsid w:val="00F77636"/>
    <w:rsid w:val="00F77E13"/>
    <w:rsid w:val="00F800CB"/>
    <w:rsid w:val="00F80B3D"/>
    <w:rsid w:val="00F81230"/>
    <w:rsid w:val="00F81B27"/>
    <w:rsid w:val="00F81DCA"/>
    <w:rsid w:val="00F82121"/>
    <w:rsid w:val="00F82F0B"/>
    <w:rsid w:val="00F83643"/>
    <w:rsid w:val="00F83725"/>
    <w:rsid w:val="00F84BF9"/>
    <w:rsid w:val="00F84C71"/>
    <w:rsid w:val="00F85780"/>
    <w:rsid w:val="00F8586D"/>
    <w:rsid w:val="00F903C6"/>
    <w:rsid w:val="00F91050"/>
    <w:rsid w:val="00F91B56"/>
    <w:rsid w:val="00F924AF"/>
    <w:rsid w:val="00F93CA8"/>
    <w:rsid w:val="00F947B1"/>
    <w:rsid w:val="00F978B1"/>
    <w:rsid w:val="00F97E4D"/>
    <w:rsid w:val="00FA1162"/>
    <w:rsid w:val="00FA1427"/>
    <w:rsid w:val="00FA1CF4"/>
    <w:rsid w:val="00FA48AB"/>
    <w:rsid w:val="00FA4A50"/>
    <w:rsid w:val="00FA6560"/>
    <w:rsid w:val="00FA7A95"/>
    <w:rsid w:val="00FA7F8D"/>
    <w:rsid w:val="00FB0E04"/>
    <w:rsid w:val="00FB1157"/>
    <w:rsid w:val="00FB170E"/>
    <w:rsid w:val="00FB1AC9"/>
    <w:rsid w:val="00FB2C4E"/>
    <w:rsid w:val="00FB3858"/>
    <w:rsid w:val="00FB5C55"/>
    <w:rsid w:val="00FB6DFA"/>
    <w:rsid w:val="00FB7985"/>
    <w:rsid w:val="00FB7B11"/>
    <w:rsid w:val="00FB7D2E"/>
    <w:rsid w:val="00FC01DA"/>
    <w:rsid w:val="00FC149D"/>
    <w:rsid w:val="00FC2739"/>
    <w:rsid w:val="00FC27BC"/>
    <w:rsid w:val="00FC2CDB"/>
    <w:rsid w:val="00FC2EE7"/>
    <w:rsid w:val="00FC30CB"/>
    <w:rsid w:val="00FC3B57"/>
    <w:rsid w:val="00FC3E93"/>
    <w:rsid w:val="00FC41AD"/>
    <w:rsid w:val="00FC434F"/>
    <w:rsid w:val="00FC4F3B"/>
    <w:rsid w:val="00FC4FA0"/>
    <w:rsid w:val="00FC5B6A"/>
    <w:rsid w:val="00FC6B62"/>
    <w:rsid w:val="00FC7615"/>
    <w:rsid w:val="00FC7FC0"/>
    <w:rsid w:val="00FD0158"/>
    <w:rsid w:val="00FD06E4"/>
    <w:rsid w:val="00FD0B23"/>
    <w:rsid w:val="00FD126F"/>
    <w:rsid w:val="00FD35F4"/>
    <w:rsid w:val="00FD55F2"/>
    <w:rsid w:val="00FD5E94"/>
    <w:rsid w:val="00FD6329"/>
    <w:rsid w:val="00FE03B7"/>
    <w:rsid w:val="00FE0C0A"/>
    <w:rsid w:val="00FE0C5A"/>
    <w:rsid w:val="00FE19E8"/>
    <w:rsid w:val="00FE3A6B"/>
    <w:rsid w:val="00FE458D"/>
    <w:rsid w:val="00FE5C85"/>
    <w:rsid w:val="00FE6124"/>
    <w:rsid w:val="00FE62C3"/>
    <w:rsid w:val="00FE64FB"/>
    <w:rsid w:val="00FE67C6"/>
    <w:rsid w:val="00FE6939"/>
    <w:rsid w:val="00FE756A"/>
    <w:rsid w:val="00FE7BAC"/>
    <w:rsid w:val="00FF1403"/>
    <w:rsid w:val="00FF14DC"/>
    <w:rsid w:val="00FF1762"/>
    <w:rsid w:val="00FF211D"/>
    <w:rsid w:val="00FF2966"/>
    <w:rsid w:val="00FF2C4E"/>
    <w:rsid w:val="00FF2CEB"/>
    <w:rsid w:val="00FF2E65"/>
    <w:rsid w:val="00FF42D9"/>
    <w:rsid w:val="00FF4932"/>
    <w:rsid w:val="00FF59AB"/>
    <w:rsid w:val="00FF5EEC"/>
    <w:rsid w:val="00FF6025"/>
    <w:rsid w:val="00FF60A5"/>
    <w:rsid w:val="00FF6677"/>
    <w:rsid w:val="00FF68A2"/>
    <w:rsid w:val="00FF7C2A"/>
    <w:rsid w:val="011CC7DA"/>
    <w:rsid w:val="013F96A3"/>
    <w:rsid w:val="014404E8"/>
    <w:rsid w:val="014DA145"/>
    <w:rsid w:val="0168D791"/>
    <w:rsid w:val="0175CBE1"/>
    <w:rsid w:val="019E8228"/>
    <w:rsid w:val="01B10FEC"/>
    <w:rsid w:val="01CEF244"/>
    <w:rsid w:val="01D14FAA"/>
    <w:rsid w:val="01DBC39E"/>
    <w:rsid w:val="0225380E"/>
    <w:rsid w:val="026CB182"/>
    <w:rsid w:val="02B43130"/>
    <w:rsid w:val="02C42A4C"/>
    <w:rsid w:val="02ECF0B2"/>
    <w:rsid w:val="03246A8B"/>
    <w:rsid w:val="039BB1C3"/>
    <w:rsid w:val="039F0728"/>
    <w:rsid w:val="03BCFACB"/>
    <w:rsid w:val="03C4C5E6"/>
    <w:rsid w:val="03C970B1"/>
    <w:rsid w:val="03D4A19F"/>
    <w:rsid w:val="03FF5278"/>
    <w:rsid w:val="040425C2"/>
    <w:rsid w:val="04539870"/>
    <w:rsid w:val="0453B59F"/>
    <w:rsid w:val="045ED787"/>
    <w:rsid w:val="04A43B1C"/>
    <w:rsid w:val="04AA77C8"/>
    <w:rsid w:val="04B0DD9C"/>
    <w:rsid w:val="04B5C6DC"/>
    <w:rsid w:val="04C188A4"/>
    <w:rsid w:val="04C3A5C1"/>
    <w:rsid w:val="04E47030"/>
    <w:rsid w:val="05228CF4"/>
    <w:rsid w:val="0525FC58"/>
    <w:rsid w:val="052CB39C"/>
    <w:rsid w:val="05A2C1A4"/>
    <w:rsid w:val="05BCDD36"/>
    <w:rsid w:val="05C5488D"/>
    <w:rsid w:val="05CA4095"/>
    <w:rsid w:val="05E0BB3A"/>
    <w:rsid w:val="05EF9D09"/>
    <w:rsid w:val="0610967E"/>
    <w:rsid w:val="06236E82"/>
    <w:rsid w:val="0629C552"/>
    <w:rsid w:val="068BE3F9"/>
    <w:rsid w:val="06C83F99"/>
    <w:rsid w:val="06E43B60"/>
    <w:rsid w:val="07080DC0"/>
    <w:rsid w:val="0744D3E9"/>
    <w:rsid w:val="0756B54E"/>
    <w:rsid w:val="07595636"/>
    <w:rsid w:val="0793A38B"/>
    <w:rsid w:val="079493AF"/>
    <w:rsid w:val="0799F4F1"/>
    <w:rsid w:val="07ADC22A"/>
    <w:rsid w:val="07D18123"/>
    <w:rsid w:val="07F4FC9B"/>
    <w:rsid w:val="07FD6950"/>
    <w:rsid w:val="0828B54C"/>
    <w:rsid w:val="084BC78A"/>
    <w:rsid w:val="08790F06"/>
    <w:rsid w:val="08A15737"/>
    <w:rsid w:val="08BFDE04"/>
    <w:rsid w:val="08EFBD0D"/>
    <w:rsid w:val="08F26140"/>
    <w:rsid w:val="09199456"/>
    <w:rsid w:val="093D4FD8"/>
    <w:rsid w:val="0943EF44"/>
    <w:rsid w:val="0950F376"/>
    <w:rsid w:val="09AC052E"/>
    <w:rsid w:val="09B164ED"/>
    <w:rsid w:val="09C85A49"/>
    <w:rsid w:val="09F473BF"/>
    <w:rsid w:val="09F577EA"/>
    <w:rsid w:val="0A42BDC6"/>
    <w:rsid w:val="0A4851A2"/>
    <w:rsid w:val="0A50D774"/>
    <w:rsid w:val="0A902310"/>
    <w:rsid w:val="0B0341D3"/>
    <w:rsid w:val="0B3B00E3"/>
    <w:rsid w:val="0B408BCA"/>
    <w:rsid w:val="0B580D3F"/>
    <w:rsid w:val="0B6BB37D"/>
    <w:rsid w:val="0B918CF1"/>
    <w:rsid w:val="0BA77919"/>
    <w:rsid w:val="0BC17905"/>
    <w:rsid w:val="0BDAC2E7"/>
    <w:rsid w:val="0BF6CA8D"/>
    <w:rsid w:val="0C14693B"/>
    <w:rsid w:val="0C29A07B"/>
    <w:rsid w:val="0C3ACD93"/>
    <w:rsid w:val="0C4AA6B4"/>
    <w:rsid w:val="0C4AE822"/>
    <w:rsid w:val="0CB6C536"/>
    <w:rsid w:val="0CBAAB79"/>
    <w:rsid w:val="0CC633FA"/>
    <w:rsid w:val="0CD3B265"/>
    <w:rsid w:val="0CF5FBC2"/>
    <w:rsid w:val="0D0EB821"/>
    <w:rsid w:val="0D23F4ED"/>
    <w:rsid w:val="0D325F68"/>
    <w:rsid w:val="0D3D50ED"/>
    <w:rsid w:val="0D7D691D"/>
    <w:rsid w:val="0D7F6408"/>
    <w:rsid w:val="0D879CF4"/>
    <w:rsid w:val="0D9F67E4"/>
    <w:rsid w:val="0DA8591E"/>
    <w:rsid w:val="0DB08C72"/>
    <w:rsid w:val="0DCAFFC8"/>
    <w:rsid w:val="0DE7CFC8"/>
    <w:rsid w:val="0DF58EE1"/>
    <w:rsid w:val="0E0CE785"/>
    <w:rsid w:val="0E2987E0"/>
    <w:rsid w:val="0E2D6FBE"/>
    <w:rsid w:val="0E582ED2"/>
    <w:rsid w:val="0E6824EC"/>
    <w:rsid w:val="0E744EEE"/>
    <w:rsid w:val="0E832982"/>
    <w:rsid w:val="0E97113F"/>
    <w:rsid w:val="0E9C47BD"/>
    <w:rsid w:val="0EB40F9A"/>
    <w:rsid w:val="0EE98798"/>
    <w:rsid w:val="0F3F9909"/>
    <w:rsid w:val="0F4A51E2"/>
    <w:rsid w:val="0FA50304"/>
    <w:rsid w:val="0FC8DB6D"/>
    <w:rsid w:val="0FD14F62"/>
    <w:rsid w:val="0FEDC40F"/>
    <w:rsid w:val="0FEF9F04"/>
    <w:rsid w:val="0FF6945E"/>
    <w:rsid w:val="0FFF89E4"/>
    <w:rsid w:val="100F987C"/>
    <w:rsid w:val="1026F612"/>
    <w:rsid w:val="107FDEF5"/>
    <w:rsid w:val="10CE21C3"/>
    <w:rsid w:val="10D87F5C"/>
    <w:rsid w:val="10EC1388"/>
    <w:rsid w:val="10F647E4"/>
    <w:rsid w:val="10FA28FD"/>
    <w:rsid w:val="11017357"/>
    <w:rsid w:val="11065F87"/>
    <w:rsid w:val="110BA3E7"/>
    <w:rsid w:val="110F293C"/>
    <w:rsid w:val="113024E5"/>
    <w:rsid w:val="113282CB"/>
    <w:rsid w:val="1162B7F9"/>
    <w:rsid w:val="11707CBE"/>
    <w:rsid w:val="1190C566"/>
    <w:rsid w:val="12042893"/>
    <w:rsid w:val="122D38C1"/>
    <w:rsid w:val="123A1FF4"/>
    <w:rsid w:val="1246A1BE"/>
    <w:rsid w:val="12661BC0"/>
    <w:rsid w:val="126AA52F"/>
    <w:rsid w:val="127E3F64"/>
    <w:rsid w:val="12C160C4"/>
    <w:rsid w:val="12C43A08"/>
    <w:rsid w:val="12CC2F93"/>
    <w:rsid w:val="12DD048B"/>
    <w:rsid w:val="12DDBD3B"/>
    <w:rsid w:val="13389A1B"/>
    <w:rsid w:val="133C75F6"/>
    <w:rsid w:val="134E015A"/>
    <w:rsid w:val="135A6CEB"/>
    <w:rsid w:val="13AF0ACB"/>
    <w:rsid w:val="13DB462F"/>
    <w:rsid w:val="140A0863"/>
    <w:rsid w:val="142B2744"/>
    <w:rsid w:val="14381A2C"/>
    <w:rsid w:val="1447AC0A"/>
    <w:rsid w:val="149A5E7E"/>
    <w:rsid w:val="14E10ED1"/>
    <w:rsid w:val="14E9F38C"/>
    <w:rsid w:val="152458FD"/>
    <w:rsid w:val="1539C689"/>
    <w:rsid w:val="1569DD0D"/>
    <w:rsid w:val="157C8A47"/>
    <w:rsid w:val="15855FBE"/>
    <w:rsid w:val="15A1B61C"/>
    <w:rsid w:val="15FACD0B"/>
    <w:rsid w:val="161B264C"/>
    <w:rsid w:val="16412C2F"/>
    <w:rsid w:val="16727404"/>
    <w:rsid w:val="169EF7A4"/>
    <w:rsid w:val="16C3FF57"/>
    <w:rsid w:val="16CBC55D"/>
    <w:rsid w:val="16F3579B"/>
    <w:rsid w:val="170AD819"/>
    <w:rsid w:val="170F1243"/>
    <w:rsid w:val="171B01A3"/>
    <w:rsid w:val="17450A58"/>
    <w:rsid w:val="175959EE"/>
    <w:rsid w:val="178D8CD4"/>
    <w:rsid w:val="17A54B3D"/>
    <w:rsid w:val="17B0E6DC"/>
    <w:rsid w:val="17B665B4"/>
    <w:rsid w:val="17CBCD95"/>
    <w:rsid w:val="17D3A4BD"/>
    <w:rsid w:val="17DD365F"/>
    <w:rsid w:val="17E8CC3F"/>
    <w:rsid w:val="18270BA5"/>
    <w:rsid w:val="1847A8E1"/>
    <w:rsid w:val="18908AED"/>
    <w:rsid w:val="1893AE90"/>
    <w:rsid w:val="18A3D1B7"/>
    <w:rsid w:val="18A60866"/>
    <w:rsid w:val="18B4796E"/>
    <w:rsid w:val="18CD63DC"/>
    <w:rsid w:val="18CEC9C2"/>
    <w:rsid w:val="193F44D0"/>
    <w:rsid w:val="196BD85A"/>
    <w:rsid w:val="198DD62B"/>
    <w:rsid w:val="19DC5234"/>
    <w:rsid w:val="19DC770B"/>
    <w:rsid w:val="1A04BA6B"/>
    <w:rsid w:val="1A5A12DE"/>
    <w:rsid w:val="1A62FC97"/>
    <w:rsid w:val="1A7E8827"/>
    <w:rsid w:val="1AB24EE7"/>
    <w:rsid w:val="1AEEF1B3"/>
    <w:rsid w:val="1AFE2778"/>
    <w:rsid w:val="1B0276FC"/>
    <w:rsid w:val="1B281931"/>
    <w:rsid w:val="1B49EA14"/>
    <w:rsid w:val="1B595E33"/>
    <w:rsid w:val="1B86D2C1"/>
    <w:rsid w:val="1BB08135"/>
    <w:rsid w:val="1BD16C57"/>
    <w:rsid w:val="1BE02EB4"/>
    <w:rsid w:val="1BED2904"/>
    <w:rsid w:val="1BF415F2"/>
    <w:rsid w:val="1BF7F2C2"/>
    <w:rsid w:val="1BFDAB8F"/>
    <w:rsid w:val="1C02369A"/>
    <w:rsid w:val="1C04FF49"/>
    <w:rsid w:val="1C2218BE"/>
    <w:rsid w:val="1C26B1FB"/>
    <w:rsid w:val="1C3BC73F"/>
    <w:rsid w:val="1C68C23A"/>
    <w:rsid w:val="1C955680"/>
    <w:rsid w:val="1C98DF57"/>
    <w:rsid w:val="1CB1699E"/>
    <w:rsid w:val="1CD3CDDD"/>
    <w:rsid w:val="1CFF850A"/>
    <w:rsid w:val="1D204632"/>
    <w:rsid w:val="1D2A44C7"/>
    <w:rsid w:val="1D2DDD5C"/>
    <w:rsid w:val="1D441C55"/>
    <w:rsid w:val="1D54B538"/>
    <w:rsid w:val="1D7DB6B1"/>
    <w:rsid w:val="1DC0FBC8"/>
    <w:rsid w:val="1DC55083"/>
    <w:rsid w:val="1DCA4626"/>
    <w:rsid w:val="1DEE3365"/>
    <w:rsid w:val="1DF7F3F6"/>
    <w:rsid w:val="1E08552D"/>
    <w:rsid w:val="1E2F61F2"/>
    <w:rsid w:val="1E78328D"/>
    <w:rsid w:val="1E7903F0"/>
    <w:rsid w:val="1E7FB3D7"/>
    <w:rsid w:val="1E80936C"/>
    <w:rsid w:val="1ED603CC"/>
    <w:rsid w:val="1F0AB84D"/>
    <w:rsid w:val="1F2A3203"/>
    <w:rsid w:val="1F30303E"/>
    <w:rsid w:val="1F6C8F2B"/>
    <w:rsid w:val="1F74E935"/>
    <w:rsid w:val="1F953962"/>
    <w:rsid w:val="1F9B3F49"/>
    <w:rsid w:val="1FA37E28"/>
    <w:rsid w:val="1FAB8A26"/>
    <w:rsid w:val="1FAC44D8"/>
    <w:rsid w:val="1FBAE519"/>
    <w:rsid w:val="1FF4083D"/>
    <w:rsid w:val="1FF807EE"/>
    <w:rsid w:val="204BD356"/>
    <w:rsid w:val="206A2B69"/>
    <w:rsid w:val="207B5C6F"/>
    <w:rsid w:val="208ED186"/>
    <w:rsid w:val="20C58F6D"/>
    <w:rsid w:val="20CC0CFE"/>
    <w:rsid w:val="20D66079"/>
    <w:rsid w:val="20F94016"/>
    <w:rsid w:val="2111C302"/>
    <w:rsid w:val="212B1F94"/>
    <w:rsid w:val="212C2482"/>
    <w:rsid w:val="2132C0B3"/>
    <w:rsid w:val="213410BA"/>
    <w:rsid w:val="2143B9E3"/>
    <w:rsid w:val="21547E4E"/>
    <w:rsid w:val="21602C02"/>
    <w:rsid w:val="216B767D"/>
    <w:rsid w:val="2181DABD"/>
    <w:rsid w:val="219B1EA6"/>
    <w:rsid w:val="2208F00C"/>
    <w:rsid w:val="220A97B8"/>
    <w:rsid w:val="221EBC9F"/>
    <w:rsid w:val="22A182A7"/>
    <w:rsid w:val="22A37A11"/>
    <w:rsid w:val="22E3C244"/>
    <w:rsid w:val="231675F6"/>
    <w:rsid w:val="233781DC"/>
    <w:rsid w:val="233FC9A0"/>
    <w:rsid w:val="238B9D16"/>
    <w:rsid w:val="23948264"/>
    <w:rsid w:val="23BA7126"/>
    <w:rsid w:val="247671BB"/>
    <w:rsid w:val="249215A1"/>
    <w:rsid w:val="249A4944"/>
    <w:rsid w:val="24CF1980"/>
    <w:rsid w:val="24F40C7C"/>
    <w:rsid w:val="2533D33C"/>
    <w:rsid w:val="254571CF"/>
    <w:rsid w:val="25470DFE"/>
    <w:rsid w:val="25507CAB"/>
    <w:rsid w:val="255C74AF"/>
    <w:rsid w:val="2564FFD1"/>
    <w:rsid w:val="2579FEA7"/>
    <w:rsid w:val="25900015"/>
    <w:rsid w:val="25BB233B"/>
    <w:rsid w:val="25D38E8F"/>
    <w:rsid w:val="25E74AA4"/>
    <w:rsid w:val="261D27F3"/>
    <w:rsid w:val="2622BE9E"/>
    <w:rsid w:val="263D3518"/>
    <w:rsid w:val="264B1072"/>
    <w:rsid w:val="2688E4D8"/>
    <w:rsid w:val="269CC462"/>
    <w:rsid w:val="26A954DD"/>
    <w:rsid w:val="26BB1208"/>
    <w:rsid w:val="26C4084D"/>
    <w:rsid w:val="26C5A625"/>
    <w:rsid w:val="26E2C7A8"/>
    <w:rsid w:val="26E5A508"/>
    <w:rsid w:val="26F51F50"/>
    <w:rsid w:val="27079633"/>
    <w:rsid w:val="270799BF"/>
    <w:rsid w:val="2718E718"/>
    <w:rsid w:val="271B8639"/>
    <w:rsid w:val="2726525C"/>
    <w:rsid w:val="273AD4DE"/>
    <w:rsid w:val="27909ED3"/>
    <w:rsid w:val="27AFE1D1"/>
    <w:rsid w:val="27B8C53A"/>
    <w:rsid w:val="27D9CEE2"/>
    <w:rsid w:val="27DBE11E"/>
    <w:rsid w:val="27E18941"/>
    <w:rsid w:val="280FB810"/>
    <w:rsid w:val="2818295A"/>
    <w:rsid w:val="28551269"/>
    <w:rsid w:val="286ED9A8"/>
    <w:rsid w:val="287A5C97"/>
    <w:rsid w:val="28A840BF"/>
    <w:rsid w:val="28B00A3E"/>
    <w:rsid w:val="28F7B74D"/>
    <w:rsid w:val="292AF0A3"/>
    <w:rsid w:val="2949F0B5"/>
    <w:rsid w:val="294FB591"/>
    <w:rsid w:val="2950C78E"/>
    <w:rsid w:val="29651F5E"/>
    <w:rsid w:val="296F76B0"/>
    <w:rsid w:val="2970F92D"/>
    <w:rsid w:val="29729042"/>
    <w:rsid w:val="297CE5C4"/>
    <w:rsid w:val="29BDEC0B"/>
    <w:rsid w:val="29EECCF3"/>
    <w:rsid w:val="2A2D05DC"/>
    <w:rsid w:val="2A6E018E"/>
    <w:rsid w:val="2AA8A6B0"/>
    <w:rsid w:val="2AB55AA5"/>
    <w:rsid w:val="2B807484"/>
    <w:rsid w:val="2BA73F92"/>
    <w:rsid w:val="2BC8100F"/>
    <w:rsid w:val="2BDFA4D9"/>
    <w:rsid w:val="2C2748F8"/>
    <w:rsid w:val="2C3F25B0"/>
    <w:rsid w:val="2C507F61"/>
    <w:rsid w:val="2C6841F1"/>
    <w:rsid w:val="2C7F942B"/>
    <w:rsid w:val="2C91549D"/>
    <w:rsid w:val="2CC9AFA8"/>
    <w:rsid w:val="2CD9C88E"/>
    <w:rsid w:val="2D505C58"/>
    <w:rsid w:val="2D727BBA"/>
    <w:rsid w:val="2D75CD76"/>
    <w:rsid w:val="2D79F93B"/>
    <w:rsid w:val="2D8E208A"/>
    <w:rsid w:val="2D8F901C"/>
    <w:rsid w:val="2D9F30B1"/>
    <w:rsid w:val="2DA36ED9"/>
    <w:rsid w:val="2DB0DC2D"/>
    <w:rsid w:val="2DCEBC6B"/>
    <w:rsid w:val="2DE0A5D9"/>
    <w:rsid w:val="2DF5C991"/>
    <w:rsid w:val="2DFAB668"/>
    <w:rsid w:val="2E01B9EA"/>
    <w:rsid w:val="2E034D38"/>
    <w:rsid w:val="2E1220DA"/>
    <w:rsid w:val="2E1F56E1"/>
    <w:rsid w:val="2E2E2C3F"/>
    <w:rsid w:val="2E38A0A9"/>
    <w:rsid w:val="2E585C0E"/>
    <w:rsid w:val="2E63565B"/>
    <w:rsid w:val="2E6B2FA1"/>
    <w:rsid w:val="2E7D6D9E"/>
    <w:rsid w:val="2E828E2D"/>
    <w:rsid w:val="2E9885B4"/>
    <w:rsid w:val="2E9892E2"/>
    <w:rsid w:val="2EA19563"/>
    <w:rsid w:val="2ECAF771"/>
    <w:rsid w:val="2EFCC8B3"/>
    <w:rsid w:val="2F32EA2C"/>
    <w:rsid w:val="2F3900DB"/>
    <w:rsid w:val="2F4F2D82"/>
    <w:rsid w:val="2F67A82D"/>
    <w:rsid w:val="2F9B5650"/>
    <w:rsid w:val="2FB60830"/>
    <w:rsid w:val="2FC6AAB8"/>
    <w:rsid w:val="2FED62E2"/>
    <w:rsid w:val="2FF6E072"/>
    <w:rsid w:val="30063C41"/>
    <w:rsid w:val="300E6973"/>
    <w:rsid w:val="301847FD"/>
    <w:rsid w:val="301C273C"/>
    <w:rsid w:val="305069FB"/>
    <w:rsid w:val="305C0E79"/>
    <w:rsid w:val="305D7147"/>
    <w:rsid w:val="30686B3C"/>
    <w:rsid w:val="306C9F5B"/>
    <w:rsid w:val="3083CA88"/>
    <w:rsid w:val="30F8972F"/>
    <w:rsid w:val="31056B46"/>
    <w:rsid w:val="31078CDC"/>
    <w:rsid w:val="315EC73F"/>
    <w:rsid w:val="319A1BFB"/>
    <w:rsid w:val="31BA1572"/>
    <w:rsid w:val="31BD76C8"/>
    <w:rsid w:val="31EF17DC"/>
    <w:rsid w:val="323AF574"/>
    <w:rsid w:val="32454DB6"/>
    <w:rsid w:val="324C91F7"/>
    <w:rsid w:val="3254D4DA"/>
    <w:rsid w:val="32563840"/>
    <w:rsid w:val="3271DADC"/>
    <w:rsid w:val="3284D28B"/>
    <w:rsid w:val="32983012"/>
    <w:rsid w:val="329D5E49"/>
    <w:rsid w:val="32CCADC2"/>
    <w:rsid w:val="33010A96"/>
    <w:rsid w:val="3303B80A"/>
    <w:rsid w:val="332E1138"/>
    <w:rsid w:val="33623481"/>
    <w:rsid w:val="339FDD54"/>
    <w:rsid w:val="33B73953"/>
    <w:rsid w:val="33D17701"/>
    <w:rsid w:val="33D666B5"/>
    <w:rsid w:val="33D99848"/>
    <w:rsid w:val="340BA8A7"/>
    <w:rsid w:val="341FA147"/>
    <w:rsid w:val="34721F69"/>
    <w:rsid w:val="347D3AD6"/>
    <w:rsid w:val="3483A023"/>
    <w:rsid w:val="34976DA6"/>
    <w:rsid w:val="34C8B778"/>
    <w:rsid w:val="34DCF438"/>
    <w:rsid w:val="3518F639"/>
    <w:rsid w:val="3524A63D"/>
    <w:rsid w:val="3527C80C"/>
    <w:rsid w:val="3533EA4B"/>
    <w:rsid w:val="35458F73"/>
    <w:rsid w:val="356FB82E"/>
    <w:rsid w:val="35CFC970"/>
    <w:rsid w:val="35D2AEA9"/>
    <w:rsid w:val="35E05D45"/>
    <w:rsid w:val="35E12EF8"/>
    <w:rsid w:val="35FA7B55"/>
    <w:rsid w:val="36041577"/>
    <w:rsid w:val="3604C9F7"/>
    <w:rsid w:val="361A1DDB"/>
    <w:rsid w:val="361A4622"/>
    <w:rsid w:val="36320B43"/>
    <w:rsid w:val="3658078B"/>
    <w:rsid w:val="36A2600D"/>
    <w:rsid w:val="36AD8A8E"/>
    <w:rsid w:val="36CA2715"/>
    <w:rsid w:val="36DCA910"/>
    <w:rsid w:val="37102E4D"/>
    <w:rsid w:val="372851A6"/>
    <w:rsid w:val="381F35BE"/>
    <w:rsid w:val="3828EBA6"/>
    <w:rsid w:val="38858DEB"/>
    <w:rsid w:val="38AED47F"/>
    <w:rsid w:val="391FB872"/>
    <w:rsid w:val="39278C7E"/>
    <w:rsid w:val="3953E49D"/>
    <w:rsid w:val="39893719"/>
    <w:rsid w:val="3990C38C"/>
    <w:rsid w:val="39A00C91"/>
    <w:rsid w:val="39CC3A1E"/>
    <w:rsid w:val="39EA7586"/>
    <w:rsid w:val="3A583D5F"/>
    <w:rsid w:val="3A60BB06"/>
    <w:rsid w:val="3A9EF7D3"/>
    <w:rsid w:val="3AA8B864"/>
    <w:rsid w:val="3ACC7ACD"/>
    <w:rsid w:val="3AD80DDD"/>
    <w:rsid w:val="3AE2A759"/>
    <w:rsid w:val="3B181779"/>
    <w:rsid w:val="3B1DFE60"/>
    <w:rsid w:val="3B2C6E19"/>
    <w:rsid w:val="3B3AC95F"/>
    <w:rsid w:val="3B50E320"/>
    <w:rsid w:val="3B5A2815"/>
    <w:rsid w:val="3B607A76"/>
    <w:rsid w:val="3B8F32A1"/>
    <w:rsid w:val="3BB7B775"/>
    <w:rsid w:val="3BB7DB65"/>
    <w:rsid w:val="3BBAF8D2"/>
    <w:rsid w:val="3BC2C7F6"/>
    <w:rsid w:val="3BD81017"/>
    <w:rsid w:val="3BE22A73"/>
    <w:rsid w:val="3BE90777"/>
    <w:rsid w:val="3BEA36E6"/>
    <w:rsid w:val="3C06C3FB"/>
    <w:rsid w:val="3C0E7B42"/>
    <w:rsid w:val="3C1A2E18"/>
    <w:rsid w:val="3C526648"/>
    <w:rsid w:val="3C638713"/>
    <w:rsid w:val="3C878948"/>
    <w:rsid w:val="3C8E6C17"/>
    <w:rsid w:val="3C9D65C8"/>
    <w:rsid w:val="3CA676AA"/>
    <w:rsid w:val="3CD25B4B"/>
    <w:rsid w:val="3CD43D65"/>
    <w:rsid w:val="3CE905D9"/>
    <w:rsid w:val="3CF74BAB"/>
    <w:rsid w:val="3D46FD19"/>
    <w:rsid w:val="3D472E35"/>
    <w:rsid w:val="3D4858CB"/>
    <w:rsid w:val="3D56A0EC"/>
    <w:rsid w:val="3D7DAF9F"/>
    <w:rsid w:val="3D95C8E3"/>
    <w:rsid w:val="3D989593"/>
    <w:rsid w:val="3DA1E5F3"/>
    <w:rsid w:val="3DB97E76"/>
    <w:rsid w:val="3DC90538"/>
    <w:rsid w:val="3DD7FD7B"/>
    <w:rsid w:val="3DDC1C68"/>
    <w:rsid w:val="3E09D358"/>
    <w:rsid w:val="3E337597"/>
    <w:rsid w:val="3EAB8CBF"/>
    <w:rsid w:val="3ECE4277"/>
    <w:rsid w:val="3EE33906"/>
    <w:rsid w:val="3F66247C"/>
    <w:rsid w:val="3FBA9705"/>
    <w:rsid w:val="3FC87BCF"/>
    <w:rsid w:val="3FCAB835"/>
    <w:rsid w:val="3FDCD374"/>
    <w:rsid w:val="3FE14290"/>
    <w:rsid w:val="3FEE59AA"/>
    <w:rsid w:val="401DE320"/>
    <w:rsid w:val="402330AD"/>
    <w:rsid w:val="4079C407"/>
    <w:rsid w:val="4083FFD0"/>
    <w:rsid w:val="4087CF20"/>
    <w:rsid w:val="40AEF5B1"/>
    <w:rsid w:val="40FC33B6"/>
    <w:rsid w:val="410E5ACD"/>
    <w:rsid w:val="413197DD"/>
    <w:rsid w:val="413630A8"/>
    <w:rsid w:val="413CDC3A"/>
    <w:rsid w:val="414A0EE3"/>
    <w:rsid w:val="416EAA2E"/>
    <w:rsid w:val="418D9667"/>
    <w:rsid w:val="41E51153"/>
    <w:rsid w:val="41ECDD92"/>
    <w:rsid w:val="422A1B8D"/>
    <w:rsid w:val="4267E13A"/>
    <w:rsid w:val="4268DB40"/>
    <w:rsid w:val="428AA8B7"/>
    <w:rsid w:val="42B92AFA"/>
    <w:rsid w:val="43037E83"/>
    <w:rsid w:val="430E9DA4"/>
    <w:rsid w:val="4331D3D4"/>
    <w:rsid w:val="437607D6"/>
    <w:rsid w:val="437E76CF"/>
    <w:rsid w:val="43ABFF9C"/>
    <w:rsid w:val="43B47AD4"/>
    <w:rsid w:val="43C77121"/>
    <w:rsid w:val="43D3EAA5"/>
    <w:rsid w:val="44059D20"/>
    <w:rsid w:val="4463C88D"/>
    <w:rsid w:val="44C7BD71"/>
    <w:rsid w:val="44CF8600"/>
    <w:rsid w:val="44E64F9F"/>
    <w:rsid w:val="4522012D"/>
    <w:rsid w:val="454773BC"/>
    <w:rsid w:val="4560B633"/>
    <w:rsid w:val="459A5494"/>
    <w:rsid w:val="45A43169"/>
    <w:rsid w:val="45BC5A12"/>
    <w:rsid w:val="45C76293"/>
    <w:rsid w:val="4606042E"/>
    <w:rsid w:val="4618FF9C"/>
    <w:rsid w:val="461CC38F"/>
    <w:rsid w:val="46282391"/>
    <w:rsid w:val="46442C22"/>
    <w:rsid w:val="464D4A76"/>
    <w:rsid w:val="4670D858"/>
    <w:rsid w:val="46996BD6"/>
    <w:rsid w:val="46A26E05"/>
    <w:rsid w:val="46A28015"/>
    <w:rsid w:val="46B87079"/>
    <w:rsid w:val="46CE7EFB"/>
    <w:rsid w:val="46DC3D74"/>
    <w:rsid w:val="47490852"/>
    <w:rsid w:val="475D3D68"/>
    <w:rsid w:val="47A5E2C1"/>
    <w:rsid w:val="47B01790"/>
    <w:rsid w:val="47B41F81"/>
    <w:rsid w:val="47F60CF8"/>
    <w:rsid w:val="481302A4"/>
    <w:rsid w:val="481E1D43"/>
    <w:rsid w:val="482A426B"/>
    <w:rsid w:val="4830E7C6"/>
    <w:rsid w:val="483B941C"/>
    <w:rsid w:val="4847BA05"/>
    <w:rsid w:val="484BF26D"/>
    <w:rsid w:val="4857BADF"/>
    <w:rsid w:val="485CFA9B"/>
    <w:rsid w:val="487F0C0F"/>
    <w:rsid w:val="48A8C02D"/>
    <w:rsid w:val="48BCB6F9"/>
    <w:rsid w:val="48BEE5E5"/>
    <w:rsid w:val="48D09927"/>
    <w:rsid w:val="48DF4CA2"/>
    <w:rsid w:val="48E9DF3C"/>
    <w:rsid w:val="4920B76D"/>
    <w:rsid w:val="4934D195"/>
    <w:rsid w:val="495F194B"/>
    <w:rsid w:val="4977A9EB"/>
    <w:rsid w:val="4984BE6C"/>
    <w:rsid w:val="4995A394"/>
    <w:rsid w:val="49BAD32D"/>
    <w:rsid w:val="49C15851"/>
    <w:rsid w:val="4A0D4E8F"/>
    <w:rsid w:val="4A498968"/>
    <w:rsid w:val="4A4F033B"/>
    <w:rsid w:val="4A725C6D"/>
    <w:rsid w:val="4A89A6CE"/>
    <w:rsid w:val="4AAC3382"/>
    <w:rsid w:val="4ADDC363"/>
    <w:rsid w:val="4B01F376"/>
    <w:rsid w:val="4B04536A"/>
    <w:rsid w:val="4B1F4541"/>
    <w:rsid w:val="4B473E28"/>
    <w:rsid w:val="4B95B21A"/>
    <w:rsid w:val="4BBA3525"/>
    <w:rsid w:val="4C264EEE"/>
    <w:rsid w:val="4C37B90D"/>
    <w:rsid w:val="4C37E5D4"/>
    <w:rsid w:val="4C5F7727"/>
    <w:rsid w:val="4C755E38"/>
    <w:rsid w:val="4CA9AE0F"/>
    <w:rsid w:val="4CE373F3"/>
    <w:rsid w:val="4CEBC024"/>
    <w:rsid w:val="4CF824B6"/>
    <w:rsid w:val="4D092243"/>
    <w:rsid w:val="4D2C5046"/>
    <w:rsid w:val="4D93CF0C"/>
    <w:rsid w:val="4D991931"/>
    <w:rsid w:val="4DCA4718"/>
    <w:rsid w:val="4DE8F451"/>
    <w:rsid w:val="4E191455"/>
    <w:rsid w:val="4E1A5DE1"/>
    <w:rsid w:val="4E405A72"/>
    <w:rsid w:val="4E471B8B"/>
    <w:rsid w:val="4E49B5C7"/>
    <w:rsid w:val="4E4FD4E9"/>
    <w:rsid w:val="4E8D2E31"/>
    <w:rsid w:val="4EC3916D"/>
    <w:rsid w:val="4F06CD46"/>
    <w:rsid w:val="4F16D67F"/>
    <w:rsid w:val="4F1A4935"/>
    <w:rsid w:val="4F33842E"/>
    <w:rsid w:val="4F7A2420"/>
    <w:rsid w:val="4F7E968D"/>
    <w:rsid w:val="4F8690B4"/>
    <w:rsid w:val="4FA39A8E"/>
    <w:rsid w:val="4FD6AF27"/>
    <w:rsid w:val="4FDBF761"/>
    <w:rsid w:val="4FF57B0A"/>
    <w:rsid w:val="500FCD26"/>
    <w:rsid w:val="502D2E44"/>
    <w:rsid w:val="504CC56D"/>
    <w:rsid w:val="508C335B"/>
    <w:rsid w:val="509C7D49"/>
    <w:rsid w:val="50EF7799"/>
    <w:rsid w:val="511962A3"/>
    <w:rsid w:val="51358F87"/>
    <w:rsid w:val="513EE6E0"/>
    <w:rsid w:val="5149054B"/>
    <w:rsid w:val="51647F17"/>
    <w:rsid w:val="516A92D4"/>
    <w:rsid w:val="517D271B"/>
    <w:rsid w:val="51804CBE"/>
    <w:rsid w:val="518D2747"/>
    <w:rsid w:val="51AA7951"/>
    <w:rsid w:val="51B665B0"/>
    <w:rsid w:val="51B8B3F8"/>
    <w:rsid w:val="51FF30CF"/>
    <w:rsid w:val="5222EADA"/>
    <w:rsid w:val="52510736"/>
    <w:rsid w:val="526E450E"/>
    <w:rsid w:val="52741C09"/>
    <w:rsid w:val="52859708"/>
    <w:rsid w:val="52864850"/>
    <w:rsid w:val="52A381E8"/>
    <w:rsid w:val="530C0B4D"/>
    <w:rsid w:val="535C25C2"/>
    <w:rsid w:val="5362BE8A"/>
    <w:rsid w:val="536DA729"/>
    <w:rsid w:val="53A20926"/>
    <w:rsid w:val="53AA61BE"/>
    <w:rsid w:val="53B39A8C"/>
    <w:rsid w:val="53BA3CD7"/>
    <w:rsid w:val="53CEF015"/>
    <w:rsid w:val="53D688EF"/>
    <w:rsid w:val="540E3B4C"/>
    <w:rsid w:val="54416D2F"/>
    <w:rsid w:val="54582384"/>
    <w:rsid w:val="54AC6B81"/>
    <w:rsid w:val="54B9D512"/>
    <w:rsid w:val="54E34C91"/>
    <w:rsid w:val="5545F712"/>
    <w:rsid w:val="556BD646"/>
    <w:rsid w:val="557B6D3F"/>
    <w:rsid w:val="559508A3"/>
    <w:rsid w:val="55CC368C"/>
    <w:rsid w:val="55CF5B84"/>
    <w:rsid w:val="55D6B85A"/>
    <w:rsid w:val="55FFDB85"/>
    <w:rsid w:val="56536A82"/>
    <w:rsid w:val="568DE75D"/>
    <w:rsid w:val="569B7876"/>
    <w:rsid w:val="56B47C64"/>
    <w:rsid w:val="5702B1CA"/>
    <w:rsid w:val="572DF140"/>
    <w:rsid w:val="5733D843"/>
    <w:rsid w:val="57521CE1"/>
    <w:rsid w:val="575688DB"/>
    <w:rsid w:val="575C4604"/>
    <w:rsid w:val="57687237"/>
    <w:rsid w:val="57A36CDC"/>
    <w:rsid w:val="57A93DE7"/>
    <w:rsid w:val="57ADCBFA"/>
    <w:rsid w:val="57FD6FE1"/>
    <w:rsid w:val="5806376F"/>
    <w:rsid w:val="5811EB7C"/>
    <w:rsid w:val="58269488"/>
    <w:rsid w:val="58479120"/>
    <w:rsid w:val="5873E368"/>
    <w:rsid w:val="5880CF09"/>
    <w:rsid w:val="58B040F0"/>
    <w:rsid w:val="58D29C1B"/>
    <w:rsid w:val="58E8E5B6"/>
    <w:rsid w:val="58E90F19"/>
    <w:rsid w:val="5907FF41"/>
    <w:rsid w:val="592273D9"/>
    <w:rsid w:val="5947DD49"/>
    <w:rsid w:val="5957EF3A"/>
    <w:rsid w:val="595CFFA5"/>
    <w:rsid w:val="59791D14"/>
    <w:rsid w:val="598621AB"/>
    <w:rsid w:val="599F448A"/>
    <w:rsid w:val="59BFF1E5"/>
    <w:rsid w:val="59F433B7"/>
    <w:rsid w:val="59F8F488"/>
    <w:rsid w:val="5A1BB986"/>
    <w:rsid w:val="5A4A353F"/>
    <w:rsid w:val="5A5B4932"/>
    <w:rsid w:val="5A7A7DAC"/>
    <w:rsid w:val="5AAB435B"/>
    <w:rsid w:val="5ACE586F"/>
    <w:rsid w:val="5AD47A63"/>
    <w:rsid w:val="5AE04877"/>
    <w:rsid w:val="5B52DF5F"/>
    <w:rsid w:val="5B5D0ED1"/>
    <w:rsid w:val="5BC0C821"/>
    <w:rsid w:val="5BCCA647"/>
    <w:rsid w:val="5C4E620A"/>
    <w:rsid w:val="5C57E3C6"/>
    <w:rsid w:val="5C5C166F"/>
    <w:rsid w:val="5C6D954D"/>
    <w:rsid w:val="5C81A729"/>
    <w:rsid w:val="5C82539F"/>
    <w:rsid w:val="5C9A4C7F"/>
    <w:rsid w:val="5CA0783B"/>
    <w:rsid w:val="5CB6B27A"/>
    <w:rsid w:val="5CC371A3"/>
    <w:rsid w:val="5CC61253"/>
    <w:rsid w:val="5CC627E9"/>
    <w:rsid w:val="5CEDF7BE"/>
    <w:rsid w:val="5D19C6E8"/>
    <w:rsid w:val="5D3ACE8A"/>
    <w:rsid w:val="5D4CB07B"/>
    <w:rsid w:val="5D51417D"/>
    <w:rsid w:val="5D6FAEEB"/>
    <w:rsid w:val="5DB408BE"/>
    <w:rsid w:val="5DE9ACC1"/>
    <w:rsid w:val="5DEDE258"/>
    <w:rsid w:val="5E450C74"/>
    <w:rsid w:val="5E473320"/>
    <w:rsid w:val="5E60040B"/>
    <w:rsid w:val="5EA01186"/>
    <w:rsid w:val="5EA371FD"/>
    <w:rsid w:val="5EBFD2C7"/>
    <w:rsid w:val="5ED766B4"/>
    <w:rsid w:val="5EDD6B17"/>
    <w:rsid w:val="5EF502A6"/>
    <w:rsid w:val="5F23EA13"/>
    <w:rsid w:val="5F45CAEB"/>
    <w:rsid w:val="5F61DABB"/>
    <w:rsid w:val="5F7FE185"/>
    <w:rsid w:val="5F907325"/>
    <w:rsid w:val="5F945A31"/>
    <w:rsid w:val="5F949B77"/>
    <w:rsid w:val="5FD25A4D"/>
    <w:rsid w:val="60185924"/>
    <w:rsid w:val="602FF7A9"/>
    <w:rsid w:val="6043418A"/>
    <w:rsid w:val="604A120E"/>
    <w:rsid w:val="605DB3E7"/>
    <w:rsid w:val="6065CA1E"/>
    <w:rsid w:val="6081A883"/>
    <w:rsid w:val="6085B954"/>
    <w:rsid w:val="61192260"/>
    <w:rsid w:val="6122B94C"/>
    <w:rsid w:val="6137FE64"/>
    <w:rsid w:val="619A4EDB"/>
    <w:rsid w:val="61A50E43"/>
    <w:rsid w:val="61AB92D2"/>
    <w:rsid w:val="61B5989F"/>
    <w:rsid w:val="61C58532"/>
    <w:rsid w:val="61CAA7B5"/>
    <w:rsid w:val="6205B2FF"/>
    <w:rsid w:val="621AAF9C"/>
    <w:rsid w:val="62243C44"/>
    <w:rsid w:val="622D65BC"/>
    <w:rsid w:val="6249C44D"/>
    <w:rsid w:val="6262DEED"/>
    <w:rsid w:val="6264F7EA"/>
    <w:rsid w:val="6277FC5A"/>
    <w:rsid w:val="628C07B2"/>
    <w:rsid w:val="6294C51E"/>
    <w:rsid w:val="62ABB71D"/>
    <w:rsid w:val="62CCCAF4"/>
    <w:rsid w:val="62FF916A"/>
    <w:rsid w:val="6312C856"/>
    <w:rsid w:val="63140E19"/>
    <w:rsid w:val="63165178"/>
    <w:rsid w:val="6353BCCC"/>
    <w:rsid w:val="63593021"/>
    <w:rsid w:val="63758A01"/>
    <w:rsid w:val="637A6178"/>
    <w:rsid w:val="639488B4"/>
    <w:rsid w:val="639DD14C"/>
    <w:rsid w:val="63CCBF0F"/>
    <w:rsid w:val="64085162"/>
    <w:rsid w:val="6412926A"/>
    <w:rsid w:val="64334200"/>
    <w:rsid w:val="64471EAF"/>
    <w:rsid w:val="6460D159"/>
    <w:rsid w:val="646F6579"/>
    <w:rsid w:val="64A1853C"/>
    <w:rsid w:val="64A70693"/>
    <w:rsid w:val="64BBB3B1"/>
    <w:rsid w:val="64BC7E42"/>
    <w:rsid w:val="64DCA492"/>
    <w:rsid w:val="64DF4547"/>
    <w:rsid w:val="64EDA688"/>
    <w:rsid w:val="652B57C6"/>
    <w:rsid w:val="6542F544"/>
    <w:rsid w:val="65493CD5"/>
    <w:rsid w:val="654B6E7F"/>
    <w:rsid w:val="655B18BA"/>
    <w:rsid w:val="656B07BD"/>
    <w:rsid w:val="65860352"/>
    <w:rsid w:val="65B604F5"/>
    <w:rsid w:val="65BA4029"/>
    <w:rsid w:val="65FC0AAC"/>
    <w:rsid w:val="66060861"/>
    <w:rsid w:val="664513F4"/>
    <w:rsid w:val="6648B269"/>
    <w:rsid w:val="666169C4"/>
    <w:rsid w:val="667BDDBC"/>
    <w:rsid w:val="6683571B"/>
    <w:rsid w:val="669BB1D3"/>
    <w:rsid w:val="66A72059"/>
    <w:rsid w:val="66BBDB7C"/>
    <w:rsid w:val="66BC31EE"/>
    <w:rsid w:val="66C5FD06"/>
    <w:rsid w:val="66DBAE04"/>
    <w:rsid w:val="66E23101"/>
    <w:rsid w:val="66EF2057"/>
    <w:rsid w:val="6702CEC4"/>
    <w:rsid w:val="67136D4E"/>
    <w:rsid w:val="6722F0C8"/>
    <w:rsid w:val="67266383"/>
    <w:rsid w:val="673A4CDE"/>
    <w:rsid w:val="6744FE01"/>
    <w:rsid w:val="6774C7EB"/>
    <w:rsid w:val="678A52C3"/>
    <w:rsid w:val="67918799"/>
    <w:rsid w:val="67AA9667"/>
    <w:rsid w:val="67AEA4A5"/>
    <w:rsid w:val="67DBF5AC"/>
    <w:rsid w:val="67DF0C16"/>
    <w:rsid w:val="68004E00"/>
    <w:rsid w:val="6821159F"/>
    <w:rsid w:val="6851CEB5"/>
    <w:rsid w:val="68857AF6"/>
    <w:rsid w:val="68B66297"/>
    <w:rsid w:val="68B9F7C4"/>
    <w:rsid w:val="68BA6A61"/>
    <w:rsid w:val="68BB32E0"/>
    <w:rsid w:val="68CA6BEF"/>
    <w:rsid w:val="68E174C0"/>
    <w:rsid w:val="696D2480"/>
    <w:rsid w:val="6989171F"/>
    <w:rsid w:val="699CE957"/>
    <w:rsid w:val="69F9FB1E"/>
    <w:rsid w:val="6A0FC1F8"/>
    <w:rsid w:val="6A4136DA"/>
    <w:rsid w:val="6A7BAA5E"/>
    <w:rsid w:val="6A8AF10A"/>
    <w:rsid w:val="6AA85892"/>
    <w:rsid w:val="6AEBD060"/>
    <w:rsid w:val="6B13ADA5"/>
    <w:rsid w:val="6B3D0F73"/>
    <w:rsid w:val="6B4FE725"/>
    <w:rsid w:val="6BB8821C"/>
    <w:rsid w:val="6BE118EF"/>
    <w:rsid w:val="6BE47C34"/>
    <w:rsid w:val="6C633D8F"/>
    <w:rsid w:val="6C74E7F0"/>
    <w:rsid w:val="6C87ACA0"/>
    <w:rsid w:val="6CCBED53"/>
    <w:rsid w:val="6D1CC60E"/>
    <w:rsid w:val="6D25BF2F"/>
    <w:rsid w:val="6D38CFC9"/>
    <w:rsid w:val="6D47A739"/>
    <w:rsid w:val="6D5BFE8D"/>
    <w:rsid w:val="6D6ADB4B"/>
    <w:rsid w:val="6D777625"/>
    <w:rsid w:val="6DDB6974"/>
    <w:rsid w:val="6E288739"/>
    <w:rsid w:val="6E86BB88"/>
    <w:rsid w:val="6EB41F4D"/>
    <w:rsid w:val="6EC8D0BA"/>
    <w:rsid w:val="6ED7495D"/>
    <w:rsid w:val="6ED75AF4"/>
    <w:rsid w:val="6EFE112D"/>
    <w:rsid w:val="6F025CB0"/>
    <w:rsid w:val="6F2BEFAF"/>
    <w:rsid w:val="6F59237B"/>
    <w:rsid w:val="6F780F87"/>
    <w:rsid w:val="6F994BF3"/>
    <w:rsid w:val="6FB074BB"/>
    <w:rsid w:val="6FBF8101"/>
    <w:rsid w:val="6FC3E716"/>
    <w:rsid w:val="6FCD5EC5"/>
    <w:rsid w:val="6FD168A6"/>
    <w:rsid w:val="6FFDBFFD"/>
    <w:rsid w:val="700202E9"/>
    <w:rsid w:val="700E63A1"/>
    <w:rsid w:val="70123D6D"/>
    <w:rsid w:val="703A066F"/>
    <w:rsid w:val="704E42F7"/>
    <w:rsid w:val="705445A3"/>
    <w:rsid w:val="706ADF29"/>
    <w:rsid w:val="707ADA39"/>
    <w:rsid w:val="707B5BAF"/>
    <w:rsid w:val="70886005"/>
    <w:rsid w:val="70ACC4FC"/>
    <w:rsid w:val="70B86BBB"/>
    <w:rsid w:val="70BD732C"/>
    <w:rsid w:val="70C40A4E"/>
    <w:rsid w:val="712E82AE"/>
    <w:rsid w:val="7132A628"/>
    <w:rsid w:val="713EB7B2"/>
    <w:rsid w:val="7172B876"/>
    <w:rsid w:val="71875CDF"/>
    <w:rsid w:val="71969E1B"/>
    <w:rsid w:val="7199BBFA"/>
    <w:rsid w:val="71A4B7E3"/>
    <w:rsid w:val="71C0A8C0"/>
    <w:rsid w:val="71E093A4"/>
    <w:rsid w:val="72460639"/>
    <w:rsid w:val="7260279A"/>
    <w:rsid w:val="72791E86"/>
    <w:rsid w:val="728FF2C1"/>
    <w:rsid w:val="72CC0CB4"/>
    <w:rsid w:val="72D552D8"/>
    <w:rsid w:val="731449F7"/>
    <w:rsid w:val="732F7C26"/>
    <w:rsid w:val="732F874D"/>
    <w:rsid w:val="733D8012"/>
    <w:rsid w:val="737B5ECC"/>
    <w:rsid w:val="73BA310F"/>
    <w:rsid w:val="73CC13B6"/>
    <w:rsid w:val="73D2BF86"/>
    <w:rsid w:val="73F9B47E"/>
    <w:rsid w:val="740F0117"/>
    <w:rsid w:val="7438606C"/>
    <w:rsid w:val="747DEDB9"/>
    <w:rsid w:val="7490F93C"/>
    <w:rsid w:val="74993AD3"/>
    <w:rsid w:val="74DB01DE"/>
    <w:rsid w:val="74DB9095"/>
    <w:rsid w:val="75236C32"/>
    <w:rsid w:val="752BAD50"/>
    <w:rsid w:val="7568B363"/>
    <w:rsid w:val="756D1C9E"/>
    <w:rsid w:val="75877FF3"/>
    <w:rsid w:val="759EECC3"/>
    <w:rsid w:val="75A25A9B"/>
    <w:rsid w:val="75D34CB1"/>
    <w:rsid w:val="75F6B48D"/>
    <w:rsid w:val="7606407E"/>
    <w:rsid w:val="76402ED2"/>
    <w:rsid w:val="7650B51C"/>
    <w:rsid w:val="765C8252"/>
    <w:rsid w:val="76677DE4"/>
    <w:rsid w:val="76814991"/>
    <w:rsid w:val="7696F06F"/>
    <w:rsid w:val="76FEAD7C"/>
    <w:rsid w:val="7713289A"/>
    <w:rsid w:val="771C24B3"/>
    <w:rsid w:val="77240956"/>
    <w:rsid w:val="77748D85"/>
    <w:rsid w:val="777D0445"/>
    <w:rsid w:val="77AA9D6B"/>
    <w:rsid w:val="77C9D6DC"/>
    <w:rsid w:val="780C1756"/>
    <w:rsid w:val="78B4F161"/>
    <w:rsid w:val="78BD54D7"/>
    <w:rsid w:val="7915084A"/>
    <w:rsid w:val="793C2067"/>
    <w:rsid w:val="794233D6"/>
    <w:rsid w:val="79943EF2"/>
    <w:rsid w:val="79A53ED8"/>
    <w:rsid w:val="79C54DBA"/>
    <w:rsid w:val="79CF77C7"/>
    <w:rsid w:val="79D2721F"/>
    <w:rsid w:val="79EC3D09"/>
    <w:rsid w:val="79F31CD2"/>
    <w:rsid w:val="7A5CA5F0"/>
    <w:rsid w:val="7A723300"/>
    <w:rsid w:val="7A72BF7C"/>
    <w:rsid w:val="7A7F5A96"/>
    <w:rsid w:val="7A91B03C"/>
    <w:rsid w:val="7AA1F2F5"/>
    <w:rsid w:val="7AFD8143"/>
    <w:rsid w:val="7B0FC6E8"/>
    <w:rsid w:val="7B15B3E0"/>
    <w:rsid w:val="7B31CD13"/>
    <w:rsid w:val="7B51746E"/>
    <w:rsid w:val="7B8CC4CD"/>
    <w:rsid w:val="7B9D2B43"/>
    <w:rsid w:val="7BC3AB9D"/>
    <w:rsid w:val="7BC6CB84"/>
    <w:rsid w:val="7C5188AA"/>
    <w:rsid w:val="7C750203"/>
    <w:rsid w:val="7CB0F3A4"/>
    <w:rsid w:val="7CC39967"/>
    <w:rsid w:val="7CED2AD2"/>
    <w:rsid w:val="7CF3A03D"/>
    <w:rsid w:val="7CF65BF3"/>
    <w:rsid w:val="7D031290"/>
    <w:rsid w:val="7D843F86"/>
    <w:rsid w:val="7D8766C3"/>
    <w:rsid w:val="7D9233EA"/>
    <w:rsid w:val="7D9B5BA3"/>
    <w:rsid w:val="7DC97545"/>
    <w:rsid w:val="7DF70CF3"/>
    <w:rsid w:val="7E146D91"/>
    <w:rsid w:val="7E184E48"/>
    <w:rsid w:val="7E1E6F45"/>
    <w:rsid w:val="7E3D6E98"/>
    <w:rsid w:val="7E5A2CA9"/>
    <w:rsid w:val="7E7993BF"/>
    <w:rsid w:val="7E89F1C1"/>
    <w:rsid w:val="7ED38B70"/>
    <w:rsid w:val="7F0DC439"/>
    <w:rsid w:val="7F4277E1"/>
    <w:rsid w:val="7F49AB8F"/>
    <w:rsid w:val="7F509268"/>
    <w:rsid w:val="7F519A13"/>
    <w:rsid w:val="7F526D38"/>
    <w:rsid w:val="7F6CDD21"/>
    <w:rsid w:val="7F73F7FE"/>
    <w:rsid w:val="7F946180"/>
    <w:rsid w:val="7FA020F1"/>
    <w:rsid w:val="7FA3354F"/>
    <w:rsid w:val="7FC0F534"/>
    <w:rsid w:val="7FCD274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5F94D"/>
  <w15:docId w15:val="{A3B61A3E-4597-4EFD-B6EF-96170E10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C7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31671"/>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style>
  <w:style w:type="character" w:styleId="Hyperlink">
    <w:name w:val="Hyperlink"/>
    <w:basedOn w:val="DefaultParagraphFont"/>
    <w:uiPriority w:val="99"/>
    <w:unhideWhenUsed/>
    <w:rsid w:val="000A2AF7"/>
    <w:rPr>
      <w:color w:val="0563C1" w:themeColor="hyperlink"/>
      <w:u w:val="single"/>
    </w:rPr>
  </w:style>
  <w:style w:type="paragraph" w:styleId="CommentText">
    <w:name w:val="annotation text"/>
    <w:basedOn w:val="Normal"/>
    <w:link w:val="CommentTextChar"/>
    <w:uiPriority w:val="99"/>
    <w:unhideWhenUsed/>
    <w:rsid w:val="000A2AF7"/>
    <w:rPr>
      <w:sz w:val="20"/>
      <w:szCs w:val="20"/>
    </w:rPr>
  </w:style>
  <w:style w:type="character" w:customStyle="1" w:styleId="CommentTextChar">
    <w:name w:val="Comment Text Char"/>
    <w:basedOn w:val="DefaultParagraphFont"/>
    <w:link w:val="CommentText"/>
    <w:uiPriority w:val="99"/>
    <w:rsid w:val="000A2AF7"/>
    <w:rPr>
      <w:sz w:val="20"/>
      <w:szCs w:val="20"/>
    </w:rPr>
  </w:style>
  <w:style w:type="character" w:styleId="CommentReference">
    <w:name w:val="annotation reference"/>
    <w:basedOn w:val="DefaultParagraphFont"/>
    <w:uiPriority w:val="99"/>
    <w:semiHidden/>
    <w:unhideWhenUsed/>
    <w:rsid w:val="000A2AF7"/>
    <w:rPr>
      <w:sz w:val="16"/>
      <w:szCs w:val="16"/>
    </w:rPr>
  </w:style>
  <w:style w:type="paragraph" w:styleId="CommentSubject">
    <w:name w:val="annotation subject"/>
    <w:basedOn w:val="CommentText"/>
    <w:next w:val="CommentText"/>
    <w:link w:val="CommentSubjectChar"/>
    <w:uiPriority w:val="99"/>
    <w:semiHidden/>
    <w:unhideWhenUsed/>
    <w:rsid w:val="00152C5F"/>
    <w:rPr>
      <w:b/>
      <w:bCs/>
    </w:rPr>
  </w:style>
  <w:style w:type="character" w:customStyle="1" w:styleId="CommentSubjectChar">
    <w:name w:val="Comment Subject Char"/>
    <w:basedOn w:val="CommentTextChar"/>
    <w:link w:val="CommentSubject"/>
    <w:uiPriority w:val="99"/>
    <w:semiHidden/>
    <w:rsid w:val="00152C5F"/>
    <w:rPr>
      <w:b/>
      <w:bCs/>
      <w:sz w:val="20"/>
      <w:szCs w:val="20"/>
    </w:rPr>
  </w:style>
  <w:style w:type="character" w:styleId="UnresolvedMention">
    <w:name w:val="Unresolved Mention"/>
    <w:basedOn w:val="DefaultParagraphFont"/>
    <w:uiPriority w:val="99"/>
    <w:semiHidden/>
    <w:unhideWhenUsed/>
    <w:rsid w:val="00694C7D"/>
    <w:rPr>
      <w:color w:val="605E5C"/>
      <w:shd w:val="clear" w:color="auto" w:fill="E1DFDD"/>
    </w:rPr>
  </w:style>
  <w:style w:type="character" w:styleId="Emphasis">
    <w:name w:val="Emphasis"/>
    <w:basedOn w:val="DefaultParagraphFont"/>
    <w:uiPriority w:val="20"/>
    <w:qFormat/>
    <w:rsid w:val="00BE3C34"/>
    <w:rPr>
      <w:i/>
      <w:iCs/>
    </w:rPr>
  </w:style>
  <w:style w:type="character" w:customStyle="1" w:styleId="ListParagraphChar">
    <w:name w:val="List Paragraph Char"/>
    <w:aliases w:val="Recommendation Char,List Paragraph1 Char,standard lewis Char"/>
    <w:link w:val="ListParagraph"/>
    <w:uiPriority w:val="34"/>
    <w:locked/>
    <w:rsid w:val="001C3237"/>
  </w:style>
  <w:style w:type="paragraph" w:styleId="ListParagraph">
    <w:name w:val="List Paragraph"/>
    <w:aliases w:val="Recommendation,List Paragraph1,standard lewis"/>
    <w:basedOn w:val="Normal"/>
    <w:link w:val="ListParagraphChar"/>
    <w:uiPriority w:val="34"/>
    <w:qFormat/>
    <w:rsid w:val="001C3237"/>
    <w:pPr>
      <w:spacing w:after="200" w:line="276" w:lineRule="auto"/>
      <w:ind w:left="720"/>
      <w:contextualSpacing/>
    </w:pPr>
  </w:style>
  <w:style w:type="paragraph" w:styleId="Revision">
    <w:name w:val="Revision"/>
    <w:hidden/>
    <w:uiPriority w:val="99"/>
    <w:semiHidden/>
    <w:rsid w:val="00644FB4"/>
  </w:style>
  <w:style w:type="table" w:styleId="TableGrid">
    <w:name w:val="Table Grid"/>
    <w:basedOn w:val="TableNormal"/>
    <w:uiPriority w:val="39"/>
    <w:rsid w:val="00F94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Mention">
    <w:name w:val="Mention"/>
    <w:basedOn w:val="DefaultParagraphFont"/>
    <w:uiPriority w:val="99"/>
    <w:unhideWhenUsed/>
    <w:rsid w:val="005419F5"/>
    <w:rPr>
      <w:color w:val="2B579A"/>
      <w:shd w:val="clear" w:color="auto" w:fill="E1DFDD"/>
    </w:rPr>
  </w:style>
  <w:style w:type="paragraph" w:customStyle="1" w:styleId="EndNoteBibliographyTitle">
    <w:name w:val="EndNote Bibliography Title"/>
    <w:basedOn w:val="Normal"/>
    <w:link w:val="EndNoteBibliographyTitleChar"/>
    <w:rsid w:val="006755AC"/>
    <w:pPr>
      <w:jc w:val="center"/>
    </w:pPr>
    <w:rPr>
      <w:noProof/>
    </w:rPr>
  </w:style>
  <w:style w:type="character" w:customStyle="1" w:styleId="EndNoteBibliographyTitleChar">
    <w:name w:val="EndNote Bibliography Title Char"/>
    <w:basedOn w:val="DefaultParagraphFont"/>
    <w:link w:val="EndNoteBibliographyTitle"/>
    <w:rsid w:val="006755AC"/>
    <w:rPr>
      <w:noProof/>
    </w:rPr>
  </w:style>
  <w:style w:type="paragraph" w:customStyle="1" w:styleId="EndNoteBibliography">
    <w:name w:val="EndNote Bibliography"/>
    <w:basedOn w:val="Normal"/>
    <w:link w:val="EndNoteBibliographyChar"/>
    <w:rsid w:val="006755AC"/>
    <w:rPr>
      <w:noProof/>
    </w:rPr>
  </w:style>
  <w:style w:type="character" w:customStyle="1" w:styleId="EndNoteBibliographyChar">
    <w:name w:val="EndNote Bibliography Char"/>
    <w:basedOn w:val="DefaultParagraphFont"/>
    <w:link w:val="EndNoteBibliography"/>
    <w:rsid w:val="006755AC"/>
    <w:rPr>
      <w:noProof/>
    </w:rPr>
  </w:style>
  <w:style w:type="paragraph" w:styleId="Header">
    <w:name w:val="header"/>
    <w:basedOn w:val="Normal"/>
    <w:link w:val="HeaderChar"/>
    <w:uiPriority w:val="99"/>
    <w:unhideWhenUsed/>
    <w:rsid w:val="009065B9"/>
    <w:pPr>
      <w:tabs>
        <w:tab w:val="center" w:pos="4513"/>
        <w:tab w:val="right" w:pos="9026"/>
      </w:tabs>
    </w:pPr>
  </w:style>
  <w:style w:type="character" w:customStyle="1" w:styleId="HeaderChar">
    <w:name w:val="Header Char"/>
    <w:basedOn w:val="DefaultParagraphFont"/>
    <w:link w:val="Header"/>
    <w:uiPriority w:val="99"/>
    <w:rsid w:val="009065B9"/>
  </w:style>
  <w:style w:type="paragraph" w:styleId="Footer">
    <w:name w:val="footer"/>
    <w:basedOn w:val="Normal"/>
    <w:link w:val="FooterChar"/>
    <w:uiPriority w:val="99"/>
    <w:unhideWhenUsed/>
    <w:rsid w:val="009065B9"/>
    <w:pPr>
      <w:tabs>
        <w:tab w:val="center" w:pos="4513"/>
        <w:tab w:val="right" w:pos="9026"/>
      </w:tabs>
    </w:pPr>
  </w:style>
  <w:style w:type="character" w:customStyle="1" w:styleId="FooterChar">
    <w:name w:val="Footer Char"/>
    <w:basedOn w:val="DefaultParagraphFont"/>
    <w:link w:val="Footer"/>
    <w:uiPriority w:val="99"/>
    <w:rsid w:val="009065B9"/>
  </w:style>
  <w:style w:type="table" w:customStyle="1" w:styleId="TableGrid1">
    <w:name w:val="Table Grid1"/>
    <w:basedOn w:val="TableNormal"/>
    <w:next w:val="TableGrid"/>
    <w:uiPriority w:val="39"/>
    <w:rsid w:val="00E2542A"/>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32DD"/>
    <w:rPr>
      <w:color w:val="954F72" w:themeColor="followedHyperlink"/>
      <w:u w:val="single"/>
    </w:rPr>
  </w:style>
  <w:style w:type="character" w:styleId="LineNumber">
    <w:name w:val="line number"/>
    <w:basedOn w:val="DefaultParagraphFont"/>
    <w:uiPriority w:val="99"/>
    <w:semiHidden/>
    <w:unhideWhenUsed/>
    <w:rsid w:val="00D82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3759">
      <w:bodyDiv w:val="1"/>
      <w:marLeft w:val="0"/>
      <w:marRight w:val="0"/>
      <w:marTop w:val="0"/>
      <w:marBottom w:val="0"/>
      <w:divBdr>
        <w:top w:val="none" w:sz="0" w:space="0" w:color="auto"/>
        <w:left w:val="none" w:sz="0" w:space="0" w:color="auto"/>
        <w:bottom w:val="none" w:sz="0" w:space="0" w:color="auto"/>
        <w:right w:val="none" w:sz="0" w:space="0" w:color="auto"/>
      </w:divBdr>
    </w:div>
    <w:div w:id="148981245">
      <w:bodyDiv w:val="1"/>
      <w:marLeft w:val="0"/>
      <w:marRight w:val="0"/>
      <w:marTop w:val="0"/>
      <w:marBottom w:val="0"/>
      <w:divBdr>
        <w:top w:val="none" w:sz="0" w:space="0" w:color="auto"/>
        <w:left w:val="none" w:sz="0" w:space="0" w:color="auto"/>
        <w:bottom w:val="none" w:sz="0" w:space="0" w:color="auto"/>
        <w:right w:val="none" w:sz="0" w:space="0" w:color="auto"/>
      </w:divBdr>
    </w:div>
    <w:div w:id="354773692">
      <w:bodyDiv w:val="1"/>
      <w:marLeft w:val="0"/>
      <w:marRight w:val="0"/>
      <w:marTop w:val="0"/>
      <w:marBottom w:val="0"/>
      <w:divBdr>
        <w:top w:val="none" w:sz="0" w:space="0" w:color="auto"/>
        <w:left w:val="none" w:sz="0" w:space="0" w:color="auto"/>
        <w:bottom w:val="none" w:sz="0" w:space="0" w:color="auto"/>
        <w:right w:val="none" w:sz="0" w:space="0" w:color="auto"/>
      </w:divBdr>
    </w:div>
    <w:div w:id="637148998">
      <w:bodyDiv w:val="1"/>
      <w:marLeft w:val="0"/>
      <w:marRight w:val="0"/>
      <w:marTop w:val="0"/>
      <w:marBottom w:val="0"/>
      <w:divBdr>
        <w:top w:val="none" w:sz="0" w:space="0" w:color="auto"/>
        <w:left w:val="none" w:sz="0" w:space="0" w:color="auto"/>
        <w:bottom w:val="none" w:sz="0" w:space="0" w:color="auto"/>
        <w:right w:val="none" w:sz="0" w:space="0" w:color="auto"/>
      </w:divBdr>
    </w:div>
    <w:div w:id="913853039">
      <w:bodyDiv w:val="1"/>
      <w:marLeft w:val="0"/>
      <w:marRight w:val="0"/>
      <w:marTop w:val="0"/>
      <w:marBottom w:val="0"/>
      <w:divBdr>
        <w:top w:val="none" w:sz="0" w:space="0" w:color="auto"/>
        <w:left w:val="none" w:sz="0" w:space="0" w:color="auto"/>
        <w:bottom w:val="none" w:sz="0" w:space="0" w:color="auto"/>
        <w:right w:val="none" w:sz="0" w:space="0" w:color="auto"/>
      </w:divBdr>
      <w:divsChild>
        <w:div w:id="1229344148">
          <w:marLeft w:val="0"/>
          <w:marRight w:val="0"/>
          <w:marTop w:val="0"/>
          <w:marBottom w:val="0"/>
          <w:divBdr>
            <w:top w:val="none" w:sz="0" w:space="0" w:color="auto"/>
            <w:left w:val="none" w:sz="0" w:space="0" w:color="auto"/>
            <w:bottom w:val="none" w:sz="0" w:space="0" w:color="auto"/>
            <w:right w:val="none" w:sz="0" w:space="0" w:color="auto"/>
          </w:divBdr>
        </w:div>
      </w:divsChild>
    </w:div>
    <w:div w:id="1022897206">
      <w:bodyDiv w:val="1"/>
      <w:marLeft w:val="0"/>
      <w:marRight w:val="0"/>
      <w:marTop w:val="0"/>
      <w:marBottom w:val="0"/>
      <w:divBdr>
        <w:top w:val="none" w:sz="0" w:space="0" w:color="auto"/>
        <w:left w:val="none" w:sz="0" w:space="0" w:color="auto"/>
        <w:bottom w:val="none" w:sz="0" w:space="0" w:color="auto"/>
        <w:right w:val="none" w:sz="0" w:space="0" w:color="auto"/>
      </w:divBdr>
    </w:div>
    <w:div w:id="1089816344">
      <w:bodyDiv w:val="1"/>
      <w:marLeft w:val="0"/>
      <w:marRight w:val="0"/>
      <w:marTop w:val="0"/>
      <w:marBottom w:val="0"/>
      <w:divBdr>
        <w:top w:val="none" w:sz="0" w:space="0" w:color="auto"/>
        <w:left w:val="none" w:sz="0" w:space="0" w:color="auto"/>
        <w:bottom w:val="none" w:sz="0" w:space="0" w:color="auto"/>
        <w:right w:val="none" w:sz="0" w:space="0" w:color="auto"/>
      </w:divBdr>
    </w:div>
    <w:div w:id="1120102716">
      <w:bodyDiv w:val="1"/>
      <w:marLeft w:val="0"/>
      <w:marRight w:val="0"/>
      <w:marTop w:val="0"/>
      <w:marBottom w:val="0"/>
      <w:divBdr>
        <w:top w:val="none" w:sz="0" w:space="0" w:color="auto"/>
        <w:left w:val="none" w:sz="0" w:space="0" w:color="auto"/>
        <w:bottom w:val="none" w:sz="0" w:space="0" w:color="auto"/>
        <w:right w:val="none" w:sz="0" w:space="0" w:color="auto"/>
      </w:divBdr>
      <w:divsChild>
        <w:div w:id="1357387746">
          <w:marLeft w:val="0"/>
          <w:marRight w:val="0"/>
          <w:marTop w:val="0"/>
          <w:marBottom w:val="0"/>
          <w:divBdr>
            <w:top w:val="none" w:sz="0" w:space="0" w:color="auto"/>
            <w:left w:val="none" w:sz="0" w:space="0" w:color="auto"/>
            <w:bottom w:val="none" w:sz="0" w:space="0" w:color="auto"/>
            <w:right w:val="none" w:sz="0" w:space="0" w:color="auto"/>
          </w:divBdr>
        </w:div>
      </w:divsChild>
    </w:div>
    <w:div w:id="1758095075">
      <w:bodyDiv w:val="1"/>
      <w:marLeft w:val="0"/>
      <w:marRight w:val="0"/>
      <w:marTop w:val="0"/>
      <w:marBottom w:val="0"/>
      <w:divBdr>
        <w:top w:val="none" w:sz="0" w:space="0" w:color="auto"/>
        <w:left w:val="none" w:sz="0" w:space="0" w:color="auto"/>
        <w:bottom w:val="none" w:sz="0" w:space="0" w:color="auto"/>
        <w:right w:val="none" w:sz="0" w:space="0" w:color="auto"/>
      </w:divBdr>
      <w:divsChild>
        <w:div w:id="158084056">
          <w:marLeft w:val="0"/>
          <w:marRight w:val="0"/>
          <w:marTop w:val="0"/>
          <w:marBottom w:val="0"/>
          <w:divBdr>
            <w:top w:val="none" w:sz="0" w:space="0" w:color="auto"/>
            <w:left w:val="none" w:sz="0" w:space="0" w:color="auto"/>
            <w:bottom w:val="none" w:sz="0" w:space="0" w:color="auto"/>
            <w:right w:val="none" w:sz="0" w:space="0" w:color="auto"/>
          </w:divBdr>
        </w:div>
        <w:div w:id="520507611">
          <w:marLeft w:val="0"/>
          <w:marRight w:val="0"/>
          <w:marTop w:val="0"/>
          <w:marBottom w:val="0"/>
          <w:divBdr>
            <w:top w:val="none" w:sz="0" w:space="0" w:color="auto"/>
            <w:left w:val="none" w:sz="0" w:space="0" w:color="auto"/>
            <w:bottom w:val="none" w:sz="0" w:space="0" w:color="auto"/>
            <w:right w:val="none" w:sz="0" w:space="0" w:color="auto"/>
          </w:divBdr>
        </w:div>
        <w:div w:id="601259920">
          <w:marLeft w:val="0"/>
          <w:marRight w:val="0"/>
          <w:marTop w:val="0"/>
          <w:marBottom w:val="0"/>
          <w:divBdr>
            <w:top w:val="none" w:sz="0" w:space="0" w:color="auto"/>
            <w:left w:val="none" w:sz="0" w:space="0" w:color="auto"/>
            <w:bottom w:val="none" w:sz="0" w:space="0" w:color="auto"/>
            <w:right w:val="none" w:sz="0" w:space="0" w:color="auto"/>
          </w:divBdr>
        </w:div>
        <w:div w:id="612983981">
          <w:marLeft w:val="0"/>
          <w:marRight w:val="0"/>
          <w:marTop w:val="0"/>
          <w:marBottom w:val="0"/>
          <w:divBdr>
            <w:top w:val="none" w:sz="0" w:space="0" w:color="auto"/>
            <w:left w:val="none" w:sz="0" w:space="0" w:color="auto"/>
            <w:bottom w:val="none" w:sz="0" w:space="0" w:color="auto"/>
            <w:right w:val="none" w:sz="0" w:space="0" w:color="auto"/>
          </w:divBdr>
        </w:div>
        <w:div w:id="1791583900">
          <w:marLeft w:val="0"/>
          <w:marRight w:val="0"/>
          <w:marTop w:val="0"/>
          <w:marBottom w:val="0"/>
          <w:divBdr>
            <w:top w:val="none" w:sz="0" w:space="0" w:color="auto"/>
            <w:left w:val="none" w:sz="0" w:space="0" w:color="auto"/>
            <w:bottom w:val="none" w:sz="0" w:space="0" w:color="auto"/>
            <w:right w:val="none" w:sz="0" w:space="0" w:color="auto"/>
          </w:divBdr>
        </w:div>
        <w:div w:id="1988169326">
          <w:marLeft w:val="0"/>
          <w:marRight w:val="0"/>
          <w:marTop w:val="0"/>
          <w:marBottom w:val="0"/>
          <w:divBdr>
            <w:top w:val="none" w:sz="0" w:space="0" w:color="auto"/>
            <w:left w:val="none" w:sz="0" w:space="0" w:color="auto"/>
            <w:bottom w:val="none" w:sz="0" w:space="0" w:color="auto"/>
            <w:right w:val="none" w:sz="0" w:space="0" w:color="auto"/>
          </w:divBdr>
        </w:div>
      </w:divsChild>
    </w:div>
    <w:div w:id="1930189677">
      <w:bodyDiv w:val="1"/>
      <w:marLeft w:val="0"/>
      <w:marRight w:val="0"/>
      <w:marTop w:val="0"/>
      <w:marBottom w:val="0"/>
      <w:divBdr>
        <w:top w:val="none" w:sz="0" w:space="0" w:color="auto"/>
        <w:left w:val="none" w:sz="0" w:space="0" w:color="auto"/>
        <w:bottom w:val="none" w:sz="0" w:space="0" w:color="auto"/>
        <w:right w:val="none" w:sz="0" w:space="0" w:color="auto"/>
      </w:divBdr>
    </w:div>
    <w:div w:id="1998921750">
      <w:bodyDiv w:val="1"/>
      <w:marLeft w:val="0"/>
      <w:marRight w:val="0"/>
      <w:marTop w:val="0"/>
      <w:marBottom w:val="0"/>
      <w:divBdr>
        <w:top w:val="none" w:sz="0" w:space="0" w:color="auto"/>
        <w:left w:val="none" w:sz="0" w:space="0" w:color="auto"/>
        <w:bottom w:val="none" w:sz="0" w:space="0" w:color="auto"/>
        <w:right w:val="none" w:sz="0" w:space="0" w:color="auto"/>
      </w:divBdr>
      <w:divsChild>
        <w:div w:id="292291633">
          <w:marLeft w:val="0"/>
          <w:marRight w:val="0"/>
          <w:marTop w:val="0"/>
          <w:marBottom w:val="0"/>
          <w:divBdr>
            <w:top w:val="none" w:sz="0" w:space="0" w:color="auto"/>
            <w:left w:val="none" w:sz="0" w:space="0" w:color="auto"/>
            <w:bottom w:val="none" w:sz="0" w:space="0" w:color="auto"/>
            <w:right w:val="none" w:sz="0" w:space="0" w:color="auto"/>
          </w:divBdr>
        </w:div>
        <w:div w:id="411008190">
          <w:marLeft w:val="0"/>
          <w:marRight w:val="0"/>
          <w:marTop w:val="0"/>
          <w:marBottom w:val="0"/>
          <w:divBdr>
            <w:top w:val="none" w:sz="0" w:space="0" w:color="auto"/>
            <w:left w:val="none" w:sz="0" w:space="0" w:color="auto"/>
            <w:bottom w:val="none" w:sz="0" w:space="0" w:color="auto"/>
            <w:right w:val="none" w:sz="0" w:space="0" w:color="auto"/>
          </w:divBdr>
        </w:div>
        <w:div w:id="813957369">
          <w:marLeft w:val="0"/>
          <w:marRight w:val="0"/>
          <w:marTop w:val="0"/>
          <w:marBottom w:val="0"/>
          <w:divBdr>
            <w:top w:val="none" w:sz="0" w:space="0" w:color="auto"/>
            <w:left w:val="none" w:sz="0" w:space="0" w:color="auto"/>
            <w:bottom w:val="none" w:sz="0" w:space="0" w:color="auto"/>
            <w:right w:val="none" w:sz="0" w:space="0" w:color="auto"/>
          </w:divBdr>
        </w:div>
        <w:div w:id="1533805177">
          <w:marLeft w:val="0"/>
          <w:marRight w:val="0"/>
          <w:marTop w:val="0"/>
          <w:marBottom w:val="0"/>
          <w:divBdr>
            <w:top w:val="none" w:sz="0" w:space="0" w:color="auto"/>
            <w:left w:val="none" w:sz="0" w:space="0" w:color="auto"/>
            <w:bottom w:val="none" w:sz="0" w:space="0" w:color="auto"/>
            <w:right w:val="none" w:sz="0" w:space="0" w:color="auto"/>
          </w:divBdr>
        </w:div>
        <w:div w:id="1535534354">
          <w:marLeft w:val="0"/>
          <w:marRight w:val="0"/>
          <w:marTop w:val="0"/>
          <w:marBottom w:val="0"/>
          <w:divBdr>
            <w:top w:val="none" w:sz="0" w:space="0" w:color="auto"/>
            <w:left w:val="none" w:sz="0" w:space="0" w:color="auto"/>
            <w:bottom w:val="none" w:sz="0" w:space="0" w:color="auto"/>
            <w:right w:val="none" w:sz="0" w:space="0" w:color="auto"/>
          </w:divBdr>
        </w:div>
        <w:div w:id="16507444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57D45604-2AD7-4EF8-B67A-C706C0441B61}">
    <t:Anchor>
      <t:Comment id="1286545102"/>
    </t:Anchor>
    <t:History>
      <t:Event id="{29C02D52-21AD-40CC-8E0C-038070401527}" time="2024-11-23T06:14:58.169Z">
        <t:Attribution userId="S::z3153503@ad.unsw.edu.au::90aaab97-b83c-47ba-9be9-c3024aa5b6b3" userProvider="AD" userName="Elizabeth Palmer"/>
        <t:Anchor>
          <t:Comment id="1286545102"/>
        </t:Anchor>
        <t:Create/>
      </t:Event>
      <t:Event id="{FD27AEF1-0235-4720-A79A-73900787CBFA}" time="2024-11-23T06:14:58.169Z">
        <t:Attribution userId="S::z3153503@ad.unsw.edu.au::90aaab97-b83c-47ba-9be9-c3024aa5b6b3" userProvider="AD" userName="Elizabeth Palmer"/>
        <t:Anchor>
          <t:Comment id="1286545102"/>
        </t:Anchor>
        <t:Assign userId="S::z3535236@ad.unsw.edu.au::d66de9f3-20f0-4cb4-bcea-29b7774b4b8b" userProvider="AD" userName="Natalie Roberts"/>
      </t:Event>
      <t:Event id="{888E21FE-9299-4505-9943-C37D2809A3D6}" time="2024-11-23T06:14:58.169Z">
        <t:Attribution userId="S::z3153503@ad.unsw.edu.au::90aaab97-b83c-47ba-9be9-c3024aa5b6b3" userProvider="AD" userName="Elizabeth Palmer"/>
        <t:Anchor>
          <t:Comment id="1286545102"/>
        </t:Anchor>
        <t:SetTitle title="@Natalie Roberts its important to say what we 'did' with the caregivers who had high distress scores. THis would be a distress protocol which would be part of the ethics - probably somewhere around inclusion/ exclusion. I imagine we did something like …"/>
      </t:Event>
    </t:History>
  </t:Task>
  <t:Task id="{2FC2165A-3D2E-4BED-84D2-5E00529B574E}">
    <t:Anchor>
      <t:Comment id="1667470460"/>
    </t:Anchor>
    <t:History>
      <t:Event id="{498BF0E1-3075-47EC-BCF3-05DD7FF72C22}" time="2024-09-05T01:53:17.101Z">
        <t:Attribution userId="S::z3153503@ad.unsw.edu.au::90aaab97-b83c-47ba-9be9-c3024aa5b6b3" userProvider="AD" userName="Elizabeth Palmer"/>
        <t:Anchor>
          <t:Comment id="1563219750"/>
        </t:Anchor>
        <t:Create/>
      </t:Event>
      <t:Event id="{C35C464A-FB50-47D1-9495-511FA353F5DE}" time="2024-09-05T01:53:17.101Z">
        <t:Attribution userId="S::z3153503@ad.unsw.edu.au::90aaab97-b83c-47ba-9be9-c3024aa5b6b3" userProvider="AD" userName="Elizabeth Palmer"/>
        <t:Anchor>
          <t:Comment id="1563219750"/>
        </t:Anchor>
        <t:Assign userId="S::z3535236@ad.unsw.edu.au::d66de9f3-20f0-4cb4-bcea-29b7774b4b8b" userProvider="AD" userName="Natalie Roberts"/>
      </t:Event>
      <t:Event id="{B55B0401-6644-4871-9F7D-2D498D962543}" time="2024-09-05T01:53:17.101Z">
        <t:Attribution userId="S::z3153503@ad.unsw.edu.au::90aaab97-b83c-47ba-9be9-c3024aa5b6b3" userProvider="AD" userName="Elizabeth Palmer"/>
        <t:Anchor>
          <t:Comment id="1563219750"/>
        </t:Anchor>
        <t:SetTitle title="@Natalie Roberts I’m thinking of how we presented the data for geneequal health care surveys… "/>
      </t:Event>
      <t:Event id="{A8751586-754B-44B5-8164-5D0C0B497E33}" time="2024-09-06T05:53:24.327Z">
        <t:Attribution userId="S::z3535236@ad.unsw.edu.au::d66de9f3-20f0-4cb4-bcea-29b7774b4b8b" userProvider="AD" userName="Natalie Roberts"/>
        <t:Progress percentComplete="100"/>
      </t:Event>
    </t:History>
  </t:Task>
  <t:Task id="{86416CCB-5474-4251-BDB0-9E3D0867A608}">
    <t:Anchor>
      <t:Comment id="28563377"/>
    </t:Anchor>
    <t:History>
      <t:Event id="{19D8EAB4-70B8-4F53-906E-E3F7DB91FE09}" time="2024-10-25T02:32:35.931Z">
        <t:Attribution userId="S::z3153503@ad.unsw.edu.au::90aaab97-b83c-47ba-9be9-c3024aa5b6b3" userProvider="AD" userName="Elizabeth Palmer"/>
        <t:Anchor>
          <t:Comment id="28563377"/>
        </t:Anchor>
        <t:Create/>
      </t:Event>
      <t:Event id="{3C925AD7-EE95-486D-97DB-B16DDEB96BF5}" time="2024-10-25T02:32:35.931Z">
        <t:Attribution userId="S::z3153503@ad.unsw.edu.au::90aaab97-b83c-47ba-9be9-c3024aa5b6b3" userProvider="AD" userName="Elizabeth Palmer"/>
        <t:Anchor>
          <t:Comment id="28563377"/>
        </t:Anchor>
        <t:Assign userId="S::z3535998@ad.unsw.edu.au::d4d0c207-6148-416a-887c-8b4127e57fcc" userProvider="AD" userName="Jack Murphy"/>
      </t:Event>
      <t:Event id="{935468E4-F80F-4468-96BA-96C597067D81}" time="2024-10-25T02:32:35.931Z">
        <t:Attribution userId="S::z3153503@ad.unsw.edu.au::90aaab97-b83c-47ba-9be9-c3024aa5b6b3" userProvider="AD" userName="Elizabeth Palmer"/>
        <t:Anchor>
          <t:Comment id="28563377"/>
        </t:Anchor>
        <t:SetTitle title="@Jack Murphy please add e.g line by line coding, themes emergent "/>
      </t:Event>
    </t:History>
  </t:Task>
  <t:Task id="{9344181F-3652-4FFB-BE9E-03E0F513BBDC}">
    <t:Anchor>
      <t:Comment id="500431470"/>
    </t:Anchor>
    <t:History>
      <t:Event id="{CF3BEB4F-BEA4-4FE6-A03F-74D5FF21769F}" time="2024-12-19T06:43:35.104Z">
        <t:Attribution userId="S::z3535236@ad.unsw.edu.au::d66de9f3-20f0-4cb4-bcea-29b7774b4b8b" userProvider="AD" userName="Natalie Roberts"/>
        <t:Anchor>
          <t:Comment id="1746476181"/>
        </t:Anchor>
        <t:Create/>
      </t:Event>
      <t:Event id="{F51312BE-DA24-44AB-87E2-25B00BBDC0D3}" time="2024-12-19T06:43:35.104Z">
        <t:Attribution userId="S::z3535236@ad.unsw.edu.au::d66de9f3-20f0-4cb4-bcea-29b7774b4b8b" userProvider="AD" userName="Natalie Roberts"/>
        <t:Anchor>
          <t:Comment id="1746476181"/>
        </t:Anchor>
        <t:Assign userId="S::z3532774@ad.unsw.edu.au::9fab46ba-a3ae-48ce-93d3-f20208e0ca9c" userProvider="AD" userName="Kris Pierce"/>
      </t:Event>
      <t:Event id="{63B54DEA-C3DF-44E8-9035-5C8FA1DEEA31}" time="2024-12-19T06:43:35.104Z">
        <t:Attribution userId="S::z3535236@ad.unsw.edu.au::d66de9f3-20f0-4cb4-bcea-29b7774b4b8b" userProvider="AD" userName="Natalie Roberts"/>
        <t:Anchor>
          <t:Comment id="1746476181"/>
        </t:Anchor>
        <t:SetTitle title="@Kris Pierce do you think anything needs to be added about Cristol? Assuming her competing interest is being CEO of Raregivers? Is it an NFP or does she derive an income from Raregivers?If you agree with Eden, we could add something like “COB declar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ZeaRgycH3U1DNX0/L/XkaCCebA==">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</go:docsCustomData>
</go:gDocsCustomXmlDataStorage>
</file>

<file path=customXml/itemProps1.xml><?xml version="1.0" encoding="utf-8"?>
<ds:datastoreItem xmlns:ds="http://schemas.openxmlformats.org/officeDocument/2006/customXml" ds:itemID="{A7F57E4A-937B-49E1-9785-B9E1D0D3172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Nguyen</dc:creator>
  <cp:keywords/>
  <cp:lastModifiedBy>Trupti Sudge</cp:lastModifiedBy>
  <cp:revision>2</cp:revision>
  <cp:lastPrinted>2024-12-20T23:00:00Z</cp:lastPrinted>
  <dcterms:created xsi:type="dcterms:W3CDTF">2025-03-25T06:44:00Z</dcterms:created>
  <dcterms:modified xsi:type="dcterms:W3CDTF">2025-03-25T06:44:00Z</dcterms:modified>
</cp:coreProperties>
</file>