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29F1" w14:textId="77777777" w:rsidR="00765595" w:rsidRPr="00760E69" w:rsidRDefault="00765595" w:rsidP="00765595">
      <w:pPr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</w:pPr>
      <w:r w:rsidRPr="00760E69">
        <w:rPr>
          <w:rFonts w:ascii="Times New Roman" w:hAnsi="Times New Roman" w:cs="Times New Roman" w:hint="eastAsia"/>
          <w:b/>
          <w:color w:val="2A2F45"/>
          <w:sz w:val="22"/>
          <w:shd w:val="clear" w:color="auto" w:fill="FFFFFF"/>
        </w:rPr>
        <w:t>T</w:t>
      </w:r>
      <w:r w:rsidRPr="00760E69"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  <w:t xml:space="preserve">able </w:t>
      </w:r>
      <w:r w:rsidR="00F264EC"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  <w:t>7</w:t>
      </w:r>
      <w:r w:rsidRPr="00760E69"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  <w:t xml:space="preserve"> </w:t>
      </w:r>
      <w:r w:rsidRPr="00760E69">
        <w:rPr>
          <w:rFonts w:ascii="Times New Roman" w:hAnsi="Times New Roman" w:cs="Times New Roman"/>
          <w:color w:val="2A2F45"/>
          <w:sz w:val="22"/>
          <w:shd w:val="clear" w:color="auto" w:fill="FFFFFF"/>
        </w:rPr>
        <w:t xml:space="preserve">Differences of </w:t>
      </w:r>
      <w:r>
        <w:rPr>
          <w:rFonts w:ascii="Times New Roman" w:eastAsia="SimSun" w:hAnsi="Times New Roman" w:cs="Times New Roman"/>
          <w:sz w:val="22"/>
        </w:rPr>
        <w:t>Clamp1,2,3</w:t>
      </w:r>
      <w:r w:rsidRPr="00760E69">
        <w:rPr>
          <w:rFonts w:ascii="Times New Roman" w:hAnsi="Times New Roman" w:cs="Times New Roman"/>
          <w:color w:val="2A2F45"/>
          <w:sz w:val="22"/>
          <w:shd w:val="clear" w:color="auto" w:fill="FFFFFF"/>
        </w:rPr>
        <w:t xml:space="preserve"> in different stages of </w:t>
      </w:r>
      <w:r w:rsidRPr="00760E69">
        <w:rPr>
          <w:rFonts w:ascii="Times New Roman" w:hAnsi="Times New Roman" w:cs="Times New Roman"/>
          <w:i/>
          <w:color w:val="2A2F45"/>
          <w:sz w:val="22"/>
          <w:shd w:val="clear" w:color="auto" w:fill="FFFFFF"/>
        </w:rPr>
        <w:t>Sindiplozoon coreius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765595" w:rsidRPr="00765595" w14:paraId="087BD25A" w14:textId="77777777" w:rsidTr="00765595">
        <w:trPr>
          <w:trHeight w:val="300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FF2E0E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AA323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eastAsia="SimSun" w:hAnsi="Times New Roman" w:cs="Times New Roman"/>
                <w:sz w:val="16"/>
                <w:szCs w:val="16"/>
              </w:rPr>
              <w:t>Clamp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563CD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eastAsia="SimSun" w:hAnsi="Times New Roman" w:cs="Times New Roman"/>
                <w:sz w:val="16"/>
                <w:szCs w:val="16"/>
              </w:rPr>
              <w:t>Clamp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6875C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eastAsia="SimSun" w:hAnsi="Times New Roman" w:cs="Times New Roman"/>
                <w:sz w:val="16"/>
                <w:szCs w:val="16"/>
              </w:rPr>
              <w:t>Clamp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</w:tr>
      <w:tr w:rsidR="00765595" w:rsidRPr="00765595" w14:paraId="58902705" w14:textId="77777777" w:rsidTr="00765595">
        <w:trPr>
          <w:trHeight w:val="300"/>
        </w:trPr>
        <w:tc>
          <w:tcPr>
            <w:tcW w:w="98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4185D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B9277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length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2C7C5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width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ABDE1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length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3FE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width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EB25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length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FCCEA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width</w:t>
            </w:r>
          </w:p>
        </w:tc>
      </w:tr>
      <w:tr w:rsidR="00765595" w:rsidRPr="00765595" w14:paraId="0DCE6E49" w14:textId="77777777" w:rsidTr="00765595">
        <w:trPr>
          <w:trHeight w:val="34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2D35C28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stage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275B6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stage(J)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8E067D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3FC8D3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C1FC9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F046B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7961EA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522BBC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08B2D6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6593C9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875DF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CFE5F1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591D3B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674B4E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64DDBF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3FB58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C918A5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6763B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I-J</w:t>
            </w: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0DB20A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Standard error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18170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Statistical significance P</w:t>
            </w:r>
          </w:p>
        </w:tc>
      </w:tr>
      <w:tr w:rsidR="00765595" w:rsidRPr="00765595" w14:paraId="2D96E9A7" w14:textId="77777777" w:rsidTr="00765595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436995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4AA644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7D662F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-20.17*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6A08A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7F332F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7F6AD2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-30.18*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D5CB9C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951068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4752C9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E3C368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705CB0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44B163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FA06F8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8E2B02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B8CD7F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5459B4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A630B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4C587A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F11A0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47F957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317F8F78" w14:textId="77777777" w:rsidTr="00765595">
        <w:trPr>
          <w:trHeight w:val="300"/>
        </w:trPr>
        <w:tc>
          <w:tcPr>
            <w:tcW w:w="562" w:type="dxa"/>
            <w:vMerge/>
          </w:tcPr>
          <w:p w14:paraId="118E6E3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2026A61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05BFB5F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-26.56*</w:t>
            </w:r>
          </w:p>
        </w:tc>
        <w:tc>
          <w:tcPr>
            <w:tcW w:w="720" w:type="dxa"/>
          </w:tcPr>
          <w:p w14:paraId="26B3F81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720" w:type="dxa"/>
          </w:tcPr>
          <w:p w14:paraId="6140F81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479BE7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-38.30*</w:t>
            </w:r>
          </w:p>
        </w:tc>
        <w:tc>
          <w:tcPr>
            <w:tcW w:w="720" w:type="dxa"/>
          </w:tcPr>
          <w:p w14:paraId="1D8C41E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720" w:type="dxa"/>
          </w:tcPr>
          <w:p w14:paraId="28C92BF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8A9400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00B4D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CA1523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3DD1B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473A9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4413EF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6188F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41180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43FA0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5DB694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D61E1D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21DF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CC8749E" w14:textId="77777777" w:rsidTr="00765595">
        <w:trPr>
          <w:trHeight w:val="300"/>
        </w:trPr>
        <w:tc>
          <w:tcPr>
            <w:tcW w:w="562" w:type="dxa"/>
            <w:vMerge/>
          </w:tcPr>
          <w:p w14:paraId="05AFBEE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423C0C6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14B556E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-30.36*</w:t>
            </w:r>
          </w:p>
        </w:tc>
        <w:tc>
          <w:tcPr>
            <w:tcW w:w="720" w:type="dxa"/>
          </w:tcPr>
          <w:p w14:paraId="0BD414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0" w:type="dxa"/>
          </w:tcPr>
          <w:p w14:paraId="6210C27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800D6A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-42.01*</w:t>
            </w:r>
          </w:p>
        </w:tc>
        <w:tc>
          <w:tcPr>
            <w:tcW w:w="720" w:type="dxa"/>
          </w:tcPr>
          <w:p w14:paraId="133777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720" w:type="dxa"/>
          </w:tcPr>
          <w:p w14:paraId="51EF16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C3679E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0EFAA8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56CB59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67F011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15A128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7863F0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42BE16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27316A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43967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3DC6C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1FE874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C99366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6B5D580" w14:textId="77777777" w:rsidTr="00765595">
        <w:trPr>
          <w:trHeight w:val="300"/>
        </w:trPr>
        <w:tc>
          <w:tcPr>
            <w:tcW w:w="562" w:type="dxa"/>
            <w:vMerge/>
          </w:tcPr>
          <w:p w14:paraId="412EA69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35B9DC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365A638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-31.71*</w:t>
            </w:r>
          </w:p>
        </w:tc>
        <w:tc>
          <w:tcPr>
            <w:tcW w:w="720" w:type="dxa"/>
          </w:tcPr>
          <w:p w14:paraId="44A9CF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720" w:type="dxa"/>
          </w:tcPr>
          <w:p w14:paraId="417F7D9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30314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-49.07*</w:t>
            </w:r>
          </w:p>
        </w:tc>
        <w:tc>
          <w:tcPr>
            <w:tcW w:w="720" w:type="dxa"/>
          </w:tcPr>
          <w:p w14:paraId="382DC7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720" w:type="dxa"/>
          </w:tcPr>
          <w:p w14:paraId="4F502B2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195465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6B7A3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E1ADF7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7FC187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D449D6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C58178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A8C0B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993F6D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C704CC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B3E1F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93DB8C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FE607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766044C1" w14:textId="77777777" w:rsidTr="00765595">
        <w:trPr>
          <w:trHeight w:val="300"/>
        </w:trPr>
        <w:tc>
          <w:tcPr>
            <w:tcW w:w="562" w:type="dxa"/>
            <w:vMerge/>
          </w:tcPr>
          <w:p w14:paraId="48CC715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625927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4A6FBF7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-34.81*</w:t>
            </w:r>
          </w:p>
        </w:tc>
        <w:tc>
          <w:tcPr>
            <w:tcW w:w="720" w:type="dxa"/>
          </w:tcPr>
          <w:p w14:paraId="3C11C7F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720" w:type="dxa"/>
          </w:tcPr>
          <w:p w14:paraId="113254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2D5558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-51.69*</w:t>
            </w:r>
          </w:p>
        </w:tc>
        <w:tc>
          <w:tcPr>
            <w:tcW w:w="720" w:type="dxa"/>
          </w:tcPr>
          <w:p w14:paraId="5D3F524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720" w:type="dxa"/>
          </w:tcPr>
          <w:p w14:paraId="6143F15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68D78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C54E30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96482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35BCEE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41C29C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7AF5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31AE4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9B46A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5B5B1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0C2EB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0C6264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CB712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59EA94A2" w14:textId="77777777" w:rsidTr="00765595">
        <w:trPr>
          <w:trHeight w:val="300"/>
        </w:trPr>
        <w:tc>
          <w:tcPr>
            <w:tcW w:w="562" w:type="dxa"/>
            <w:vMerge/>
          </w:tcPr>
          <w:p w14:paraId="663A9FF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216B5E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6C4CE7C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-36.66*</w:t>
            </w:r>
          </w:p>
        </w:tc>
        <w:tc>
          <w:tcPr>
            <w:tcW w:w="720" w:type="dxa"/>
          </w:tcPr>
          <w:p w14:paraId="5D63E81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720" w:type="dxa"/>
          </w:tcPr>
          <w:p w14:paraId="5CCBF33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73DEFD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-54.60*</w:t>
            </w:r>
          </w:p>
        </w:tc>
        <w:tc>
          <w:tcPr>
            <w:tcW w:w="720" w:type="dxa"/>
          </w:tcPr>
          <w:p w14:paraId="3E274F7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</w:p>
        </w:tc>
        <w:tc>
          <w:tcPr>
            <w:tcW w:w="720" w:type="dxa"/>
          </w:tcPr>
          <w:p w14:paraId="052171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F13296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2844A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CDEE5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E0905B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2E33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72CC5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D1513D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CA820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8FACF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8E94B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FBB8A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BE777C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2D772F04" w14:textId="77777777" w:rsidTr="00765595">
        <w:trPr>
          <w:trHeight w:val="310"/>
        </w:trPr>
        <w:tc>
          <w:tcPr>
            <w:tcW w:w="562" w:type="dxa"/>
            <w:vMerge w:val="restart"/>
          </w:tcPr>
          <w:p w14:paraId="1755036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3370B6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0627600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20.17*</w:t>
            </w:r>
          </w:p>
        </w:tc>
        <w:tc>
          <w:tcPr>
            <w:tcW w:w="720" w:type="dxa"/>
          </w:tcPr>
          <w:p w14:paraId="2F9B6E3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0" w:type="dxa"/>
          </w:tcPr>
          <w:p w14:paraId="78DF277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3FAD0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30.18*</w:t>
            </w:r>
          </w:p>
        </w:tc>
        <w:tc>
          <w:tcPr>
            <w:tcW w:w="720" w:type="dxa"/>
          </w:tcPr>
          <w:p w14:paraId="681DECD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720" w:type="dxa"/>
          </w:tcPr>
          <w:p w14:paraId="5F14816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0B4F8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9BB920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DDA6F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5AB00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F1F46F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DF276C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C4871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37F576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7498A7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512AC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3E3F02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A8222A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249D886" w14:textId="77777777" w:rsidTr="00765595">
        <w:trPr>
          <w:trHeight w:val="310"/>
        </w:trPr>
        <w:tc>
          <w:tcPr>
            <w:tcW w:w="562" w:type="dxa"/>
            <w:vMerge/>
          </w:tcPr>
          <w:p w14:paraId="50536C9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2B79C9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7A2B7C4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-6.39*</w:t>
            </w:r>
          </w:p>
        </w:tc>
        <w:tc>
          <w:tcPr>
            <w:tcW w:w="720" w:type="dxa"/>
          </w:tcPr>
          <w:p w14:paraId="714AFD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64EC8F7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720" w:type="dxa"/>
          </w:tcPr>
          <w:p w14:paraId="624797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-8.12*</w:t>
            </w:r>
          </w:p>
        </w:tc>
        <w:tc>
          <w:tcPr>
            <w:tcW w:w="720" w:type="dxa"/>
          </w:tcPr>
          <w:p w14:paraId="6F8AEA5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0" w:type="dxa"/>
          </w:tcPr>
          <w:p w14:paraId="3F4D600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720" w:type="dxa"/>
          </w:tcPr>
          <w:p w14:paraId="1669C49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2A772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CDBBC7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4D926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9AF61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44B9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F9B54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4FE52A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B5EFE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DC0D7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0A6DB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D1F3BE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C3B5CFE" w14:textId="77777777" w:rsidTr="00765595">
        <w:trPr>
          <w:trHeight w:val="310"/>
        </w:trPr>
        <w:tc>
          <w:tcPr>
            <w:tcW w:w="562" w:type="dxa"/>
            <w:vMerge/>
          </w:tcPr>
          <w:p w14:paraId="36044A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B35DF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4528C6D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-10.20*</w:t>
            </w:r>
          </w:p>
        </w:tc>
        <w:tc>
          <w:tcPr>
            <w:tcW w:w="720" w:type="dxa"/>
          </w:tcPr>
          <w:p w14:paraId="4861E8F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2.49</w:t>
            </w:r>
          </w:p>
        </w:tc>
        <w:tc>
          <w:tcPr>
            <w:tcW w:w="720" w:type="dxa"/>
          </w:tcPr>
          <w:p w14:paraId="6F33666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1EB93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-11.83*</w:t>
            </w:r>
          </w:p>
        </w:tc>
        <w:tc>
          <w:tcPr>
            <w:tcW w:w="720" w:type="dxa"/>
          </w:tcPr>
          <w:p w14:paraId="6593A20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720" w:type="dxa"/>
          </w:tcPr>
          <w:p w14:paraId="6BBAE6B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720" w:type="dxa"/>
          </w:tcPr>
          <w:p w14:paraId="7C31D8F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F5D578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F3506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361278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136869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3D718B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DDB081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D2D5E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165CCB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6A472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D378E4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58FF0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37DDB6AD" w14:textId="77777777" w:rsidTr="00765595">
        <w:trPr>
          <w:trHeight w:val="310"/>
        </w:trPr>
        <w:tc>
          <w:tcPr>
            <w:tcW w:w="562" w:type="dxa"/>
            <w:vMerge/>
          </w:tcPr>
          <w:p w14:paraId="1C6B6CB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037812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4C627DA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-11.54*</w:t>
            </w:r>
          </w:p>
        </w:tc>
        <w:tc>
          <w:tcPr>
            <w:tcW w:w="720" w:type="dxa"/>
          </w:tcPr>
          <w:p w14:paraId="797A2F6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5F7958C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D50E7A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-18.88*</w:t>
            </w:r>
          </w:p>
        </w:tc>
        <w:tc>
          <w:tcPr>
            <w:tcW w:w="720" w:type="dxa"/>
          </w:tcPr>
          <w:p w14:paraId="33D48F9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7C95997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22CCBD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B93A7E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A9E263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02D9E4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11E7C8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99D679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69B1BE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8AAB9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DE6641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A9A160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44BDE5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D9C7FC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7F1CD3FA" w14:textId="77777777" w:rsidTr="00765595">
        <w:trPr>
          <w:trHeight w:val="310"/>
        </w:trPr>
        <w:tc>
          <w:tcPr>
            <w:tcW w:w="562" w:type="dxa"/>
            <w:vMerge/>
          </w:tcPr>
          <w:p w14:paraId="4FB5E11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F890BD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1797305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-14.64*</w:t>
            </w:r>
          </w:p>
        </w:tc>
        <w:tc>
          <w:tcPr>
            <w:tcW w:w="720" w:type="dxa"/>
          </w:tcPr>
          <w:p w14:paraId="1E2529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720" w:type="dxa"/>
          </w:tcPr>
          <w:p w14:paraId="12AE70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925606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-21.51*</w:t>
            </w:r>
          </w:p>
        </w:tc>
        <w:tc>
          <w:tcPr>
            <w:tcW w:w="720" w:type="dxa"/>
          </w:tcPr>
          <w:p w14:paraId="39F156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0" w:type="dxa"/>
          </w:tcPr>
          <w:p w14:paraId="7A7DD38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82900D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81127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533569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8E1B7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BFEBF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0CC066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E1E3C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8F8D68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D4BF7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70401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B584AD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53AE2D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37555CD2" w14:textId="77777777" w:rsidTr="00765595">
        <w:trPr>
          <w:trHeight w:val="310"/>
        </w:trPr>
        <w:tc>
          <w:tcPr>
            <w:tcW w:w="562" w:type="dxa"/>
            <w:vMerge/>
          </w:tcPr>
          <w:p w14:paraId="0FFD0C6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9D21C3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0C92594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-16.49*</w:t>
            </w:r>
          </w:p>
        </w:tc>
        <w:tc>
          <w:tcPr>
            <w:tcW w:w="720" w:type="dxa"/>
          </w:tcPr>
          <w:p w14:paraId="6577E23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720" w:type="dxa"/>
          </w:tcPr>
          <w:p w14:paraId="432E47A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17E91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-24.41*</w:t>
            </w:r>
          </w:p>
        </w:tc>
        <w:tc>
          <w:tcPr>
            <w:tcW w:w="720" w:type="dxa"/>
          </w:tcPr>
          <w:p w14:paraId="4F9A12F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20" w:type="dxa"/>
          </w:tcPr>
          <w:p w14:paraId="64D56FB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B2B498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6B05A3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680F2C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BEE823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805CA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13380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FDB645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A4C6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258655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435A87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98D4E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D0F199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0E5A4EE" w14:textId="77777777" w:rsidTr="00765595">
        <w:trPr>
          <w:trHeight w:val="300"/>
        </w:trPr>
        <w:tc>
          <w:tcPr>
            <w:tcW w:w="562" w:type="dxa"/>
            <w:vMerge w:val="restart"/>
          </w:tcPr>
          <w:p w14:paraId="60D6A92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2623EDE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4B69606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26.56*</w:t>
            </w:r>
          </w:p>
        </w:tc>
        <w:tc>
          <w:tcPr>
            <w:tcW w:w="720" w:type="dxa"/>
          </w:tcPr>
          <w:p w14:paraId="24A401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720" w:type="dxa"/>
          </w:tcPr>
          <w:p w14:paraId="42D93F5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35F07C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38.30*</w:t>
            </w:r>
          </w:p>
        </w:tc>
        <w:tc>
          <w:tcPr>
            <w:tcW w:w="720" w:type="dxa"/>
          </w:tcPr>
          <w:p w14:paraId="0FB93E3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720" w:type="dxa"/>
          </w:tcPr>
          <w:p w14:paraId="5094D2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861D7C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CA01DA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9F3FC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95F800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FBF5D3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68DF0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41D32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54E92C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261AF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89DD3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BCF4D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09D2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6A7A714D" w14:textId="77777777" w:rsidTr="00765595">
        <w:trPr>
          <w:trHeight w:val="300"/>
        </w:trPr>
        <w:tc>
          <w:tcPr>
            <w:tcW w:w="562" w:type="dxa"/>
            <w:vMerge/>
          </w:tcPr>
          <w:p w14:paraId="54F4E7E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527127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59F944F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6.39*</w:t>
            </w:r>
          </w:p>
        </w:tc>
        <w:tc>
          <w:tcPr>
            <w:tcW w:w="720" w:type="dxa"/>
          </w:tcPr>
          <w:p w14:paraId="4AD77A1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4774A83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720" w:type="dxa"/>
          </w:tcPr>
          <w:p w14:paraId="61652AB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8.12*</w:t>
            </w:r>
          </w:p>
        </w:tc>
        <w:tc>
          <w:tcPr>
            <w:tcW w:w="720" w:type="dxa"/>
          </w:tcPr>
          <w:p w14:paraId="012513F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0" w:type="dxa"/>
          </w:tcPr>
          <w:p w14:paraId="067C926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720" w:type="dxa"/>
          </w:tcPr>
          <w:p w14:paraId="7409237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DA1FAA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A19CD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AF2881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55B6B5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32B19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6D4C4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7AB56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8D1F0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ED4D9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C6ED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DA1926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032816C9" w14:textId="77777777" w:rsidTr="00765595">
        <w:trPr>
          <w:trHeight w:val="300"/>
        </w:trPr>
        <w:tc>
          <w:tcPr>
            <w:tcW w:w="562" w:type="dxa"/>
            <w:vMerge/>
          </w:tcPr>
          <w:p w14:paraId="765988C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3E183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5D8C0D5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-3.80</w:t>
            </w:r>
          </w:p>
        </w:tc>
        <w:tc>
          <w:tcPr>
            <w:tcW w:w="720" w:type="dxa"/>
          </w:tcPr>
          <w:p w14:paraId="60E8F04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6357225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720" w:type="dxa"/>
          </w:tcPr>
          <w:p w14:paraId="20CE680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-3.71</w:t>
            </w:r>
          </w:p>
        </w:tc>
        <w:tc>
          <w:tcPr>
            <w:tcW w:w="720" w:type="dxa"/>
          </w:tcPr>
          <w:p w14:paraId="2979EC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0" w:type="dxa"/>
          </w:tcPr>
          <w:p w14:paraId="457B4B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</w:p>
        </w:tc>
        <w:tc>
          <w:tcPr>
            <w:tcW w:w="720" w:type="dxa"/>
          </w:tcPr>
          <w:p w14:paraId="2612F6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-10.13*</w:t>
            </w:r>
          </w:p>
        </w:tc>
        <w:tc>
          <w:tcPr>
            <w:tcW w:w="720" w:type="dxa"/>
          </w:tcPr>
          <w:p w14:paraId="4094DC3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720" w:type="dxa"/>
          </w:tcPr>
          <w:p w14:paraId="29D10DB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407CFE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-14.18*</w:t>
            </w:r>
          </w:p>
        </w:tc>
        <w:tc>
          <w:tcPr>
            <w:tcW w:w="720" w:type="dxa"/>
          </w:tcPr>
          <w:p w14:paraId="4ABF30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720" w:type="dxa"/>
          </w:tcPr>
          <w:p w14:paraId="23ADB97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20" w:type="dxa"/>
          </w:tcPr>
          <w:p w14:paraId="5AB0F7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221361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F241C2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758757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79FD8C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A4D50F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54D4418D" w14:textId="77777777" w:rsidTr="00765595">
        <w:trPr>
          <w:trHeight w:val="300"/>
        </w:trPr>
        <w:tc>
          <w:tcPr>
            <w:tcW w:w="562" w:type="dxa"/>
            <w:vMerge/>
          </w:tcPr>
          <w:p w14:paraId="33FEC4A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4FCB3E3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431FBF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-5.15*</w:t>
            </w:r>
          </w:p>
        </w:tc>
        <w:tc>
          <w:tcPr>
            <w:tcW w:w="720" w:type="dxa"/>
          </w:tcPr>
          <w:p w14:paraId="34107E5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720" w:type="dxa"/>
          </w:tcPr>
          <w:p w14:paraId="77CBAF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720" w:type="dxa"/>
          </w:tcPr>
          <w:p w14:paraId="5C1921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-10.76*</w:t>
            </w:r>
          </w:p>
        </w:tc>
        <w:tc>
          <w:tcPr>
            <w:tcW w:w="720" w:type="dxa"/>
          </w:tcPr>
          <w:p w14:paraId="4B2B429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720" w:type="dxa"/>
          </w:tcPr>
          <w:p w14:paraId="55A6DB1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720" w:type="dxa"/>
          </w:tcPr>
          <w:p w14:paraId="7D31118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-14.70*</w:t>
            </w:r>
          </w:p>
        </w:tc>
        <w:tc>
          <w:tcPr>
            <w:tcW w:w="720" w:type="dxa"/>
          </w:tcPr>
          <w:p w14:paraId="5E7B072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720" w:type="dxa"/>
          </w:tcPr>
          <w:p w14:paraId="30CED84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A4B3B7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-28.12*</w:t>
            </w:r>
          </w:p>
        </w:tc>
        <w:tc>
          <w:tcPr>
            <w:tcW w:w="720" w:type="dxa"/>
          </w:tcPr>
          <w:p w14:paraId="0333FA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7C2D20C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A4F0FE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621850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EF855C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FF61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B52EE1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856D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06FB302" w14:textId="77777777" w:rsidTr="00765595">
        <w:trPr>
          <w:trHeight w:val="300"/>
        </w:trPr>
        <w:tc>
          <w:tcPr>
            <w:tcW w:w="562" w:type="dxa"/>
            <w:vMerge/>
          </w:tcPr>
          <w:p w14:paraId="6DE393B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4EA6B6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6CC6C3C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-8.25*</w:t>
            </w:r>
          </w:p>
        </w:tc>
        <w:tc>
          <w:tcPr>
            <w:tcW w:w="720" w:type="dxa"/>
          </w:tcPr>
          <w:p w14:paraId="2051882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720" w:type="dxa"/>
          </w:tcPr>
          <w:p w14:paraId="72E1188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07612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-13.39*</w:t>
            </w:r>
          </w:p>
        </w:tc>
        <w:tc>
          <w:tcPr>
            <w:tcW w:w="720" w:type="dxa"/>
          </w:tcPr>
          <w:p w14:paraId="0CC32CC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720" w:type="dxa"/>
          </w:tcPr>
          <w:p w14:paraId="3699C9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4CD58B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-22.42*</w:t>
            </w:r>
          </w:p>
        </w:tc>
        <w:tc>
          <w:tcPr>
            <w:tcW w:w="720" w:type="dxa"/>
          </w:tcPr>
          <w:p w14:paraId="14D1E72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20" w:type="dxa"/>
          </w:tcPr>
          <w:p w14:paraId="539CDE1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400F0E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-42.22*</w:t>
            </w:r>
          </w:p>
        </w:tc>
        <w:tc>
          <w:tcPr>
            <w:tcW w:w="720" w:type="dxa"/>
          </w:tcPr>
          <w:p w14:paraId="73275C0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720" w:type="dxa"/>
          </w:tcPr>
          <w:p w14:paraId="480297F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68DB3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51DDA3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4A73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44C8C8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7B6FDD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3403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2DCF0AF1" w14:textId="77777777" w:rsidTr="00765595">
        <w:trPr>
          <w:trHeight w:val="300"/>
        </w:trPr>
        <w:tc>
          <w:tcPr>
            <w:tcW w:w="562" w:type="dxa"/>
            <w:vMerge/>
          </w:tcPr>
          <w:p w14:paraId="18332E3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E81C42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535019B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-10.09*</w:t>
            </w:r>
          </w:p>
        </w:tc>
        <w:tc>
          <w:tcPr>
            <w:tcW w:w="720" w:type="dxa"/>
          </w:tcPr>
          <w:p w14:paraId="42F8396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720" w:type="dxa"/>
          </w:tcPr>
          <w:p w14:paraId="47BF2B2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BE6CE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-16.30*</w:t>
            </w:r>
          </w:p>
        </w:tc>
        <w:tc>
          <w:tcPr>
            <w:tcW w:w="720" w:type="dxa"/>
          </w:tcPr>
          <w:p w14:paraId="3080AD3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720" w:type="dxa"/>
          </w:tcPr>
          <w:p w14:paraId="53816C5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7265E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-22.52*</w:t>
            </w:r>
          </w:p>
        </w:tc>
        <w:tc>
          <w:tcPr>
            <w:tcW w:w="720" w:type="dxa"/>
          </w:tcPr>
          <w:p w14:paraId="06085D1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720" w:type="dxa"/>
          </w:tcPr>
          <w:p w14:paraId="09E7193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1BF03C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-46.05*</w:t>
            </w:r>
          </w:p>
        </w:tc>
        <w:tc>
          <w:tcPr>
            <w:tcW w:w="720" w:type="dxa"/>
          </w:tcPr>
          <w:p w14:paraId="18000CD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20" w:type="dxa"/>
          </w:tcPr>
          <w:p w14:paraId="54F91B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3A7939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ED5D63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C886F4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921A22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A5778C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8C161B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A5E6069" w14:textId="77777777" w:rsidTr="00765595">
        <w:trPr>
          <w:trHeight w:val="300"/>
        </w:trPr>
        <w:tc>
          <w:tcPr>
            <w:tcW w:w="562" w:type="dxa"/>
            <w:vMerge w:val="restart"/>
          </w:tcPr>
          <w:p w14:paraId="7AE3887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05F6C03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6639551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30.36*</w:t>
            </w:r>
          </w:p>
        </w:tc>
        <w:tc>
          <w:tcPr>
            <w:tcW w:w="720" w:type="dxa"/>
          </w:tcPr>
          <w:p w14:paraId="40828CB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720" w:type="dxa"/>
          </w:tcPr>
          <w:p w14:paraId="6B5DA3F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26755B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42.01*</w:t>
            </w:r>
          </w:p>
        </w:tc>
        <w:tc>
          <w:tcPr>
            <w:tcW w:w="720" w:type="dxa"/>
          </w:tcPr>
          <w:p w14:paraId="5150A01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720" w:type="dxa"/>
          </w:tcPr>
          <w:p w14:paraId="1D1AF5F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E5BD50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4078F5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11389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59E0F5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BBFBE8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FCDCE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0B3ECB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8D6EB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9DE3A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D70710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DADAC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C388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4824ABB" w14:textId="77777777" w:rsidTr="00765595">
        <w:trPr>
          <w:trHeight w:val="310"/>
        </w:trPr>
        <w:tc>
          <w:tcPr>
            <w:tcW w:w="562" w:type="dxa"/>
            <w:vMerge/>
          </w:tcPr>
          <w:p w14:paraId="31A56B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321F681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79E826D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10.20*</w:t>
            </w:r>
          </w:p>
        </w:tc>
        <w:tc>
          <w:tcPr>
            <w:tcW w:w="720" w:type="dxa"/>
          </w:tcPr>
          <w:p w14:paraId="5A262D8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2.49</w:t>
            </w:r>
          </w:p>
        </w:tc>
        <w:tc>
          <w:tcPr>
            <w:tcW w:w="720" w:type="dxa"/>
          </w:tcPr>
          <w:p w14:paraId="05ADECA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C5CED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11.83*</w:t>
            </w:r>
          </w:p>
        </w:tc>
        <w:tc>
          <w:tcPr>
            <w:tcW w:w="720" w:type="dxa"/>
          </w:tcPr>
          <w:p w14:paraId="14218C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720" w:type="dxa"/>
          </w:tcPr>
          <w:p w14:paraId="6611082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720" w:type="dxa"/>
          </w:tcPr>
          <w:p w14:paraId="3673466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F6146D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1E6B8D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4EB05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4D064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9E345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4B764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B04645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28B52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5E119E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7AAB8A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B7A0E4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3F9481E" w14:textId="77777777" w:rsidTr="00765595">
        <w:trPr>
          <w:trHeight w:val="310"/>
        </w:trPr>
        <w:tc>
          <w:tcPr>
            <w:tcW w:w="562" w:type="dxa"/>
            <w:vMerge/>
          </w:tcPr>
          <w:p w14:paraId="65799D8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59C593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5A16AC4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720" w:type="dxa"/>
          </w:tcPr>
          <w:p w14:paraId="32DB12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195AFCC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720" w:type="dxa"/>
          </w:tcPr>
          <w:p w14:paraId="529F429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3.71</w:t>
            </w:r>
          </w:p>
        </w:tc>
        <w:tc>
          <w:tcPr>
            <w:tcW w:w="720" w:type="dxa"/>
          </w:tcPr>
          <w:p w14:paraId="42CA89D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20" w:type="dxa"/>
          </w:tcPr>
          <w:p w14:paraId="6F163DD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</w:p>
        </w:tc>
        <w:tc>
          <w:tcPr>
            <w:tcW w:w="720" w:type="dxa"/>
          </w:tcPr>
          <w:p w14:paraId="43503BC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10.13*</w:t>
            </w:r>
          </w:p>
        </w:tc>
        <w:tc>
          <w:tcPr>
            <w:tcW w:w="720" w:type="dxa"/>
          </w:tcPr>
          <w:p w14:paraId="7812EC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720" w:type="dxa"/>
          </w:tcPr>
          <w:p w14:paraId="09014F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264D37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14.18*</w:t>
            </w:r>
          </w:p>
        </w:tc>
        <w:tc>
          <w:tcPr>
            <w:tcW w:w="720" w:type="dxa"/>
          </w:tcPr>
          <w:p w14:paraId="4110C92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720" w:type="dxa"/>
          </w:tcPr>
          <w:p w14:paraId="3C00D5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20" w:type="dxa"/>
          </w:tcPr>
          <w:p w14:paraId="070A5EA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3DEAC8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08E5C5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07840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0552D7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BE421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7C3100AB" w14:textId="77777777" w:rsidTr="00765595">
        <w:trPr>
          <w:trHeight w:val="310"/>
        </w:trPr>
        <w:tc>
          <w:tcPr>
            <w:tcW w:w="562" w:type="dxa"/>
            <w:vMerge/>
          </w:tcPr>
          <w:p w14:paraId="5D50546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DC1F0E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44434AF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-1.35</w:t>
            </w:r>
          </w:p>
        </w:tc>
        <w:tc>
          <w:tcPr>
            <w:tcW w:w="720" w:type="dxa"/>
          </w:tcPr>
          <w:p w14:paraId="64A0EF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0D0A496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720" w:type="dxa"/>
          </w:tcPr>
          <w:p w14:paraId="5EAFA14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-7.05</w:t>
            </w:r>
          </w:p>
        </w:tc>
        <w:tc>
          <w:tcPr>
            <w:tcW w:w="720" w:type="dxa"/>
          </w:tcPr>
          <w:p w14:paraId="12CA1F7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6F2604C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720" w:type="dxa"/>
          </w:tcPr>
          <w:p w14:paraId="20930DE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-4.56</w:t>
            </w:r>
          </w:p>
        </w:tc>
        <w:tc>
          <w:tcPr>
            <w:tcW w:w="720" w:type="dxa"/>
          </w:tcPr>
          <w:p w14:paraId="44884FA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720" w:type="dxa"/>
          </w:tcPr>
          <w:p w14:paraId="3C6558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720" w:type="dxa"/>
          </w:tcPr>
          <w:p w14:paraId="17067F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-13.93*</w:t>
            </w:r>
          </w:p>
        </w:tc>
        <w:tc>
          <w:tcPr>
            <w:tcW w:w="720" w:type="dxa"/>
          </w:tcPr>
          <w:p w14:paraId="6F5B9E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720" w:type="dxa"/>
          </w:tcPr>
          <w:p w14:paraId="28D3F29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660F75B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-9.66*</w:t>
            </w:r>
          </w:p>
        </w:tc>
        <w:tc>
          <w:tcPr>
            <w:tcW w:w="720" w:type="dxa"/>
          </w:tcPr>
          <w:p w14:paraId="7A247B1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720" w:type="dxa"/>
          </w:tcPr>
          <w:p w14:paraId="6492503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5C1BE60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-17.28*</w:t>
            </w:r>
          </w:p>
        </w:tc>
        <w:tc>
          <w:tcPr>
            <w:tcW w:w="720" w:type="dxa"/>
          </w:tcPr>
          <w:p w14:paraId="3554A6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720" w:type="dxa"/>
          </w:tcPr>
          <w:p w14:paraId="0B84AEC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2A34CCEC" w14:textId="77777777" w:rsidTr="00765595">
        <w:trPr>
          <w:trHeight w:val="277"/>
        </w:trPr>
        <w:tc>
          <w:tcPr>
            <w:tcW w:w="562" w:type="dxa"/>
            <w:vMerge/>
          </w:tcPr>
          <w:p w14:paraId="7EF3A92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4AD92A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71DF641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-4.44*</w:t>
            </w:r>
          </w:p>
        </w:tc>
        <w:tc>
          <w:tcPr>
            <w:tcW w:w="720" w:type="dxa"/>
          </w:tcPr>
          <w:p w14:paraId="220F76E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720" w:type="dxa"/>
          </w:tcPr>
          <w:p w14:paraId="4651971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720" w:type="dxa"/>
          </w:tcPr>
          <w:p w14:paraId="431E54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-9.67*</w:t>
            </w:r>
          </w:p>
        </w:tc>
        <w:tc>
          <w:tcPr>
            <w:tcW w:w="720" w:type="dxa"/>
          </w:tcPr>
          <w:p w14:paraId="7D97CC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0" w:type="dxa"/>
          </w:tcPr>
          <w:p w14:paraId="439AA93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720" w:type="dxa"/>
          </w:tcPr>
          <w:p w14:paraId="1F59F9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-12.29*</w:t>
            </w:r>
          </w:p>
        </w:tc>
        <w:tc>
          <w:tcPr>
            <w:tcW w:w="720" w:type="dxa"/>
          </w:tcPr>
          <w:p w14:paraId="59D2B8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720" w:type="dxa"/>
          </w:tcPr>
          <w:p w14:paraId="03EA8EE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878194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-28.03*</w:t>
            </w:r>
          </w:p>
        </w:tc>
        <w:tc>
          <w:tcPr>
            <w:tcW w:w="720" w:type="dxa"/>
          </w:tcPr>
          <w:p w14:paraId="126E232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720" w:type="dxa"/>
          </w:tcPr>
          <w:p w14:paraId="2646E2F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87DCAC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-29.92*</w:t>
            </w:r>
          </w:p>
        </w:tc>
        <w:tc>
          <w:tcPr>
            <w:tcW w:w="720" w:type="dxa"/>
          </w:tcPr>
          <w:p w14:paraId="5CD87B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720" w:type="dxa"/>
          </w:tcPr>
          <w:p w14:paraId="77F55D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B1FC83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-53.54*</w:t>
            </w:r>
          </w:p>
        </w:tc>
        <w:tc>
          <w:tcPr>
            <w:tcW w:w="720" w:type="dxa"/>
          </w:tcPr>
          <w:p w14:paraId="2D50146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720" w:type="dxa"/>
          </w:tcPr>
          <w:p w14:paraId="742AD4D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046ABA5B" w14:textId="77777777" w:rsidTr="00765595">
        <w:trPr>
          <w:trHeight w:val="215"/>
        </w:trPr>
        <w:tc>
          <w:tcPr>
            <w:tcW w:w="562" w:type="dxa"/>
            <w:vMerge/>
          </w:tcPr>
          <w:p w14:paraId="46A63A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22C6AC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2D0832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-6.29*</w:t>
            </w:r>
          </w:p>
        </w:tc>
        <w:tc>
          <w:tcPr>
            <w:tcW w:w="720" w:type="dxa"/>
          </w:tcPr>
          <w:p w14:paraId="2E8152A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720" w:type="dxa"/>
          </w:tcPr>
          <w:p w14:paraId="324BEED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720" w:type="dxa"/>
          </w:tcPr>
          <w:p w14:paraId="261572D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-12.58*</w:t>
            </w:r>
          </w:p>
        </w:tc>
        <w:tc>
          <w:tcPr>
            <w:tcW w:w="720" w:type="dxa"/>
          </w:tcPr>
          <w:p w14:paraId="1FE43ED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20" w:type="dxa"/>
          </w:tcPr>
          <w:p w14:paraId="124B54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720" w:type="dxa"/>
          </w:tcPr>
          <w:p w14:paraId="6EEA657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-12.38*</w:t>
            </w:r>
          </w:p>
        </w:tc>
        <w:tc>
          <w:tcPr>
            <w:tcW w:w="720" w:type="dxa"/>
          </w:tcPr>
          <w:p w14:paraId="314496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720" w:type="dxa"/>
          </w:tcPr>
          <w:p w14:paraId="2F570C1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978139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-31.87*</w:t>
            </w:r>
          </w:p>
        </w:tc>
        <w:tc>
          <w:tcPr>
            <w:tcW w:w="720" w:type="dxa"/>
          </w:tcPr>
          <w:p w14:paraId="4E937E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720" w:type="dxa"/>
          </w:tcPr>
          <w:p w14:paraId="0B69437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04D872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-31.79*</w:t>
            </w:r>
          </w:p>
        </w:tc>
        <w:tc>
          <w:tcPr>
            <w:tcW w:w="720" w:type="dxa"/>
          </w:tcPr>
          <w:p w14:paraId="19464D4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720" w:type="dxa"/>
          </w:tcPr>
          <w:p w14:paraId="390FE83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24CB27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-62.72*</w:t>
            </w:r>
          </w:p>
        </w:tc>
        <w:tc>
          <w:tcPr>
            <w:tcW w:w="720" w:type="dxa"/>
          </w:tcPr>
          <w:p w14:paraId="43675E5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0" w:type="dxa"/>
          </w:tcPr>
          <w:p w14:paraId="6F9A102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14899287" w14:textId="77777777" w:rsidTr="00765595">
        <w:trPr>
          <w:trHeight w:val="300"/>
        </w:trPr>
        <w:tc>
          <w:tcPr>
            <w:tcW w:w="562" w:type="dxa"/>
            <w:vMerge w:val="restart"/>
          </w:tcPr>
          <w:p w14:paraId="0D7BF73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14:paraId="67C8081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7FEB580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31.71*</w:t>
            </w:r>
          </w:p>
        </w:tc>
        <w:tc>
          <w:tcPr>
            <w:tcW w:w="720" w:type="dxa"/>
          </w:tcPr>
          <w:p w14:paraId="029C360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720" w:type="dxa"/>
          </w:tcPr>
          <w:p w14:paraId="3DD129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C40118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49.07*</w:t>
            </w:r>
          </w:p>
        </w:tc>
        <w:tc>
          <w:tcPr>
            <w:tcW w:w="720" w:type="dxa"/>
          </w:tcPr>
          <w:p w14:paraId="60EC42E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720" w:type="dxa"/>
          </w:tcPr>
          <w:p w14:paraId="62CF64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95D876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41FF30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8BA21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7A4889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E19C9C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5E897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CD9B6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9D0EA6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BD860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CA8F4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0E6A82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CCA2A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5460D146" w14:textId="77777777" w:rsidTr="00765595">
        <w:trPr>
          <w:trHeight w:val="321"/>
        </w:trPr>
        <w:tc>
          <w:tcPr>
            <w:tcW w:w="562" w:type="dxa"/>
            <w:vMerge/>
          </w:tcPr>
          <w:p w14:paraId="7CC70A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AD979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041FA8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11.54*</w:t>
            </w:r>
          </w:p>
        </w:tc>
        <w:tc>
          <w:tcPr>
            <w:tcW w:w="720" w:type="dxa"/>
          </w:tcPr>
          <w:p w14:paraId="4D984D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66EA727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B37462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18.88*</w:t>
            </w:r>
          </w:p>
        </w:tc>
        <w:tc>
          <w:tcPr>
            <w:tcW w:w="720" w:type="dxa"/>
          </w:tcPr>
          <w:p w14:paraId="228A519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2F6882B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76A97A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F494D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A1C80C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84079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E24DEE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788786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8090A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43AA3E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8AE75B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7E79C9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6E366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29CB1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E9B36EE" w14:textId="77777777" w:rsidTr="00765595">
        <w:trPr>
          <w:trHeight w:val="310"/>
        </w:trPr>
        <w:tc>
          <w:tcPr>
            <w:tcW w:w="562" w:type="dxa"/>
            <w:vMerge/>
          </w:tcPr>
          <w:p w14:paraId="214952F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1500436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46262A9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5.15*</w:t>
            </w:r>
          </w:p>
        </w:tc>
        <w:tc>
          <w:tcPr>
            <w:tcW w:w="720" w:type="dxa"/>
          </w:tcPr>
          <w:p w14:paraId="413DE0B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720" w:type="dxa"/>
          </w:tcPr>
          <w:p w14:paraId="7DE1B25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720" w:type="dxa"/>
          </w:tcPr>
          <w:p w14:paraId="56840E8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10.76*</w:t>
            </w:r>
          </w:p>
        </w:tc>
        <w:tc>
          <w:tcPr>
            <w:tcW w:w="720" w:type="dxa"/>
          </w:tcPr>
          <w:p w14:paraId="232EE16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720" w:type="dxa"/>
          </w:tcPr>
          <w:p w14:paraId="588A36B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720" w:type="dxa"/>
          </w:tcPr>
          <w:p w14:paraId="4962AFF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14.70*</w:t>
            </w:r>
          </w:p>
        </w:tc>
        <w:tc>
          <w:tcPr>
            <w:tcW w:w="720" w:type="dxa"/>
          </w:tcPr>
          <w:p w14:paraId="6A05CF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720" w:type="dxa"/>
          </w:tcPr>
          <w:p w14:paraId="7C079E1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B48485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28.12*</w:t>
            </w:r>
          </w:p>
        </w:tc>
        <w:tc>
          <w:tcPr>
            <w:tcW w:w="720" w:type="dxa"/>
          </w:tcPr>
          <w:p w14:paraId="2F0B50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6024A85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95BEB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673CB8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354093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F2FAB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988457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BDDFF6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4E9C6673" w14:textId="77777777" w:rsidTr="00765595">
        <w:trPr>
          <w:trHeight w:val="310"/>
        </w:trPr>
        <w:tc>
          <w:tcPr>
            <w:tcW w:w="562" w:type="dxa"/>
            <w:vMerge/>
          </w:tcPr>
          <w:p w14:paraId="33972A9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494AC74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54CC3E3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720" w:type="dxa"/>
          </w:tcPr>
          <w:p w14:paraId="3A7AD59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1561AC8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0.611</w:t>
            </w:r>
          </w:p>
        </w:tc>
        <w:tc>
          <w:tcPr>
            <w:tcW w:w="720" w:type="dxa"/>
          </w:tcPr>
          <w:p w14:paraId="5F2444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720" w:type="dxa"/>
          </w:tcPr>
          <w:p w14:paraId="0D7442E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720" w:type="dxa"/>
          </w:tcPr>
          <w:p w14:paraId="4037BB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720" w:type="dxa"/>
          </w:tcPr>
          <w:p w14:paraId="3514F26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720" w:type="dxa"/>
          </w:tcPr>
          <w:p w14:paraId="7FA4750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720" w:type="dxa"/>
          </w:tcPr>
          <w:p w14:paraId="632B0B1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720" w:type="dxa"/>
          </w:tcPr>
          <w:p w14:paraId="0555B1B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13.93*</w:t>
            </w:r>
          </w:p>
        </w:tc>
        <w:tc>
          <w:tcPr>
            <w:tcW w:w="720" w:type="dxa"/>
          </w:tcPr>
          <w:p w14:paraId="438EDDE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720" w:type="dxa"/>
          </w:tcPr>
          <w:p w14:paraId="5AE45B8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059958F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9.66*</w:t>
            </w:r>
          </w:p>
        </w:tc>
        <w:tc>
          <w:tcPr>
            <w:tcW w:w="720" w:type="dxa"/>
          </w:tcPr>
          <w:p w14:paraId="66F6B1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720" w:type="dxa"/>
          </w:tcPr>
          <w:p w14:paraId="20FCD2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1E1CD3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17.28*</w:t>
            </w:r>
          </w:p>
        </w:tc>
        <w:tc>
          <w:tcPr>
            <w:tcW w:w="720" w:type="dxa"/>
          </w:tcPr>
          <w:p w14:paraId="52E7D55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720" w:type="dxa"/>
          </w:tcPr>
          <w:p w14:paraId="22EF3A4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1E30EF76" w14:textId="77777777" w:rsidTr="00765595">
        <w:trPr>
          <w:trHeight w:val="129"/>
        </w:trPr>
        <w:tc>
          <w:tcPr>
            <w:tcW w:w="562" w:type="dxa"/>
            <w:vMerge/>
          </w:tcPr>
          <w:p w14:paraId="611338B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3974D19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5199CF1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-3.10</w:t>
            </w:r>
          </w:p>
        </w:tc>
        <w:tc>
          <w:tcPr>
            <w:tcW w:w="720" w:type="dxa"/>
          </w:tcPr>
          <w:p w14:paraId="14AAB6D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743632B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20" w:type="dxa"/>
          </w:tcPr>
          <w:p w14:paraId="5E45A9E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-2.62</w:t>
            </w:r>
          </w:p>
        </w:tc>
        <w:tc>
          <w:tcPr>
            <w:tcW w:w="720" w:type="dxa"/>
          </w:tcPr>
          <w:p w14:paraId="31938E3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0" w:type="dxa"/>
          </w:tcPr>
          <w:p w14:paraId="04C457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720" w:type="dxa"/>
          </w:tcPr>
          <w:p w14:paraId="7B649DC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-7.72*</w:t>
            </w:r>
          </w:p>
        </w:tc>
        <w:tc>
          <w:tcPr>
            <w:tcW w:w="720" w:type="dxa"/>
          </w:tcPr>
          <w:p w14:paraId="5E05C6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720" w:type="dxa"/>
          </w:tcPr>
          <w:p w14:paraId="1EABEC6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4497E6A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-14.10*</w:t>
            </w:r>
          </w:p>
        </w:tc>
        <w:tc>
          <w:tcPr>
            <w:tcW w:w="720" w:type="dxa"/>
          </w:tcPr>
          <w:p w14:paraId="127895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720" w:type="dxa"/>
          </w:tcPr>
          <w:p w14:paraId="37053FE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20" w:type="dxa"/>
          </w:tcPr>
          <w:p w14:paraId="5F718E4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-20.26*</w:t>
            </w:r>
          </w:p>
        </w:tc>
        <w:tc>
          <w:tcPr>
            <w:tcW w:w="720" w:type="dxa"/>
          </w:tcPr>
          <w:p w14:paraId="226D3D2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53D09DF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5491CE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-36.26*</w:t>
            </w:r>
          </w:p>
        </w:tc>
        <w:tc>
          <w:tcPr>
            <w:tcW w:w="720" w:type="dxa"/>
          </w:tcPr>
          <w:p w14:paraId="60E642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0" w:type="dxa"/>
          </w:tcPr>
          <w:p w14:paraId="7CA3423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693AFEB6" w14:textId="77777777" w:rsidTr="00765595">
        <w:trPr>
          <w:trHeight w:val="222"/>
        </w:trPr>
        <w:tc>
          <w:tcPr>
            <w:tcW w:w="562" w:type="dxa"/>
            <w:vMerge/>
          </w:tcPr>
          <w:p w14:paraId="565F387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1E06FD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0D2CC66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-4.94</w:t>
            </w:r>
          </w:p>
        </w:tc>
        <w:tc>
          <w:tcPr>
            <w:tcW w:w="720" w:type="dxa"/>
          </w:tcPr>
          <w:p w14:paraId="09C32ED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720" w:type="dxa"/>
          </w:tcPr>
          <w:p w14:paraId="1FE8990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720" w:type="dxa"/>
          </w:tcPr>
          <w:p w14:paraId="3943F18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-5.53</w:t>
            </w:r>
          </w:p>
        </w:tc>
        <w:tc>
          <w:tcPr>
            <w:tcW w:w="720" w:type="dxa"/>
          </w:tcPr>
          <w:p w14:paraId="7E9644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0" w:type="dxa"/>
          </w:tcPr>
          <w:p w14:paraId="65C8146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0.177</w:t>
            </w:r>
          </w:p>
        </w:tc>
        <w:tc>
          <w:tcPr>
            <w:tcW w:w="720" w:type="dxa"/>
          </w:tcPr>
          <w:p w14:paraId="47C3446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-7.82*</w:t>
            </w:r>
          </w:p>
        </w:tc>
        <w:tc>
          <w:tcPr>
            <w:tcW w:w="720" w:type="dxa"/>
          </w:tcPr>
          <w:p w14:paraId="2924EC5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720" w:type="dxa"/>
          </w:tcPr>
          <w:p w14:paraId="088C21F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720" w:type="dxa"/>
          </w:tcPr>
          <w:p w14:paraId="030008C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-17.94*</w:t>
            </w:r>
          </w:p>
        </w:tc>
        <w:tc>
          <w:tcPr>
            <w:tcW w:w="720" w:type="dxa"/>
          </w:tcPr>
          <w:p w14:paraId="335E74E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20" w:type="dxa"/>
          </w:tcPr>
          <w:p w14:paraId="49B82A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931F49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-22.13*</w:t>
            </w:r>
          </w:p>
        </w:tc>
        <w:tc>
          <w:tcPr>
            <w:tcW w:w="720" w:type="dxa"/>
          </w:tcPr>
          <w:p w14:paraId="4C8008D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720" w:type="dxa"/>
          </w:tcPr>
          <w:p w14:paraId="66E0C3E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7C74E0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-45.44*</w:t>
            </w:r>
          </w:p>
        </w:tc>
        <w:tc>
          <w:tcPr>
            <w:tcW w:w="720" w:type="dxa"/>
          </w:tcPr>
          <w:p w14:paraId="140A353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720" w:type="dxa"/>
          </w:tcPr>
          <w:p w14:paraId="66A87FC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18E4ADBD" w14:textId="77777777" w:rsidTr="00765595">
        <w:trPr>
          <w:trHeight w:val="300"/>
        </w:trPr>
        <w:tc>
          <w:tcPr>
            <w:tcW w:w="562" w:type="dxa"/>
            <w:vMerge w:val="restart"/>
          </w:tcPr>
          <w:p w14:paraId="174A6A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14:paraId="1CF3F1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5576C8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34.81*</w:t>
            </w:r>
          </w:p>
        </w:tc>
        <w:tc>
          <w:tcPr>
            <w:tcW w:w="720" w:type="dxa"/>
          </w:tcPr>
          <w:p w14:paraId="48E44EC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720" w:type="dxa"/>
          </w:tcPr>
          <w:p w14:paraId="79AEA51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BFF84A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51.69*</w:t>
            </w:r>
          </w:p>
        </w:tc>
        <w:tc>
          <w:tcPr>
            <w:tcW w:w="720" w:type="dxa"/>
          </w:tcPr>
          <w:p w14:paraId="5490975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720" w:type="dxa"/>
          </w:tcPr>
          <w:p w14:paraId="4A0BBA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EFBDA2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ED4CA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0A39DB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FE6E5B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806EAE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C6E88D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7839F2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F7D84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D46252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70BDD3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D33ADC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29F6B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291A30EB" w14:textId="77777777" w:rsidTr="00765595">
        <w:trPr>
          <w:trHeight w:val="310"/>
        </w:trPr>
        <w:tc>
          <w:tcPr>
            <w:tcW w:w="562" w:type="dxa"/>
            <w:vMerge/>
          </w:tcPr>
          <w:p w14:paraId="17E9DE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210D42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5AA81B0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14.64*</w:t>
            </w:r>
          </w:p>
        </w:tc>
        <w:tc>
          <w:tcPr>
            <w:tcW w:w="720" w:type="dxa"/>
          </w:tcPr>
          <w:p w14:paraId="7E210E1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720" w:type="dxa"/>
          </w:tcPr>
          <w:p w14:paraId="55259A0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E94234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21.51*</w:t>
            </w:r>
          </w:p>
        </w:tc>
        <w:tc>
          <w:tcPr>
            <w:tcW w:w="720" w:type="dxa"/>
          </w:tcPr>
          <w:p w14:paraId="3419BE2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0" w:type="dxa"/>
          </w:tcPr>
          <w:p w14:paraId="5AA168F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D4584E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F0982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D462A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0D953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C7261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B18475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7687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73986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4E6FBA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C504F3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FFCCBB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021508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0189D642" w14:textId="77777777" w:rsidTr="00765595">
        <w:trPr>
          <w:trHeight w:val="310"/>
        </w:trPr>
        <w:tc>
          <w:tcPr>
            <w:tcW w:w="562" w:type="dxa"/>
            <w:vMerge/>
          </w:tcPr>
          <w:p w14:paraId="6CD368D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56A905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642F6FE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8.25*</w:t>
            </w:r>
          </w:p>
        </w:tc>
        <w:tc>
          <w:tcPr>
            <w:tcW w:w="720" w:type="dxa"/>
          </w:tcPr>
          <w:p w14:paraId="0AE3FF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720" w:type="dxa"/>
          </w:tcPr>
          <w:p w14:paraId="67D284C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23B9B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13.39*</w:t>
            </w:r>
          </w:p>
        </w:tc>
        <w:tc>
          <w:tcPr>
            <w:tcW w:w="720" w:type="dxa"/>
          </w:tcPr>
          <w:p w14:paraId="13CD6BB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720" w:type="dxa"/>
          </w:tcPr>
          <w:p w14:paraId="4AA92BB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56FF9B3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22.42*</w:t>
            </w:r>
          </w:p>
        </w:tc>
        <w:tc>
          <w:tcPr>
            <w:tcW w:w="720" w:type="dxa"/>
          </w:tcPr>
          <w:p w14:paraId="26F3927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20" w:type="dxa"/>
          </w:tcPr>
          <w:p w14:paraId="694672C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EAE728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42.22*</w:t>
            </w:r>
          </w:p>
        </w:tc>
        <w:tc>
          <w:tcPr>
            <w:tcW w:w="720" w:type="dxa"/>
          </w:tcPr>
          <w:p w14:paraId="156C289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720" w:type="dxa"/>
          </w:tcPr>
          <w:p w14:paraId="715D0AC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972844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9495C8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E6E89F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B0B9E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3D8AAA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A17E3C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35B20300" w14:textId="77777777" w:rsidTr="00765595">
        <w:trPr>
          <w:trHeight w:val="321"/>
        </w:trPr>
        <w:tc>
          <w:tcPr>
            <w:tcW w:w="562" w:type="dxa"/>
            <w:vMerge/>
          </w:tcPr>
          <w:p w14:paraId="1FED65C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166B89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0CC5809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4.44*</w:t>
            </w:r>
          </w:p>
        </w:tc>
        <w:tc>
          <w:tcPr>
            <w:tcW w:w="720" w:type="dxa"/>
          </w:tcPr>
          <w:p w14:paraId="0FE40F5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720" w:type="dxa"/>
          </w:tcPr>
          <w:p w14:paraId="3B2CF2D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720" w:type="dxa"/>
          </w:tcPr>
          <w:p w14:paraId="466DF0F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9.67*</w:t>
            </w:r>
          </w:p>
        </w:tc>
        <w:tc>
          <w:tcPr>
            <w:tcW w:w="720" w:type="dxa"/>
          </w:tcPr>
          <w:p w14:paraId="02C1DDB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0" w:type="dxa"/>
          </w:tcPr>
          <w:p w14:paraId="62629E5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720" w:type="dxa"/>
          </w:tcPr>
          <w:p w14:paraId="7C61AE5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12.29*</w:t>
            </w:r>
          </w:p>
        </w:tc>
        <w:tc>
          <w:tcPr>
            <w:tcW w:w="720" w:type="dxa"/>
          </w:tcPr>
          <w:p w14:paraId="4A6B74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720" w:type="dxa"/>
          </w:tcPr>
          <w:p w14:paraId="1770046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F65B86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28.03*</w:t>
            </w:r>
          </w:p>
        </w:tc>
        <w:tc>
          <w:tcPr>
            <w:tcW w:w="720" w:type="dxa"/>
          </w:tcPr>
          <w:p w14:paraId="3C5F870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720" w:type="dxa"/>
          </w:tcPr>
          <w:p w14:paraId="37CCFCC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4E0B20B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29.92*</w:t>
            </w:r>
          </w:p>
        </w:tc>
        <w:tc>
          <w:tcPr>
            <w:tcW w:w="720" w:type="dxa"/>
          </w:tcPr>
          <w:p w14:paraId="1BF2B09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720" w:type="dxa"/>
          </w:tcPr>
          <w:p w14:paraId="486DA6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18D59A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53.54*</w:t>
            </w:r>
          </w:p>
        </w:tc>
        <w:tc>
          <w:tcPr>
            <w:tcW w:w="720" w:type="dxa"/>
          </w:tcPr>
          <w:p w14:paraId="16B529D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720" w:type="dxa"/>
          </w:tcPr>
          <w:p w14:paraId="3F12221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12D77D12" w14:textId="77777777" w:rsidTr="00765595">
        <w:trPr>
          <w:trHeight w:val="310"/>
        </w:trPr>
        <w:tc>
          <w:tcPr>
            <w:tcW w:w="562" w:type="dxa"/>
            <w:vMerge/>
          </w:tcPr>
          <w:p w14:paraId="0929F78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2A090E4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387530F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720" w:type="dxa"/>
          </w:tcPr>
          <w:p w14:paraId="02E3C9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77C34F1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20" w:type="dxa"/>
          </w:tcPr>
          <w:p w14:paraId="1ABD12B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720" w:type="dxa"/>
          </w:tcPr>
          <w:p w14:paraId="628421F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0" w:type="dxa"/>
          </w:tcPr>
          <w:p w14:paraId="0218DE8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720" w:type="dxa"/>
          </w:tcPr>
          <w:p w14:paraId="0F1C841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7.72*</w:t>
            </w:r>
          </w:p>
        </w:tc>
        <w:tc>
          <w:tcPr>
            <w:tcW w:w="720" w:type="dxa"/>
          </w:tcPr>
          <w:p w14:paraId="5403DA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720" w:type="dxa"/>
          </w:tcPr>
          <w:p w14:paraId="32D776D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720" w:type="dxa"/>
          </w:tcPr>
          <w:p w14:paraId="0EF7613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14.10*</w:t>
            </w:r>
          </w:p>
        </w:tc>
        <w:tc>
          <w:tcPr>
            <w:tcW w:w="720" w:type="dxa"/>
          </w:tcPr>
          <w:p w14:paraId="435A25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720" w:type="dxa"/>
          </w:tcPr>
          <w:p w14:paraId="744C069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20" w:type="dxa"/>
          </w:tcPr>
          <w:p w14:paraId="23A4ADE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20.26*</w:t>
            </w:r>
          </w:p>
        </w:tc>
        <w:tc>
          <w:tcPr>
            <w:tcW w:w="720" w:type="dxa"/>
          </w:tcPr>
          <w:p w14:paraId="7FB097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720" w:type="dxa"/>
          </w:tcPr>
          <w:p w14:paraId="34A4FA9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82E009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36.26*</w:t>
            </w:r>
          </w:p>
        </w:tc>
        <w:tc>
          <w:tcPr>
            <w:tcW w:w="720" w:type="dxa"/>
          </w:tcPr>
          <w:p w14:paraId="57D89DB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0" w:type="dxa"/>
          </w:tcPr>
          <w:p w14:paraId="2C27ED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7FD48481" w14:textId="77777777" w:rsidTr="00765595">
        <w:trPr>
          <w:trHeight w:val="310"/>
        </w:trPr>
        <w:tc>
          <w:tcPr>
            <w:tcW w:w="562" w:type="dxa"/>
            <w:vMerge/>
          </w:tcPr>
          <w:p w14:paraId="6FE5CB1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AE24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7CC888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-1.85</w:t>
            </w:r>
          </w:p>
        </w:tc>
        <w:tc>
          <w:tcPr>
            <w:tcW w:w="720" w:type="dxa"/>
          </w:tcPr>
          <w:p w14:paraId="3436DBE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720" w:type="dxa"/>
          </w:tcPr>
          <w:p w14:paraId="379E01B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720" w:type="dxa"/>
          </w:tcPr>
          <w:p w14:paraId="43B454B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-2.91</w:t>
            </w:r>
          </w:p>
        </w:tc>
        <w:tc>
          <w:tcPr>
            <w:tcW w:w="720" w:type="dxa"/>
          </w:tcPr>
          <w:p w14:paraId="7822FA1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720" w:type="dxa"/>
          </w:tcPr>
          <w:p w14:paraId="70E26AF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720" w:type="dxa"/>
          </w:tcPr>
          <w:p w14:paraId="392DD78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</w:p>
        </w:tc>
        <w:tc>
          <w:tcPr>
            <w:tcW w:w="720" w:type="dxa"/>
          </w:tcPr>
          <w:p w14:paraId="2EB120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720" w:type="dxa"/>
          </w:tcPr>
          <w:p w14:paraId="5C3E16E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0.964</w:t>
            </w:r>
          </w:p>
        </w:tc>
        <w:tc>
          <w:tcPr>
            <w:tcW w:w="720" w:type="dxa"/>
          </w:tcPr>
          <w:p w14:paraId="5502A31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-3.83</w:t>
            </w:r>
          </w:p>
        </w:tc>
        <w:tc>
          <w:tcPr>
            <w:tcW w:w="720" w:type="dxa"/>
          </w:tcPr>
          <w:p w14:paraId="61389D0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720" w:type="dxa"/>
          </w:tcPr>
          <w:p w14:paraId="53EBE07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720" w:type="dxa"/>
          </w:tcPr>
          <w:p w14:paraId="1B0E27E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-1.87</w:t>
            </w:r>
          </w:p>
        </w:tc>
        <w:tc>
          <w:tcPr>
            <w:tcW w:w="720" w:type="dxa"/>
          </w:tcPr>
          <w:p w14:paraId="091E262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64AB9B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</w:tc>
        <w:tc>
          <w:tcPr>
            <w:tcW w:w="720" w:type="dxa"/>
          </w:tcPr>
          <w:p w14:paraId="2672156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-9.18*</w:t>
            </w:r>
          </w:p>
        </w:tc>
        <w:tc>
          <w:tcPr>
            <w:tcW w:w="720" w:type="dxa"/>
          </w:tcPr>
          <w:p w14:paraId="01AC7D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720" w:type="dxa"/>
          </w:tcPr>
          <w:p w14:paraId="5145DA4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765595" w:rsidRPr="00765595" w14:paraId="19EF52C0" w14:textId="77777777" w:rsidTr="00765595">
        <w:trPr>
          <w:trHeight w:val="300"/>
        </w:trPr>
        <w:tc>
          <w:tcPr>
            <w:tcW w:w="562" w:type="dxa"/>
            <w:vMerge w:val="restart"/>
          </w:tcPr>
          <w:p w14:paraId="16EC331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7E71A8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696905F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36.66*</w:t>
            </w:r>
          </w:p>
        </w:tc>
        <w:tc>
          <w:tcPr>
            <w:tcW w:w="720" w:type="dxa"/>
          </w:tcPr>
          <w:p w14:paraId="7D17F97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720" w:type="dxa"/>
          </w:tcPr>
          <w:p w14:paraId="1BC9AD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231604D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54.60*</w:t>
            </w:r>
          </w:p>
        </w:tc>
        <w:tc>
          <w:tcPr>
            <w:tcW w:w="720" w:type="dxa"/>
          </w:tcPr>
          <w:p w14:paraId="1EC3F39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</w:p>
        </w:tc>
        <w:tc>
          <w:tcPr>
            <w:tcW w:w="720" w:type="dxa"/>
          </w:tcPr>
          <w:p w14:paraId="5E65832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77658D6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DEF0D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6DEFFB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40421A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D8B391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1AF1A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1B4EDD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514C24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86DAC4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7615A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728771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66C75C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6F488CCF" w14:textId="77777777" w:rsidTr="00765595">
        <w:trPr>
          <w:trHeight w:val="321"/>
        </w:trPr>
        <w:tc>
          <w:tcPr>
            <w:tcW w:w="562" w:type="dxa"/>
            <w:vMerge/>
          </w:tcPr>
          <w:p w14:paraId="0D46421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5B62BBA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75C6F30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16.49*</w:t>
            </w:r>
          </w:p>
        </w:tc>
        <w:tc>
          <w:tcPr>
            <w:tcW w:w="720" w:type="dxa"/>
          </w:tcPr>
          <w:p w14:paraId="6C6728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720" w:type="dxa"/>
          </w:tcPr>
          <w:p w14:paraId="4C90E89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E37BE0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24.41*</w:t>
            </w:r>
          </w:p>
        </w:tc>
        <w:tc>
          <w:tcPr>
            <w:tcW w:w="720" w:type="dxa"/>
          </w:tcPr>
          <w:p w14:paraId="6B82C05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20" w:type="dxa"/>
          </w:tcPr>
          <w:p w14:paraId="121A2F6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199AC9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F7E970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674217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035724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4D6D0A2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2B01E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6BF4302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1E7A4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E9BD1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AB6599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096CBD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3416F1D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1E3A3071" w14:textId="77777777" w:rsidTr="00765595">
        <w:trPr>
          <w:trHeight w:val="310"/>
        </w:trPr>
        <w:tc>
          <w:tcPr>
            <w:tcW w:w="562" w:type="dxa"/>
            <w:vMerge/>
          </w:tcPr>
          <w:p w14:paraId="4D4EE66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6E9258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1951836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10.09*</w:t>
            </w:r>
          </w:p>
        </w:tc>
        <w:tc>
          <w:tcPr>
            <w:tcW w:w="720" w:type="dxa"/>
          </w:tcPr>
          <w:p w14:paraId="672B250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720" w:type="dxa"/>
          </w:tcPr>
          <w:p w14:paraId="7D38DEE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09CD125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16.30*</w:t>
            </w:r>
          </w:p>
        </w:tc>
        <w:tc>
          <w:tcPr>
            <w:tcW w:w="720" w:type="dxa"/>
          </w:tcPr>
          <w:p w14:paraId="1B44C71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720" w:type="dxa"/>
          </w:tcPr>
          <w:p w14:paraId="38971F3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894601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22.52*</w:t>
            </w:r>
          </w:p>
        </w:tc>
        <w:tc>
          <w:tcPr>
            <w:tcW w:w="720" w:type="dxa"/>
          </w:tcPr>
          <w:p w14:paraId="0F37ECB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720" w:type="dxa"/>
          </w:tcPr>
          <w:p w14:paraId="6F7FDF9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7B1CB4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46.05*</w:t>
            </w:r>
          </w:p>
        </w:tc>
        <w:tc>
          <w:tcPr>
            <w:tcW w:w="720" w:type="dxa"/>
          </w:tcPr>
          <w:p w14:paraId="1ACF01A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20" w:type="dxa"/>
          </w:tcPr>
          <w:p w14:paraId="127E843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AA2D5B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73EDE65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8AA39B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74546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D5EA9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5B95D5D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5595" w:rsidRPr="00765595" w14:paraId="708760B1" w14:textId="77777777" w:rsidTr="00765595">
        <w:trPr>
          <w:trHeight w:val="310"/>
        </w:trPr>
        <w:tc>
          <w:tcPr>
            <w:tcW w:w="562" w:type="dxa"/>
            <w:vMerge/>
          </w:tcPr>
          <w:p w14:paraId="3961188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5CF68C5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7973DB1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6.29*</w:t>
            </w:r>
          </w:p>
        </w:tc>
        <w:tc>
          <w:tcPr>
            <w:tcW w:w="720" w:type="dxa"/>
          </w:tcPr>
          <w:p w14:paraId="6CAA207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720" w:type="dxa"/>
          </w:tcPr>
          <w:p w14:paraId="55AC0D6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720" w:type="dxa"/>
          </w:tcPr>
          <w:p w14:paraId="448C289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12.58*</w:t>
            </w:r>
          </w:p>
        </w:tc>
        <w:tc>
          <w:tcPr>
            <w:tcW w:w="720" w:type="dxa"/>
          </w:tcPr>
          <w:p w14:paraId="4FFD73A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20" w:type="dxa"/>
          </w:tcPr>
          <w:p w14:paraId="494ACF3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720" w:type="dxa"/>
          </w:tcPr>
          <w:p w14:paraId="55FC735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12.38*</w:t>
            </w:r>
          </w:p>
        </w:tc>
        <w:tc>
          <w:tcPr>
            <w:tcW w:w="720" w:type="dxa"/>
          </w:tcPr>
          <w:p w14:paraId="50E245F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720" w:type="dxa"/>
          </w:tcPr>
          <w:p w14:paraId="13A41C9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19EA3F6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31.87*</w:t>
            </w:r>
          </w:p>
        </w:tc>
        <w:tc>
          <w:tcPr>
            <w:tcW w:w="720" w:type="dxa"/>
          </w:tcPr>
          <w:p w14:paraId="4A8F04C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720" w:type="dxa"/>
          </w:tcPr>
          <w:p w14:paraId="6BB6D5C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0350A5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31.79*</w:t>
            </w:r>
          </w:p>
        </w:tc>
        <w:tc>
          <w:tcPr>
            <w:tcW w:w="720" w:type="dxa"/>
          </w:tcPr>
          <w:p w14:paraId="6DD98E2E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720" w:type="dxa"/>
          </w:tcPr>
          <w:p w14:paraId="4E3062D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14D7E5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62.72*</w:t>
            </w:r>
          </w:p>
        </w:tc>
        <w:tc>
          <w:tcPr>
            <w:tcW w:w="720" w:type="dxa"/>
          </w:tcPr>
          <w:p w14:paraId="04F4C97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0" w:type="dxa"/>
          </w:tcPr>
          <w:p w14:paraId="3DE0B4D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6EA0BBF6" w14:textId="77777777" w:rsidTr="00765595">
        <w:trPr>
          <w:trHeight w:val="310"/>
        </w:trPr>
        <w:tc>
          <w:tcPr>
            <w:tcW w:w="562" w:type="dxa"/>
            <w:vMerge/>
          </w:tcPr>
          <w:p w14:paraId="1495616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41C6BD6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005D047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720" w:type="dxa"/>
          </w:tcPr>
          <w:p w14:paraId="0B81203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720" w:type="dxa"/>
          </w:tcPr>
          <w:p w14:paraId="73BE002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720" w:type="dxa"/>
          </w:tcPr>
          <w:p w14:paraId="5B17B689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720" w:type="dxa"/>
          </w:tcPr>
          <w:p w14:paraId="37C29E7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0" w:type="dxa"/>
          </w:tcPr>
          <w:p w14:paraId="4046A01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0.177</w:t>
            </w:r>
          </w:p>
        </w:tc>
        <w:tc>
          <w:tcPr>
            <w:tcW w:w="720" w:type="dxa"/>
          </w:tcPr>
          <w:p w14:paraId="7077554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7.82*</w:t>
            </w:r>
          </w:p>
        </w:tc>
        <w:tc>
          <w:tcPr>
            <w:tcW w:w="720" w:type="dxa"/>
          </w:tcPr>
          <w:p w14:paraId="2D10AD3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720" w:type="dxa"/>
          </w:tcPr>
          <w:p w14:paraId="73D0DD1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720" w:type="dxa"/>
          </w:tcPr>
          <w:p w14:paraId="2EBE55E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17.94*</w:t>
            </w:r>
          </w:p>
        </w:tc>
        <w:tc>
          <w:tcPr>
            <w:tcW w:w="720" w:type="dxa"/>
          </w:tcPr>
          <w:p w14:paraId="56F17E4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20" w:type="dxa"/>
          </w:tcPr>
          <w:p w14:paraId="0985D54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6E534E0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22.13*</w:t>
            </w:r>
          </w:p>
        </w:tc>
        <w:tc>
          <w:tcPr>
            <w:tcW w:w="720" w:type="dxa"/>
          </w:tcPr>
          <w:p w14:paraId="0CE4F820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720" w:type="dxa"/>
          </w:tcPr>
          <w:p w14:paraId="470FA31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720" w:type="dxa"/>
          </w:tcPr>
          <w:p w14:paraId="3DF07D6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45.44*</w:t>
            </w:r>
          </w:p>
        </w:tc>
        <w:tc>
          <w:tcPr>
            <w:tcW w:w="720" w:type="dxa"/>
          </w:tcPr>
          <w:p w14:paraId="4E0890C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4.32</w:t>
            </w:r>
          </w:p>
        </w:tc>
        <w:tc>
          <w:tcPr>
            <w:tcW w:w="720" w:type="dxa"/>
          </w:tcPr>
          <w:p w14:paraId="39A79F8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65595" w:rsidRPr="00765595" w14:paraId="2FC278A4" w14:textId="77777777" w:rsidTr="00765595">
        <w:trPr>
          <w:trHeight w:val="310"/>
        </w:trPr>
        <w:tc>
          <w:tcPr>
            <w:tcW w:w="562" w:type="dxa"/>
            <w:vMerge/>
          </w:tcPr>
          <w:p w14:paraId="2757C11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6C9802A5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1EAA6BF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720" w:type="dxa"/>
          </w:tcPr>
          <w:p w14:paraId="0AFD2F5D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720" w:type="dxa"/>
          </w:tcPr>
          <w:p w14:paraId="2E0EB896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720" w:type="dxa"/>
          </w:tcPr>
          <w:p w14:paraId="05CC160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2.91</w:t>
            </w:r>
          </w:p>
        </w:tc>
        <w:tc>
          <w:tcPr>
            <w:tcW w:w="720" w:type="dxa"/>
          </w:tcPr>
          <w:p w14:paraId="0174F11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720" w:type="dxa"/>
          </w:tcPr>
          <w:p w14:paraId="7E51D931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720" w:type="dxa"/>
          </w:tcPr>
          <w:p w14:paraId="250624D7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720" w:type="dxa"/>
          </w:tcPr>
          <w:p w14:paraId="77C00AAB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720" w:type="dxa"/>
          </w:tcPr>
          <w:p w14:paraId="1D6635AA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0.964</w:t>
            </w:r>
          </w:p>
        </w:tc>
        <w:tc>
          <w:tcPr>
            <w:tcW w:w="720" w:type="dxa"/>
          </w:tcPr>
          <w:p w14:paraId="752571D4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720" w:type="dxa"/>
          </w:tcPr>
          <w:p w14:paraId="388CBF4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720" w:type="dxa"/>
          </w:tcPr>
          <w:p w14:paraId="0A9240E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720" w:type="dxa"/>
          </w:tcPr>
          <w:p w14:paraId="27D00C3F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720" w:type="dxa"/>
          </w:tcPr>
          <w:p w14:paraId="7372A72C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720" w:type="dxa"/>
          </w:tcPr>
          <w:p w14:paraId="10843E78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</w:tc>
        <w:tc>
          <w:tcPr>
            <w:tcW w:w="720" w:type="dxa"/>
          </w:tcPr>
          <w:p w14:paraId="3C5D4242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9.18*</w:t>
            </w:r>
          </w:p>
        </w:tc>
        <w:tc>
          <w:tcPr>
            <w:tcW w:w="720" w:type="dxa"/>
          </w:tcPr>
          <w:p w14:paraId="60C3AE7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720" w:type="dxa"/>
          </w:tcPr>
          <w:p w14:paraId="4E084EC3" w14:textId="77777777" w:rsidR="00765595" w:rsidRPr="00765595" w:rsidRDefault="00765595" w:rsidP="0076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595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</w:tbl>
    <w:p w14:paraId="529AF156" w14:textId="77777777" w:rsidR="006248E8" w:rsidRPr="006248E8" w:rsidRDefault="006248E8" w:rsidP="00765595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6248E8">
        <w:rPr>
          <w:rFonts w:ascii="Times New Roman" w:hAnsi="Times New Roman" w:cs="Times New Roman"/>
          <w:sz w:val="22"/>
        </w:rPr>
        <w:t>The significance level for the difference in means is 0.05.</w:t>
      </w:r>
    </w:p>
    <w:p w14:paraId="1D294E34" w14:textId="77777777" w:rsidR="007A1905" w:rsidRPr="00DE648C" w:rsidRDefault="00DE648C" w:rsidP="00765595">
      <w:pPr>
        <w:jc w:val="left"/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</w:pPr>
      <w:r w:rsidRPr="00DE648C">
        <w:rPr>
          <w:rFonts w:ascii="Times New Roman" w:hAnsi="Times New Roman" w:cs="Times New Roman"/>
          <w:sz w:val="22"/>
        </w:rPr>
        <w:t xml:space="preserve">No "post hoc" test was performed for </w:t>
      </w:r>
      <w:r w:rsidRPr="00DE648C">
        <w:rPr>
          <w:rStyle w:val="Emphasis"/>
          <w:rFonts w:ascii="Times New Roman" w:hAnsi="Times New Roman" w:cs="Times New Roman"/>
          <w:i w:val="0"/>
          <w:sz w:val="22"/>
        </w:rPr>
        <w:t>clamp 4</w:t>
      </w:r>
      <w:r w:rsidRPr="00DE648C">
        <w:rPr>
          <w:rFonts w:ascii="Times New Roman" w:hAnsi="Times New Roman" w:cs="Times New Roman"/>
          <w:sz w:val="22"/>
        </w:rPr>
        <w:t xml:space="preserve"> due to the number of groups being less than three.</w:t>
      </w:r>
    </w:p>
    <w:p w14:paraId="54A9F230" w14:textId="77777777" w:rsidR="00765595" w:rsidRPr="00760E69" w:rsidRDefault="00765595" w:rsidP="00765595">
      <w:pPr>
        <w:jc w:val="left"/>
        <w:rPr>
          <w:rFonts w:ascii="Times New Roman" w:hAnsi="Times New Roman" w:cs="Times New Roman"/>
          <w:b/>
          <w:color w:val="2A2F45"/>
          <w:sz w:val="22"/>
          <w:shd w:val="clear" w:color="auto" w:fill="FFFFFF"/>
        </w:rPr>
      </w:pPr>
    </w:p>
    <w:sectPr w:rsidR="00765595" w:rsidRPr="00760E69" w:rsidSect="006616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F6C3" w14:textId="77777777" w:rsidR="004176FC" w:rsidRDefault="004176FC" w:rsidP="006616BB">
      <w:r>
        <w:separator/>
      </w:r>
    </w:p>
  </w:endnote>
  <w:endnote w:type="continuationSeparator" w:id="0">
    <w:p w14:paraId="10B18EBC" w14:textId="77777777" w:rsidR="004176FC" w:rsidRDefault="004176FC" w:rsidP="0066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663E" w14:textId="77777777" w:rsidR="004176FC" w:rsidRDefault="004176FC" w:rsidP="006616BB">
      <w:r>
        <w:separator/>
      </w:r>
    </w:p>
  </w:footnote>
  <w:footnote w:type="continuationSeparator" w:id="0">
    <w:p w14:paraId="0CDEFA22" w14:textId="77777777" w:rsidR="004176FC" w:rsidRDefault="004176FC" w:rsidP="00661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88"/>
    <w:rsid w:val="00021402"/>
    <w:rsid w:val="000243DE"/>
    <w:rsid w:val="00045421"/>
    <w:rsid w:val="00053248"/>
    <w:rsid w:val="00063215"/>
    <w:rsid w:val="00075ED6"/>
    <w:rsid w:val="00081941"/>
    <w:rsid w:val="000D4393"/>
    <w:rsid w:val="000F638B"/>
    <w:rsid w:val="00147AB5"/>
    <w:rsid w:val="00147E80"/>
    <w:rsid w:val="00162BCD"/>
    <w:rsid w:val="001708A9"/>
    <w:rsid w:val="00191B43"/>
    <w:rsid w:val="001E0D95"/>
    <w:rsid w:val="00220182"/>
    <w:rsid w:val="00224B78"/>
    <w:rsid w:val="00237E23"/>
    <w:rsid w:val="002763E4"/>
    <w:rsid w:val="002A40C4"/>
    <w:rsid w:val="003422AF"/>
    <w:rsid w:val="00351F95"/>
    <w:rsid w:val="003B5E7C"/>
    <w:rsid w:val="004176FC"/>
    <w:rsid w:val="004551FD"/>
    <w:rsid w:val="004B13F5"/>
    <w:rsid w:val="00505134"/>
    <w:rsid w:val="00526B3E"/>
    <w:rsid w:val="00530BE5"/>
    <w:rsid w:val="00551F89"/>
    <w:rsid w:val="0058303F"/>
    <w:rsid w:val="00585085"/>
    <w:rsid w:val="005859C2"/>
    <w:rsid w:val="00586406"/>
    <w:rsid w:val="005D364D"/>
    <w:rsid w:val="006248E8"/>
    <w:rsid w:val="006362A7"/>
    <w:rsid w:val="00640927"/>
    <w:rsid w:val="0064144E"/>
    <w:rsid w:val="006616BB"/>
    <w:rsid w:val="00665D69"/>
    <w:rsid w:val="00673676"/>
    <w:rsid w:val="006E6959"/>
    <w:rsid w:val="00734A07"/>
    <w:rsid w:val="00740E8C"/>
    <w:rsid w:val="007440EE"/>
    <w:rsid w:val="00760E69"/>
    <w:rsid w:val="00764653"/>
    <w:rsid w:val="00765595"/>
    <w:rsid w:val="00781077"/>
    <w:rsid w:val="007979C6"/>
    <w:rsid w:val="007A1905"/>
    <w:rsid w:val="00823ABC"/>
    <w:rsid w:val="0083499E"/>
    <w:rsid w:val="00842ADC"/>
    <w:rsid w:val="00867BDD"/>
    <w:rsid w:val="008C5CFA"/>
    <w:rsid w:val="008F10D4"/>
    <w:rsid w:val="009513F6"/>
    <w:rsid w:val="00976B9A"/>
    <w:rsid w:val="009F3AE2"/>
    <w:rsid w:val="00A07F50"/>
    <w:rsid w:val="00A36B05"/>
    <w:rsid w:val="00A740CD"/>
    <w:rsid w:val="00AF1581"/>
    <w:rsid w:val="00B31DC2"/>
    <w:rsid w:val="00B4084A"/>
    <w:rsid w:val="00B47E6B"/>
    <w:rsid w:val="00B637A6"/>
    <w:rsid w:val="00B82987"/>
    <w:rsid w:val="00B912B0"/>
    <w:rsid w:val="00C16D42"/>
    <w:rsid w:val="00C42650"/>
    <w:rsid w:val="00C608E5"/>
    <w:rsid w:val="00C65A58"/>
    <w:rsid w:val="00C71D67"/>
    <w:rsid w:val="00C91430"/>
    <w:rsid w:val="00CE074E"/>
    <w:rsid w:val="00D149A0"/>
    <w:rsid w:val="00D80F64"/>
    <w:rsid w:val="00DE0488"/>
    <w:rsid w:val="00DE648C"/>
    <w:rsid w:val="00E3224E"/>
    <w:rsid w:val="00E660E9"/>
    <w:rsid w:val="00E8000D"/>
    <w:rsid w:val="00F07F0B"/>
    <w:rsid w:val="00F14D91"/>
    <w:rsid w:val="00F264EC"/>
    <w:rsid w:val="00FC13D7"/>
    <w:rsid w:val="00F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78B49"/>
  <w15:chartTrackingRefBased/>
  <w15:docId w15:val="{F3122E5D-A168-48E9-B44D-1D7290DD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8E8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4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16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1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16BB"/>
    <w:rPr>
      <w:sz w:val="18"/>
      <w:szCs w:val="18"/>
    </w:rPr>
  </w:style>
  <w:style w:type="table" w:styleId="TableGrid">
    <w:name w:val="Table Grid"/>
    <w:basedOn w:val="TableNormal"/>
    <w:uiPriority w:val="39"/>
    <w:rsid w:val="0066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530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B63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608E5"/>
    <w:rPr>
      <w:rFonts w:asciiTheme="majorHAnsi" w:eastAsia="SimHei" w:hAnsiTheme="majorHAnsi" w:cstheme="majorBidi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E648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42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03120-5208-45D6-A5AC-3ACB9573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Nilesh Nawale</cp:lastModifiedBy>
  <cp:revision>2</cp:revision>
  <dcterms:created xsi:type="dcterms:W3CDTF">2025-04-04T12:01:00Z</dcterms:created>
  <dcterms:modified xsi:type="dcterms:W3CDTF">2025-04-04T12:01:00Z</dcterms:modified>
</cp:coreProperties>
</file>