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2CBE9" w14:textId="77777777" w:rsidR="00A44FA6" w:rsidRPr="0014035B" w:rsidRDefault="00A44FA6" w:rsidP="00A44FA6">
      <w:pPr>
        <w:rPr>
          <w:rFonts w:eastAsia="Times New Roman" w:cstheme="minorHAnsi"/>
          <w:color w:val="000000" w:themeColor="text1"/>
        </w:rPr>
      </w:pPr>
      <w:r w:rsidRPr="00085872">
        <w:rPr>
          <w:b/>
          <w:bCs/>
        </w:rPr>
        <w:t>Appendix 1</w:t>
      </w:r>
    </w:p>
    <w:p w14:paraId="45C59E4F" w14:textId="77777777" w:rsidR="00A44FA6" w:rsidRPr="00AC71E3" w:rsidRDefault="00A44FA6" w:rsidP="00A44FA6">
      <w:pPr>
        <w:rPr>
          <w:b/>
          <w:bCs/>
        </w:rPr>
      </w:pPr>
      <w:r w:rsidRPr="00AC71E3">
        <w:rPr>
          <w:b/>
          <w:bCs/>
        </w:rPr>
        <w:t>Model:</w:t>
      </w:r>
    </w:p>
    <w:p w14:paraId="49570F6B" w14:textId="77777777" w:rsidR="00A44FA6" w:rsidRDefault="00A44FA6" w:rsidP="00A44FA6">
      <w:pPr>
        <w:jc w:val="both"/>
      </w:pPr>
      <w:r>
        <w:t xml:space="preserve">The ANFIS model is probably the Machine-Learning model which most closely resembles the human pattern-recognition process. First, from the raw sensory inputs (input data) clusters are formed (memberships) that produces a rough grouping of data based on its similarity to previous knowledge (memory or learned patterns). This can be considered as </w:t>
      </w:r>
      <w:proofErr w:type="gramStart"/>
      <w:r>
        <w:t>similar to</w:t>
      </w:r>
      <w:proofErr w:type="gramEnd"/>
      <w:r>
        <w:t xml:space="preserve"> the perception process in the brain. Then, a cognition process starts by passing the rough groups through logical rules to filter them further into the final decision. The ANFIS model achieves this by two layers of equations: the first one represents a neural network layer which learns its weights in a way that a group of neurons would start to favor one specific type of data group. The second group of neurons represent the Fuzzy rule-base which learns its parameters in such a way that further combinations of various neurons from the previous layer becomes possible. The resulting output of the second layer provides a score (0 to 1) which is </w:t>
      </w:r>
      <w:proofErr w:type="gramStart"/>
      <w:r>
        <w:t>similar to</w:t>
      </w:r>
      <w:proofErr w:type="gramEnd"/>
      <w:r>
        <w:t xml:space="preserve"> the probabilistic value obtained through Bayesian or other classifiers. A typical ANFIS structure is shown in Figure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44FA6" w14:paraId="356256A7" w14:textId="77777777" w:rsidTr="007130BB">
        <w:tc>
          <w:tcPr>
            <w:tcW w:w="4675" w:type="dxa"/>
          </w:tcPr>
          <w:p w14:paraId="2BF76A18" w14:textId="77777777" w:rsidR="00A44FA6" w:rsidRDefault="00A44FA6" w:rsidP="007130BB">
            <w:pPr>
              <w:jc w:val="center"/>
            </w:pPr>
            <w:r w:rsidRPr="00554BA3">
              <w:rPr>
                <w:noProof/>
              </w:rPr>
              <w:drawing>
                <wp:inline distT="0" distB="0" distL="0" distR="0" wp14:anchorId="1A3C5FFF" wp14:editId="6BFAA4A5">
                  <wp:extent cx="2743200" cy="1847626"/>
                  <wp:effectExtent l="0" t="0" r="0" b="635"/>
                  <wp:docPr id="11" name="Picture 10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E4B32E-9F6B-47D3-BF8F-2F1991CB5C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BE4B32E-9F6B-47D3-BF8F-2F1991CB5C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5104" t="28704" r="29480" b="28889"/>
                          <a:stretch/>
                        </pic:blipFill>
                        <pic:spPr>
                          <a:xfrm>
                            <a:off x="0" y="0"/>
                            <a:ext cx="2743200" cy="184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DD59D" w14:textId="77777777" w:rsidR="00A44FA6" w:rsidRDefault="00A44FA6" w:rsidP="007130BB">
            <w:pPr>
              <w:jc w:val="center"/>
            </w:pPr>
            <w:r>
              <w:t>(a)</w:t>
            </w:r>
          </w:p>
        </w:tc>
        <w:tc>
          <w:tcPr>
            <w:tcW w:w="4675" w:type="dxa"/>
          </w:tcPr>
          <w:p w14:paraId="20E8B909" w14:textId="77777777" w:rsidR="00A44FA6" w:rsidRDefault="00A44FA6" w:rsidP="007130BB">
            <w:pPr>
              <w:jc w:val="center"/>
            </w:pPr>
            <w:r w:rsidRPr="00554BA3">
              <w:rPr>
                <w:noProof/>
              </w:rPr>
              <w:drawing>
                <wp:inline distT="0" distB="0" distL="0" distR="0" wp14:anchorId="174EA94A" wp14:editId="098B374B">
                  <wp:extent cx="2743200" cy="1805153"/>
                  <wp:effectExtent l="0" t="0" r="0" b="5080"/>
                  <wp:docPr id="12" name="Picture 11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44412B-9E0B-47ED-9DD7-8AB4A10E13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144412B-9E0B-47ED-9DD7-8AB4A10E13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34792" t="28333" r="28958" b="29259"/>
                          <a:stretch/>
                        </pic:blipFill>
                        <pic:spPr>
                          <a:xfrm>
                            <a:off x="0" y="0"/>
                            <a:ext cx="2743200" cy="180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F4F4F" w14:textId="77777777" w:rsidR="00A44FA6" w:rsidRDefault="00A44FA6" w:rsidP="007130BB">
            <w:pPr>
              <w:jc w:val="center"/>
            </w:pPr>
            <w:r>
              <w:t>(b)</w:t>
            </w:r>
          </w:p>
        </w:tc>
      </w:tr>
    </w:tbl>
    <w:p w14:paraId="18A30D0D" w14:textId="77777777" w:rsidR="00A44FA6" w:rsidRDefault="00A44FA6" w:rsidP="00A44FA6">
      <w:pPr>
        <w:rPr>
          <w:b/>
          <w:bCs/>
        </w:rPr>
      </w:pPr>
    </w:p>
    <w:p w14:paraId="42387108" w14:textId="77777777" w:rsidR="00A44FA6" w:rsidRDefault="00A44FA6" w:rsidP="00A44FA6">
      <w:r>
        <w:t>Common Parameters:</w:t>
      </w:r>
    </w:p>
    <w:p w14:paraId="0A551A6C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Number of Epochs = 10.</w:t>
      </w:r>
    </w:p>
    <w:p w14:paraId="7DE364E4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 xml:space="preserve">Type of ANFIS = </w:t>
      </w:r>
      <w:proofErr w:type="spellStart"/>
      <w:r>
        <w:t>Sugino</w:t>
      </w:r>
      <w:proofErr w:type="spellEnd"/>
      <w:r>
        <w:t xml:space="preserve"> type model</w:t>
      </w:r>
    </w:p>
    <w:p w14:paraId="17A27FDC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Number of Inputs = 7 for VA, IOP, and Meds, and 6 for Ops.</w:t>
      </w:r>
    </w:p>
    <w:p w14:paraId="500FC64E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Number of Outputs = 1 for each model.</w:t>
      </w:r>
    </w:p>
    <w:p w14:paraId="08377EB3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And operation method: “prod” (Product)</w:t>
      </w:r>
    </w:p>
    <w:p w14:paraId="54043CC4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Or operation method: “</w:t>
      </w:r>
      <w:proofErr w:type="spellStart"/>
      <w:r>
        <w:t>probor</w:t>
      </w:r>
      <w:proofErr w:type="spellEnd"/>
      <w:r>
        <w:t>” (Probabilistic Or)</w:t>
      </w:r>
    </w:p>
    <w:p w14:paraId="419C1DB2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Implication Method: “prod” (Product)</w:t>
      </w:r>
    </w:p>
    <w:p w14:paraId="1D2BFE1F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 xml:space="preserve">Aggregation Method: “sum” </w:t>
      </w:r>
    </w:p>
    <w:p w14:paraId="3BC0B78A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Defuzzification Method: “</w:t>
      </w:r>
      <w:proofErr w:type="spellStart"/>
      <w:r>
        <w:t>wtaver</w:t>
      </w:r>
      <w:proofErr w:type="spellEnd"/>
      <w:r>
        <w:t>” (Weighted Average)</w:t>
      </w:r>
    </w:p>
    <w:p w14:paraId="6B4DFF86" w14:textId="77777777" w:rsidR="00A44FA6" w:rsidRDefault="00A44FA6" w:rsidP="00A44FA6">
      <w:pPr>
        <w:pStyle w:val="ListParagraph"/>
        <w:numPr>
          <w:ilvl w:val="0"/>
          <w:numId w:val="1"/>
        </w:numPr>
      </w:pPr>
      <w:r>
        <w:t>Final predicted values are plotted in Figure 3 with the actual outputs to indicate near-perfect models for each of the outputs.</w:t>
      </w:r>
    </w:p>
    <w:p w14:paraId="2A50A214" w14:textId="77777777" w:rsidR="00A44FA6" w:rsidRDefault="00A44FA6" w:rsidP="00A44FA6"/>
    <w:p w14:paraId="7266B068" w14:textId="77777777" w:rsidR="00A44FA6" w:rsidRDefault="00A44FA6" w:rsidP="00A44FA6">
      <w:r>
        <w:t>Final predicted values are plotted in Figure 3 with the actual outputs to indicate near-perfect models for each of the outputs.</w:t>
      </w:r>
    </w:p>
    <w:p w14:paraId="688A6922" w14:textId="77777777" w:rsidR="00A44FA6" w:rsidRDefault="00A44FA6" w:rsidP="00A44FA6"/>
    <w:p w14:paraId="20F03829" w14:textId="77777777" w:rsidR="00A44FA6" w:rsidRDefault="00A44FA6" w:rsidP="00A44FA6">
      <w:r w:rsidRPr="00C452A5">
        <w:rPr>
          <w:noProof/>
        </w:rPr>
        <w:lastRenderedPageBreak/>
        <w:drawing>
          <wp:inline distT="0" distB="0" distL="0" distR="0" wp14:anchorId="71794BA2" wp14:editId="55578408">
            <wp:extent cx="5486400" cy="29722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1" t="3166" r="7845" b="4363"/>
                    <a:stretch/>
                  </pic:blipFill>
                  <pic:spPr bwMode="auto">
                    <a:xfrm>
                      <a:off x="0" y="0"/>
                      <a:ext cx="5486400" cy="29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74B92" w14:textId="77777777" w:rsidR="00A44FA6" w:rsidRDefault="00A44FA6" w:rsidP="00A44FA6">
      <w:pPr>
        <w:rPr>
          <w:b/>
          <w:bCs/>
        </w:rPr>
      </w:pPr>
      <w:r w:rsidRPr="00E924F2">
        <w:rPr>
          <w:noProof/>
        </w:rPr>
        <w:drawing>
          <wp:inline distT="0" distB="0" distL="0" distR="0" wp14:anchorId="1970FC41" wp14:editId="1E89F8D2">
            <wp:extent cx="5486400" cy="296755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3166" r="7690" b="4679"/>
                    <a:stretch/>
                  </pic:blipFill>
                  <pic:spPr bwMode="auto">
                    <a:xfrm>
                      <a:off x="0" y="0"/>
                      <a:ext cx="5486400" cy="29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AEF3D" w14:textId="77777777" w:rsidR="00A44FA6" w:rsidRDefault="00A44FA6" w:rsidP="00A44FA6">
      <w:pPr>
        <w:rPr>
          <w:b/>
          <w:bCs/>
        </w:rPr>
      </w:pPr>
    </w:p>
    <w:p w14:paraId="2188D0C7" w14:textId="77777777" w:rsidR="00A44FA6" w:rsidRDefault="00A44FA6" w:rsidP="00A44FA6">
      <w:pPr>
        <w:rPr>
          <w:b/>
          <w:bCs/>
        </w:rPr>
      </w:pPr>
      <w:r w:rsidRPr="00E924F2">
        <w:rPr>
          <w:noProof/>
        </w:rPr>
        <w:lastRenderedPageBreak/>
        <w:drawing>
          <wp:inline distT="0" distB="0" distL="0" distR="0" wp14:anchorId="2E1B5466" wp14:editId="6981AB2A">
            <wp:extent cx="5486400" cy="29604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t="2216" r="7227" b="4996"/>
                    <a:stretch/>
                  </pic:blipFill>
                  <pic:spPr bwMode="auto">
                    <a:xfrm>
                      <a:off x="0" y="0"/>
                      <a:ext cx="5486400" cy="29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E1F10" w14:textId="77777777" w:rsidR="00A44FA6" w:rsidRDefault="00A44FA6" w:rsidP="00A44FA6">
      <w:pPr>
        <w:rPr>
          <w:b/>
          <w:bCs/>
        </w:rPr>
      </w:pPr>
    </w:p>
    <w:p w14:paraId="50BA6833" w14:textId="77777777" w:rsidR="00A44FA6" w:rsidRDefault="00A44FA6" w:rsidP="00A44FA6">
      <w:pPr>
        <w:rPr>
          <w:b/>
          <w:bCs/>
        </w:rPr>
      </w:pPr>
    </w:p>
    <w:p w14:paraId="2AE918E7" w14:textId="77777777" w:rsidR="00924D41" w:rsidRDefault="00924D41"/>
    <w:sectPr w:rsidR="00924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5937A0"/>
    <w:multiLevelType w:val="hybridMultilevel"/>
    <w:tmpl w:val="F354A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53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FA6"/>
    <w:rsid w:val="00000793"/>
    <w:rsid w:val="00000C10"/>
    <w:rsid w:val="00003593"/>
    <w:rsid w:val="000036DC"/>
    <w:rsid w:val="0000372A"/>
    <w:rsid w:val="00004FDE"/>
    <w:rsid w:val="00010837"/>
    <w:rsid w:val="00011CC7"/>
    <w:rsid w:val="000120C8"/>
    <w:rsid w:val="0001219C"/>
    <w:rsid w:val="0001366D"/>
    <w:rsid w:val="00015EDF"/>
    <w:rsid w:val="00016761"/>
    <w:rsid w:val="000203A3"/>
    <w:rsid w:val="00020F7F"/>
    <w:rsid w:val="00021F65"/>
    <w:rsid w:val="000245FA"/>
    <w:rsid w:val="0002590E"/>
    <w:rsid w:val="00040023"/>
    <w:rsid w:val="0004175B"/>
    <w:rsid w:val="00042ABA"/>
    <w:rsid w:val="00042BB4"/>
    <w:rsid w:val="00043EF5"/>
    <w:rsid w:val="000525EB"/>
    <w:rsid w:val="000736D6"/>
    <w:rsid w:val="0008377E"/>
    <w:rsid w:val="00086104"/>
    <w:rsid w:val="00095E4D"/>
    <w:rsid w:val="000A0951"/>
    <w:rsid w:val="000A1048"/>
    <w:rsid w:val="000B5B76"/>
    <w:rsid w:val="000B7CEF"/>
    <w:rsid w:val="000C00E1"/>
    <w:rsid w:val="000C064F"/>
    <w:rsid w:val="000C40A4"/>
    <w:rsid w:val="000C58B5"/>
    <w:rsid w:val="000C5902"/>
    <w:rsid w:val="000D1A08"/>
    <w:rsid w:val="000D4326"/>
    <w:rsid w:val="000D4947"/>
    <w:rsid w:val="000D53CB"/>
    <w:rsid w:val="000D7D6D"/>
    <w:rsid w:val="000E52F3"/>
    <w:rsid w:val="0010223E"/>
    <w:rsid w:val="00103AB7"/>
    <w:rsid w:val="001055D9"/>
    <w:rsid w:val="00113B25"/>
    <w:rsid w:val="00113EF3"/>
    <w:rsid w:val="0011742E"/>
    <w:rsid w:val="001178C4"/>
    <w:rsid w:val="00132CFE"/>
    <w:rsid w:val="00135D9D"/>
    <w:rsid w:val="00136F3B"/>
    <w:rsid w:val="00140AC8"/>
    <w:rsid w:val="00143E0E"/>
    <w:rsid w:val="00145DD9"/>
    <w:rsid w:val="00152D4B"/>
    <w:rsid w:val="00160345"/>
    <w:rsid w:val="00160B1C"/>
    <w:rsid w:val="001641C0"/>
    <w:rsid w:val="00165D6B"/>
    <w:rsid w:val="00173310"/>
    <w:rsid w:val="0017538E"/>
    <w:rsid w:val="00176153"/>
    <w:rsid w:val="00180A8D"/>
    <w:rsid w:val="00186AD1"/>
    <w:rsid w:val="00191D59"/>
    <w:rsid w:val="0019213B"/>
    <w:rsid w:val="00193AA6"/>
    <w:rsid w:val="001956BE"/>
    <w:rsid w:val="00195CE3"/>
    <w:rsid w:val="00196ABB"/>
    <w:rsid w:val="00196FB4"/>
    <w:rsid w:val="001A0641"/>
    <w:rsid w:val="001A0E2D"/>
    <w:rsid w:val="001A1669"/>
    <w:rsid w:val="001A1671"/>
    <w:rsid w:val="001A4CA8"/>
    <w:rsid w:val="001B2082"/>
    <w:rsid w:val="001B31BF"/>
    <w:rsid w:val="001B5F38"/>
    <w:rsid w:val="001D4A94"/>
    <w:rsid w:val="001D4F48"/>
    <w:rsid w:val="001D5D64"/>
    <w:rsid w:val="001D7849"/>
    <w:rsid w:val="001E1146"/>
    <w:rsid w:val="001E1CEB"/>
    <w:rsid w:val="001E3C9D"/>
    <w:rsid w:val="001E3E15"/>
    <w:rsid w:val="001F56BC"/>
    <w:rsid w:val="001F69ED"/>
    <w:rsid w:val="00200BA5"/>
    <w:rsid w:val="00201A81"/>
    <w:rsid w:val="002033B7"/>
    <w:rsid w:val="00204CEE"/>
    <w:rsid w:val="0020671C"/>
    <w:rsid w:val="00207374"/>
    <w:rsid w:val="002077E0"/>
    <w:rsid w:val="00213FC2"/>
    <w:rsid w:val="00216058"/>
    <w:rsid w:val="00223B40"/>
    <w:rsid w:val="00235C8A"/>
    <w:rsid w:val="002402BD"/>
    <w:rsid w:val="00244F38"/>
    <w:rsid w:val="00246A1E"/>
    <w:rsid w:val="0025428B"/>
    <w:rsid w:val="00255709"/>
    <w:rsid w:val="00256D4C"/>
    <w:rsid w:val="00265D81"/>
    <w:rsid w:val="00270023"/>
    <w:rsid w:val="002704AA"/>
    <w:rsid w:val="00270F2E"/>
    <w:rsid w:val="00273124"/>
    <w:rsid w:val="00275E83"/>
    <w:rsid w:val="00282CBD"/>
    <w:rsid w:val="00284B81"/>
    <w:rsid w:val="00290BB6"/>
    <w:rsid w:val="002914C1"/>
    <w:rsid w:val="002946D1"/>
    <w:rsid w:val="002A113A"/>
    <w:rsid w:val="002A621E"/>
    <w:rsid w:val="002A6550"/>
    <w:rsid w:val="002B01FA"/>
    <w:rsid w:val="002B1BAD"/>
    <w:rsid w:val="002B6303"/>
    <w:rsid w:val="002C7D1C"/>
    <w:rsid w:val="002D5F82"/>
    <w:rsid w:val="002D7C0D"/>
    <w:rsid w:val="002E41AC"/>
    <w:rsid w:val="002E7C18"/>
    <w:rsid w:val="003024BA"/>
    <w:rsid w:val="0030412B"/>
    <w:rsid w:val="003075BA"/>
    <w:rsid w:val="0031023C"/>
    <w:rsid w:val="0031150E"/>
    <w:rsid w:val="0032155A"/>
    <w:rsid w:val="00324B40"/>
    <w:rsid w:val="00332A53"/>
    <w:rsid w:val="00333F19"/>
    <w:rsid w:val="00336CF2"/>
    <w:rsid w:val="00351A95"/>
    <w:rsid w:val="00364486"/>
    <w:rsid w:val="0036497C"/>
    <w:rsid w:val="00367377"/>
    <w:rsid w:val="00370673"/>
    <w:rsid w:val="003711DE"/>
    <w:rsid w:val="00372E5A"/>
    <w:rsid w:val="00376408"/>
    <w:rsid w:val="0039378A"/>
    <w:rsid w:val="003C1EA2"/>
    <w:rsid w:val="003C598F"/>
    <w:rsid w:val="003E019E"/>
    <w:rsid w:val="003E270D"/>
    <w:rsid w:val="003E5A1C"/>
    <w:rsid w:val="003E67B6"/>
    <w:rsid w:val="003F0A13"/>
    <w:rsid w:val="003F1602"/>
    <w:rsid w:val="003F2F53"/>
    <w:rsid w:val="003F4C23"/>
    <w:rsid w:val="003F589B"/>
    <w:rsid w:val="00415976"/>
    <w:rsid w:val="004172E4"/>
    <w:rsid w:val="0041788C"/>
    <w:rsid w:val="0042186A"/>
    <w:rsid w:val="00423141"/>
    <w:rsid w:val="00423F3B"/>
    <w:rsid w:val="00427838"/>
    <w:rsid w:val="00434C82"/>
    <w:rsid w:val="0043724F"/>
    <w:rsid w:val="00450A97"/>
    <w:rsid w:val="00455CC7"/>
    <w:rsid w:val="00463C91"/>
    <w:rsid w:val="00465569"/>
    <w:rsid w:val="00472D3C"/>
    <w:rsid w:val="004761F1"/>
    <w:rsid w:val="004771F4"/>
    <w:rsid w:val="004778D3"/>
    <w:rsid w:val="00480870"/>
    <w:rsid w:val="00484F99"/>
    <w:rsid w:val="0048743D"/>
    <w:rsid w:val="00487C1D"/>
    <w:rsid w:val="00495A0A"/>
    <w:rsid w:val="00497485"/>
    <w:rsid w:val="004A36ED"/>
    <w:rsid w:val="004B0D54"/>
    <w:rsid w:val="004B18D2"/>
    <w:rsid w:val="004B2608"/>
    <w:rsid w:val="004B4089"/>
    <w:rsid w:val="004B46BB"/>
    <w:rsid w:val="004B582A"/>
    <w:rsid w:val="004B74C4"/>
    <w:rsid w:val="004B7F0E"/>
    <w:rsid w:val="004D0F1F"/>
    <w:rsid w:val="004D7DB6"/>
    <w:rsid w:val="004D7E67"/>
    <w:rsid w:val="004E21AD"/>
    <w:rsid w:val="004E3B62"/>
    <w:rsid w:val="004E4356"/>
    <w:rsid w:val="004E713A"/>
    <w:rsid w:val="004F77BA"/>
    <w:rsid w:val="005123D1"/>
    <w:rsid w:val="0051365F"/>
    <w:rsid w:val="005222FF"/>
    <w:rsid w:val="005322F9"/>
    <w:rsid w:val="00533567"/>
    <w:rsid w:val="005374E2"/>
    <w:rsid w:val="00540357"/>
    <w:rsid w:val="00541F72"/>
    <w:rsid w:val="00551AC9"/>
    <w:rsid w:val="0055450A"/>
    <w:rsid w:val="00557057"/>
    <w:rsid w:val="00557783"/>
    <w:rsid w:val="00557E54"/>
    <w:rsid w:val="00563485"/>
    <w:rsid w:val="00564C29"/>
    <w:rsid w:val="005675CC"/>
    <w:rsid w:val="005713B8"/>
    <w:rsid w:val="005714C0"/>
    <w:rsid w:val="005735A5"/>
    <w:rsid w:val="00574B33"/>
    <w:rsid w:val="0057625D"/>
    <w:rsid w:val="00587277"/>
    <w:rsid w:val="005916DE"/>
    <w:rsid w:val="00591C28"/>
    <w:rsid w:val="00592ADA"/>
    <w:rsid w:val="0059558D"/>
    <w:rsid w:val="00595E85"/>
    <w:rsid w:val="00597A30"/>
    <w:rsid w:val="005A22AB"/>
    <w:rsid w:val="005A5BD9"/>
    <w:rsid w:val="005B05BB"/>
    <w:rsid w:val="005B104F"/>
    <w:rsid w:val="005B7EC2"/>
    <w:rsid w:val="005B7F7C"/>
    <w:rsid w:val="005C159E"/>
    <w:rsid w:val="005D3636"/>
    <w:rsid w:val="005D462E"/>
    <w:rsid w:val="005D4884"/>
    <w:rsid w:val="005D54E1"/>
    <w:rsid w:val="005D6248"/>
    <w:rsid w:val="005E0A42"/>
    <w:rsid w:val="005F5C3F"/>
    <w:rsid w:val="00613381"/>
    <w:rsid w:val="0061358C"/>
    <w:rsid w:val="00622115"/>
    <w:rsid w:val="00627A3F"/>
    <w:rsid w:val="0063340D"/>
    <w:rsid w:val="00636980"/>
    <w:rsid w:val="00641B68"/>
    <w:rsid w:val="0064465F"/>
    <w:rsid w:val="00653998"/>
    <w:rsid w:val="00653B81"/>
    <w:rsid w:val="006568A9"/>
    <w:rsid w:val="0066369D"/>
    <w:rsid w:val="00664DD5"/>
    <w:rsid w:val="006653A6"/>
    <w:rsid w:val="0066777A"/>
    <w:rsid w:val="00671258"/>
    <w:rsid w:val="006752B3"/>
    <w:rsid w:val="00677BA8"/>
    <w:rsid w:val="006815F1"/>
    <w:rsid w:val="00685B9C"/>
    <w:rsid w:val="00687770"/>
    <w:rsid w:val="00687C95"/>
    <w:rsid w:val="0069261F"/>
    <w:rsid w:val="0069509F"/>
    <w:rsid w:val="00695403"/>
    <w:rsid w:val="006A0F39"/>
    <w:rsid w:val="006A2588"/>
    <w:rsid w:val="006A450E"/>
    <w:rsid w:val="006A6EB0"/>
    <w:rsid w:val="006A75A4"/>
    <w:rsid w:val="006B2B99"/>
    <w:rsid w:val="006B4098"/>
    <w:rsid w:val="006B4458"/>
    <w:rsid w:val="006B4990"/>
    <w:rsid w:val="006B59C3"/>
    <w:rsid w:val="006B5BEE"/>
    <w:rsid w:val="006C4C68"/>
    <w:rsid w:val="006D1A78"/>
    <w:rsid w:val="006D39B5"/>
    <w:rsid w:val="006D6E1C"/>
    <w:rsid w:val="006E098F"/>
    <w:rsid w:val="006E4346"/>
    <w:rsid w:val="006E4412"/>
    <w:rsid w:val="006E52CE"/>
    <w:rsid w:val="006F387D"/>
    <w:rsid w:val="006F52A5"/>
    <w:rsid w:val="006F593F"/>
    <w:rsid w:val="0070136D"/>
    <w:rsid w:val="007072E8"/>
    <w:rsid w:val="00723CCA"/>
    <w:rsid w:val="00724B62"/>
    <w:rsid w:val="00724EA7"/>
    <w:rsid w:val="00734801"/>
    <w:rsid w:val="00735120"/>
    <w:rsid w:val="00741777"/>
    <w:rsid w:val="0074188D"/>
    <w:rsid w:val="0074261F"/>
    <w:rsid w:val="007426B4"/>
    <w:rsid w:val="00743DCC"/>
    <w:rsid w:val="007441CC"/>
    <w:rsid w:val="00750025"/>
    <w:rsid w:val="007511AF"/>
    <w:rsid w:val="0075335D"/>
    <w:rsid w:val="00753814"/>
    <w:rsid w:val="00755542"/>
    <w:rsid w:val="00757844"/>
    <w:rsid w:val="00762317"/>
    <w:rsid w:val="00766CD7"/>
    <w:rsid w:val="00770405"/>
    <w:rsid w:val="00770715"/>
    <w:rsid w:val="00772596"/>
    <w:rsid w:val="00774319"/>
    <w:rsid w:val="00794B97"/>
    <w:rsid w:val="007A56D2"/>
    <w:rsid w:val="007A78DD"/>
    <w:rsid w:val="007B0A5E"/>
    <w:rsid w:val="007B352F"/>
    <w:rsid w:val="007B54D5"/>
    <w:rsid w:val="007C24E8"/>
    <w:rsid w:val="007D040A"/>
    <w:rsid w:val="007D0A19"/>
    <w:rsid w:val="007D0D01"/>
    <w:rsid w:val="007D2C2C"/>
    <w:rsid w:val="007D2C87"/>
    <w:rsid w:val="007D41FD"/>
    <w:rsid w:val="007E4255"/>
    <w:rsid w:val="007E68B5"/>
    <w:rsid w:val="007F1B07"/>
    <w:rsid w:val="007F2C54"/>
    <w:rsid w:val="00811E3B"/>
    <w:rsid w:val="008132BE"/>
    <w:rsid w:val="008137EC"/>
    <w:rsid w:val="00814746"/>
    <w:rsid w:val="008157B9"/>
    <w:rsid w:val="00820D11"/>
    <w:rsid w:val="00834BA9"/>
    <w:rsid w:val="00836172"/>
    <w:rsid w:val="00837542"/>
    <w:rsid w:val="008411F9"/>
    <w:rsid w:val="00842C1C"/>
    <w:rsid w:val="00842F3E"/>
    <w:rsid w:val="0084493D"/>
    <w:rsid w:val="00845323"/>
    <w:rsid w:val="008560BC"/>
    <w:rsid w:val="00857796"/>
    <w:rsid w:val="00866916"/>
    <w:rsid w:val="00871B28"/>
    <w:rsid w:val="00872752"/>
    <w:rsid w:val="00876DCC"/>
    <w:rsid w:val="00877585"/>
    <w:rsid w:val="00877E5D"/>
    <w:rsid w:val="00882A8C"/>
    <w:rsid w:val="008866EC"/>
    <w:rsid w:val="00891312"/>
    <w:rsid w:val="008949D4"/>
    <w:rsid w:val="00895789"/>
    <w:rsid w:val="00897293"/>
    <w:rsid w:val="008A61A1"/>
    <w:rsid w:val="008A64E0"/>
    <w:rsid w:val="008A6DE4"/>
    <w:rsid w:val="008B4993"/>
    <w:rsid w:val="008C11C8"/>
    <w:rsid w:val="008C4A18"/>
    <w:rsid w:val="008C67F0"/>
    <w:rsid w:val="008D3205"/>
    <w:rsid w:val="008D3471"/>
    <w:rsid w:val="008D75E1"/>
    <w:rsid w:val="008E0998"/>
    <w:rsid w:val="008E2ED2"/>
    <w:rsid w:val="008E540C"/>
    <w:rsid w:val="008E6AF9"/>
    <w:rsid w:val="008F0269"/>
    <w:rsid w:val="008F0CAA"/>
    <w:rsid w:val="008F5D85"/>
    <w:rsid w:val="00904101"/>
    <w:rsid w:val="009050E1"/>
    <w:rsid w:val="00910317"/>
    <w:rsid w:val="00910743"/>
    <w:rsid w:val="00913D3B"/>
    <w:rsid w:val="00914797"/>
    <w:rsid w:val="00920D4A"/>
    <w:rsid w:val="00924D41"/>
    <w:rsid w:val="00927478"/>
    <w:rsid w:val="009321E0"/>
    <w:rsid w:val="00933036"/>
    <w:rsid w:val="009409D8"/>
    <w:rsid w:val="00951E8D"/>
    <w:rsid w:val="00953E63"/>
    <w:rsid w:val="009607DF"/>
    <w:rsid w:val="00963545"/>
    <w:rsid w:val="00963951"/>
    <w:rsid w:val="00967F2F"/>
    <w:rsid w:val="00970043"/>
    <w:rsid w:val="00984A8E"/>
    <w:rsid w:val="009863AE"/>
    <w:rsid w:val="00996165"/>
    <w:rsid w:val="009A7FCA"/>
    <w:rsid w:val="009B502F"/>
    <w:rsid w:val="009B6454"/>
    <w:rsid w:val="009E0F4B"/>
    <w:rsid w:val="009E27C3"/>
    <w:rsid w:val="009E2DD1"/>
    <w:rsid w:val="009E41C2"/>
    <w:rsid w:val="009E6B9D"/>
    <w:rsid w:val="009F48F4"/>
    <w:rsid w:val="00A0233A"/>
    <w:rsid w:val="00A03E4F"/>
    <w:rsid w:val="00A05358"/>
    <w:rsid w:val="00A07EA5"/>
    <w:rsid w:val="00A23D6B"/>
    <w:rsid w:val="00A305A4"/>
    <w:rsid w:val="00A3323B"/>
    <w:rsid w:val="00A4281A"/>
    <w:rsid w:val="00A43BB0"/>
    <w:rsid w:val="00A44FA6"/>
    <w:rsid w:val="00A5218A"/>
    <w:rsid w:val="00A6069A"/>
    <w:rsid w:val="00A60A7B"/>
    <w:rsid w:val="00A65DAE"/>
    <w:rsid w:val="00A7616A"/>
    <w:rsid w:val="00A76D07"/>
    <w:rsid w:val="00A77625"/>
    <w:rsid w:val="00A83A31"/>
    <w:rsid w:val="00A963DF"/>
    <w:rsid w:val="00AA2952"/>
    <w:rsid w:val="00AB1964"/>
    <w:rsid w:val="00AB350F"/>
    <w:rsid w:val="00AB4446"/>
    <w:rsid w:val="00AB7A41"/>
    <w:rsid w:val="00AB7F3B"/>
    <w:rsid w:val="00AC46F2"/>
    <w:rsid w:val="00AC4F22"/>
    <w:rsid w:val="00AD28D4"/>
    <w:rsid w:val="00AD52EE"/>
    <w:rsid w:val="00AE049B"/>
    <w:rsid w:val="00AE3759"/>
    <w:rsid w:val="00AE7217"/>
    <w:rsid w:val="00AF1D4E"/>
    <w:rsid w:val="00AF3C8D"/>
    <w:rsid w:val="00B03D75"/>
    <w:rsid w:val="00B0577E"/>
    <w:rsid w:val="00B11B60"/>
    <w:rsid w:val="00B125F7"/>
    <w:rsid w:val="00B132EA"/>
    <w:rsid w:val="00B15EFD"/>
    <w:rsid w:val="00B20F93"/>
    <w:rsid w:val="00B23100"/>
    <w:rsid w:val="00B25C93"/>
    <w:rsid w:val="00B26C50"/>
    <w:rsid w:val="00B31DF9"/>
    <w:rsid w:val="00B457D6"/>
    <w:rsid w:val="00B50AB8"/>
    <w:rsid w:val="00B50BEA"/>
    <w:rsid w:val="00B52A75"/>
    <w:rsid w:val="00B5381D"/>
    <w:rsid w:val="00B546BF"/>
    <w:rsid w:val="00B64DD0"/>
    <w:rsid w:val="00B670E4"/>
    <w:rsid w:val="00B73831"/>
    <w:rsid w:val="00B813F9"/>
    <w:rsid w:val="00B83F81"/>
    <w:rsid w:val="00B86967"/>
    <w:rsid w:val="00B910D0"/>
    <w:rsid w:val="00BA37FD"/>
    <w:rsid w:val="00BA76A3"/>
    <w:rsid w:val="00BB416E"/>
    <w:rsid w:val="00BB5EFF"/>
    <w:rsid w:val="00BC7C14"/>
    <w:rsid w:val="00BD1A29"/>
    <w:rsid w:val="00BD1FC1"/>
    <w:rsid w:val="00BD3B22"/>
    <w:rsid w:val="00BD6BF6"/>
    <w:rsid w:val="00BE0E71"/>
    <w:rsid w:val="00BE1823"/>
    <w:rsid w:val="00BE56DA"/>
    <w:rsid w:val="00BF06A3"/>
    <w:rsid w:val="00BF46D6"/>
    <w:rsid w:val="00C014F1"/>
    <w:rsid w:val="00C01FDF"/>
    <w:rsid w:val="00C03619"/>
    <w:rsid w:val="00C077A1"/>
    <w:rsid w:val="00C14C83"/>
    <w:rsid w:val="00C15340"/>
    <w:rsid w:val="00C15C12"/>
    <w:rsid w:val="00C16140"/>
    <w:rsid w:val="00C23578"/>
    <w:rsid w:val="00C24428"/>
    <w:rsid w:val="00C24906"/>
    <w:rsid w:val="00C261C3"/>
    <w:rsid w:val="00C2708C"/>
    <w:rsid w:val="00C27FCE"/>
    <w:rsid w:val="00C30596"/>
    <w:rsid w:val="00C3558C"/>
    <w:rsid w:val="00C36448"/>
    <w:rsid w:val="00C426FD"/>
    <w:rsid w:val="00C67303"/>
    <w:rsid w:val="00C737DA"/>
    <w:rsid w:val="00C737DF"/>
    <w:rsid w:val="00C743DE"/>
    <w:rsid w:val="00C75790"/>
    <w:rsid w:val="00C8154F"/>
    <w:rsid w:val="00C81A22"/>
    <w:rsid w:val="00C81A3D"/>
    <w:rsid w:val="00C8523E"/>
    <w:rsid w:val="00C85B75"/>
    <w:rsid w:val="00C864BB"/>
    <w:rsid w:val="00C91262"/>
    <w:rsid w:val="00C95AF6"/>
    <w:rsid w:val="00CA037B"/>
    <w:rsid w:val="00CA397F"/>
    <w:rsid w:val="00CA3C53"/>
    <w:rsid w:val="00CA49F3"/>
    <w:rsid w:val="00CB1251"/>
    <w:rsid w:val="00CB1BCC"/>
    <w:rsid w:val="00CB4D39"/>
    <w:rsid w:val="00CB569F"/>
    <w:rsid w:val="00CB7992"/>
    <w:rsid w:val="00CC51AC"/>
    <w:rsid w:val="00CC64B7"/>
    <w:rsid w:val="00CC6785"/>
    <w:rsid w:val="00CD2DBC"/>
    <w:rsid w:val="00CD72A2"/>
    <w:rsid w:val="00CE10F2"/>
    <w:rsid w:val="00CE47BC"/>
    <w:rsid w:val="00CE619F"/>
    <w:rsid w:val="00CF2511"/>
    <w:rsid w:val="00CF4306"/>
    <w:rsid w:val="00CF525A"/>
    <w:rsid w:val="00CF62DD"/>
    <w:rsid w:val="00D03797"/>
    <w:rsid w:val="00D100E2"/>
    <w:rsid w:val="00D1361B"/>
    <w:rsid w:val="00D2155B"/>
    <w:rsid w:val="00D25EB1"/>
    <w:rsid w:val="00D26DC4"/>
    <w:rsid w:val="00D3185D"/>
    <w:rsid w:val="00D31A0C"/>
    <w:rsid w:val="00D440CD"/>
    <w:rsid w:val="00D45463"/>
    <w:rsid w:val="00D461C2"/>
    <w:rsid w:val="00D5225D"/>
    <w:rsid w:val="00D61A19"/>
    <w:rsid w:val="00D67326"/>
    <w:rsid w:val="00D67328"/>
    <w:rsid w:val="00D67A11"/>
    <w:rsid w:val="00D71016"/>
    <w:rsid w:val="00D75475"/>
    <w:rsid w:val="00D85075"/>
    <w:rsid w:val="00D954DE"/>
    <w:rsid w:val="00D965FA"/>
    <w:rsid w:val="00DA3A0B"/>
    <w:rsid w:val="00DA3A69"/>
    <w:rsid w:val="00DA4B7D"/>
    <w:rsid w:val="00DB1612"/>
    <w:rsid w:val="00DC2618"/>
    <w:rsid w:val="00DC28E3"/>
    <w:rsid w:val="00DD3C68"/>
    <w:rsid w:val="00DD4010"/>
    <w:rsid w:val="00E03D58"/>
    <w:rsid w:val="00E079F8"/>
    <w:rsid w:val="00E110AB"/>
    <w:rsid w:val="00E1275D"/>
    <w:rsid w:val="00E13040"/>
    <w:rsid w:val="00E14A0A"/>
    <w:rsid w:val="00E15A6B"/>
    <w:rsid w:val="00E16454"/>
    <w:rsid w:val="00E176D9"/>
    <w:rsid w:val="00E21DED"/>
    <w:rsid w:val="00E221B3"/>
    <w:rsid w:val="00E22ED9"/>
    <w:rsid w:val="00E27778"/>
    <w:rsid w:val="00E30C8D"/>
    <w:rsid w:val="00E31E14"/>
    <w:rsid w:val="00E362D4"/>
    <w:rsid w:val="00E37C30"/>
    <w:rsid w:val="00E4097A"/>
    <w:rsid w:val="00E40DE9"/>
    <w:rsid w:val="00E43497"/>
    <w:rsid w:val="00E45516"/>
    <w:rsid w:val="00E50B6F"/>
    <w:rsid w:val="00E56750"/>
    <w:rsid w:val="00E64B10"/>
    <w:rsid w:val="00E706E6"/>
    <w:rsid w:val="00E74FD0"/>
    <w:rsid w:val="00E75053"/>
    <w:rsid w:val="00E76DB7"/>
    <w:rsid w:val="00E80142"/>
    <w:rsid w:val="00E80E20"/>
    <w:rsid w:val="00E813C8"/>
    <w:rsid w:val="00E82FA6"/>
    <w:rsid w:val="00E911D5"/>
    <w:rsid w:val="00E923A8"/>
    <w:rsid w:val="00E929B8"/>
    <w:rsid w:val="00E93101"/>
    <w:rsid w:val="00E9438A"/>
    <w:rsid w:val="00E94DE3"/>
    <w:rsid w:val="00E9690F"/>
    <w:rsid w:val="00EA0221"/>
    <w:rsid w:val="00EA0E15"/>
    <w:rsid w:val="00ED148E"/>
    <w:rsid w:val="00ED2012"/>
    <w:rsid w:val="00ED2623"/>
    <w:rsid w:val="00ED2D30"/>
    <w:rsid w:val="00ED4CFE"/>
    <w:rsid w:val="00ED7CA3"/>
    <w:rsid w:val="00EE4823"/>
    <w:rsid w:val="00EF0394"/>
    <w:rsid w:val="00EF197C"/>
    <w:rsid w:val="00EF257F"/>
    <w:rsid w:val="00EF4D8D"/>
    <w:rsid w:val="00F048A4"/>
    <w:rsid w:val="00F062EB"/>
    <w:rsid w:val="00F067B4"/>
    <w:rsid w:val="00F12003"/>
    <w:rsid w:val="00F30E19"/>
    <w:rsid w:val="00F32003"/>
    <w:rsid w:val="00F44AC9"/>
    <w:rsid w:val="00F44B1C"/>
    <w:rsid w:val="00F465D1"/>
    <w:rsid w:val="00F51ED2"/>
    <w:rsid w:val="00F54570"/>
    <w:rsid w:val="00F550BA"/>
    <w:rsid w:val="00F613A4"/>
    <w:rsid w:val="00F633DA"/>
    <w:rsid w:val="00F66290"/>
    <w:rsid w:val="00F67203"/>
    <w:rsid w:val="00F74FB8"/>
    <w:rsid w:val="00F829E3"/>
    <w:rsid w:val="00F86F6D"/>
    <w:rsid w:val="00F902FA"/>
    <w:rsid w:val="00FA724A"/>
    <w:rsid w:val="00FA737B"/>
    <w:rsid w:val="00FB2655"/>
    <w:rsid w:val="00FB338D"/>
    <w:rsid w:val="00FC0366"/>
    <w:rsid w:val="00FD11C1"/>
    <w:rsid w:val="00FD19F3"/>
    <w:rsid w:val="00FD6E2D"/>
    <w:rsid w:val="00FD6E7A"/>
    <w:rsid w:val="00FD770D"/>
    <w:rsid w:val="00FE5C2A"/>
    <w:rsid w:val="00FF1881"/>
    <w:rsid w:val="00F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911F2"/>
  <w15:chartTrackingRefBased/>
  <w15:docId w15:val="{F0F73D8E-B58B-3940-86FE-A1D123F4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FA6"/>
    <w:pPr>
      <w:spacing w:after="160"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F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4F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4F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4F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4F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4F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4F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F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F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4F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4F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4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4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4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4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4F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4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4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4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4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4F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44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4F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4F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4F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4F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44FA6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A44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270</Words>
  <Characters>1544</Characters>
  <Application>Microsoft Office Word</Application>
  <DocSecurity>0</DocSecurity>
  <Lines>12</Lines>
  <Paragraphs>3</Paragraphs>
  <ScaleCrop>false</ScaleCrop>
  <Company>NHS England &amp; Improvement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Mole</dc:creator>
  <cp:keywords/>
  <dc:description/>
  <cp:lastModifiedBy>Anna Mole</cp:lastModifiedBy>
  <cp:revision>1</cp:revision>
  <dcterms:created xsi:type="dcterms:W3CDTF">2025-03-17T09:37:00Z</dcterms:created>
  <dcterms:modified xsi:type="dcterms:W3CDTF">2025-03-17T09:38:00Z</dcterms:modified>
</cp:coreProperties>
</file>