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80D5" w14:textId="6D17C28B" w:rsidR="00BA26F1" w:rsidRPr="00BA26F1" w:rsidRDefault="00BA26F1" w:rsidP="001A44F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Table S1. </w:t>
      </w:r>
      <w:r>
        <w:rPr>
          <w:rFonts w:ascii="Times New Roman" w:hAnsi="Times New Roman" w:cs="Times New Roman"/>
          <w:sz w:val="24"/>
          <w:szCs w:val="28"/>
        </w:rPr>
        <w:t xml:space="preserve">Primers for </w:t>
      </w:r>
      <w:proofErr w:type="spellStart"/>
      <w:r>
        <w:rPr>
          <w:rFonts w:ascii="Times New Roman" w:hAnsi="Times New Roman" w:cs="Times New Roman"/>
          <w:sz w:val="24"/>
          <w:szCs w:val="28"/>
        </w:rPr>
        <w:t>qRT</w:t>
      </w:r>
      <w:proofErr w:type="spellEnd"/>
      <w:r>
        <w:rPr>
          <w:rFonts w:ascii="Times New Roman" w:hAnsi="Times New Roman" w:cs="Times New Roman"/>
          <w:sz w:val="24"/>
          <w:szCs w:val="28"/>
        </w:rPr>
        <w:t>-PCR in this study.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A26F1" w14:paraId="3B8C95E6" w14:textId="77777777" w:rsidTr="00BA26F1">
        <w:tc>
          <w:tcPr>
            <w:tcW w:w="4148" w:type="dxa"/>
          </w:tcPr>
          <w:p w14:paraId="7EB8B879" w14:textId="1FDEC5DC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4148" w:type="dxa"/>
          </w:tcPr>
          <w:p w14:paraId="0F89FBC6" w14:textId="0B4D9C0C" w:rsidR="00BA26F1" w:rsidRPr="00BA26F1" w:rsidRDefault="00BA26F1" w:rsidP="001A4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 (5’-3’)</w:t>
            </w:r>
          </w:p>
        </w:tc>
      </w:tr>
      <w:tr w:rsidR="00BA26F1" w14:paraId="58B497E8" w14:textId="77777777" w:rsidTr="00BA26F1">
        <w:tc>
          <w:tcPr>
            <w:tcW w:w="4148" w:type="dxa"/>
          </w:tcPr>
          <w:p w14:paraId="37F754A6" w14:textId="77777777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GAPDH-F</w:t>
            </w:r>
          </w:p>
          <w:p w14:paraId="29EB787F" w14:textId="77777777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GAPDH-R</w:t>
            </w:r>
          </w:p>
          <w:p w14:paraId="300C40C8" w14:textId="77777777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SNORA33-F</w:t>
            </w:r>
          </w:p>
          <w:p w14:paraId="1B5F7086" w14:textId="611DF978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SNORA33-R</w:t>
            </w:r>
          </w:p>
        </w:tc>
        <w:tc>
          <w:tcPr>
            <w:tcW w:w="4148" w:type="dxa"/>
          </w:tcPr>
          <w:p w14:paraId="37AF0DD4" w14:textId="6782BDD2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GCACCGTCAAGGCTGAGAAC</w:t>
            </w:r>
          </w:p>
          <w:p w14:paraId="1DB8FDE7" w14:textId="5CF14DE0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TGGTGAAGACGCCAGTGGA</w:t>
            </w:r>
          </w:p>
          <w:p w14:paraId="6F2CE57D" w14:textId="77777777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AGCCAATGAATCTGCTTACCTG</w:t>
            </w:r>
          </w:p>
          <w:p w14:paraId="376C8199" w14:textId="3AF2D1C3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2B">
              <w:rPr>
                <w:rFonts w:ascii="Times New Roman" w:hAnsi="Times New Roman" w:cs="Times New Roman"/>
                <w:sz w:val="24"/>
                <w:szCs w:val="24"/>
              </w:rPr>
              <w:t>CAGGGACCTTAACGACTTCAATG</w:t>
            </w:r>
          </w:p>
        </w:tc>
      </w:tr>
    </w:tbl>
    <w:p w14:paraId="63E8D71B" w14:textId="6C9F58C1" w:rsidR="00BA26F1" w:rsidRDefault="00BA26F1" w:rsidP="001A44FE">
      <w:pPr>
        <w:rPr>
          <w:rFonts w:ascii="Times New Roman" w:hAnsi="Times New Roman" w:cs="Times New Roman" w:hint="eastAsia"/>
          <w:sz w:val="24"/>
          <w:szCs w:val="24"/>
        </w:rPr>
      </w:pPr>
    </w:p>
    <w:p w14:paraId="0BD62FC5" w14:textId="071B3F61" w:rsidR="00BA26F1" w:rsidRDefault="00BA26F1" w:rsidP="001A44F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Table S2. </w:t>
      </w:r>
      <w:r>
        <w:rPr>
          <w:rFonts w:ascii="Times New Roman" w:hAnsi="Times New Roman" w:cs="Times New Roman"/>
          <w:sz w:val="24"/>
          <w:szCs w:val="28"/>
        </w:rPr>
        <w:t xml:space="preserve">SiRNA and </w:t>
      </w:r>
      <w:r w:rsidR="003C59A7">
        <w:rPr>
          <w:rFonts w:ascii="Times New Roman" w:hAnsi="Times New Roman" w:cs="Times New Roman"/>
          <w:sz w:val="24"/>
          <w:szCs w:val="28"/>
        </w:rPr>
        <w:t xml:space="preserve">vector </w:t>
      </w:r>
      <w:r>
        <w:rPr>
          <w:rFonts w:ascii="Times New Roman" w:hAnsi="Times New Roman" w:cs="Times New Roman"/>
          <w:sz w:val="24"/>
          <w:szCs w:val="28"/>
        </w:rPr>
        <w:t>sequences used in this study.</w:t>
      </w:r>
    </w:p>
    <w:tbl>
      <w:tblPr>
        <w:tblStyle w:val="2"/>
        <w:tblW w:w="10539" w:type="dxa"/>
        <w:tblInd w:w="-427" w:type="dxa"/>
        <w:tblLook w:val="06A0" w:firstRow="1" w:lastRow="0" w:firstColumn="1" w:lastColumn="0" w:noHBand="1" w:noVBand="1"/>
      </w:tblPr>
      <w:tblGrid>
        <w:gridCol w:w="1713"/>
        <w:gridCol w:w="8826"/>
      </w:tblGrid>
      <w:tr w:rsidR="0049264F" w14:paraId="37D56650" w14:textId="77777777" w:rsidTr="001A4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2F351AA" w14:textId="7C7EDD29" w:rsidR="00BA26F1" w:rsidRDefault="00BA26F1" w:rsidP="001A44FE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Gene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B90A9F8" w14:textId="2C3ACF85" w:rsidR="00BA26F1" w:rsidRDefault="00D5064A" w:rsidP="001A4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4"/>
              </w:rPr>
              <w:t>Sequence (5′-3′)</w:t>
            </w:r>
          </w:p>
        </w:tc>
      </w:tr>
      <w:tr w:rsidR="0049264F" w14:paraId="64E1092B" w14:textId="77777777" w:rsidTr="001A44FE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C2CF07" w14:textId="214118C9" w:rsidR="00BA26F1" w:rsidRPr="003C59A7" w:rsidRDefault="007C4794" w:rsidP="001A44F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si-</w:t>
            </w:r>
            <w:r w:rsidR="00BA26F1" w:rsidRPr="003C59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SNORA33-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C4D47B" w14:textId="1E35C5C3" w:rsidR="006D1F85" w:rsidRDefault="00761893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893">
              <w:rPr>
                <w:rFonts w:ascii="Times New Roman" w:hAnsi="Times New Roman" w:cs="Times New Roman"/>
                <w:sz w:val="24"/>
                <w:szCs w:val="24"/>
              </w:rPr>
              <w:t>CUUACCUGAUUGUGUUUGUTTACAAACACAAUCAGGUAAGTT</w:t>
            </w:r>
          </w:p>
          <w:p w14:paraId="1C8CE95B" w14:textId="175B8332" w:rsidR="006D1F85" w:rsidRPr="003C59A7" w:rsidRDefault="006D1F85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4F" w14:paraId="2D0FAC3F" w14:textId="77777777" w:rsidTr="001A44F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7CB659D4" w14:textId="5DE1FDC2" w:rsidR="00BA26F1" w:rsidRDefault="00BA26F1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A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si-SNORA33</w:t>
            </w:r>
            <w:r w:rsidR="007C47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-2</w:t>
            </w:r>
          </w:p>
          <w:p w14:paraId="611E89A0" w14:textId="77777777" w:rsidR="0049264F" w:rsidRDefault="0049264F" w:rsidP="001A44F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4E2EC4B" w14:textId="77777777" w:rsidR="007C4794" w:rsidRDefault="007C4794" w:rsidP="001A44FE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8918938" w14:textId="3D060433" w:rsidR="007C4794" w:rsidRPr="006D1F85" w:rsidRDefault="007C4794" w:rsidP="001A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794">
              <w:rPr>
                <w:rFonts w:ascii="Times New Roman" w:hAnsi="Times New Roman" w:cs="Times New Roman" w:hint="eastAsia"/>
                <w:b w:val="0"/>
                <w:bCs w:val="0"/>
                <w:sz w:val="24"/>
                <w:szCs w:val="24"/>
              </w:rPr>
              <w:t>S</w:t>
            </w:r>
            <w:r w:rsidRPr="007C47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NORA33-nc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hideMark/>
          </w:tcPr>
          <w:p w14:paraId="1288BBE2" w14:textId="2948D784" w:rsidR="00BA26F1" w:rsidRDefault="00671EA6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9A7">
              <w:rPr>
                <w:rFonts w:ascii="Times New Roman" w:hAnsi="Times New Roman" w:cs="Times New Roman"/>
                <w:sz w:val="24"/>
                <w:szCs w:val="24"/>
              </w:rPr>
              <w:t>CGAGCCUUAAGGACAUUGATTUCAAUGUCCUUAAGGCUCGTT</w:t>
            </w:r>
          </w:p>
          <w:p w14:paraId="1583B89B" w14:textId="77777777" w:rsidR="001A44FE" w:rsidRDefault="001A44FE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D112" w14:textId="29F77657" w:rsidR="001F0441" w:rsidRDefault="001F0441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41">
              <w:rPr>
                <w:rFonts w:ascii="Times New Roman" w:hAnsi="Times New Roman" w:cs="Times New Roman"/>
                <w:sz w:val="24"/>
                <w:szCs w:val="24"/>
              </w:rPr>
              <w:t>AAGCCAGCCAATGAATCTGCTTACCTGATTGTGTTTGTGCAGACATACTTTAAA</w:t>
            </w:r>
          </w:p>
          <w:p w14:paraId="2CDFD9AF" w14:textId="77777777" w:rsidR="001F0441" w:rsidRDefault="001F0441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41">
              <w:rPr>
                <w:rFonts w:ascii="Times New Roman" w:hAnsi="Times New Roman" w:cs="Times New Roman"/>
                <w:sz w:val="24"/>
                <w:szCs w:val="24"/>
              </w:rPr>
              <w:t>AACTGGCAATAGTAAAGCCATGTTACGAGCCTTAAGGACATTGAAGTCGTTAA</w:t>
            </w:r>
          </w:p>
          <w:p w14:paraId="424A0787" w14:textId="22AEDC6D" w:rsidR="0049264F" w:rsidRPr="003C59A7" w:rsidRDefault="001F0441" w:rsidP="001A4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441">
              <w:rPr>
                <w:rFonts w:ascii="Times New Roman" w:hAnsi="Times New Roman" w:cs="Times New Roman"/>
                <w:sz w:val="24"/>
                <w:szCs w:val="24"/>
              </w:rPr>
              <w:t>GGTCCCTGAGAATGGCTATAACAAAT</w:t>
            </w:r>
          </w:p>
        </w:tc>
      </w:tr>
    </w:tbl>
    <w:p w14:paraId="26A77A52" w14:textId="77777777" w:rsidR="00BA26F1" w:rsidRPr="0084762B" w:rsidRDefault="00BA26F1" w:rsidP="001A44FE">
      <w:pPr>
        <w:rPr>
          <w:rFonts w:ascii="Times New Roman" w:hAnsi="Times New Roman" w:cs="Times New Roman"/>
          <w:sz w:val="24"/>
          <w:szCs w:val="24"/>
        </w:rPr>
      </w:pPr>
    </w:p>
    <w:sectPr w:rsidR="00BA26F1" w:rsidRPr="0084762B" w:rsidSect="00847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30A0" w14:textId="77777777" w:rsidR="00971F98" w:rsidRDefault="00971F98" w:rsidP="00BA4E7B">
      <w:r>
        <w:separator/>
      </w:r>
    </w:p>
  </w:endnote>
  <w:endnote w:type="continuationSeparator" w:id="0">
    <w:p w14:paraId="4B7767AD" w14:textId="77777777" w:rsidR="00971F98" w:rsidRDefault="00971F98" w:rsidP="00B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5907" w14:textId="77777777" w:rsidR="00971F98" w:rsidRDefault="00971F98" w:rsidP="00BA4E7B">
      <w:r>
        <w:separator/>
      </w:r>
    </w:p>
  </w:footnote>
  <w:footnote w:type="continuationSeparator" w:id="0">
    <w:p w14:paraId="3602060C" w14:textId="77777777" w:rsidR="00971F98" w:rsidRDefault="00971F98" w:rsidP="00BA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F0"/>
    <w:rsid w:val="001A44FE"/>
    <w:rsid w:val="001F0441"/>
    <w:rsid w:val="00293C00"/>
    <w:rsid w:val="00360530"/>
    <w:rsid w:val="003C59A7"/>
    <w:rsid w:val="0049264F"/>
    <w:rsid w:val="005D39CF"/>
    <w:rsid w:val="005E4F8C"/>
    <w:rsid w:val="00671EA6"/>
    <w:rsid w:val="006D1F85"/>
    <w:rsid w:val="00761893"/>
    <w:rsid w:val="007C4794"/>
    <w:rsid w:val="00803FB3"/>
    <w:rsid w:val="0084762B"/>
    <w:rsid w:val="008B2837"/>
    <w:rsid w:val="008C33A5"/>
    <w:rsid w:val="00971F98"/>
    <w:rsid w:val="00BA26F1"/>
    <w:rsid w:val="00BA4E7B"/>
    <w:rsid w:val="00D5064A"/>
    <w:rsid w:val="00E01B6A"/>
    <w:rsid w:val="00EF683F"/>
    <w:rsid w:val="00FE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7D5D7"/>
  <w15:chartTrackingRefBased/>
  <w15:docId w15:val="{E45B14D7-FEC1-44CC-84C8-3ACBCD4A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E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E7B"/>
    <w:rPr>
      <w:sz w:val="18"/>
      <w:szCs w:val="18"/>
    </w:rPr>
  </w:style>
  <w:style w:type="table" w:styleId="a7">
    <w:name w:val="Table Grid"/>
    <w:basedOn w:val="a1"/>
    <w:uiPriority w:val="39"/>
    <w:rsid w:val="0084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BA26F1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家甲</dc:creator>
  <cp:keywords/>
  <dc:description/>
  <cp:lastModifiedBy>孙 家甲</cp:lastModifiedBy>
  <cp:revision>11</cp:revision>
  <dcterms:created xsi:type="dcterms:W3CDTF">2024-11-29T12:55:00Z</dcterms:created>
  <dcterms:modified xsi:type="dcterms:W3CDTF">2024-12-02T05:18:00Z</dcterms:modified>
</cp:coreProperties>
</file>