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886"/>
        <w:tblW w:w="10881" w:type="dxa"/>
        <w:tblInd w:w="0" w:type="dxa"/>
        <w:tblLook w:val="04A0" w:firstRow="1" w:lastRow="0" w:firstColumn="1" w:lastColumn="0" w:noHBand="0" w:noVBand="1"/>
      </w:tblPr>
      <w:tblGrid>
        <w:gridCol w:w="3999"/>
        <w:gridCol w:w="1638"/>
        <w:gridCol w:w="67"/>
        <w:gridCol w:w="5177"/>
      </w:tblGrid>
      <w:tr w:rsidR="0083142A" w:rsidRPr="0083142A" w14:paraId="66254A1B" w14:textId="77777777" w:rsidTr="0083142A">
        <w:trPr>
          <w:trHeight w:val="408"/>
        </w:trPr>
        <w:tc>
          <w:tcPr>
            <w:tcW w:w="10881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F98CC08" w14:textId="77777777" w:rsidR="0083142A" w:rsidRPr="0083142A" w:rsidRDefault="0083142A" w:rsidP="0083142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proofErr w:type="spellStart"/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rticle</w:t>
            </w:r>
            <w:proofErr w:type="spellEnd"/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title</w:t>
            </w:r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</w:t>
            </w:r>
          </w:p>
          <w:p w14:paraId="63D8255F" w14:textId="77777777" w:rsidR="0083142A" w:rsidRPr="0083142A" w:rsidRDefault="0083142A" w:rsidP="0083142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Serum autoantibodies as new generation biomarkers for early detection of breast cancer in women: a diagnostic test accuracy review and </w:t>
            </w:r>
            <w:proofErr w:type="spellStart"/>
            <w:proofErr w:type="gramStart"/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 analysis</w:t>
            </w:r>
            <w:proofErr w:type="spellEnd"/>
            <w:proofErr w:type="gramEnd"/>
          </w:p>
          <w:p w14:paraId="761E9EE0" w14:textId="77777777" w:rsidR="0083142A" w:rsidRPr="0083142A" w:rsidRDefault="0083142A" w:rsidP="0083142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</w:t>
            </w:r>
            <w:proofErr w:type="spellStart"/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ournal</w:t>
            </w:r>
            <w:proofErr w:type="spellEnd"/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name</w:t>
            </w:r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</w:t>
            </w:r>
          </w:p>
          <w:p w14:paraId="0FC1F0C3" w14:textId="77777777" w:rsidR="0083142A" w:rsidRPr="0083142A" w:rsidRDefault="0083142A" w:rsidP="0083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Clinical and Translational Oncology</w:t>
            </w:r>
          </w:p>
          <w:p w14:paraId="1E3E2635" w14:textId="77777777" w:rsidR="0083142A" w:rsidRPr="0083142A" w:rsidRDefault="0083142A" w:rsidP="0083142A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proofErr w:type="spellStart"/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uthor</w:t>
            </w:r>
            <w:proofErr w:type="spellEnd"/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names</w:t>
            </w:r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  <w:r w:rsidRPr="0083142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514C9007" w14:textId="77777777" w:rsidR="0083142A" w:rsidRPr="0083142A" w:rsidRDefault="0083142A" w:rsidP="0083142A">
            <w:pPr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3142A">
              <w:rPr>
                <w:rFonts w:ascii="Times New Roman" w:hAnsi="Times New Roman"/>
                <w:sz w:val="20"/>
                <w:szCs w:val="20"/>
              </w:rPr>
              <w:t xml:space="preserve">Thejas R Kathrikolly, </w:t>
            </w:r>
            <w:proofErr w:type="spellStart"/>
            <w:r w:rsidRPr="0083142A">
              <w:rPr>
                <w:rFonts w:ascii="Times New Roman" w:hAnsi="Times New Roman"/>
                <w:sz w:val="20"/>
                <w:szCs w:val="20"/>
              </w:rPr>
              <w:t>Sreekumaran</w:t>
            </w:r>
            <w:proofErr w:type="spellEnd"/>
            <w:r w:rsidRPr="0083142A">
              <w:rPr>
                <w:rFonts w:ascii="Times New Roman" w:hAnsi="Times New Roman"/>
                <w:sz w:val="20"/>
                <w:szCs w:val="20"/>
              </w:rPr>
              <w:t xml:space="preserve"> N Nair, </w:t>
            </w:r>
            <w:proofErr w:type="spellStart"/>
            <w:r w:rsidRPr="0083142A">
              <w:rPr>
                <w:rFonts w:ascii="Times New Roman" w:hAnsi="Times New Roman"/>
                <w:sz w:val="20"/>
                <w:szCs w:val="20"/>
              </w:rPr>
              <w:t>Aju</w:t>
            </w:r>
            <w:proofErr w:type="spellEnd"/>
            <w:r w:rsidRPr="0083142A">
              <w:rPr>
                <w:rFonts w:ascii="Times New Roman" w:hAnsi="Times New Roman"/>
                <w:sz w:val="20"/>
                <w:szCs w:val="20"/>
              </w:rPr>
              <w:t xml:space="preserve"> Mathew, Prakash PU Saxena, Suma Nair</w:t>
            </w:r>
          </w:p>
          <w:p w14:paraId="013E2F0B" w14:textId="77777777" w:rsidR="0083142A" w:rsidRPr="0083142A" w:rsidRDefault="0083142A" w:rsidP="0083142A">
            <w:pPr>
              <w:ind w:left="180" w:hanging="18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proofErr w:type="spellStart"/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ffiliation</w:t>
            </w:r>
            <w:proofErr w:type="spellEnd"/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and e-mail address of the corresponding author</w:t>
            </w:r>
            <w:r w:rsidRPr="008314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</w:t>
            </w:r>
          </w:p>
          <w:p w14:paraId="499F6BF2" w14:textId="77777777" w:rsidR="0083142A" w:rsidRPr="0083142A" w:rsidRDefault="0083142A" w:rsidP="008314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Community Medicine &amp; Centre for Community Oncology, Kasturba Medical College, Manipal, Manipal Academy of Higher Education (MAHE), Manipal, India</w:t>
            </w:r>
          </w:p>
          <w:p w14:paraId="03FD108A" w14:textId="77777777" w:rsidR="0083142A" w:rsidRPr="0083142A" w:rsidRDefault="0083142A" w:rsidP="008314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suma.nair@manipal.edu</w:t>
            </w:r>
          </w:p>
          <w:p w14:paraId="31034971" w14:textId="77777777" w:rsidR="0083142A" w:rsidRPr="0083142A" w:rsidRDefault="0083142A" w:rsidP="008314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1154" w:rsidRPr="0083142A" w14:paraId="007A5835" w14:textId="77777777" w:rsidTr="0083142A">
        <w:trPr>
          <w:trHeight w:val="408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F100" w14:textId="77777777" w:rsidR="00691154" w:rsidRPr="0083142A" w:rsidRDefault="00691154" w:rsidP="008314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AB529C" w14:textId="77777777" w:rsidR="00691154" w:rsidRPr="0083142A" w:rsidRDefault="00691154" w:rsidP="008314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>STUDY DESCRIPTION</w:t>
            </w:r>
            <w:r w:rsidR="00410C06"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98CFAB3" w14:textId="77777777" w:rsidR="00691154" w:rsidRPr="0083142A" w:rsidRDefault="00691154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1154" w:rsidRPr="0083142A" w14:paraId="65ECF17D" w14:textId="77777777" w:rsidTr="0083142A">
        <w:trPr>
          <w:trHeight w:val="430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9F0D" w14:textId="77777777" w:rsidR="00691154" w:rsidRPr="0083142A" w:rsidRDefault="00691154" w:rsidP="0083142A">
            <w:pPr>
              <w:pStyle w:val="ListParagraph"/>
              <w:spacing w:after="0" w:line="240" w:lineRule="auto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09F99" w14:textId="77777777" w:rsidR="00691154" w:rsidRPr="0083142A" w:rsidRDefault="00691154" w:rsidP="008314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 xml:space="preserve">Study 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0BA7" w14:textId="597F3211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54" w:rsidRPr="0083142A" w14:paraId="3FFA4EAB" w14:textId="77777777" w:rsidTr="0083142A">
        <w:trPr>
          <w:trHeight w:val="191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30EF" w14:textId="77777777" w:rsidR="00691154" w:rsidRPr="0083142A" w:rsidRDefault="00691154" w:rsidP="0083142A">
            <w:pPr>
              <w:pStyle w:val="ListParagraph"/>
              <w:numPr>
                <w:ilvl w:val="0"/>
                <w:numId w:val="2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Author and Year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C3B2" w14:textId="7FB0A79D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54" w:rsidRPr="0083142A" w14:paraId="7F93046A" w14:textId="77777777" w:rsidTr="0083142A">
        <w:trPr>
          <w:trHeight w:val="470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C925" w14:textId="77777777" w:rsidR="00691154" w:rsidRPr="0083142A" w:rsidRDefault="00691154" w:rsidP="0083142A">
            <w:pPr>
              <w:pStyle w:val="ListParagraph"/>
              <w:numPr>
                <w:ilvl w:val="0"/>
                <w:numId w:val="2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CEF9" w14:textId="371B3263" w:rsidR="00012E18" w:rsidRPr="0083142A" w:rsidRDefault="00012E18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54" w:rsidRPr="0083142A" w14:paraId="3053B81C" w14:textId="77777777" w:rsidTr="0083142A">
        <w:trPr>
          <w:trHeight w:val="72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4E2B" w14:textId="77777777" w:rsidR="00691154" w:rsidRPr="0083142A" w:rsidRDefault="00691154" w:rsidP="0083142A">
            <w:pPr>
              <w:pStyle w:val="ListParagraph"/>
              <w:numPr>
                <w:ilvl w:val="0"/>
                <w:numId w:val="2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Funding source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A49B" w14:textId="2968DFA6" w:rsidR="00691154" w:rsidRPr="0083142A" w:rsidRDefault="00691154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54" w:rsidRPr="0083142A" w14:paraId="68DB1164" w14:textId="77777777" w:rsidTr="0083142A">
        <w:trPr>
          <w:trHeight w:val="513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CFEF" w14:textId="77777777" w:rsidR="00691154" w:rsidRPr="0083142A" w:rsidRDefault="00691154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97BB6B" w14:textId="77777777" w:rsidR="00691154" w:rsidRPr="0083142A" w:rsidRDefault="00691154" w:rsidP="008314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 OF THE STUDY POPULATION</w:t>
            </w:r>
          </w:p>
          <w:p w14:paraId="40FDEF88" w14:textId="77777777" w:rsidR="00691154" w:rsidRPr="0083142A" w:rsidRDefault="00691154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1154" w:rsidRPr="0083142A" w14:paraId="5D376366" w14:textId="77777777" w:rsidTr="0083142A">
        <w:trPr>
          <w:trHeight w:val="18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1321" w14:textId="77777777" w:rsidR="00691154" w:rsidRPr="0083142A" w:rsidRDefault="00691154" w:rsidP="0083142A">
            <w:pPr>
              <w:pStyle w:val="ListParagraph"/>
              <w:spacing w:after="0" w:line="240" w:lineRule="auto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59EBF" w14:textId="77777777" w:rsidR="00691154" w:rsidRPr="0083142A" w:rsidRDefault="00691154" w:rsidP="008314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Study design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9EA1" w14:textId="3758BB6C" w:rsidR="001D67BD" w:rsidRPr="0083142A" w:rsidRDefault="001D67BD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54" w:rsidRPr="0083142A" w14:paraId="47F8958E" w14:textId="77777777" w:rsidTr="0083142A">
        <w:trPr>
          <w:trHeight w:val="180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22E3" w14:textId="77777777" w:rsidR="00691154" w:rsidRPr="0083142A" w:rsidRDefault="00691154" w:rsidP="0083142A">
            <w:pPr>
              <w:pStyle w:val="ListParagraph"/>
              <w:numPr>
                <w:ilvl w:val="0"/>
                <w:numId w:val="3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Prospective / retrospective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2859" w14:textId="621AE916" w:rsidR="00691154" w:rsidRPr="0083142A" w:rsidRDefault="00691154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54" w:rsidRPr="0083142A" w14:paraId="767676C7" w14:textId="77777777" w:rsidTr="0083142A">
        <w:trPr>
          <w:trHeight w:val="180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3D68" w14:textId="4F25B399" w:rsidR="00691154" w:rsidRPr="0083142A" w:rsidRDefault="00691154" w:rsidP="0083142A">
            <w:pPr>
              <w:pStyle w:val="ListParagraph"/>
              <w:numPr>
                <w:ilvl w:val="0"/>
                <w:numId w:val="3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Recruitment method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89EF" w14:textId="3D6CDC71" w:rsidR="00691154" w:rsidRPr="0083142A" w:rsidRDefault="00691154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54" w:rsidRPr="0083142A" w14:paraId="682CDD0D" w14:textId="77777777" w:rsidTr="0083142A">
        <w:trPr>
          <w:trHeight w:val="180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B225" w14:textId="77777777" w:rsidR="00691154" w:rsidRPr="0083142A" w:rsidRDefault="00691154" w:rsidP="0083142A">
            <w:pPr>
              <w:pStyle w:val="ListParagraph"/>
              <w:numPr>
                <w:ilvl w:val="0"/>
                <w:numId w:val="3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Multicentre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070A" w14:textId="1451A0AA" w:rsidR="00691154" w:rsidRPr="0083142A" w:rsidRDefault="00691154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54" w:rsidRPr="0083142A" w14:paraId="26C435E4" w14:textId="77777777" w:rsidTr="0083142A">
        <w:trPr>
          <w:trHeight w:val="180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346F" w14:textId="77777777" w:rsidR="00691154" w:rsidRPr="0083142A" w:rsidRDefault="00691154" w:rsidP="0083142A">
            <w:pPr>
              <w:pStyle w:val="ListParagraph"/>
              <w:numPr>
                <w:ilvl w:val="0"/>
                <w:numId w:val="3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Enrolment years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51B3" w14:textId="1A8D436C" w:rsidR="00691154" w:rsidRPr="0083142A" w:rsidRDefault="00691154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59DCB325" w14:textId="77777777" w:rsidTr="0083142A">
        <w:trPr>
          <w:trHeight w:val="18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3B07" w14:textId="77777777" w:rsidR="00525DE5" w:rsidRPr="0083142A" w:rsidRDefault="00525DE5" w:rsidP="0083142A">
            <w:pPr>
              <w:pStyle w:val="ListParagraph"/>
              <w:numPr>
                <w:ilvl w:val="0"/>
                <w:numId w:val="3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Number of breast cancer patients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C2A9" w14:textId="38603969" w:rsidR="00525DE5" w:rsidRPr="0083142A" w:rsidRDefault="00525DE5" w:rsidP="00831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0827D55C" w14:textId="77777777" w:rsidTr="0083142A">
        <w:trPr>
          <w:trHeight w:val="180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85E9" w14:textId="77777777" w:rsidR="00525DE5" w:rsidRPr="0083142A" w:rsidRDefault="00525DE5" w:rsidP="0083142A">
            <w:pPr>
              <w:pStyle w:val="ListParagraph"/>
              <w:numPr>
                <w:ilvl w:val="0"/>
                <w:numId w:val="3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Number of healthy individuals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3004" w14:textId="5E874D4E" w:rsidR="00525DE5" w:rsidRPr="0083142A" w:rsidRDefault="00525DE5" w:rsidP="00831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421" w:rsidRPr="0083142A" w14:paraId="1B5E712B" w14:textId="77777777" w:rsidTr="0083142A">
        <w:trPr>
          <w:trHeight w:val="713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DDF8" w14:textId="7467CE6B" w:rsidR="00155421" w:rsidRPr="0083142A" w:rsidRDefault="00155421" w:rsidP="0083142A">
            <w:pPr>
              <w:pStyle w:val="ListParagraph"/>
              <w:numPr>
                <w:ilvl w:val="0"/>
                <w:numId w:val="3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  <w:p w14:paraId="4D66D6E8" w14:textId="77777777" w:rsidR="00BB3B5E" w:rsidRPr="0083142A" w:rsidRDefault="00BB3B5E" w:rsidP="0083142A">
            <w:pPr>
              <w:pStyle w:val="ListParagraph"/>
              <w:spacing w:before="240"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0721A" w14:textId="77777777" w:rsidR="00155421" w:rsidRPr="0083142A" w:rsidRDefault="00155421" w:rsidP="0083142A">
            <w:pPr>
              <w:pStyle w:val="ListParagraph"/>
              <w:spacing w:before="240"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Cases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5FE6E" w14:textId="07AD9337" w:rsidR="00155421" w:rsidRPr="0083142A" w:rsidRDefault="00155421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421" w:rsidRPr="0083142A" w14:paraId="7A172B3A" w14:textId="77777777" w:rsidTr="0083142A">
        <w:trPr>
          <w:trHeight w:val="467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42BC" w14:textId="5BF62E5C" w:rsidR="00155421" w:rsidRPr="0083142A" w:rsidRDefault="00BB3B5E" w:rsidP="0083142A">
            <w:pPr>
              <w:pStyle w:val="ListParagraph"/>
              <w:spacing w:before="240"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155421" w:rsidRPr="0083142A">
              <w:rPr>
                <w:rFonts w:ascii="Times New Roman" w:hAnsi="Times New Roman" w:cs="Times New Roman"/>
                <w:sz w:val="20"/>
                <w:szCs w:val="20"/>
              </w:rPr>
              <w:t>ontrols</w:t>
            </w:r>
          </w:p>
        </w:tc>
        <w:tc>
          <w:tcPr>
            <w:tcW w:w="5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DE0B" w14:textId="28F54B58" w:rsidR="00155421" w:rsidRPr="0083142A" w:rsidRDefault="00155421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730E771E" w14:textId="77777777" w:rsidTr="0083142A">
        <w:trPr>
          <w:trHeight w:val="274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4B1A" w14:textId="77777777" w:rsidR="00525DE5" w:rsidRPr="0083142A" w:rsidRDefault="00525DE5" w:rsidP="0083142A">
            <w:pPr>
              <w:pStyle w:val="ListParagraph"/>
              <w:numPr>
                <w:ilvl w:val="0"/>
                <w:numId w:val="3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 xml:space="preserve">Cases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082D" w14:textId="655848CE" w:rsidR="00155421" w:rsidRPr="0083142A" w:rsidRDefault="00155421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4EFEE420" w14:textId="77777777" w:rsidTr="0083142A">
        <w:trPr>
          <w:trHeight w:val="456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B2C3" w14:textId="77777777" w:rsidR="00525DE5" w:rsidRPr="0083142A" w:rsidRDefault="00525DE5" w:rsidP="0083142A">
            <w:pPr>
              <w:pStyle w:val="ListParagraph"/>
              <w:spacing w:after="0" w:line="240" w:lineRule="auto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295DD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 xml:space="preserve">             Exclusion criteria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33E0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5E2E053A" w14:textId="77777777" w:rsidTr="0083142A">
        <w:trPr>
          <w:trHeight w:val="325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91F8" w14:textId="77777777" w:rsidR="00525DE5" w:rsidRPr="0083142A" w:rsidRDefault="00525DE5" w:rsidP="0083142A">
            <w:pPr>
              <w:pStyle w:val="ListParagraph"/>
              <w:numPr>
                <w:ilvl w:val="0"/>
                <w:numId w:val="3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Controls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088E" w14:textId="06EDFEE0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4C960760" w14:textId="77777777" w:rsidTr="0083142A">
        <w:trPr>
          <w:trHeight w:val="485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7383" w14:textId="77777777" w:rsidR="00525DE5" w:rsidRPr="0083142A" w:rsidRDefault="00525DE5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 xml:space="preserve">             Exclusion criteria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294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20F42734" w14:textId="77777777" w:rsidTr="0083142A">
        <w:trPr>
          <w:trHeight w:val="20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C2A8" w14:textId="77777777" w:rsidR="00525DE5" w:rsidRPr="0083142A" w:rsidRDefault="00525DE5" w:rsidP="0083142A">
            <w:pPr>
              <w:pStyle w:val="ListParagraph"/>
              <w:numPr>
                <w:ilvl w:val="0"/>
                <w:numId w:val="3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Matching; confounding factors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654C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BEC46" w14:textId="77777777" w:rsidR="00155421" w:rsidRPr="0083142A" w:rsidRDefault="00155421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2198952F" w14:textId="77777777" w:rsidTr="0083142A">
        <w:trPr>
          <w:trHeight w:val="513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AD56" w14:textId="77777777" w:rsidR="00525DE5" w:rsidRPr="0083142A" w:rsidRDefault="00525DE5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56A5F8" w14:textId="77777777" w:rsidR="00525DE5" w:rsidRPr="0083142A" w:rsidRDefault="00525DE5" w:rsidP="008314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>DISEASE CHARACTERISTICS AND SAMPLE ANALYSIS</w:t>
            </w:r>
          </w:p>
          <w:p w14:paraId="3529D9E2" w14:textId="77777777" w:rsidR="00525DE5" w:rsidRPr="0083142A" w:rsidRDefault="00525DE5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DE5" w:rsidRPr="0083142A" w14:paraId="0DB1BAB1" w14:textId="77777777" w:rsidTr="0083142A">
        <w:trPr>
          <w:trHeight w:val="334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FCFE" w14:textId="77777777" w:rsidR="00525DE5" w:rsidRPr="0083142A" w:rsidRDefault="00525DE5" w:rsidP="0083142A">
            <w:pPr>
              <w:pStyle w:val="ListParagraph"/>
              <w:numPr>
                <w:ilvl w:val="0"/>
                <w:numId w:val="4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Disease stage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A313" w14:textId="73578A66" w:rsidR="00525DE5" w:rsidRPr="0083142A" w:rsidRDefault="00525DE5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11A87D0D" w14:textId="77777777" w:rsidTr="0083142A">
        <w:trPr>
          <w:trHeight w:val="20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C0E9" w14:textId="77777777" w:rsidR="00525DE5" w:rsidRPr="0083142A" w:rsidRDefault="00525DE5" w:rsidP="0083142A">
            <w:pPr>
              <w:pStyle w:val="ListParagraph"/>
              <w:numPr>
                <w:ilvl w:val="0"/>
                <w:numId w:val="4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Number of cases with each disease stage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95B9" w14:textId="00655FA6" w:rsidR="00202C30" w:rsidRPr="0083142A" w:rsidRDefault="00202C30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11D69FA8" w14:textId="77777777" w:rsidTr="0083142A">
        <w:trPr>
          <w:trHeight w:val="513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20F6" w14:textId="77777777" w:rsidR="00525DE5" w:rsidRPr="0083142A" w:rsidRDefault="00202C30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23472A8D" w14:textId="77777777" w:rsidR="00525DE5" w:rsidRPr="0083142A" w:rsidRDefault="00525DE5" w:rsidP="008314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>METHODOLOGY</w:t>
            </w:r>
          </w:p>
          <w:p w14:paraId="7C382B00" w14:textId="77777777" w:rsidR="00525DE5" w:rsidRPr="0083142A" w:rsidRDefault="00525DE5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DE5" w:rsidRPr="0083142A" w14:paraId="162B9092" w14:textId="77777777" w:rsidTr="0083142A">
        <w:trPr>
          <w:trHeight w:val="123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9EDC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564BEB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>SAMPLE ANALYSIS</w:t>
            </w:r>
          </w:p>
          <w:p w14:paraId="05AB42BA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DE5" w:rsidRPr="0083142A" w14:paraId="1430A1B8" w14:textId="77777777" w:rsidTr="0083142A">
        <w:trPr>
          <w:trHeight w:val="122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F0F5" w14:textId="77777777" w:rsidR="00525DE5" w:rsidRPr="0083142A" w:rsidRDefault="00525DE5" w:rsidP="0083142A">
            <w:pPr>
              <w:pStyle w:val="ListParagraph"/>
              <w:spacing w:after="0" w:line="240" w:lineRule="auto"/>
              <w:ind w:left="149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099829" w14:textId="77777777" w:rsidR="00525DE5" w:rsidRPr="0083142A" w:rsidRDefault="00525DE5" w:rsidP="0083142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Type of sample used for analysis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D3D7" w14:textId="4C1308B2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39AF1431" w14:textId="77777777" w:rsidTr="0083142A">
        <w:trPr>
          <w:trHeight w:val="122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D5AE" w14:textId="77777777" w:rsidR="00525DE5" w:rsidRPr="0083142A" w:rsidRDefault="00525DE5" w:rsidP="0083142A">
            <w:pPr>
              <w:pStyle w:val="ListParagraph"/>
              <w:spacing w:after="0" w:line="240" w:lineRule="auto"/>
              <w:ind w:left="149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EA32C6" w14:textId="77777777" w:rsidR="00525DE5" w:rsidRPr="0083142A" w:rsidRDefault="00525DE5" w:rsidP="0083142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Type of kit(s) used –</w:t>
            </w:r>
          </w:p>
          <w:p w14:paraId="14AAC979" w14:textId="77777777" w:rsidR="00525DE5" w:rsidRPr="0083142A" w:rsidRDefault="00525DE5" w:rsidP="0083142A">
            <w:pPr>
              <w:pStyle w:val="ListParagraph"/>
              <w:spacing w:after="0" w:line="240" w:lineRule="auto"/>
              <w:ind w:left="149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FFDDE0" w14:textId="77777777" w:rsidR="00525DE5" w:rsidRPr="0083142A" w:rsidRDefault="00525DE5" w:rsidP="0083142A">
            <w:pPr>
              <w:pStyle w:val="ListParagraph"/>
              <w:spacing w:after="0" w:line="240" w:lineRule="auto"/>
              <w:ind w:left="149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FE00C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Commercially available / in-  </w:t>
            </w:r>
          </w:p>
          <w:p w14:paraId="1D730800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house preparation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B777" w14:textId="114160A5" w:rsidR="00202C30" w:rsidRPr="0083142A" w:rsidRDefault="00202C30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7D02CEFC" w14:textId="77777777" w:rsidTr="0083142A">
        <w:trPr>
          <w:trHeight w:val="122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6BFA" w14:textId="77777777" w:rsidR="00525DE5" w:rsidRPr="0083142A" w:rsidRDefault="00525DE5" w:rsidP="0083142A">
            <w:pPr>
              <w:pStyle w:val="ListParagraph"/>
              <w:spacing w:after="0" w:line="240" w:lineRule="auto"/>
              <w:ind w:left="149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916EE" w14:textId="77777777" w:rsidR="00525DE5" w:rsidRPr="0083142A" w:rsidRDefault="00525DE5" w:rsidP="0083142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Method(s) of analysis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3DA6" w14:textId="142562DA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05022CBA" w14:textId="77777777" w:rsidTr="0083142A">
        <w:trPr>
          <w:trHeight w:val="424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96E6" w14:textId="77777777" w:rsidR="00525DE5" w:rsidRPr="0083142A" w:rsidRDefault="00525DE5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>REFERENCE TEST AND INDEX TEST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F169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2B5109EB" w14:textId="77777777" w:rsidTr="0083142A">
        <w:trPr>
          <w:trHeight w:val="524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9E7B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1EB663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47EEC5" w14:textId="46370FEA" w:rsidR="00525DE5" w:rsidRPr="0083142A" w:rsidRDefault="00525DE5" w:rsidP="0083142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Description of the reference test</w:t>
            </w:r>
            <w:r w:rsidR="00BB3B5E" w:rsidRPr="0083142A">
              <w:rPr>
                <w:rFonts w:ascii="Times New Roman" w:hAnsi="Times New Roman" w:cs="Times New Roman"/>
                <w:sz w:val="20"/>
                <w:szCs w:val="20"/>
              </w:rPr>
              <w:t>/comparator test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3983" w14:textId="794DEE8D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6DE8AED6" w14:textId="77777777" w:rsidTr="0083142A">
        <w:trPr>
          <w:trHeight w:val="19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401B" w14:textId="77777777" w:rsidR="00525DE5" w:rsidRPr="0083142A" w:rsidRDefault="00525DE5" w:rsidP="0083142A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 xml:space="preserve">Time of testing </w:t>
            </w:r>
            <w:proofErr w:type="gramStart"/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( before</w:t>
            </w:r>
            <w:proofErr w:type="gramEnd"/>
            <w:r w:rsidRPr="0083142A">
              <w:rPr>
                <w:rFonts w:ascii="Times New Roman" w:hAnsi="Times New Roman" w:cs="Times New Roman"/>
                <w:sz w:val="20"/>
                <w:szCs w:val="20"/>
              </w:rPr>
              <w:t xml:space="preserve"> or after the index test 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588" w14:textId="3DC5A19E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1511E5F5" w14:textId="77777777" w:rsidTr="0083142A">
        <w:trPr>
          <w:trHeight w:val="19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3CEF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539A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5484A93B" w14:textId="77777777" w:rsidTr="0083142A">
        <w:trPr>
          <w:trHeight w:val="19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A585" w14:textId="77777777" w:rsidR="00525DE5" w:rsidRPr="0083142A" w:rsidRDefault="00525DE5" w:rsidP="0083142A">
            <w:pPr>
              <w:pStyle w:val="ListParagraph"/>
              <w:numPr>
                <w:ilvl w:val="0"/>
                <w:numId w:val="7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Description of the index test</w:t>
            </w:r>
          </w:p>
          <w:p w14:paraId="6F6DBE06" w14:textId="77777777" w:rsidR="00525DE5" w:rsidRPr="0083142A" w:rsidRDefault="00525DE5" w:rsidP="0083142A">
            <w:pPr>
              <w:pStyle w:val="ListParagraph"/>
              <w:spacing w:after="0" w:line="240" w:lineRule="auto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566F" w14:textId="61D5F0C1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5F5FA03A" w14:textId="77777777" w:rsidTr="0083142A">
        <w:trPr>
          <w:trHeight w:val="19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0C29" w14:textId="77777777" w:rsidR="00525DE5" w:rsidRPr="0083142A" w:rsidRDefault="00525DE5" w:rsidP="0083142A">
            <w:pPr>
              <w:pStyle w:val="ListParagraph"/>
              <w:numPr>
                <w:ilvl w:val="0"/>
                <w:numId w:val="7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Time of testing (before or after the reference test)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1DF8" w14:textId="67820B74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6CCEFF77" w14:textId="77777777" w:rsidTr="0083142A">
        <w:trPr>
          <w:trHeight w:val="19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AD4E" w14:textId="77777777" w:rsidR="00525DE5" w:rsidRPr="0083142A" w:rsidRDefault="00525DE5" w:rsidP="0083142A">
            <w:pPr>
              <w:pStyle w:val="ListParagraph"/>
              <w:spacing w:after="0" w:line="240" w:lineRule="auto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7A2F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23DEDEB2" w14:textId="77777777" w:rsidTr="0083142A">
        <w:trPr>
          <w:trHeight w:val="19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D890" w14:textId="77777777" w:rsidR="00525DE5" w:rsidRPr="0083142A" w:rsidRDefault="00525DE5" w:rsidP="0083142A">
            <w:pPr>
              <w:pStyle w:val="ListParagraph"/>
              <w:spacing w:before="240"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Were the results of reference test blinded to that of the index test?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E22F" w14:textId="73708412" w:rsidR="00525DE5" w:rsidRPr="0083142A" w:rsidRDefault="00525DE5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495E4EFB" w14:textId="77777777" w:rsidTr="0083142A">
        <w:trPr>
          <w:trHeight w:val="454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204A" w14:textId="77777777" w:rsidR="00525DE5" w:rsidRPr="0083142A" w:rsidRDefault="00525DE5" w:rsidP="0083142A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>AUTOANTIBODIES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979E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2DAE8886" w14:textId="77777777" w:rsidTr="0083142A">
        <w:trPr>
          <w:trHeight w:val="47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D112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4969DE" w14:textId="77777777" w:rsidR="00525DE5" w:rsidRPr="0083142A" w:rsidRDefault="00525DE5" w:rsidP="0083142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Autoantibodies tested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D7AA" w14:textId="3E879390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2924EE82" w14:textId="77777777" w:rsidTr="0083142A">
        <w:trPr>
          <w:trHeight w:val="19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4896" w14:textId="77777777" w:rsidR="00525DE5" w:rsidRPr="0083142A" w:rsidRDefault="00525DE5" w:rsidP="0083142A">
            <w:pPr>
              <w:pStyle w:val="ListParagraph"/>
              <w:spacing w:after="0" w:line="240" w:lineRule="auto"/>
              <w:ind w:left="149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5560C" w14:textId="77777777" w:rsidR="00525DE5" w:rsidRPr="0083142A" w:rsidRDefault="00525DE5" w:rsidP="0083142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 xml:space="preserve">Type of </w:t>
            </w:r>
            <w:proofErr w:type="gramStart"/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assay :</w:t>
            </w:r>
            <w:proofErr w:type="gramEnd"/>
          </w:p>
          <w:p w14:paraId="3882BCA3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 xml:space="preserve">             Single antibody / panel / both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1D89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5543FB31" w14:textId="77777777" w:rsidTr="0083142A">
        <w:trPr>
          <w:trHeight w:val="19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AD9F" w14:textId="77777777" w:rsidR="00525DE5" w:rsidRPr="0083142A" w:rsidRDefault="00525DE5" w:rsidP="0083142A">
            <w:pPr>
              <w:pStyle w:val="ListParagraph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Significant autoantibodies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6FAC" w14:textId="7234D0CE" w:rsidR="00525DE5" w:rsidRPr="0083142A" w:rsidRDefault="00525DE5" w:rsidP="0083142A">
            <w:pPr>
              <w:tabs>
                <w:tab w:val="left" w:pos="1545"/>
              </w:tabs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624FB983" w14:textId="77777777" w:rsidTr="0083142A">
        <w:trPr>
          <w:trHeight w:val="191"/>
        </w:trPr>
        <w:tc>
          <w:tcPr>
            <w:tcW w:w="5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5B3F" w14:textId="77777777" w:rsidR="00525DE5" w:rsidRPr="0083142A" w:rsidRDefault="00525DE5" w:rsidP="0083142A">
            <w:pPr>
              <w:pStyle w:val="ListParagraph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Cut –off value for positive reactivity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4E8F" w14:textId="6F3B5257" w:rsidR="00525DE5" w:rsidRPr="0083142A" w:rsidRDefault="00525DE5" w:rsidP="0083142A">
            <w:pPr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4BBD4A1F" w14:textId="77777777" w:rsidTr="0083142A">
        <w:trPr>
          <w:trHeight w:val="513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B035" w14:textId="77777777" w:rsidR="00525DE5" w:rsidRPr="0083142A" w:rsidRDefault="00525DE5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509E05" w14:textId="77777777" w:rsidR="00525DE5" w:rsidRPr="0083142A" w:rsidRDefault="00525DE5" w:rsidP="008314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>STATIS</w:t>
            </w:r>
            <w:r w:rsidR="00C829B3"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>TI</w:t>
            </w: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>CAL METHODS</w:t>
            </w:r>
          </w:p>
          <w:p w14:paraId="3ECB0B92" w14:textId="77777777" w:rsidR="00525DE5" w:rsidRPr="0083142A" w:rsidRDefault="00525DE5" w:rsidP="0083142A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87AD25" w14:textId="77777777" w:rsidR="00525DE5" w:rsidRPr="0083142A" w:rsidRDefault="00525DE5" w:rsidP="0083142A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0A1466" w14:textId="77777777" w:rsidR="00525DE5" w:rsidRPr="0083142A" w:rsidRDefault="00525DE5" w:rsidP="0083142A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DE5" w:rsidRPr="0083142A" w14:paraId="003864F7" w14:textId="77777777" w:rsidTr="0083142A">
        <w:trPr>
          <w:trHeight w:val="523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6286" w14:textId="77777777" w:rsidR="00525DE5" w:rsidRPr="0083142A" w:rsidRDefault="00525DE5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BD91A8" w14:textId="77777777" w:rsidR="00525DE5" w:rsidRPr="0083142A" w:rsidRDefault="00525DE5" w:rsidP="008314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>RESULTS</w:t>
            </w:r>
          </w:p>
          <w:p w14:paraId="6189D835" w14:textId="77777777" w:rsidR="00525DE5" w:rsidRPr="0083142A" w:rsidRDefault="00525DE5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DE5" w:rsidRPr="0083142A" w14:paraId="27EB08C2" w14:textId="77777777" w:rsidTr="0083142A">
        <w:trPr>
          <w:trHeight w:val="82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5C71" w14:textId="77777777" w:rsidR="001124D0" w:rsidRPr="0083142A" w:rsidRDefault="001124D0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13E15500" w14:textId="77777777" w:rsidTr="0083142A">
        <w:trPr>
          <w:trHeight w:val="81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CCAC" w14:textId="77777777" w:rsidR="00525DE5" w:rsidRPr="0083142A" w:rsidRDefault="00525DE5" w:rsidP="0083142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D4C" w14:textId="51D2B5D6" w:rsidR="00525DE5" w:rsidRPr="0083142A" w:rsidRDefault="00525DE5" w:rsidP="0083142A">
            <w:pPr>
              <w:pStyle w:val="ListParagraph"/>
              <w:spacing w:after="0"/>
              <w:ind w:left="5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1EA8EE06" w14:textId="77777777" w:rsidTr="0083142A">
        <w:trPr>
          <w:trHeight w:val="81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90CE" w14:textId="77777777" w:rsidR="00525DE5" w:rsidRPr="0083142A" w:rsidRDefault="00525DE5" w:rsidP="0083142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0455" w14:textId="77777777" w:rsidR="00525DE5" w:rsidRPr="0083142A" w:rsidRDefault="00525DE5" w:rsidP="0083142A">
            <w:pPr>
              <w:pStyle w:val="ListParagraph"/>
              <w:spacing w:after="0"/>
              <w:ind w:left="5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0656338A" w14:textId="77777777" w:rsidTr="0083142A">
        <w:trPr>
          <w:trHeight w:val="81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180C" w14:textId="77777777" w:rsidR="00525DE5" w:rsidRPr="0083142A" w:rsidRDefault="00525DE5" w:rsidP="0083142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Reproducibility of the assay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6338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1097190F" w14:textId="77777777" w:rsidTr="0083142A">
        <w:trPr>
          <w:trHeight w:val="81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E098" w14:textId="77777777" w:rsidR="00525DE5" w:rsidRPr="0083142A" w:rsidRDefault="00525DE5" w:rsidP="0083142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Positive predictive value (PPV)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E82F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5716E670" w14:textId="77777777" w:rsidTr="0083142A">
        <w:trPr>
          <w:trHeight w:val="81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20F4" w14:textId="77777777" w:rsidR="00525DE5" w:rsidRPr="0083142A" w:rsidRDefault="00525DE5" w:rsidP="0083142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Negative predictive value (NPV)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F593" w14:textId="77777777" w:rsidR="00525DE5" w:rsidRPr="0083142A" w:rsidRDefault="00525DE5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F09" w:rsidRPr="0083142A" w14:paraId="042BA22C" w14:textId="77777777" w:rsidTr="0083142A">
        <w:trPr>
          <w:trHeight w:val="81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2EF4" w14:textId="77777777" w:rsidR="00955F09" w:rsidRPr="0083142A" w:rsidRDefault="00955F09" w:rsidP="0083142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</w:rPr>
              <w:t>ROC analysis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1F6E" w14:textId="77777777" w:rsidR="00955F09" w:rsidRPr="0083142A" w:rsidRDefault="00955F09" w:rsidP="00831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57DE5792" w14:textId="77777777" w:rsidTr="0083142A">
        <w:trPr>
          <w:trHeight w:val="638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11FB" w14:textId="77777777" w:rsidR="00525DE5" w:rsidRPr="0083142A" w:rsidRDefault="00525DE5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33932A" w14:textId="77777777" w:rsidR="00525DE5" w:rsidRPr="0083142A" w:rsidRDefault="00525DE5" w:rsidP="008314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>FINAL CONCLUSIONS OF THE AUTHORS</w:t>
            </w:r>
          </w:p>
          <w:p w14:paraId="23A188F4" w14:textId="77777777" w:rsidR="00525DE5" w:rsidRPr="0083142A" w:rsidRDefault="00525DE5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33A219" w14:textId="496A6198" w:rsidR="00525DE5" w:rsidRPr="0083142A" w:rsidRDefault="00525DE5" w:rsidP="0083142A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E5" w:rsidRPr="0083142A" w14:paraId="030A0656" w14:textId="77777777" w:rsidTr="0083142A">
        <w:trPr>
          <w:trHeight w:val="638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689E" w14:textId="77777777" w:rsidR="00525DE5" w:rsidRPr="0083142A" w:rsidRDefault="00525DE5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041877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2B675E" w14:textId="77777777" w:rsidR="00525DE5" w:rsidRPr="0083142A" w:rsidRDefault="00525DE5" w:rsidP="0083142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QUALITY ASSESSMENT </w:t>
            </w:r>
          </w:p>
          <w:p w14:paraId="12296EB2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/>
                <w:color w:val="2A9CE2"/>
                <w:sz w:val="20"/>
                <w:szCs w:val="20"/>
              </w:rPr>
            </w:pPr>
          </w:p>
          <w:p w14:paraId="5A886BB8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/>
                <w:color w:val="2A9CE2"/>
                <w:sz w:val="20"/>
                <w:szCs w:val="20"/>
              </w:rPr>
              <w:t xml:space="preserve">   </w:t>
            </w:r>
            <w:r w:rsidRPr="008314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Domain 1: Patient selection</w:t>
            </w:r>
          </w:p>
          <w:p w14:paraId="3E994F81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BE3A7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A. Risk of Bias</w:t>
            </w:r>
          </w:p>
          <w:p w14:paraId="03A944B4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BD685D" w14:textId="77777777" w:rsidR="00525DE5" w:rsidRPr="0083142A" w:rsidRDefault="00525DE5" w:rsidP="0083142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 a consecutive or random sample of patients enrolled?            Yes/No/Unclear</w:t>
            </w:r>
          </w:p>
          <w:p w14:paraId="70596963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12CDE3F" w14:textId="77777777" w:rsidR="00525DE5" w:rsidRPr="0083142A" w:rsidRDefault="00525DE5" w:rsidP="0083142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Was a case-control design avoided?                                              </w:t>
            </w:r>
            <w:r w:rsidR="00423CE7"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Yes/No/Unclear</w:t>
            </w:r>
          </w:p>
          <w:p w14:paraId="2156E44A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80B6B6" w14:textId="77777777" w:rsidR="00525DE5" w:rsidRPr="0083142A" w:rsidRDefault="00525DE5" w:rsidP="0083142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 the study avoid inappropriate exclusions?                               Yes/No/Unclear</w:t>
            </w:r>
          </w:p>
          <w:p w14:paraId="6DEE370F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66C33D92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         Could the selection of patients have introduced bias?</w:t>
            </w: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14:paraId="6B1E0572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C3C678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                       RISK: LOW/HIGH/UNCLEAR</w:t>
            </w:r>
          </w:p>
          <w:p w14:paraId="66A1E4B3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BCF91A6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B. Concerns regarding applicability</w:t>
            </w:r>
          </w:p>
          <w:p w14:paraId="1513795B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</w:pPr>
          </w:p>
          <w:p w14:paraId="272348D7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 there concern that the included patients do not match the review question?</w:t>
            </w:r>
          </w:p>
          <w:p w14:paraId="0FAE1D1A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9F1C61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CONCERN:  LOW/HIGH/UNCLEAR</w:t>
            </w:r>
          </w:p>
          <w:p w14:paraId="641075F9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668ACF42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763E1634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Domain 2: Index test(s)</w:t>
            </w:r>
          </w:p>
          <w:p w14:paraId="46E6B310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F8C6CBC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A. Risk of Bias</w:t>
            </w:r>
          </w:p>
          <w:p w14:paraId="0934375A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3C1D03" w14:textId="77777777" w:rsidR="00525DE5" w:rsidRPr="0083142A" w:rsidRDefault="00525DE5" w:rsidP="0083142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the index test results interpreted without the knowledge             Yes/No/Unclear</w:t>
            </w:r>
          </w:p>
          <w:p w14:paraId="2431C11A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of the results of the reference standard?                                               </w:t>
            </w:r>
          </w:p>
          <w:p w14:paraId="23C9C116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013D24" w14:textId="77777777" w:rsidR="00525DE5" w:rsidRPr="0083142A" w:rsidRDefault="00525DE5" w:rsidP="0083142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 a threshold was used, was it pre-specified?                                       Yes/No/Unclear</w:t>
            </w:r>
          </w:p>
          <w:p w14:paraId="609340E1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0C2CD76D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           Could the conduct or interpretation of the index test have introduced bias?</w:t>
            </w: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2F51225A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ab/>
            </w:r>
          </w:p>
          <w:p w14:paraId="569FA18C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           RISK: LOW /HIGH/UNCLEAR </w:t>
            </w:r>
          </w:p>
          <w:p w14:paraId="4505634E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BF934E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B. Concerns regarding applicability</w:t>
            </w:r>
          </w:p>
          <w:p w14:paraId="22830DBA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B24BC0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 there concern that the index test, its conduct, or interpretation differ from the review question?</w:t>
            </w:r>
          </w:p>
          <w:p w14:paraId="0B10BA8D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BD176BC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           CONCERN: LOW /HIGH/UNCLEAR</w:t>
            </w:r>
          </w:p>
          <w:p w14:paraId="4DC4D706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379DB06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D4207D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Domain 3: Reference standard</w:t>
            </w:r>
          </w:p>
          <w:p w14:paraId="18EF34CD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BC96AB3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A. RISK OF BIAS</w:t>
            </w:r>
          </w:p>
          <w:p w14:paraId="690F20C7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46964A3" w14:textId="4A8F2658" w:rsidR="00525DE5" w:rsidRPr="0083142A" w:rsidRDefault="00525DE5" w:rsidP="0083142A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reference standard</w:t>
            </w:r>
            <w:r w:rsidR="00BB3B5E"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comparator test</w:t>
            </w: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likely to correctly classify the target    </w:t>
            </w:r>
            <w:r w:rsidR="00BB3B5E"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Yes/No/</w:t>
            </w:r>
            <w:proofErr w:type="gramStart"/>
            <w:r w:rsidR="00BB3B5E"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  <w:proofErr w:type="gramEnd"/>
            <w:r w:rsidR="00BB3B5E"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</w:t>
            </w:r>
            <w:r w:rsidRPr="0083142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  <w:p w14:paraId="5A467BBC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condition?</w:t>
            </w:r>
          </w:p>
          <w:p w14:paraId="5D05AFD1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17CC0D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Could the reference standard, its conduct, or its interpretation have introduced bias?</w:t>
            </w:r>
          </w:p>
          <w:p w14:paraId="40FBDDB3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74E0BD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           RISK: LOW /HIGH/UNCLEAR</w:t>
            </w:r>
          </w:p>
          <w:p w14:paraId="33DE7BCB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3FD902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B. Concerns regarding applicability</w:t>
            </w:r>
          </w:p>
          <w:p w14:paraId="21751FC2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501D09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 there concern that the target condition as defined by the reference standard does not match the review</w:t>
            </w: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question?</w:t>
            </w:r>
          </w:p>
          <w:p w14:paraId="0D76A7A8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0A9327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CONCERN: LOW</w:t>
            </w:r>
            <w:r w:rsidRPr="0083142A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8314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/HIGH/UNCLEAR</w:t>
            </w:r>
          </w:p>
          <w:p w14:paraId="5CBBFEB5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3ED79D3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Domain 4: Flow and timing</w:t>
            </w:r>
          </w:p>
          <w:p w14:paraId="48675178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AD3CD0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A. RISK OF BIAS</w:t>
            </w:r>
          </w:p>
          <w:p w14:paraId="1702D7B3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085FC9" w14:textId="6360B575" w:rsidR="00525DE5" w:rsidRPr="0083142A" w:rsidRDefault="00525DE5" w:rsidP="0083142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 a</w:t>
            </w:r>
            <w:r w:rsidR="00134EEE"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 patients receive a reference standard</w:t>
            </w:r>
            <w:r w:rsidR="00BB3B5E"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comparator test</w:t>
            </w: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                       Yes/No/Unclear</w:t>
            </w:r>
          </w:p>
          <w:p w14:paraId="794F6993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921825" w14:textId="44D5D9FF" w:rsidR="00525DE5" w:rsidRPr="0083142A" w:rsidRDefault="00525DE5" w:rsidP="0083142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 patients receive the same reference standard</w:t>
            </w:r>
            <w:r w:rsidR="00BB3B5E"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comparator test</w:t>
            </w: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                Yes/No/Unclear</w:t>
            </w:r>
          </w:p>
          <w:p w14:paraId="5DB54B6F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1BD53E" w14:textId="77777777" w:rsidR="00525DE5" w:rsidRPr="0083142A" w:rsidRDefault="00525DE5" w:rsidP="0083142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all patients included in the analysis?                                                        Yes/No/Unclear</w:t>
            </w:r>
          </w:p>
          <w:p w14:paraId="39D05EED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9D674CE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Could the patient flow have introduced bias?</w:t>
            </w: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034BB9FD" w14:textId="77777777" w:rsidR="00525DE5" w:rsidRPr="0083142A" w:rsidRDefault="00525DE5" w:rsidP="0083142A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B2AC667" w14:textId="77777777" w:rsidR="00525DE5" w:rsidRPr="0083142A" w:rsidRDefault="00525DE5" w:rsidP="0083142A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RISK: LOW</w:t>
            </w:r>
            <w:r w:rsidRPr="0083142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83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/HIGH/UNCLEAR</w:t>
            </w:r>
          </w:p>
        </w:tc>
      </w:tr>
    </w:tbl>
    <w:p w14:paraId="32A1BC18" w14:textId="77777777" w:rsidR="00321833" w:rsidRDefault="00321833"/>
    <w:p w14:paraId="01B9AB69" w14:textId="77777777" w:rsidR="00410C06" w:rsidRDefault="00410C06"/>
    <w:sectPr w:rsidR="00410C0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C3731" w14:textId="77777777" w:rsidR="0074523E" w:rsidRDefault="0074523E" w:rsidP="0083142A">
      <w:pPr>
        <w:spacing w:after="0" w:line="240" w:lineRule="auto"/>
      </w:pPr>
      <w:r>
        <w:separator/>
      </w:r>
    </w:p>
  </w:endnote>
  <w:endnote w:type="continuationSeparator" w:id="0">
    <w:p w14:paraId="5093464B" w14:textId="77777777" w:rsidR="0074523E" w:rsidRDefault="0074523E" w:rsidP="0083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D5F55" w14:textId="77777777" w:rsidR="0074523E" w:rsidRDefault="0074523E" w:rsidP="0083142A">
      <w:pPr>
        <w:spacing w:after="0" w:line="240" w:lineRule="auto"/>
      </w:pPr>
      <w:r>
        <w:separator/>
      </w:r>
    </w:p>
  </w:footnote>
  <w:footnote w:type="continuationSeparator" w:id="0">
    <w:p w14:paraId="21B845DD" w14:textId="77777777" w:rsidR="0074523E" w:rsidRDefault="0074523E" w:rsidP="00831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31945" w14:textId="77777777" w:rsidR="0083142A" w:rsidRDefault="008314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567C6"/>
    <w:multiLevelType w:val="hybridMultilevel"/>
    <w:tmpl w:val="4AFAA88C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>
      <w:start w:val="1"/>
      <w:numFmt w:val="lowerLetter"/>
      <w:lvlText w:val="%2."/>
      <w:lvlJc w:val="left"/>
      <w:pPr>
        <w:ind w:left="1364" w:hanging="360"/>
      </w:pPr>
    </w:lvl>
    <w:lvl w:ilvl="2" w:tplc="4009001B">
      <w:start w:val="1"/>
      <w:numFmt w:val="lowerRoman"/>
      <w:lvlText w:val="%3."/>
      <w:lvlJc w:val="right"/>
      <w:pPr>
        <w:ind w:left="2084" w:hanging="180"/>
      </w:pPr>
    </w:lvl>
    <w:lvl w:ilvl="3" w:tplc="4009000F">
      <w:start w:val="1"/>
      <w:numFmt w:val="decimal"/>
      <w:lvlText w:val="%4."/>
      <w:lvlJc w:val="left"/>
      <w:pPr>
        <w:ind w:left="2804" w:hanging="360"/>
      </w:pPr>
    </w:lvl>
    <w:lvl w:ilvl="4" w:tplc="40090019">
      <w:start w:val="1"/>
      <w:numFmt w:val="lowerLetter"/>
      <w:lvlText w:val="%5."/>
      <w:lvlJc w:val="left"/>
      <w:pPr>
        <w:ind w:left="3524" w:hanging="360"/>
      </w:pPr>
    </w:lvl>
    <w:lvl w:ilvl="5" w:tplc="4009001B">
      <w:start w:val="1"/>
      <w:numFmt w:val="lowerRoman"/>
      <w:lvlText w:val="%6."/>
      <w:lvlJc w:val="right"/>
      <w:pPr>
        <w:ind w:left="4244" w:hanging="180"/>
      </w:pPr>
    </w:lvl>
    <w:lvl w:ilvl="6" w:tplc="4009000F">
      <w:start w:val="1"/>
      <w:numFmt w:val="decimal"/>
      <w:lvlText w:val="%7."/>
      <w:lvlJc w:val="left"/>
      <w:pPr>
        <w:ind w:left="4964" w:hanging="360"/>
      </w:pPr>
    </w:lvl>
    <w:lvl w:ilvl="7" w:tplc="40090019">
      <w:start w:val="1"/>
      <w:numFmt w:val="lowerLetter"/>
      <w:lvlText w:val="%8."/>
      <w:lvlJc w:val="left"/>
      <w:pPr>
        <w:ind w:left="5684" w:hanging="360"/>
      </w:pPr>
    </w:lvl>
    <w:lvl w:ilvl="8" w:tplc="400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1A220A"/>
    <w:multiLevelType w:val="hybridMultilevel"/>
    <w:tmpl w:val="54DCEAB6"/>
    <w:lvl w:ilvl="0" w:tplc="40090019">
      <w:start w:val="1"/>
      <w:numFmt w:val="lowerLetter"/>
      <w:lvlText w:val="%1."/>
      <w:lvlJc w:val="left"/>
      <w:pPr>
        <w:ind w:left="1211" w:hanging="360"/>
      </w:pPr>
    </w:lvl>
    <w:lvl w:ilvl="1" w:tplc="40090019">
      <w:start w:val="1"/>
      <w:numFmt w:val="lowerLetter"/>
      <w:lvlText w:val="%2."/>
      <w:lvlJc w:val="left"/>
      <w:pPr>
        <w:ind w:left="1931" w:hanging="360"/>
      </w:pPr>
    </w:lvl>
    <w:lvl w:ilvl="2" w:tplc="4009001B">
      <w:start w:val="1"/>
      <w:numFmt w:val="lowerRoman"/>
      <w:lvlText w:val="%3."/>
      <w:lvlJc w:val="right"/>
      <w:pPr>
        <w:ind w:left="2651" w:hanging="180"/>
      </w:pPr>
    </w:lvl>
    <w:lvl w:ilvl="3" w:tplc="4009000F">
      <w:start w:val="1"/>
      <w:numFmt w:val="decimal"/>
      <w:lvlText w:val="%4."/>
      <w:lvlJc w:val="left"/>
      <w:pPr>
        <w:ind w:left="3371" w:hanging="360"/>
      </w:pPr>
    </w:lvl>
    <w:lvl w:ilvl="4" w:tplc="40090019">
      <w:start w:val="1"/>
      <w:numFmt w:val="lowerLetter"/>
      <w:lvlText w:val="%5."/>
      <w:lvlJc w:val="left"/>
      <w:pPr>
        <w:ind w:left="4091" w:hanging="360"/>
      </w:pPr>
    </w:lvl>
    <w:lvl w:ilvl="5" w:tplc="4009001B">
      <w:start w:val="1"/>
      <w:numFmt w:val="lowerRoman"/>
      <w:lvlText w:val="%6."/>
      <w:lvlJc w:val="right"/>
      <w:pPr>
        <w:ind w:left="4811" w:hanging="180"/>
      </w:pPr>
    </w:lvl>
    <w:lvl w:ilvl="6" w:tplc="4009000F">
      <w:start w:val="1"/>
      <w:numFmt w:val="decimal"/>
      <w:lvlText w:val="%7."/>
      <w:lvlJc w:val="left"/>
      <w:pPr>
        <w:ind w:left="5531" w:hanging="360"/>
      </w:pPr>
    </w:lvl>
    <w:lvl w:ilvl="7" w:tplc="40090019">
      <w:start w:val="1"/>
      <w:numFmt w:val="lowerLetter"/>
      <w:lvlText w:val="%8."/>
      <w:lvlJc w:val="left"/>
      <w:pPr>
        <w:ind w:left="6251" w:hanging="360"/>
      </w:pPr>
    </w:lvl>
    <w:lvl w:ilvl="8" w:tplc="400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6EA3586"/>
    <w:multiLevelType w:val="hybridMultilevel"/>
    <w:tmpl w:val="84FE7ECE"/>
    <w:lvl w:ilvl="0" w:tplc="05AE2EA8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C5F16"/>
    <w:multiLevelType w:val="hybridMultilevel"/>
    <w:tmpl w:val="38A44EB8"/>
    <w:lvl w:ilvl="0" w:tplc="05AE2EA8">
      <w:start w:val="1"/>
      <w:numFmt w:val="decimal"/>
      <w:lvlText w:val="%1."/>
      <w:lvlJc w:val="lef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>
      <w:start w:val="1"/>
      <w:numFmt w:val="lowerRoman"/>
      <w:lvlText w:val="%3."/>
      <w:lvlJc w:val="right"/>
      <w:pPr>
        <w:ind w:left="2880" w:hanging="180"/>
      </w:pPr>
    </w:lvl>
    <w:lvl w:ilvl="3" w:tplc="4009000F">
      <w:start w:val="1"/>
      <w:numFmt w:val="decimal"/>
      <w:lvlText w:val="%4."/>
      <w:lvlJc w:val="left"/>
      <w:pPr>
        <w:ind w:left="3600" w:hanging="360"/>
      </w:pPr>
    </w:lvl>
    <w:lvl w:ilvl="4" w:tplc="40090019">
      <w:start w:val="1"/>
      <w:numFmt w:val="lowerLetter"/>
      <w:lvlText w:val="%5."/>
      <w:lvlJc w:val="left"/>
      <w:pPr>
        <w:ind w:left="4320" w:hanging="360"/>
      </w:pPr>
    </w:lvl>
    <w:lvl w:ilvl="5" w:tplc="4009001B">
      <w:start w:val="1"/>
      <w:numFmt w:val="lowerRoman"/>
      <w:lvlText w:val="%6."/>
      <w:lvlJc w:val="right"/>
      <w:pPr>
        <w:ind w:left="5040" w:hanging="180"/>
      </w:pPr>
    </w:lvl>
    <w:lvl w:ilvl="6" w:tplc="4009000F">
      <w:start w:val="1"/>
      <w:numFmt w:val="decimal"/>
      <w:lvlText w:val="%7."/>
      <w:lvlJc w:val="left"/>
      <w:pPr>
        <w:ind w:left="5760" w:hanging="360"/>
      </w:pPr>
    </w:lvl>
    <w:lvl w:ilvl="7" w:tplc="40090019">
      <w:start w:val="1"/>
      <w:numFmt w:val="lowerLetter"/>
      <w:lvlText w:val="%8."/>
      <w:lvlJc w:val="left"/>
      <w:pPr>
        <w:ind w:left="6480" w:hanging="360"/>
      </w:pPr>
    </w:lvl>
    <w:lvl w:ilvl="8" w:tplc="40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537B61"/>
    <w:multiLevelType w:val="hybridMultilevel"/>
    <w:tmpl w:val="172687F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30D19"/>
    <w:multiLevelType w:val="hybridMultilevel"/>
    <w:tmpl w:val="4AFAA88C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>
      <w:start w:val="1"/>
      <w:numFmt w:val="lowerLetter"/>
      <w:lvlText w:val="%2."/>
      <w:lvlJc w:val="left"/>
      <w:pPr>
        <w:ind w:left="1364" w:hanging="360"/>
      </w:pPr>
    </w:lvl>
    <w:lvl w:ilvl="2" w:tplc="4009001B">
      <w:start w:val="1"/>
      <w:numFmt w:val="lowerRoman"/>
      <w:lvlText w:val="%3."/>
      <w:lvlJc w:val="right"/>
      <w:pPr>
        <w:ind w:left="2084" w:hanging="180"/>
      </w:pPr>
    </w:lvl>
    <w:lvl w:ilvl="3" w:tplc="4009000F">
      <w:start w:val="1"/>
      <w:numFmt w:val="decimal"/>
      <w:lvlText w:val="%4."/>
      <w:lvlJc w:val="left"/>
      <w:pPr>
        <w:ind w:left="2804" w:hanging="360"/>
      </w:pPr>
    </w:lvl>
    <w:lvl w:ilvl="4" w:tplc="40090019">
      <w:start w:val="1"/>
      <w:numFmt w:val="lowerLetter"/>
      <w:lvlText w:val="%5."/>
      <w:lvlJc w:val="left"/>
      <w:pPr>
        <w:ind w:left="3524" w:hanging="360"/>
      </w:pPr>
    </w:lvl>
    <w:lvl w:ilvl="5" w:tplc="4009001B">
      <w:start w:val="1"/>
      <w:numFmt w:val="lowerRoman"/>
      <w:lvlText w:val="%6."/>
      <w:lvlJc w:val="right"/>
      <w:pPr>
        <w:ind w:left="4244" w:hanging="180"/>
      </w:pPr>
    </w:lvl>
    <w:lvl w:ilvl="6" w:tplc="4009000F">
      <w:start w:val="1"/>
      <w:numFmt w:val="decimal"/>
      <w:lvlText w:val="%7."/>
      <w:lvlJc w:val="left"/>
      <w:pPr>
        <w:ind w:left="4964" w:hanging="360"/>
      </w:pPr>
    </w:lvl>
    <w:lvl w:ilvl="7" w:tplc="40090019">
      <w:start w:val="1"/>
      <w:numFmt w:val="lowerLetter"/>
      <w:lvlText w:val="%8."/>
      <w:lvlJc w:val="left"/>
      <w:pPr>
        <w:ind w:left="5684" w:hanging="360"/>
      </w:pPr>
    </w:lvl>
    <w:lvl w:ilvl="8" w:tplc="400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2523E2"/>
    <w:multiLevelType w:val="hybridMultilevel"/>
    <w:tmpl w:val="97B0CD5A"/>
    <w:lvl w:ilvl="0" w:tplc="5CD6E42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40090019">
      <w:start w:val="1"/>
      <w:numFmt w:val="lowerLetter"/>
      <w:lvlText w:val="%2."/>
      <w:lvlJc w:val="left"/>
      <w:pPr>
        <w:ind w:left="590" w:hanging="360"/>
      </w:pPr>
    </w:lvl>
    <w:lvl w:ilvl="2" w:tplc="4009001B">
      <w:start w:val="1"/>
      <w:numFmt w:val="lowerRoman"/>
      <w:lvlText w:val="%3."/>
      <w:lvlJc w:val="right"/>
      <w:pPr>
        <w:ind w:left="1310" w:hanging="180"/>
      </w:pPr>
    </w:lvl>
    <w:lvl w:ilvl="3" w:tplc="4009000F">
      <w:start w:val="1"/>
      <w:numFmt w:val="decimal"/>
      <w:lvlText w:val="%4."/>
      <w:lvlJc w:val="left"/>
      <w:pPr>
        <w:ind w:left="2030" w:hanging="360"/>
      </w:pPr>
    </w:lvl>
    <w:lvl w:ilvl="4" w:tplc="40090019">
      <w:start w:val="1"/>
      <w:numFmt w:val="lowerLetter"/>
      <w:lvlText w:val="%5."/>
      <w:lvlJc w:val="left"/>
      <w:pPr>
        <w:ind w:left="2750" w:hanging="360"/>
      </w:pPr>
    </w:lvl>
    <w:lvl w:ilvl="5" w:tplc="4009001B">
      <w:start w:val="1"/>
      <w:numFmt w:val="lowerRoman"/>
      <w:lvlText w:val="%6."/>
      <w:lvlJc w:val="right"/>
      <w:pPr>
        <w:ind w:left="3470" w:hanging="180"/>
      </w:pPr>
    </w:lvl>
    <w:lvl w:ilvl="6" w:tplc="4009000F">
      <w:start w:val="1"/>
      <w:numFmt w:val="decimal"/>
      <w:lvlText w:val="%7."/>
      <w:lvlJc w:val="left"/>
      <w:pPr>
        <w:ind w:left="4190" w:hanging="360"/>
      </w:pPr>
    </w:lvl>
    <w:lvl w:ilvl="7" w:tplc="40090019">
      <w:start w:val="1"/>
      <w:numFmt w:val="lowerLetter"/>
      <w:lvlText w:val="%8."/>
      <w:lvlJc w:val="left"/>
      <w:pPr>
        <w:ind w:left="4910" w:hanging="360"/>
      </w:pPr>
    </w:lvl>
    <w:lvl w:ilvl="8" w:tplc="4009001B">
      <w:start w:val="1"/>
      <w:numFmt w:val="lowerRoman"/>
      <w:lvlText w:val="%9."/>
      <w:lvlJc w:val="right"/>
      <w:pPr>
        <w:ind w:left="5630" w:hanging="180"/>
      </w:pPr>
    </w:lvl>
  </w:abstractNum>
  <w:abstractNum w:abstractNumId="7" w15:restartNumberingAfterBreak="0">
    <w:nsid w:val="41C86512"/>
    <w:multiLevelType w:val="hybridMultilevel"/>
    <w:tmpl w:val="86D29986"/>
    <w:lvl w:ilvl="0" w:tplc="500EC2D2">
      <w:start w:val="1"/>
      <w:numFmt w:val="upperLetter"/>
      <w:lvlText w:val="%1."/>
      <w:lvlJc w:val="left"/>
      <w:pPr>
        <w:ind w:left="360" w:hanging="360"/>
      </w:pPr>
      <w:rPr>
        <w:b/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87165D"/>
    <w:multiLevelType w:val="hybridMultilevel"/>
    <w:tmpl w:val="92FAEEEC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>
      <w:start w:val="1"/>
      <w:numFmt w:val="lowerLetter"/>
      <w:lvlText w:val="%2."/>
      <w:lvlJc w:val="left"/>
      <w:pPr>
        <w:ind w:left="1364" w:hanging="360"/>
      </w:pPr>
    </w:lvl>
    <w:lvl w:ilvl="2" w:tplc="4009001B">
      <w:start w:val="1"/>
      <w:numFmt w:val="lowerRoman"/>
      <w:lvlText w:val="%3."/>
      <w:lvlJc w:val="right"/>
      <w:pPr>
        <w:ind w:left="2084" w:hanging="180"/>
      </w:pPr>
    </w:lvl>
    <w:lvl w:ilvl="3" w:tplc="4009000F">
      <w:start w:val="1"/>
      <w:numFmt w:val="decimal"/>
      <w:lvlText w:val="%4."/>
      <w:lvlJc w:val="left"/>
      <w:pPr>
        <w:ind w:left="2804" w:hanging="360"/>
      </w:pPr>
    </w:lvl>
    <w:lvl w:ilvl="4" w:tplc="40090019">
      <w:start w:val="1"/>
      <w:numFmt w:val="lowerLetter"/>
      <w:lvlText w:val="%5."/>
      <w:lvlJc w:val="left"/>
      <w:pPr>
        <w:ind w:left="3524" w:hanging="360"/>
      </w:pPr>
    </w:lvl>
    <w:lvl w:ilvl="5" w:tplc="4009001B">
      <w:start w:val="1"/>
      <w:numFmt w:val="lowerRoman"/>
      <w:lvlText w:val="%6."/>
      <w:lvlJc w:val="right"/>
      <w:pPr>
        <w:ind w:left="4244" w:hanging="180"/>
      </w:pPr>
    </w:lvl>
    <w:lvl w:ilvl="6" w:tplc="4009000F">
      <w:start w:val="1"/>
      <w:numFmt w:val="decimal"/>
      <w:lvlText w:val="%7."/>
      <w:lvlJc w:val="left"/>
      <w:pPr>
        <w:ind w:left="4964" w:hanging="360"/>
      </w:pPr>
    </w:lvl>
    <w:lvl w:ilvl="7" w:tplc="40090019">
      <w:start w:val="1"/>
      <w:numFmt w:val="lowerLetter"/>
      <w:lvlText w:val="%8."/>
      <w:lvlJc w:val="left"/>
      <w:pPr>
        <w:ind w:left="5684" w:hanging="360"/>
      </w:pPr>
    </w:lvl>
    <w:lvl w:ilvl="8" w:tplc="4009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69C7FF0"/>
    <w:multiLevelType w:val="hybridMultilevel"/>
    <w:tmpl w:val="F4642296"/>
    <w:lvl w:ilvl="0" w:tplc="05AE2EA8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67FB4"/>
    <w:multiLevelType w:val="hybridMultilevel"/>
    <w:tmpl w:val="318E89D6"/>
    <w:lvl w:ilvl="0" w:tplc="3A96E814">
      <w:start w:val="1"/>
      <w:numFmt w:val="decimal"/>
      <w:lvlText w:val="%1."/>
      <w:lvlJc w:val="left"/>
      <w:pPr>
        <w:ind w:left="644" w:hanging="360"/>
      </w:pPr>
      <w:rPr>
        <w:b w:val="0"/>
        <w:color w:val="000000" w:themeColor="text1"/>
      </w:rPr>
    </w:lvl>
    <w:lvl w:ilvl="1" w:tplc="40090019">
      <w:start w:val="1"/>
      <w:numFmt w:val="lowerLetter"/>
      <w:lvlText w:val="%2."/>
      <w:lvlJc w:val="left"/>
      <w:pPr>
        <w:ind w:left="1364" w:hanging="360"/>
      </w:pPr>
    </w:lvl>
    <w:lvl w:ilvl="2" w:tplc="4009001B">
      <w:start w:val="1"/>
      <w:numFmt w:val="lowerRoman"/>
      <w:lvlText w:val="%3."/>
      <w:lvlJc w:val="right"/>
      <w:pPr>
        <w:ind w:left="2084" w:hanging="180"/>
      </w:pPr>
    </w:lvl>
    <w:lvl w:ilvl="3" w:tplc="4009000F">
      <w:start w:val="1"/>
      <w:numFmt w:val="decimal"/>
      <w:lvlText w:val="%4."/>
      <w:lvlJc w:val="left"/>
      <w:pPr>
        <w:ind w:left="2804" w:hanging="360"/>
      </w:pPr>
    </w:lvl>
    <w:lvl w:ilvl="4" w:tplc="40090019">
      <w:start w:val="1"/>
      <w:numFmt w:val="lowerLetter"/>
      <w:lvlText w:val="%5."/>
      <w:lvlJc w:val="left"/>
      <w:pPr>
        <w:ind w:left="3524" w:hanging="360"/>
      </w:pPr>
    </w:lvl>
    <w:lvl w:ilvl="5" w:tplc="4009001B">
      <w:start w:val="1"/>
      <w:numFmt w:val="lowerRoman"/>
      <w:lvlText w:val="%6."/>
      <w:lvlJc w:val="right"/>
      <w:pPr>
        <w:ind w:left="4244" w:hanging="180"/>
      </w:pPr>
    </w:lvl>
    <w:lvl w:ilvl="6" w:tplc="4009000F">
      <w:start w:val="1"/>
      <w:numFmt w:val="decimal"/>
      <w:lvlText w:val="%7."/>
      <w:lvlJc w:val="left"/>
      <w:pPr>
        <w:ind w:left="4964" w:hanging="360"/>
      </w:pPr>
    </w:lvl>
    <w:lvl w:ilvl="7" w:tplc="40090019">
      <w:start w:val="1"/>
      <w:numFmt w:val="lowerLetter"/>
      <w:lvlText w:val="%8."/>
      <w:lvlJc w:val="left"/>
      <w:pPr>
        <w:ind w:left="5684" w:hanging="360"/>
      </w:pPr>
    </w:lvl>
    <w:lvl w:ilvl="8" w:tplc="4009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66C3E40"/>
    <w:multiLevelType w:val="hybridMultilevel"/>
    <w:tmpl w:val="8AC05346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>
      <w:start w:val="1"/>
      <w:numFmt w:val="lowerLetter"/>
      <w:lvlText w:val="%2."/>
      <w:lvlJc w:val="left"/>
      <w:pPr>
        <w:ind w:left="1364" w:hanging="360"/>
      </w:pPr>
    </w:lvl>
    <w:lvl w:ilvl="2" w:tplc="4009001B">
      <w:start w:val="1"/>
      <w:numFmt w:val="lowerRoman"/>
      <w:lvlText w:val="%3."/>
      <w:lvlJc w:val="right"/>
      <w:pPr>
        <w:ind w:left="2084" w:hanging="180"/>
      </w:pPr>
    </w:lvl>
    <w:lvl w:ilvl="3" w:tplc="4009000F">
      <w:start w:val="1"/>
      <w:numFmt w:val="decimal"/>
      <w:lvlText w:val="%4."/>
      <w:lvlJc w:val="left"/>
      <w:pPr>
        <w:ind w:left="2804" w:hanging="360"/>
      </w:pPr>
    </w:lvl>
    <w:lvl w:ilvl="4" w:tplc="40090019">
      <w:start w:val="1"/>
      <w:numFmt w:val="lowerLetter"/>
      <w:lvlText w:val="%5."/>
      <w:lvlJc w:val="left"/>
      <w:pPr>
        <w:ind w:left="3524" w:hanging="360"/>
      </w:pPr>
    </w:lvl>
    <w:lvl w:ilvl="5" w:tplc="4009001B">
      <w:start w:val="1"/>
      <w:numFmt w:val="lowerRoman"/>
      <w:lvlText w:val="%6."/>
      <w:lvlJc w:val="right"/>
      <w:pPr>
        <w:ind w:left="4244" w:hanging="180"/>
      </w:pPr>
    </w:lvl>
    <w:lvl w:ilvl="6" w:tplc="4009000F">
      <w:start w:val="1"/>
      <w:numFmt w:val="decimal"/>
      <w:lvlText w:val="%7."/>
      <w:lvlJc w:val="left"/>
      <w:pPr>
        <w:ind w:left="4964" w:hanging="360"/>
      </w:pPr>
    </w:lvl>
    <w:lvl w:ilvl="7" w:tplc="40090019">
      <w:start w:val="1"/>
      <w:numFmt w:val="lowerLetter"/>
      <w:lvlText w:val="%8."/>
      <w:lvlJc w:val="left"/>
      <w:pPr>
        <w:ind w:left="5684" w:hanging="360"/>
      </w:pPr>
    </w:lvl>
    <w:lvl w:ilvl="8" w:tplc="4009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34342EA"/>
    <w:multiLevelType w:val="hybridMultilevel"/>
    <w:tmpl w:val="B34042A4"/>
    <w:lvl w:ilvl="0" w:tplc="5CD6E42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40090019">
      <w:start w:val="1"/>
      <w:numFmt w:val="lowerLetter"/>
      <w:lvlText w:val="%2."/>
      <w:lvlJc w:val="left"/>
      <w:pPr>
        <w:ind w:left="590" w:hanging="360"/>
      </w:pPr>
    </w:lvl>
    <w:lvl w:ilvl="2" w:tplc="4009001B">
      <w:start w:val="1"/>
      <w:numFmt w:val="lowerRoman"/>
      <w:lvlText w:val="%3."/>
      <w:lvlJc w:val="right"/>
      <w:pPr>
        <w:ind w:left="1310" w:hanging="180"/>
      </w:pPr>
    </w:lvl>
    <w:lvl w:ilvl="3" w:tplc="4009000F">
      <w:start w:val="1"/>
      <w:numFmt w:val="decimal"/>
      <w:lvlText w:val="%4."/>
      <w:lvlJc w:val="left"/>
      <w:pPr>
        <w:ind w:left="2030" w:hanging="360"/>
      </w:pPr>
    </w:lvl>
    <w:lvl w:ilvl="4" w:tplc="40090019">
      <w:start w:val="1"/>
      <w:numFmt w:val="lowerLetter"/>
      <w:lvlText w:val="%5."/>
      <w:lvlJc w:val="left"/>
      <w:pPr>
        <w:ind w:left="2750" w:hanging="360"/>
      </w:pPr>
    </w:lvl>
    <w:lvl w:ilvl="5" w:tplc="4009001B">
      <w:start w:val="1"/>
      <w:numFmt w:val="lowerRoman"/>
      <w:lvlText w:val="%6."/>
      <w:lvlJc w:val="right"/>
      <w:pPr>
        <w:ind w:left="3470" w:hanging="180"/>
      </w:pPr>
    </w:lvl>
    <w:lvl w:ilvl="6" w:tplc="4009000F">
      <w:start w:val="1"/>
      <w:numFmt w:val="decimal"/>
      <w:lvlText w:val="%7."/>
      <w:lvlJc w:val="left"/>
      <w:pPr>
        <w:ind w:left="4190" w:hanging="360"/>
      </w:pPr>
    </w:lvl>
    <w:lvl w:ilvl="7" w:tplc="40090019">
      <w:start w:val="1"/>
      <w:numFmt w:val="lowerLetter"/>
      <w:lvlText w:val="%8."/>
      <w:lvlJc w:val="left"/>
      <w:pPr>
        <w:ind w:left="4910" w:hanging="360"/>
      </w:pPr>
    </w:lvl>
    <w:lvl w:ilvl="8" w:tplc="4009001B">
      <w:start w:val="1"/>
      <w:numFmt w:val="lowerRoman"/>
      <w:lvlText w:val="%9."/>
      <w:lvlJc w:val="right"/>
      <w:pPr>
        <w:ind w:left="5630" w:hanging="180"/>
      </w:pPr>
    </w:lvl>
  </w:abstractNum>
  <w:abstractNum w:abstractNumId="13" w15:restartNumberingAfterBreak="0">
    <w:nsid w:val="71F101BF"/>
    <w:multiLevelType w:val="hybridMultilevel"/>
    <w:tmpl w:val="47562682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>
      <w:start w:val="1"/>
      <w:numFmt w:val="lowerLetter"/>
      <w:lvlText w:val="%2."/>
      <w:lvlJc w:val="left"/>
      <w:pPr>
        <w:ind w:left="1364" w:hanging="360"/>
      </w:pPr>
    </w:lvl>
    <w:lvl w:ilvl="2" w:tplc="4009001B">
      <w:start w:val="1"/>
      <w:numFmt w:val="lowerRoman"/>
      <w:lvlText w:val="%3."/>
      <w:lvlJc w:val="right"/>
      <w:pPr>
        <w:ind w:left="2084" w:hanging="180"/>
      </w:pPr>
    </w:lvl>
    <w:lvl w:ilvl="3" w:tplc="4009000F">
      <w:start w:val="1"/>
      <w:numFmt w:val="decimal"/>
      <w:lvlText w:val="%4."/>
      <w:lvlJc w:val="left"/>
      <w:pPr>
        <w:ind w:left="2804" w:hanging="360"/>
      </w:pPr>
    </w:lvl>
    <w:lvl w:ilvl="4" w:tplc="40090019">
      <w:start w:val="1"/>
      <w:numFmt w:val="lowerLetter"/>
      <w:lvlText w:val="%5."/>
      <w:lvlJc w:val="left"/>
      <w:pPr>
        <w:ind w:left="3524" w:hanging="360"/>
      </w:pPr>
    </w:lvl>
    <w:lvl w:ilvl="5" w:tplc="4009001B">
      <w:start w:val="1"/>
      <w:numFmt w:val="lowerRoman"/>
      <w:lvlText w:val="%6."/>
      <w:lvlJc w:val="right"/>
      <w:pPr>
        <w:ind w:left="4244" w:hanging="180"/>
      </w:pPr>
    </w:lvl>
    <w:lvl w:ilvl="6" w:tplc="4009000F">
      <w:start w:val="1"/>
      <w:numFmt w:val="decimal"/>
      <w:lvlText w:val="%7."/>
      <w:lvlJc w:val="left"/>
      <w:pPr>
        <w:ind w:left="4964" w:hanging="360"/>
      </w:pPr>
    </w:lvl>
    <w:lvl w:ilvl="7" w:tplc="40090019">
      <w:start w:val="1"/>
      <w:numFmt w:val="lowerLetter"/>
      <w:lvlText w:val="%8."/>
      <w:lvlJc w:val="left"/>
      <w:pPr>
        <w:ind w:left="5684" w:hanging="360"/>
      </w:pPr>
    </w:lvl>
    <w:lvl w:ilvl="8" w:tplc="4009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FD5628"/>
    <w:multiLevelType w:val="hybridMultilevel"/>
    <w:tmpl w:val="E490E590"/>
    <w:lvl w:ilvl="0" w:tplc="46A6A38E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40090019">
      <w:start w:val="1"/>
      <w:numFmt w:val="lowerLetter"/>
      <w:lvlText w:val="%2."/>
      <w:lvlJc w:val="left"/>
      <w:pPr>
        <w:ind w:left="1364" w:hanging="360"/>
      </w:pPr>
    </w:lvl>
    <w:lvl w:ilvl="2" w:tplc="4009001B">
      <w:start w:val="1"/>
      <w:numFmt w:val="lowerRoman"/>
      <w:lvlText w:val="%3."/>
      <w:lvlJc w:val="right"/>
      <w:pPr>
        <w:ind w:left="2084" w:hanging="180"/>
      </w:pPr>
    </w:lvl>
    <w:lvl w:ilvl="3" w:tplc="4009000F">
      <w:start w:val="1"/>
      <w:numFmt w:val="decimal"/>
      <w:lvlText w:val="%4."/>
      <w:lvlJc w:val="left"/>
      <w:pPr>
        <w:ind w:left="2804" w:hanging="360"/>
      </w:pPr>
    </w:lvl>
    <w:lvl w:ilvl="4" w:tplc="40090019">
      <w:start w:val="1"/>
      <w:numFmt w:val="lowerLetter"/>
      <w:lvlText w:val="%5."/>
      <w:lvlJc w:val="left"/>
      <w:pPr>
        <w:ind w:left="3524" w:hanging="360"/>
      </w:pPr>
    </w:lvl>
    <w:lvl w:ilvl="5" w:tplc="4009001B">
      <w:start w:val="1"/>
      <w:numFmt w:val="lowerRoman"/>
      <w:lvlText w:val="%6."/>
      <w:lvlJc w:val="right"/>
      <w:pPr>
        <w:ind w:left="4244" w:hanging="180"/>
      </w:pPr>
    </w:lvl>
    <w:lvl w:ilvl="6" w:tplc="4009000F">
      <w:start w:val="1"/>
      <w:numFmt w:val="decimal"/>
      <w:lvlText w:val="%7."/>
      <w:lvlJc w:val="left"/>
      <w:pPr>
        <w:ind w:left="4964" w:hanging="360"/>
      </w:pPr>
    </w:lvl>
    <w:lvl w:ilvl="7" w:tplc="40090019">
      <w:start w:val="1"/>
      <w:numFmt w:val="lowerLetter"/>
      <w:lvlText w:val="%8."/>
      <w:lvlJc w:val="left"/>
      <w:pPr>
        <w:ind w:left="5684" w:hanging="360"/>
      </w:pPr>
    </w:lvl>
    <w:lvl w:ilvl="8" w:tplc="40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154"/>
    <w:rsid w:val="0000270C"/>
    <w:rsid w:val="00002A9A"/>
    <w:rsid w:val="0001023B"/>
    <w:rsid w:val="00011D57"/>
    <w:rsid w:val="00012E18"/>
    <w:rsid w:val="00016BEC"/>
    <w:rsid w:val="00035D9B"/>
    <w:rsid w:val="000373FE"/>
    <w:rsid w:val="00043ED4"/>
    <w:rsid w:val="00045C9C"/>
    <w:rsid w:val="00050AD4"/>
    <w:rsid w:val="000568A2"/>
    <w:rsid w:val="00060581"/>
    <w:rsid w:val="00062122"/>
    <w:rsid w:val="0006234B"/>
    <w:rsid w:val="00063F18"/>
    <w:rsid w:val="00074514"/>
    <w:rsid w:val="00082568"/>
    <w:rsid w:val="00084C7F"/>
    <w:rsid w:val="00090FF4"/>
    <w:rsid w:val="00093C29"/>
    <w:rsid w:val="000A3469"/>
    <w:rsid w:val="000B65A9"/>
    <w:rsid w:val="000C3E8B"/>
    <w:rsid w:val="000C587E"/>
    <w:rsid w:val="000D45A1"/>
    <w:rsid w:val="000F10AC"/>
    <w:rsid w:val="000F19C8"/>
    <w:rsid w:val="000F35DA"/>
    <w:rsid w:val="000F7F3C"/>
    <w:rsid w:val="00100995"/>
    <w:rsid w:val="001124D0"/>
    <w:rsid w:val="00115C90"/>
    <w:rsid w:val="00117703"/>
    <w:rsid w:val="00121E41"/>
    <w:rsid w:val="00124F05"/>
    <w:rsid w:val="001276B1"/>
    <w:rsid w:val="00134EEE"/>
    <w:rsid w:val="00146968"/>
    <w:rsid w:val="0015094E"/>
    <w:rsid w:val="00151A02"/>
    <w:rsid w:val="00155421"/>
    <w:rsid w:val="00170462"/>
    <w:rsid w:val="001709E7"/>
    <w:rsid w:val="00191333"/>
    <w:rsid w:val="001A517B"/>
    <w:rsid w:val="001B7E7C"/>
    <w:rsid w:val="001D07DB"/>
    <w:rsid w:val="001D08DB"/>
    <w:rsid w:val="001D2776"/>
    <w:rsid w:val="001D67BD"/>
    <w:rsid w:val="001E61EA"/>
    <w:rsid w:val="001F2D83"/>
    <w:rsid w:val="00202C30"/>
    <w:rsid w:val="00210775"/>
    <w:rsid w:val="002306DA"/>
    <w:rsid w:val="00232B82"/>
    <w:rsid w:val="002362D9"/>
    <w:rsid w:val="002407F9"/>
    <w:rsid w:val="00244F65"/>
    <w:rsid w:val="00261447"/>
    <w:rsid w:val="0026259F"/>
    <w:rsid w:val="0026400B"/>
    <w:rsid w:val="00270AD6"/>
    <w:rsid w:val="002763B5"/>
    <w:rsid w:val="00277CDA"/>
    <w:rsid w:val="002815D3"/>
    <w:rsid w:val="00281864"/>
    <w:rsid w:val="002920BE"/>
    <w:rsid w:val="002944F0"/>
    <w:rsid w:val="00295D9B"/>
    <w:rsid w:val="002A3B28"/>
    <w:rsid w:val="002B6824"/>
    <w:rsid w:val="002C0A8A"/>
    <w:rsid w:val="002C148E"/>
    <w:rsid w:val="002D7113"/>
    <w:rsid w:val="002E247E"/>
    <w:rsid w:val="002E5FAD"/>
    <w:rsid w:val="002F05B0"/>
    <w:rsid w:val="002F1997"/>
    <w:rsid w:val="002F1F53"/>
    <w:rsid w:val="002F2D01"/>
    <w:rsid w:val="002F6688"/>
    <w:rsid w:val="00304CB6"/>
    <w:rsid w:val="00316AC3"/>
    <w:rsid w:val="003176A1"/>
    <w:rsid w:val="00321833"/>
    <w:rsid w:val="003256CD"/>
    <w:rsid w:val="00331B69"/>
    <w:rsid w:val="0033218F"/>
    <w:rsid w:val="00332597"/>
    <w:rsid w:val="003326C8"/>
    <w:rsid w:val="003369A0"/>
    <w:rsid w:val="00340805"/>
    <w:rsid w:val="0034686B"/>
    <w:rsid w:val="003511F2"/>
    <w:rsid w:val="00354F4D"/>
    <w:rsid w:val="003617A4"/>
    <w:rsid w:val="00363E42"/>
    <w:rsid w:val="00386F6E"/>
    <w:rsid w:val="003A0F48"/>
    <w:rsid w:val="003A48DA"/>
    <w:rsid w:val="003B3083"/>
    <w:rsid w:val="003B48A5"/>
    <w:rsid w:val="003D16F8"/>
    <w:rsid w:val="003D484E"/>
    <w:rsid w:val="003D5278"/>
    <w:rsid w:val="003E0A8C"/>
    <w:rsid w:val="003E1796"/>
    <w:rsid w:val="003E66EF"/>
    <w:rsid w:val="003F094A"/>
    <w:rsid w:val="003F25A9"/>
    <w:rsid w:val="003F509C"/>
    <w:rsid w:val="003F5509"/>
    <w:rsid w:val="003F5910"/>
    <w:rsid w:val="003F7822"/>
    <w:rsid w:val="00403343"/>
    <w:rsid w:val="00405BBF"/>
    <w:rsid w:val="0041077F"/>
    <w:rsid w:val="00410C06"/>
    <w:rsid w:val="004117BB"/>
    <w:rsid w:val="004131D5"/>
    <w:rsid w:val="00423CE7"/>
    <w:rsid w:val="00430895"/>
    <w:rsid w:val="00444572"/>
    <w:rsid w:val="0044691A"/>
    <w:rsid w:val="004543CC"/>
    <w:rsid w:val="004545A7"/>
    <w:rsid w:val="004551A1"/>
    <w:rsid w:val="00462C80"/>
    <w:rsid w:val="00466B95"/>
    <w:rsid w:val="00490F69"/>
    <w:rsid w:val="00490FEE"/>
    <w:rsid w:val="00492590"/>
    <w:rsid w:val="00496209"/>
    <w:rsid w:val="00496263"/>
    <w:rsid w:val="004A3F2C"/>
    <w:rsid w:val="004A76F9"/>
    <w:rsid w:val="004B09F8"/>
    <w:rsid w:val="004B14B6"/>
    <w:rsid w:val="004B6324"/>
    <w:rsid w:val="004C6453"/>
    <w:rsid w:val="004C748F"/>
    <w:rsid w:val="004E3452"/>
    <w:rsid w:val="004F64F2"/>
    <w:rsid w:val="00501E4D"/>
    <w:rsid w:val="005103E8"/>
    <w:rsid w:val="00512C65"/>
    <w:rsid w:val="00517008"/>
    <w:rsid w:val="00520CFF"/>
    <w:rsid w:val="00525DE5"/>
    <w:rsid w:val="00526721"/>
    <w:rsid w:val="005278E4"/>
    <w:rsid w:val="00531992"/>
    <w:rsid w:val="005327A0"/>
    <w:rsid w:val="00534C54"/>
    <w:rsid w:val="0054668A"/>
    <w:rsid w:val="00547393"/>
    <w:rsid w:val="00560F97"/>
    <w:rsid w:val="00562F89"/>
    <w:rsid w:val="00567346"/>
    <w:rsid w:val="0058395A"/>
    <w:rsid w:val="00590409"/>
    <w:rsid w:val="005A03C5"/>
    <w:rsid w:val="005A079F"/>
    <w:rsid w:val="005A2258"/>
    <w:rsid w:val="005B18F4"/>
    <w:rsid w:val="005C1589"/>
    <w:rsid w:val="005C247A"/>
    <w:rsid w:val="005D5FF2"/>
    <w:rsid w:val="005D6B5D"/>
    <w:rsid w:val="005E7626"/>
    <w:rsid w:val="005F2D1F"/>
    <w:rsid w:val="00607A92"/>
    <w:rsid w:val="00613B3C"/>
    <w:rsid w:val="0061705D"/>
    <w:rsid w:val="00620551"/>
    <w:rsid w:val="00623662"/>
    <w:rsid w:val="00631962"/>
    <w:rsid w:val="00635893"/>
    <w:rsid w:val="006407BF"/>
    <w:rsid w:val="006412D1"/>
    <w:rsid w:val="00647B73"/>
    <w:rsid w:val="00650CF3"/>
    <w:rsid w:val="0065457F"/>
    <w:rsid w:val="0065675B"/>
    <w:rsid w:val="00661A3A"/>
    <w:rsid w:val="00662123"/>
    <w:rsid w:val="0066698F"/>
    <w:rsid w:val="00667648"/>
    <w:rsid w:val="00671A38"/>
    <w:rsid w:val="006732D6"/>
    <w:rsid w:val="00680482"/>
    <w:rsid w:val="00683121"/>
    <w:rsid w:val="006839E8"/>
    <w:rsid w:val="00691154"/>
    <w:rsid w:val="0069171B"/>
    <w:rsid w:val="006A0CA3"/>
    <w:rsid w:val="006A4656"/>
    <w:rsid w:val="006A6D8B"/>
    <w:rsid w:val="006B34CF"/>
    <w:rsid w:val="006B3A08"/>
    <w:rsid w:val="006C25EF"/>
    <w:rsid w:val="006D161D"/>
    <w:rsid w:val="006D4248"/>
    <w:rsid w:val="006E59CF"/>
    <w:rsid w:val="006E6A1C"/>
    <w:rsid w:val="006E7685"/>
    <w:rsid w:val="00703363"/>
    <w:rsid w:val="0070792E"/>
    <w:rsid w:val="0071745F"/>
    <w:rsid w:val="00721C87"/>
    <w:rsid w:val="0072216D"/>
    <w:rsid w:val="00732A3E"/>
    <w:rsid w:val="007347A3"/>
    <w:rsid w:val="007377EC"/>
    <w:rsid w:val="0074523E"/>
    <w:rsid w:val="007524CF"/>
    <w:rsid w:val="0075278C"/>
    <w:rsid w:val="00756B41"/>
    <w:rsid w:val="00757D02"/>
    <w:rsid w:val="00764674"/>
    <w:rsid w:val="007700F0"/>
    <w:rsid w:val="007911FB"/>
    <w:rsid w:val="0079466C"/>
    <w:rsid w:val="00795908"/>
    <w:rsid w:val="007B6B29"/>
    <w:rsid w:val="007D1D7C"/>
    <w:rsid w:val="007D3170"/>
    <w:rsid w:val="007D4C90"/>
    <w:rsid w:val="007D65D7"/>
    <w:rsid w:val="007E098B"/>
    <w:rsid w:val="007E1A16"/>
    <w:rsid w:val="007F05F7"/>
    <w:rsid w:val="007F1F30"/>
    <w:rsid w:val="007F3D15"/>
    <w:rsid w:val="00805FFB"/>
    <w:rsid w:val="00807899"/>
    <w:rsid w:val="0081074C"/>
    <w:rsid w:val="00812C52"/>
    <w:rsid w:val="008130C8"/>
    <w:rsid w:val="008139E1"/>
    <w:rsid w:val="00817E3D"/>
    <w:rsid w:val="008238DE"/>
    <w:rsid w:val="008267E7"/>
    <w:rsid w:val="0083142A"/>
    <w:rsid w:val="00832974"/>
    <w:rsid w:val="00845211"/>
    <w:rsid w:val="0084597F"/>
    <w:rsid w:val="00846568"/>
    <w:rsid w:val="00847E06"/>
    <w:rsid w:val="0085165E"/>
    <w:rsid w:val="00864A22"/>
    <w:rsid w:val="00874C52"/>
    <w:rsid w:val="00876FFB"/>
    <w:rsid w:val="00882788"/>
    <w:rsid w:val="00883E0E"/>
    <w:rsid w:val="00887A43"/>
    <w:rsid w:val="00891D13"/>
    <w:rsid w:val="008958B5"/>
    <w:rsid w:val="008970A4"/>
    <w:rsid w:val="008B096F"/>
    <w:rsid w:val="008B4A5A"/>
    <w:rsid w:val="008C16CE"/>
    <w:rsid w:val="008C7826"/>
    <w:rsid w:val="008D0E7F"/>
    <w:rsid w:val="008D37FF"/>
    <w:rsid w:val="008D392D"/>
    <w:rsid w:val="008D7CE9"/>
    <w:rsid w:val="008E50A2"/>
    <w:rsid w:val="008E66B5"/>
    <w:rsid w:val="0090316F"/>
    <w:rsid w:val="00911FCB"/>
    <w:rsid w:val="0091417A"/>
    <w:rsid w:val="00915785"/>
    <w:rsid w:val="00917318"/>
    <w:rsid w:val="00924053"/>
    <w:rsid w:val="00926126"/>
    <w:rsid w:val="00927DCC"/>
    <w:rsid w:val="00931C5D"/>
    <w:rsid w:val="00955F09"/>
    <w:rsid w:val="009713A9"/>
    <w:rsid w:val="00972DFC"/>
    <w:rsid w:val="00977111"/>
    <w:rsid w:val="00992A60"/>
    <w:rsid w:val="0099310F"/>
    <w:rsid w:val="009B2F9F"/>
    <w:rsid w:val="009C51E9"/>
    <w:rsid w:val="009C5916"/>
    <w:rsid w:val="009F059B"/>
    <w:rsid w:val="009F5F2F"/>
    <w:rsid w:val="00A1241A"/>
    <w:rsid w:val="00A1270B"/>
    <w:rsid w:val="00A12C3C"/>
    <w:rsid w:val="00A23C3D"/>
    <w:rsid w:val="00A2423C"/>
    <w:rsid w:val="00A259D6"/>
    <w:rsid w:val="00A311AF"/>
    <w:rsid w:val="00A347EA"/>
    <w:rsid w:val="00A37942"/>
    <w:rsid w:val="00A5500D"/>
    <w:rsid w:val="00A55F2C"/>
    <w:rsid w:val="00A645FF"/>
    <w:rsid w:val="00A74537"/>
    <w:rsid w:val="00A84B61"/>
    <w:rsid w:val="00A94ECF"/>
    <w:rsid w:val="00AA157A"/>
    <w:rsid w:val="00AA2C99"/>
    <w:rsid w:val="00AA2EB9"/>
    <w:rsid w:val="00AA4811"/>
    <w:rsid w:val="00AC071A"/>
    <w:rsid w:val="00AC10AD"/>
    <w:rsid w:val="00AC4D49"/>
    <w:rsid w:val="00AC601C"/>
    <w:rsid w:val="00AD1BA0"/>
    <w:rsid w:val="00AD5517"/>
    <w:rsid w:val="00AD5E10"/>
    <w:rsid w:val="00AD68C9"/>
    <w:rsid w:val="00AE50CF"/>
    <w:rsid w:val="00AE56F9"/>
    <w:rsid w:val="00AE6628"/>
    <w:rsid w:val="00B01AA7"/>
    <w:rsid w:val="00B06D99"/>
    <w:rsid w:val="00B301DD"/>
    <w:rsid w:val="00B37BF9"/>
    <w:rsid w:val="00B546C4"/>
    <w:rsid w:val="00B56005"/>
    <w:rsid w:val="00B577E3"/>
    <w:rsid w:val="00B672BA"/>
    <w:rsid w:val="00B71B7F"/>
    <w:rsid w:val="00B966EA"/>
    <w:rsid w:val="00B975EC"/>
    <w:rsid w:val="00B9770F"/>
    <w:rsid w:val="00BA2E6C"/>
    <w:rsid w:val="00BA3FED"/>
    <w:rsid w:val="00BA5088"/>
    <w:rsid w:val="00BB3B5E"/>
    <w:rsid w:val="00BC7C25"/>
    <w:rsid w:val="00BD07B9"/>
    <w:rsid w:val="00BD0A80"/>
    <w:rsid w:val="00BD1E37"/>
    <w:rsid w:val="00BD233F"/>
    <w:rsid w:val="00BD7EAB"/>
    <w:rsid w:val="00BE3E0E"/>
    <w:rsid w:val="00BE641D"/>
    <w:rsid w:val="00C03EDB"/>
    <w:rsid w:val="00C176E1"/>
    <w:rsid w:val="00C23014"/>
    <w:rsid w:val="00C30023"/>
    <w:rsid w:val="00C61D46"/>
    <w:rsid w:val="00C64570"/>
    <w:rsid w:val="00C65519"/>
    <w:rsid w:val="00C74711"/>
    <w:rsid w:val="00C81D7D"/>
    <w:rsid w:val="00C829B3"/>
    <w:rsid w:val="00C876B0"/>
    <w:rsid w:val="00C92E26"/>
    <w:rsid w:val="00C938E9"/>
    <w:rsid w:val="00C96406"/>
    <w:rsid w:val="00C97858"/>
    <w:rsid w:val="00CA23EF"/>
    <w:rsid w:val="00CB7444"/>
    <w:rsid w:val="00CD2023"/>
    <w:rsid w:val="00CD43DC"/>
    <w:rsid w:val="00CD4FD1"/>
    <w:rsid w:val="00CE0D2C"/>
    <w:rsid w:val="00CE60B1"/>
    <w:rsid w:val="00CF1FA1"/>
    <w:rsid w:val="00D02412"/>
    <w:rsid w:val="00D02D18"/>
    <w:rsid w:val="00D04042"/>
    <w:rsid w:val="00D14A19"/>
    <w:rsid w:val="00D15309"/>
    <w:rsid w:val="00D41248"/>
    <w:rsid w:val="00D414CB"/>
    <w:rsid w:val="00D4182F"/>
    <w:rsid w:val="00D42EAB"/>
    <w:rsid w:val="00D5143D"/>
    <w:rsid w:val="00D6017C"/>
    <w:rsid w:val="00D61D21"/>
    <w:rsid w:val="00D63231"/>
    <w:rsid w:val="00D66550"/>
    <w:rsid w:val="00D67AFF"/>
    <w:rsid w:val="00D77DB3"/>
    <w:rsid w:val="00D93AE9"/>
    <w:rsid w:val="00DA1D92"/>
    <w:rsid w:val="00DA2AF9"/>
    <w:rsid w:val="00DA4A27"/>
    <w:rsid w:val="00DA6040"/>
    <w:rsid w:val="00DB140C"/>
    <w:rsid w:val="00DC2706"/>
    <w:rsid w:val="00DC3A11"/>
    <w:rsid w:val="00DD1D55"/>
    <w:rsid w:val="00DD527F"/>
    <w:rsid w:val="00DE0F7F"/>
    <w:rsid w:val="00DF2E9C"/>
    <w:rsid w:val="00DF34D2"/>
    <w:rsid w:val="00E0186F"/>
    <w:rsid w:val="00E0424F"/>
    <w:rsid w:val="00E044F2"/>
    <w:rsid w:val="00E21D1D"/>
    <w:rsid w:val="00E22131"/>
    <w:rsid w:val="00E221D5"/>
    <w:rsid w:val="00E244D2"/>
    <w:rsid w:val="00E37774"/>
    <w:rsid w:val="00E40112"/>
    <w:rsid w:val="00E440B2"/>
    <w:rsid w:val="00E51B70"/>
    <w:rsid w:val="00E5331D"/>
    <w:rsid w:val="00E97442"/>
    <w:rsid w:val="00E9796B"/>
    <w:rsid w:val="00EA379F"/>
    <w:rsid w:val="00EA5B28"/>
    <w:rsid w:val="00EB06EE"/>
    <w:rsid w:val="00EB33E4"/>
    <w:rsid w:val="00EB3FDD"/>
    <w:rsid w:val="00EC0841"/>
    <w:rsid w:val="00EC1D6C"/>
    <w:rsid w:val="00EC3925"/>
    <w:rsid w:val="00EC74CA"/>
    <w:rsid w:val="00ED0CEB"/>
    <w:rsid w:val="00ED4D37"/>
    <w:rsid w:val="00EE0345"/>
    <w:rsid w:val="00EE5AF2"/>
    <w:rsid w:val="00EF58A2"/>
    <w:rsid w:val="00F03B1F"/>
    <w:rsid w:val="00F03E3F"/>
    <w:rsid w:val="00F10E23"/>
    <w:rsid w:val="00F10F33"/>
    <w:rsid w:val="00F233FB"/>
    <w:rsid w:val="00F23D0D"/>
    <w:rsid w:val="00F273BA"/>
    <w:rsid w:val="00F41866"/>
    <w:rsid w:val="00F42484"/>
    <w:rsid w:val="00F43021"/>
    <w:rsid w:val="00F44D43"/>
    <w:rsid w:val="00F53666"/>
    <w:rsid w:val="00F5640C"/>
    <w:rsid w:val="00F65322"/>
    <w:rsid w:val="00F6655F"/>
    <w:rsid w:val="00F710CF"/>
    <w:rsid w:val="00F72C3D"/>
    <w:rsid w:val="00F80259"/>
    <w:rsid w:val="00F87209"/>
    <w:rsid w:val="00F91735"/>
    <w:rsid w:val="00F92562"/>
    <w:rsid w:val="00F9337A"/>
    <w:rsid w:val="00FB1388"/>
    <w:rsid w:val="00FB1A00"/>
    <w:rsid w:val="00FB34B3"/>
    <w:rsid w:val="00FB41E9"/>
    <w:rsid w:val="00FC34E4"/>
    <w:rsid w:val="00FD31DC"/>
    <w:rsid w:val="00FD4519"/>
    <w:rsid w:val="00FD5860"/>
    <w:rsid w:val="00FD6791"/>
    <w:rsid w:val="00FD7036"/>
    <w:rsid w:val="00FF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F1623"/>
  <w15:docId w15:val="{F3697A63-3BD1-47B8-A76F-09AA3F19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15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1154"/>
    <w:pPr>
      <w:ind w:left="720"/>
      <w:contextualSpacing/>
    </w:pPr>
  </w:style>
  <w:style w:type="table" w:styleId="TableGrid">
    <w:name w:val="Table Grid"/>
    <w:basedOn w:val="TableNormal"/>
    <w:uiPriority w:val="59"/>
    <w:rsid w:val="006911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14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42A"/>
  </w:style>
  <w:style w:type="paragraph" w:styleId="Footer">
    <w:name w:val="footer"/>
    <w:basedOn w:val="Normal"/>
    <w:link w:val="FooterChar"/>
    <w:uiPriority w:val="99"/>
    <w:unhideWhenUsed/>
    <w:rsid w:val="008314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81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Kathrikolli</dc:creator>
  <cp:lastModifiedBy>Thejas Kathrikolly</cp:lastModifiedBy>
  <cp:revision>7</cp:revision>
  <dcterms:created xsi:type="dcterms:W3CDTF">2016-12-21T15:14:00Z</dcterms:created>
  <dcterms:modified xsi:type="dcterms:W3CDTF">2021-04-01T06:56:00Z</dcterms:modified>
</cp:coreProperties>
</file>