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4C4E" w14:textId="701802A2" w:rsidR="006C1107" w:rsidRPr="006C1107" w:rsidRDefault="006C1107" w:rsidP="00220712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C1107">
        <w:rPr>
          <w:rFonts w:ascii="Arial" w:hAnsi="Arial" w:cs="Arial"/>
          <w:b/>
          <w:bCs/>
          <w:sz w:val="22"/>
          <w:szCs w:val="22"/>
        </w:rPr>
        <w:t>Supplementary</w:t>
      </w:r>
      <w:proofErr w:type="spellEnd"/>
      <w:r w:rsidRPr="006C1107">
        <w:rPr>
          <w:rFonts w:ascii="Arial" w:hAnsi="Arial" w:cs="Arial"/>
          <w:b/>
          <w:bCs/>
          <w:sz w:val="22"/>
          <w:szCs w:val="22"/>
        </w:rPr>
        <w:t xml:space="preserve"> Material 1</w:t>
      </w:r>
    </w:p>
    <w:p w14:paraId="391B7768" w14:textId="77777777" w:rsidR="006C1107" w:rsidRPr="006C1107" w:rsidRDefault="006C1107" w:rsidP="00220712">
      <w:pPr>
        <w:rPr>
          <w:rFonts w:ascii="Arial" w:hAnsi="Arial" w:cs="Arial"/>
          <w:b/>
          <w:bCs/>
          <w:sz w:val="22"/>
          <w:szCs w:val="22"/>
        </w:rPr>
      </w:pPr>
    </w:p>
    <w:p w14:paraId="3E7DDB37" w14:textId="6429F7FC" w:rsidR="00220712" w:rsidRPr="006C1107" w:rsidRDefault="00220712" w:rsidP="00220712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C1107">
        <w:rPr>
          <w:rFonts w:ascii="Arial" w:hAnsi="Arial" w:cs="Arial"/>
          <w:b/>
          <w:bCs/>
          <w:sz w:val="22"/>
          <w:szCs w:val="22"/>
        </w:rPr>
        <w:t>Reflection</w:t>
      </w:r>
      <w:proofErr w:type="spellEnd"/>
      <w:r w:rsidRPr="006C1107">
        <w:rPr>
          <w:rFonts w:ascii="Arial" w:hAnsi="Arial" w:cs="Arial"/>
          <w:b/>
          <w:bCs/>
          <w:sz w:val="22"/>
          <w:szCs w:val="22"/>
        </w:rPr>
        <w:t xml:space="preserve"> Questions</w:t>
      </w:r>
    </w:p>
    <w:p w14:paraId="4943D1CA" w14:textId="77777777" w:rsidR="00220712" w:rsidRPr="006C1107" w:rsidRDefault="00220712" w:rsidP="00220712">
      <w:pPr>
        <w:rPr>
          <w:rFonts w:ascii="Arial" w:hAnsi="Arial" w:cs="Arial"/>
          <w:sz w:val="22"/>
          <w:szCs w:val="22"/>
        </w:rPr>
      </w:pPr>
    </w:p>
    <w:p w14:paraId="7D4FB4C1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Briefly describe your opinion on surgeons and the field of surgery before the internship (stereotypes, expectations, character traits, working methods).</w:t>
      </w:r>
    </w:p>
    <w:p w14:paraId="5F63D7F2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7B8494F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75D63FE7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What do you understand by "professional medical conduct"?</w:t>
      </w:r>
    </w:p>
    <w:p w14:paraId="4C5C7F8A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0350EF7B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375E816C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What physician roles did you experience during your elective? Reflect on them!</w:t>
      </w:r>
    </w:p>
    <w:p w14:paraId="58876D1F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3E171278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DDA4AA7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How did you experience the doctor-doctor and doctor-patient relationships?</w:t>
      </w:r>
    </w:p>
    <w:p w14:paraId="1A6EC030" w14:textId="77777777" w:rsidR="00220712" w:rsidRPr="006C1107" w:rsidRDefault="00220712" w:rsidP="00220712">
      <w:pPr>
        <w:pStyle w:val="Listenabsatz"/>
        <w:rPr>
          <w:rFonts w:ascii="Arial" w:hAnsi="Arial" w:cs="Arial"/>
          <w:sz w:val="22"/>
          <w:szCs w:val="22"/>
          <w:lang w:val="en-US"/>
        </w:rPr>
      </w:pPr>
    </w:p>
    <w:p w14:paraId="3EF15B86" w14:textId="77777777" w:rsidR="00220712" w:rsidRPr="006C1107" w:rsidRDefault="00220712" w:rsidP="00220712">
      <w:pPr>
        <w:pStyle w:val="Listenabsatz"/>
        <w:rPr>
          <w:rFonts w:ascii="Arial" w:hAnsi="Arial" w:cs="Arial"/>
          <w:sz w:val="22"/>
          <w:szCs w:val="22"/>
          <w:lang w:val="en-US"/>
        </w:rPr>
      </w:pPr>
    </w:p>
    <w:p w14:paraId="3F97D37E" w14:textId="1697EFE1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Were there differences between individual doctors? What physician roles did you observe?</w:t>
      </w:r>
    </w:p>
    <w:p w14:paraId="2ADC6C56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8A7D9AC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3E9958A6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How did you perceive interprofessional collaboration? What was the relationship between doctors and other professional groups, and which physician roles were relevant here?</w:t>
      </w:r>
    </w:p>
    <w:p w14:paraId="1EB76542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20FCAD0B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1BEAA3E9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Are there things/situations that you would handle differently if you could?</w:t>
      </w:r>
    </w:p>
    <w:p w14:paraId="07B58E27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18629E35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139EDFB0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Did the elective change your perception of the "physician role"? Did you notice roles that you had previously been unaware of or had not consciously perceived?</w:t>
      </w:r>
    </w:p>
    <w:p w14:paraId="6960FBCC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76AE13C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0F825B3" w14:textId="77777777" w:rsidR="00220712" w:rsidRPr="006C1107" w:rsidRDefault="00220712" w:rsidP="0022071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 xml:space="preserve">Has your view/opinion of the field of surgery or surgeons changed </w:t>
      </w:r>
      <w:proofErr w:type="gramStart"/>
      <w:r w:rsidRPr="006C1107">
        <w:rPr>
          <w:rFonts w:ascii="Arial" w:hAnsi="Arial" w:cs="Arial"/>
          <w:sz w:val="22"/>
          <w:szCs w:val="22"/>
          <w:lang w:val="en-US"/>
        </w:rPr>
        <w:t>as a result of</w:t>
      </w:r>
      <w:proofErr w:type="gramEnd"/>
      <w:r w:rsidRPr="006C1107">
        <w:rPr>
          <w:rFonts w:ascii="Arial" w:hAnsi="Arial" w:cs="Arial"/>
          <w:sz w:val="22"/>
          <w:szCs w:val="22"/>
          <w:lang w:val="en-US"/>
        </w:rPr>
        <w:t xml:space="preserve"> the elective?</w:t>
      </w:r>
    </w:p>
    <w:p w14:paraId="35B09586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1BE60D4B" w14:textId="77777777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</w:p>
    <w:p w14:paraId="5ACB17CC" w14:textId="29FBA333" w:rsidR="00220712" w:rsidRPr="006C1107" w:rsidRDefault="00220712" w:rsidP="00220712">
      <w:pPr>
        <w:rPr>
          <w:rFonts w:ascii="Arial" w:hAnsi="Arial" w:cs="Arial"/>
          <w:sz w:val="22"/>
          <w:szCs w:val="22"/>
          <w:lang w:val="en-US"/>
        </w:rPr>
      </w:pPr>
      <w:r w:rsidRPr="006C1107">
        <w:rPr>
          <w:rFonts w:ascii="Arial" w:hAnsi="Arial" w:cs="Arial"/>
          <w:sz w:val="22"/>
          <w:szCs w:val="22"/>
          <w:lang w:val="en-US"/>
        </w:rPr>
        <w:t>Embed these questions into a brief description of your experienced day and submit your report as a PDF to the organizer.</w:t>
      </w:r>
    </w:p>
    <w:p w14:paraId="0006CCE1" w14:textId="77777777" w:rsidR="001B2722" w:rsidRPr="00220712" w:rsidRDefault="001B2722">
      <w:pPr>
        <w:rPr>
          <w:lang w:val="en-US"/>
        </w:rPr>
      </w:pPr>
    </w:p>
    <w:sectPr w:rsidR="001B2722" w:rsidRPr="002207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F0A2F"/>
    <w:multiLevelType w:val="multilevel"/>
    <w:tmpl w:val="C57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94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12"/>
    <w:rsid w:val="001B2722"/>
    <w:rsid w:val="00220712"/>
    <w:rsid w:val="00635445"/>
    <w:rsid w:val="006C1107"/>
    <w:rsid w:val="00774225"/>
    <w:rsid w:val="00A61E4F"/>
    <w:rsid w:val="00AF6071"/>
    <w:rsid w:val="00E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A0623"/>
  <w15:chartTrackingRefBased/>
  <w15:docId w15:val="{F0029237-773E-3D49-8168-6186214C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7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7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7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7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7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7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7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7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7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7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Tellermann</dc:creator>
  <cp:keywords/>
  <dc:description/>
  <cp:lastModifiedBy>Hannes Becker</cp:lastModifiedBy>
  <cp:revision>2</cp:revision>
  <dcterms:created xsi:type="dcterms:W3CDTF">2025-03-11T06:29:00Z</dcterms:created>
  <dcterms:modified xsi:type="dcterms:W3CDTF">2025-03-11T06:29:00Z</dcterms:modified>
</cp:coreProperties>
</file>