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ED780" w14:textId="39498140" w:rsidR="00BE143B" w:rsidRDefault="00650F5F">
      <w:pPr>
        <w:rPr>
          <w:lang w:val="sv-SE"/>
        </w:rPr>
      </w:pPr>
      <w:proofErr w:type="spellStart"/>
      <w:r>
        <w:rPr>
          <w:lang w:val="sv-SE"/>
        </w:rPr>
        <w:t>Figure</w:t>
      </w:r>
      <w:proofErr w:type="spellEnd"/>
      <w:r>
        <w:rPr>
          <w:lang w:val="sv-SE"/>
        </w:rPr>
        <w:t xml:space="preserve"> </w:t>
      </w:r>
      <w:r w:rsidR="00347897">
        <w:rPr>
          <w:lang w:val="sv-SE"/>
        </w:rPr>
        <w:t>4f</w:t>
      </w:r>
    </w:p>
    <w:p w14:paraId="46778870" w14:textId="746675EB" w:rsidR="00347897" w:rsidRDefault="00A127CC">
      <w:pPr>
        <w:rPr>
          <w:lang w:val="sv-SE"/>
        </w:rPr>
      </w:pPr>
      <w:r>
        <w:rPr>
          <w:noProof/>
          <w:lang w:val="sv-SE"/>
        </w:rPr>
        <w:drawing>
          <wp:inline distT="0" distB="0" distL="0" distR="0" wp14:anchorId="19C6B907" wp14:editId="15B47212">
            <wp:extent cx="5745492" cy="1648971"/>
            <wp:effectExtent l="0" t="0" r="7620" b="8890"/>
            <wp:docPr id="968154040" name="Picture 2" descr="A close-up of a dn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54040" name="Picture 2" descr="A close-up of a dna tes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92" cy="164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76DBE" w14:textId="77777777" w:rsidR="00A127CC" w:rsidRDefault="00A127CC">
      <w:pPr>
        <w:rPr>
          <w:lang w:val="sv-SE"/>
        </w:rPr>
      </w:pPr>
    </w:p>
    <w:p w14:paraId="0C2B8249" w14:textId="77777777" w:rsidR="00DF1657" w:rsidRDefault="00DF1657">
      <w:pPr>
        <w:rPr>
          <w:lang w:val="sv-SE"/>
        </w:rPr>
      </w:pPr>
    </w:p>
    <w:p w14:paraId="2376EAC6" w14:textId="77777777" w:rsidR="00DF1657" w:rsidRDefault="00DF1657">
      <w:pPr>
        <w:rPr>
          <w:lang w:val="sv-SE"/>
        </w:rPr>
      </w:pPr>
    </w:p>
    <w:p w14:paraId="28E7A034" w14:textId="01B44765" w:rsidR="00A127CC" w:rsidRDefault="00A127CC">
      <w:pPr>
        <w:rPr>
          <w:lang w:val="sv-SE"/>
        </w:rPr>
      </w:pPr>
      <w:proofErr w:type="spellStart"/>
      <w:r>
        <w:rPr>
          <w:lang w:val="sv-SE"/>
        </w:rPr>
        <w:t>Figure</w:t>
      </w:r>
      <w:proofErr w:type="spellEnd"/>
      <w:r>
        <w:rPr>
          <w:lang w:val="sv-SE"/>
        </w:rPr>
        <w:t xml:space="preserve"> 4</w:t>
      </w:r>
      <w:r w:rsidR="005F234D">
        <w:rPr>
          <w:lang w:val="sv-SE"/>
        </w:rPr>
        <w:t>i</w:t>
      </w:r>
    </w:p>
    <w:p w14:paraId="0FD73B54" w14:textId="722CC7D2" w:rsidR="00036E1E" w:rsidRDefault="00AF4C42">
      <w:pPr>
        <w:rPr>
          <w:lang w:val="sv-SE"/>
        </w:rPr>
      </w:pPr>
      <w:r>
        <w:rPr>
          <w:noProof/>
          <w:lang w:val="sv-SE"/>
        </w:rPr>
        <w:drawing>
          <wp:inline distT="0" distB="0" distL="0" distR="0" wp14:anchorId="109C33E4" wp14:editId="249CE715">
            <wp:extent cx="5450868" cy="3886200"/>
            <wp:effectExtent l="0" t="0" r="0" b="0"/>
            <wp:docPr id="369021241" name="Picture 3" descr="A collage of images of dn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021241" name="Picture 3" descr="A collage of images of dna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875" cy="388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AAD03" w14:textId="77777777" w:rsidR="00036E1E" w:rsidRDefault="00036E1E">
      <w:pPr>
        <w:rPr>
          <w:lang w:val="sv-SE"/>
        </w:rPr>
      </w:pPr>
      <w:r>
        <w:rPr>
          <w:lang w:val="sv-SE"/>
        </w:rPr>
        <w:br w:type="page"/>
      </w:r>
    </w:p>
    <w:p w14:paraId="14328BE0" w14:textId="6B41BA0E" w:rsidR="00AF4C42" w:rsidRDefault="00C45F0F">
      <w:pPr>
        <w:rPr>
          <w:lang w:val="sv-SE"/>
        </w:rPr>
      </w:pPr>
      <w:proofErr w:type="spellStart"/>
      <w:r>
        <w:rPr>
          <w:lang w:val="sv-SE"/>
        </w:rPr>
        <w:lastRenderedPageBreak/>
        <w:t>Figure</w:t>
      </w:r>
      <w:proofErr w:type="spellEnd"/>
      <w:r>
        <w:rPr>
          <w:lang w:val="sv-SE"/>
        </w:rPr>
        <w:t xml:space="preserve"> 5</w:t>
      </w:r>
      <w:r w:rsidR="00CE1D3A">
        <w:rPr>
          <w:lang w:val="sv-SE"/>
        </w:rPr>
        <w:t>i</w:t>
      </w:r>
    </w:p>
    <w:p w14:paraId="67BE1894" w14:textId="04091AE1" w:rsidR="0010393A" w:rsidRDefault="0010393A">
      <w:pPr>
        <w:rPr>
          <w:lang w:val="sv-SE"/>
        </w:rPr>
      </w:pPr>
      <w:r>
        <w:rPr>
          <w:noProof/>
          <w:lang w:val="sv-SE"/>
        </w:rPr>
        <w:drawing>
          <wp:inline distT="0" distB="0" distL="0" distR="0" wp14:anchorId="6C58DDD0" wp14:editId="24196082">
            <wp:extent cx="5808459" cy="3676650"/>
            <wp:effectExtent l="0" t="0" r="1905" b="0"/>
            <wp:docPr id="1259215438" name="Picture 4" descr="A collage of images of different types of dn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215438" name="Picture 4" descr="A collage of images of different types of dna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992" cy="367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18CCE" w14:textId="5C1361D3" w:rsidR="00DC23A4" w:rsidRDefault="00DC23A4">
      <w:pPr>
        <w:rPr>
          <w:lang w:val="sv-SE"/>
        </w:rPr>
      </w:pPr>
      <w:r>
        <w:rPr>
          <w:lang w:val="sv-SE"/>
        </w:rPr>
        <w:br w:type="page"/>
      </w:r>
    </w:p>
    <w:p w14:paraId="6E9CC5F9" w14:textId="77777777" w:rsidR="00FA39F5" w:rsidRDefault="00FA39F5">
      <w:pPr>
        <w:rPr>
          <w:lang w:val="sv-SE"/>
        </w:rPr>
      </w:pPr>
    </w:p>
    <w:p w14:paraId="5B9BF8BF" w14:textId="77777777" w:rsidR="00FA39F5" w:rsidRDefault="00FA39F5">
      <w:pPr>
        <w:rPr>
          <w:lang w:val="sv-SE"/>
        </w:rPr>
      </w:pPr>
    </w:p>
    <w:p w14:paraId="3E567C79" w14:textId="37CB3B84" w:rsidR="00FA39F5" w:rsidRDefault="00FA39F5">
      <w:pPr>
        <w:rPr>
          <w:lang w:val="sv-SE"/>
        </w:rPr>
      </w:pPr>
      <w:proofErr w:type="spellStart"/>
      <w:r>
        <w:rPr>
          <w:lang w:val="sv-SE"/>
        </w:rPr>
        <w:t>Figure</w:t>
      </w:r>
      <w:proofErr w:type="spellEnd"/>
      <w:r>
        <w:rPr>
          <w:lang w:val="sv-SE"/>
        </w:rPr>
        <w:t xml:space="preserve"> 5</w:t>
      </w:r>
      <w:r w:rsidR="00EA2F1A">
        <w:rPr>
          <w:lang w:val="sv-SE"/>
        </w:rPr>
        <w:t>n</w:t>
      </w:r>
    </w:p>
    <w:p w14:paraId="33AA79BC" w14:textId="427B85DA" w:rsidR="00DC23A4" w:rsidRDefault="00DC23A4">
      <w:pPr>
        <w:rPr>
          <w:lang w:val="sv-SE"/>
        </w:rPr>
      </w:pPr>
      <w:r>
        <w:rPr>
          <w:noProof/>
          <w:lang w:val="sv-SE"/>
        </w:rPr>
        <w:drawing>
          <wp:inline distT="0" distB="0" distL="0" distR="0" wp14:anchorId="17CAE3D3" wp14:editId="71D6A279">
            <wp:extent cx="6123425" cy="2139950"/>
            <wp:effectExtent l="0" t="0" r="0" b="0"/>
            <wp:docPr id="424356459" name="Picture 5" descr="A close-up of a dn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356459" name="Picture 5" descr="A close-up of a dna tes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789" cy="214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212E7" w14:textId="77777777" w:rsidR="00DC23A4" w:rsidRDefault="00DC23A4">
      <w:pPr>
        <w:rPr>
          <w:lang w:val="sv-SE"/>
        </w:rPr>
      </w:pPr>
    </w:p>
    <w:p w14:paraId="330FD18E" w14:textId="54BB11D6" w:rsidR="004D2555" w:rsidRDefault="004D2555">
      <w:pPr>
        <w:rPr>
          <w:lang w:val="sv-SE"/>
        </w:rPr>
      </w:pPr>
      <w:r>
        <w:rPr>
          <w:noProof/>
          <w:lang w:val="sv-SE"/>
        </w:rPr>
        <w:drawing>
          <wp:inline distT="0" distB="0" distL="0" distR="0" wp14:anchorId="27A827A5" wp14:editId="27316ACD">
            <wp:extent cx="6295917" cy="1847850"/>
            <wp:effectExtent l="0" t="0" r="0" b="0"/>
            <wp:docPr id="1346380184" name="Picture 6" descr="A close-up of a dn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80184" name="Picture 6" descr="A close-up of a dna tes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913" cy="185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093FA" w14:textId="77777777" w:rsidR="004A6AE8" w:rsidRDefault="004A6AE8">
      <w:pPr>
        <w:rPr>
          <w:lang w:val="sv-SE"/>
        </w:rPr>
      </w:pPr>
    </w:p>
    <w:p w14:paraId="379D4C13" w14:textId="04A11F35" w:rsidR="004D3FC4" w:rsidRDefault="004D3FC4">
      <w:pPr>
        <w:rPr>
          <w:lang w:val="sv-SE"/>
        </w:rPr>
      </w:pPr>
      <w:r>
        <w:rPr>
          <w:noProof/>
          <w:lang w:val="sv-SE"/>
        </w:rPr>
        <w:drawing>
          <wp:inline distT="0" distB="0" distL="0" distR="0" wp14:anchorId="3436D838" wp14:editId="4FC10AA6">
            <wp:extent cx="6215171" cy="1905000"/>
            <wp:effectExtent l="0" t="0" r="0" b="0"/>
            <wp:docPr id="1399268837" name="Picture 7" descr="A close-up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268837" name="Picture 7" descr="A close-up of a tes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459" cy="190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3FC4" w:rsidSect="0056261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958816" w14:textId="77777777" w:rsidR="00581E86" w:rsidRDefault="00581E86" w:rsidP="00521937">
      <w:pPr>
        <w:spacing w:after="0" w:line="240" w:lineRule="auto"/>
      </w:pPr>
      <w:r>
        <w:separator/>
      </w:r>
    </w:p>
  </w:endnote>
  <w:endnote w:type="continuationSeparator" w:id="0">
    <w:p w14:paraId="31C661B5" w14:textId="77777777" w:rsidR="00581E86" w:rsidRDefault="00581E86" w:rsidP="00521937">
      <w:pPr>
        <w:spacing w:after="0" w:line="240" w:lineRule="auto"/>
      </w:pPr>
      <w:r>
        <w:continuationSeparator/>
      </w:r>
    </w:p>
  </w:endnote>
  <w:endnote w:type="continuationNotice" w:id="1">
    <w:p w14:paraId="0ECB3D00" w14:textId="77777777" w:rsidR="00832587" w:rsidRDefault="008325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ED787" w14:textId="77777777" w:rsidR="00521937" w:rsidRDefault="005219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ED788" w14:textId="77777777" w:rsidR="00521937" w:rsidRDefault="005219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ED78A" w14:textId="77777777" w:rsidR="00521937" w:rsidRDefault="005219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2675C0" w14:textId="77777777" w:rsidR="00581E86" w:rsidRDefault="00581E86" w:rsidP="00521937">
      <w:pPr>
        <w:spacing w:after="0" w:line="240" w:lineRule="auto"/>
      </w:pPr>
      <w:r>
        <w:separator/>
      </w:r>
    </w:p>
  </w:footnote>
  <w:footnote w:type="continuationSeparator" w:id="0">
    <w:p w14:paraId="6CBD060E" w14:textId="77777777" w:rsidR="00581E86" w:rsidRDefault="00581E86" w:rsidP="00521937">
      <w:pPr>
        <w:spacing w:after="0" w:line="240" w:lineRule="auto"/>
      </w:pPr>
      <w:r>
        <w:continuationSeparator/>
      </w:r>
    </w:p>
  </w:footnote>
  <w:footnote w:type="continuationNotice" w:id="1">
    <w:p w14:paraId="551B130A" w14:textId="77777777" w:rsidR="00832587" w:rsidRDefault="0083258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ED785" w14:textId="77777777" w:rsidR="00521937" w:rsidRDefault="005219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ED786" w14:textId="77777777" w:rsidR="00521937" w:rsidRDefault="0052193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ED789" w14:textId="77777777" w:rsidR="00521937" w:rsidRDefault="005219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611"/>
    <w:rsid w:val="00036E1E"/>
    <w:rsid w:val="0010393A"/>
    <w:rsid w:val="00210F39"/>
    <w:rsid w:val="00273DCE"/>
    <w:rsid w:val="00294CBF"/>
    <w:rsid w:val="00347897"/>
    <w:rsid w:val="003651E6"/>
    <w:rsid w:val="0043552C"/>
    <w:rsid w:val="004A6AE8"/>
    <w:rsid w:val="004D2555"/>
    <w:rsid w:val="004D3FC4"/>
    <w:rsid w:val="00521937"/>
    <w:rsid w:val="0052349C"/>
    <w:rsid w:val="00562611"/>
    <w:rsid w:val="00581E86"/>
    <w:rsid w:val="005F234D"/>
    <w:rsid w:val="00650F5F"/>
    <w:rsid w:val="007E2E46"/>
    <w:rsid w:val="00832587"/>
    <w:rsid w:val="00955FE2"/>
    <w:rsid w:val="00A127CC"/>
    <w:rsid w:val="00AF4C42"/>
    <w:rsid w:val="00B35D01"/>
    <w:rsid w:val="00BE143B"/>
    <w:rsid w:val="00C45F0F"/>
    <w:rsid w:val="00CE1D3A"/>
    <w:rsid w:val="00CF492E"/>
    <w:rsid w:val="00DC23A4"/>
    <w:rsid w:val="00DF1657"/>
    <w:rsid w:val="00EA2F1A"/>
    <w:rsid w:val="00F16730"/>
    <w:rsid w:val="00F93E53"/>
    <w:rsid w:val="00FA3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5ED780"/>
  <w15:chartTrackingRefBased/>
  <w15:docId w15:val="{62642DCF-95DF-49BB-B589-6D62B03BE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19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1937"/>
  </w:style>
  <w:style w:type="paragraph" w:styleId="Footer">
    <w:name w:val="footer"/>
    <w:basedOn w:val="Normal"/>
    <w:link w:val="FooterChar"/>
    <w:uiPriority w:val="99"/>
    <w:unhideWhenUsed/>
    <w:rsid w:val="005219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19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31F73A00E71B443B403B3129BEFA93A" ma:contentTypeVersion="4" ma:contentTypeDescription="Skapa ett nytt dokument." ma:contentTypeScope="" ma:versionID="082028dc895f765081255ecfff23b23d">
  <xsd:schema xmlns:xsd="http://www.w3.org/2001/XMLSchema" xmlns:xs="http://www.w3.org/2001/XMLSchema" xmlns:p="http://schemas.microsoft.com/office/2006/metadata/properties" xmlns:ns2="fa2ecf56-ba64-422d-922a-cda62b9c64f1" targetNamespace="http://schemas.microsoft.com/office/2006/metadata/properties" ma:root="true" ma:fieldsID="5f1191a9084ddb0d923c0a885e0eb27b" ns2:_="">
    <xsd:import namespace="fa2ecf56-ba64-422d-922a-cda62b9c6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2ecf56-ba64-422d-922a-cda62b9c6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10575F-2926-4F60-82E8-4C40256CE7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38DDBE8-7CAB-4A33-A7AE-FF8CC350FC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3AF56C-9ED6-4869-A1F6-7FF78E00CE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2ecf56-ba64-422d-922a-cda62b9c64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Vladimir Shavva</cp:lastModifiedBy>
  <cp:revision>24</cp:revision>
  <dcterms:created xsi:type="dcterms:W3CDTF">2016-12-02T03:32:00Z</dcterms:created>
  <dcterms:modified xsi:type="dcterms:W3CDTF">2025-03-13T15:53:00Z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0x010100631F73A00E71B443B403B3129BEFA93A</vt:lpwstr>
  </property>
</Properties>
</file>