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BBC2D" w14:textId="775A5FE9" w:rsidR="007B59C8" w:rsidRDefault="00920421" w:rsidP="007B59C8">
      <w:r w:rsidRPr="009D1C78">
        <w:rPr>
          <w:color w:val="222222"/>
          <w:shd w:val="clear" w:color="auto" w:fill="FFFFFF"/>
        </w:rPr>
        <w:t xml:space="preserve">Journal name      </w:t>
      </w:r>
      <w:proofErr w:type="gramStart"/>
      <w:r w:rsidRPr="009D1C78">
        <w:rPr>
          <w:color w:val="222222"/>
          <w:shd w:val="clear" w:color="auto" w:fill="FFFFFF"/>
        </w:rPr>
        <w:t> </w:t>
      </w:r>
      <w:r w:rsidR="007B59C8" w:rsidRPr="009D1C78">
        <w:rPr>
          <w:color w:val="222222"/>
          <w:shd w:val="clear" w:color="auto" w:fill="FFFFFF"/>
        </w:rPr>
        <w:t xml:space="preserve"> :</w:t>
      </w:r>
      <w:proofErr w:type="gramEnd"/>
      <w:r w:rsidR="007B59C8" w:rsidRPr="009D1C78">
        <w:rPr>
          <w:color w:val="222222"/>
          <w:shd w:val="clear" w:color="auto" w:fill="FFFFFF"/>
        </w:rPr>
        <w:t xml:space="preserve"> European</w:t>
      </w:r>
      <w:r w:rsidR="007B59C8" w:rsidRPr="007B59C8">
        <w:t xml:space="preserve"> Polymer Journal </w:t>
      </w:r>
    </w:p>
    <w:p w14:paraId="697E484B" w14:textId="77777777" w:rsidR="007B59C8" w:rsidRDefault="007B59C8" w:rsidP="007B59C8"/>
    <w:p w14:paraId="4509F0CB" w14:textId="71946FE1" w:rsidR="00920421" w:rsidRPr="009D1C78" w:rsidRDefault="00920421" w:rsidP="007B59C8">
      <w:pPr>
        <w:rPr>
          <w:b/>
          <w:bCs/>
          <w:color w:val="222222"/>
          <w:shd w:val="clear" w:color="auto" w:fill="FFFFFF"/>
        </w:rPr>
      </w:pPr>
      <w:r w:rsidRPr="009D1C78">
        <w:rPr>
          <w:color w:val="222222"/>
          <w:shd w:val="clear" w:color="auto" w:fill="FFFFFF"/>
        </w:rPr>
        <w:t xml:space="preserve">Manuscript Title   </w:t>
      </w:r>
      <w:proofErr w:type="gramStart"/>
      <w:r w:rsidRPr="009D1C78">
        <w:rPr>
          <w:color w:val="222222"/>
          <w:shd w:val="clear" w:color="auto" w:fill="FFFFFF"/>
        </w:rPr>
        <w:t xml:space="preserve"> </w:t>
      </w:r>
      <w:r w:rsidR="007B59C8" w:rsidRPr="009D1C78">
        <w:rPr>
          <w:color w:val="222222"/>
          <w:shd w:val="clear" w:color="auto" w:fill="FFFFFF"/>
        </w:rPr>
        <w:t xml:space="preserve"> :</w:t>
      </w:r>
      <w:proofErr w:type="gramEnd"/>
      <w:r w:rsidR="007B59C8" w:rsidRPr="009D1C78">
        <w:rPr>
          <w:color w:val="222222"/>
          <w:shd w:val="clear" w:color="auto" w:fill="FFFFFF"/>
        </w:rPr>
        <w:t xml:space="preserve"> Synergistic</w:t>
      </w:r>
      <w:r w:rsidRPr="009D1C78">
        <w:rPr>
          <w:b/>
          <w:bCs/>
          <w:color w:val="222222"/>
          <w:shd w:val="clear" w:color="auto" w:fill="FFFFFF"/>
        </w:rPr>
        <w:t xml:space="preserve"> Defence: Electron Beam Irradiated Chitosan and Bacillus subtilis sp. in Combating Chickpea Wilt</w:t>
      </w:r>
      <w:r w:rsidR="00D97890">
        <w:rPr>
          <w:b/>
          <w:bCs/>
          <w:color w:val="222222"/>
          <w:shd w:val="clear" w:color="auto" w:fill="FFFFFF"/>
        </w:rPr>
        <w:t xml:space="preserve"> for agricultural sustainability.</w:t>
      </w:r>
    </w:p>
    <w:p w14:paraId="4B6DC367" w14:textId="4A084850" w:rsidR="00920421" w:rsidRPr="009D1C78" w:rsidRDefault="00920421" w:rsidP="00920421">
      <w:pPr>
        <w:spacing w:before="100" w:beforeAutospacing="1" w:after="100" w:afterAutospacing="1" w:line="360" w:lineRule="auto"/>
        <w:ind w:firstLine="720"/>
        <w:jc w:val="center"/>
        <w:rPr>
          <w:color w:val="000000"/>
          <w:vertAlign w:val="superscript"/>
        </w:rPr>
      </w:pPr>
      <w:r w:rsidRPr="009D1C78">
        <w:rPr>
          <w:color w:val="222222"/>
        </w:rPr>
        <w:br/>
      </w:r>
      <w:r w:rsidRPr="009D1C78">
        <w:rPr>
          <w:color w:val="222222"/>
          <w:shd w:val="clear" w:color="auto" w:fill="FFFFFF"/>
        </w:rPr>
        <w:t xml:space="preserve">The name(s) of the author(s): </w:t>
      </w:r>
      <w:r w:rsidRPr="009D1C78">
        <w:rPr>
          <w:color w:val="000000"/>
        </w:rPr>
        <w:t>Sravani</w:t>
      </w:r>
      <w:r w:rsidR="0069658C" w:rsidRPr="0069658C">
        <w:rPr>
          <w:color w:val="000000"/>
        </w:rPr>
        <w:t xml:space="preserve"> </w:t>
      </w:r>
      <w:r w:rsidR="0069658C" w:rsidRPr="009D1C78">
        <w:rPr>
          <w:color w:val="000000"/>
        </w:rPr>
        <w:t>Bana</w:t>
      </w:r>
      <w:r w:rsidRPr="009D1C78">
        <w:rPr>
          <w:color w:val="000000"/>
        </w:rPr>
        <w:t xml:space="preserve">, T. K </w:t>
      </w:r>
      <w:proofErr w:type="spellStart"/>
      <w:r w:rsidRPr="009D1C78">
        <w:rPr>
          <w:color w:val="000000"/>
        </w:rPr>
        <w:t>Narute</w:t>
      </w:r>
      <w:proofErr w:type="spellEnd"/>
      <w:r w:rsidRPr="009D1C78">
        <w:rPr>
          <w:color w:val="000000"/>
        </w:rPr>
        <w:t xml:space="preserve">, S. B. Latke, R.M. Naik, S.V. </w:t>
      </w:r>
      <w:proofErr w:type="spellStart"/>
      <w:r w:rsidRPr="009D1C78">
        <w:rPr>
          <w:color w:val="000000"/>
        </w:rPr>
        <w:t>Kolse</w:t>
      </w:r>
      <w:proofErr w:type="spellEnd"/>
      <w:r w:rsidRPr="009D1C78">
        <w:rPr>
          <w:color w:val="000000"/>
        </w:rPr>
        <w:t>,</w:t>
      </w:r>
      <w:r w:rsidRPr="009D1C78">
        <w:rPr>
          <w:color w:val="000000"/>
          <w:vertAlign w:val="superscript"/>
        </w:rPr>
        <w:t xml:space="preserve"> </w:t>
      </w:r>
      <w:r w:rsidRPr="009D1C78">
        <w:rPr>
          <w:color w:val="000000"/>
        </w:rPr>
        <w:t>D.A. Bhosale and S.G. Dalvi</w:t>
      </w:r>
      <w:r w:rsidRPr="009D1C78">
        <w:rPr>
          <w:color w:val="000000"/>
          <w:vertAlign w:val="superscript"/>
        </w:rPr>
        <w:t>*</w:t>
      </w:r>
    </w:p>
    <w:p w14:paraId="20C0D753" w14:textId="289080AF" w:rsidR="00920421" w:rsidRPr="009D1C78" w:rsidRDefault="00920421" w:rsidP="00920421">
      <w:pPr>
        <w:rPr>
          <w:color w:val="222222"/>
          <w:shd w:val="clear" w:color="auto" w:fill="FFFFFF"/>
        </w:rPr>
      </w:pPr>
      <w:r w:rsidRPr="009D1C78">
        <w:rPr>
          <w:color w:val="222222"/>
          <w:shd w:val="clear" w:color="auto" w:fill="FFFFFF"/>
        </w:rPr>
        <w:t>The affiliation(s) and address(es) of the author(s):</w:t>
      </w:r>
    </w:p>
    <w:p w14:paraId="2DCB8EC8" w14:textId="77777777" w:rsidR="00920421" w:rsidRPr="009D1C78" w:rsidRDefault="00920421" w:rsidP="00920421">
      <w:pPr>
        <w:numPr>
          <w:ilvl w:val="0"/>
          <w:numId w:val="1"/>
        </w:numPr>
        <w:spacing w:line="360" w:lineRule="auto"/>
        <w:contextualSpacing/>
        <w:jc w:val="both"/>
        <w:rPr>
          <w:color w:val="000000"/>
        </w:rPr>
      </w:pPr>
      <w:r w:rsidRPr="009D1C78">
        <w:rPr>
          <w:color w:val="000000"/>
        </w:rPr>
        <w:t xml:space="preserve">Dr. Ms. Sravani Bana, Ph.D. scholar, Department of Plant Pathology and Agricultural Microbiology, Post Graduate Institute (PGI), Mahatma Phule Krishi Vidyapeeth, </w:t>
      </w:r>
      <w:proofErr w:type="spellStart"/>
      <w:r w:rsidRPr="009D1C78">
        <w:rPr>
          <w:color w:val="000000"/>
        </w:rPr>
        <w:t>Rahuri</w:t>
      </w:r>
      <w:proofErr w:type="spellEnd"/>
      <w:r w:rsidRPr="009D1C78">
        <w:rPr>
          <w:color w:val="000000"/>
        </w:rPr>
        <w:t>, Ahmednagar, India. (https://orcid.org/0009-0008-9904-9870)</w:t>
      </w:r>
    </w:p>
    <w:p w14:paraId="75316B44" w14:textId="02EDCA01" w:rsidR="00920421" w:rsidRPr="009D1C78" w:rsidRDefault="00920421" w:rsidP="00920421">
      <w:pPr>
        <w:numPr>
          <w:ilvl w:val="0"/>
          <w:numId w:val="1"/>
        </w:numPr>
        <w:spacing w:line="360" w:lineRule="auto"/>
        <w:contextualSpacing/>
        <w:jc w:val="both"/>
        <w:rPr>
          <w:color w:val="000000"/>
        </w:rPr>
      </w:pPr>
      <w:r w:rsidRPr="009D1C78">
        <w:rPr>
          <w:color w:val="000000"/>
          <w:shd w:val="clear" w:color="auto" w:fill="FFFFFF"/>
        </w:rPr>
        <w:t>Prof. Dr. T. K</w:t>
      </w:r>
      <w:r w:rsidR="005F5000">
        <w:rPr>
          <w:color w:val="000000"/>
          <w:shd w:val="clear" w:color="auto" w:fill="FFFFFF"/>
        </w:rPr>
        <w:t xml:space="preserve">. </w:t>
      </w:r>
      <w:proofErr w:type="spellStart"/>
      <w:r w:rsidR="005F5000" w:rsidRPr="009D1C78">
        <w:rPr>
          <w:color w:val="000000"/>
          <w:shd w:val="clear" w:color="auto" w:fill="FFFFFF"/>
        </w:rPr>
        <w:t>Narute</w:t>
      </w:r>
      <w:proofErr w:type="spellEnd"/>
      <w:r w:rsidR="005F5000">
        <w:rPr>
          <w:color w:val="000000"/>
          <w:shd w:val="clear" w:color="auto" w:fill="FFFFFF"/>
        </w:rPr>
        <w:t>,</w:t>
      </w:r>
      <w:r w:rsidRPr="009D1C78">
        <w:rPr>
          <w:color w:val="000000"/>
          <w:shd w:val="clear" w:color="auto" w:fill="FFFFFF"/>
        </w:rPr>
        <w:t xml:space="preserve"> Head, </w:t>
      </w:r>
      <w:r w:rsidRPr="009D1C78">
        <w:rPr>
          <w:color w:val="000000"/>
        </w:rPr>
        <w:t xml:space="preserve">Department of plant pathology and agricultural microbiology, Post Graduate Institute (PGI), Mahatma Phule Krishi Vidyapeeth, </w:t>
      </w:r>
      <w:proofErr w:type="spellStart"/>
      <w:r w:rsidRPr="009D1C78">
        <w:rPr>
          <w:color w:val="000000"/>
        </w:rPr>
        <w:t>Rahuri</w:t>
      </w:r>
      <w:proofErr w:type="spellEnd"/>
      <w:r w:rsidRPr="009D1C78">
        <w:rPr>
          <w:color w:val="000000"/>
        </w:rPr>
        <w:t>, Ahmednagar, India.</w:t>
      </w:r>
    </w:p>
    <w:p w14:paraId="03ECFD07" w14:textId="77777777" w:rsidR="00920421" w:rsidRPr="009D1C78" w:rsidRDefault="00920421" w:rsidP="00920421">
      <w:pPr>
        <w:numPr>
          <w:ilvl w:val="0"/>
          <w:numId w:val="1"/>
        </w:numPr>
        <w:spacing w:line="360" w:lineRule="auto"/>
        <w:contextualSpacing/>
        <w:jc w:val="both"/>
        <w:rPr>
          <w:color w:val="000000"/>
        </w:rPr>
      </w:pPr>
      <w:proofErr w:type="spellStart"/>
      <w:r w:rsidRPr="009D1C78">
        <w:rPr>
          <w:color w:val="000000"/>
        </w:rPr>
        <w:t>Dr.R</w:t>
      </w:r>
      <w:proofErr w:type="spellEnd"/>
      <w:r w:rsidRPr="009D1C78">
        <w:rPr>
          <w:color w:val="000000"/>
        </w:rPr>
        <w:t xml:space="preserve">. M. Naik, Ex-Head and Professor, Department of Biochemistry, Post Graduate Institute (PGI), Mahatma Phule Krishi Vidyapeeth, </w:t>
      </w:r>
      <w:proofErr w:type="spellStart"/>
      <w:r w:rsidRPr="009D1C78">
        <w:rPr>
          <w:color w:val="000000"/>
        </w:rPr>
        <w:t>Rahuri</w:t>
      </w:r>
      <w:proofErr w:type="spellEnd"/>
      <w:r w:rsidRPr="009D1C78">
        <w:rPr>
          <w:color w:val="000000"/>
        </w:rPr>
        <w:t>, Ahmednagar, India.</w:t>
      </w:r>
    </w:p>
    <w:p w14:paraId="35B3A99E" w14:textId="77777777" w:rsidR="00920421" w:rsidRPr="009D1C78" w:rsidRDefault="00920421" w:rsidP="00920421">
      <w:pPr>
        <w:spacing w:line="360" w:lineRule="auto"/>
        <w:ind w:left="1134" w:hanging="425"/>
        <w:contextualSpacing/>
        <w:jc w:val="both"/>
        <w:rPr>
          <w:color w:val="000000"/>
        </w:rPr>
      </w:pPr>
      <w:r w:rsidRPr="009D1C78">
        <w:rPr>
          <w:color w:val="000000"/>
        </w:rPr>
        <w:t xml:space="preserve">4. Dr. S. B. </w:t>
      </w:r>
      <w:proofErr w:type="gramStart"/>
      <w:r w:rsidRPr="009D1C78">
        <w:rPr>
          <w:color w:val="000000"/>
        </w:rPr>
        <w:t>Latke,  Asso</w:t>
      </w:r>
      <w:proofErr w:type="gramEnd"/>
      <w:r w:rsidRPr="009D1C78">
        <w:rPr>
          <w:color w:val="000000"/>
        </w:rPr>
        <w:t xml:space="preserve">. Professor (Plant Pathology), Pulse Improvement Project, Mahatma Phule Krishi Vidyapeeth, </w:t>
      </w:r>
      <w:proofErr w:type="spellStart"/>
      <w:r w:rsidRPr="009D1C78">
        <w:rPr>
          <w:color w:val="000000"/>
        </w:rPr>
        <w:t>Rahuri</w:t>
      </w:r>
      <w:proofErr w:type="spellEnd"/>
      <w:r w:rsidRPr="009D1C78">
        <w:rPr>
          <w:color w:val="000000"/>
        </w:rPr>
        <w:t>, Ahmednagar, India</w:t>
      </w:r>
    </w:p>
    <w:p w14:paraId="487EF574" w14:textId="77777777" w:rsidR="00920421" w:rsidRPr="009D1C78" w:rsidRDefault="00920421" w:rsidP="00920421">
      <w:pPr>
        <w:pStyle w:val="ListParagraph"/>
        <w:numPr>
          <w:ilvl w:val="0"/>
          <w:numId w:val="2"/>
        </w:numPr>
        <w:spacing w:after="0" w:line="36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1C78">
        <w:rPr>
          <w:rFonts w:ascii="Times New Roman" w:hAnsi="Times New Roman" w:cs="Times New Roman"/>
          <w:color w:val="000000"/>
          <w:sz w:val="24"/>
          <w:szCs w:val="24"/>
        </w:rPr>
        <w:t xml:space="preserve">Dr. S. V. </w:t>
      </w:r>
      <w:proofErr w:type="spellStart"/>
      <w:proofErr w:type="gramStart"/>
      <w:r w:rsidRPr="009D1C78">
        <w:rPr>
          <w:rFonts w:ascii="Times New Roman" w:hAnsi="Times New Roman" w:cs="Times New Roman"/>
          <w:color w:val="000000"/>
          <w:sz w:val="24"/>
          <w:szCs w:val="24"/>
        </w:rPr>
        <w:t>Kolse</w:t>
      </w:r>
      <w:proofErr w:type="spellEnd"/>
      <w:r w:rsidRPr="009D1C78">
        <w:rPr>
          <w:rFonts w:ascii="Times New Roman" w:hAnsi="Times New Roman" w:cs="Times New Roman"/>
          <w:color w:val="000000"/>
          <w:sz w:val="24"/>
          <w:szCs w:val="24"/>
        </w:rPr>
        <w:t>,  Asso</w:t>
      </w:r>
      <w:proofErr w:type="gramEnd"/>
      <w:r w:rsidRPr="009D1C78">
        <w:rPr>
          <w:rFonts w:ascii="Times New Roman" w:hAnsi="Times New Roman" w:cs="Times New Roman"/>
          <w:color w:val="000000"/>
          <w:sz w:val="24"/>
          <w:szCs w:val="24"/>
        </w:rPr>
        <w:t xml:space="preserve">. Professor (Plant Pathology), Pulse Improvement Project, Mahatma Phule Krishi Vidyapeeth, </w:t>
      </w:r>
      <w:proofErr w:type="spellStart"/>
      <w:r w:rsidRPr="009D1C78">
        <w:rPr>
          <w:rFonts w:ascii="Times New Roman" w:hAnsi="Times New Roman" w:cs="Times New Roman"/>
          <w:color w:val="000000"/>
          <w:sz w:val="24"/>
          <w:szCs w:val="24"/>
        </w:rPr>
        <w:t>Rahuri</w:t>
      </w:r>
      <w:proofErr w:type="spellEnd"/>
      <w:r w:rsidRPr="009D1C78">
        <w:rPr>
          <w:rFonts w:ascii="Times New Roman" w:hAnsi="Times New Roman" w:cs="Times New Roman"/>
          <w:color w:val="000000"/>
          <w:sz w:val="24"/>
          <w:szCs w:val="24"/>
        </w:rPr>
        <w:t>, Ahmednagar, India.</w:t>
      </w:r>
    </w:p>
    <w:p w14:paraId="499B41ED" w14:textId="77777777" w:rsidR="00920421" w:rsidRPr="009D1C78" w:rsidRDefault="00920421" w:rsidP="00920421">
      <w:pPr>
        <w:numPr>
          <w:ilvl w:val="0"/>
          <w:numId w:val="2"/>
        </w:numPr>
        <w:spacing w:line="360" w:lineRule="auto"/>
        <w:ind w:left="993"/>
        <w:contextualSpacing/>
        <w:jc w:val="both"/>
        <w:rPr>
          <w:color w:val="000000"/>
        </w:rPr>
      </w:pPr>
      <w:r w:rsidRPr="009D1C78">
        <w:rPr>
          <w:color w:val="000000"/>
        </w:rPr>
        <w:t xml:space="preserve">Ms. D. A. Bhosale, Research Assistant, Agri. Sci &amp; Tech Div. </w:t>
      </w:r>
      <w:proofErr w:type="spellStart"/>
      <w:r w:rsidRPr="009D1C78">
        <w:rPr>
          <w:color w:val="000000"/>
        </w:rPr>
        <w:t>Vasantdada</w:t>
      </w:r>
      <w:proofErr w:type="spellEnd"/>
      <w:r w:rsidRPr="009D1C78">
        <w:rPr>
          <w:color w:val="000000"/>
        </w:rPr>
        <w:t xml:space="preserve"> Sugar Institute, Pune, India</w:t>
      </w:r>
    </w:p>
    <w:p w14:paraId="643CF251" w14:textId="10557DFE" w:rsidR="00920421" w:rsidRPr="009D1C78" w:rsidRDefault="00920421" w:rsidP="00920421">
      <w:pPr>
        <w:numPr>
          <w:ilvl w:val="0"/>
          <w:numId w:val="2"/>
        </w:numPr>
        <w:spacing w:line="360" w:lineRule="auto"/>
        <w:ind w:left="993" w:hanging="426"/>
        <w:contextualSpacing/>
        <w:jc w:val="both"/>
        <w:rPr>
          <w:b/>
          <w:bCs/>
        </w:rPr>
      </w:pPr>
      <w:r w:rsidRPr="009D1C78">
        <w:rPr>
          <w:color w:val="000000"/>
          <w:shd w:val="clear" w:color="auto" w:fill="FFFFFF"/>
        </w:rPr>
        <w:t>*Dr. S</w:t>
      </w:r>
      <w:r w:rsidR="005B479A">
        <w:rPr>
          <w:color w:val="000000"/>
          <w:shd w:val="clear" w:color="auto" w:fill="FFFFFF"/>
        </w:rPr>
        <w:t>. G.</w:t>
      </w:r>
      <w:r w:rsidRPr="009D1C78">
        <w:rPr>
          <w:color w:val="000000"/>
          <w:shd w:val="clear" w:color="auto" w:fill="FFFFFF"/>
        </w:rPr>
        <w:t xml:space="preserve"> Dalvi, Scientist, Agri. Sci &amp; Tech Div., </w:t>
      </w:r>
      <w:proofErr w:type="spellStart"/>
      <w:r w:rsidRPr="009D1C78">
        <w:rPr>
          <w:color w:val="000000"/>
          <w:shd w:val="clear" w:color="auto" w:fill="FFFFFF"/>
        </w:rPr>
        <w:t>Vasantdata</w:t>
      </w:r>
      <w:proofErr w:type="spellEnd"/>
      <w:r w:rsidRPr="009D1C78">
        <w:rPr>
          <w:color w:val="000000"/>
          <w:shd w:val="clear" w:color="auto" w:fill="FFFFFF"/>
        </w:rPr>
        <w:t xml:space="preserve"> Sugar Institute (VSI), Pune, India-Corresponding author.</w:t>
      </w:r>
    </w:p>
    <w:p w14:paraId="4B739FF0" w14:textId="77777777" w:rsidR="00920421" w:rsidRPr="009D1C78" w:rsidRDefault="00920421" w:rsidP="00920421">
      <w:pPr>
        <w:rPr>
          <w:color w:val="222222"/>
          <w:shd w:val="clear" w:color="auto" w:fill="FFFFFF"/>
        </w:rPr>
      </w:pPr>
    </w:p>
    <w:p w14:paraId="2D37DCB0" w14:textId="77777777" w:rsidR="00920421" w:rsidRPr="009D1C78" w:rsidRDefault="00920421" w:rsidP="00920421">
      <w:pPr>
        <w:rPr>
          <w:color w:val="222222"/>
          <w:shd w:val="clear" w:color="auto" w:fill="FFFFFF"/>
        </w:rPr>
      </w:pPr>
    </w:p>
    <w:p w14:paraId="4F58FFDF" w14:textId="77777777" w:rsidR="00920421" w:rsidRPr="009D1C78" w:rsidRDefault="00920421" w:rsidP="00920421">
      <w:pPr>
        <w:rPr>
          <w:color w:val="222222"/>
          <w:shd w:val="clear" w:color="auto" w:fill="FFFFFF"/>
        </w:rPr>
      </w:pPr>
      <w:r w:rsidRPr="009D1C78">
        <w:rPr>
          <w:color w:val="222222"/>
        </w:rPr>
        <w:br/>
      </w:r>
      <w:r w:rsidRPr="009D1C78">
        <w:rPr>
          <w:color w:val="222222"/>
          <w:shd w:val="clear" w:color="auto" w:fill="FFFFFF"/>
        </w:rPr>
        <w:t>    The e-mail address, telephone and fax numbers of the corresponding author:</w:t>
      </w:r>
    </w:p>
    <w:p w14:paraId="19F8563A" w14:textId="77777777" w:rsidR="00920421" w:rsidRPr="009D1C78" w:rsidRDefault="00920421" w:rsidP="00920421">
      <w:pPr>
        <w:rPr>
          <w:color w:val="222222"/>
          <w:shd w:val="clear" w:color="auto" w:fill="FFFFFF"/>
        </w:rPr>
      </w:pPr>
    </w:p>
    <w:p w14:paraId="00B6FEC2" w14:textId="1A7F2675" w:rsidR="00920421" w:rsidRDefault="00920421" w:rsidP="00D97890">
      <w:pPr>
        <w:rPr>
          <w:color w:val="222222"/>
        </w:rPr>
      </w:pPr>
      <w:r w:rsidRPr="009D1C78">
        <w:rPr>
          <w:color w:val="222222"/>
          <w:shd w:val="clear" w:color="auto" w:fill="FFFFFF"/>
        </w:rPr>
        <w:t xml:space="preserve">      </w:t>
      </w:r>
      <w:hyperlink r:id="rId5" w:history="1">
        <w:r w:rsidRPr="009D1C78">
          <w:rPr>
            <w:rStyle w:val="Hyperlink"/>
            <w:shd w:val="clear" w:color="auto" w:fill="FFFFFF"/>
          </w:rPr>
          <w:t>sgdalvi@gmail.com</w:t>
        </w:r>
      </w:hyperlink>
      <w:r w:rsidRPr="009D1C78">
        <w:rPr>
          <w:color w:val="222222"/>
          <w:shd w:val="clear" w:color="auto" w:fill="FFFFFF"/>
        </w:rPr>
        <w:t>, +91 020 26902100/ +919822834247, Fax +91 020 26902244</w:t>
      </w:r>
      <w:r w:rsidRPr="009D1C78">
        <w:rPr>
          <w:color w:val="222222"/>
        </w:rPr>
        <w:br/>
      </w:r>
    </w:p>
    <w:p w14:paraId="7D871DAA" w14:textId="77777777" w:rsidR="00D97890" w:rsidRPr="00D97890" w:rsidRDefault="00D97890" w:rsidP="00D97890">
      <w:pPr>
        <w:rPr>
          <w:color w:val="222222"/>
          <w:shd w:val="clear" w:color="auto" w:fill="FFFFFF"/>
        </w:rPr>
      </w:pPr>
    </w:p>
    <w:p w14:paraId="5787848C" w14:textId="77777777" w:rsidR="00920421" w:rsidRDefault="00920421" w:rsidP="009A0C64">
      <w:pPr>
        <w:jc w:val="both"/>
        <w:rPr>
          <w:b/>
          <w:bCs/>
          <w:sz w:val="20"/>
          <w:szCs w:val="20"/>
        </w:rPr>
      </w:pPr>
    </w:p>
    <w:p w14:paraId="7B847751" w14:textId="77777777" w:rsidR="007B59C8" w:rsidRDefault="007B59C8" w:rsidP="009A0C64">
      <w:pPr>
        <w:jc w:val="both"/>
        <w:rPr>
          <w:b/>
          <w:bCs/>
          <w:sz w:val="20"/>
          <w:szCs w:val="20"/>
        </w:rPr>
      </w:pPr>
    </w:p>
    <w:p w14:paraId="3CE80896" w14:textId="77777777" w:rsidR="007B59C8" w:rsidRPr="009D1C78" w:rsidRDefault="007B59C8" w:rsidP="009A0C64">
      <w:pPr>
        <w:jc w:val="both"/>
        <w:rPr>
          <w:b/>
          <w:bCs/>
          <w:sz w:val="20"/>
          <w:szCs w:val="20"/>
        </w:rPr>
      </w:pPr>
    </w:p>
    <w:p w14:paraId="5472F9BD" w14:textId="4943C726" w:rsidR="009A0C64" w:rsidRPr="009D1C78" w:rsidRDefault="009A0C64" w:rsidP="009A0C64">
      <w:pPr>
        <w:jc w:val="both"/>
        <w:rPr>
          <w:b/>
          <w:bCs/>
          <w:sz w:val="20"/>
          <w:szCs w:val="20"/>
          <w:lang w:val="en-US"/>
        </w:rPr>
      </w:pPr>
      <w:r w:rsidRPr="009D1C78">
        <w:rPr>
          <w:b/>
          <w:bCs/>
          <w:sz w:val="20"/>
          <w:szCs w:val="20"/>
        </w:rPr>
        <w:lastRenderedPageBreak/>
        <w:t>Fig. S</w:t>
      </w:r>
      <w:r w:rsidR="00EF40D7">
        <w:rPr>
          <w:b/>
          <w:bCs/>
          <w:sz w:val="20"/>
          <w:szCs w:val="20"/>
        </w:rPr>
        <w:t>1</w:t>
      </w:r>
      <w:r w:rsidRPr="009D1C78">
        <w:rPr>
          <w:sz w:val="20"/>
          <w:szCs w:val="20"/>
        </w:rPr>
        <w:t xml:space="preserve"> </w:t>
      </w:r>
      <w:r w:rsidRPr="009D1C78">
        <w:rPr>
          <w:b/>
          <w:bCs/>
          <w:sz w:val="20"/>
          <w:szCs w:val="20"/>
          <w:lang w:val="en-US"/>
        </w:rPr>
        <w:t xml:space="preserve">Determination of Viscosity Average Molecular Weight Chitosan a) </w:t>
      </w:r>
      <w:r w:rsidR="00FA0435" w:rsidRPr="009D1C78">
        <w:rPr>
          <w:b/>
          <w:bCs/>
          <w:sz w:val="20"/>
          <w:szCs w:val="20"/>
          <w:lang w:val="en-US"/>
        </w:rPr>
        <w:t>non-irradiated</w:t>
      </w:r>
      <w:r w:rsidRPr="009D1C78">
        <w:rPr>
          <w:b/>
          <w:bCs/>
          <w:sz w:val="20"/>
          <w:szCs w:val="20"/>
          <w:lang w:val="en-US"/>
        </w:rPr>
        <w:t xml:space="preserve"> chitosan (Molecular weight- </w:t>
      </w:r>
      <w:r w:rsidRPr="009D1C78">
        <w:rPr>
          <w:rFonts w:eastAsia="Times New Roman"/>
          <w:b/>
          <w:bCs/>
          <w:color w:val="000000"/>
          <w:sz w:val="20"/>
          <w:szCs w:val="20"/>
          <w:lang w:eastAsia="en-IN"/>
        </w:rPr>
        <w:t xml:space="preserve">269. 19 </w:t>
      </w:r>
      <w:proofErr w:type="spellStart"/>
      <w:r w:rsidRPr="009D1C78">
        <w:rPr>
          <w:rFonts w:eastAsia="Times New Roman"/>
          <w:b/>
          <w:bCs/>
          <w:color w:val="000000"/>
          <w:sz w:val="20"/>
          <w:szCs w:val="20"/>
          <w:lang w:eastAsia="en-IN"/>
        </w:rPr>
        <w:t>kDa</w:t>
      </w:r>
      <w:proofErr w:type="spellEnd"/>
      <w:r w:rsidRPr="009D1C78">
        <w:rPr>
          <w:b/>
          <w:bCs/>
          <w:sz w:val="20"/>
          <w:szCs w:val="20"/>
          <w:lang w:val="en-US"/>
        </w:rPr>
        <w:t xml:space="preserve">) and b) Electron Beam Irradiated chitosan (Molecular weight- </w:t>
      </w:r>
      <w:r w:rsidRPr="009D1C78">
        <w:rPr>
          <w:rFonts w:eastAsia="Times New Roman"/>
          <w:b/>
          <w:bCs/>
          <w:color w:val="000000"/>
          <w:sz w:val="20"/>
          <w:szCs w:val="20"/>
          <w:lang w:eastAsia="en-IN"/>
        </w:rPr>
        <w:t xml:space="preserve">75.09917 </w:t>
      </w:r>
      <w:proofErr w:type="spellStart"/>
      <w:proofErr w:type="gramStart"/>
      <w:r w:rsidRPr="009D1C78">
        <w:rPr>
          <w:rFonts w:eastAsia="Times New Roman"/>
          <w:b/>
          <w:bCs/>
          <w:color w:val="000000"/>
          <w:sz w:val="20"/>
          <w:szCs w:val="20"/>
          <w:lang w:eastAsia="en-IN"/>
        </w:rPr>
        <w:t>kDa</w:t>
      </w:r>
      <w:proofErr w:type="spellEnd"/>
      <w:r w:rsidRPr="009D1C78">
        <w:rPr>
          <w:b/>
          <w:bCs/>
          <w:sz w:val="20"/>
          <w:szCs w:val="20"/>
          <w:lang w:val="en-US"/>
        </w:rPr>
        <w:t xml:space="preserve"> )</w:t>
      </w:r>
      <w:proofErr w:type="gramEnd"/>
    </w:p>
    <w:p w14:paraId="59E3B115" w14:textId="77777777" w:rsidR="009A0C64" w:rsidRPr="009D1C78" w:rsidRDefault="009A0C64" w:rsidP="009A0C64">
      <w:pPr>
        <w:jc w:val="both"/>
        <w:rPr>
          <w:b/>
          <w:bCs/>
          <w:sz w:val="20"/>
          <w:szCs w:val="20"/>
          <w:lang w:val="en-US"/>
        </w:rPr>
      </w:pPr>
      <w:r w:rsidRPr="009D1C78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DD91429" wp14:editId="5BE70F1B">
                <wp:simplePos x="0" y="0"/>
                <wp:positionH relativeFrom="column">
                  <wp:posOffset>190500</wp:posOffset>
                </wp:positionH>
                <wp:positionV relativeFrom="paragraph">
                  <wp:posOffset>374650</wp:posOffset>
                </wp:positionV>
                <wp:extent cx="298450" cy="330200"/>
                <wp:effectExtent l="0" t="0" r="25400" b="12700"/>
                <wp:wrapSquare wrapText="bothSides"/>
                <wp:docPr id="11471867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19B50" w14:textId="77777777" w:rsidR="009A0C64" w:rsidRDefault="009A0C64" w:rsidP="009A0C64">
                            <w:r>
                              <w:t>ab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D914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pt;margin-top:29.5pt;width:23.5pt;height:2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">
                <v:textbox>
                  <w:txbxContent>
                    <w:p w14:paraId="31619B50" w14:textId="77777777" w:rsidR="009A0C64" w:rsidRDefault="009A0C64" w:rsidP="009A0C64">
                      <w:r>
                        <w:t>ab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0D6246" w14:textId="77777777" w:rsidR="009A0C64" w:rsidRPr="009D1C78" w:rsidRDefault="009A0C64" w:rsidP="009A0C64">
      <w:pPr>
        <w:jc w:val="both"/>
        <w:rPr>
          <w:sz w:val="20"/>
          <w:szCs w:val="20"/>
        </w:rPr>
      </w:pPr>
      <w:r w:rsidRPr="009D1C78">
        <w:rPr>
          <w:noProof/>
          <w:sz w:val="20"/>
          <w:szCs w:val="20"/>
        </w:rPr>
        <w:drawing>
          <wp:inline distT="0" distB="0" distL="0" distR="0" wp14:anchorId="4A3B7113" wp14:editId="656DBFD0">
            <wp:extent cx="5731510" cy="3469005"/>
            <wp:effectExtent l="0" t="0" r="2540" b="0"/>
            <wp:docPr id="120839574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95745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FE3A3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E648D91" wp14:editId="3297C8F2">
                <wp:simplePos x="0" y="0"/>
                <wp:positionH relativeFrom="column">
                  <wp:posOffset>0</wp:posOffset>
                </wp:positionH>
                <wp:positionV relativeFrom="paragraph">
                  <wp:posOffset>337185</wp:posOffset>
                </wp:positionV>
                <wp:extent cx="266700" cy="33020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3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1DF8F" w14:textId="77777777" w:rsidR="009A0C64" w:rsidRPr="00D04482" w:rsidRDefault="009A0C64" w:rsidP="009A0C6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48D91" id="_x0000_s1027" type="#_x0000_t202" style="position:absolute;margin-left:0;margin-top:26.55pt;width:21pt;height:2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">
                <v:textbox>
                  <w:txbxContent>
                    <w:p w14:paraId="1D21DF8F" w14:textId="77777777" w:rsidR="009A0C64" w:rsidRPr="00D04482" w:rsidRDefault="009A0C64" w:rsidP="009A0C6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4C8D47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noProof/>
          <w:sz w:val="20"/>
          <w:szCs w:val="20"/>
        </w:rPr>
        <w:drawing>
          <wp:inline distT="0" distB="0" distL="0" distR="0" wp14:anchorId="0404BA85" wp14:editId="4474222F">
            <wp:extent cx="5562600" cy="2743200"/>
            <wp:effectExtent l="0" t="0" r="0" b="0"/>
            <wp:docPr id="133851187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D922D78-A95E-CDF4-65BE-7D6F270110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BD4A4F2" w14:textId="77777777" w:rsidR="009A0C64" w:rsidRPr="009D1C78" w:rsidRDefault="009A0C64" w:rsidP="009A0C64">
      <w:pPr>
        <w:widowControl w:val="0"/>
        <w:spacing w:line="480" w:lineRule="auto"/>
        <w:rPr>
          <w:b/>
          <w:bCs/>
          <w:sz w:val="20"/>
          <w:szCs w:val="20"/>
        </w:rPr>
      </w:pPr>
    </w:p>
    <w:p w14:paraId="57C8D50B" w14:textId="0D4C84F8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b/>
          <w:bCs/>
          <w:sz w:val="20"/>
          <w:szCs w:val="20"/>
        </w:rPr>
        <w:t>Fig. S</w:t>
      </w:r>
      <w:r w:rsidR="001A17A9">
        <w:rPr>
          <w:b/>
          <w:bCs/>
          <w:sz w:val="20"/>
          <w:szCs w:val="20"/>
        </w:rPr>
        <w:t>2</w:t>
      </w:r>
      <w:r w:rsidRPr="009D1C78">
        <w:rPr>
          <w:sz w:val="20"/>
          <w:szCs w:val="20"/>
        </w:rPr>
        <w:t xml:space="preserve"> </w:t>
      </w:r>
      <w:sdt>
        <w:sdtPr>
          <w:rPr>
            <w:sz w:val="20"/>
            <w:szCs w:val="20"/>
          </w:rPr>
          <w:alias w:val="Insert short legend here"/>
          <w:tag w:val="Insert short legend here"/>
          <w:id w:val="-59720650"/>
          <w:placeholder>
            <w:docPart w:val="6CDE4EB8BE2D41A6B36285F47E36BD13"/>
          </w:placeholder>
        </w:sdtPr>
        <w:sdtContent>
          <w:sdt>
            <w:sdtPr>
              <w:rPr>
                <w:sz w:val="20"/>
                <w:szCs w:val="20"/>
              </w:rPr>
              <w:alias w:val="Insert short legend here"/>
              <w:tag w:val="Insert short legend here"/>
              <w:id w:val="-1238709347"/>
              <w:placeholder>
                <w:docPart w:val="81ADA389134049849710773025A555B7"/>
              </w:placeholder>
            </w:sdtPr>
            <w:sdtContent>
              <w:r w:rsidRPr="009D1C78">
                <w:rPr>
                  <w:sz w:val="20"/>
                  <w:szCs w:val="20"/>
                </w:rPr>
                <w:t xml:space="preserve">Dynamic Light Scattering Images of Chitosan (a) Non </w:t>
              </w:r>
              <w:proofErr w:type="spellStart"/>
              <w:r w:rsidRPr="009D1C78">
                <w:rPr>
                  <w:sz w:val="20"/>
                  <w:szCs w:val="20"/>
                </w:rPr>
                <w:t>Irradited</w:t>
              </w:r>
              <w:proofErr w:type="spellEnd"/>
              <w:r w:rsidRPr="009D1C78">
                <w:rPr>
                  <w:sz w:val="20"/>
                  <w:szCs w:val="20"/>
                </w:rPr>
                <w:t xml:space="preserve"> chitosan and (b) Electron Beam Irradiated chitosan at 100 </w:t>
              </w:r>
              <w:proofErr w:type="spellStart"/>
              <w:r w:rsidRPr="009D1C78">
                <w:rPr>
                  <w:sz w:val="20"/>
                  <w:szCs w:val="20"/>
                </w:rPr>
                <w:t>kGy</w:t>
              </w:r>
              <w:proofErr w:type="spellEnd"/>
              <w:r w:rsidRPr="009D1C78">
                <w:rPr>
                  <w:sz w:val="20"/>
                  <w:szCs w:val="20"/>
                </w:rPr>
                <w:t xml:space="preserve"> </w:t>
              </w:r>
            </w:sdtContent>
          </w:sdt>
        </w:sdtContent>
      </w:sdt>
    </w:p>
    <w:p w14:paraId="4EA1EE06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65042CF" wp14:editId="31B1119A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4982210" cy="2606276"/>
            <wp:effectExtent l="19050" t="19050" r="27940" b="22860"/>
            <wp:wrapNone/>
            <wp:docPr id="559655068" name="Picture 7" descr="A screenshot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655068" name="Picture 7" descr="A screenshot of a test resul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9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55" cy="260792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352CA7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53FEDFA7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73D6F377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1847085B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781842BA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55C4D833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7BA6F577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4F23C75F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2AA46C24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22C36EB" wp14:editId="154390B8">
                <wp:simplePos x="0" y="0"/>
                <wp:positionH relativeFrom="column">
                  <wp:posOffset>2139950</wp:posOffset>
                </wp:positionH>
                <wp:positionV relativeFrom="paragraph">
                  <wp:posOffset>50800</wp:posOffset>
                </wp:positionV>
                <wp:extent cx="273050" cy="279400"/>
                <wp:effectExtent l="0" t="0" r="12700" b="25400"/>
                <wp:wrapSquare wrapText="bothSides"/>
                <wp:docPr id="13003557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0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1F2BC" w14:textId="77777777" w:rsidR="009A0C64" w:rsidRDefault="009A0C64" w:rsidP="009A0C64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C36EB" id="_x0000_s1028" type="#_x0000_t202" style="position:absolute;margin-left:168.5pt;margin-top:4pt;width:21.5pt;height:2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">
                <v:textbox>
                  <w:txbxContent>
                    <w:p w14:paraId="4A61F2BC" w14:textId="77777777" w:rsidR="009A0C64" w:rsidRDefault="009A0C64" w:rsidP="009A0C64">
                      <w: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D578C0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1885FECC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C1390EC" wp14:editId="75ABA2C5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4982814" cy="3104047"/>
            <wp:effectExtent l="19050" t="19050" r="27940" b="20320"/>
            <wp:wrapNone/>
            <wp:docPr id="641012387" name="Picture 1" descr="A screenshot of a data repo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1D6E787-967E-8D22-9398-7168B40C55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screenshot of a data report&#10;&#10;Description automatically generated">
                      <a:extLst>
                        <a:ext uri="{FF2B5EF4-FFF2-40B4-BE49-F238E27FC236}">
                          <a16:creationId xmlns:a16="http://schemas.microsoft.com/office/drawing/2014/main" id="{41D6E787-967E-8D22-9398-7168B40C558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118" cy="31173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8C8F8E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166C2FD0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4F730C0A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0BA1AE6F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54AD80C9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1F327C28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6ED1DBE7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03EE10CD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5F0740E4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3451626A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4905521" wp14:editId="401EACAE">
                <wp:simplePos x="0" y="0"/>
                <wp:positionH relativeFrom="column">
                  <wp:posOffset>2152650</wp:posOffset>
                </wp:positionH>
                <wp:positionV relativeFrom="paragraph">
                  <wp:posOffset>274320</wp:posOffset>
                </wp:positionV>
                <wp:extent cx="273050" cy="279400"/>
                <wp:effectExtent l="0" t="0" r="12700" b="25400"/>
                <wp:wrapSquare wrapText="bothSides"/>
                <wp:docPr id="19557615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0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8C71C" w14:textId="77777777" w:rsidR="009A0C64" w:rsidRPr="00634B8D" w:rsidRDefault="009A0C64" w:rsidP="009A0C6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05521" id="_x0000_s1029" type="#_x0000_t202" style="position:absolute;margin-left:169.5pt;margin-top:21.6pt;width:21.5pt;height:22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">
                <v:textbox>
                  <w:txbxContent>
                    <w:p w14:paraId="53D8C71C" w14:textId="77777777" w:rsidR="009A0C64" w:rsidRPr="00634B8D" w:rsidRDefault="009A0C64" w:rsidP="009A0C6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395274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  <w:r w:rsidRPr="009D1C78">
        <w:rPr>
          <w:sz w:val="20"/>
          <w:szCs w:val="20"/>
        </w:rPr>
        <w:tab/>
      </w:r>
      <w:r w:rsidRPr="009D1C78">
        <w:rPr>
          <w:sz w:val="20"/>
          <w:szCs w:val="20"/>
        </w:rPr>
        <w:tab/>
      </w:r>
      <w:r w:rsidRPr="009D1C78">
        <w:rPr>
          <w:sz w:val="20"/>
          <w:szCs w:val="20"/>
        </w:rPr>
        <w:tab/>
      </w:r>
      <w:r w:rsidRPr="009D1C78">
        <w:rPr>
          <w:sz w:val="20"/>
          <w:szCs w:val="20"/>
        </w:rPr>
        <w:tab/>
      </w:r>
      <w:r w:rsidRPr="009D1C78">
        <w:rPr>
          <w:sz w:val="20"/>
          <w:szCs w:val="20"/>
        </w:rPr>
        <w:tab/>
      </w:r>
    </w:p>
    <w:p w14:paraId="7F1CECBA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13B28B71" w14:textId="77777777" w:rsidR="009A0C64" w:rsidRPr="009D1C78" w:rsidRDefault="009A0C64" w:rsidP="009A0C64">
      <w:pPr>
        <w:widowControl w:val="0"/>
        <w:spacing w:line="480" w:lineRule="auto"/>
        <w:rPr>
          <w:sz w:val="20"/>
          <w:szCs w:val="20"/>
        </w:rPr>
      </w:pPr>
    </w:p>
    <w:p w14:paraId="53E3DCA7" w14:textId="0B655167" w:rsidR="00FD467E" w:rsidRPr="00BE5FB0" w:rsidRDefault="009A0C64" w:rsidP="00BE5FB0">
      <w:pPr>
        <w:widowControl w:val="0"/>
        <w:spacing w:line="480" w:lineRule="auto"/>
        <w:rPr>
          <w:sz w:val="20"/>
          <w:szCs w:val="20"/>
        </w:rPr>
      </w:pPr>
      <w:r w:rsidRPr="009D1C78">
        <w:rPr>
          <w:b/>
          <w:bCs/>
          <w:sz w:val="20"/>
          <w:szCs w:val="20"/>
        </w:rPr>
        <w:lastRenderedPageBreak/>
        <w:t>Fig. S</w:t>
      </w:r>
      <w:r w:rsidR="001A17A9">
        <w:rPr>
          <w:b/>
          <w:bCs/>
          <w:sz w:val="20"/>
          <w:szCs w:val="20"/>
        </w:rPr>
        <w:t>3</w:t>
      </w:r>
      <w:r w:rsidRPr="009D1C78">
        <w:rPr>
          <w:b/>
          <w:bCs/>
          <w:sz w:val="20"/>
          <w:szCs w:val="20"/>
        </w:rPr>
        <w:t xml:space="preserve"> Zeta Potential Repor</w:t>
      </w:r>
      <w:r w:rsidR="00BE5FB0">
        <w:rPr>
          <w:b/>
          <w:bCs/>
          <w:sz w:val="20"/>
          <w:szCs w:val="20"/>
        </w:rPr>
        <w:t>t</w:t>
      </w:r>
    </w:p>
    <w:p w14:paraId="5C6AAA59" w14:textId="77777777" w:rsidR="0092255C" w:rsidRDefault="0092255C"/>
    <w:p w14:paraId="32567846" w14:textId="574CC675" w:rsidR="00BE5FB0" w:rsidRDefault="00BE5FB0" w:rsidP="00BE5FB0">
      <w:pPr>
        <w:jc w:val="center"/>
        <w:rPr>
          <w:lang w:val="en-US"/>
        </w:rPr>
      </w:pPr>
      <w:r w:rsidRPr="00BE5FB0">
        <w:rPr>
          <w:noProof/>
        </w:rPr>
        <w:drawing>
          <wp:inline distT="0" distB="0" distL="0" distR="0" wp14:anchorId="49F1E8CC" wp14:editId="34B322DA">
            <wp:extent cx="4884420" cy="5852160"/>
            <wp:effectExtent l="19050" t="19050" r="11430" b="15240"/>
            <wp:docPr id="4" name="Picture 3" descr="A screenshot of a comput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C89BD3A-6F67-DF7A-6922-B949918895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computer&#10;&#10;Description automatically generated">
                      <a:extLst>
                        <a:ext uri="{FF2B5EF4-FFF2-40B4-BE49-F238E27FC236}">
                          <a16:creationId xmlns:a16="http://schemas.microsoft.com/office/drawing/2014/main" id="{1C89BD3A-6F67-DF7A-6922-B949918895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58521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B2A828" w14:textId="77777777" w:rsidR="00BE5FB0" w:rsidRDefault="00BE5FB0" w:rsidP="00BE5FB0">
      <w:pPr>
        <w:jc w:val="center"/>
        <w:rPr>
          <w:lang w:val="en-US"/>
        </w:rPr>
      </w:pPr>
    </w:p>
    <w:p w14:paraId="0DA1BF0E" w14:textId="77777777" w:rsidR="00BE5FB0" w:rsidRDefault="00BE5FB0" w:rsidP="00BE5FB0">
      <w:pPr>
        <w:jc w:val="center"/>
        <w:rPr>
          <w:lang w:val="en-US"/>
        </w:rPr>
      </w:pPr>
    </w:p>
    <w:p w14:paraId="43367D2E" w14:textId="77777777" w:rsidR="00BE5FB0" w:rsidRDefault="00BE5FB0" w:rsidP="00BE5FB0">
      <w:pPr>
        <w:jc w:val="center"/>
        <w:rPr>
          <w:lang w:val="en-US"/>
        </w:rPr>
      </w:pPr>
    </w:p>
    <w:p w14:paraId="51E3BDCF" w14:textId="77777777" w:rsidR="00BE5FB0" w:rsidRDefault="00BE5FB0" w:rsidP="00BE5FB0">
      <w:pPr>
        <w:jc w:val="center"/>
        <w:rPr>
          <w:lang w:val="en-US"/>
        </w:rPr>
      </w:pPr>
    </w:p>
    <w:p w14:paraId="6E7C38C9" w14:textId="77777777" w:rsidR="00BE5FB0" w:rsidRDefault="00BE5FB0" w:rsidP="00BE5FB0">
      <w:pPr>
        <w:jc w:val="center"/>
        <w:rPr>
          <w:lang w:val="en-US"/>
        </w:rPr>
      </w:pPr>
    </w:p>
    <w:p w14:paraId="1AAFF4AF" w14:textId="77777777" w:rsidR="00BE5FB0" w:rsidRDefault="00BE5FB0" w:rsidP="00BE5FB0">
      <w:pPr>
        <w:jc w:val="center"/>
        <w:rPr>
          <w:lang w:val="en-US"/>
        </w:rPr>
      </w:pPr>
    </w:p>
    <w:p w14:paraId="293DB3C8" w14:textId="77777777" w:rsidR="00BE5FB0" w:rsidRDefault="00BE5FB0" w:rsidP="00BE5FB0">
      <w:pPr>
        <w:jc w:val="center"/>
        <w:rPr>
          <w:lang w:val="en-US"/>
        </w:rPr>
      </w:pPr>
    </w:p>
    <w:p w14:paraId="4CF1D728" w14:textId="77777777" w:rsidR="00BE5FB0" w:rsidRDefault="00BE5FB0" w:rsidP="00BE5FB0">
      <w:pPr>
        <w:jc w:val="center"/>
        <w:rPr>
          <w:lang w:val="en-US"/>
        </w:rPr>
      </w:pPr>
    </w:p>
    <w:p w14:paraId="1E85F3D2" w14:textId="77777777" w:rsidR="00BE5FB0" w:rsidRPr="00BE5FB0" w:rsidRDefault="00BE5FB0" w:rsidP="00BE5FB0">
      <w:pPr>
        <w:jc w:val="center"/>
        <w:rPr>
          <w:lang w:val="en-US"/>
        </w:rPr>
      </w:pPr>
    </w:p>
    <w:p w14:paraId="666FD88B" w14:textId="77777777" w:rsidR="002B14C9" w:rsidRDefault="002B14C9"/>
    <w:p w14:paraId="5B541D24" w14:textId="77777777" w:rsidR="0092255C" w:rsidRPr="007A285A" w:rsidRDefault="0092255C" w:rsidP="0092255C">
      <w:pPr>
        <w:ind w:left="709" w:hanging="709"/>
        <w:rPr>
          <w:sz w:val="20"/>
          <w:szCs w:val="20"/>
        </w:rPr>
      </w:pPr>
      <w:r w:rsidRPr="007A285A">
        <w:rPr>
          <w:b/>
          <w:bCs/>
          <w:color w:val="000000"/>
          <w:sz w:val="20"/>
          <w:szCs w:val="20"/>
        </w:rPr>
        <w:lastRenderedPageBreak/>
        <w:t xml:space="preserve">Table </w:t>
      </w:r>
      <w:r>
        <w:rPr>
          <w:b/>
          <w:bCs/>
          <w:color w:val="000000"/>
          <w:sz w:val="20"/>
          <w:szCs w:val="20"/>
        </w:rPr>
        <w:t>S</w:t>
      </w:r>
      <w:r w:rsidRPr="007A285A">
        <w:rPr>
          <w:b/>
          <w:bCs/>
          <w:color w:val="000000"/>
          <w:sz w:val="20"/>
          <w:szCs w:val="20"/>
        </w:rPr>
        <w:t xml:space="preserve">1. Effect of CNP and B – CNP treatments on mean wilt incidence and average grain yield of chickpea under field condition </w:t>
      </w:r>
    </w:p>
    <w:tbl>
      <w:tblPr>
        <w:tblpPr w:leftFromText="180" w:rightFromText="180" w:vertAnchor="text" w:horzAnchor="margin" w:tblpXSpec="center" w:tblpY="548"/>
        <w:tblW w:w="7429" w:type="dxa"/>
        <w:tblLook w:val="04A0" w:firstRow="1" w:lastRow="0" w:firstColumn="1" w:lastColumn="0" w:noHBand="0" w:noVBand="1"/>
      </w:tblPr>
      <w:tblGrid>
        <w:gridCol w:w="781"/>
        <w:gridCol w:w="2758"/>
        <w:gridCol w:w="1358"/>
        <w:gridCol w:w="1231"/>
        <w:gridCol w:w="1301"/>
      </w:tblGrid>
      <w:tr w:rsidR="0092255C" w:rsidRPr="007A285A" w14:paraId="4A5A178A" w14:textId="77777777" w:rsidTr="004D1B91">
        <w:trPr>
          <w:trHeight w:val="49"/>
        </w:trPr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C692" w14:textId="77777777" w:rsidR="0092255C" w:rsidRPr="007A285A" w:rsidRDefault="0092255C" w:rsidP="004D1B91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S. No.</w:t>
            </w:r>
          </w:p>
        </w:tc>
        <w:tc>
          <w:tcPr>
            <w:tcW w:w="2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49660" w14:textId="77777777" w:rsidR="0092255C" w:rsidRPr="007A285A" w:rsidRDefault="0092255C" w:rsidP="004D1B91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Treatments </w:t>
            </w:r>
          </w:p>
        </w:tc>
        <w:tc>
          <w:tcPr>
            <w:tcW w:w="3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915B" w14:textId="77777777" w:rsidR="0092255C" w:rsidRPr="007A285A" w:rsidRDefault="0092255C" w:rsidP="004D1B91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Pooled Mean (2020-21 and 2021-22)</w:t>
            </w:r>
          </w:p>
        </w:tc>
      </w:tr>
      <w:tr w:rsidR="0092255C" w:rsidRPr="007A285A" w14:paraId="609483C1" w14:textId="77777777" w:rsidTr="004D1B91">
        <w:trPr>
          <w:trHeight w:val="549"/>
        </w:trPr>
        <w:tc>
          <w:tcPr>
            <w:tcW w:w="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EDE8" w14:textId="77777777" w:rsidR="0092255C" w:rsidRPr="007A285A" w:rsidRDefault="0092255C" w:rsidP="004D1B91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E93E" w14:textId="77777777" w:rsidR="0092255C" w:rsidRPr="007A285A" w:rsidRDefault="0092255C" w:rsidP="004D1B91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4FB6A" w14:textId="77777777" w:rsidR="0092255C" w:rsidRPr="007A285A" w:rsidRDefault="0092255C" w:rsidP="004D1B91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Disease incidence (%)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DF025" w14:textId="77777777" w:rsidR="0092255C" w:rsidRPr="007A285A" w:rsidRDefault="0092255C" w:rsidP="004D1B91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Grain yield (q/ha)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27EBB" w14:textId="77777777" w:rsidR="0092255C" w:rsidRPr="007A285A" w:rsidRDefault="0092255C" w:rsidP="004D1B91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IN"/>
              </w:rPr>
              <w:t>Increase in yield (%)</w:t>
            </w:r>
          </w:p>
        </w:tc>
      </w:tr>
      <w:tr w:rsidR="0092255C" w:rsidRPr="007A285A" w14:paraId="390EB06B" w14:textId="77777777" w:rsidTr="004D1B91">
        <w:trPr>
          <w:trHeight w:val="84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F8050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A59F9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T1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Bacillus subtilis @ 5g/ kg seed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884A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24.38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(29.53)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B48C3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14.38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c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33E6C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23.15</w:t>
            </w:r>
          </w:p>
        </w:tc>
      </w:tr>
      <w:tr w:rsidR="0092255C" w:rsidRPr="007A285A" w14:paraId="7E6F75D5" w14:textId="77777777" w:rsidTr="004D1B91">
        <w:trPr>
          <w:trHeight w:val="72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2C407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6FB23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T2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Chitosan NPs @ 50ppm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D4933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17.92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(24.95)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216A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15.64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4AAF6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33.92</w:t>
            </w:r>
          </w:p>
        </w:tc>
      </w:tr>
      <w:tr w:rsidR="0092255C" w:rsidRPr="007A285A" w14:paraId="2FB4FED7" w14:textId="77777777" w:rsidTr="004D1B91">
        <w:trPr>
          <w:trHeight w:val="76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85DC0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13B7B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T3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Chitosan NPs @ 100ppm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3C862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14.17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bc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(22.05)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B2441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16.26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AA47B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39.27</w:t>
            </w:r>
          </w:p>
        </w:tc>
      </w:tr>
      <w:tr w:rsidR="0092255C" w:rsidRPr="007A285A" w14:paraId="54674F13" w14:textId="77777777" w:rsidTr="004D1B91">
        <w:trPr>
          <w:trHeight w:val="66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1571F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81202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T4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Chitosan NPs @ 150ppm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7B717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11.46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ab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(19.7)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79119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16.89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63836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44.65</w:t>
            </w:r>
          </w:p>
        </w:tc>
      </w:tr>
      <w:tr w:rsidR="0092255C" w:rsidRPr="007A285A" w14:paraId="4A759041" w14:textId="77777777" w:rsidTr="004D1B91">
        <w:trPr>
          <w:trHeight w:val="697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757B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A089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T5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 xml:space="preserve"> Bacillus subtilis + Chitosan NPs 50ppm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9218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13.34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b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(21.34)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472E4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16.33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ab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7C4E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39.78</w:t>
            </w:r>
          </w:p>
        </w:tc>
      </w:tr>
      <w:tr w:rsidR="0092255C" w:rsidRPr="007A285A" w14:paraId="6306049E" w14:textId="77777777" w:rsidTr="004D1B91">
        <w:trPr>
          <w:trHeight w:val="525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F83D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F01D9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T6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Bacillus subtilis + Chitosan NPs 100ppm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69277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10.42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(18.61)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D8E49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16.96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86E8D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45.34</w:t>
            </w:r>
          </w:p>
        </w:tc>
      </w:tr>
      <w:tr w:rsidR="0092255C" w:rsidRPr="007A285A" w14:paraId="2B551B87" w14:textId="77777777" w:rsidTr="004D1B91">
        <w:trPr>
          <w:trHeight w:val="93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C02BA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197E7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T7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Bacillus subtilis + Chitosan NPs 150ppm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D35FC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8.34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(16.65)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CDFCF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17.55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a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EB2D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50.52</w:t>
            </w:r>
          </w:p>
        </w:tc>
      </w:tr>
      <w:tr w:rsidR="0092255C" w:rsidRPr="007A285A" w14:paraId="50CED740" w14:textId="77777777" w:rsidTr="004D1B91">
        <w:trPr>
          <w:trHeight w:val="60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DDF62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FAE88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T8 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Control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78207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37.3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e</w:t>
            </w: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br/>
              <w:t>(37.58)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3297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11.68</w:t>
            </w:r>
            <w:r w:rsidRPr="007A285A">
              <w:rPr>
                <w:rFonts w:eastAsia="Times New Roman"/>
                <w:color w:val="000000"/>
                <w:sz w:val="20"/>
                <w:szCs w:val="20"/>
                <w:vertAlign w:val="superscript"/>
                <w:lang w:eastAsia="en-IN"/>
              </w:rPr>
              <w:t>d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5A1DA" w14:textId="77777777" w:rsidR="0092255C" w:rsidRPr="007A285A" w:rsidRDefault="0092255C" w:rsidP="004D1B91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92255C" w:rsidRPr="007A285A" w14:paraId="7515F2ED" w14:textId="77777777" w:rsidTr="004D1B91">
        <w:trPr>
          <w:trHeight w:val="34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8ECA" w14:textId="77777777" w:rsidR="0092255C" w:rsidRPr="007A285A" w:rsidRDefault="0092255C" w:rsidP="004D1B91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69B5F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S.Em</w:t>
            </w:r>
            <w:proofErr w:type="spellEnd"/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. </w:t>
            </w:r>
            <w:r w:rsidRPr="007A285A">
              <w:rPr>
                <w:rFonts w:eastAsia="Times New Roman"/>
                <w:color w:val="000000"/>
                <w:sz w:val="20"/>
                <w:szCs w:val="20"/>
                <w:u w:val="single"/>
                <w:lang w:eastAsia="en-IN"/>
              </w:rPr>
              <w:t>+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69FF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0.96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6375A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637C2" w14:textId="77777777" w:rsidR="0092255C" w:rsidRPr="007A285A" w:rsidRDefault="0092255C" w:rsidP="004D1B91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  <w:tr w:rsidR="0092255C" w:rsidRPr="007A285A" w14:paraId="2C2E9E78" w14:textId="77777777" w:rsidTr="004D1B91">
        <w:trPr>
          <w:trHeight w:val="34"/>
        </w:trPr>
        <w:tc>
          <w:tcPr>
            <w:tcW w:w="7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6C0D" w14:textId="77777777" w:rsidR="0092255C" w:rsidRPr="007A285A" w:rsidRDefault="0092255C" w:rsidP="004D1B91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F1599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CD at 5 %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C777C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2.91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08EEA" w14:textId="77777777" w:rsidR="0092255C" w:rsidRPr="007A285A" w:rsidRDefault="0092255C" w:rsidP="004D1B91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1.24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69B1" w14:textId="77777777" w:rsidR="0092255C" w:rsidRPr="007A285A" w:rsidRDefault="0092255C" w:rsidP="004D1B91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7A285A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</w:tr>
    </w:tbl>
    <w:p w14:paraId="13821C1E" w14:textId="77777777" w:rsidR="0092255C" w:rsidRPr="007A285A" w:rsidRDefault="0092255C" w:rsidP="0092255C">
      <w:pPr>
        <w:rPr>
          <w:sz w:val="20"/>
          <w:szCs w:val="20"/>
        </w:rPr>
      </w:pPr>
    </w:p>
    <w:p w14:paraId="7B96980D" w14:textId="77777777" w:rsidR="0092255C" w:rsidRPr="009D1C78" w:rsidRDefault="0092255C"/>
    <w:sectPr w:rsidR="0092255C" w:rsidRPr="009D1C78" w:rsidSect="009A0C64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05D26"/>
    <w:multiLevelType w:val="hybridMultilevel"/>
    <w:tmpl w:val="32FA2356"/>
    <w:lvl w:ilvl="0" w:tplc="40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437E47"/>
    <w:multiLevelType w:val="hybridMultilevel"/>
    <w:tmpl w:val="5448DEE2"/>
    <w:lvl w:ilvl="0" w:tplc="C6DC6A08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6168534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35080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C64"/>
    <w:rsid w:val="001A17A9"/>
    <w:rsid w:val="002B14C9"/>
    <w:rsid w:val="002D2281"/>
    <w:rsid w:val="002F2314"/>
    <w:rsid w:val="003A537C"/>
    <w:rsid w:val="003B1A46"/>
    <w:rsid w:val="004367A8"/>
    <w:rsid w:val="005B479A"/>
    <w:rsid w:val="005F5000"/>
    <w:rsid w:val="0069658C"/>
    <w:rsid w:val="006E490B"/>
    <w:rsid w:val="007B59C8"/>
    <w:rsid w:val="00886699"/>
    <w:rsid w:val="00920421"/>
    <w:rsid w:val="0092255C"/>
    <w:rsid w:val="009A0C64"/>
    <w:rsid w:val="009A47F2"/>
    <w:rsid w:val="009D1C78"/>
    <w:rsid w:val="009E2C34"/>
    <w:rsid w:val="00A507CD"/>
    <w:rsid w:val="00AA14FD"/>
    <w:rsid w:val="00B06120"/>
    <w:rsid w:val="00BE5FB0"/>
    <w:rsid w:val="00CF47CB"/>
    <w:rsid w:val="00D97890"/>
    <w:rsid w:val="00DC7B7D"/>
    <w:rsid w:val="00EF40D7"/>
    <w:rsid w:val="00FA0435"/>
    <w:rsid w:val="00FD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2E4891"/>
  <w15:chartTrackingRefBased/>
  <w15:docId w15:val="{FCF44749-E413-44F3-9C06-288DFC533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C64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0C6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0C6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C6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C6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C6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C6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C6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C6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C6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0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0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C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C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C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C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C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C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0C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0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0C6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0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0C6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0C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0C6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0C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C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0C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04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0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1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mailto:sgdalvi@gmail.co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ocuments\Vasant%20Urja\Shelf%20life%20and%20Molecular%20weight%2014-12-2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>
                <a:latin typeface="Times New Roman" panose="02020603050405020304" pitchFamily="18" charset="0"/>
                <a:cs typeface="Times New Roman" panose="02020603050405020304" pitchFamily="18" charset="0"/>
              </a:rPr>
              <a:t>viscosity average molecular weight</a:t>
            </a:r>
          </a:p>
        </c:rich>
      </c:tx>
      <c:layout>
        <c:manualLayout>
          <c:xMode val="edge"/>
          <c:yMode val="edge"/>
          <c:x val="8.1694444444444445E-2"/>
          <c:y val="3.240740740740740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9525" cap="rnd">
                <a:solidFill>
                  <a:schemeClr val="accent1"/>
                </a:solidFill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9649343832020996"/>
                  <c:y val="-0.19578703703703704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8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0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y = 12037x + 61.566</a:t>
                    </a:r>
                    <a:br>
                      <a:rPr lang="en-US" sz="10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</a:br>
                    <a:r>
                      <a:rPr lang="en-US" sz="1000" baseline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R² = 0.9885</a:t>
                    </a:r>
                    <a:endParaRPr lang="en-US" sz="1000"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'MW sheet'!$U$6:$U$10</c:f>
              <c:numCache>
                <c:formatCode>General</c:formatCode>
                <c:ptCount val="5"/>
                <c:pt idx="0">
                  <c:v>0.01</c:v>
                </c:pt>
                <c:pt idx="1">
                  <c:v>8.0000000000000002E-3</c:v>
                </c:pt>
                <c:pt idx="2">
                  <c:v>6.0000000000000001E-3</c:v>
                </c:pt>
                <c:pt idx="3">
                  <c:v>4.0000000000000001E-3</c:v>
                </c:pt>
                <c:pt idx="4">
                  <c:v>2E-3</c:v>
                </c:pt>
              </c:numCache>
            </c:numRef>
          </c:xVal>
          <c:yVal>
            <c:numRef>
              <c:f>'MW sheet'!$V$6:$V$10</c:f>
              <c:numCache>
                <c:formatCode>General</c:formatCode>
                <c:ptCount val="5"/>
                <c:pt idx="0">
                  <c:v>186.22300058377118</c:v>
                </c:pt>
                <c:pt idx="1">
                  <c:v>155.93987157034445</c:v>
                </c:pt>
                <c:pt idx="2">
                  <c:v>127.84588441330997</c:v>
                </c:pt>
                <c:pt idx="3">
                  <c:v>110.18680677174547</c:v>
                </c:pt>
                <c:pt idx="4">
                  <c:v>88.73321657910104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7FC-462C-9E22-5D75995B50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17236864"/>
        <c:axId val="301931920"/>
      </c:scatterChart>
      <c:valAx>
        <c:axId val="5172368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1931920"/>
        <c:crosses val="autoZero"/>
        <c:crossBetween val="midCat"/>
      </c:valAx>
      <c:valAx>
        <c:axId val="301931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72368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CDE4EB8BE2D41A6B36285F47E36BD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982134-9C94-45A8-A50B-3A210ADB7AF8}"/>
      </w:docPartPr>
      <w:docPartBody>
        <w:p w:rsidR="000666DD" w:rsidRDefault="002F6DCD" w:rsidP="002F6DCD">
          <w:pPr>
            <w:pStyle w:val="6CDE4EB8BE2D41A6B36285F47E36BD13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81ADA389134049849710773025A55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1EA3A-2B9D-45AA-B24F-39D3D6D3D2B4}"/>
      </w:docPartPr>
      <w:docPartBody>
        <w:p w:rsidR="000666DD" w:rsidRDefault="002F6DCD" w:rsidP="002F6DCD">
          <w:pPr>
            <w:pStyle w:val="81ADA389134049849710773025A555B7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DCD"/>
    <w:rsid w:val="000342F3"/>
    <w:rsid w:val="000666DD"/>
    <w:rsid w:val="0024322F"/>
    <w:rsid w:val="0025322C"/>
    <w:rsid w:val="002F6DCD"/>
    <w:rsid w:val="003004F4"/>
    <w:rsid w:val="003338E9"/>
    <w:rsid w:val="003444F2"/>
    <w:rsid w:val="003B1A46"/>
    <w:rsid w:val="004367A8"/>
    <w:rsid w:val="006B65F1"/>
    <w:rsid w:val="0078305E"/>
    <w:rsid w:val="00886699"/>
    <w:rsid w:val="009A47F2"/>
    <w:rsid w:val="009B25FC"/>
    <w:rsid w:val="009E2C34"/>
    <w:rsid w:val="00A507CD"/>
    <w:rsid w:val="00A6035E"/>
    <w:rsid w:val="00AA14FD"/>
    <w:rsid w:val="00B06120"/>
    <w:rsid w:val="00CF47CB"/>
    <w:rsid w:val="00DC7B7D"/>
    <w:rsid w:val="00DE6D4E"/>
    <w:rsid w:val="00FA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6DCD"/>
    <w:rPr>
      <w:color w:val="808080"/>
    </w:rPr>
  </w:style>
  <w:style w:type="paragraph" w:customStyle="1" w:styleId="6CDE4EB8BE2D41A6B36285F47E36BD13">
    <w:name w:val="6CDE4EB8BE2D41A6B36285F47E36BD13"/>
    <w:rsid w:val="002F6DCD"/>
  </w:style>
  <w:style w:type="paragraph" w:customStyle="1" w:styleId="81ADA389134049849710773025A555B7">
    <w:name w:val="81ADA389134049849710773025A555B7"/>
    <w:rsid w:val="002F6D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Dr, Sunil Dalvi</dc:creator>
  <cp:keywords/>
  <dc:description/>
  <cp:lastModifiedBy>bhushan bhosale</cp:lastModifiedBy>
  <cp:revision>18</cp:revision>
  <cp:lastPrinted>2024-07-14T09:04:00Z</cp:lastPrinted>
  <dcterms:created xsi:type="dcterms:W3CDTF">2024-06-30T09:01:00Z</dcterms:created>
  <dcterms:modified xsi:type="dcterms:W3CDTF">2025-03-07T03:41:00Z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f0f46f85-6906-4ddd-a5ba-10abd0995d09</vt:lpwstr>
  </property>
</Properties>
</file>