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3D07F" w14:textId="3309CE56" w:rsidR="00DB52FC" w:rsidRDefault="00667150">
      <w:r>
        <w:t xml:space="preserve">This preprint has been submitted to </w:t>
      </w:r>
      <w:proofErr w:type="spellStart"/>
      <w:r>
        <w:t>arXiv</w:t>
      </w:r>
      <w:proofErr w:type="spellEnd"/>
      <w:r>
        <w:t xml:space="preserve">: </w:t>
      </w:r>
      <w:proofErr w:type="spellStart"/>
      <w:r w:rsidRPr="00667150">
        <w:t>arXiv</w:t>
      </w:r>
      <w:proofErr w:type="spellEnd"/>
      <w:r w:rsidRPr="00667150">
        <w:t xml:space="preserve"> preprint arXiv:2502.12544</w:t>
      </w:r>
    </w:p>
    <w:sectPr w:rsidR="00DB52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M1NzAxMzMwNDExsTRS0lEKTi0uzszPAykwrAUACN6diywAAAA="/>
  </w:docVars>
  <w:rsids>
    <w:rsidRoot w:val="00667150"/>
    <w:rsid w:val="003A7FB2"/>
    <w:rsid w:val="00412A83"/>
    <w:rsid w:val="00667150"/>
    <w:rsid w:val="008366BC"/>
    <w:rsid w:val="00D04D97"/>
    <w:rsid w:val="00DB52FC"/>
    <w:rsid w:val="00E6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CD653"/>
  <w15:chartTrackingRefBased/>
  <w15:docId w15:val="{5A4452D1-9796-438B-A018-7029B324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Sachith E. Dassanayaka Mudiyanselage</dc:creator>
  <cp:keywords/>
  <dc:description/>
  <cp:lastModifiedBy>Sachith E. Dassanayaka Mudiyanselage</cp:lastModifiedBy>
  <cp:revision>1</cp:revision>
  <dcterms:created xsi:type="dcterms:W3CDTF">2025-03-16T03:47:00Z</dcterms:created>
  <dcterms:modified xsi:type="dcterms:W3CDTF">2025-03-16T03:48:00Z</dcterms:modified>
</cp:coreProperties>
</file>