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0AE560" w14:textId="3FFE126E" w:rsidR="006C6318" w:rsidRPr="006C6318" w:rsidRDefault="006C6318" w:rsidP="006C6318">
      <w:pPr>
        <w:rPr>
          <w:lang w:val="en"/>
        </w:rPr>
      </w:pPr>
      <w:r w:rsidRPr="006C6318">
        <w:rPr>
          <w:lang w:val="en"/>
        </w:rPr>
        <w:t>Table 1.</w:t>
      </w:r>
      <w:r w:rsidRPr="006C6318">
        <w:rPr>
          <w:b/>
          <w:lang w:val="en"/>
        </w:rPr>
        <w:t xml:space="preserve"> </w:t>
      </w:r>
      <w:r w:rsidRPr="006C6318">
        <w:rPr>
          <w:lang w:val="en"/>
        </w:rPr>
        <w:t xml:space="preserve">Species raw counts, ordered from most to least total detections. Totals and minimum/maximum detections are then broken down by focal city. </w:t>
      </w:r>
    </w:p>
    <w:tbl>
      <w:tblPr>
        <w:tblW w:w="966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995"/>
        <w:gridCol w:w="1305"/>
        <w:gridCol w:w="975"/>
        <w:gridCol w:w="960"/>
        <w:gridCol w:w="1035"/>
        <w:gridCol w:w="1110"/>
        <w:gridCol w:w="1125"/>
        <w:gridCol w:w="1155"/>
      </w:tblGrid>
      <w:tr w:rsidR="006C6318" w:rsidRPr="006C6318" w14:paraId="17B328E0" w14:textId="77777777" w:rsidTr="006C6318">
        <w:trPr>
          <w:trHeight w:val="735"/>
        </w:trPr>
        <w:tc>
          <w:tcPr>
            <w:tcW w:w="1995" w:type="dxa"/>
            <w:tcBorders>
              <w:top w:val="single" w:sz="12" w:space="0" w:color="666666"/>
              <w:left w:val="single" w:sz="8" w:space="0" w:color="000000"/>
              <w:bottom w:val="single" w:sz="12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A0E77DE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Species</w:t>
            </w:r>
          </w:p>
        </w:tc>
        <w:tc>
          <w:tcPr>
            <w:tcW w:w="1305" w:type="dxa"/>
            <w:tcBorders>
              <w:top w:val="single" w:sz="12" w:space="0" w:color="666666"/>
              <w:left w:val="nil"/>
              <w:bottom w:val="single" w:sz="12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81955BE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Total Metro-Area Detections</w:t>
            </w:r>
          </w:p>
        </w:tc>
        <w:tc>
          <w:tcPr>
            <w:tcW w:w="975" w:type="dxa"/>
            <w:tcBorders>
              <w:top w:val="single" w:sz="12" w:space="0" w:color="666666"/>
              <w:left w:val="nil"/>
              <w:bottom w:val="single" w:sz="12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FB288C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Seattle Total</w:t>
            </w:r>
          </w:p>
        </w:tc>
        <w:tc>
          <w:tcPr>
            <w:tcW w:w="960" w:type="dxa"/>
            <w:tcBorders>
              <w:top w:val="single" w:sz="12" w:space="0" w:color="666666"/>
              <w:left w:val="nil"/>
              <w:bottom w:val="single" w:sz="12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44F6A7C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Tacoma Total</w:t>
            </w:r>
          </w:p>
        </w:tc>
        <w:tc>
          <w:tcPr>
            <w:tcW w:w="1035" w:type="dxa"/>
            <w:tcBorders>
              <w:top w:val="single" w:sz="12" w:space="0" w:color="666666"/>
              <w:left w:val="nil"/>
              <w:bottom w:val="single" w:sz="12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5B4F8FA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Seattle Min</w:t>
            </w:r>
          </w:p>
        </w:tc>
        <w:tc>
          <w:tcPr>
            <w:tcW w:w="1110" w:type="dxa"/>
            <w:tcBorders>
              <w:top w:val="single" w:sz="12" w:space="0" w:color="666666"/>
              <w:left w:val="nil"/>
              <w:bottom w:val="single" w:sz="12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AC0782B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Seattle Max</w:t>
            </w:r>
          </w:p>
        </w:tc>
        <w:tc>
          <w:tcPr>
            <w:tcW w:w="1125" w:type="dxa"/>
            <w:tcBorders>
              <w:top w:val="single" w:sz="12" w:space="0" w:color="666666"/>
              <w:left w:val="nil"/>
              <w:bottom w:val="single" w:sz="12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4CEF24B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Tacoma Min</w:t>
            </w:r>
          </w:p>
        </w:tc>
        <w:tc>
          <w:tcPr>
            <w:tcW w:w="1155" w:type="dxa"/>
            <w:tcBorders>
              <w:top w:val="single" w:sz="12" w:space="0" w:color="666666"/>
              <w:left w:val="nil"/>
              <w:bottom w:val="single" w:sz="12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2321DEF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Tacoma Max</w:t>
            </w:r>
          </w:p>
        </w:tc>
      </w:tr>
      <w:tr w:rsidR="006C6318" w:rsidRPr="006C6318" w14:paraId="30A42560" w14:textId="77777777" w:rsidTr="006C6318">
        <w:trPr>
          <w:trHeight w:val="590"/>
        </w:trPr>
        <w:tc>
          <w:tcPr>
            <w:tcW w:w="1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F33E50D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Eastern gray squirrel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4E70F19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7,646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F3AF0B8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2,350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331BD5B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5,296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639FEEF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9F5FD7A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189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D0A0577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4807F65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297</w:t>
            </w:r>
          </w:p>
        </w:tc>
      </w:tr>
      <w:tr w:rsidR="006C6318" w:rsidRPr="006C6318" w14:paraId="15DDB6DF" w14:textId="77777777" w:rsidTr="006C6318">
        <w:trPr>
          <w:trHeight w:val="450"/>
        </w:trPr>
        <w:tc>
          <w:tcPr>
            <w:tcW w:w="1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43AABFE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Raccoon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9E4FA20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2,503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05C8912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580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90363A9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1,923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213285A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3FFFC5B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55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810C0B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7B7EBCB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65</w:t>
            </w:r>
          </w:p>
        </w:tc>
      </w:tr>
      <w:tr w:rsidR="006C6318" w:rsidRPr="006C6318" w14:paraId="4EFCA90E" w14:textId="77777777" w:rsidTr="006C6318">
        <w:trPr>
          <w:trHeight w:val="705"/>
        </w:trPr>
        <w:tc>
          <w:tcPr>
            <w:tcW w:w="1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5BD409B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Black-tailed deer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86471F7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1,638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0751414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317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6902D23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1,321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4208ACE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F79DAAD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31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0C6F084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B05F7B5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54</w:t>
            </w:r>
          </w:p>
        </w:tc>
      </w:tr>
      <w:tr w:rsidR="006C6318" w:rsidRPr="006C6318" w14:paraId="450BC1AE" w14:textId="77777777" w:rsidTr="006C6318">
        <w:trPr>
          <w:trHeight w:val="696"/>
        </w:trPr>
        <w:tc>
          <w:tcPr>
            <w:tcW w:w="1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DEE50CE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Eastern cottontail rabbit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A9EDD0E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1,614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B934358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473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B8B57F7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1,141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BBA8621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DB8934E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76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CF7DFB7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C4E5B27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125</w:t>
            </w:r>
          </w:p>
        </w:tc>
      </w:tr>
      <w:tr w:rsidR="006C6318" w:rsidRPr="006C6318" w14:paraId="16EE733E" w14:textId="77777777" w:rsidTr="006C6318">
        <w:trPr>
          <w:trHeight w:val="450"/>
        </w:trPr>
        <w:tc>
          <w:tcPr>
            <w:tcW w:w="1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F121A3B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Coyote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4854A76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1,203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886629E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422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6820165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781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47C49CD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F27E33D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165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845639E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90B70AE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81</w:t>
            </w:r>
          </w:p>
        </w:tc>
      </w:tr>
      <w:tr w:rsidR="006C6318" w:rsidRPr="006C6318" w14:paraId="531DCA7C" w14:textId="77777777" w:rsidTr="006C6318">
        <w:trPr>
          <w:trHeight w:val="705"/>
        </w:trPr>
        <w:tc>
          <w:tcPr>
            <w:tcW w:w="1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4C7D58F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Virginia opossum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158A618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911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0E8A3B7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7DD5169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763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0891040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5411853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15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D4F2761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0A69E90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70</w:t>
            </w:r>
          </w:p>
        </w:tc>
      </w:tr>
      <w:tr w:rsidR="006C6318" w:rsidRPr="006C6318" w14:paraId="51D10A64" w14:textId="77777777" w:rsidTr="006C6318">
        <w:trPr>
          <w:trHeight w:val="548"/>
        </w:trPr>
        <w:tc>
          <w:tcPr>
            <w:tcW w:w="1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8EDDE86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Douglas squirrel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87E8E9A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293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A316E34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55DACEF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293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5C04A2E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 xml:space="preserve">NA 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CEA9C21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 xml:space="preserve">NA 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F747A86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28D4D09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52</w:t>
            </w:r>
          </w:p>
        </w:tc>
      </w:tr>
      <w:tr w:rsidR="006C6318" w:rsidRPr="006C6318" w14:paraId="014DD029" w14:textId="77777777" w:rsidTr="006C6318">
        <w:trPr>
          <w:trHeight w:val="561"/>
        </w:trPr>
        <w:tc>
          <w:tcPr>
            <w:tcW w:w="1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B887A0A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Striped skunk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DBEB810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188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8A7FCE7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F9E0183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187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BACBF08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D295179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527784F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63F3129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41</w:t>
            </w:r>
          </w:p>
        </w:tc>
      </w:tr>
      <w:tr w:rsidR="006C6318" w:rsidRPr="006C6318" w14:paraId="243F38F7" w14:textId="77777777" w:rsidTr="006C6318">
        <w:trPr>
          <w:trHeight w:val="465"/>
        </w:trPr>
        <w:tc>
          <w:tcPr>
            <w:tcW w:w="1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1375557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Elk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2D1B708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121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2679DBD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C1B2623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121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892FBAF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 xml:space="preserve">NA 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9CE42DC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 xml:space="preserve">NA 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8E7ED67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48B6F71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27</w:t>
            </w:r>
          </w:p>
        </w:tc>
      </w:tr>
      <w:tr w:rsidR="006C6318" w:rsidRPr="006C6318" w14:paraId="301B3135" w14:textId="77777777" w:rsidTr="006C6318">
        <w:trPr>
          <w:trHeight w:val="488"/>
        </w:trPr>
        <w:tc>
          <w:tcPr>
            <w:tcW w:w="1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8791966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Western chipmunk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8D02456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57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40EDF9D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9A58B35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57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EDA7626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 xml:space="preserve">NA 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DF3806B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 xml:space="preserve">NA 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192894D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DAA0F55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21</w:t>
            </w:r>
          </w:p>
        </w:tc>
      </w:tr>
      <w:tr w:rsidR="006C6318" w:rsidRPr="006C6318" w14:paraId="27C1C1D6" w14:textId="77777777" w:rsidTr="006C6318">
        <w:trPr>
          <w:trHeight w:val="450"/>
        </w:trPr>
        <w:tc>
          <w:tcPr>
            <w:tcW w:w="1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E3B90E7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Bobcat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32AECE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31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968FA37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B53E0AE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BDF3EBE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E76B618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2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B34A3F8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D830E1F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4</w:t>
            </w:r>
          </w:p>
        </w:tc>
      </w:tr>
      <w:tr w:rsidR="006C6318" w:rsidRPr="006C6318" w14:paraId="2D5D6A31" w14:textId="77777777" w:rsidTr="006C6318">
        <w:trPr>
          <w:trHeight w:val="450"/>
        </w:trPr>
        <w:tc>
          <w:tcPr>
            <w:tcW w:w="1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F35EAE9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Black bear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281C103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6D67E29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DB2BE38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D381D39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CC5D400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4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C62B1A2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1455F15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</w:tr>
      <w:tr w:rsidR="006C6318" w:rsidRPr="006C6318" w14:paraId="7CD9132B" w14:textId="77777777" w:rsidTr="006C6318">
        <w:trPr>
          <w:trHeight w:val="551"/>
        </w:trPr>
        <w:tc>
          <w:tcPr>
            <w:tcW w:w="1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3BFB12A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Western gray squirrel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BFC9085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3410653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09C66FC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B279A4D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 xml:space="preserve">NA 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9576420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 xml:space="preserve">NA 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8A8E5AE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4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2803E0C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4</w:t>
            </w:r>
          </w:p>
        </w:tc>
      </w:tr>
      <w:tr w:rsidR="006C6318" w:rsidRPr="006C6318" w14:paraId="3BB44229" w14:textId="77777777" w:rsidTr="006C6318">
        <w:trPr>
          <w:trHeight w:val="536"/>
        </w:trPr>
        <w:tc>
          <w:tcPr>
            <w:tcW w:w="1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EC15D65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Weasel (cannot ID)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B28C06F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56B4CDF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070EC17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71E098A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 xml:space="preserve">NA 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660F582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 xml:space="preserve">NA 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0B75829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4BE1839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</w:tr>
      <w:tr w:rsidR="006C6318" w:rsidRPr="006C6318" w14:paraId="46CD8465" w14:textId="77777777" w:rsidTr="006C6318">
        <w:trPr>
          <w:trHeight w:val="548"/>
        </w:trPr>
        <w:tc>
          <w:tcPr>
            <w:tcW w:w="1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D5AF7B0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Mountain lion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5DCD7C7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44EDA04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00E9482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A641CE3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 xml:space="preserve">NA 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DB50C40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 xml:space="preserve">NA 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5A3E0A5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AEDFB45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2</w:t>
            </w:r>
          </w:p>
        </w:tc>
      </w:tr>
      <w:tr w:rsidR="006C6318" w:rsidRPr="006C6318" w14:paraId="1691F2FD" w14:textId="77777777" w:rsidTr="006C6318">
        <w:trPr>
          <w:trHeight w:val="513"/>
        </w:trPr>
        <w:tc>
          <w:tcPr>
            <w:tcW w:w="19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55CFA1F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Fox squirrel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AF45286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A0EC1A9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3284849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B69F4D5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 xml:space="preserve">NA 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AE260D3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 xml:space="preserve">NA 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9A9697F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3412E17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</w:tr>
      <w:tr w:rsidR="006C6318" w:rsidRPr="006C6318" w14:paraId="4B3E52C3" w14:textId="77777777" w:rsidTr="006C6318">
        <w:trPr>
          <w:trHeight w:val="480"/>
        </w:trPr>
        <w:tc>
          <w:tcPr>
            <w:tcW w:w="1995" w:type="dxa"/>
            <w:tcBorders>
              <w:top w:val="nil"/>
              <w:left w:val="single" w:sz="8" w:space="0" w:color="000000"/>
              <w:bottom w:val="single" w:sz="12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8238416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River otter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12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58F3855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12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270BD90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A252F5B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12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F967B12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12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AFC202D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12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56B58DA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 xml:space="preserve">NA 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12" w:space="0" w:color="666666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23CA2CC" w14:textId="77777777" w:rsidR="006C6318" w:rsidRPr="006C6318" w:rsidRDefault="006C6318" w:rsidP="006C6318">
            <w:pPr>
              <w:rPr>
                <w:lang w:val="en"/>
              </w:rPr>
            </w:pPr>
            <w:r w:rsidRPr="006C6318">
              <w:rPr>
                <w:lang w:val="en"/>
              </w:rPr>
              <w:t xml:space="preserve">NA </w:t>
            </w:r>
          </w:p>
        </w:tc>
      </w:tr>
    </w:tbl>
    <w:p w14:paraId="30F9D6D6" w14:textId="77777777" w:rsidR="006C6318" w:rsidRPr="006C6318" w:rsidRDefault="006C6318" w:rsidP="006C6318">
      <w:pPr>
        <w:rPr>
          <w:b/>
          <w:lang w:val="en"/>
        </w:rPr>
      </w:pPr>
    </w:p>
    <w:p w14:paraId="48E6B965" w14:textId="316931B1" w:rsidR="006C6318" w:rsidRPr="006C6318" w:rsidRDefault="006C6318" w:rsidP="006C6318">
      <w:pPr>
        <w:rPr>
          <w:lang w:val="en"/>
        </w:rPr>
      </w:pPr>
      <w:r w:rsidRPr="006C6318">
        <w:rPr>
          <w:lang w:val="en"/>
        </w:rPr>
        <w:lastRenderedPageBreak/>
        <w:drawing>
          <wp:inline distT="0" distB="0" distL="0" distR="0" wp14:anchorId="60ED5BB3" wp14:editId="469DDE62">
            <wp:extent cx="5943600" cy="2733675"/>
            <wp:effectExtent l="0" t="0" r="0" b="9525"/>
            <wp:docPr id="60444449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63210C" w14:textId="77777777" w:rsidR="006C6318" w:rsidRPr="006C6318" w:rsidRDefault="006C6318" w:rsidP="006C6318">
      <w:pPr>
        <w:rPr>
          <w:lang w:val="en"/>
        </w:rPr>
      </w:pPr>
      <w:r w:rsidRPr="006C6318">
        <w:rPr>
          <w:lang w:val="en"/>
        </w:rPr>
        <w:t xml:space="preserve">Table 2. Mesocarnivore activity models results table (metro-area). </w:t>
      </w:r>
    </w:p>
    <w:p w14:paraId="33F79C88" w14:textId="77777777" w:rsidR="006C6318" w:rsidRPr="006C6318" w:rsidRDefault="006C6318" w:rsidP="006C6318">
      <w:pPr>
        <w:rPr>
          <w:lang w:val="en"/>
        </w:rPr>
      </w:pPr>
    </w:p>
    <w:p w14:paraId="3D3CD8B6" w14:textId="77777777" w:rsidR="006C6318" w:rsidRPr="006C6318" w:rsidRDefault="006C6318" w:rsidP="006C6318">
      <w:pPr>
        <w:rPr>
          <w:lang w:val="en"/>
        </w:rPr>
      </w:pPr>
    </w:p>
    <w:p w14:paraId="625286A5" w14:textId="77777777" w:rsidR="006C6318" w:rsidRPr="006C6318" w:rsidRDefault="006C6318" w:rsidP="006C6318">
      <w:pPr>
        <w:rPr>
          <w:lang w:val="en"/>
        </w:rPr>
      </w:pPr>
    </w:p>
    <w:p w14:paraId="1304618E" w14:textId="77777777" w:rsidR="006C6318" w:rsidRPr="006C6318" w:rsidRDefault="006C6318" w:rsidP="006C6318">
      <w:pPr>
        <w:rPr>
          <w:lang w:val="en"/>
        </w:rPr>
      </w:pPr>
    </w:p>
    <w:p w14:paraId="2A1F307F" w14:textId="77777777" w:rsidR="006C6318" w:rsidRPr="006C6318" w:rsidRDefault="006C6318" w:rsidP="006C6318">
      <w:pPr>
        <w:rPr>
          <w:lang w:val="en"/>
        </w:rPr>
      </w:pPr>
    </w:p>
    <w:p w14:paraId="09943C8D" w14:textId="1884C418" w:rsidR="006C6318" w:rsidRPr="006C6318" w:rsidRDefault="006C6318" w:rsidP="006C6318">
      <w:pPr>
        <w:rPr>
          <w:lang w:val="en"/>
        </w:rPr>
      </w:pPr>
      <w:r w:rsidRPr="006C6318">
        <w:rPr>
          <w:lang w:val="en"/>
        </w:rPr>
        <w:lastRenderedPageBreak/>
        <w:drawing>
          <wp:inline distT="0" distB="0" distL="0" distR="0" wp14:anchorId="0CE3DD23" wp14:editId="737632B8">
            <wp:extent cx="5943600" cy="3667125"/>
            <wp:effectExtent l="0" t="0" r="0" b="9525"/>
            <wp:docPr id="451923177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AA2F6F" w14:textId="1115D41D" w:rsidR="006C6318" w:rsidRDefault="006C6318" w:rsidP="006C6318">
      <w:pPr>
        <w:rPr>
          <w:lang w:val="en"/>
        </w:rPr>
      </w:pPr>
      <w:r w:rsidRPr="006C6318">
        <w:rPr>
          <w:lang w:val="en"/>
        </w:rPr>
        <w:t>Table 3. Mesocarnivore activity models results table (Seattle).</w:t>
      </w:r>
    </w:p>
    <w:p w14:paraId="2E4616E4" w14:textId="77777777" w:rsidR="006C6318" w:rsidRDefault="006C6318" w:rsidP="006C6318">
      <w:pPr>
        <w:rPr>
          <w:lang w:val="en"/>
        </w:rPr>
      </w:pPr>
    </w:p>
    <w:p w14:paraId="6E58427F" w14:textId="77777777" w:rsidR="006C6318" w:rsidRDefault="006C6318" w:rsidP="006C6318">
      <w:pPr>
        <w:rPr>
          <w:lang w:val="en"/>
        </w:rPr>
      </w:pPr>
    </w:p>
    <w:p w14:paraId="3DA85B52" w14:textId="77777777" w:rsidR="006C6318" w:rsidRPr="006C6318" w:rsidRDefault="006C6318" w:rsidP="006C6318">
      <w:pPr>
        <w:rPr>
          <w:lang w:val="en"/>
        </w:rPr>
      </w:pPr>
    </w:p>
    <w:p w14:paraId="7FEA8B7D" w14:textId="77777777" w:rsidR="006C6318" w:rsidRPr="006C6318" w:rsidRDefault="006C6318" w:rsidP="006C6318">
      <w:pPr>
        <w:rPr>
          <w:lang w:val="en"/>
        </w:rPr>
      </w:pPr>
    </w:p>
    <w:p w14:paraId="63F63644" w14:textId="77777777" w:rsidR="006C6318" w:rsidRPr="006C6318" w:rsidRDefault="006C6318" w:rsidP="006C6318">
      <w:pPr>
        <w:rPr>
          <w:lang w:val="en"/>
        </w:rPr>
      </w:pPr>
    </w:p>
    <w:p w14:paraId="778CB248" w14:textId="14C1D9E5" w:rsidR="006C6318" w:rsidRPr="006C6318" w:rsidRDefault="006C6318" w:rsidP="006C6318">
      <w:pPr>
        <w:rPr>
          <w:lang w:val="en"/>
        </w:rPr>
      </w:pPr>
      <w:r w:rsidRPr="006C6318">
        <w:rPr>
          <w:lang w:val="en"/>
        </w:rPr>
        <w:lastRenderedPageBreak/>
        <w:drawing>
          <wp:inline distT="0" distB="0" distL="0" distR="0" wp14:anchorId="1CA74BE7" wp14:editId="23913598">
            <wp:extent cx="5943600" cy="2943225"/>
            <wp:effectExtent l="0" t="0" r="0" b="9525"/>
            <wp:docPr id="95303107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A05D5A" w14:textId="77777777" w:rsidR="006C6318" w:rsidRPr="006C6318" w:rsidRDefault="006C6318" w:rsidP="006C6318">
      <w:pPr>
        <w:rPr>
          <w:lang w:val="en"/>
        </w:rPr>
      </w:pPr>
      <w:r w:rsidRPr="006C6318">
        <w:rPr>
          <w:lang w:val="en"/>
        </w:rPr>
        <w:t xml:space="preserve">Table 4. Mesocarnivore activity models results table (Tacoma). </w:t>
      </w:r>
    </w:p>
    <w:p w14:paraId="022A46CD" w14:textId="77777777" w:rsidR="006C6318" w:rsidRPr="006C6318" w:rsidRDefault="006C6318" w:rsidP="006C6318">
      <w:pPr>
        <w:rPr>
          <w:lang w:val="en"/>
        </w:rPr>
      </w:pPr>
    </w:p>
    <w:p w14:paraId="2AEAD8C0" w14:textId="77777777" w:rsidR="006C6318" w:rsidRPr="006C6318" w:rsidRDefault="006C6318" w:rsidP="006C6318">
      <w:pPr>
        <w:rPr>
          <w:lang w:val="en"/>
        </w:rPr>
      </w:pPr>
    </w:p>
    <w:p w14:paraId="0E8A1306" w14:textId="77777777" w:rsidR="006C6318" w:rsidRPr="006C6318" w:rsidRDefault="006C6318" w:rsidP="006C6318">
      <w:pPr>
        <w:rPr>
          <w:lang w:val="en"/>
        </w:rPr>
      </w:pPr>
    </w:p>
    <w:p w14:paraId="62088C6B" w14:textId="77777777" w:rsidR="006C6318" w:rsidRPr="006C6318" w:rsidRDefault="006C6318" w:rsidP="006C6318">
      <w:pPr>
        <w:rPr>
          <w:lang w:val="en"/>
        </w:rPr>
      </w:pPr>
    </w:p>
    <w:p w14:paraId="7CFFCA65" w14:textId="338C24E2" w:rsidR="006C6318" w:rsidRPr="006C6318" w:rsidRDefault="006C6318" w:rsidP="006C6318">
      <w:pPr>
        <w:rPr>
          <w:lang w:val="en"/>
        </w:rPr>
      </w:pPr>
      <w:r w:rsidRPr="006C6318">
        <w:rPr>
          <w:lang w:val="en"/>
        </w:rPr>
        <w:lastRenderedPageBreak/>
        <w:drawing>
          <wp:inline distT="0" distB="0" distL="0" distR="0" wp14:anchorId="59179BA2" wp14:editId="16361339">
            <wp:extent cx="5943600" cy="4362450"/>
            <wp:effectExtent l="0" t="0" r="0" b="0"/>
            <wp:docPr id="170420174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6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04899C" w14:textId="77777777" w:rsidR="006C6318" w:rsidRPr="006C6318" w:rsidRDefault="006C6318" w:rsidP="006C6318">
      <w:pPr>
        <w:rPr>
          <w:lang w:val="en"/>
        </w:rPr>
      </w:pPr>
      <w:r w:rsidRPr="006C6318">
        <w:rPr>
          <w:lang w:val="en"/>
        </w:rPr>
        <w:t xml:space="preserve">Table 5. Mammal community diversity model results table (from left to right: metro-area, Seattle, Tacoma). </w:t>
      </w:r>
    </w:p>
    <w:p w14:paraId="55202EDD" w14:textId="77777777" w:rsidR="006C6318" w:rsidRPr="006C6318" w:rsidRDefault="006C6318" w:rsidP="006C6318">
      <w:pPr>
        <w:rPr>
          <w:lang w:val="en"/>
        </w:rPr>
      </w:pPr>
    </w:p>
    <w:p w14:paraId="4EB2C49A" w14:textId="77777777" w:rsidR="006C6318" w:rsidRPr="006C6318" w:rsidRDefault="006C6318" w:rsidP="006C6318">
      <w:pPr>
        <w:rPr>
          <w:lang w:val="en"/>
        </w:rPr>
      </w:pPr>
    </w:p>
    <w:p w14:paraId="3B2D2C80" w14:textId="77777777" w:rsidR="006C6318" w:rsidRPr="006C6318" w:rsidRDefault="006C6318" w:rsidP="006C6318">
      <w:pPr>
        <w:rPr>
          <w:lang w:val="en"/>
        </w:rPr>
      </w:pPr>
    </w:p>
    <w:p w14:paraId="4F10FB32" w14:textId="77777777" w:rsidR="006C6318" w:rsidRPr="006C6318" w:rsidRDefault="006C6318" w:rsidP="006C6318">
      <w:pPr>
        <w:rPr>
          <w:lang w:val="en"/>
        </w:rPr>
      </w:pPr>
    </w:p>
    <w:p w14:paraId="59819F0E" w14:textId="77777777" w:rsidR="006C6318" w:rsidRPr="006C6318" w:rsidRDefault="006C6318" w:rsidP="006C6318">
      <w:pPr>
        <w:rPr>
          <w:lang w:val="en"/>
        </w:rPr>
      </w:pPr>
    </w:p>
    <w:p w14:paraId="5CBFB985" w14:textId="2FCE5B58" w:rsidR="006C6318" w:rsidRPr="006C6318" w:rsidRDefault="006C6318" w:rsidP="006C6318">
      <w:pPr>
        <w:rPr>
          <w:lang w:val="en"/>
        </w:rPr>
      </w:pPr>
      <w:r w:rsidRPr="006C6318">
        <w:rPr>
          <w:lang w:val="en"/>
        </w:rPr>
        <w:lastRenderedPageBreak/>
        <w:drawing>
          <wp:inline distT="0" distB="0" distL="0" distR="0" wp14:anchorId="79BA70F6" wp14:editId="763D7C16">
            <wp:extent cx="5943600" cy="3762375"/>
            <wp:effectExtent l="0" t="0" r="0" b="9525"/>
            <wp:docPr id="71450942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6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3D1090" w14:textId="77777777" w:rsidR="006C6318" w:rsidRPr="006C6318" w:rsidRDefault="006C6318" w:rsidP="006C6318">
      <w:pPr>
        <w:rPr>
          <w:lang w:val="en"/>
        </w:rPr>
      </w:pPr>
      <w:r w:rsidRPr="006C6318">
        <w:rPr>
          <w:lang w:val="en"/>
        </w:rPr>
        <w:t xml:space="preserve">Table 6. Mammal community richness model results table (from left to right: metro-area, Seattle, Tacoma). </w:t>
      </w:r>
    </w:p>
    <w:p w14:paraId="3BB137B5" w14:textId="77777777" w:rsidR="006C6318" w:rsidRPr="006C6318" w:rsidRDefault="006C6318" w:rsidP="006C6318">
      <w:pPr>
        <w:rPr>
          <w:lang w:val="en"/>
        </w:rPr>
      </w:pPr>
    </w:p>
    <w:p w14:paraId="18B2FAF7" w14:textId="77777777" w:rsidR="006C6318" w:rsidRPr="006C6318" w:rsidRDefault="006C6318" w:rsidP="006C6318">
      <w:pPr>
        <w:rPr>
          <w:lang w:val="en"/>
        </w:rPr>
      </w:pPr>
    </w:p>
    <w:p w14:paraId="255291E6" w14:textId="77777777" w:rsidR="006C6318" w:rsidRPr="006C6318" w:rsidRDefault="006C6318" w:rsidP="006C6318">
      <w:pPr>
        <w:rPr>
          <w:lang w:val="en"/>
        </w:rPr>
      </w:pPr>
    </w:p>
    <w:p w14:paraId="6BB3F8EC" w14:textId="77777777" w:rsidR="006C6318" w:rsidRPr="006C6318" w:rsidRDefault="006C6318" w:rsidP="006C6318">
      <w:pPr>
        <w:rPr>
          <w:lang w:val="en"/>
        </w:rPr>
      </w:pPr>
    </w:p>
    <w:p w14:paraId="726163CD" w14:textId="7443DFA7" w:rsidR="006C6318" w:rsidRPr="006C6318" w:rsidRDefault="006C6318" w:rsidP="006C6318">
      <w:pPr>
        <w:rPr>
          <w:lang w:val="en"/>
        </w:rPr>
      </w:pPr>
      <w:r w:rsidRPr="006C6318">
        <w:rPr>
          <w:lang w:val="en"/>
        </w:rPr>
        <w:lastRenderedPageBreak/>
        <w:drawing>
          <wp:inline distT="0" distB="0" distL="0" distR="0" wp14:anchorId="008C88C7" wp14:editId="0246E174">
            <wp:extent cx="5943600" cy="4343400"/>
            <wp:effectExtent l="0" t="0" r="0" b="0"/>
            <wp:docPr id="144111890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4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3EA93C" w14:textId="77777777" w:rsidR="006C6318" w:rsidRPr="006C6318" w:rsidRDefault="006C6318" w:rsidP="006C6318">
      <w:pPr>
        <w:rPr>
          <w:lang w:val="en"/>
        </w:rPr>
      </w:pPr>
      <w:r w:rsidRPr="006C6318">
        <w:rPr>
          <w:lang w:val="en"/>
        </w:rPr>
        <w:t xml:space="preserve">Table 7. Mammal community evenness model results table (from left to right: metro-area, Seattle, Tacoma). </w:t>
      </w:r>
    </w:p>
    <w:p w14:paraId="07EF1CB8" w14:textId="77777777" w:rsidR="006C6318" w:rsidRPr="006C6318" w:rsidRDefault="006C6318" w:rsidP="006C6318">
      <w:pPr>
        <w:rPr>
          <w:lang w:val="en"/>
        </w:rPr>
      </w:pPr>
    </w:p>
    <w:p w14:paraId="550D2E05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318"/>
    <w:rsid w:val="001305B7"/>
    <w:rsid w:val="006C6318"/>
    <w:rsid w:val="00732981"/>
    <w:rsid w:val="00AC0449"/>
    <w:rsid w:val="00AD604E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E7CFE"/>
  <w15:chartTrackingRefBased/>
  <w15:docId w15:val="{65609706-52F3-4C86-BB58-BEB6E9091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63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63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63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63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63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63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63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63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63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63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63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63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63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63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63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63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63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63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63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63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63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63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63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63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63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63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63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63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63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979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215</Words>
  <Characters>1229</Characters>
  <Application>Microsoft Office Word</Application>
  <DocSecurity>0</DocSecurity>
  <Lines>10</Lines>
  <Paragraphs>2</Paragraphs>
  <ScaleCrop>false</ScaleCrop>
  <Company>Springer Nature</Company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2025-04-14T11:21:00Z</dcterms:created>
  <dcterms:modified xsi:type="dcterms:W3CDTF">2025-04-14T11:22:00Z</dcterms:modified>
</cp:coreProperties>
</file>