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1DB65" w14:textId="77777777" w:rsidR="00BC5E9D" w:rsidRDefault="00BC5E9D" w:rsidP="00BC5E9D">
      <w:pPr>
        <w:rPr>
          <w:rFonts w:ascii="Times New Roman" w:hAnsi="Times New Roman" w:cs="Times New Roman"/>
        </w:rPr>
      </w:pPr>
    </w:p>
    <w:p w14:paraId="226A9CFE" w14:textId="77777777" w:rsidR="00BC5E9D" w:rsidRDefault="00BC5E9D" w:rsidP="00BC5E9D">
      <w:pPr>
        <w:rPr>
          <w:rFonts w:ascii="Times New Roman" w:hAnsi="Times New Roman" w:cs="Times New Roman"/>
        </w:rPr>
      </w:pPr>
    </w:p>
    <w:p w14:paraId="6F1573F1" w14:textId="77777777" w:rsidR="00BC5E9D" w:rsidRDefault="00BC5E9D" w:rsidP="00BC5E9D">
      <w:pPr>
        <w:rPr>
          <w:rFonts w:ascii="Times New Roman" w:hAnsi="Times New Roman" w:cs="Times New Roman"/>
        </w:rPr>
      </w:pPr>
    </w:p>
    <w:p w14:paraId="250DE32E" w14:textId="77777777" w:rsidR="00BC5E9D" w:rsidRPr="0038752C" w:rsidRDefault="00BC5E9D" w:rsidP="00BC5E9D">
      <w:pPr>
        <w:rPr>
          <w:rFonts w:ascii="Times New Roman" w:hAnsi="Times New Roman" w:cs="Times New Roman"/>
        </w:rPr>
      </w:pPr>
    </w:p>
    <w:p w14:paraId="20D13481" w14:textId="77777777" w:rsidR="00BC5E9D" w:rsidRDefault="00BC5E9D" w:rsidP="00BC5E9D">
      <w:pPr>
        <w:rPr>
          <w:rFonts w:ascii="Times New Roman" w:hAnsi="Times New Roman" w:cs="Times New Roman"/>
        </w:rPr>
      </w:pPr>
    </w:p>
    <w:p w14:paraId="14D7F5B5" w14:textId="088D3B94" w:rsidR="00BC5E9D" w:rsidRDefault="00BC5E9D" w:rsidP="00BC5E9D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74762AA" wp14:editId="4AD8A8FA">
            <wp:extent cx="3914109" cy="2684885"/>
            <wp:effectExtent l="0" t="0" r="0" b="0"/>
            <wp:docPr id="166259960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109" cy="268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CA5B9" w14:textId="64D2B755" w:rsidR="00BC5E9D" w:rsidRPr="0038752C" w:rsidRDefault="00BC5E9D" w:rsidP="366FCAA8">
      <w:pPr>
        <w:rPr>
          <w:rFonts w:ascii="Times New Roman" w:hAnsi="Times New Roman" w:cs="Times New Roman"/>
          <w:b/>
          <w:bCs/>
        </w:rPr>
      </w:pPr>
      <w:r w:rsidRPr="366FCAA8">
        <w:rPr>
          <w:rFonts w:ascii="Times New Roman" w:hAnsi="Times New Roman" w:cs="Times New Roman"/>
          <w:b/>
          <w:bCs/>
        </w:rPr>
        <w:t>Supplementary Figure 1. Cell neighborhood groupings used for differential abundance testing of T-IELs.</w:t>
      </w:r>
    </w:p>
    <w:p w14:paraId="7D240C83" w14:textId="4E8DD493" w:rsidR="00BC5E9D" w:rsidRPr="0038752C" w:rsidRDefault="00BC5E9D" w:rsidP="366FCAA8">
      <w:pPr>
        <w:rPr>
          <w:rFonts w:ascii="Times New Roman" w:hAnsi="Times New Roman" w:cs="Times New Roman"/>
        </w:rPr>
      </w:pPr>
      <w:r w:rsidRPr="366FCAA8">
        <w:rPr>
          <w:rFonts w:ascii="Times New Roman" w:hAnsi="Times New Roman" w:cs="Times New Roman"/>
        </w:rPr>
        <w:t>Cell neighborhoods used for differential abundance testing overlayed onto UMAP coordinates. Size and fill correspond to the number of cells in a neighborhood. Grey lines connect neighborhoods and have widths corresponding to the number of cells found in both of two connected neighborhoods.</w:t>
      </w:r>
    </w:p>
    <w:p w14:paraId="6B00FAA5" w14:textId="77777777" w:rsidR="00BC5E9D" w:rsidRPr="0038752C" w:rsidRDefault="00BC5E9D" w:rsidP="00BC5E9D">
      <w:pPr>
        <w:rPr>
          <w:rFonts w:ascii="Times New Roman" w:hAnsi="Times New Roman" w:cs="Times New Roman"/>
        </w:rPr>
      </w:pPr>
      <w:r w:rsidRPr="0038752C">
        <w:rPr>
          <w:rFonts w:ascii="Times New Roman" w:hAnsi="Times New Roman" w:cs="Times New Roman"/>
        </w:rPr>
        <w:t>Abbreviations: T-IEL (intraepithelial T lymphocyte); UMAP (uniform manifold approximation projection)</w:t>
      </w:r>
    </w:p>
    <w:p w14:paraId="1F9C6BED" w14:textId="77777777" w:rsidR="00BC5E9D" w:rsidRDefault="00BC5E9D" w:rsidP="00BC5E9D">
      <w:pPr>
        <w:rPr>
          <w:rFonts w:ascii="Times New Roman" w:hAnsi="Times New Roman" w:cs="Times New Roman"/>
        </w:rPr>
      </w:pPr>
    </w:p>
    <w:p w14:paraId="4EE530CC" w14:textId="77777777" w:rsidR="00BC5E9D" w:rsidRDefault="00BC5E9D" w:rsidP="00BC5E9D">
      <w:pPr>
        <w:rPr>
          <w:rFonts w:ascii="Times New Roman" w:hAnsi="Times New Roman" w:cs="Times New Roman"/>
        </w:rPr>
      </w:pPr>
    </w:p>
    <w:p w14:paraId="498DE9CF" w14:textId="77777777" w:rsidR="00BC5E9D" w:rsidRDefault="00BC5E9D" w:rsidP="00BC5E9D">
      <w:pPr>
        <w:rPr>
          <w:rFonts w:ascii="Times New Roman" w:hAnsi="Times New Roman" w:cs="Times New Roman"/>
        </w:rPr>
      </w:pPr>
    </w:p>
    <w:p w14:paraId="644F9306" w14:textId="77777777" w:rsidR="00BC5E9D" w:rsidRDefault="00BC5E9D" w:rsidP="00BC5E9D">
      <w:pPr>
        <w:rPr>
          <w:rFonts w:ascii="Times New Roman" w:hAnsi="Times New Roman" w:cs="Times New Roman"/>
        </w:rPr>
      </w:pPr>
    </w:p>
    <w:p w14:paraId="5BC82B70" w14:textId="77777777" w:rsidR="00BC5E9D" w:rsidRDefault="00BC5E9D" w:rsidP="00BC5E9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C472C1D" wp14:editId="617430EC">
            <wp:extent cx="5943600" cy="5943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754DC" w14:textId="77777777" w:rsidR="00BC5E9D" w:rsidRDefault="00BC5E9D" w:rsidP="00BC5E9D">
      <w:pPr>
        <w:rPr>
          <w:rFonts w:ascii="Times New Roman" w:hAnsi="Times New Roman" w:cs="Times New Roman"/>
        </w:rPr>
      </w:pPr>
    </w:p>
    <w:p w14:paraId="4ABF4859" w14:textId="77777777" w:rsidR="00BC5E9D" w:rsidRPr="009242E9" w:rsidRDefault="00BC5E9D" w:rsidP="00BC5E9D">
      <w:pPr>
        <w:rPr>
          <w:rFonts w:ascii="Times New Roman" w:hAnsi="Times New Roman" w:cs="Times New Roman"/>
          <w:b/>
          <w:bCs/>
        </w:rPr>
      </w:pPr>
      <w:r w:rsidRPr="009242E9">
        <w:rPr>
          <w:rFonts w:ascii="Times New Roman" w:hAnsi="Times New Roman" w:cs="Times New Roman"/>
          <w:b/>
          <w:bCs/>
        </w:rPr>
        <w:t xml:space="preserve">Supplementary Figure 2. </w:t>
      </w:r>
      <w:r w:rsidRPr="009242E9">
        <w:rPr>
          <w:rFonts w:ascii="Times New Roman" w:hAnsi="Times New Roman" w:cs="Times New Roman"/>
        </w:rPr>
        <w:t xml:space="preserve">Robust Aitchison PCA ordination of </w:t>
      </w:r>
      <w:r>
        <w:rPr>
          <w:rFonts w:ascii="Times New Roman" w:hAnsi="Times New Roman" w:cs="Times New Roman"/>
        </w:rPr>
        <w:t xml:space="preserve">jejunal </w:t>
      </w:r>
      <w:r w:rsidRPr="009242E9">
        <w:rPr>
          <w:rFonts w:ascii="Times New Roman" w:hAnsi="Times New Roman" w:cs="Times New Roman"/>
        </w:rPr>
        <w:t>mucosa bacterial communities</w:t>
      </w:r>
      <w:r>
        <w:rPr>
          <w:rFonts w:ascii="Times New Roman" w:hAnsi="Times New Roman" w:cs="Times New Roman"/>
        </w:rPr>
        <w:t xml:space="preserve"> collected at different time points after weaning from SW (a)</w:t>
      </w:r>
      <w:r w:rsidRPr="009242E9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>LW</w:t>
      </w:r>
      <w:r w:rsidRPr="009242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(b) pigs.</w:t>
      </w:r>
    </w:p>
    <w:p w14:paraId="199D6F08" w14:textId="77777777" w:rsidR="004C070C" w:rsidRDefault="004C070C"/>
    <w:sectPr w:rsidR="004C0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737F2"/>
    <w:multiLevelType w:val="hybridMultilevel"/>
    <w:tmpl w:val="D796341E"/>
    <w:lvl w:ilvl="0" w:tplc="D7D001A6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8FB4926A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72640638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EE54A6F6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A4EA4E4E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7644AF20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006A51C4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4BC41D74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6D28F6BE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num w:numId="1" w16cid:durableId="103777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9D"/>
    <w:rsid w:val="00132340"/>
    <w:rsid w:val="0013632E"/>
    <w:rsid w:val="0016664D"/>
    <w:rsid w:val="00186E88"/>
    <w:rsid w:val="001C046E"/>
    <w:rsid w:val="00244A5F"/>
    <w:rsid w:val="002502EF"/>
    <w:rsid w:val="00251787"/>
    <w:rsid w:val="002A6C86"/>
    <w:rsid w:val="002C1DF4"/>
    <w:rsid w:val="002D5B05"/>
    <w:rsid w:val="00383F24"/>
    <w:rsid w:val="003A30EA"/>
    <w:rsid w:val="003F1E74"/>
    <w:rsid w:val="003F7506"/>
    <w:rsid w:val="004547E5"/>
    <w:rsid w:val="00467983"/>
    <w:rsid w:val="00483839"/>
    <w:rsid w:val="004A060E"/>
    <w:rsid w:val="004A30C7"/>
    <w:rsid w:val="004A57DB"/>
    <w:rsid w:val="004C070C"/>
    <w:rsid w:val="004C64AF"/>
    <w:rsid w:val="004E0730"/>
    <w:rsid w:val="0054660C"/>
    <w:rsid w:val="00553BDA"/>
    <w:rsid w:val="005919BC"/>
    <w:rsid w:val="005F5032"/>
    <w:rsid w:val="006476D0"/>
    <w:rsid w:val="00692487"/>
    <w:rsid w:val="0069409E"/>
    <w:rsid w:val="006A7588"/>
    <w:rsid w:val="00753751"/>
    <w:rsid w:val="00755189"/>
    <w:rsid w:val="00764CB6"/>
    <w:rsid w:val="007B4AFE"/>
    <w:rsid w:val="007B767B"/>
    <w:rsid w:val="007D5CAF"/>
    <w:rsid w:val="00801B3D"/>
    <w:rsid w:val="00863A98"/>
    <w:rsid w:val="008A5DEB"/>
    <w:rsid w:val="008B2E55"/>
    <w:rsid w:val="008C17C6"/>
    <w:rsid w:val="008C356C"/>
    <w:rsid w:val="008C6E90"/>
    <w:rsid w:val="008D1AEF"/>
    <w:rsid w:val="009224C2"/>
    <w:rsid w:val="00942AA3"/>
    <w:rsid w:val="00967982"/>
    <w:rsid w:val="009E426D"/>
    <w:rsid w:val="00A124A5"/>
    <w:rsid w:val="00A42A0B"/>
    <w:rsid w:val="00A46604"/>
    <w:rsid w:val="00A55DD6"/>
    <w:rsid w:val="00A7126A"/>
    <w:rsid w:val="00A77D3C"/>
    <w:rsid w:val="00AD26F4"/>
    <w:rsid w:val="00B03DA0"/>
    <w:rsid w:val="00B62A3C"/>
    <w:rsid w:val="00B90C4F"/>
    <w:rsid w:val="00BC5E9D"/>
    <w:rsid w:val="00BD0EEC"/>
    <w:rsid w:val="00BD4A1F"/>
    <w:rsid w:val="00BE60FF"/>
    <w:rsid w:val="00C2712F"/>
    <w:rsid w:val="00C93D69"/>
    <w:rsid w:val="00CC78F7"/>
    <w:rsid w:val="00D30753"/>
    <w:rsid w:val="00D54500"/>
    <w:rsid w:val="00D964A0"/>
    <w:rsid w:val="00DB216C"/>
    <w:rsid w:val="00DC6CE6"/>
    <w:rsid w:val="00DD38F1"/>
    <w:rsid w:val="00DF6BCF"/>
    <w:rsid w:val="00E20D23"/>
    <w:rsid w:val="00E22DB4"/>
    <w:rsid w:val="00EB7694"/>
    <w:rsid w:val="00EC0A70"/>
    <w:rsid w:val="00EE20EA"/>
    <w:rsid w:val="00F318A1"/>
    <w:rsid w:val="00F7644A"/>
    <w:rsid w:val="00FA0DF9"/>
    <w:rsid w:val="00FF3323"/>
    <w:rsid w:val="11E2915D"/>
    <w:rsid w:val="29D44E63"/>
    <w:rsid w:val="300200CC"/>
    <w:rsid w:val="30F116E4"/>
    <w:rsid w:val="366FC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ADA0E"/>
  <w15:chartTrackingRefBased/>
  <w15:docId w15:val="{C97594C0-8CB8-A24A-81D3-F3F431FB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9D"/>
  </w:style>
  <w:style w:type="paragraph" w:styleId="Heading1">
    <w:name w:val="heading 1"/>
    <w:basedOn w:val="Normal"/>
    <w:next w:val="Normal"/>
    <w:link w:val="Heading1Char"/>
    <w:uiPriority w:val="9"/>
    <w:qFormat/>
    <w:rsid w:val="00BC5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E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E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E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E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E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E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E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E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E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E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E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E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E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E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E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E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E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E9D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42AA3"/>
  </w:style>
  <w:style w:type="character" w:styleId="CommentReference">
    <w:name w:val="annotation reference"/>
    <w:basedOn w:val="DefaultParagraphFont"/>
    <w:uiPriority w:val="99"/>
    <w:semiHidden/>
    <w:unhideWhenUsed/>
    <w:rsid w:val="00BD4A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4A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4A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A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A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B236C8C896E140A6C0A00676FDFF25" ma:contentTypeVersion="16" ma:contentTypeDescription="Create a new document." ma:contentTypeScope="" ma:versionID="28586e11732012da7b6a3684e9280c20">
  <xsd:schema xmlns:xsd="http://www.w3.org/2001/XMLSchema" xmlns:xs="http://www.w3.org/2001/XMLSchema" xmlns:p="http://schemas.microsoft.com/office/2006/metadata/properties" xmlns:ns2="0c0205a6-db34-4529-8077-d7a92e3e3354" xmlns:ns3="4ce865f6-d2b8-432a-ad72-977780d276f3" xmlns:ns4="73fb875a-8af9-4255-b008-0995492d31cd" targetNamespace="http://schemas.microsoft.com/office/2006/metadata/properties" ma:root="true" ma:fieldsID="aef3249b4dd71048eb11d34f3529dc8c" ns2:_="" ns3:_="" ns4:_="">
    <xsd:import namespace="0c0205a6-db34-4529-8077-d7a92e3e3354"/>
    <xsd:import namespace="4ce865f6-d2b8-432a-ad72-977780d276f3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205a6-db34-4529-8077-d7a92e3e3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865f6-d2b8-432a-ad72-977780d276f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d680da9-e5e3-4a72-a46e-2b9a6ab5ad42}" ma:internalName="TaxCatchAll" ma:showField="CatchAllData" ma:web="4ce865f6-d2b8-432a-ad72-977780d276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0205a6-db34-4529-8077-d7a92e3e3354">
      <Terms xmlns="http://schemas.microsoft.com/office/infopath/2007/PartnerControls"/>
    </lcf76f155ced4ddcb4097134ff3c332f>
    <TaxCatchAll xmlns="73fb875a-8af9-4255-b008-0995492d31cd" xsi:nil="true"/>
  </documentManagement>
</p:properties>
</file>

<file path=customXml/itemProps1.xml><?xml version="1.0" encoding="utf-8"?>
<ds:datastoreItem xmlns:ds="http://schemas.openxmlformats.org/officeDocument/2006/customXml" ds:itemID="{B8C5151C-6D17-41EE-9CC5-A34A30330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0205a6-db34-4529-8077-d7a92e3e3354"/>
    <ds:schemaRef ds:uri="4ce865f6-d2b8-432a-ad72-977780d276f3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0C2C0E-7246-4F77-8F56-834EE3EA80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C72231-11AC-48CB-8D1B-268A19665850}">
  <ds:schemaRefs>
    <ds:schemaRef ds:uri="http://schemas.microsoft.com/office/2006/metadata/properties"/>
    <ds:schemaRef ds:uri="http://schemas.microsoft.com/office/infopath/2007/PartnerControls"/>
    <ds:schemaRef ds:uri="0c0205a6-db34-4529-8077-d7a92e3e3354"/>
    <ds:schemaRef ds:uri="73fb875a-8af9-4255-b008-0995492d31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Loving, Crystal - REE-ARS</dc:creator>
  <cp:keywords/>
  <dc:description/>
  <cp:lastModifiedBy>Loving, Crystal - REE-ARS</cp:lastModifiedBy>
  <cp:revision>2</cp:revision>
  <dcterms:created xsi:type="dcterms:W3CDTF">2025-03-14T02:23:00Z</dcterms:created>
  <dcterms:modified xsi:type="dcterms:W3CDTF">2025-03-14T02:23:00Z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0x0101007BB236C8C896E140A6C0A00676FDFF25</vt:lpwstr>
  </property>
  <property fmtid="{D5CDD505-2E9C-101B-9397-08002B2CF9AE}" pid="3" name="MediaServiceImageTags">
    <vt:lpwstr/>
  </property>
</Properties>
</file>