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B93F" w14:textId="6E4C3BE8" w:rsidR="00366308" w:rsidRPr="00366308" w:rsidRDefault="00366308" w:rsidP="0061751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Supplemental Materials</w:t>
      </w:r>
    </w:p>
    <w:p w14:paraId="51BF4840" w14:textId="31B7CD74" w:rsidR="005668EE" w:rsidRPr="00F2309D" w:rsidRDefault="00FE530C" w:rsidP="0061751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Using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ublicly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vailable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ools to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02044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ssess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cological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isks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ssociated with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gricultural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02044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esticide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702044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 in California: </w:t>
      </w:r>
      <w:r w:rsidR="006F5098" w:rsidRPr="00F2309D">
        <w:rPr>
          <w:rFonts w:ascii="Times New Roman" w:hAnsi="Times New Roman" w:cs="Times New Roman"/>
          <w:b/>
          <w:bCs/>
          <w:sz w:val="24"/>
          <w:szCs w:val="24"/>
        </w:rPr>
        <w:t>The Case of G</w:t>
      </w:r>
      <w:r w:rsidR="002E3D85" w:rsidRPr="00F2309D">
        <w:rPr>
          <w:rFonts w:ascii="Times New Roman" w:hAnsi="Times New Roman" w:cs="Times New Roman"/>
          <w:b/>
          <w:bCs/>
          <w:sz w:val="24"/>
          <w:szCs w:val="24"/>
        </w:rPr>
        <w:t xml:space="preserve">lyphosate  </w:t>
      </w:r>
    </w:p>
    <w:p w14:paraId="3243ABBF" w14:textId="77777777" w:rsidR="002E3D85" w:rsidRPr="00F2309D" w:rsidRDefault="002E3D85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98D3" w14:textId="2A1FC74A" w:rsidR="002E3D85" w:rsidRPr="00F2309D" w:rsidRDefault="49D0BB19" w:rsidP="4B8BCE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309D">
        <w:rPr>
          <w:rFonts w:ascii="Times New Roman" w:hAnsi="Times New Roman" w:cs="Times New Roman"/>
          <w:sz w:val="24"/>
          <w:szCs w:val="24"/>
        </w:rPr>
        <w:t>Sashoy G. Milton</w:t>
      </w:r>
      <w:r w:rsidR="00E1612A" w:rsidRPr="00F230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309D">
        <w:rPr>
          <w:rFonts w:ascii="Times New Roman" w:hAnsi="Times New Roman" w:cs="Times New Roman"/>
          <w:sz w:val="24"/>
          <w:szCs w:val="24"/>
        </w:rPr>
        <w:t xml:space="preserve">, </w:t>
      </w:r>
      <w:r w:rsidR="00A41255" w:rsidRPr="00F2309D">
        <w:rPr>
          <w:rFonts w:ascii="Times New Roman" w:hAnsi="Times New Roman" w:cs="Times New Roman"/>
          <w:sz w:val="24"/>
          <w:szCs w:val="24"/>
        </w:rPr>
        <w:t>Kaitlyn Yale</w:t>
      </w:r>
      <w:r w:rsidR="00E1612A" w:rsidRPr="00F230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1255" w:rsidRPr="00F2309D">
        <w:rPr>
          <w:rFonts w:ascii="Times New Roman" w:hAnsi="Times New Roman" w:cs="Times New Roman"/>
          <w:sz w:val="24"/>
          <w:szCs w:val="24"/>
        </w:rPr>
        <w:t>,</w:t>
      </w:r>
      <w:r w:rsidR="0019281A" w:rsidRPr="00F2309D">
        <w:rPr>
          <w:rFonts w:ascii="Times New Roman" w:hAnsi="Times New Roman" w:cs="Times New Roman"/>
          <w:sz w:val="24"/>
          <w:szCs w:val="24"/>
        </w:rPr>
        <w:t xml:space="preserve"> </w:t>
      </w:r>
      <w:r w:rsidR="00A232B9" w:rsidRPr="00F2309D">
        <w:rPr>
          <w:rFonts w:ascii="Times New Roman" w:hAnsi="Times New Roman" w:cs="Times New Roman"/>
          <w:sz w:val="24"/>
          <w:szCs w:val="24"/>
        </w:rPr>
        <w:t>Veneese J.B. Evans</w:t>
      </w:r>
      <w:r w:rsidR="00E1612A" w:rsidRPr="00F230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83B31">
        <w:rPr>
          <w:rFonts w:ascii="Times New Roman" w:hAnsi="Times New Roman" w:cs="Times New Roman"/>
          <w:sz w:val="24"/>
          <w:szCs w:val="24"/>
          <w:vertAlign w:val="superscript"/>
        </w:rPr>
        <w:t>,†</w:t>
      </w:r>
      <w:r w:rsidR="00A232B9" w:rsidRPr="00F2309D">
        <w:rPr>
          <w:rFonts w:ascii="Times New Roman" w:hAnsi="Times New Roman" w:cs="Times New Roman"/>
          <w:sz w:val="24"/>
          <w:szCs w:val="24"/>
        </w:rPr>
        <w:t>,</w:t>
      </w:r>
      <w:r w:rsidR="1E09A2ED" w:rsidRPr="00F2309D">
        <w:rPr>
          <w:rFonts w:ascii="Times New Roman" w:hAnsi="Times New Roman" w:cs="Times New Roman"/>
          <w:sz w:val="24"/>
          <w:szCs w:val="24"/>
        </w:rPr>
        <w:t xml:space="preserve"> </w:t>
      </w:r>
      <w:r w:rsidR="00C64543" w:rsidRPr="00F2309D">
        <w:rPr>
          <w:rFonts w:ascii="Times New Roman" w:hAnsi="Times New Roman" w:cs="Times New Roman"/>
          <w:sz w:val="24"/>
          <w:szCs w:val="24"/>
        </w:rPr>
        <w:t>Lisa</w:t>
      </w:r>
      <w:r w:rsidR="002D76AD">
        <w:rPr>
          <w:rFonts w:ascii="Times New Roman" w:hAnsi="Times New Roman" w:cs="Times New Roman"/>
          <w:sz w:val="24"/>
          <w:szCs w:val="24"/>
        </w:rPr>
        <w:t xml:space="preserve"> G.L.</w:t>
      </w:r>
      <w:r w:rsidR="00C64543" w:rsidRPr="00F2309D">
        <w:rPr>
          <w:rFonts w:ascii="Times New Roman" w:hAnsi="Times New Roman" w:cs="Times New Roman"/>
          <w:sz w:val="24"/>
          <w:szCs w:val="24"/>
        </w:rPr>
        <w:t xml:space="preserve"> Yang</w:t>
      </w:r>
      <w:r w:rsidR="007500D2" w:rsidRPr="00F230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83B31">
        <w:rPr>
          <w:rFonts w:ascii="Times New Roman" w:hAnsi="Times New Roman" w:cs="Times New Roman"/>
          <w:sz w:val="24"/>
          <w:szCs w:val="24"/>
          <w:vertAlign w:val="superscript"/>
        </w:rPr>
        <w:t>,†</w:t>
      </w:r>
      <w:r w:rsidR="00C64543" w:rsidRPr="00F2309D">
        <w:rPr>
          <w:rFonts w:ascii="Times New Roman" w:hAnsi="Times New Roman" w:cs="Times New Roman"/>
          <w:sz w:val="24"/>
          <w:szCs w:val="24"/>
        </w:rPr>
        <w:t>,</w:t>
      </w:r>
      <w:r w:rsidR="00C803F5" w:rsidRPr="00F2309D">
        <w:rPr>
          <w:rFonts w:ascii="Times New Roman" w:hAnsi="Times New Roman" w:cs="Times New Roman"/>
          <w:sz w:val="24"/>
          <w:szCs w:val="24"/>
        </w:rPr>
        <w:t xml:space="preserve"> </w:t>
      </w:r>
      <w:r w:rsidR="00FD51FD" w:rsidRPr="00F2309D">
        <w:rPr>
          <w:rFonts w:ascii="Times New Roman" w:hAnsi="Times New Roman" w:cs="Times New Roman"/>
          <w:sz w:val="24"/>
          <w:szCs w:val="24"/>
        </w:rPr>
        <w:t>Steven Bartell</w:t>
      </w:r>
      <w:r w:rsidR="001E0062" w:rsidRPr="001E006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D51FD" w:rsidRPr="00F2309D">
        <w:rPr>
          <w:rFonts w:ascii="Times New Roman" w:hAnsi="Times New Roman" w:cs="Times New Roman"/>
          <w:sz w:val="24"/>
          <w:szCs w:val="24"/>
        </w:rPr>
        <w:t xml:space="preserve">, </w:t>
      </w:r>
      <w:r w:rsidR="00A2524D" w:rsidRPr="00F2309D">
        <w:rPr>
          <w:rFonts w:ascii="Times New Roman" w:hAnsi="Times New Roman" w:cs="Times New Roman"/>
          <w:sz w:val="24"/>
          <w:szCs w:val="24"/>
        </w:rPr>
        <w:t xml:space="preserve">Loren </w:t>
      </w:r>
      <w:r w:rsidR="002539D7">
        <w:rPr>
          <w:rFonts w:ascii="Times New Roman" w:hAnsi="Times New Roman" w:cs="Times New Roman"/>
          <w:sz w:val="24"/>
          <w:szCs w:val="24"/>
        </w:rPr>
        <w:t xml:space="preserve">D. </w:t>
      </w:r>
      <w:r w:rsidR="00A2524D" w:rsidRPr="00F2309D">
        <w:rPr>
          <w:rFonts w:ascii="Times New Roman" w:hAnsi="Times New Roman" w:cs="Times New Roman"/>
          <w:sz w:val="24"/>
          <w:szCs w:val="24"/>
        </w:rPr>
        <w:t>Knopper</w:t>
      </w:r>
      <w:r w:rsidR="001E0062" w:rsidRPr="001E006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2524D" w:rsidRPr="00F2309D">
        <w:rPr>
          <w:rFonts w:ascii="Times New Roman" w:hAnsi="Times New Roman" w:cs="Times New Roman"/>
          <w:sz w:val="24"/>
          <w:szCs w:val="24"/>
        </w:rPr>
        <w:t xml:space="preserve">, </w:t>
      </w:r>
      <w:r w:rsidR="00E1612A" w:rsidRPr="00F2309D">
        <w:rPr>
          <w:rFonts w:ascii="Times New Roman" w:hAnsi="Times New Roman" w:cs="Times New Roman"/>
          <w:sz w:val="24"/>
          <w:szCs w:val="24"/>
        </w:rPr>
        <w:t>and Andrey Massarsky</w:t>
      </w:r>
      <w:r w:rsidR="001E006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004A9" w:rsidRPr="00F23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3B9B6" w14:textId="77777777" w:rsidR="002E3D85" w:rsidRPr="00C64543" w:rsidRDefault="002E3D85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848338A" w14:textId="4A6E8F73" w:rsidR="002E3D85" w:rsidRPr="002E3D85" w:rsidRDefault="002E3D85" w:rsidP="0061751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D8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1C69B0" w:rsidRPr="6264E3D0">
        <w:rPr>
          <w:rFonts w:ascii="Times New Roman" w:hAnsi="Times New Roman" w:cs="Times New Roman"/>
          <w:i/>
          <w:iCs/>
          <w:sz w:val="24"/>
          <w:szCs w:val="24"/>
        </w:rPr>
        <w:t>Stantec, New York, NY 10017</w:t>
      </w:r>
      <w:r w:rsidR="002539D7">
        <w:rPr>
          <w:rFonts w:ascii="Times New Roman" w:hAnsi="Times New Roman" w:cs="Times New Roman"/>
          <w:i/>
          <w:iCs/>
          <w:sz w:val="24"/>
          <w:szCs w:val="24"/>
        </w:rPr>
        <w:t>, USA</w:t>
      </w:r>
      <w:r w:rsidRPr="002E3D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F61478E" w14:textId="61572743" w:rsidR="00A41255" w:rsidRDefault="002E3D85" w:rsidP="00A41255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264E3D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1C69B0">
        <w:rPr>
          <w:rFonts w:ascii="Times New Roman" w:hAnsi="Times New Roman" w:cs="Times New Roman"/>
          <w:i/>
          <w:iCs/>
          <w:sz w:val="24"/>
          <w:szCs w:val="24"/>
        </w:rPr>
        <w:t>Stantec</w:t>
      </w:r>
      <w:r w:rsidR="004813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C69B0" w:rsidRPr="4B8BCEFA">
        <w:rPr>
          <w:rFonts w:ascii="Times New Roman" w:hAnsi="Times New Roman" w:cs="Times New Roman"/>
          <w:i/>
          <w:iCs/>
          <w:sz w:val="24"/>
          <w:szCs w:val="24"/>
        </w:rPr>
        <w:t>Washington, DC 20004</w:t>
      </w:r>
      <w:r w:rsidR="00880AF3">
        <w:rPr>
          <w:rFonts w:ascii="Times New Roman" w:hAnsi="Times New Roman" w:cs="Times New Roman"/>
          <w:i/>
          <w:iCs/>
          <w:sz w:val="24"/>
          <w:szCs w:val="24"/>
        </w:rPr>
        <w:t>, USA</w:t>
      </w:r>
      <w:r w:rsidR="001C69B0" w:rsidRPr="4B8BCE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78F61A4" w14:textId="462C89FB" w:rsidR="00C64543" w:rsidRDefault="00A41255" w:rsidP="00C64543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7004A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4B8BCEFA">
        <w:rPr>
          <w:rFonts w:ascii="Times New Roman" w:hAnsi="Times New Roman" w:cs="Times New Roman"/>
          <w:i/>
          <w:iCs/>
          <w:sz w:val="24"/>
          <w:szCs w:val="24"/>
        </w:rPr>
        <w:t>tantec,</w:t>
      </w:r>
      <w:r w:rsidR="0099640D" w:rsidRPr="002E3D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40D">
        <w:rPr>
          <w:rFonts w:ascii="Times New Roman" w:hAnsi="Times New Roman" w:cs="Times New Roman"/>
          <w:i/>
          <w:sz w:val="24"/>
          <w:szCs w:val="24"/>
        </w:rPr>
        <w:t>Irvine</w:t>
      </w:r>
      <w:r w:rsidR="0099640D" w:rsidRPr="002E3D85">
        <w:rPr>
          <w:rFonts w:ascii="Times New Roman" w:hAnsi="Times New Roman" w:cs="Times New Roman"/>
          <w:i/>
          <w:sz w:val="24"/>
          <w:szCs w:val="24"/>
        </w:rPr>
        <w:t>, CA 926</w:t>
      </w:r>
      <w:r w:rsidR="0099640D">
        <w:rPr>
          <w:rFonts w:ascii="Times New Roman" w:hAnsi="Times New Roman" w:cs="Times New Roman"/>
          <w:i/>
          <w:sz w:val="24"/>
          <w:szCs w:val="24"/>
        </w:rPr>
        <w:t>18</w:t>
      </w:r>
      <w:r w:rsidR="00880AF3">
        <w:rPr>
          <w:rFonts w:ascii="Times New Roman" w:hAnsi="Times New Roman" w:cs="Times New Roman"/>
          <w:i/>
          <w:sz w:val="24"/>
          <w:szCs w:val="24"/>
        </w:rPr>
        <w:t>, USA</w:t>
      </w:r>
    </w:p>
    <w:p w14:paraId="6EEC144A" w14:textId="1DF219F4" w:rsidR="005F30A8" w:rsidRDefault="007500D2" w:rsidP="6804EFD5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="00C64543" w:rsidRPr="4B8BCEFA">
        <w:rPr>
          <w:rFonts w:ascii="Times New Roman" w:hAnsi="Times New Roman" w:cs="Times New Roman"/>
          <w:i/>
          <w:iCs/>
          <w:sz w:val="24"/>
          <w:szCs w:val="24"/>
        </w:rPr>
        <w:t>Stantec, San Francisco, CA 94104</w:t>
      </w:r>
      <w:r w:rsidR="00880AF3">
        <w:rPr>
          <w:rFonts w:ascii="Times New Roman" w:hAnsi="Times New Roman" w:cs="Times New Roman"/>
          <w:i/>
          <w:iCs/>
          <w:sz w:val="24"/>
          <w:szCs w:val="24"/>
        </w:rPr>
        <w:t>, USA</w:t>
      </w:r>
    </w:p>
    <w:p w14:paraId="58AEC272" w14:textId="19EEE4F2" w:rsidR="00694C07" w:rsidRDefault="005F30A8" w:rsidP="6804EFD5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C0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414529">
        <w:rPr>
          <w:rFonts w:ascii="Times New Roman" w:hAnsi="Times New Roman" w:cs="Times New Roman"/>
          <w:i/>
          <w:iCs/>
          <w:sz w:val="24"/>
          <w:szCs w:val="24"/>
        </w:rPr>
        <w:t xml:space="preserve">Stantec, </w:t>
      </w:r>
      <w:r w:rsidR="00447A8F">
        <w:rPr>
          <w:rFonts w:ascii="Times New Roman" w:hAnsi="Times New Roman" w:cs="Times New Roman"/>
          <w:i/>
          <w:iCs/>
          <w:sz w:val="24"/>
          <w:szCs w:val="24"/>
        </w:rPr>
        <w:t xml:space="preserve">Greenback, </w:t>
      </w:r>
      <w:r w:rsidR="00A94565">
        <w:rPr>
          <w:rFonts w:ascii="Times New Roman" w:hAnsi="Times New Roman" w:cs="Times New Roman"/>
          <w:i/>
          <w:iCs/>
          <w:sz w:val="24"/>
          <w:szCs w:val="24"/>
        </w:rPr>
        <w:t>TN</w:t>
      </w:r>
      <w:r w:rsidR="00447A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4C07">
        <w:rPr>
          <w:rFonts w:ascii="Times New Roman" w:hAnsi="Times New Roman" w:cs="Times New Roman"/>
          <w:i/>
          <w:iCs/>
          <w:sz w:val="24"/>
          <w:szCs w:val="24"/>
        </w:rPr>
        <w:t>37742</w:t>
      </w:r>
      <w:r w:rsidR="00880AF3">
        <w:rPr>
          <w:rFonts w:ascii="Times New Roman" w:hAnsi="Times New Roman" w:cs="Times New Roman"/>
          <w:i/>
          <w:iCs/>
          <w:sz w:val="24"/>
          <w:szCs w:val="24"/>
        </w:rPr>
        <w:t>, USA</w:t>
      </w:r>
    </w:p>
    <w:p w14:paraId="49C7000F" w14:textId="195FFC08" w:rsidR="002E3D85" w:rsidRPr="00C64543" w:rsidRDefault="00694C07" w:rsidP="6804EFD5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A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="009422EB">
        <w:rPr>
          <w:rFonts w:ascii="Times New Roman" w:hAnsi="Times New Roman" w:cs="Times New Roman"/>
          <w:i/>
          <w:iCs/>
          <w:sz w:val="24"/>
          <w:szCs w:val="24"/>
        </w:rPr>
        <w:t xml:space="preserve">Stantec, </w:t>
      </w:r>
      <w:r w:rsidR="00165341">
        <w:rPr>
          <w:rFonts w:ascii="Times New Roman" w:hAnsi="Times New Roman" w:cs="Times New Roman"/>
          <w:i/>
          <w:iCs/>
          <w:sz w:val="24"/>
          <w:szCs w:val="24"/>
        </w:rPr>
        <w:t>Stoney Creek</w:t>
      </w:r>
      <w:r w:rsidR="009B4D07">
        <w:rPr>
          <w:rFonts w:ascii="Times New Roman" w:hAnsi="Times New Roman" w:cs="Times New Roman"/>
          <w:i/>
          <w:iCs/>
          <w:sz w:val="24"/>
          <w:szCs w:val="24"/>
        </w:rPr>
        <w:t xml:space="preserve">, ON </w:t>
      </w:r>
      <w:r w:rsidR="00917B0A">
        <w:rPr>
          <w:rFonts w:ascii="Times New Roman" w:hAnsi="Times New Roman" w:cs="Times New Roman"/>
          <w:i/>
          <w:iCs/>
          <w:sz w:val="24"/>
          <w:szCs w:val="24"/>
        </w:rPr>
        <w:t xml:space="preserve">L8J </w:t>
      </w:r>
      <w:r w:rsidR="00880AF3">
        <w:rPr>
          <w:rFonts w:ascii="Times New Roman" w:hAnsi="Times New Roman" w:cs="Times New Roman"/>
          <w:i/>
          <w:iCs/>
          <w:sz w:val="24"/>
          <w:szCs w:val="24"/>
        </w:rPr>
        <w:t>0B4, Canada</w:t>
      </w:r>
      <w:r w:rsidR="002C7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4543" w:rsidRPr="4B8BCE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58904E" w14:textId="1E35828E" w:rsidR="29F8E53D" w:rsidRDefault="00880AF3" w:rsidP="51DF3FD0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29F8E53D" w:rsidRPr="51DF3FD0">
        <w:rPr>
          <w:rFonts w:ascii="Times New Roman" w:hAnsi="Times New Roman" w:cs="Times New Roman"/>
          <w:i/>
          <w:iCs/>
          <w:sz w:val="24"/>
          <w:szCs w:val="24"/>
        </w:rPr>
        <w:t>Stantec, Irvine, CA 92618</w:t>
      </w:r>
      <w:r>
        <w:rPr>
          <w:rFonts w:ascii="Times New Roman" w:hAnsi="Times New Roman" w:cs="Times New Roman"/>
          <w:i/>
          <w:iCs/>
          <w:sz w:val="24"/>
          <w:szCs w:val="24"/>
        </w:rPr>
        <w:t>, USA</w:t>
      </w:r>
    </w:p>
    <w:p w14:paraId="2FB906F5" w14:textId="27800E40" w:rsidR="00983B31" w:rsidRDefault="00983B31" w:rsidP="51DF3FD0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1E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†</w:t>
      </w:r>
      <w:r w:rsidR="00D110A6">
        <w:rPr>
          <w:rFonts w:ascii="Times New Roman" w:hAnsi="Times New Roman" w:cs="Times New Roman"/>
          <w:i/>
          <w:iCs/>
          <w:sz w:val="24"/>
          <w:szCs w:val="24"/>
        </w:rPr>
        <w:t>Current affiliations:</w:t>
      </w:r>
      <w:r w:rsidR="006C1EA4" w:rsidRPr="006C1EA4">
        <w:rPr>
          <w:rFonts w:ascii="Times New Roman" w:hAnsi="Times New Roman" w:cs="Times New Roman"/>
          <w:i/>
          <w:iCs/>
          <w:sz w:val="24"/>
          <w:szCs w:val="24"/>
        </w:rPr>
        <w:t xml:space="preserve"> VJBE: </w:t>
      </w:r>
      <w:bookmarkStart w:id="0" w:name="_Hlk190344541"/>
      <w:r w:rsidR="006C1EA4" w:rsidRPr="006C1EA4">
        <w:rPr>
          <w:rFonts w:ascii="Times New Roman" w:hAnsi="Times New Roman" w:cs="Times New Roman"/>
          <w:i/>
          <w:iCs/>
          <w:sz w:val="24"/>
          <w:szCs w:val="24"/>
        </w:rPr>
        <w:t>California Department of Toxic Substances Control</w:t>
      </w:r>
      <w:bookmarkEnd w:id="0"/>
      <w:r w:rsidR="006C1EA4" w:rsidRPr="006C1EA4">
        <w:rPr>
          <w:rFonts w:ascii="Times New Roman" w:hAnsi="Times New Roman" w:cs="Times New Roman"/>
          <w:i/>
          <w:iCs/>
          <w:sz w:val="24"/>
          <w:szCs w:val="24"/>
        </w:rPr>
        <w:t xml:space="preserve">, Gardena, CA; </w:t>
      </w:r>
      <w:r w:rsidR="001A67AD">
        <w:rPr>
          <w:rFonts w:ascii="Times New Roman" w:hAnsi="Times New Roman" w:cs="Times New Roman"/>
          <w:i/>
          <w:iCs/>
          <w:sz w:val="24"/>
          <w:szCs w:val="24"/>
        </w:rPr>
        <w:t>LGLY: Takeda</w:t>
      </w:r>
      <w:r w:rsidR="006C1EA4" w:rsidRPr="006C1EA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A67AD">
        <w:rPr>
          <w:rFonts w:ascii="Times New Roman" w:hAnsi="Times New Roman" w:cs="Times New Roman"/>
          <w:i/>
          <w:iCs/>
          <w:sz w:val="24"/>
          <w:szCs w:val="24"/>
        </w:rPr>
        <w:t>San Francisco, CA</w:t>
      </w:r>
      <w:r w:rsidR="00DA01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6A606D" w14:textId="3CD05C73" w:rsidR="005C2A5E" w:rsidRPr="003070D5" w:rsidRDefault="002E3D85" w:rsidP="005C2A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D85">
        <w:rPr>
          <w:rFonts w:ascii="Times New Roman" w:hAnsi="Times New Roman" w:cs="Times New Roman"/>
          <w:b/>
          <w:sz w:val="24"/>
          <w:szCs w:val="24"/>
        </w:rPr>
        <w:t>Corresponding author: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A5E" w:rsidRPr="003070D5">
        <w:rPr>
          <w:rFonts w:ascii="Times New Roman" w:hAnsi="Times New Roman" w:cs="Times New Roman"/>
          <w:sz w:val="24"/>
          <w:szCs w:val="24"/>
        </w:rPr>
        <w:t xml:space="preserve">Address: </w:t>
      </w:r>
      <w:r w:rsidR="0090384D">
        <w:rPr>
          <w:rFonts w:ascii="Times New Roman" w:hAnsi="Times New Roman" w:cs="Times New Roman"/>
          <w:sz w:val="24"/>
          <w:szCs w:val="24"/>
        </w:rPr>
        <w:t>38 Technology Drive</w:t>
      </w:r>
      <w:r w:rsidR="005C2A5E" w:rsidRPr="003070D5">
        <w:rPr>
          <w:rFonts w:ascii="Times New Roman" w:hAnsi="Times New Roman" w:cs="Times New Roman"/>
          <w:sz w:val="24"/>
          <w:szCs w:val="24"/>
        </w:rPr>
        <w:t xml:space="preserve">, Suite </w:t>
      </w:r>
      <w:r w:rsidR="0090384D">
        <w:rPr>
          <w:rFonts w:ascii="Times New Roman" w:hAnsi="Times New Roman" w:cs="Times New Roman"/>
          <w:sz w:val="24"/>
          <w:szCs w:val="24"/>
        </w:rPr>
        <w:t>2</w:t>
      </w:r>
      <w:r w:rsidR="003123EE">
        <w:rPr>
          <w:rFonts w:ascii="Times New Roman" w:hAnsi="Times New Roman" w:cs="Times New Roman"/>
          <w:sz w:val="24"/>
          <w:szCs w:val="24"/>
        </w:rPr>
        <w:t>5</w:t>
      </w:r>
      <w:r w:rsidR="0090384D">
        <w:rPr>
          <w:rFonts w:ascii="Times New Roman" w:hAnsi="Times New Roman" w:cs="Times New Roman"/>
          <w:sz w:val="24"/>
          <w:szCs w:val="24"/>
        </w:rPr>
        <w:t>0</w:t>
      </w:r>
      <w:r w:rsidR="005C2A5E" w:rsidRPr="003070D5">
        <w:rPr>
          <w:rFonts w:ascii="Times New Roman" w:hAnsi="Times New Roman" w:cs="Times New Roman"/>
          <w:sz w:val="24"/>
          <w:szCs w:val="24"/>
        </w:rPr>
        <w:t xml:space="preserve">, </w:t>
      </w:r>
      <w:r w:rsidR="0090384D">
        <w:rPr>
          <w:rFonts w:ascii="Times New Roman" w:hAnsi="Times New Roman" w:cs="Times New Roman"/>
          <w:sz w:val="24"/>
          <w:szCs w:val="24"/>
        </w:rPr>
        <w:t>Irvine</w:t>
      </w:r>
      <w:r w:rsidR="005C2A5E" w:rsidRPr="003070D5">
        <w:rPr>
          <w:rFonts w:ascii="Times New Roman" w:hAnsi="Times New Roman" w:cs="Times New Roman"/>
          <w:sz w:val="24"/>
          <w:szCs w:val="24"/>
        </w:rPr>
        <w:t>, CA 926</w:t>
      </w:r>
      <w:r w:rsidR="0090384D">
        <w:rPr>
          <w:rFonts w:ascii="Times New Roman" w:hAnsi="Times New Roman" w:cs="Times New Roman"/>
          <w:sz w:val="24"/>
          <w:szCs w:val="24"/>
        </w:rPr>
        <w:t>18</w:t>
      </w:r>
      <w:r w:rsidR="005C2A5E" w:rsidRPr="003070D5">
        <w:rPr>
          <w:rFonts w:ascii="Times New Roman" w:hAnsi="Times New Roman" w:cs="Times New Roman"/>
          <w:sz w:val="24"/>
          <w:szCs w:val="24"/>
        </w:rPr>
        <w:t xml:space="preserve">; Email: </w:t>
      </w:r>
      <w:r w:rsidR="59DA2D4A" w:rsidRPr="565662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49C7EECB" w:rsidRPr="5656627B">
          <w:rPr>
            <w:rStyle w:val="Hyperlink"/>
            <w:rFonts w:ascii="Times New Roman" w:hAnsi="Times New Roman" w:cs="Times New Roman"/>
            <w:sz w:val="24"/>
            <w:szCs w:val="24"/>
          </w:rPr>
          <w:t>andrey.massarsky@stantec.com</w:t>
        </w:r>
      </w:hyperlink>
    </w:p>
    <w:p w14:paraId="410C9F49" w14:textId="77777777" w:rsidR="002E3D85" w:rsidRDefault="002E3D85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7CCD" w14:textId="753ED7EB" w:rsidR="002E3D85" w:rsidRDefault="002E3D85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D85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5E74C5">
        <w:rPr>
          <w:rFonts w:ascii="Times New Roman" w:hAnsi="Times New Roman" w:cs="Times New Roman"/>
          <w:sz w:val="24"/>
          <w:szCs w:val="24"/>
        </w:rPr>
        <w:t>R</w:t>
      </w:r>
      <w:r w:rsidR="009A1938">
        <w:rPr>
          <w:rFonts w:ascii="Times New Roman" w:hAnsi="Times New Roman" w:cs="Times New Roman"/>
          <w:sz w:val="24"/>
          <w:szCs w:val="24"/>
        </w:rPr>
        <w:t xml:space="preserve">isk assessment; </w:t>
      </w:r>
      <w:r w:rsidR="00274D09">
        <w:rPr>
          <w:rFonts w:ascii="Times New Roman" w:hAnsi="Times New Roman" w:cs="Times New Roman"/>
          <w:sz w:val="24"/>
          <w:szCs w:val="24"/>
        </w:rPr>
        <w:t>Glyphosate</w:t>
      </w:r>
      <w:r w:rsidR="003F0E8F">
        <w:rPr>
          <w:rFonts w:ascii="Times New Roman" w:hAnsi="Times New Roman" w:cs="Times New Roman"/>
          <w:sz w:val="24"/>
          <w:szCs w:val="24"/>
        </w:rPr>
        <w:t>; Bees; Herpetofauna; Birds; Mammals</w:t>
      </w:r>
      <w:r w:rsidR="00274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B90AC" w14:textId="77777777" w:rsidR="00274D09" w:rsidRDefault="00274D09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A0C45" w14:textId="77777777" w:rsidR="00274D09" w:rsidRDefault="00274D09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5A196" w14:textId="77777777" w:rsidR="00274D09" w:rsidRDefault="00274D09" w:rsidP="006175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06588" w14:textId="2EBB050F" w:rsidR="00B543BE" w:rsidRDefault="00070F1D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lastRenderedPageBreak/>
        <w:t>Table S1</w:t>
      </w:r>
      <w:r w:rsidR="005B232D">
        <w:rPr>
          <w:rFonts w:ascii="Times New Roman" w:hAnsi="Times New Roman" w:cs="Times New Roman"/>
          <w:sz w:val="24"/>
          <w:szCs w:val="24"/>
        </w:rPr>
        <w:t xml:space="preserve"> Glyphosate usage in California in 20</w:t>
      </w:r>
      <w:r w:rsidR="00F74162">
        <w:rPr>
          <w:rFonts w:ascii="Times New Roman" w:hAnsi="Times New Roman" w:cs="Times New Roman"/>
          <w:sz w:val="24"/>
          <w:szCs w:val="24"/>
        </w:rPr>
        <w:t>22</w:t>
      </w:r>
      <w:r w:rsidR="005B232D">
        <w:rPr>
          <w:rFonts w:ascii="Times New Roman" w:hAnsi="Times New Roman" w:cs="Times New Roman"/>
          <w:sz w:val="24"/>
          <w:szCs w:val="24"/>
        </w:rPr>
        <w:t xml:space="preserve"> (adopted from CDPR). Rows highlighted in orange represent entries that were removed during data processing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90"/>
        <w:gridCol w:w="1576"/>
        <w:gridCol w:w="810"/>
        <w:gridCol w:w="540"/>
        <w:gridCol w:w="720"/>
        <w:gridCol w:w="720"/>
        <w:gridCol w:w="720"/>
        <w:gridCol w:w="989"/>
        <w:gridCol w:w="757"/>
        <w:gridCol w:w="1128"/>
      </w:tblGrid>
      <w:tr w:rsidR="00F65DFD" w:rsidRPr="00F65DFD" w14:paraId="408F6C7D" w14:textId="77777777" w:rsidTr="00CD43BC">
        <w:trPr>
          <w:trHeight w:val="300"/>
          <w:tblHeader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0A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Chemical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81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Commodity or Site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1D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Pounds Applied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DF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Apps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A3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Area Treated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86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Unit Treated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D6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a.e. (ratio)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CE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Pounds Applied (a.e.)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16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Area (A)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A7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Application rate (Lbs/A)</w:t>
            </w:r>
          </w:p>
        </w:tc>
      </w:tr>
      <w:tr w:rsidR="00F65DFD" w:rsidRPr="00F65DFD" w14:paraId="780EDD8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C0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F3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C9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448.31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E3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13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16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15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B3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64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307.0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AF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2.92E-01</w:t>
            </w:r>
          </w:p>
        </w:tc>
      </w:tr>
      <w:tr w:rsidR="00F65DFD" w:rsidRPr="00F65DFD" w14:paraId="11B78D2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A2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E7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Alfalfa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A0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19.59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B4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42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D9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4B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7E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87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66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1.12E+00</w:t>
            </w:r>
          </w:p>
        </w:tc>
      </w:tr>
      <w:tr w:rsidR="00F65DFD" w:rsidRPr="00F65DFD" w14:paraId="2B9BCD3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0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B9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A1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5078.32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AE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E9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2282.72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17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CE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5F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65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2,282.7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B4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2.37E-02</w:t>
            </w:r>
          </w:p>
        </w:tc>
      </w:tr>
      <w:tr w:rsidR="00F65DFD" w:rsidRPr="00F65DFD" w14:paraId="73FC7D7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62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70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A5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1096.61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B7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F2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83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DB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A6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95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D6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1.26E-01</w:t>
            </w:r>
          </w:p>
        </w:tc>
      </w:tr>
      <w:tr w:rsidR="00F65DFD" w:rsidRPr="00F65DFD" w14:paraId="57B6DB5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37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6C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Corn, human consumption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1F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308.09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D0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CA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62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F9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14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36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D9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3.36E+00</w:t>
            </w:r>
          </w:p>
        </w:tc>
      </w:tr>
      <w:tr w:rsidR="00F65DFD" w:rsidRPr="00F65DFD" w14:paraId="4AD6132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3C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F4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Cotton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BB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299.17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2A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B6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3C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D7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FD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48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CA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8.06E-01</w:t>
            </w:r>
          </w:p>
        </w:tc>
      </w:tr>
      <w:tr w:rsidR="00F65DFD" w:rsidRPr="00F65DFD" w14:paraId="64C8BBE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C3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2F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BD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31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12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5A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29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80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92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7F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3.86E-01</w:t>
            </w:r>
          </w:p>
        </w:tc>
      </w:tr>
      <w:tr w:rsidR="00F65DFD" w:rsidRPr="00F65DFD" w14:paraId="05036BC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DD8A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1FB4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4C00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C42E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34112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6401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E33B4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09CF3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5.75E+00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3215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7379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0E4B42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A0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DD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74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B9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2A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56.3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35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F4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06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3E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56.3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C2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8.41E-01</w:t>
            </w:r>
          </w:p>
        </w:tc>
      </w:tr>
      <w:tr w:rsidR="00F65DFD" w:rsidRPr="00F65DFD" w14:paraId="08DD7EE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A3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C8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3A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F3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81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DC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44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3C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5.40E-01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57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64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5.40E-01</w:t>
            </w:r>
          </w:p>
        </w:tc>
      </w:tr>
      <w:tr w:rsidR="00F65DFD" w:rsidRPr="00F65DFD" w14:paraId="33ABA1D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93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39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Olive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FB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87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29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05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CE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D1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61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42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1.24E+00</w:t>
            </w:r>
          </w:p>
        </w:tc>
      </w:tr>
      <w:tr w:rsidR="00F65DFD" w:rsidRPr="00F65DFD" w14:paraId="2E98EE9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D2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37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Orange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10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393.33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CC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2A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184.66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2F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D0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25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7A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184.7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27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1.96E-01</w:t>
            </w:r>
          </w:p>
        </w:tc>
      </w:tr>
      <w:tr w:rsidR="00F65DFD" w:rsidRPr="00F65DFD" w14:paraId="3E13408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51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87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5D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1888.85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C5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5E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846.69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2C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92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F7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CB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846.7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7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9.75E-02</w:t>
            </w:r>
          </w:p>
        </w:tc>
      </w:tr>
      <w:tr w:rsidR="00F65DFD" w:rsidRPr="00F65DFD" w14:paraId="378CF73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93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4E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Prune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58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259.96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B0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A1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110.93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36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F9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40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61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110.9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E1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2.78E-01</w:t>
            </w:r>
          </w:p>
        </w:tc>
      </w:tr>
      <w:tr w:rsidR="00F65DFD" w:rsidRPr="00F65DFD" w14:paraId="7358085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AE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F2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28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54.05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B8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41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A3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5E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C5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A4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46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5.61E-01</w:t>
            </w:r>
          </w:p>
        </w:tc>
      </w:tr>
      <w:tr w:rsidR="00F65DFD" w:rsidRPr="00F65DFD" w14:paraId="4D76D99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4619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4C25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4C4F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257.08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9F56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0CC1E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CC72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EF45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4491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7D3C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9223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8089D8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12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01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Tangerine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93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19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7D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B6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38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0F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6.73E+01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D6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8F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5.61E-01</w:t>
            </w:r>
          </w:p>
        </w:tc>
      </w:tr>
      <w:tr w:rsidR="00F65DFD" w:rsidRPr="00F65DFD" w14:paraId="003EAD5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9028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69A6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2BC6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583D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3869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422E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8DF0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343EB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1.40E+01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A4EE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649F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B04110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16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B1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Walnut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2E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4599.71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10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C5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2098.23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BF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2E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F3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3E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2,098.2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54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1.96E-02</w:t>
            </w:r>
          </w:p>
        </w:tc>
      </w:tr>
      <w:tr w:rsidR="00F65DFD" w:rsidRPr="00F65DFD" w14:paraId="64E3C3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70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A6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C0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6575.24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79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53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4C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AF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CE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99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3,425.0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84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5.83E-02</w:t>
            </w:r>
          </w:p>
        </w:tc>
      </w:tr>
      <w:tr w:rsidR="00F65DFD" w:rsidRPr="00F65DFD" w14:paraId="70F9AD4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BA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82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Forest, timberland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CE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153459.35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BFF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B4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67309.91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E5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6D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30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1.21E+05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9E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67,309.9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C4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8.87E-04</w:t>
            </w:r>
          </w:p>
        </w:tc>
      </w:tr>
      <w:tr w:rsidR="00F65DFD" w:rsidRPr="00F65DFD" w14:paraId="2AD6515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7A3B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D4DCB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Forest, timberland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C801D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550.31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0452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D67E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CBAA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7D54B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CBD3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79A4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A5E8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BC84B9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FB6F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AF8A1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4B5C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433.34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3662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66414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87472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4FE4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019D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3160B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C460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F9F73A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40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0A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Mint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5A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A2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78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57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9A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62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95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A2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5.06E-01</w:t>
            </w:r>
          </w:p>
        </w:tc>
      </w:tr>
      <w:tr w:rsidR="00F65DFD" w:rsidRPr="00F65DFD" w14:paraId="3B21A95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9E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21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30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53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0E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92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82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06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98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F4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3.15E-02</w:t>
            </w:r>
          </w:p>
        </w:tc>
      </w:tr>
      <w:tr w:rsidR="00F65DFD" w:rsidRPr="00F65DFD" w14:paraId="29DC039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CA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C9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CA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2F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12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D7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C3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2F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EE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AE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4.04E+00</w:t>
            </w:r>
          </w:p>
        </w:tc>
      </w:tr>
      <w:tr w:rsidR="00F65DFD" w:rsidRPr="00F65DFD" w14:paraId="0B4ACE8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C9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2B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Rangeland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DC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2A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AD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88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D9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7D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B1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6A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2.98E-01</w:t>
            </w:r>
          </w:p>
        </w:tc>
      </w:tr>
      <w:tr w:rsidR="00F65DFD" w:rsidRPr="00F65DFD" w14:paraId="3069D71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E25F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6709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D85E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0B74C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FED4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2BBC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ECDB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AB46C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2.77E-01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6C60A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68968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CEA816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6DB7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717D0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B3D6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30429.01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3797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CC53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A213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AA4A3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1745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2.40E+04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CD456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F793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BE805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B7380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0BC8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Structural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41117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425.25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BDAE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D3E4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FCCA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B9D2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8D806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26BAC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C998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724C2B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28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9C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22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E7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CF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C8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09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87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C4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CF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2.81E-01</w:t>
            </w:r>
          </w:p>
        </w:tc>
      </w:tr>
      <w:tr w:rsidR="00F65DFD" w:rsidRPr="00F65DFD" w14:paraId="2F20821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CB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41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CF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17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E9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25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2C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21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2.02E+00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A9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4A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1.01E+00</w:t>
            </w:r>
          </w:p>
        </w:tc>
      </w:tr>
      <w:tr w:rsidR="00F65DFD" w:rsidRPr="00F65DFD" w14:paraId="28BE1B7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4C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dimethylamine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E1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Unknown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80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E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2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25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E4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31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9.71E+00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8C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11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3.24E+00</w:t>
            </w:r>
          </w:p>
        </w:tc>
      </w:tr>
      <w:tr w:rsidR="00F65DFD" w:rsidRPr="00F65DFD" w14:paraId="5085864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44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6E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Airport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AB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325.49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45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31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03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17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B9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FB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F2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8.49E-01</w:t>
            </w:r>
          </w:p>
        </w:tc>
      </w:tr>
      <w:tr w:rsidR="00F65DFD" w:rsidRPr="00F65DFD" w14:paraId="1D5AB30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2F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90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Alfalfa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FC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134285.29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81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0F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94329.55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37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40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0F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9.94E+04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39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94,329.6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31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4.90E-04</w:t>
            </w:r>
          </w:p>
        </w:tc>
      </w:tr>
      <w:tr w:rsidR="00F65DFD" w:rsidRPr="00F65DFD" w14:paraId="5BB3919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DD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3B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66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1327394.72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D8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17212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B2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739840.22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96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7B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9A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9.82E+05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29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739,840.2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37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7.71E-05</w:t>
            </w:r>
          </w:p>
        </w:tc>
      </w:tr>
      <w:tr w:rsidR="00F65DFD" w:rsidRPr="00F65DFD" w14:paraId="4B43EB3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4F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3E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23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F8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DC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3F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F6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48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2.89E-01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C0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3.673E-01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84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1.96E-01</w:t>
            </w:r>
          </w:p>
        </w:tc>
      </w:tr>
      <w:tr w:rsidR="00F65DFD" w:rsidRPr="00F65DFD" w14:paraId="086C5D7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D9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BD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Apple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0D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1276.4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88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9E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811.61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BB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FF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F6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E9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811.6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41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2.04E-02</w:t>
            </w:r>
          </w:p>
        </w:tc>
      </w:tr>
      <w:tr w:rsidR="00F65DFD" w:rsidRPr="00F65DFD" w14:paraId="3C405F8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4B41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2A1F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Apple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1808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0D56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A928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7428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FFA6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AED5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1.55E-01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3C81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4557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C71152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CC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36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Apricot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59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2727.68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A5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48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1820.63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7E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38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4E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57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1,820.6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12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7.86E-03</w:t>
            </w:r>
          </w:p>
        </w:tc>
      </w:tr>
      <w:tr w:rsidR="00F65DFD" w:rsidRPr="00F65DFD" w14:paraId="3A515F9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C4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C1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Apricot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19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FE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F3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8600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1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FB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29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3.33E-01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F0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1.974E-01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54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3.37E-01</w:t>
            </w:r>
          </w:p>
        </w:tc>
      </w:tr>
      <w:tr w:rsidR="00F65DFD" w:rsidRPr="00F65DFD" w14:paraId="08DAB62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ECE3A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8AF64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Apricot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A23F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A58C9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4985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E8C33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6A30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E14B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1.92E-01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1496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F018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6B358A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D6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88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Artichoke, globe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F6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30.23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92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51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6F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95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F2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53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03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4.66E-01</w:t>
            </w:r>
          </w:p>
        </w:tc>
      </w:tr>
      <w:tr w:rsidR="00F65DFD" w:rsidRPr="00F65DFD" w14:paraId="68B104F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1B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D1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Asparagus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7B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396.13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3A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9F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334.19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5E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BB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80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3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334.2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EB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7.97E-02</w:t>
            </w:r>
          </w:p>
        </w:tc>
      </w:tr>
      <w:tr w:rsidR="00F65DFD" w:rsidRPr="00F65DFD" w14:paraId="53FCF12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7C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0F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Avocado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01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32681.46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E2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07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25081.74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67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DB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58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2.42E+04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40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25,081.7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88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2.95E-04</w:t>
            </w:r>
          </w:p>
        </w:tc>
      </w:tr>
      <w:tr w:rsidR="00F65DFD" w:rsidRPr="00F65DFD" w14:paraId="20C0D25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BBCF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14C1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Avocado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85D02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396.07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27D8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B9B8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1670500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DEDD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BB98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DF35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60C65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A45E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4C41E4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D8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58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Barley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F7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1270.37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5E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74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3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A5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DF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F3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33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9.11E-01</w:t>
            </w:r>
          </w:p>
        </w:tc>
      </w:tr>
      <w:tr w:rsidR="00F65DFD" w:rsidRPr="00F65DFD" w14:paraId="7B9F8A2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9D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64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Barley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61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1057.6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A6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D5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413.5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30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12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53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7.83E+02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83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0E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7.28E-02</w:t>
            </w:r>
          </w:p>
        </w:tc>
      </w:tr>
      <w:tr w:rsidR="00F65DFD" w:rsidRPr="00F65DFD" w14:paraId="5B59B47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BE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0D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Basil, sweet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DD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207.2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94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6A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186.5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19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8A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E5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90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E1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2.06E-01</w:t>
            </w:r>
          </w:p>
        </w:tc>
      </w:tr>
      <w:tr w:rsidR="00F65DFD" w:rsidRPr="00F65DFD" w14:paraId="06E323C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AA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85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Bean, dried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98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3142.97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75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09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1678.32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8C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CB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E3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2A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1,678.3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8E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6.60E-02</w:t>
            </w:r>
          </w:p>
        </w:tc>
      </w:tr>
      <w:tr w:rsidR="00F65DFD" w:rsidRPr="00F65DFD" w14:paraId="7819691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9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EB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Bean, succulent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3C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513.96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95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9A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286.78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90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CF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35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04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286.8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9B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1.33E-01</w:t>
            </w:r>
          </w:p>
        </w:tc>
      </w:tr>
      <w:tr w:rsidR="00F65DFD" w:rsidRPr="00F65DFD" w14:paraId="508B72C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4B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04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Bean, unspecified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2E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6A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EA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F0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CA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11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90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F7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7.40E-01</w:t>
            </w:r>
          </w:p>
        </w:tc>
      </w:tr>
      <w:tr w:rsidR="00F65DFD" w:rsidRPr="00F65DFD" w14:paraId="00F2762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0E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54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Bermudagrass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14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809.75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36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C4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288.9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8A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15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7E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5.99E+02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6E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288.9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7F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3.46E-01</w:t>
            </w:r>
          </w:p>
        </w:tc>
      </w:tr>
      <w:tr w:rsidR="00F65DFD" w:rsidRPr="00F65DFD" w14:paraId="61A0EFB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CC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3F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Bitter melon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08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77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AC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6D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E7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23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1.60E+00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04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09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2.66E-01</w:t>
            </w:r>
          </w:p>
        </w:tc>
      </w:tr>
      <w:tr w:rsidR="00F65DFD" w:rsidRPr="00F65DFD" w14:paraId="4FD089D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47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5B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Blackberry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4F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33.46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B1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53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19.82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42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37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43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0B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2F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3.12E-01</w:t>
            </w:r>
          </w:p>
        </w:tc>
      </w:tr>
      <w:tr w:rsidR="00F65DFD" w:rsidRPr="00F65DFD" w14:paraId="03A4F8B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8C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19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Blueberry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49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4195.39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2A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C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2393.03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3B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8E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4B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2,393.0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55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1.35E-02</w:t>
            </w:r>
          </w:p>
        </w:tc>
      </w:tr>
      <w:tr w:rsidR="00F65DFD" w:rsidRPr="00F65DFD" w14:paraId="6BFBDAF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F1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84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Bok choy (choy sum, pak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choi)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0B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90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8A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39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CF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DE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14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0A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2.37E+00</w:t>
            </w:r>
          </w:p>
        </w:tc>
      </w:tr>
      <w:tr w:rsidR="00F65DFD" w:rsidRPr="00F65DFD" w14:paraId="4793AEC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4C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A2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Broccoli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0F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310.64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38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FA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156.15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CE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14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50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A6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156.2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A6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9.81E-02</w:t>
            </w:r>
          </w:p>
        </w:tc>
      </w:tr>
      <w:tr w:rsidR="00F65DFD" w:rsidRPr="00F65DFD" w14:paraId="6D308ED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93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6C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Brussels sprout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D0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B0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0C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6C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E6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5E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F2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93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9.15E-02</w:t>
            </w:r>
          </w:p>
        </w:tc>
      </w:tr>
      <w:tr w:rsidR="00F65DFD" w:rsidRPr="00F65DFD" w14:paraId="1E2F336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E49C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5F74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Buildings/non-ag outdoor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BF231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57498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1579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EBF5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8E60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129C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5.95E+00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00A01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AE214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3ADB80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44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B6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Cabbage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6E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695.76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23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18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444.89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1C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A5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1E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68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444.9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EF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4.82E-02</w:t>
            </w:r>
          </w:p>
        </w:tc>
      </w:tr>
      <w:tr w:rsidR="00F65DFD" w:rsidRPr="00F65DFD" w14:paraId="3871632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CE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04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Cantaloupe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9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5625.22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4B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A5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2072.5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EF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DB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22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4.16E+03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D5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2,072.5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86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9.56E-02</w:t>
            </w:r>
          </w:p>
        </w:tc>
      </w:tr>
      <w:tr w:rsidR="00F65DFD" w:rsidRPr="00F65DFD" w14:paraId="3EC5E97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4B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8B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Carrot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12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102.02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DF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91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8E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AF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B2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7.55E+01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91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D4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1.11E+00</w:t>
            </w:r>
          </w:p>
        </w:tc>
      </w:tr>
      <w:tr w:rsidR="00F65DFD" w:rsidRPr="00F65DFD" w14:paraId="53EE943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D5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82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Cauliflower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DF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113.24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0A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9E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A0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71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4A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8.38E+01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34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04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1.32E-01</w:t>
            </w:r>
          </w:p>
        </w:tc>
      </w:tr>
      <w:tr w:rsidR="00F65DFD" w:rsidRPr="00F65DFD" w14:paraId="25B9A35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46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20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Celery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33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2553.07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CE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8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945.39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B5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7C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87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71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02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4.25E-02</w:t>
            </w:r>
          </w:p>
        </w:tc>
      </w:tr>
      <w:tr w:rsidR="00F65DFD" w:rsidRPr="00F65DFD" w14:paraId="20A3185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73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3F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Cherimoya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E0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35.97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00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36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BC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FB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2C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2.66E+01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F9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0B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2.39E-01</w:t>
            </w:r>
          </w:p>
        </w:tc>
      </w:tr>
      <w:tr w:rsidR="00F65DFD" w:rsidRPr="00F65DFD" w14:paraId="42B8B79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80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AA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D5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17323.04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C0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0C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9612.23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47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20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A0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1.28E+04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E2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9,612.2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C4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2.04E-03</w:t>
            </w:r>
          </w:p>
        </w:tc>
      </w:tr>
      <w:tr w:rsidR="00F65DFD" w:rsidRPr="00F65DFD" w14:paraId="12B1494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A1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90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F2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F4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C8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C9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DC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C7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5.92E-01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F6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5.464E-01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E8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2.17E-01</w:t>
            </w:r>
          </w:p>
        </w:tc>
      </w:tr>
      <w:tr w:rsidR="00F65DFD" w:rsidRPr="00F65DFD" w14:paraId="149C315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6548D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C8DC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C11E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C97C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A88C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2621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5AB2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8864C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2A06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4A54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03C6DA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EC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8E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Chestnut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0E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47.65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91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24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F0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D1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BC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10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2A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2.89E-01</w:t>
            </w:r>
          </w:p>
        </w:tc>
      </w:tr>
      <w:tr w:rsidR="00F65DFD" w:rsidRPr="00F65DFD" w14:paraId="2DCA60C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C3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A1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Chinese cabbage (napa, wong bok, celery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cabbage)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AB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44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F4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4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2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C2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1.70E+01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7D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20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2.37E+00</w:t>
            </w:r>
          </w:p>
        </w:tc>
      </w:tr>
      <w:tr w:rsidR="00F65DFD" w:rsidRPr="00F65DFD" w14:paraId="689A27E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C2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88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Christmas tree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64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204.98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4B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01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A9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3D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2C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9E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CE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3.65E-02</w:t>
            </w:r>
          </w:p>
        </w:tc>
      </w:tr>
      <w:tr w:rsidR="00F65DFD" w:rsidRPr="00F65DFD" w14:paraId="44B591E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4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46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Cilantro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42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335.71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7F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5A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B9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78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0C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BF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18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8.57E-01</w:t>
            </w:r>
          </w:p>
        </w:tc>
      </w:tr>
      <w:tr w:rsidR="00F65DFD" w:rsidRPr="00F65DFD" w14:paraId="12E7EB6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FD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1B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Citrus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F5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965.85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EA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BE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1993.88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DE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E7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D8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3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1,993.9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40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2.54E-03</w:t>
            </w:r>
          </w:p>
        </w:tc>
      </w:tr>
      <w:tr w:rsidR="00F65DFD" w:rsidRPr="00F65DFD" w14:paraId="03D5CE5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63DEC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A361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Citrus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EE66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EAA8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F56E0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2E5CF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BF99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6A7B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1439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F4A7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48EFD1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D7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28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Clover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F1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209.82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9B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67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20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73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D7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D3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B4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5.55E-01</w:t>
            </w:r>
          </w:p>
        </w:tc>
      </w:tr>
      <w:tr w:rsidR="00F65DFD" w:rsidRPr="00F65DFD" w14:paraId="580E309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9F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B8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Commercial, institutional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or industrial areas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A9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102.94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C6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AF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648.23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59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67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04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4B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24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5.88E-02</w:t>
            </w:r>
          </w:p>
        </w:tc>
      </w:tr>
      <w:tr w:rsidR="00F65DFD" w:rsidRPr="00F65DFD" w14:paraId="0D06D01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36BDB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D400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Commercial, institutional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or industrial areas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2613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63.49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B81C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3C43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30028.88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F034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4FF07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6DA7E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4.70E+01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2F8A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5CF4E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96C70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6A0F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DC83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Commercial, institutional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or industrial areas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AADDD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1593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B7CA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1981972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6E208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4F1D9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3C28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DEC0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4.550E+01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8D0E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510FAE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CE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3F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Commodity fumigation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4D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85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58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02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7C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A0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8.95E-01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DE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8F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8.95E-01</w:t>
            </w:r>
          </w:p>
        </w:tc>
      </w:tr>
      <w:tr w:rsidR="00F65DFD" w:rsidRPr="00F65DFD" w14:paraId="786493B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775CE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8E3D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Commodity fumigation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D053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262F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FF92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A721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56B8B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D2E0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7.38E+00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EC06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ED2CF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4BB560B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0E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CD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76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179100.06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DE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CD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128023.52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F8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DA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EA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1.33E+05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02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128,023.5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91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4.13E-04</w:t>
            </w:r>
          </w:p>
        </w:tc>
      </w:tr>
      <w:tr w:rsidR="00F65DFD" w:rsidRPr="00F65DFD" w14:paraId="5C1F1C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25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EA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Corn, grain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DE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6210.47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89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BA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4434.02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F9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EF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97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33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4,434.0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E9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1.09E-02</w:t>
            </w:r>
          </w:p>
        </w:tc>
      </w:tr>
      <w:tr w:rsidR="00F65DFD" w:rsidRPr="00F65DFD" w14:paraId="6456C0B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2E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9C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Corn, human consumption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B8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3832.28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C7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3A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2330.4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BE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5B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33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AD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2,330.4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3C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2.21E-02</w:t>
            </w:r>
          </w:p>
        </w:tc>
      </w:tr>
      <w:tr w:rsidR="00F65DFD" w:rsidRPr="00F65DFD" w14:paraId="77748A2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52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06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Cotton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7A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114604.34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18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85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66445.34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0A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F0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30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8.48E+04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B0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66,445.3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F7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1.27E-03</w:t>
            </w:r>
          </w:p>
        </w:tc>
      </w:tr>
      <w:tr w:rsidR="00F65DFD" w:rsidRPr="00F65DFD" w14:paraId="0548A74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4B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8E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Cucumber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3C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567.16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A7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63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240.75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7C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27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ED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9D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240.8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7C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2.18E-01</w:t>
            </w:r>
          </w:p>
        </w:tc>
      </w:tr>
      <w:tr w:rsidR="00F65DFD" w:rsidRPr="00F65DFD" w14:paraId="7189789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D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A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Date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E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5537.16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B2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49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3259.17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4F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CD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73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48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3,259.2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34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5.96E-03</w:t>
            </w:r>
          </w:p>
        </w:tc>
      </w:tr>
      <w:tr w:rsidR="00F65DFD" w:rsidRPr="00F65DFD" w14:paraId="7C1DF9D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A2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CF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Ditch bank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86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5000.27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38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73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1916.57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25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AA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AA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35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1,916.6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F6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9.61E-03</w:t>
            </w:r>
          </w:p>
        </w:tc>
      </w:tr>
      <w:tr w:rsidR="00F65DFD" w:rsidRPr="00F65DFD" w14:paraId="61D3B70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07CE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882E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Ditch bank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E6AEA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6BB28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09BA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4989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83944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0BA2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5839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1.653E-01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9D69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818DE5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21F8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393A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Ditch bank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7598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750A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1FE8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18EC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ED85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1B90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8367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1FB9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E24FDC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95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90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Eggplant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50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32.33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C7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35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85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BB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5A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F7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97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2.66E-01</w:t>
            </w:r>
          </w:p>
        </w:tc>
      </w:tr>
      <w:tr w:rsidR="00F65DFD" w:rsidRPr="00F65DFD" w14:paraId="23C79D4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97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0D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Farm/ag building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7A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0F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71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91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E8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F2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92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72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2.22E-01</w:t>
            </w:r>
          </w:p>
        </w:tc>
      </w:tr>
      <w:tr w:rsidR="00F65DFD" w:rsidRPr="00F65DFD" w14:paraId="31ECBE7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7D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5C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Fennel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5F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68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98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76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A9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4A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36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46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1.53E+00</w:t>
            </w:r>
          </w:p>
        </w:tc>
      </w:tr>
      <w:tr w:rsidR="00F65DFD" w:rsidRPr="00F65DFD" w14:paraId="5E856B1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8E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82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Fig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1C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4521.19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16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65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2569.42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58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D7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46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CB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2,569.4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8A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1.03E-02</w:t>
            </w:r>
          </w:p>
        </w:tc>
      </w:tr>
      <w:tr w:rsidR="00F65DFD" w:rsidRPr="00F65DFD" w14:paraId="156A81E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F691D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A73F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Fig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4AF2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3E8A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516D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E6D6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C91F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B82D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C4F5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0B52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2D5414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3C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78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Forage hay/silage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DF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1344.8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D6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F8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857.3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BC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E8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63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A8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857.3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4C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6.45E-02</w:t>
            </w:r>
          </w:p>
        </w:tc>
      </w:tr>
      <w:tr w:rsidR="00F65DFD" w:rsidRPr="00F65DFD" w14:paraId="0E96F99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C9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17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Forest, timberland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07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63530.08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74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E9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19055.45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3A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6E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90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4.70E+04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80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19,055.5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B6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3.35E-03</w:t>
            </w:r>
          </w:p>
        </w:tc>
      </w:tr>
      <w:tr w:rsidR="00F65DFD" w:rsidRPr="00F65DFD" w14:paraId="20D379A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0F16F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40AF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Forest, timberland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905D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565E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65F7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E119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ADA4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9E56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616E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E3F2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4EFF3A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8A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46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Garbanzo bean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FF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974.79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88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3A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52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50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CE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DC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329.0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1B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1.10E+00</w:t>
            </w:r>
          </w:p>
        </w:tc>
      </w:tr>
      <w:tr w:rsidR="00F65DFD" w:rsidRPr="00F65DFD" w14:paraId="03B40B8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87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1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Garlic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E5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9914.07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C6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99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4360.11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3C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9B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BA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E1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4,360.1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5F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4.01E-02</w:t>
            </w:r>
          </w:p>
        </w:tc>
      </w:tr>
      <w:tr w:rsidR="00F65DFD" w:rsidRPr="00F65DFD" w14:paraId="6FCEE26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A0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83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0F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342.67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7C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AD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373.75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C4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D0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F5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24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373.8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4E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3.39E-01</w:t>
            </w:r>
          </w:p>
        </w:tc>
      </w:tr>
      <w:tr w:rsidR="00F65DFD" w:rsidRPr="00F65DFD" w14:paraId="744B9DA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CFFF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9078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723C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25.93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29412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85DE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173000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B4F9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1F26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0651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7DC8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3.972E+00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7317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2B37E5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EC57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E893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7F7F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4495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1AD8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5F55B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600E2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AF076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FC99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9D11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BA5982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71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2B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AA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C4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F5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24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66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42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B1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B8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3.70E-01</w:t>
            </w:r>
          </w:p>
        </w:tc>
      </w:tr>
      <w:tr w:rsidR="00F65DFD" w:rsidRPr="00F65DFD" w14:paraId="68890BA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CF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47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5A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74837.53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41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63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48908.04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2D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18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61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5.54E+04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FE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48,908.0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9D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5.36E-04</w:t>
            </w:r>
          </w:p>
        </w:tc>
      </w:tr>
      <w:tr w:rsidR="00F65DFD" w:rsidRPr="00F65DFD" w14:paraId="0EE1EBA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94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B1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CB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0E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19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3D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14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67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3.18E-01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45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3.214E-02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34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9.90E+00</w:t>
            </w:r>
          </w:p>
        </w:tc>
      </w:tr>
      <w:tr w:rsidR="00F65DFD" w:rsidRPr="00F65DFD" w14:paraId="6A2873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1993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4118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85882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9D57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458D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526C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17FD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6F2F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8.88E-02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8D99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4FEC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FED75A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29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E6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Grape, wine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27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221315.08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54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85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125655.5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3F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E3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6E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1.64E+05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4A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125,655.5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00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2.04E-04</w:t>
            </w:r>
          </w:p>
        </w:tc>
      </w:tr>
      <w:tr w:rsidR="00F65DFD" w:rsidRPr="00F65DFD" w14:paraId="2B6B4D3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7F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90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Grape, wine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E8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8E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89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68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17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B5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55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1.219E+00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33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1.37E+00</w:t>
            </w:r>
          </w:p>
        </w:tc>
      </w:tr>
      <w:tr w:rsidR="00F65DFD" w:rsidRPr="00F65DFD" w14:paraId="2D6FC17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CA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13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FA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3695.52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21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B9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2745.85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13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D2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0E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43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2,745.9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F8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4.12E-03</w:t>
            </w:r>
          </w:p>
        </w:tc>
      </w:tr>
      <w:tr w:rsidR="00F65DFD" w:rsidRPr="00F65DFD" w14:paraId="5CA7E9D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F5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DF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8B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CC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B0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60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0E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0C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2.96E-01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F4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4.591E-03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7B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6.45E+01</w:t>
            </w:r>
          </w:p>
        </w:tc>
      </w:tr>
      <w:tr w:rsidR="00F65DFD" w:rsidRPr="00F65DFD" w14:paraId="29B4CF8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30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B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Grass, seed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CB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603.29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D2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C4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324.6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2C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77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F1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23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324.6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F9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6.55E-02</w:t>
            </w:r>
          </w:p>
        </w:tc>
      </w:tr>
      <w:tr w:rsidR="00F65DFD" w:rsidRPr="00F65DFD" w14:paraId="69C61EE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6C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F5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Herb, spice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B7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180.03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1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83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85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93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C3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C8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FA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4.11E-01</w:t>
            </w:r>
          </w:p>
        </w:tc>
      </w:tr>
      <w:tr w:rsidR="00F65DFD" w:rsidRPr="00F65DFD" w14:paraId="0991B90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5D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14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Hops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A5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E3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94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F8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C6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84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EC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FA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3.70E-01</w:t>
            </w:r>
          </w:p>
        </w:tc>
      </w:tr>
      <w:tr w:rsidR="00F65DFD" w:rsidRPr="00F65DFD" w14:paraId="2CCA107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7D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61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Industrial waste disposal systems, disposal water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CD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A8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4C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4C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0C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D8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F7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3F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3.08E-01</w:t>
            </w:r>
          </w:p>
        </w:tc>
      </w:tr>
      <w:tr w:rsidR="00F65DFD" w:rsidRPr="00F65DFD" w14:paraId="352008A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B1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89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Jicama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3F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20.16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5B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2B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B5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62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8C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98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BC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2.33E-01</w:t>
            </w:r>
          </w:p>
        </w:tc>
      </w:tr>
      <w:tr w:rsidR="00F65DFD" w:rsidRPr="00F65DFD" w14:paraId="6EF662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B4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FD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Kiwi fruit fuzzy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AA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4891.32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A4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D5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2201.85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67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CB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4B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4B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2,201.9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D4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1.01E-02</w:t>
            </w:r>
          </w:p>
        </w:tc>
      </w:tr>
      <w:tr w:rsidR="00F65DFD" w:rsidRPr="00F65DFD" w14:paraId="3D3FECD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C1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B2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02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1515.15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40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33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1264.95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7D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88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86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BC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1,265.0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85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7.21E-03</w:t>
            </w:r>
          </w:p>
        </w:tc>
      </w:tr>
      <w:tr w:rsidR="00F65DFD" w:rsidRPr="00F65DFD" w14:paraId="4C15D39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7D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BE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8B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3D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FD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41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74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0C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CC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6.198E-02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2C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6.33E+00</w:t>
            </w:r>
          </w:p>
        </w:tc>
      </w:tr>
      <w:tr w:rsidR="00F65DFD" w:rsidRPr="00F65DFD" w14:paraId="35B4523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C6329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3E4D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39DA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E75B9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5045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8CBC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30F0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7D10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8.55E+01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F3BA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4185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1BFE94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C1F3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B781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F299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267709.21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00700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7BB14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F1170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35BA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E465B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1.98E+05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289E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6834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406C19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4C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2A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FA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48215.42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EA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C1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35386.86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C2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FE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97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3.57E+04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DF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35,386.9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F5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3.58E-04</w:t>
            </w:r>
          </w:p>
        </w:tc>
      </w:tr>
      <w:tr w:rsidR="00F65DFD" w:rsidRPr="00F65DFD" w14:paraId="7C3845F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F1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58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Lettuce, head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8E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13.92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CF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97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1F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F4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E2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61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FE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1.29E+00</w:t>
            </w:r>
          </w:p>
        </w:tc>
      </w:tr>
      <w:tr w:rsidR="00F65DFD" w:rsidRPr="00F65DFD" w14:paraId="7693568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FD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95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Lettuce, leaf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68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236.05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9B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89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107.25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69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91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64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B4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107.3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91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1.48E-01</w:t>
            </w:r>
          </w:p>
        </w:tc>
      </w:tr>
      <w:tr w:rsidR="00F65DFD" w:rsidRPr="00F65DFD" w14:paraId="73A9B3C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3C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20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Lime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42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136.55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D7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D4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137.48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17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B3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6B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60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137.5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6E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2.83E-02</w:t>
            </w:r>
          </w:p>
        </w:tc>
      </w:tr>
      <w:tr w:rsidR="00F65DFD" w:rsidRPr="00F65DFD" w14:paraId="745871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6B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8C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Mango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DA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8D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DC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4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B0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F1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67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8B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5.91E+00</w:t>
            </w:r>
          </w:p>
        </w:tc>
      </w:tr>
      <w:tr w:rsidR="00F65DFD" w:rsidRPr="00F65DFD" w14:paraId="2E97703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25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B2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Melon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58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4599.89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A0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C7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1291.55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72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E3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41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4D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1,291.6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A1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9.41E-02</w:t>
            </w:r>
          </w:p>
        </w:tc>
      </w:tr>
      <w:tr w:rsidR="00F65DFD" w:rsidRPr="00F65DFD" w14:paraId="43C1471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24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75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Mustard greens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B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208.14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84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3B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3C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D2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5E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3E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AB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1.51E+00</w:t>
            </w:r>
          </w:p>
        </w:tc>
      </w:tr>
      <w:tr w:rsidR="00F65DFD" w:rsidRPr="00F65DFD" w14:paraId="5D451A0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39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B0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77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198.75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FB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4E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317.87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CD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2D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13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1.47E+02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B7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317.9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F0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1.01E-02</w:t>
            </w:r>
          </w:p>
        </w:tc>
      </w:tr>
      <w:tr w:rsidR="00F65DFD" w:rsidRPr="00F65DFD" w14:paraId="10BDD0D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29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49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D7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28.71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47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4B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257775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B5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DF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96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EE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5.918E+00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BD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1.20E+00</w:t>
            </w:r>
          </w:p>
        </w:tc>
      </w:tr>
      <w:tr w:rsidR="00F65DFD" w:rsidRPr="00F65DFD" w14:paraId="445BA9B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99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01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CC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627.21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6E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23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200.56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8B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76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92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D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71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1.13E-02</w:t>
            </w:r>
          </w:p>
        </w:tc>
      </w:tr>
      <w:tr w:rsidR="00F65DFD" w:rsidRPr="00F65DFD" w14:paraId="50C5CA2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8F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29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36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75.94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F9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41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2404144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20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4F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28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55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5.519E+01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25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1.41E-02</w:t>
            </w:r>
          </w:p>
        </w:tc>
      </w:tr>
      <w:tr w:rsidR="00F65DFD" w:rsidRPr="00F65DFD" w14:paraId="15B007F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41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B4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28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181.92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19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BD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493.46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8B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C0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51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EC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493.5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0C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7.37E-03</w:t>
            </w:r>
          </w:p>
        </w:tc>
      </w:tr>
      <w:tr w:rsidR="00F65DFD" w:rsidRPr="00F65DFD" w14:paraId="28981A8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F0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6A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E7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40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CB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121500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77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D5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44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87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2.789E+00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2B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2.61E-01</w:t>
            </w:r>
          </w:p>
        </w:tc>
      </w:tr>
      <w:tr w:rsidR="00F65DFD" w:rsidRPr="00F65DFD" w14:paraId="0AFCB07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30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B2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A0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4878.79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24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E0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1413.9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3D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3C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E4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3.61E+03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58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1,413.9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ED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4.64E-03</w:t>
            </w:r>
          </w:p>
        </w:tc>
      </w:tr>
      <w:tr w:rsidR="00F65DFD" w:rsidRPr="00F65DFD" w14:paraId="717A09D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8C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61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58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58335.58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DF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43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14809.39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51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77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37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4.32E+04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89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14,809.4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06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4.00E-04</w:t>
            </w:r>
          </w:p>
        </w:tc>
      </w:tr>
      <w:tr w:rsidR="00F65DFD" w:rsidRPr="00F65DFD" w14:paraId="3D2BBDE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D897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3464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FE14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70B6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14E3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75D5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408A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1498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28E4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C42E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E36FBE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12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97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45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300.72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73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11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3222898.88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04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DF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3B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9C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7.399E+01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40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1.07E-02</w:t>
            </w:r>
          </w:p>
        </w:tc>
      </w:tr>
      <w:tr w:rsidR="00F65DFD" w:rsidRPr="00F65DFD" w14:paraId="6B74876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E6A73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DE0A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49C8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738.27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8F82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8BE4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393862.25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C8AB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1037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36D7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E3F6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63D1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9AE863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63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3F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CD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1074.46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FE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D6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606.62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86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75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AC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7.95E+02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4F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606.6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39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6.97E-03</w:t>
            </w:r>
          </w:p>
        </w:tc>
      </w:tr>
      <w:tr w:rsidR="00F65DFD" w:rsidRPr="00F65DFD" w14:paraId="12BDE66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73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09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7F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39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0B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90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81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0E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1.38E+00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34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4.385E-01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F8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3.49E-01</w:t>
            </w:r>
          </w:p>
        </w:tc>
      </w:tr>
      <w:tr w:rsidR="00F65DFD" w:rsidRPr="00F65DFD" w14:paraId="02D0C08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5B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C5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Nectarine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33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12435.3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61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52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7905.35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9C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A5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73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C6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7,905.4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87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1.84E-03</w:t>
            </w:r>
          </w:p>
        </w:tc>
      </w:tr>
      <w:tr w:rsidR="00F65DFD" w:rsidRPr="00F65DFD" w14:paraId="3258547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DA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89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Nectarine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24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CC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0A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C5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2C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BE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6.07E-01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49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5.693E-01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8B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2.13E-01</w:t>
            </w:r>
          </w:p>
        </w:tc>
      </w:tr>
      <w:tr w:rsidR="00F65DFD" w:rsidRPr="00F65DFD" w14:paraId="188D1AD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AD1A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D596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Nectarine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E906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9FAE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B033F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A9EF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859C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0D62F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FA02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3F9D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E9A0A8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AA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B0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Nursery soil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92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116.02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3B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CA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0C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7E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65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8.59E+01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37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9A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1.02E+00</w:t>
            </w:r>
          </w:p>
        </w:tc>
      </w:tr>
      <w:tr w:rsidR="00F65DFD" w:rsidRPr="00F65DFD" w14:paraId="2D8DC90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FB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51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Oat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6C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41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28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B2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D5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DA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A0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BC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3.10E-01</w:t>
            </w:r>
          </w:p>
        </w:tc>
      </w:tr>
      <w:tr w:rsidR="00F65DFD" w:rsidRPr="00F65DFD" w14:paraId="4096267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AB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74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Oat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57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672.76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3D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2A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41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09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8B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64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0C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4.66E-02</w:t>
            </w:r>
          </w:p>
        </w:tc>
      </w:tr>
      <w:tr w:rsidR="00F65DFD" w:rsidRPr="00F65DFD" w14:paraId="47CD291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D6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4D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Olive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49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20924.06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59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F5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13128.35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30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5F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72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1.55E+04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DB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13,128.4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91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2.48E-03</w:t>
            </w:r>
          </w:p>
        </w:tc>
      </w:tr>
      <w:tr w:rsidR="00F65DFD" w:rsidRPr="00F65DFD" w14:paraId="106316E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49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B9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Onion, dry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16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4148.42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F8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DE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2069.37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F8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18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33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4F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2,069.4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AE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3.30E-02</w:t>
            </w:r>
          </w:p>
        </w:tc>
      </w:tr>
      <w:tr w:rsidR="00F65DFD" w:rsidRPr="00F65DFD" w14:paraId="15260B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AC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00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Onion, green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DD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54.71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D8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2C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3E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B0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B4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57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C3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7.47E-01</w:t>
            </w:r>
          </w:p>
        </w:tc>
      </w:tr>
      <w:tr w:rsidR="00F65DFD" w:rsidRPr="00F65DFD" w14:paraId="1DC30E6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34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AC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Orange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87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48685.16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E1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74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39787.31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A5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82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E7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3.60E+04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41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39,787.3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39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4.19E-04</w:t>
            </w:r>
          </w:p>
        </w:tc>
      </w:tr>
      <w:tr w:rsidR="00F65DFD" w:rsidRPr="00F65DFD" w14:paraId="0FC798E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BA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BA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Orchard floor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F1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CF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85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3F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78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2F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3.85E-01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E1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39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8.55E-03</w:t>
            </w:r>
          </w:p>
        </w:tc>
      </w:tr>
      <w:tr w:rsidR="00F65DFD" w:rsidRPr="00F65DFD" w14:paraId="32189A8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F0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A7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Orchardgrass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65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181.27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BA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A8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0B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5D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E0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CD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97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9.25E-01</w:t>
            </w:r>
          </w:p>
        </w:tc>
      </w:tr>
      <w:tr w:rsidR="00F65DFD" w:rsidRPr="00F65DFD" w14:paraId="571A8DC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4E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1B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Parsley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EB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35.97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3B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7C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0A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70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F9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2.66E+01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62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CB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2.77E-01</w:t>
            </w:r>
          </w:p>
        </w:tc>
      </w:tr>
      <w:tr w:rsidR="00F65DFD" w:rsidRPr="00F65DFD" w14:paraId="1612C78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FB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75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Pastureland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56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2853.63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C0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CC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2014.31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D6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E2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F2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2.11E+03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BD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2,014.3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EA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8.45E-03</w:t>
            </w:r>
          </w:p>
        </w:tc>
      </w:tr>
      <w:tr w:rsidR="00F65DFD" w:rsidRPr="00F65DFD" w14:paraId="262FE3C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6C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56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Pastureland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DA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59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63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33060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DC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86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C9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3F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7.590E-01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44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1.18E+00</w:t>
            </w:r>
          </w:p>
        </w:tc>
      </w:tr>
      <w:tr w:rsidR="00F65DFD" w:rsidRPr="00F65DFD" w14:paraId="4BADFB0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DB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62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6F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29420.76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6E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98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17240.47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6C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EF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5A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2.18E+04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BF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17,240.5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A8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9.10E-04</w:t>
            </w:r>
          </w:p>
        </w:tc>
      </w:tr>
      <w:tr w:rsidR="00F65DFD" w:rsidRPr="00F65DFD" w14:paraId="582F2E9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92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84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A8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3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74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40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95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FF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5.18E-01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A6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4.316E-01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83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3.00E-01</w:t>
            </w:r>
          </w:p>
        </w:tc>
      </w:tr>
      <w:tr w:rsidR="00F65DFD" w:rsidRPr="00F65DFD" w14:paraId="3164F5B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1C3E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99DC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4AD1C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036B9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74FD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25E6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59CF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97796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2.96E-01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E459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5712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4D3619B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A2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49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11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2979.77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6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87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1880.38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02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B7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59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2.21E+03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19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1,880.4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29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1.21E-02</w:t>
            </w:r>
          </w:p>
        </w:tc>
      </w:tr>
      <w:tr w:rsidR="00F65DFD" w:rsidRPr="00F65DFD" w14:paraId="1B17432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8665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EF5F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2005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28EE4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DE19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7E0B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B8E47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6CD4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7.40E-03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2FB4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278B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FE7FC8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8A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BD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Pear, asian (oriental pear,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ya, ya li, nashi)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89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51.87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63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BD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A5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6F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CB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B1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A7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5.47E-02</w:t>
            </w:r>
          </w:p>
        </w:tc>
      </w:tr>
      <w:tr w:rsidR="00F65DFD" w:rsidRPr="00F65DFD" w14:paraId="5A2F36E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20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0D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Pecan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55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5068.05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A4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C7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2670.56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A5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A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2B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3F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2,670.6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88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1.54E-02</w:t>
            </w:r>
          </w:p>
        </w:tc>
      </w:tr>
      <w:tr w:rsidR="00F65DFD" w:rsidRPr="00F65DFD" w14:paraId="5AE498A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F9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95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Pepper, fruiting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BF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3208.95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BC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64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1576.25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3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85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E2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61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1,576.3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16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3.21E-02</w:t>
            </w:r>
          </w:p>
        </w:tc>
      </w:tr>
      <w:tr w:rsidR="00F65DFD" w:rsidRPr="00F65DFD" w14:paraId="6395C36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EF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52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Peppermint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3F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2B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BE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27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3B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86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7.40E-01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A6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31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7.40E-01</w:t>
            </w:r>
          </w:p>
        </w:tc>
      </w:tr>
      <w:tr w:rsidR="00F65DFD" w:rsidRPr="00F65DFD" w14:paraId="7F636E8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38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B1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Persimmon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6D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717.97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3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49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692.78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46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D7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BD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DF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692.8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E4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8.34E-03</w:t>
            </w:r>
          </w:p>
        </w:tc>
      </w:tr>
      <w:tr w:rsidR="00F65DFD" w:rsidRPr="00F65DFD" w14:paraId="38ECEF2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9511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BC2D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Persimmon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2701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6710B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CA67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FA28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DAD2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BE85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0164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6968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F699C3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64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67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98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398504.03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AD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F2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219104.56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2E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A9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6D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2.95E+05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D9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219,104.6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80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3.00E-04</w:t>
            </w:r>
          </w:p>
        </w:tc>
      </w:tr>
      <w:tr w:rsidR="00F65DFD" w:rsidRPr="00F65DFD" w14:paraId="1F2F2F3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B5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FF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6D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D7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A6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39844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F3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1F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CD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5.15E+00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E6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9.147E-01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B9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8.04E-01</w:t>
            </w:r>
          </w:p>
        </w:tc>
      </w:tr>
      <w:tr w:rsidR="00F65DFD" w:rsidRPr="00F65DFD" w14:paraId="464D6CF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340A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776A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3B41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5BEE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0C70B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FE39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485D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83085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909F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3D86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95ED59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B5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34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A0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11411.13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DC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A6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7041.79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33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3D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72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8.44E+03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68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7,041.8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DF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1.36E-03</w:t>
            </w:r>
          </w:p>
        </w:tc>
      </w:tr>
      <w:tr w:rsidR="00F65DFD" w:rsidRPr="00F65DFD" w14:paraId="53B7AC8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AE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FB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35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0B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4E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09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72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39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2.22E-01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55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1.102E-01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40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1.01E+00</w:t>
            </w:r>
          </w:p>
        </w:tc>
      </w:tr>
      <w:tr w:rsidR="00F65DFD" w:rsidRPr="00F65DFD" w14:paraId="0199FD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635D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159D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58DD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329CA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5546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891E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B943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67EF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6516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119B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4B583C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06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B8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0A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7E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9F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2A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83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50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E1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A0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2.61E-01</w:t>
            </w:r>
          </w:p>
        </w:tc>
      </w:tr>
      <w:tr w:rsidR="00F65DFD" w:rsidRPr="00F65DFD" w14:paraId="72D847A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6F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14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D1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43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FE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89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62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2F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1.92E-01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59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1.837E-01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94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5.24E-01</w:t>
            </w:r>
          </w:p>
        </w:tc>
      </w:tr>
      <w:tr w:rsidR="00F65DFD" w:rsidRPr="00F65DFD" w14:paraId="3707E5D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3C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AB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Pomegranate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3A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9753.62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82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E4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5231.45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82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F6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A2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84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5,231.5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C6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1.06E-02</w:t>
            </w:r>
          </w:p>
        </w:tc>
      </w:tr>
      <w:tr w:rsidR="00F65DFD" w:rsidRPr="00F65DFD" w14:paraId="2264187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6A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B1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Pomelo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65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542.25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2A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E1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325.61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36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58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7C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9D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325.6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98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3.24E-02</w:t>
            </w:r>
          </w:p>
        </w:tc>
      </w:tr>
      <w:tr w:rsidR="00F65DFD" w:rsidRPr="00F65DFD" w14:paraId="54E35E7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71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23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Potato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FF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2363.25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DE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A4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1766.26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D6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2C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D3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D9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1,766.3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61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1.22E-02</w:t>
            </w:r>
          </w:p>
        </w:tc>
      </w:tr>
      <w:tr w:rsidR="00F65DFD" w:rsidRPr="00F65DFD" w14:paraId="2115FB1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98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14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Prune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3D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20431.94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44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35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12185.91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FF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29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6E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1.51E+04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F4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12,185.9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21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2.44E-03</w:t>
            </w:r>
          </w:p>
        </w:tc>
      </w:tr>
      <w:tr w:rsidR="00F65DFD" w:rsidRPr="00F65DFD" w14:paraId="06FF350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4F9A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FE00F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Public health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B63E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4914.88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7B3C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DD2AE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78A5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A9FF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B07B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6DAA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E2044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2BA15E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CD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08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Pumpkin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FA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4663.01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BB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4C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1252.65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31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05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A8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7A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1,252.7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2A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7.87E-02</w:t>
            </w:r>
          </w:p>
        </w:tc>
      </w:tr>
      <w:tr w:rsidR="00F65DFD" w:rsidRPr="00F65DFD" w14:paraId="612FF54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96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BC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Quince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31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30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BB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F4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AA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37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FD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A6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1.74E-01</w:t>
            </w:r>
          </w:p>
        </w:tc>
      </w:tr>
      <w:tr w:rsidR="00F65DFD" w:rsidRPr="00F65DFD" w14:paraId="245CB87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12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BF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Rangeland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06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890.48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24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5C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6379.31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C3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94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90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6.59E+02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0D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6,379.3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96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6.54E-04</w:t>
            </w:r>
          </w:p>
        </w:tc>
      </w:tr>
      <w:tr w:rsidR="00F65DFD" w:rsidRPr="00F65DFD" w14:paraId="25D571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94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D8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Raspberry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73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139.22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22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5D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6F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AB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F1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FA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8D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3.03E+00</w:t>
            </w:r>
          </w:p>
        </w:tc>
      </w:tr>
      <w:tr w:rsidR="00F65DFD" w:rsidRPr="00F65DFD" w14:paraId="0657DE5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10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F7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Recreation area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EE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9E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2C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EB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7E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C0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B3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AA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6.11E-01</w:t>
            </w:r>
          </w:p>
        </w:tc>
      </w:tr>
      <w:tr w:rsidR="00F65DFD" w:rsidRPr="00F65DFD" w14:paraId="01EB49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B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B0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Regulatory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E5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FA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45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88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CF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93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1B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47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7.39E-01</w:t>
            </w:r>
          </w:p>
        </w:tc>
      </w:tr>
      <w:tr w:rsidR="00F65DFD" w:rsidRPr="00F65DFD" w14:paraId="43B4F24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68AD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E610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Regulatory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2645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1689.72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4605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4B78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36516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44D1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2920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DCA3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8015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7B1C5F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B9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6F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B6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237.93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9B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FE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64.18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CC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48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64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CE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D5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1.52E-01</w:t>
            </w:r>
          </w:p>
        </w:tc>
      </w:tr>
      <w:tr w:rsidR="00F65DFD" w:rsidRPr="00F65DFD" w14:paraId="56337B6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9E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5C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60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49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86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05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FF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F7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DF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7.231E-01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55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3.82E+00</w:t>
            </w:r>
          </w:p>
        </w:tc>
      </w:tr>
      <w:tr w:rsidR="00F65DFD" w:rsidRPr="00F65DFD" w14:paraId="1A4B96A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01176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906AD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02C6F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281.06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C346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574CC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E7A3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36AD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B273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FD87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3FF9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E0D123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47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1A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54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6966.42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25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87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D6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D7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AD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5.16E+03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67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6,232.0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0B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8.27E-03</w:t>
            </w:r>
          </w:p>
        </w:tc>
      </w:tr>
      <w:tr w:rsidR="00F65DFD" w:rsidRPr="00F65DFD" w14:paraId="7519BD5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C9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E2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1C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80298.66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70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50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46142.6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49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49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EB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5.94E+04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95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46,142.6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B0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1.51E-03</w:t>
            </w:r>
          </w:p>
        </w:tc>
      </w:tr>
      <w:tr w:rsidR="00F65DFD" w:rsidRPr="00F65DFD" w14:paraId="382B371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00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14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BA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FF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91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59900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10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6E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6F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E1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1.375E+00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25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3.15E-01</w:t>
            </w:r>
          </w:p>
        </w:tc>
      </w:tr>
      <w:tr w:rsidR="00F65DFD" w:rsidRPr="00F65DFD" w14:paraId="3B38955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EE69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50E5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8DC9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710.4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7A61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2EBB0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114.03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6CC11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9659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F8B0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5.26E+02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85EE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0D81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DFABAC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C639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3A9BE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078A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1076811.92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65212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A07B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A465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E4603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0EAB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7.97E+05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E63B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8665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186C19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B6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A9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Ryegrass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34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392.31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9C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B9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27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E1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8E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7B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6E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5.83E-02</w:t>
            </w:r>
          </w:p>
        </w:tc>
      </w:tr>
      <w:tr w:rsidR="00F65DFD" w:rsidRPr="00F65DFD" w14:paraId="74402FB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80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61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Safflower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6D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1384.87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D3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21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2647.3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D4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59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9A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BE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2,647.3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03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1.29E-02</w:t>
            </w:r>
          </w:p>
        </w:tc>
      </w:tr>
      <w:tr w:rsidR="00F65DFD" w:rsidRPr="00F65DFD" w14:paraId="154078B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7F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2E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Sod farm (turf)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E0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547.35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DB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45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5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68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26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4E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4A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2.78E-01</w:t>
            </w:r>
          </w:p>
        </w:tc>
      </w:tr>
      <w:tr w:rsidR="00F65DFD" w:rsidRPr="00F65DFD" w14:paraId="4919E62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B1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EE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Soil fumigation/preplant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E0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26685.88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F9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DF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19929.38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71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1B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15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1.97E+04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21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19,929.4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0D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6.35E-03</w:t>
            </w:r>
          </w:p>
        </w:tc>
      </w:tr>
      <w:tr w:rsidR="00F65DFD" w:rsidRPr="00F65DFD" w14:paraId="55CA58D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7C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56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Sorghum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42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134.98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A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66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5B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C2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3B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E4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D7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3.84E-01</w:t>
            </w:r>
          </w:p>
        </w:tc>
      </w:tr>
      <w:tr w:rsidR="00F65DFD" w:rsidRPr="00F65DFD" w14:paraId="58F97C1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5E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82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Sorghum/milo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A0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93.68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AD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CE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52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E3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10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70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1B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9.24E-01</w:t>
            </w:r>
          </w:p>
        </w:tc>
      </w:tr>
      <w:tr w:rsidR="00F65DFD" w:rsidRPr="00F65DFD" w14:paraId="1B719DF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8E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EF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Soybean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A4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230.04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ED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65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E5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62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11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A0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68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1.22E+00</w:t>
            </w:r>
          </w:p>
        </w:tc>
      </w:tr>
      <w:tr w:rsidR="00F65DFD" w:rsidRPr="00F65DFD" w14:paraId="1346E65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2B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08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Squash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66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E8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31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0F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4F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12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A9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99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1.70E+00</w:t>
            </w:r>
          </w:p>
        </w:tc>
      </w:tr>
      <w:tr w:rsidR="00F65DFD" w:rsidRPr="00F65DFD" w14:paraId="0AE15AF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D0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30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Squash, winter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09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D3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C4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23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DF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95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1.71E+01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CD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DA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1.11E+00</w:t>
            </w:r>
          </w:p>
        </w:tc>
      </w:tr>
      <w:tr w:rsidR="00F65DFD" w:rsidRPr="00F65DFD" w14:paraId="750F8C2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7C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C6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Stone 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2C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C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5C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2B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C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F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14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21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2.25E-01</w:t>
            </w:r>
          </w:p>
        </w:tc>
      </w:tr>
      <w:tr w:rsidR="00F65DFD" w:rsidRPr="00F65DFD" w14:paraId="2EF3C42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09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7F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Strawberry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2F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1488.96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84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0C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275.4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62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6C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C1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72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43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2.22E-01</w:t>
            </w:r>
          </w:p>
        </w:tc>
      </w:tr>
      <w:tr w:rsidR="00F65DFD" w:rsidRPr="00F65DFD" w14:paraId="70B73E7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8B9D9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EC07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Structural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E16A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898.64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BD5D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C8FD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B7BE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15DE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081C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D333F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2140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7F296C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26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BD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Sudangrass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80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451.12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7E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30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43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61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B8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2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50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1.88E-01</w:t>
            </w:r>
          </w:p>
        </w:tc>
      </w:tr>
      <w:tr w:rsidR="00F65DFD" w:rsidRPr="00F65DFD" w14:paraId="5F565CF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67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DB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Sugarbeet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59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17460.55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A0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3F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14296.9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8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40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8E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1.29E+04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61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14,296.9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9D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4.45E-03</w:t>
            </w:r>
          </w:p>
        </w:tc>
      </w:tr>
      <w:tr w:rsidR="00F65DFD" w:rsidRPr="00F65DFD" w14:paraId="63DC284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F5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C8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Sunflower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D4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2523.82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D8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DF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1442.14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92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24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2B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33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1,442.1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E9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5.63E-02</w:t>
            </w:r>
          </w:p>
        </w:tc>
      </w:tr>
      <w:tr w:rsidR="00F65DFD" w:rsidRPr="00F65DFD" w14:paraId="2F54881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97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87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Sweet potato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1D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0D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8E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B0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FF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8E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55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F0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1.11E+00</w:t>
            </w:r>
          </w:p>
        </w:tc>
      </w:tr>
      <w:tr w:rsidR="00F65DFD" w:rsidRPr="00F65DFD" w14:paraId="20AB3B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AC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DB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Tangelo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B5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580.69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16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B0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444.64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F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74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71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57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444.6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6F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2.54E-02</w:t>
            </w:r>
          </w:p>
        </w:tc>
      </w:tr>
      <w:tr w:rsidR="00F65DFD" w:rsidRPr="00F65DFD" w14:paraId="7B60204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2D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BA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Tangerine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D0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38739.33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33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34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20202.28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82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55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0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2.87E+04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89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20,202.3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34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1.24E-03</w:t>
            </w:r>
          </w:p>
        </w:tc>
      </w:tr>
      <w:tr w:rsidR="00F65DFD" w:rsidRPr="00F65DFD" w14:paraId="1013751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C7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FC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Thyme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6A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55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07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F3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57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61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2.81E-01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3C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2F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4.46E-01</w:t>
            </w:r>
          </w:p>
        </w:tc>
      </w:tr>
      <w:tr w:rsidR="00F65DFD" w:rsidRPr="00F65DFD" w14:paraId="05F9053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2D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FD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Tomato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2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7483.22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CC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1E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4230.58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21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CF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24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A2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4,230.6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C3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1.56E-02</w:t>
            </w:r>
          </w:p>
        </w:tc>
      </w:tr>
      <w:tr w:rsidR="00F65DFD" w:rsidRPr="00F65DFD" w14:paraId="30B09CE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34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4F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Tomato, processing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81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58721.82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03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35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32176.4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A3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07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B9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4.35E+04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10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32,176.4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26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3.36E-03</w:t>
            </w:r>
          </w:p>
        </w:tc>
      </w:tr>
      <w:tr w:rsidR="00F65DFD" w:rsidRPr="00F65DFD" w14:paraId="426C2E3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06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CD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Triticale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B5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803.55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C5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E1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406.88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5A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C3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7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BB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406.9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D0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6.35E-02</w:t>
            </w:r>
          </w:p>
        </w:tc>
      </w:tr>
      <w:tr w:rsidR="00F65DFD" w:rsidRPr="00F65DFD" w14:paraId="3BBEA2A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36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0D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Tropical/subtropical 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47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EC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81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07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61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D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7D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79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3.16E-01</w:t>
            </w:r>
          </w:p>
        </w:tc>
      </w:tr>
      <w:tr w:rsidR="00F65DFD" w:rsidRPr="00F65DFD" w14:paraId="2338DD5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A0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31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Turf/sod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10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2817.98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2F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25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1523.71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51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55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67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5D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1,523.7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D8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1.67E-02</w:t>
            </w:r>
          </w:p>
        </w:tc>
      </w:tr>
      <w:tr w:rsidR="00F65DFD" w:rsidRPr="00F65DFD" w14:paraId="37618F9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902E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537F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Turf/sod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52C7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B99F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212C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BDE1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94B5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1621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6.45E+00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0077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6.428E+00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F544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4020EF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56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18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F4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263320.94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AD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4957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0E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122772.2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BC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77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6C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1.95E+05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2E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122,772.2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0C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3.20E-04</w:t>
            </w:r>
          </w:p>
        </w:tc>
      </w:tr>
      <w:tr w:rsidR="00F65DFD" w:rsidRPr="00F65DFD" w14:paraId="6C00B80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8C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12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FB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19.33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DA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48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136969.8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91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64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DA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E0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3.144E+00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6A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1.62E-01</w:t>
            </w:r>
          </w:p>
        </w:tc>
      </w:tr>
      <w:tr w:rsidR="00F65DFD" w:rsidRPr="00F65DFD" w14:paraId="4464D4F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2A0DA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F316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B19C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7CB39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A79E6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8420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C6CB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733C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2.46E+01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F4D0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E8C8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12F100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44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FE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1F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11627.29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0B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10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52641.34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E1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27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50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8.60E+03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FA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52,641.3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28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5.43E-04</w:t>
            </w:r>
          </w:p>
        </w:tc>
      </w:tr>
      <w:tr w:rsidR="00F65DFD" w:rsidRPr="00F65DFD" w14:paraId="27A1FE0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58773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6F78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6D5B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5D0B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9E90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26374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B0D36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F8E31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D08EF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6.51E-01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AE3EF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6.055E-01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772A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0FE264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9AC8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07E9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A0F5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FDBB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FCB2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575E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ADF8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10E7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97AE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07B6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4BE840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59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3F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Unknown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A4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643.4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EB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07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477.41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08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A9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30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6A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477.4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EF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6.65E-02</w:t>
            </w:r>
          </w:p>
        </w:tc>
      </w:tr>
      <w:tr w:rsidR="00F65DFD" w:rsidRPr="00F65DFD" w14:paraId="1E1DF1A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0F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37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Vegetable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49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70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DC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51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43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A9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E8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88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9.02E-02</w:t>
            </w:r>
          </w:p>
        </w:tc>
      </w:tr>
      <w:tr w:rsidR="00F65DFD" w:rsidRPr="00F65DFD" w14:paraId="3E39D11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58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4A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Vegetables, fruiting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DC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95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C5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1A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CA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30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7E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63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7.40E-01</w:t>
            </w:r>
          </w:p>
        </w:tc>
      </w:tr>
      <w:tr w:rsidR="00F65DFD" w:rsidRPr="00F65DFD" w14:paraId="4E5486E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CA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63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Vertebrate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6E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AE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8A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9B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7C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83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88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87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5.92E-01</w:t>
            </w:r>
          </w:p>
        </w:tc>
      </w:tr>
      <w:tr w:rsidR="00F65DFD" w:rsidRPr="00F65DFD" w14:paraId="73957C9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C739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F8EC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Vertebrate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CA0A4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E009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2D075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2598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011D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DD48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8.66E-01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44556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0E38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F3DD90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6B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3A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Walnut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39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286403.98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74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5913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DE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165075.21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6C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62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90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2.12E+05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25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165,075.2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71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2.17E-04</w:t>
            </w:r>
          </w:p>
        </w:tc>
      </w:tr>
      <w:tr w:rsidR="00F65DFD" w:rsidRPr="00F65DFD" w14:paraId="03A1E8E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18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30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Walnut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B1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FF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63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91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AC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88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2.29E-01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4E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2.755E-01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00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2.78E-01</w:t>
            </w:r>
          </w:p>
        </w:tc>
      </w:tr>
      <w:tr w:rsidR="00F65DFD" w:rsidRPr="00F65DFD" w14:paraId="3A74ACC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A8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7F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 (industrial)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BA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183.61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53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75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E4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DC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83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A8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15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5.88E-01</w:t>
            </w:r>
          </w:p>
        </w:tc>
      </w:tr>
      <w:tr w:rsidR="00F65DFD" w:rsidRPr="00F65DFD" w14:paraId="0369778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7C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7F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 area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FB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19195.02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E9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3E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2653.53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C2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EA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1D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1.42E+04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C1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2,653.5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7D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8.24E-02</w:t>
            </w:r>
          </w:p>
        </w:tc>
      </w:tr>
      <w:tr w:rsidR="00F65DFD" w:rsidRPr="00F65DFD" w14:paraId="375C5B4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C9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4B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 area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94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46.56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7C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0B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1231821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DC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8C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6B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C3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2.828E+01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B5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6.09E-01</w:t>
            </w:r>
          </w:p>
        </w:tc>
      </w:tr>
      <w:tr w:rsidR="00F65DFD" w:rsidRPr="00F65DFD" w14:paraId="2E8956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D263C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FE5D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 area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68E0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7463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0D4D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6207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6FC5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600B6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5D8F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56BC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1F2735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14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42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Watercress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AB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42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82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EA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73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AC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1.48E+00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3A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F6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2.47E-01</w:t>
            </w:r>
          </w:p>
        </w:tc>
      </w:tr>
      <w:tr w:rsidR="00F65DFD" w:rsidRPr="00F65DFD" w14:paraId="44A2BDC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57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37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Watermelon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C3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11065.96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09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5D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3772.7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61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6E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D8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4F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3,772.7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B8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4.62E-02</w:t>
            </w:r>
          </w:p>
        </w:tc>
      </w:tr>
      <w:tr w:rsidR="00F65DFD" w:rsidRPr="00F65DFD" w14:paraId="4C1B97D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24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45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Wheat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8A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3489.2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75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06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2257.4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29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56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EC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2.58E+03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E3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2,257.4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C7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2.60E-02</w:t>
            </w:r>
          </w:p>
        </w:tc>
      </w:tr>
      <w:tr w:rsidR="00F65DFD" w:rsidRPr="00F65DFD" w14:paraId="034ADAD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DE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isopropylamine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0A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Wheat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6B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1183.29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75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C0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77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3D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70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8.76E+02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52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804.0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9E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1.09E-01</w:t>
            </w:r>
          </w:p>
        </w:tc>
      </w:tr>
      <w:tr w:rsidR="00F65DFD" w:rsidRPr="00F65DFD" w14:paraId="3AC365C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82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BA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D1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8B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40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6C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0D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39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53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90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3.18E-01</w:t>
            </w:r>
          </w:p>
        </w:tc>
      </w:tr>
      <w:tr w:rsidR="00F65DFD" w:rsidRPr="00F65DFD" w14:paraId="7B2407D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23EA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DF338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C691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145.68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C587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FC18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03D9C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25AE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9551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6823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34A1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42E8683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04D64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24A2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C76EA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13294.81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9106E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66DD6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EC952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80438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08E4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1.25E+04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3FF8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E3C85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F3E653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18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7B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9B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50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E9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36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D7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23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8.74E-01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80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1C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2.59E-02</w:t>
            </w:r>
          </w:p>
        </w:tc>
      </w:tr>
      <w:tr w:rsidR="00F65DFD" w:rsidRPr="00F65DFD" w14:paraId="3F25FE0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BD7F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E10F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27CC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CF62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FF2E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98CB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E636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C3D7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23E8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A0B3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47DE763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20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6A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7C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85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C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3E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44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A9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5.17E-01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83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3.444E-02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A6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1.50E+01</w:t>
            </w:r>
          </w:p>
        </w:tc>
      </w:tr>
      <w:tr w:rsidR="00F65DFD" w:rsidRPr="00F65DFD" w14:paraId="299D2A5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DD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6F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1E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81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08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B8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35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47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D6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4D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1.38E+00</w:t>
            </w:r>
          </w:p>
        </w:tc>
      </w:tr>
      <w:tr w:rsidR="00F65DFD" w:rsidRPr="00F65DFD" w14:paraId="23AED88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6F47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1963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Public health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604B6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C817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4B3E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BC19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3AD3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5BEE9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81AFA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14EC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6A2DE3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B577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BD10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929F5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B2E2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AD2B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47843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46A0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97DD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3.67E-01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0B87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55F4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031A71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3429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2E58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13D9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2894.86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88DF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042D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4C48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0049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B0E09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85EB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BA25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BF6AF9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E2D7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76C6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Structural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B12C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1066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3169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5B478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09C4E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894E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9A56B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A24AC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4578177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1BB8C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F79D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05A1B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34.02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BD5C5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31783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0EFF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0581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03C50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3.20E+01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4F14C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13AA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0BC50C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40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monoammonium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67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Walnut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1D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82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C0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8C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55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77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CE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A9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2.09E-01</w:t>
            </w:r>
          </w:p>
        </w:tc>
      </w:tr>
      <w:tr w:rsidR="00F65DFD" w:rsidRPr="00F65DFD" w14:paraId="25BD481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72A0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F79C0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Airport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CC919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114.47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F167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2EF3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3CB3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C704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60E6D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2803E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F81E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0F5B91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52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AC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Alfalfa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E5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216941.42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43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2941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95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138613.7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3C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4B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1D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1.76E+05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4D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138,613.7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B9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4.31E-04</w:t>
            </w:r>
          </w:p>
        </w:tc>
      </w:tr>
      <w:tr w:rsidR="00F65DFD" w:rsidRPr="00F65DFD" w14:paraId="4FC9856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AE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44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F5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1484346.9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11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17853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CD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746003.08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05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D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31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1.20E+06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13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746,003.1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5B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9.03E-05</w:t>
            </w:r>
          </w:p>
        </w:tc>
      </w:tr>
      <w:tr w:rsidR="00F65DFD" w:rsidRPr="00F65DFD" w14:paraId="7E11EB6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1068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D78C4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Animal premise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0E10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193.09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91C7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A732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4A8C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378D1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D11B6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A119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5355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A125B1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D2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94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Apple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AA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1245.32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8B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DD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790.35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10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B8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01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1.01E+03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6A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5A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2.36E-02</w:t>
            </w:r>
          </w:p>
        </w:tc>
      </w:tr>
      <w:tr w:rsidR="00F65DFD" w:rsidRPr="00F65DFD" w14:paraId="6FB4089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F1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5B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Apricot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85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1031.07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94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7D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516.63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BD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14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DF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8.35E+02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9C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516.6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CF0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2.79E-02</w:t>
            </w:r>
          </w:p>
        </w:tc>
      </w:tr>
      <w:tr w:rsidR="00F65DFD" w:rsidRPr="00F65DFD" w14:paraId="762386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6B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82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Arugula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D0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A7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9E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FD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EB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D9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7.16E+00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15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05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8.95E-01</w:t>
            </w:r>
          </w:p>
        </w:tc>
      </w:tr>
      <w:tr w:rsidR="00F65DFD" w:rsidRPr="00F65DFD" w14:paraId="27E56E9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8E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A1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Asparagus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60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1561.15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2C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50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581.7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93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73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CD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1.26E+03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C0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581.7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19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2.17E-01</w:t>
            </w:r>
          </w:p>
        </w:tc>
      </w:tr>
      <w:tr w:rsidR="00F65DFD" w:rsidRPr="00F65DFD" w14:paraId="0AA9180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EB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D3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Avocado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A8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35608.26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B7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5D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24935.76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C7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E3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A9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2.88E+04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D8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24,935.8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5D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3.77E-04</w:t>
            </w:r>
          </w:p>
        </w:tc>
      </w:tr>
      <w:tr w:rsidR="00F65DFD" w:rsidRPr="00F65DFD" w14:paraId="7D48D74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24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A0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Barley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6C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BD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6B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A3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68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BE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D4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1.08E+00</w:t>
            </w:r>
          </w:p>
        </w:tc>
      </w:tr>
      <w:tr w:rsidR="00F65DFD" w:rsidRPr="00F65DFD" w14:paraId="607B617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EB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5B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Barley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14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43.47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A2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4D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8E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EA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BB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99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E7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7.67E-01</w:t>
            </w:r>
          </w:p>
        </w:tc>
      </w:tr>
      <w:tr w:rsidR="00F65DFD" w:rsidRPr="00F65DFD" w14:paraId="155BFB7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E9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FF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Bean, dried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AB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1019.21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EA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9F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383.4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1D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72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60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5F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383.4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84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2.39E-01</w:t>
            </w:r>
          </w:p>
        </w:tc>
      </w:tr>
      <w:tr w:rsidR="00F65DFD" w:rsidRPr="00F65DFD" w14:paraId="230FDE2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9E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5D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Bean, succulent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11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6B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A2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F7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B2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AD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A1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F4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1.36E-01</w:t>
            </w:r>
          </w:p>
        </w:tc>
      </w:tr>
      <w:tr w:rsidR="00F65DFD" w:rsidRPr="00F65DFD" w14:paraId="78EB055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23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8A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Bermudagrass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04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7404.07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51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12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6E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69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FB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95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2,226.0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FF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6.91E-02</w:t>
            </w:r>
          </w:p>
        </w:tc>
      </w:tr>
      <w:tr w:rsidR="00F65DFD" w:rsidRPr="00F65DFD" w14:paraId="561A0A4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67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36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Beverage crop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24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9A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0B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9E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69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21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5.35E-01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14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FC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4.24E-02</w:t>
            </w:r>
          </w:p>
        </w:tc>
      </w:tr>
      <w:tr w:rsidR="00F65DFD" w:rsidRPr="00F65DFD" w14:paraId="4AF2900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7D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0A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Blackberry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59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25.48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6F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F3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17.36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CA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85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C1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2.06E+01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63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9E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2.38E-01</w:t>
            </w:r>
          </w:p>
        </w:tc>
      </w:tr>
      <w:tr w:rsidR="00F65DFD" w:rsidRPr="00F65DFD" w14:paraId="463A71F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5A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26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Blueberry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6E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797.65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F3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83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300.37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98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B4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E6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F2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A5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1.02E-01</w:t>
            </w:r>
          </w:p>
        </w:tc>
      </w:tr>
      <w:tr w:rsidR="00F65DFD" w:rsidRPr="00F65DFD" w14:paraId="7F951F1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22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9D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Bok choy (choy sum, pak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choi)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D1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51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1B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61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87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88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2.11E-01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48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18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2.34E-02</w:t>
            </w:r>
          </w:p>
        </w:tc>
      </w:tr>
      <w:tr w:rsidR="00F65DFD" w:rsidRPr="00F65DFD" w14:paraId="3C86C5C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B5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00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Broccoli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8D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226.3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E9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61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E5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F3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08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9D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EC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3.17E-01</w:t>
            </w:r>
          </w:p>
        </w:tc>
      </w:tr>
      <w:tr w:rsidR="00F65DFD" w:rsidRPr="00F65DFD" w14:paraId="52386C9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AE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A9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Bushberry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5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EA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E2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99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30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4A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96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EB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9.41E-01</w:t>
            </w:r>
          </w:p>
        </w:tc>
      </w:tr>
      <w:tr w:rsidR="00F65DFD" w:rsidRPr="00F65DFD" w14:paraId="17268A8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14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25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Cabbage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51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131.29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54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D3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86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14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1B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0C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0C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2.60E-01</w:t>
            </w:r>
          </w:p>
        </w:tc>
      </w:tr>
      <w:tr w:rsidR="00F65DFD" w:rsidRPr="00F65DFD" w14:paraId="30E4480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07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20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Cantaloupe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6B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698.72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9D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DC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ED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A8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54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12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287.0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E0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1.79E-01</w:t>
            </w:r>
          </w:p>
        </w:tc>
      </w:tr>
      <w:tr w:rsidR="00F65DFD" w:rsidRPr="00F65DFD" w14:paraId="185A05B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27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AC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Carrot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59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175.76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B7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77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101.8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88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35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50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11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101.8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2B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4.66E-01</w:t>
            </w:r>
          </w:p>
        </w:tc>
      </w:tr>
      <w:tr w:rsidR="00F65DFD" w:rsidRPr="00F65DFD" w14:paraId="11F027F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AE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CB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Celery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8D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14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10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A7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BF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9B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2.82E+00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93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FB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5.64E-01</w:t>
            </w:r>
          </w:p>
        </w:tc>
      </w:tr>
      <w:tr w:rsidR="00F65DFD" w:rsidRPr="00F65DFD" w14:paraId="18E17AF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8C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D6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Cherimoya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F6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133.44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0C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98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72.88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CB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D2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54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D2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7E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9.89E-02</w:t>
            </w:r>
          </w:p>
        </w:tc>
      </w:tr>
      <w:tr w:rsidR="00F65DFD" w:rsidRPr="00F65DFD" w14:paraId="0F7FA78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18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B3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44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20364.87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F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9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9018.16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80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87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C2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1.65E+04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B4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9,018.2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FA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2.53E-03</w:t>
            </w:r>
          </w:p>
        </w:tc>
      </w:tr>
      <w:tr w:rsidR="00F65DFD" w:rsidRPr="00F65DFD" w14:paraId="7862D7F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8E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67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Chestnut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B7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37.19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05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02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1E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D5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00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3.01E+01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65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8A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5.38E-01</w:t>
            </w:r>
          </w:p>
        </w:tc>
      </w:tr>
      <w:tr w:rsidR="00F65DFD" w:rsidRPr="00F65DFD" w14:paraId="1FF69C2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4F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AF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Chinese cabbage (napa,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wong bok, celery cabbage)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BC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FC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C7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F1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2E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B3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2C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D2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8.76E-01</w:t>
            </w:r>
          </w:p>
        </w:tc>
      </w:tr>
      <w:tr w:rsidR="00F65DFD" w:rsidRPr="00F65DFD" w14:paraId="449C9D9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94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06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Citrus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8C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116.38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65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79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275.22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75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68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CB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C8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275.2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08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3.43E-02</w:t>
            </w:r>
          </w:p>
        </w:tc>
      </w:tr>
      <w:tr w:rsidR="00F65DFD" w:rsidRPr="00F65DFD" w14:paraId="19310A1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02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9A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Clover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A6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45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7C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E5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45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7D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10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6C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1.68E+00</w:t>
            </w:r>
          </w:p>
        </w:tc>
      </w:tr>
      <w:tr w:rsidR="00F65DFD" w:rsidRPr="00F65DFD" w14:paraId="543BB6B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95CEF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4D44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Commodity fumigation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84172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DEB5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7D2FB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41854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13AA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F7FD7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683A0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9F4C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65E1C8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6B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E8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06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260051.68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6A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D7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172857.9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7D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F4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43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2.11E+05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82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172,857.9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00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3.55E-04</w:t>
            </w:r>
          </w:p>
        </w:tc>
      </w:tr>
      <w:tr w:rsidR="00F65DFD" w:rsidRPr="00F65DFD" w14:paraId="0EDF7CD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B6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04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Corn, grain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56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14495.83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9E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2F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9670.68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E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12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AB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1.17E+04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68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9,670.7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F0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4.94E-03</w:t>
            </w:r>
          </w:p>
        </w:tc>
      </w:tr>
      <w:tr w:rsidR="00F65DFD" w:rsidRPr="00F65DFD" w14:paraId="7EE6B03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ED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0C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Corn, human consumption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78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4061.44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B8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9D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1480.5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79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21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0D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12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1,480.5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AF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7.41E-02</w:t>
            </w:r>
          </w:p>
        </w:tc>
      </w:tr>
      <w:tr w:rsidR="00F65DFD" w:rsidRPr="00F65DFD" w14:paraId="2B86231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88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10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Cotton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F6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230539.5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0A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41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157845.02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70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DE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33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1.87E+05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FD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157,845.0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86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5.35E-04</w:t>
            </w:r>
          </w:p>
        </w:tc>
      </w:tr>
      <w:tr w:rsidR="00F65DFD" w:rsidRPr="00F65DFD" w14:paraId="2620901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3FBDC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4143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County ag comm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D051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167.1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CE8D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1EA1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361C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F701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F4FF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EE793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05AF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5DFC79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00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6F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Cucumber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4E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2224.07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97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0F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790.38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2F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2F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8B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AE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790.4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70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1.75E-01</w:t>
            </w:r>
          </w:p>
        </w:tc>
      </w:tr>
      <w:tr w:rsidR="00F65DFD" w:rsidRPr="00F65DFD" w14:paraId="6EFC759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C8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83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Daikon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94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26.89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1C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B3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4E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17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E2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40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5A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3.40E-01</w:t>
            </w:r>
          </w:p>
        </w:tc>
      </w:tr>
      <w:tr w:rsidR="00F65DFD" w:rsidRPr="00F65DFD" w14:paraId="2E7ACA0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EC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8E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Date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0E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563.36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EB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EE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FF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26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2A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57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09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2.75E-02</w:t>
            </w:r>
          </w:p>
        </w:tc>
      </w:tr>
      <w:tr w:rsidR="00F65DFD" w:rsidRPr="00F65DFD" w14:paraId="4F44873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00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4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Ditch bank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20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920.11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54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3E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535.26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9A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F2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9F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9E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535.3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24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2.73E-02</w:t>
            </w:r>
          </w:p>
        </w:tc>
      </w:tr>
      <w:tr w:rsidR="00F65DFD" w:rsidRPr="00F65DFD" w14:paraId="1A86FBD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57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0F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Eggplant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73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7C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F4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24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96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8E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3.91E+00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C8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3C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2.79E-01</w:t>
            </w:r>
          </w:p>
        </w:tc>
      </w:tr>
      <w:tr w:rsidR="00F65DFD" w:rsidRPr="00F65DFD" w14:paraId="40303DF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E1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E0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Endive (escarole)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F9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81.26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B2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348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D5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09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DE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37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54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4.10E-01</w:t>
            </w:r>
          </w:p>
        </w:tc>
      </w:tr>
      <w:tr w:rsidR="00F65DFD" w:rsidRPr="00F65DFD" w14:paraId="155F3F0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01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0A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Farm/ag building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4D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355.83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8D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00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0D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85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3A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CE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A0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4.00E-01</w:t>
            </w:r>
          </w:p>
        </w:tc>
      </w:tr>
      <w:tr w:rsidR="00F65DFD" w:rsidRPr="00F65DFD" w14:paraId="61883A8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CC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C1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Fennel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BC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B9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96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47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E1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73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A3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7F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6.77E-01</w:t>
            </w:r>
          </w:p>
        </w:tc>
      </w:tr>
      <w:tr w:rsidR="00F65DFD" w:rsidRPr="00F65DFD" w14:paraId="6B10515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44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E3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Fig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D1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7187.14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FA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81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3155.6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D1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D8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57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96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3,155.6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42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2.12E-02</w:t>
            </w:r>
          </w:p>
        </w:tc>
      </w:tr>
      <w:tr w:rsidR="00F65DFD" w:rsidRPr="00F65DFD" w14:paraId="5B61FCD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9C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F9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Forage hay/silage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77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844.08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8B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33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30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C0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9B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6.84E+02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0E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83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2.14E-01</w:t>
            </w:r>
          </w:p>
        </w:tc>
      </w:tr>
      <w:tr w:rsidR="00F65DFD" w:rsidRPr="00F65DFD" w14:paraId="37CF2FA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91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99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Forest, timberland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9B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25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01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9A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60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8B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2.68E+01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53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53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2.89E-01</w:t>
            </w:r>
          </w:p>
        </w:tc>
      </w:tr>
      <w:tr w:rsidR="00F65DFD" w:rsidRPr="00F65DFD" w14:paraId="0DC4CCE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26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82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Garbanzo bean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F8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22.51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CB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51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5D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0A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74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7E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A6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7.60E-01</w:t>
            </w:r>
          </w:p>
        </w:tc>
      </w:tr>
      <w:tr w:rsidR="00F65DFD" w:rsidRPr="00F65DFD" w14:paraId="10B364C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43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3B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Garlic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3F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16810.36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3B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DA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7146.2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A8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0C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60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1.36E+04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2A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7,146.2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05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3.53E-02</w:t>
            </w:r>
          </w:p>
        </w:tc>
      </w:tr>
      <w:tr w:rsidR="00F65DFD" w:rsidRPr="00F65DFD" w14:paraId="5D3C6CC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2D91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2109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68255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31.2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1F2F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7078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9C176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F1F1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C053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5510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A5D02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1962DC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22514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8060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Golf course turf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F052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ACB6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0DFAA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9133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6519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9EF9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6.38E+00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7E2DD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2.525E-01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6227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0DFE2D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84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18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E2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49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88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32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F7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1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5.48E+01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66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0D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1.57E+00</w:t>
            </w:r>
          </w:p>
        </w:tc>
      </w:tr>
      <w:tr w:rsidR="00F65DFD" w:rsidRPr="00F65DFD" w14:paraId="5CD51DE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E1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35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15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71962.36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DC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44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38698.35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019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FB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F1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5.83E+04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BE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38,698.4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59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8.88E-04</w:t>
            </w:r>
          </w:p>
        </w:tc>
      </w:tr>
      <w:tr w:rsidR="00F65DFD" w:rsidRPr="00F65DFD" w14:paraId="227E19F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F5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51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Grape, wine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C3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249922.98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CC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6676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36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144184.25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B7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B1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E1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2.02E+05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EC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144,184.3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6E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2.10E-04</w:t>
            </w:r>
          </w:p>
        </w:tc>
      </w:tr>
      <w:tr w:rsidR="00F65DFD" w:rsidRPr="00F65DFD" w14:paraId="2A59332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AE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3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Grapefruit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51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4671.3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5E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4F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3556.8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9A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10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29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3.78E+03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9E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3,556.8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3E1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4.43E-03</w:t>
            </w:r>
          </w:p>
        </w:tc>
      </w:tr>
      <w:tr w:rsidR="00F65DFD" w:rsidRPr="00F65DFD" w14:paraId="0F95710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32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D5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Grass, seed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45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A3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A4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BD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23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95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71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89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2.17E-01</w:t>
            </w:r>
          </w:p>
        </w:tc>
      </w:tr>
      <w:tr w:rsidR="00F65DFD" w:rsidRPr="00F65DFD" w14:paraId="32F16F3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D1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9C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Guava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D0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383.15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AB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3C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189.7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DC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DC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59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8E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189.7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7B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4.81E-02</w:t>
            </w:r>
          </w:p>
        </w:tc>
      </w:tr>
      <w:tr w:rsidR="00F65DFD" w:rsidRPr="00F65DFD" w14:paraId="2ECA85E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5B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66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Herb, spice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14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68.3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38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36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0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78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84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96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4F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1.54E+00</w:t>
            </w:r>
          </w:p>
        </w:tc>
      </w:tr>
      <w:tr w:rsidR="00F65DFD" w:rsidRPr="00F65DFD" w14:paraId="631C1A7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DB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72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Hops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CA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12.91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3EB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69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67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D3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7D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B2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60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7.46E-01</w:t>
            </w:r>
          </w:p>
        </w:tc>
      </w:tr>
      <w:tr w:rsidR="00F65DFD" w:rsidRPr="00F65DFD" w14:paraId="114C6D8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4F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B8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Jicama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C1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82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ED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0B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A1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45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5.59E-01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0E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17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8.22E-03</w:t>
            </w:r>
          </w:p>
        </w:tc>
      </w:tr>
      <w:tr w:rsidR="00F65DFD" w:rsidRPr="00F65DFD" w14:paraId="404527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4F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32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Kale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E5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150.33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05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53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DB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2B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37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4D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59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8.12E-01</w:t>
            </w:r>
          </w:p>
        </w:tc>
      </w:tr>
      <w:tr w:rsidR="00F65DFD" w:rsidRPr="00F65DFD" w14:paraId="6834672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EF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7B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Kiwi fruit fuzzy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2B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11439.87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30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5B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4353.8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82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4B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FA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7C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4,353.8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D2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4.43E-03</w:t>
            </w:r>
          </w:p>
        </w:tc>
      </w:tr>
      <w:tr w:rsidR="00F65DFD" w:rsidRPr="00F65DFD" w14:paraId="4059612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C2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49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Kiwi fruit hardy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EF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13.79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BC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08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DF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FC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5F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4B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C6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2.79E+00</w:t>
            </w:r>
          </w:p>
        </w:tc>
      </w:tr>
      <w:tr w:rsidR="00F65DFD" w:rsidRPr="00F65DFD" w14:paraId="1984670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AE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46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Kohlrabi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86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EC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9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73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20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AC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4B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42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1.49E+00</w:t>
            </w:r>
          </w:p>
        </w:tc>
      </w:tr>
      <w:tr w:rsidR="00F65DFD" w:rsidRPr="00F65DFD" w14:paraId="40CA95D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79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4E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Kumquat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8E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14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24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516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49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78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19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37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1.02E+00</w:t>
            </w:r>
          </w:p>
        </w:tc>
      </w:tr>
      <w:tr w:rsidR="00F65DFD" w:rsidRPr="00F65DFD" w14:paraId="33C1A59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5D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FC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F7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747.73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12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81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437.17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E1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A8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1F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6.06E+02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A6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437.2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0D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8.55E-03</w:t>
            </w:r>
          </w:p>
        </w:tc>
      </w:tr>
      <w:tr w:rsidR="00F65DFD" w:rsidRPr="00F65DFD" w14:paraId="2F96097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AE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84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43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B5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EB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F0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00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4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9.34E+00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35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1.148E+00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D6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1.02E+00</w:t>
            </w:r>
          </w:p>
        </w:tc>
      </w:tr>
      <w:tr w:rsidR="00F65DFD" w:rsidRPr="00F65DFD" w14:paraId="408D08F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9F6EA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899F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Landscape maintenance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AAA17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115901.81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A58DA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DC128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644FF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4FFE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6D5BC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9.39E+04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0B3AA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A7EF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5E662E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FF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80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60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65333.19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93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64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45226.16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E6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7F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EB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5.29E+04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66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45,226.2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2F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5.15E-04</w:t>
            </w:r>
          </w:p>
        </w:tc>
      </w:tr>
      <w:tr w:rsidR="00F65DFD" w:rsidRPr="00F65DFD" w14:paraId="3572E4C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62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C5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Lettuce, head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9E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2760.24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DE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C4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892.3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5A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59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00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70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892.3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5B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5.97E-02</w:t>
            </w:r>
          </w:p>
        </w:tc>
      </w:tr>
      <w:tr w:rsidR="00F65DFD" w:rsidRPr="00F65DFD" w14:paraId="7E037F0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81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88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Lettuce, leaf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75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2436.01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FF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37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982.91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57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5F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2C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B3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982.9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78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5.58E-02</w:t>
            </w:r>
          </w:p>
        </w:tc>
      </w:tr>
      <w:tr w:rsidR="00F65DFD" w:rsidRPr="00F65DFD" w14:paraId="76C7E78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22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41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Lime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FC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429.78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82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1F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326.77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20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90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00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3.48E+02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4F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326.8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B8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2.32E-02</w:t>
            </w:r>
          </w:p>
        </w:tc>
      </w:tr>
      <w:tr w:rsidR="00F65DFD" w:rsidRPr="00F65DFD" w14:paraId="0BB8930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C6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DC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Melon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07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1166.57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940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1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706.46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74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EF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50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D1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706.5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EE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7.43E-02</w:t>
            </w:r>
          </w:p>
        </w:tc>
      </w:tr>
      <w:tr w:rsidR="00F65DFD" w:rsidRPr="00F65DFD" w14:paraId="281E5CE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90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C7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Mint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CB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176.54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22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A8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2B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F2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07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2C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7D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1.96E+00</w:t>
            </w:r>
          </w:p>
        </w:tc>
      </w:tr>
      <w:tr w:rsidR="00F65DFD" w:rsidRPr="00F65DFD" w14:paraId="2138A45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B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D9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Mushroom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E2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2C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4C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49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3C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89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31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EF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1.12E+00</w:t>
            </w:r>
          </w:p>
        </w:tc>
      </w:tr>
      <w:tr w:rsidR="00F65DFD" w:rsidRPr="00F65DFD" w14:paraId="2C8BEEB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8B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1F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Mustard greens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97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87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AD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F5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86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2D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8.91E-01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0F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7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2.23E+00</w:t>
            </w:r>
          </w:p>
        </w:tc>
      </w:tr>
      <w:tr w:rsidR="00F65DFD" w:rsidRPr="00F65DFD" w14:paraId="580D067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51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E5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91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63.78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4D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40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2E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30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18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3D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56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5.10E-01</w:t>
            </w:r>
          </w:p>
        </w:tc>
      </w:tr>
      <w:tr w:rsidR="00F65DFD" w:rsidRPr="00F65DFD" w14:paraId="73B7E79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0E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77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11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73.32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A3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A5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325075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60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62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06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52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7.463E+00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E9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9.95E-01</w:t>
            </w:r>
          </w:p>
        </w:tc>
      </w:tr>
      <w:tr w:rsidR="00F65DFD" w:rsidRPr="00F65DFD" w14:paraId="1B1D4AC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7E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CA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FD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131.15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C9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D0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58.15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87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29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B8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E5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C4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1.07E-01</w:t>
            </w:r>
          </w:p>
        </w:tc>
      </w:tr>
      <w:tr w:rsidR="00F65DFD" w:rsidRPr="00F65DFD" w14:paraId="0BCB461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B8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90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plants in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25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10.65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BF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D6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205618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DE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2E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DA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8.63E+00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22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4.720E+00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EE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1.66E-01</w:t>
            </w:r>
          </w:p>
        </w:tc>
      </w:tr>
      <w:tr w:rsidR="00F65DFD" w:rsidRPr="00F65DFD" w14:paraId="58793C9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0B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76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F8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F9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2E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ED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09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75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06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05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6.12E-01</w:t>
            </w:r>
          </w:p>
        </w:tc>
      </w:tr>
      <w:tr w:rsidR="00F65DFD" w:rsidRPr="00F65DFD" w14:paraId="731FAA5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15AD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0B534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N-grnhs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A8D3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D5EF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3FBC8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999999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3070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8B93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2974B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27F0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4F59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2A225B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A1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04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7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575.48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01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88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483.15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373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EF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056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FD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483.2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2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9.10E-03</w:t>
            </w:r>
          </w:p>
        </w:tc>
      </w:tr>
      <w:tr w:rsidR="00F65DFD" w:rsidRPr="00F65DFD" w14:paraId="573A965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8D3D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7409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88F36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2585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F8E82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3325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6329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D37FA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8B65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2.066E-01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B8F2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3C40368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9D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21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01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3952.69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1A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E3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2548.23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E5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41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39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3.20E+03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2E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2,548.2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17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1.48E-03</w:t>
            </w:r>
          </w:p>
        </w:tc>
      </w:tr>
      <w:tr w:rsidR="00F65DFD" w:rsidRPr="00F65DFD" w14:paraId="307EDA8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BA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E5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4E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217.11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FA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C8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2550036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31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13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D7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42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5.854E+01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04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1.34E-02</w:t>
            </w:r>
          </w:p>
        </w:tc>
      </w:tr>
      <w:tr w:rsidR="00F65DFD" w:rsidRPr="00F65DFD" w14:paraId="4DDD625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D92BA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11AB5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plants in containers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AFC6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120.23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7078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BC41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10146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C3462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A90DF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F8A3D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9.74E+01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583C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1FBE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2B91A3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66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1E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N-outdr transplants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33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400.9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C5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24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215.25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5B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B7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A2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87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215.3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E4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8.38E-02</w:t>
            </w:r>
          </w:p>
        </w:tc>
      </w:tr>
      <w:tr w:rsidR="00F65DFD" w:rsidRPr="00F65DFD" w14:paraId="4F257F2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87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F2F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Nectarine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FA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14133.61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46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3C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7195.54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AA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38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37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1.14E+04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9D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7,195.5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0B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2.53E-03</w:t>
            </w:r>
          </w:p>
        </w:tc>
      </w:tr>
      <w:tr w:rsidR="00F65DFD" w:rsidRPr="00F65DFD" w14:paraId="7E97897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D9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BD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Nuts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B9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F6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63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2C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4E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FE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3.07E+00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37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F4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5.12E-01</w:t>
            </w:r>
          </w:p>
        </w:tc>
      </w:tr>
      <w:tr w:rsidR="00F65DFD" w:rsidRPr="00F65DFD" w14:paraId="0655DBB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1F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20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Oat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5C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899.64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24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52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13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48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D0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7.29E+02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62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845.2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1E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7.18E-02</w:t>
            </w:r>
          </w:p>
        </w:tc>
      </w:tr>
      <w:tr w:rsidR="00F65DFD" w:rsidRPr="00F65DFD" w14:paraId="008CBBB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26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6A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Oat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27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164.59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3C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E5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AA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689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00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F0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23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2.59E-01</w:t>
            </w:r>
          </w:p>
        </w:tc>
      </w:tr>
      <w:tr w:rsidR="00F65DFD" w:rsidRPr="00F65DFD" w14:paraId="1E753C6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8E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BC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Olive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3F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9938.58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2E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9F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5388.77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DB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8F7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92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18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5,388.8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4B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5.68E-03</w:t>
            </w:r>
          </w:p>
        </w:tc>
      </w:tr>
      <w:tr w:rsidR="00F65DFD" w:rsidRPr="00F65DFD" w14:paraId="2F73204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66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A3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Onion, dry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9C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9352.44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8D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DD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5587.01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6A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EB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D4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7.58E+03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55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5,587.0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6F6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1.88E-02</w:t>
            </w:r>
          </w:p>
        </w:tc>
      </w:tr>
      <w:tr w:rsidR="00F65DFD" w:rsidRPr="00F65DFD" w14:paraId="1D99288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3D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A9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Onion, green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48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16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6E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BD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78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64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7.16E+00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28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65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8.95E-01</w:t>
            </w:r>
          </w:p>
        </w:tc>
      </w:tr>
      <w:tr w:rsidR="00F65DFD" w:rsidRPr="00F65DFD" w14:paraId="0AA1A68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61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08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Orange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F5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89621.02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F0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D9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67809.82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F4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40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8C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7.26E+04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FE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67,809.8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79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3.41E-04</w:t>
            </w:r>
          </w:p>
        </w:tc>
      </w:tr>
      <w:tr w:rsidR="00F65DFD" w:rsidRPr="00F65DFD" w14:paraId="68E1325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5E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D0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Orchard floor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88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312.99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2F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0B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230.92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41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0E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26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23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230.9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97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5.23E-02</w:t>
            </w:r>
          </w:p>
        </w:tc>
      </w:tr>
      <w:tr w:rsidR="00F65DFD" w:rsidRPr="00F65DFD" w14:paraId="7C320C7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0D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D9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Orchardgrass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F2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9AF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AF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62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22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F3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26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FE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1.40E+00</w:t>
            </w:r>
          </w:p>
        </w:tc>
      </w:tr>
      <w:tr w:rsidR="00F65DFD" w:rsidRPr="00F65DFD" w14:paraId="0EAEC85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EF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F3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Parsley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5C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940.6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1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A0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90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76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76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CA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D3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7.45E-01</w:t>
            </w:r>
          </w:p>
        </w:tc>
      </w:tr>
      <w:tr w:rsidR="00F65DFD" w:rsidRPr="00F65DFD" w14:paraId="24A42E3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F3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92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Pasture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15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ED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32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9E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A6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BC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2.24E+00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9C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FC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2.24E+00</w:t>
            </w:r>
          </w:p>
        </w:tc>
      </w:tr>
      <w:tr w:rsidR="00F65DFD" w:rsidRPr="00F65DFD" w14:paraId="2B40039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D8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97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Pastureland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AA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1100.58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11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99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619.67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D4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33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88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02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619.7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0C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2.77E-02</w:t>
            </w:r>
          </w:p>
        </w:tc>
      </w:tr>
      <w:tr w:rsidR="00F65DFD" w:rsidRPr="00F65DFD" w14:paraId="6F71EB0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A0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32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5C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30463.42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FA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8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15469.3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59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AD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7A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2.47E+04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8B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15,469.3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95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1.12E-03</w:t>
            </w:r>
          </w:p>
        </w:tc>
      </w:tr>
      <w:tr w:rsidR="00F65DFD" w:rsidRPr="00F65DFD" w14:paraId="6F7D058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50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9E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96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826.21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57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F1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585.82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B9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02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94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6.69E+02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3A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585.8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67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4.39E-02</w:t>
            </w:r>
          </w:p>
        </w:tc>
      </w:tr>
      <w:tr w:rsidR="00F65DFD" w:rsidRPr="00F65DFD" w14:paraId="7B7E3AD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C5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57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Pear, asian (oriental pear,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ya, ya li, nashi)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8F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119.65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3C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D7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88.5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40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C5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4E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9.69E+01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674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88.5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CA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1.56E-01</w:t>
            </w:r>
          </w:p>
        </w:tc>
      </w:tr>
      <w:tr w:rsidR="00F65DFD" w:rsidRPr="00F65DFD" w14:paraId="37A427F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16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49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Peas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F3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93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91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28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30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64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1.11E+01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75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7A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3.36E+00</w:t>
            </w:r>
          </w:p>
        </w:tc>
      </w:tr>
      <w:tr w:rsidR="00F65DFD" w:rsidRPr="00F65DFD" w14:paraId="28EE729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4C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85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Pecan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10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4467.31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3E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C6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1856.51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AE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F2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0E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13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1,856.5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0F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2.12E-02</w:t>
            </w:r>
          </w:p>
        </w:tc>
      </w:tr>
      <w:tr w:rsidR="00F65DFD" w:rsidRPr="00F65DFD" w14:paraId="1124DB5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CA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1F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Pepper, fruiting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2A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779.96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6C5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06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2F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1F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80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6.32E+02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ED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B6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2.41E-01</w:t>
            </w:r>
          </w:p>
        </w:tc>
      </w:tr>
      <w:tr w:rsidR="00F65DFD" w:rsidRPr="00F65DFD" w14:paraId="28C3783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DB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BB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Persimmon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8E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1660.8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55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4B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939.4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59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25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EB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B7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939.4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A1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1.16E-02</w:t>
            </w:r>
          </w:p>
        </w:tc>
      </w:tr>
      <w:tr w:rsidR="00F65DFD" w:rsidRPr="00F65DFD" w14:paraId="1A664CE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25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D1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0B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466202.15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99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5108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08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226508.71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AF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94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B9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3.78E+05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4F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226,508.7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CC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3.26E-04</w:t>
            </w:r>
          </w:p>
        </w:tc>
      </w:tr>
      <w:tr w:rsidR="00F65DFD" w:rsidRPr="00F65DFD" w14:paraId="0BDCE53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C4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FA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3A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9C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66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39844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BA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C6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A2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4.19E+00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C6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9.147E-01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06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6.54E-01</w:t>
            </w:r>
          </w:p>
        </w:tc>
      </w:tr>
      <w:tr w:rsidR="00F65DFD" w:rsidRPr="00F65DFD" w14:paraId="283B11C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4516D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2D01D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Pistachio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025D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6C9AC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FA57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F439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41D1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FDD3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9.56E+00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AA0E1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CEC17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EAF77D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AA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2F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Plum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9C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6204.24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1A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DD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3122.99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E9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91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9B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6B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3,123.0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88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4.33E-03</w:t>
            </w:r>
          </w:p>
        </w:tc>
      </w:tr>
      <w:tr w:rsidR="00F65DFD" w:rsidRPr="00F65DFD" w14:paraId="17478B0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66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1E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Pluot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5A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14.62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AD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E8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4B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C4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AB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AE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D6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6.44E-01</w:t>
            </w:r>
          </w:p>
        </w:tc>
      </w:tr>
      <w:tr w:rsidR="00F65DFD" w:rsidRPr="00F65DFD" w14:paraId="3037F34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32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A4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Pomegranate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02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18596.96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97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14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9491.42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7F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D0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0B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1.51E+04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BE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9,491.4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E96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9.28E-03</w:t>
            </w:r>
          </w:p>
        </w:tc>
      </w:tr>
      <w:tr w:rsidR="00F65DFD" w:rsidRPr="00F65DFD" w14:paraId="0DFF2D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E9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73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Pomelo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F5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703.44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4A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F8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487.5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57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F6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43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5.70E+02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121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487.5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EC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3.44E-02</w:t>
            </w:r>
          </w:p>
        </w:tc>
      </w:tr>
      <w:tr w:rsidR="00F65DFD" w:rsidRPr="00F65DFD" w14:paraId="0716F82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0E4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6B3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Potato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25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410.64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1E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D0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274.5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90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E9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825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4F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274.5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59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1.73E-01</w:t>
            </w:r>
          </w:p>
        </w:tc>
      </w:tr>
      <w:tr w:rsidR="00F65DFD" w:rsidRPr="00F65DFD" w14:paraId="29CB405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C6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DF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Prune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0A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30624.2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6F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58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14947.87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E5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86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BD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2.48E+04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BE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14,947.9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792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3.41E-03</w:t>
            </w:r>
          </w:p>
        </w:tc>
      </w:tr>
      <w:tr w:rsidR="00F65DFD" w:rsidRPr="00F65DFD" w14:paraId="08513F5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570BA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B279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Public health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E1D8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4BC5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EB71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69C0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996E7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D3F44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2.93E+00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4507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64B0D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0E6DEB4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F7B8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73EC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Pumpkin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3536A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&lt;0.01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2986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1A63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5764D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4218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DB86B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#VALUE!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6F193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AB9B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1A8B00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4D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FB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Quince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83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17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13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79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F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E8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6.71E+00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12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AB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1.68E+00</w:t>
            </w:r>
          </w:p>
        </w:tc>
      </w:tr>
      <w:tr w:rsidR="00F65DFD" w:rsidRPr="00F65DFD" w14:paraId="55D2A81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41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65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Radicchio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F7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410.57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EE1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52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EA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D8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06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17F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323.0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50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1.72E-01</w:t>
            </w:r>
          </w:p>
        </w:tc>
      </w:tr>
      <w:tr w:rsidR="00F65DFD" w:rsidRPr="00F65DFD" w14:paraId="6627C85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71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9B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Radish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E8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77.36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EB1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E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2E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59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E2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6.27E+01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EA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E1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1.06E-01</w:t>
            </w:r>
          </w:p>
        </w:tc>
      </w:tr>
      <w:tr w:rsidR="00F65DFD" w:rsidRPr="00F65DFD" w14:paraId="7B11E76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D2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C5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Rangeland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47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1389.28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3F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85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1118.5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72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28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657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866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1,118.5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68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3.05E-02</w:t>
            </w:r>
          </w:p>
        </w:tc>
      </w:tr>
      <w:tr w:rsidR="00F65DFD" w:rsidRPr="00F65DFD" w14:paraId="2C0779D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32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DD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Rape (leafy vegetable)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6D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F56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61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2A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07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3C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7.16E+00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77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96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8.95E-01</w:t>
            </w:r>
          </w:p>
        </w:tc>
      </w:tr>
      <w:tr w:rsidR="00F65DFD" w:rsidRPr="00F65DFD" w14:paraId="1D1BA2E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7D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30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Raspberry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E3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200.12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7A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FC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91.14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B8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C9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17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E2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91.1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93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3.56E-01</w:t>
            </w:r>
          </w:p>
        </w:tc>
      </w:tr>
      <w:tr w:rsidR="00F65DFD" w:rsidRPr="00F65DFD" w14:paraId="4FBA048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44D2C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560C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Regulatory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24DB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065C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1F21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5A1F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213AF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841C6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7.29E-02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E55E6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837F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3CA98E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E4C7E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79F75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Regulatory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5B979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94.15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D485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B0AD3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594C9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68C6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8803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3028F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4771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966EE3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F6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163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56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774.07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360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D0A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346.93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B1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99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F8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6.27E+02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B2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346.9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CD5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1.17E-02</w:t>
            </w:r>
          </w:p>
        </w:tc>
      </w:tr>
      <w:tr w:rsidR="00F65DFD" w:rsidRPr="00F65DFD" w14:paraId="424EC38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F1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D7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1F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67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89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B3B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AA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A6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5.51E-01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8E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3.466E-01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36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3.97E-01</w:t>
            </w:r>
          </w:p>
        </w:tc>
      </w:tr>
      <w:tr w:rsidR="00F65DFD" w:rsidRPr="00F65DFD" w14:paraId="64D2046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2AF7E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18E8B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Research commodity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497DF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223.5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595E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C8DE6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AC500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C3FA6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DF289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1.81E+02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C24EF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00B19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EA1D5F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C5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704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C9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2057.06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44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C18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1217.8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A5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0C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1E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1.67E+03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96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1,217.8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28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4.72E-02</w:t>
            </w:r>
          </w:p>
        </w:tc>
      </w:tr>
      <w:tr w:rsidR="00F65DFD" w:rsidRPr="00F65DFD" w14:paraId="4CCA606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B7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E7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8E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31187.07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0D0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E38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17424.21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E8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7C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C1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2.53E+04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24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17,424.2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DF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4.66E-03</w:t>
            </w:r>
          </w:p>
        </w:tc>
      </w:tr>
      <w:tr w:rsidR="00F65DFD" w:rsidRPr="00F65DFD" w14:paraId="12F08E7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4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2E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CD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545.03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99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32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1945200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BE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D3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7F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728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4.466E+01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61B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3.09E-01</w:t>
            </w:r>
          </w:p>
        </w:tc>
      </w:tr>
      <w:tr w:rsidR="00F65DFD" w:rsidRPr="00F65DFD" w14:paraId="12A50F6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195D92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CB94F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C296F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68.27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A580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4517D0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536C5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BAE1E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D518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5.53E+01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0974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0D1FB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5C8AF48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14CBC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E7AC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Rights of way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DDB90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158950.77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4557A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4060D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6CFA9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F3AC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E3EF2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1.29E+05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FE8B9A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2780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7F0DDFD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71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E3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Rye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E3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583.39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F59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62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337.5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52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9C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B9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4.73E+02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D1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337.5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CC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1.75E-01</w:t>
            </w:r>
          </w:p>
        </w:tc>
      </w:tr>
      <w:tr w:rsidR="00F65DFD" w:rsidRPr="00F65DFD" w14:paraId="0167A58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7C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DF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Ryegrass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AE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444.81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C3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B5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212.5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B5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22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E5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3.60E+02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D0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212.5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A5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2.42E-01</w:t>
            </w:r>
          </w:p>
        </w:tc>
      </w:tr>
      <w:tr w:rsidR="00F65DFD" w:rsidRPr="00F65DFD" w14:paraId="7AA89501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4F9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DB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Safflower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B0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6461.39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D3C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C2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10873.5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FC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91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CEF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5.23E+03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1B1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10,873.5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20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7.76E-03</w:t>
            </w:r>
          </w:p>
        </w:tc>
      </w:tr>
      <w:tr w:rsidR="00F65DFD" w:rsidRPr="00F65DFD" w14:paraId="7E64436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40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62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Sod farm (turf)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44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61.81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C17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5AD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89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1A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CD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5.01E+01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FA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7C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1.79E+00</w:t>
            </w:r>
          </w:p>
        </w:tc>
      </w:tr>
      <w:tr w:rsidR="00F65DFD" w:rsidRPr="00F65DFD" w14:paraId="7A73EE5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50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1F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Soil fumigation/preplant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B2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8301.22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9F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90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4837.12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1E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02C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E9B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6.72E+03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94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4,837.1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2F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3.23E-02</w:t>
            </w:r>
          </w:p>
        </w:tc>
      </w:tr>
      <w:tr w:rsidR="00F65DFD" w:rsidRPr="00F65DFD" w14:paraId="410E364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AA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6A4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Sorghum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90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548.89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9B3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04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363.75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A1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344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80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4.45E+02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40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363.8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28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1.75E-01</w:t>
            </w:r>
          </w:p>
        </w:tc>
      </w:tr>
      <w:tr w:rsidR="00F65DFD" w:rsidRPr="00F65DFD" w14:paraId="16249D3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992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AE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Sorghum/milo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AFE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1683.68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19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33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857.81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46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DD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64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1.36E+03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E3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857.8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C3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9.94E-02</w:t>
            </w:r>
          </w:p>
        </w:tc>
      </w:tr>
      <w:tr w:rsidR="00F65DFD" w:rsidRPr="00F65DFD" w14:paraId="4D178FC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42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A90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Spinach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2B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F7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95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D8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BDC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06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8.93E+00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F33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EF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4.47E+00</w:t>
            </w:r>
          </w:p>
        </w:tc>
      </w:tr>
      <w:tr w:rsidR="00F65DFD" w:rsidRPr="00F65DFD" w14:paraId="3EF07F1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9DE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89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Squash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95E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384.13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5F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C5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05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CC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E8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2C3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3FB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4.51E-01</w:t>
            </w:r>
          </w:p>
        </w:tc>
      </w:tr>
      <w:tr w:rsidR="00F65DFD" w:rsidRPr="00F65DFD" w14:paraId="60E329E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26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C0A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Squash, winter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4D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70.12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A2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A2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525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7C5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799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5.68E+01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25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11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3.69E+00</w:t>
            </w:r>
          </w:p>
        </w:tc>
      </w:tr>
      <w:tr w:rsidR="00F65DFD" w:rsidRPr="00F65DFD" w14:paraId="1E48D6F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515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3D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Stone 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57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47.69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7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8B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878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BC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7FE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3.86E+01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72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43.3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74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1.12E-01</w:t>
            </w:r>
          </w:p>
        </w:tc>
      </w:tr>
      <w:tr w:rsidR="00F65DFD" w:rsidRPr="00F65DFD" w14:paraId="64648B2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A0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78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Strawberry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9D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1936.15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62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17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608.12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99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DC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A6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1.57E+03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880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608.1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0EC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7.16E-02</w:t>
            </w:r>
          </w:p>
        </w:tc>
      </w:tr>
      <w:tr w:rsidR="00F65DFD" w:rsidRPr="00F65DFD" w14:paraId="7202288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A9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DC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Structural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264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57.93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B3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67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05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BD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63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4.69E+01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30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3A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9.48E-01</w:t>
            </w:r>
          </w:p>
        </w:tc>
      </w:tr>
      <w:tr w:rsidR="00F65DFD" w:rsidRPr="00F65DFD" w14:paraId="6477FB7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D92C5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86DE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Structural pest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E032C6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147.13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ACBB5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3F9054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34B53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9C47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7B5E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1.19E+02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EE595B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AE5E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639D0FF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32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F1B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Sudangrass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0AD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114.14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C2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83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92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79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7D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9.25E+01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59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03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7.68E-01</w:t>
            </w:r>
          </w:p>
        </w:tc>
      </w:tr>
      <w:tr w:rsidR="00F65DFD" w:rsidRPr="00F65DFD" w14:paraId="51EB9AC8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6F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D42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Sugarbeet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576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34950.76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E5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E6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23859.59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2E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4B5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4B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2.83E+04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40F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23,859.6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C1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3.80E-03</w:t>
            </w:r>
          </w:p>
        </w:tc>
      </w:tr>
      <w:tr w:rsidR="00F65DFD" w:rsidRPr="00F65DFD" w14:paraId="777AFBB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C8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860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Sugarbeet (forage -</w:t>
            </w: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690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389.59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165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2D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282.4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3A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DB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9F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3B3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282.4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631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2.23E-01</w:t>
            </w:r>
          </w:p>
        </w:tc>
      </w:tr>
      <w:tr w:rsidR="00F65DFD" w:rsidRPr="00F65DFD" w14:paraId="1E62857F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884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18D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Sunflower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B7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1525.66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5A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86D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688.2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0E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3D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003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1.24E+03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D1B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441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8.16E-02</w:t>
            </w:r>
          </w:p>
        </w:tc>
      </w:tr>
      <w:tr w:rsidR="00F65DFD" w:rsidRPr="00F65DFD" w14:paraId="584134F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09C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79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Sweet potato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A54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1066.98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3B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ADC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529.5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49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25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08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8.64E+02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C83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529.5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055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7.77E-02</w:t>
            </w:r>
          </w:p>
        </w:tc>
      </w:tr>
      <w:tr w:rsidR="00F65DFD" w:rsidRPr="00F65DFD" w14:paraId="17E5218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0D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C6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Tangelo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1D9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1451.58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4B9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0A1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1253.52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089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15A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39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056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1,253.5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30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1.77E-02</w:t>
            </w:r>
          </w:p>
        </w:tc>
      </w:tr>
      <w:tr w:rsidR="00F65DFD" w:rsidRPr="00F65DFD" w14:paraId="7401D50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EA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BAB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Tangerine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7A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86360.74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D5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A6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47660.29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F7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F7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46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7.00E+04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D9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47,660.3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3F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7.68E-04</w:t>
            </w:r>
          </w:p>
        </w:tc>
      </w:tr>
      <w:tr w:rsidR="00F65DFD" w:rsidRPr="00F65DFD" w14:paraId="39D53529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35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CA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Tomato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BE8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6155.57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90D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4FF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2605.76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97B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89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66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4.99E+03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8B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2,605.8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4D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3.68E-02</w:t>
            </w:r>
          </w:p>
        </w:tc>
      </w:tr>
      <w:tr w:rsidR="00F65DFD" w:rsidRPr="00F65DFD" w14:paraId="0C38E1C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38B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AD2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Tomato, processing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81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46378.49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E73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E67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19041.54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74D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ED0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18A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3.76E+04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FEC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19,041.5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345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7.39E-03</w:t>
            </w:r>
          </w:p>
        </w:tc>
      </w:tr>
      <w:tr w:rsidR="00F65DFD" w:rsidRPr="00F65DFD" w14:paraId="22EE703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4AD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34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Triticale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16E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768.9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071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42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687.89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4B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55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BCF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6.23E+02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5B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687.9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47C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4.31E-02</w:t>
            </w:r>
          </w:p>
        </w:tc>
      </w:tr>
      <w:tr w:rsidR="00F65DFD" w:rsidRPr="00F65DFD" w14:paraId="6AC538FE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F72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342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Tropical/subtropical fruit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F9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156.08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AA8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029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69.34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FC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6F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4E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1.26E+02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522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69.3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98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1.07E-01</w:t>
            </w:r>
          </w:p>
        </w:tc>
      </w:tr>
      <w:tr w:rsidR="00F65DFD" w:rsidRPr="00F65DFD" w14:paraId="6C1964A7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66A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E52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Turf/sod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99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214.73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7B0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CFA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78.04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D7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EF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8B0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1.74E+02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62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78.0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D1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5.57E-01</w:t>
            </w:r>
          </w:p>
        </w:tc>
      </w:tr>
      <w:tr w:rsidR="00F65DFD" w:rsidRPr="00F65DFD" w14:paraId="6450EFA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53739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2B247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Turf/sod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C7BDE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23E45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6FAD67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001467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B2E0FE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258FA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8.34E-01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905A98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1.377E-01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944828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444F64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B0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FF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A92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146089.94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091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2035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D1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62437.84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27C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6A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1D4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1.18E+05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4AB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62,437.8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0AD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9.31E-04</w:t>
            </w:r>
          </w:p>
        </w:tc>
      </w:tr>
      <w:tr w:rsidR="00F65DFD" w:rsidRPr="00F65DFD" w14:paraId="664236D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30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F5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97A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CAA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9B8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53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CDE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070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2.10E+00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87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3.319E-01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AE4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3.16E+00</w:t>
            </w:r>
          </w:p>
        </w:tc>
      </w:tr>
      <w:tr w:rsidR="00F65DFD" w:rsidRPr="00F65DFD" w14:paraId="5AA0466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5D1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77A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E0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10088.41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3B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DB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3288.19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818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35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CF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8.17E+03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88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3,288.2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A2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1.37E-02</w:t>
            </w:r>
          </w:p>
        </w:tc>
      </w:tr>
      <w:tr w:rsidR="00F65DFD" w:rsidRPr="00F65DFD" w14:paraId="697E58A0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B7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369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F7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9.83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34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13E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BB7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DD7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FB8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7.96E+00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90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3.352E+00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A97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5.94E-01</w:t>
            </w:r>
          </w:p>
        </w:tc>
      </w:tr>
      <w:tr w:rsidR="00F65DFD" w:rsidRPr="00F65DFD" w14:paraId="686D6D9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F1AF1E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7BE12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Uncultivated non-ag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1EA597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677B60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8EE51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9F66B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38FECC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37AA87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1.71E+00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39DBCD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62554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1D9D4F04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FE9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C9C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Unknown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C8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236.36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54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C2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35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CB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34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1.91E+02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24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115.6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1CE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3.31E-01</w:t>
            </w:r>
          </w:p>
        </w:tc>
      </w:tr>
      <w:tr w:rsidR="00F65DFD" w:rsidRPr="00F65DFD" w14:paraId="45168803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0D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87D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Vegetable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A91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8F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706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B79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DF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6CE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6.48E-02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38D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05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4.32E-01</w:t>
            </w:r>
          </w:p>
        </w:tc>
      </w:tr>
      <w:tr w:rsidR="00F65DFD" w:rsidRPr="00F65DFD" w14:paraId="1FF792BA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C6CB68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1A23D6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Vertebrate control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81B017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13488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1D171C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B05BA6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27FC863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DB4A1E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6.70E+00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5B3D2D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Not possible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EAB62B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65DFD" w:rsidRPr="00F65DFD" w14:paraId="27F7BB75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A78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14E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Walnut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A0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303938.99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48F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5040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F4E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144316.1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60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DA6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D4F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2.46E+05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4FF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144,316.1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913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3.38E-04</w:t>
            </w:r>
          </w:p>
        </w:tc>
      </w:tr>
      <w:tr w:rsidR="00F65DFD" w:rsidRPr="00F65DFD" w14:paraId="7DB5725B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2E20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6B6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 area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FA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521.55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53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B81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0D7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87C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47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4.22E+02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A4F1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391.0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9AD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2.70E-01</w:t>
            </w:r>
          </w:p>
        </w:tc>
      </w:tr>
      <w:tr w:rsidR="00F65DFD" w:rsidRPr="00F65DFD" w14:paraId="6CF20132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07D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9E6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Watermelon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853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3126.59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B13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D50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1278.4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762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0E98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AF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2.53E+03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F9F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1,278.4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185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8.25E-02</w:t>
            </w:r>
          </w:p>
        </w:tc>
      </w:tr>
      <w:tr w:rsidR="00F65DFD" w:rsidRPr="00F65DFD" w14:paraId="2D89E1CC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C67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7AE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Wheat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C82F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4760.28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8C0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403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2389.3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FBE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674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1EC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3.86E+03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E96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2,389.3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974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4.03E-02</w:t>
            </w:r>
          </w:p>
        </w:tc>
      </w:tr>
      <w:tr w:rsidR="00F65DFD" w:rsidRPr="00F65DFD" w14:paraId="0DEF238D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1DA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Glyphosate, potassium salt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B77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Wheat (forage - fodder)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A52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2650.39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91B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795D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1703.86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DB1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66D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6BAB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2.15E+03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4FB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1,703.9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16F3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4.67E-02</w:t>
            </w:r>
          </w:p>
        </w:tc>
      </w:tr>
      <w:tr w:rsidR="00F65DFD" w:rsidRPr="00F65DFD" w14:paraId="4D387F56" w14:textId="77777777" w:rsidTr="0054691F">
        <w:trPr>
          <w:trHeight w:val="25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7F56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Glyphosate-trimesium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D90A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Almond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2375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59.98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1CA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90F4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9E29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6BC7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8B5C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4.14E+01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08A2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40.0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223E" w14:textId="77777777" w:rsidR="0054691F" w:rsidRPr="00F65DFD" w:rsidRDefault="0054691F" w:rsidP="00B5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5DFD">
              <w:rPr>
                <w:rFonts w:ascii="Times New Roman" w:eastAsia="Times New Roman" w:hAnsi="Times New Roman" w:cs="Times New Roman"/>
                <w:sz w:val="12"/>
                <w:szCs w:val="12"/>
              </w:rPr>
              <w:t>1.03E+00</w:t>
            </w:r>
          </w:p>
        </w:tc>
      </w:tr>
    </w:tbl>
    <w:p w14:paraId="28059D42" w14:textId="1943513E" w:rsidR="00070F1D" w:rsidRDefault="005B232D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6D5F2" w14:textId="77777777" w:rsidR="00DA6F1F" w:rsidRDefault="00DA6F1F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B0005" w14:textId="7D9F82DD" w:rsidR="00DA6F1F" w:rsidRDefault="00DA6F1F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5F2F" w14:textId="77777777" w:rsidR="00DA6F1F" w:rsidRDefault="00DA6F1F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A03A1" w14:textId="77777777" w:rsidR="00F2794A" w:rsidRDefault="00F2794A" w:rsidP="00DA6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4D787" w14:textId="77777777" w:rsidR="00FF6881" w:rsidRDefault="00FF6881" w:rsidP="00DA6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B00F7" w14:textId="77777777" w:rsidR="00FF6881" w:rsidRDefault="00FF6881" w:rsidP="00DA6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82916" w14:textId="065D30EF" w:rsidR="00426095" w:rsidRDefault="00DA6F1F" w:rsidP="00DA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590">
        <w:rPr>
          <w:rFonts w:ascii="Times New Roman" w:hAnsi="Times New Roman" w:cs="Times New Roman"/>
          <w:sz w:val="24"/>
          <w:szCs w:val="24"/>
        </w:rPr>
        <w:t xml:space="preserve">Number and percentage of entries </w:t>
      </w:r>
      <w:r w:rsidR="00426095">
        <w:rPr>
          <w:rFonts w:ascii="Times New Roman" w:hAnsi="Times New Roman" w:cs="Times New Roman"/>
          <w:sz w:val="24"/>
          <w:szCs w:val="24"/>
        </w:rPr>
        <w:t>for the various g</w:t>
      </w:r>
      <w:r>
        <w:rPr>
          <w:rFonts w:ascii="Times New Roman" w:hAnsi="Times New Roman" w:cs="Times New Roman"/>
          <w:sz w:val="24"/>
          <w:szCs w:val="24"/>
        </w:rPr>
        <w:t xml:space="preserve">lyphosate forms </w:t>
      </w:r>
      <w:r w:rsidR="00426095">
        <w:rPr>
          <w:rFonts w:ascii="Times New Roman" w:hAnsi="Times New Roman" w:cs="Times New Roman"/>
          <w:sz w:val="24"/>
          <w:szCs w:val="24"/>
        </w:rPr>
        <w:t>noted in Table S1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1556"/>
        <w:gridCol w:w="1760"/>
        <w:gridCol w:w="1821"/>
        <w:gridCol w:w="1647"/>
      </w:tblGrid>
      <w:tr w:rsidR="00080E6E" w:rsidRPr="005231F5" w14:paraId="6C8E94CF" w14:textId="77777777" w:rsidTr="00080E6E">
        <w:trPr>
          <w:trHeight w:val="300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505A61F5" w14:textId="2FDDCD2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Glyphosate form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36F8D9F2" w14:textId="77777777" w:rsidR="00080E6E" w:rsidRPr="00080E6E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 of entries</w:t>
            </w:r>
          </w:p>
          <w:p w14:paraId="366CC441" w14:textId="1225F971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(all data)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138AB6E0" w14:textId="77777777" w:rsidR="00080E6E" w:rsidRPr="00080E6E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Percentage of entries</w:t>
            </w:r>
          </w:p>
          <w:p w14:paraId="05B1B9B3" w14:textId="71F95160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(all data)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38099FC9" w14:textId="77777777" w:rsidR="00080E6E" w:rsidRPr="00080E6E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 of entries</w:t>
            </w:r>
          </w:p>
          <w:p w14:paraId="0E2DB177" w14:textId="3DC844F0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(filtered data)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320B467" w14:textId="77777777" w:rsidR="00080E6E" w:rsidRPr="00080E6E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Percentage of entries</w:t>
            </w:r>
          </w:p>
          <w:p w14:paraId="09FDE6DE" w14:textId="6EC81AD2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0E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(filtered data)</w:t>
            </w:r>
          </w:p>
        </w:tc>
      </w:tr>
      <w:tr w:rsidR="00080E6E" w:rsidRPr="005231F5" w14:paraId="0A7CEE63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34EFB1F3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6A8A8EB7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609201B5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C5866ED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6717AB3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080E6E" w:rsidRPr="005231F5" w14:paraId="4FE97A26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75D1F8C5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Glyphosate, diammonium salt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13418F3C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5520B967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3757EA1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D87DB01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4.24</w:t>
            </w:r>
          </w:p>
        </w:tc>
      </w:tr>
      <w:tr w:rsidR="00080E6E" w:rsidRPr="005231F5" w14:paraId="7A3958FE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4AFFD3E7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Glyphosate, dimethylamine salt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5371256D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36B59EA4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7093BD76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ED8476F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</w:tr>
      <w:tr w:rsidR="00080E6E" w:rsidRPr="005231F5" w14:paraId="5260DA88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0518093B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Glyphosate, isopropylamine salt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0626C0C7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17BE4971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48.37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7A1441E6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6310A30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48.02</w:t>
            </w:r>
          </w:p>
        </w:tc>
      </w:tr>
      <w:tr w:rsidR="00080E6E" w:rsidRPr="005231F5" w14:paraId="0B4C4462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68AC806D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Glyphosate, monoammonium salt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3CC7BA74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5548BA59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221C9BD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5453698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</w:tr>
      <w:tr w:rsidR="00080E6E" w:rsidRPr="005231F5" w14:paraId="01541592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07E80AF1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Glyphosate, potassium salt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6BF880E3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37756D4A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2EEE8E38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0D2C81F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43.22</w:t>
            </w:r>
          </w:p>
        </w:tc>
      </w:tr>
      <w:tr w:rsidR="00080E6E" w:rsidRPr="005231F5" w14:paraId="377937D2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11CC4062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Glyphosate-trimesium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63CEA7DF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0A0B0B2A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4B810B0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4652641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080E6E" w:rsidRPr="005231F5" w14:paraId="7AA88740" w14:textId="77777777" w:rsidTr="00080E6E">
        <w:trPr>
          <w:trHeight w:val="255"/>
        </w:trPr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7776C188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21EB67E8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957" w:type="pct"/>
            <w:shd w:val="clear" w:color="auto" w:fill="auto"/>
            <w:noWrap/>
            <w:vAlign w:val="center"/>
            <w:hideMark/>
          </w:tcPr>
          <w:p w14:paraId="5EFDFF87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140CC7D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DF1A736" w14:textId="77777777" w:rsidR="00080E6E" w:rsidRPr="005231F5" w:rsidRDefault="00080E6E" w:rsidP="00080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31F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100</w:t>
            </w:r>
          </w:p>
        </w:tc>
      </w:tr>
    </w:tbl>
    <w:p w14:paraId="434D4DA3" w14:textId="77777777" w:rsidR="00945C40" w:rsidRDefault="00945C40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A0F7C" w14:textId="7D3F77AC" w:rsidR="00DA6F1F" w:rsidRDefault="00DA6F1F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A1DDB" w14:textId="77777777" w:rsidR="00FF6881" w:rsidRDefault="00FF6881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EE9ED" w14:textId="77777777" w:rsidR="00FF6881" w:rsidRDefault="00FF6881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F1A14" w14:textId="77777777" w:rsidR="00FF6881" w:rsidRDefault="00FF6881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403B5" w14:textId="77777777" w:rsidR="00FF6881" w:rsidRDefault="00FF6881" w:rsidP="00F3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8AA38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E65E3E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ACD000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A5F3BF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E5BF54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474846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F427B6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9CD680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61FA05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580B39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994E81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10008B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C25F05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67A5EF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558E03" w14:textId="77777777" w:rsidR="008F1957" w:rsidRDefault="008F1957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E25425" w14:textId="4A55A2DB" w:rsidR="00FF6881" w:rsidRDefault="002817F1" w:rsidP="004B390D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</w:t>
      </w:r>
      <w:r w:rsidR="00633AFC" w:rsidRPr="002817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aximum glyphosate application rates that would not exceed the levels of concerns (LOCs)</w:t>
      </w:r>
    </w:p>
    <w:p w14:paraId="60079C9E" w14:textId="28C5A58C" w:rsidR="006B2033" w:rsidRDefault="004B390D" w:rsidP="004B39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maximum glyphosate application rates </w:t>
      </w:r>
      <w:r w:rsidR="00197479">
        <w:rPr>
          <w:rFonts w:ascii="Times New Roman" w:hAnsi="Times New Roman" w:cs="Times New Roman"/>
          <w:sz w:val="24"/>
          <w:szCs w:val="24"/>
        </w:rPr>
        <w:t xml:space="preserve">that would not exceed the acute and chronic LOCs were calculated using the most conservative assumptions </w:t>
      </w:r>
      <w:r w:rsidR="002D6A7E">
        <w:rPr>
          <w:rFonts w:ascii="Times New Roman" w:hAnsi="Times New Roman" w:cs="Times New Roman"/>
          <w:sz w:val="24"/>
          <w:szCs w:val="24"/>
        </w:rPr>
        <w:t xml:space="preserve">and scenarios. </w:t>
      </w:r>
      <w:r w:rsidR="005814E1">
        <w:rPr>
          <w:rFonts w:ascii="Times New Roman" w:hAnsi="Times New Roman" w:cs="Times New Roman"/>
          <w:sz w:val="24"/>
          <w:szCs w:val="24"/>
        </w:rPr>
        <w:t xml:space="preserve">The sections below provide the datasets and </w:t>
      </w:r>
      <w:r w:rsidR="006D08E3">
        <w:rPr>
          <w:rFonts w:ascii="Times New Roman" w:hAnsi="Times New Roman" w:cs="Times New Roman"/>
          <w:sz w:val="24"/>
          <w:szCs w:val="24"/>
        </w:rPr>
        <w:t>linear regressions</w:t>
      </w:r>
      <w:r w:rsidR="005814E1">
        <w:rPr>
          <w:rFonts w:ascii="Times New Roman" w:hAnsi="Times New Roman" w:cs="Times New Roman"/>
          <w:sz w:val="24"/>
          <w:szCs w:val="24"/>
        </w:rPr>
        <w:t xml:space="preserve"> used in these calculations.</w:t>
      </w:r>
    </w:p>
    <w:p w14:paraId="29F00197" w14:textId="070D6719" w:rsidR="00F84B99" w:rsidRPr="008F1957" w:rsidRDefault="00F84B99" w:rsidP="00F84B99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19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Honeybees</w:t>
      </w:r>
    </w:p>
    <w:p w14:paraId="6CCAB24A" w14:textId="2BA1A4A6" w:rsidR="00BC40E5" w:rsidRPr="00BC40E5" w:rsidRDefault="00BC40E5" w:rsidP="00BC40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E5">
        <w:rPr>
          <w:rFonts w:ascii="Times New Roman" w:hAnsi="Times New Roman" w:cs="Times New Roman"/>
          <w:sz w:val="24"/>
          <w:szCs w:val="24"/>
        </w:rPr>
        <w:t>The dataset</w:t>
      </w:r>
      <w:r w:rsidR="00610DC1">
        <w:rPr>
          <w:rFonts w:ascii="Times New Roman" w:hAnsi="Times New Roman" w:cs="Times New Roman"/>
          <w:sz w:val="24"/>
          <w:szCs w:val="24"/>
        </w:rPr>
        <w:t>s</w:t>
      </w:r>
      <w:r w:rsidRPr="00BC40E5">
        <w:rPr>
          <w:rFonts w:ascii="Times New Roman" w:hAnsi="Times New Roman" w:cs="Times New Roman"/>
          <w:sz w:val="24"/>
          <w:szCs w:val="24"/>
        </w:rPr>
        <w:t xml:space="preserve"> for acute and chronic scenarios are provided in </w:t>
      </w:r>
      <w:r w:rsidRPr="00BC40E5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DD6E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40E5">
        <w:rPr>
          <w:rFonts w:ascii="Times New Roman" w:hAnsi="Times New Roman" w:cs="Times New Roman"/>
          <w:sz w:val="24"/>
          <w:szCs w:val="24"/>
        </w:rPr>
        <w:t xml:space="preserve">. The linear regressions are provided in </w:t>
      </w:r>
      <w:r w:rsidRPr="00BC40E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DD6E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40E5">
        <w:rPr>
          <w:rFonts w:ascii="Times New Roman" w:hAnsi="Times New Roman" w:cs="Times New Roman"/>
          <w:sz w:val="24"/>
          <w:szCs w:val="24"/>
        </w:rPr>
        <w:t>.</w:t>
      </w:r>
    </w:p>
    <w:p w14:paraId="3726B9E5" w14:textId="3C2BB89B" w:rsidR="00BC40E5" w:rsidRPr="00BC40E5" w:rsidRDefault="00BC40E5" w:rsidP="00BC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E5">
        <w:rPr>
          <w:rFonts w:ascii="Times New Roman" w:hAnsi="Times New Roman" w:cs="Times New Roman"/>
          <w:b/>
          <w:sz w:val="24"/>
          <w:szCs w:val="24"/>
        </w:rPr>
        <w:t>Table S</w:t>
      </w:r>
      <w:r w:rsidR="00DD6E6E">
        <w:rPr>
          <w:rFonts w:ascii="Times New Roman" w:hAnsi="Times New Roman" w:cs="Times New Roman"/>
          <w:b/>
          <w:sz w:val="24"/>
          <w:szCs w:val="24"/>
        </w:rPr>
        <w:t>3</w:t>
      </w:r>
      <w:r w:rsidRPr="00BC40E5">
        <w:rPr>
          <w:rFonts w:ascii="Times New Roman" w:hAnsi="Times New Roman" w:cs="Times New Roman"/>
          <w:sz w:val="24"/>
          <w:szCs w:val="24"/>
        </w:rPr>
        <w:t xml:space="preserve"> Acute and chronic RQs used to calculate the maximum glyphosate application rates that would not exceed the LOCs in </w:t>
      </w:r>
      <w:r w:rsidR="00DD6E6E">
        <w:rPr>
          <w:rFonts w:ascii="Times New Roman" w:hAnsi="Times New Roman" w:cs="Times New Roman"/>
          <w:sz w:val="24"/>
          <w:szCs w:val="24"/>
        </w:rPr>
        <w:t>honeybees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40E5" w:rsidRPr="00371D38" w14:paraId="03635871" w14:textId="77777777" w:rsidTr="008E5B76">
        <w:tc>
          <w:tcPr>
            <w:tcW w:w="3116" w:type="dxa"/>
          </w:tcPr>
          <w:p w14:paraId="63B64727" w14:textId="77777777" w:rsidR="00BC40E5" w:rsidRPr="00371D38" w:rsidRDefault="00BC40E5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rate (lbs/A)</w:t>
            </w:r>
          </w:p>
        </w:tc>
        <w:tc>
          <w:tcPr>
            <w:tcW w:w="3117" w:type="dxa"/>
          </w:tcPr>
          <w:p w14:paraId="62D48F83" w14:textId="77777777" w:rsidR="00BC40E5" w:rsidRPr="00371D38" w:rsidRDefault="00BC40E5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Acute RQ</w:t>
            </w:r>
          </w:p>
        </w:tc>
        <w:tc>
          <w:tcPr>
            <w:tcW w:w="3117" w:type="dxa"/>
          </w:tcPr>
          <w:p w14:paraId="0F928775" w14:textId="77777777" w:rsidR="00BC40E5" w:rsidRPr="00371D38" w:rsidRDefault="00BC40E5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Chronic RQ</w:t>
            </w:r>
          </w:p>
        </w:tc>
      </w:tr>
      <w:tr w:rsidR="00C11A17" w14:paraId="43344398" w14:textId="77777777" w:rsidTr="00F822EE">
        <w:tc>
          <w:tcPr>
            <w:tcW w:w="3116" w:type="dxa"/>
            <w:vAlign w:val="bottom"/>
          </w:tcPr>
          <w:p w14:paraId="15449EBA" w14:textId="77777777" w:rsidR="00C11A17" w:rsidRPr="002C6B36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7.70E-05</w:t>
            </w:r>
          </w:p>
        </w:tc>
        <w:tc>
          <w:tcPr>
            <w:tcW w:w="3117" w:type="dxa"/>
          </w:tcPr>
          <w:p w14:paraId="0489F77A" w14:textId="6312B673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2.48E-05</w:t>
            </w:r>
          </w:p>
        </w:tc>
        <w:tc>
          <w:tcPr>
            <w:tcW w:w="3117" w:type="dxa"/>
          </w:tcPr>
          <w:p w14:paraId="3BE7B5BF" w14:textId="6C1B8661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8.72E+00</w:t>
            </w:r>
          </w:p>
        </w:tc>
      </w:tr>
      <w:tr w:rsidR="00C11A17" w14:paraId="122E572D" w14:textId="77777777" w:rsidTr="00F822EE">
        <w:tc>
          <w:tcPr>
            <w:tcW w:w="3116" w:type="dxa"/>
            <w:vAlign w:val="bottom"/>
          </w:tcPr>
          <w:p w14:paraId="4711E494" w14:textId="77777777" w:rsidR="00C11A17" w:rsidRPr="002C6B36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1.42E-01</w:t>
            </w:r>
          </w:p>
        </w:tc>
        <w:tc>
          <w:tcPr>
            <w:tcW w:w="3117" w:type="dxa"/>
          </w:tcPr>
          <w:p w14:paraId="147ACAC0" w14:textId="554C8BDF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4.57E-02</w:t>
            </w:r>
          </w:p>
        </w:tc>
        <w:tc>
          <w:tcPr>
            <w:tcW w:w="3117" w:type="dxa"/>
          </w:tcPr>
          <w:p w14:paraId="45C0D814" w14:textId="34DF9FC0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1.61E+04</w:t>
            </w:r>
          </w:p>
        </w:tc>
      </w:tr>
      <w:tr w:rsidR="00C11A17" w14:paraId="6C8A87A1" w14:textId="77777777" w:rsidTr="00F822EE">
        <w:tc>
          <w:tcPr>
            <w:tcW w:w="3116" w:type="dxa"/>
            <w:vAlign w:val="bottom"/>
          </w:tcPr>
          <w:p w14:paraId="16D32002" w14:textId="77777777" w:rsidR="00C11A17" w:rsidRPr="002C6B36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7.01E-01</w:t>
            </w:r>
          </w:p>
        </w:tc>
        <w:tc>
          <w:tcPr>
            <w:tcW w:w="3117" w:type="dxa"/>
          </w:tcPr>
          <w:p w14:paraId="3C7FAB38" w14:textId="0D86A8EF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2.25E-01</w:t>
            </w:r>
          </w:p>
        </w:tc>
        <w:tc>
          <w:tcPr>
            <w:tcW w:w="3117" w:type="dxa"/>
          </w:tcPr>
          <w:p w14:paraId="08D8498E" w14:textId="6406CA33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7.92E+04</w:t>
            </w:r>
          </w:p>
        </w:tc>
      </w:tr>
      <w:tr w:rsidR="00C11A17" w14:paraId="0CA8ADEC" w14:textId="77777777" w:rsidTr="00F822EE">
        <w:tc>
          <w:tcPr>
            <w:tcW w:w="3116" w:type="dxa"/>
            <w:vAlign w:val="bottom"/>
          </w:tcPr>
          <w:p w14:paraId="19820A6D" w14:textId="77777777" w:rsidR="00C11A17" w:rsidRPr="002C6B36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2.23E+00</w:t>
            </w:r>
          </w:p>
        </w:tc>
        <w:tc>
          <w:tcPr>
            <w:tcW w:w="3117" w:type="dxa"/>
          </w:tcPr>
          <w:p w14:paraId="2CD6B078" w14:textId="11F521EC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7.16E-01</w:t>
            </w:r>
          </w:p>
        </w:tc>
        <w:tc>
          <w:tcPr>
            <w:tcW w:w="3117" w:type="dxa"/>
          </w:tcPr>
          <w:p w14:paraId="433CC043" w14:textId="3F07DB34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2.52E+05</w:t>
            </w:r>
          </w:p>
        </w:tc>
      </w:tr>
      <w:tr w:rsidR="00C11A17" w14:paraId="1A7E3839" w14:textId="77777777" w:rsidTr="00F822EE">
        <w:tc>
          <w:tcPr>
            <w:tcW w:w="3116" w:type="dxa"/>
            <w:vAlign w:val="bottom"/>
          </w:tcPr>
          <w:p w14:paraId="3E24F992" w14:textId="77777777" w:rsidR="00C11A17" w:rsidRPr="002C6B36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6.45E+01</w:t>
            </w:r>
          </w:p>
        </w:tc>
        <w:tc>
          <w:tcPr>
            <w:tcW w:w="3117" w:type="dxa"/>
          </w:tcPr>
          <w:p w14:paraId="2B8730C7" w14:textId="4F8EDA2C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2.07E+01</w:t>
            </w:r>
          </w:p>
        </w:tc>
        <w:tc>
          <w:tcPr>
            <w:tcW w:w="3117" w:type="dxa"/>
          </w:tcPr>
          <w:p w14:paraId="7C671ADB" w14:textId="2F64AF6B" w:rsidR="00C11A17" w:rsidRPr="00C11A17" w:rsidRDefault="00C11A17" w:rsidP="00C1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7">
              <w:rPr>
                <w:rFonts w:ascii="Times New Roman" w:hAnsi="Times New Roman" w:cs="Times New Roman"/>
                <w:sz w:val="24"/>
                <w:szCs w:val="24"/>
              </w:rPr>
              <w:t>7.29E+06</w:t>
            </w:r>
          </w:p>
        </w:tc>
      </w:tr>
    </w:tbl>
    <w:p w14:paraId="773FB580" w14:textId="77777777" w:rsidR="00BC40E5" w:rsidRPr="00BC40E5" w:rsidRDefault="00BC40E5" w:rsidP="00BC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13"/>
      </w:tblGrid>
      <w:tr w:rsidR="00BC40E5" w14:paraId="6FAC1112" w14:textId="77777777" w:rsidTr="009169D6">
        <w:tc>
          <w:tcPr>
            <w:tcW w:w="9360" w:type="dxa"/>
            <w:gridSpan w:val="2"/>
            <w:vAlign w:val="center"/>
          </w:tcPr>
          <w:p w14:paraId="6222E4B0" w14:textId="31B631DF" w:rsidR="00BC40E5" w:rsidRDefault="000A7F69" w:rsidP="009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A40E8E" wp14:editId="71CF2F8E">
                  <wp:extent cx="5943600" cy="2726690"/>
                  <wp:effectExtent l="0" t="0" r="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C1DE0-A28A-E68B-64B6-415D295547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8FAC1DE0-A28A-E68B-64B6-415D295547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0E5" w14:paraId="2F758127" w14:textId="77777777" w:rsidTr="009169D6">
        <w:tc>
          <w:tcPr>
            <w:tcW w:w="4680" w:type="dxa"/>
            <w:vAlign w:val="center"/>
          </w:tcPr>
          <w:p w14:paraId="3717D746" w14:textId="00E59581" w:rsidR="00BC40E5" w:rsidRDefault="00BC40E5" w:rsidP="009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x=(0.4-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3×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)÷0.3212=1.25</m:t>
                </m:r>
              </m:oMath>
            </m:oMathPara>
          </w:p>
        </w:tc>
        <w:tc>
          <w:tcPr>
            <w:tcW w:w="4680" w:type="dxa"/>
            <w:vAlign w:val="center"/>
          </w:tcPr>
          <w:p w14:paraId="28AA7C76" w14:textId="3897462E" w:rsidR="00BC40E5" w:rsidRDefault="00BC40E5" w:rsidP="009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x=1÷113046=8.85×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-6</m:t>
                    </m:r>
                  </m:sup>
                </m:sSup>
              </m:oMath>
            </m:oMathPara>
          </w:p>
        </w:tc>
      </w:tr>
    </w:tbl>
    <w:p w14:paraId="2CFB0FA7" w14:textId="72AC40AD" w:rsidR="00BC40E5" w:rsidRDefault="00BC40E5" w:rsidP="008F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E5">
        <w:rPr>
          <w:rFonts w:ascii="Times New Roman" w:hAnsi="Times New Roman" w:cs="Times New Roman"/>
          <w:b/>
          <w:sz w:val="24"/>
          <w:szCs w:val="24"/>
        </w:rPr>
        <w:t>Figure S</w:t>
      </w:r>
      <w:r w:rsidR="00DD6E6E">
        <w:rPr>
          <w:rFonts w:ascii="Times New Roman" w:hAnsi="Times New Roman" w:cs="Times New Roman"/>
          <w:b/>
          <w:sz w:val="24"/>
          <w:szCs w:val="24"/>
        </w:rPr>
        <w:t>1</w:t>
      </w:r>
      <w:r w:rsidRPr="00BC40E5">
        <w:rPr>
          <w:rFonts w:ascii="Times New Roman" w:hAnsi="Times New Roman" w:cs="Times New Roman"/>
          <w:sz w:val="24"/>
          <w:szCs w:val="24"/>
        </w:rPr>
        <w:t xml:space="preserve"> Linear regressions for acute (A) and chronic (B) scenarios used to calculate the maximum glyphosate application rates that would not exceed the LOCs in </w:t>
      </w:r>
      <w:r w:rsidR="00003DD2">
        <w:rPr>
          <w:rFonts w:ascii="Times New Roman" w:hAnsi="Times New Roman" w:cs="Times New Roman"/>
          <w:sz w:val="24"/>
          <w:szCs w:val="24"/>
        </w:rPr>
        <w:t>honeybees</w:t>
      </w:r>
    </w:p>
    <w:p w14:paraId="58044E20" w14:textId="77777777" w:rsidR="008F1957" w:rsidRPr="00BC40E5" w:rsidRDefault="008F1957" w:rsidP="008F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CF4EA" w14:textId="693BE7C7" w:rsidR="00F84B99" w:rsidRPr="008F1957" w:rsidRDefault="00F84B99" w:rsidP="0055775F">
      <w:pPr>
        <w:pStyle w:val="ListParagraph"/>
        <w:keepNext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195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Herpetofauna</w:t>
      </w:r>
    </w:p>
    <w:p w14:paraId="572B9C55" w14:textId="33C2B3C1" w:rsidR="00144420" w:rsidRDefault="00144420" w:rsidP="001444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dataset</w:t>
      </w:r>
      <w:r w:rsidR="00610D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acute and chronic </w:t>
      </w:r>
      <w:r w:rsidR="00FA5F4B">
        <w:rPr>
          <w:rFonts w:ascii="Times New Roman" w:hAnsi="Times New Roman" w:cs="Times New Roman"/>
          <w:sz w:val="24"/>
          <w:szCs w:val="24"/>
        </w:rPr>
        <w:t xml:space="preserve">scenarios are provided in </w:t>
      </w:r>
      <w:r w:rsidR="00FA5F4B" w:rsidRPr="006D08E3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="00FA5F4B">
        <w:rPr>
          <w:rFonts w:ascii="Times New Roman" w:hAnsi="Times New Roman" w:cs="Times New Roman"/>
          <w:sz w:val="24"/>
          <w:szCs w:val="24"/>
        </w:rPr>
        <w:t xml:space="preserve">. The linear regressions </w:t>
      </w:r>
      <w:r w:rsidR="006D08E3">
        <w:rPr>
          <w:rFonts w:ascii="Times New Roman" w:hAnsi="Times New Roman" w:cs="Times New Roman"/>
          <w:sz w:val="24"/>
          <w:szCs w:val="24"/>
        </w:rPr>
        <w:t xml:space="preserve">are provided in </w:t>
      </w:r>
      <w:r w:rsidR="006D08E3" w:rsidRPr="006D08E3"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="006D08E3">
        <w:rPr>
          <w:rFonts w:ascii="Times New Roman" w:hAnsi="Times New Roman" w:cs="Times New Roman"/>
          <w:sz w:val="24"/>
          <w:szCs w:val="24"/>
        </w:rPr>
        <w:t>.</w:t>
      </w:r>
    </w:p>
    <w:p w14:paraId="178A7219" w14:textId="4B7CF8B4" w:rsidR="009E72BE" w:rsidRDefault="009E72BE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Acute and chronic RQs used to calculate the maximum </w:t>
      </w:r>
      <w:r w:rsidR="000259B9">
        <w:rPr>
          <w:rFonts w:ascii="Times New Roman" w:hAnsi="Times New Roman" w:cs="Times New Roman"/>
          <w:sz w:val="24"/>
          <w:szCs w:val="24"/>
        </w:rPr>
        <w:t xml:space="preserve">glyphosate </w:t>
      </w:r>
      <w:r>
        <w:rPr>
          <w:rFonts w:ascii="Times New Roman" w:hAnsi="Times New Roman" w:cs="Times New Roman"/>
          <w:sz w:val="24"/>
          <w:szCs w:val="24"/>
        </w:rPr>
        <w:t>application rates</w:t>
      </w:r>
      <w:r w:rsidR="000259B9">
        <w:rPr>
          <w:rFonts w:ascii="Times New Roman" w:hAnsi="Times New Roman" w:cs="Times New Roman"/>
          <w:sz w:val="24"/>
          <w:szCs w:val="24"/>
        </w:rPr>
        <w:t xml:space="preserve"> that would not exceed the LOCs</w:t>
      </w:r>
      <w:r w:rsidR="00363F24">
        <w:rPr>
          <w:rFonts w:ascii="Times New Roman" w:hAnsi="Times New Roman" w:cs="Times New Roman"/>
          <w:sz w:val="24"/>
          <w:szCs w:val="24"/>
        </w:rPr>
        <w:t xml:space="preserve"> in herpetofauna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0D02" w:rsidRPr="00371D38" w14:paraId="7CA95E3A" w14:textId="77777777" w:rsidTr="00310D02">
        <w:tc>
          <w:tcPr>
            <w:tcW w:w="3116" w:type="dxa"/>
          </w:tcPr>
          <w:p w14:paraId="7BF42F45" w14:textId="41D214F6" w:rsidR="00310D02" w:rsidRPr="00371D38" w:rsidRDefault="00310D02" w:rsidP="009E7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rate (lbs/A)</w:t>
            </w:r>
          </w:p>
        </w:tc>
        <w:tc>
          <w:tcPr>
            <w:tcW w:w="3117" w:type="dxa"/>
          </w:tcPr>
          <w:p w14:paraId="61C66493" w14:textId="78F1E1E7" w:rsidR="00310D02" w:rsidRPr="00371D38" w:rsidRDefault="00310D02" w:rsidP="009E7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Acute RQ</w:t>
            </w:r>
          </w:p>
        </w:tc>
        <w:tc>
          <w:tcPr>
            <w:tcW w:w="3117" w:type="dxa"/>
          </w:tcPr>
          <w:p w14:paraId="130D34A5" w14:textId="21711329" w:rsidR="00310D02" w:rsidRPr="00371D38" w:rsidRDefault="00310D02" w:rsidP="009E72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Chronic RQ</w:t>
            </w:r>
          </w:p>
        </w:tc>
      </w:tr>
      <w:tr w:rsidR="002C6B36" w14:paraId="4CE81A0B" w14:textId="77777777" w:rsidTr="00A870E4">
        <w:tc>
          <w:tcPr>
            <w:tcW w:w="3116" w:type="dxa"/>
            <w:vAlign w:val="bottom"/>
          </w:tcPr>
          <w:p w14:paraId="0890D16F" w14:textId="54D40678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7.70E-05</w:t>
            </w:r>
          </w:p>
        </w:tc>
        <w:tc>
          <w:tcPr>
            <w:tcW w:w="3117" w:type="dxa"/>
            <w:vAlign w:val="bottom"/>
          </w:tcPr>
          <w:p w14:paraId="36BF3444" w14:textId="264885D3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6.58E-06</w:t>
            </w:r>
          </w:p>
        </w:tc>
        <w:tc>
          <w:tcPr>
            <w:tcW w:w="3117" w:type="dxa"/>
            <w:vAlign w:val="bottom"/>
          </w:tcPr>
          <w:p w14:paraId="6044DD3B" w14:textId="2565E4B1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3.69E-05</w:t>
            </w:r>
          </w:p>
        </w:tc>
      </w:tr>
      <w:tr w:rsidR="002C6B36" w14:paraId="3591602C" w14:textId="77777777" w:rsidTr="00A870E4">
        <w:tc>
          <w:tcPr>
            <w:tcW w:w="3116" w:type="dxa"/>
            <w:vAlign w:val="bottom"/>
          </w:tcPr>
          <w:p w14:paraId="7F3BEA44" w14:textId="66728CE0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1.42E-01</w:t>
            </w:r>
          </w:p>
        </w:tc>
        <w:tc>
          <w:tcPr>
            <w:tcW w:w="3117" w:type="dxa"/>
            <w:vAlign w:val="bottom"/>
          </w:tcPr>
          <w:p w14:paraId="38971D7A" w14:textId="59A61B06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1.21E-02</w:t>
            </w:r>
          </w:p>
        </w:tc>
        <w:tc>
          <w:tcPr>
            <w:tcW w:w="3117" w:type="dxa"/>
            <w:vAlign w:val="bottom"/>
          </w:tcPr>
          <w:p w14:paraId="1852A505" w14:textId="51031079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6.80E-02</w:t>
            </w:r>
          </w:p>
        </w:tc>
      </w:tr>
      <w:tr w:rsidR="002C6B36" w14:paraId="25B317A3" w14:textId="77777777" w:rsidTr="00A870E4">
        <w:tc>
          <w:tcPr>
            <w:tcW w:w="3116" w:type="dxa"/>
            <w:vAlign w:val="bottom"/>
          </w:tcPr>
          <w:p w14:paraId="25234A08" w14:textId="24AFBB70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7.01E-01</w:t>
            </w:r>
          </w:p>
        </w:tc>
        <w:tc>
          <w:tcPr>
            <w:tcW w:w="3117" w:type="dxa"/>
            <w:vAlign w:val="bottom"/>
          </w:tcPr>
          <w:p w14:paraId="55DBEAC6" w14:textId="67EBDCE4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5.99E-02</w:t>
            </w:r>
          </w:p>
        </w:tc>
        <w:tc>
          <w:tcPr>
            <w:tcW w:w="3117" w:type="dxa"/>
            <w:vAlign w:val="bottom"/>
          </w:tcPr>
          <w:p w14:paraId="70CA8DE9" w14:textId="7D9BD84E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3.36E-01</w:t>
            </w:r>
          </w:p>
        </w:tc>
      </w:tr>
      <w:tr w:rsidR="002C6B36" w14:paraId="0237C0CA" w14:textId="77777777" w:rsidTr="00A870E4">
        <w:tc>
          <w:tcPr>
            <w:tcW w:w="3116" w:type="dxa"/>
            <w:vAlign w:val="bottom"/>
          </w:tcPr>
          <w:p w14:paraId="629E8295" w14:textId="549F5415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2.23E+00</w:t>
            </w:r>
          </w:p>
        </w:tc>
        <w:tc>
          <w:tcPr>
            <w:tcW w:w="3117" w:type="dxa"/>
            <w:vAlign w:val="bottom"/>
          </w:tcPr>
          <w:p w14:paraId="76047B12" w14:textId="115ABC70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1.91E-01</w:t>
            </w:r>
          </w:p>
        </w:tc>
        <w:tc>
          <w:tcPr>
            <w:tcW w:w="3117" w:type="dxa"/>
            <w:vAlign w:val="bottom"/>
          </w:tcPr>
          <w:p w14:paraId="24F265CA" w14:textId="5EC62D2F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1.07E+00</w:t>
            </w:r>
          </w:p>
        </w:tc>
      </w:tr>
      <w:tr w:rsidR="002C6B36" w14:paraId="0E516686" w14:textId="77777777" w:rsidTr="00A870E4">
        <w:tc>
          <w:tcPr>
            <w:tcW w:w="3116" w:type="dxa"/>
            <w:vAlign w:val="bottom"/>
          </w:tcPr>
          <w:p w14:paraId="2FEBC705" w14:textId="35B0CB23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6.45E+01</w:t>
            </w:r>
          </w:p>
        </w:tc>
        <w:tc>
          <w:tcPr>
            <w:tcW w:w="3117" w:type="dxa"/>
            <w:vAlign w:val="bottom"/>
          </w:tcPr>
          <w:p w14:paraId="033EE928" w14:textId="43C7EAB0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5.51E+00</w:t>
            </w:r>
          </w:p>
        </w:tc>
        <w:tc>
          <w:tcPr>
            <w:tcW w:w="3117" w:type="dxa"/>
            <w:vAlign w:val="bottom"/>
          </w:tcPr>
          <w:p w14:paraId="1F8361F3" w14:textId="73C03FDC" w:rsidR="002C6B36" w:rsidRPr="002C6B36" w:rsidRDefault="002C6B36" w:rsidP="002C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3.09E+01</w:t>
            </w:r>
          </w:p>
        </w:tc>
      </w:tr>
    </w:tbl>
    <w:p w14:paraId="73357B2C" w14:textId="77777777" w:rsidR="00363F24" w:rsidRDefault="00363F24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53989" w14:paraId="1F8DBCB8" w14:textId="77777777" w:rsidTr="0061346C">
        <w:tc>
          <w:tcPr>
            <w:tcW w:w="9360" w:type="dxa"/>
            <w:gridSpan w:val="2"/>
          </w:tcPr>
          <w:p w14:paraId="15600432" w14:textId="763CB149" w:rsidR="00953989" w:rsidRDefault="008E24EC" w:rsidP="009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6A4751" wp14:editId="14971EA3">
                  <wp:extent cx="5577840" cy="2734056"/>
                  <wp:effectExtent l="0" t="0" r="3810" b="9525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EDB02B-ACEC-9EAF-7471-089F4CFC4F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5EDB02B-ACEC-9EAF-7471-089F4CFC4F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273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989" w14:paraId="76D48865" w14:textId="77777777" w:rsidTr="0061346C">
        <w:tc>
          <w:tcPr>
            <w:tcW w:w="4680" w:type="dxa"/>
          </w:tcPr>
          <w:p w14:paraId="615D8781" w14:textId="381E468C" w:rsidR="00953989" w:rsidRDefault="00782BC1" w:rsidP="009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x=0.05÷0.0855=0.58</m:t>
                </m:r>
              </m:oMath>
            </m:oMathPara>
          </w:p>
        </w:tc>
        <w:tc>
          <w:tcPr>
            <w:tcW w:w="4680" w:type="dxa"/>
          </w:tcPr>
          <w:p w14:paraId="5C24476A" w14:textId="24EDEE04" w:rsidR="00953989" w:rsidRDefault="00341709" w:rsidP="009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x=1÷0.479=2.09</m:t>
                </m:r>
              </m:oMath>
            </m:oMathPara>
          </w:p>
        </w:tc>
      </w:tr>
    </w:tbl>
    <w:p w14:paraId="1D6C08DB" w14:textId="5CACF7D3" w:rsidR="002035D1" w:rsidRDefault="002035D1" w:rsidP="00203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5B232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B8D">
        <w:rPr>
          <w:rFonts w:ascii="Times New Roman" w:hAnsi="Times New Roman" w:cs="Times New Roman"/>
          <w:sz w:val="24"/>
          <w:szCs w:val="24"/>
        </w:rPr>
        <w:t>Linear regressions for a</w:t>
      </w:r>
      <w:r>
        <w:rPr>
          <w:rFonts w:ascii="Times New Roman" w:hAnsi="Times New Roman" w:cs="Times New Roman"/>
          <w:sz w:val="24"/>
          <w:szCs w:val="24"/>
        </w:rPr>
        <w:t>cute</w:t>
      </w:r>
      <w:r w:rsidR="00505B8D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and chronic</w:t>
      </w:r>
      <w:r w:rsidR="00505B8D"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B8D">
        <w:rPr>
          <w:rFonts w:ascii="Times New Roman" w:hAnsi="Times New Roman" w:cs="Times New Roman"/>
          <w:sz w:val="24"/>
          <w:szCs w:val="24"/>
        </w:rPr>
        <w:t xml:space="preserve">scenarios </w:t>
      </w:r>
      <w:r>
        <w:rPr>
          <w:rFonts w:ascii="Times New Roman" w:hAnsi="Times New Roman" w:cs="Times New Roman"/>
          <w:sz w:val="24"/>
          <w:szCs w:val="24"/>
        </w:rPr>
        <w:t>used to calculate the maximum glyphosate application rates that would not exceed the LOCs in herpetofauna</w:t>
      </w:r>
    </w:p>
    <w:p w14:paraId="74AF0442" w14:textId="77777777" w:rsidR="002C6B36" w:rsidRDefault="002C6B36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1A1FD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7D4D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BC850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D7E11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B1EA6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D4725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9726C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572D0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E075D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46AC0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D1AA1" w14:textId="77777777" w:rsidR="00B82801" w:rsidRDefault="00B82801" w:rsidP="009E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32FA" w14:textId="6C848A82" w:rsidR="00F84B99" w:rsidRPr="00740948" w:rsidRDefault="00144420" w:rsidP="00F84B99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09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Birds</w:t>
      </w:r>
    </w:p>
    <w:p w14:paraId="116F8F33" w14:textId="57D1F79E" w:rsidR="0025611D" w:rsidRDefault="0025611D" w:rsidP="002561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datasets for acute and chronic scenarios are provided in </w:t>
      </w:r>
      <w:r w:rsidRPr="006D08E3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The linear regressions are provided in </w:t>
      </w:r>
      <w:r w:rsidRPr="006D08E3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D552DE" w14:textId="5ED45CEC" w:rsidR="0025611D" w:rsidRDefault="0025611D" w:rsidP="0025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Acute and chronic RQs used to calculate the maximum glyphosate application rates that would not exceed the LOCs in birds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5611D" w:rsidRPr="00371D38" w14:paraId="6D82B126" w14:textId="77777777" w:rsidTr="008E5B76">
        <w:tc>
          <w:tcPr>
            <w:tcW w:w="3116" w:type="dxa"/>
          </w:tcPr>
          <w:p w14:paraId="35D90975" w14:textId="77777777" w:rsidR="0025611D" w:rsidRPr="00371D38" w:rsidRDefault="0025611D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rate (lbs/A)</w:t>
            </w:r>
          </w:p>
        </w:tc>
        <w:tc>
          <w:tcPr>
            <w:tcW w:w="3117" w:type="dxa"/>
          </w:tcPr>
          <w:p w14:paraId="624C9C40" w14:textId="77777777" w:rsidR="0025611D" w:rsidRPr="00371D38" w:rsidRDefault="0025611D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Acute RQ</w:t>
            </w:r>
          </w:p>
        </w:tc>
        <w:tc>
          <w:tcPr>
            <w:tcW w:w="3117" w:type="dxa"/>
          </w:tcPr>
          <w:p w14:paraId="30133FC8" w14:textId="77777777" w:rsidR="0025611D" w:rsidRPr="00371D38" w:rsidRDefault="0025611D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Chronic RQ</w:t>
            </w:r>
          </w:p>
        </w:tc>
      </w:tr>
      <w:tr w:rsidR="00B82801" w14:paraId="75FFC8FA" w14:textId="77777777" w:rsidTr="009B1915">
        <w:tc>
          <w:tcPr>
            <w:tcW w:w="3116" w:type="dxa"/>
            <w:vAlign w:val="bottom"/>
          </w:tcPr>
          <w:p w14:paraId="49D2E24F" w14:textId="77777777" w:rsidR="00B82801" w:rsidRPr="002C6B36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7.70E-05</w:t>
            </w:r>
          </w:p>
        </w:tc>
        <w:tc>
          <w:tcPr>
            <w:tcW w:w="3117" w:type="dxa"/>
          </w:tcPr>
          <w:p w14:paraId="3A40D2EE" w14:textId="72FEF5F6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1.46E-05</w:t>
            </w:r>
          </w:p>
        </w:tc>
        <w:tc>
          <w:tcPr>
            <w:tcW w:w="3117" w:type="dxa"/>
          </w:tcPr>
          <w:p w14:paraId="63E8D351" w14:textId="7A6DB69D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3.69E-05</w:t>
            </w:r>
          </w:p>
        </w:tc>
      </w:tr>
      <w:tr w:rsidR="00B82801" w14:paraId="0B7FE0E5" w14:textId="77777777" w:rsidTr="009B1915">
        <w:tc>
          <w:tcPr>
            <w:tcW w:w="3116" w:type="dxa"/>
            <w:vAlign w:val="bottom"/>
          </w:tcPr>
          <w:p w14:paraId="70CE1701" w14:textId="77777777" w:rsidR="00B82801" w:rsidRPr="002C6B36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1.42E-01</w:t>
            </w:r>
          </w:p>
        </w:tc>
        <w:tc>
          <w:tcPr>
            <w:tcW w:w="3117" w:type="dxa"/>
          </w:tcPr>
          <w:p w14:paraId="2D5568B1" w14:textId="3A2ED5CE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2.70E-02</w:t>
            </w:r>
          </w:p>
        </w:tc>
        <w:tc>
          <w:tcPr>
            <w:tcW w:w="3117" w:type="dxa"/>
          </w:tcPr>
          <w:p w14:paraId="409E145C" w14:textId="5E03B199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6.81E-02</w:t>
            </w:r>
          </w:p>
        </w:tc>
      </w:tr>
      <w:tr w:rsidR="00B82801" w14:paraId="18448F09" w14:textId="77777777" w:rsidTr="009B1915">
        <w:tc>
          <w:tcPr>
            <w:tcW w:w="3116" w:type="dxa"/>
            <w:vAlign w:val="bottom"/>
          </w:tcPr>
          <w:p w14:paraId="43E37201" w14:textId="77777777" w:rsidR="00B82801" w:rsidRPr="002C6B36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7.01E-01</w:t>
            </w:r>
          </w:p>
        </w:tc>
        <w:tc>
          <w:tcPr>
            <w:tcW w:w="3117" w:type="dxa"/>
          </w:tcPr>
          <w:p w14:paraId="07996EC7" w14:textId="31CD07FE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1.33E-01</w:t>
            </w:r>
          </w:p>
        </w:tc>
        <w:tc>
          <w:tcPr>
            <w:tcW w:w="3117" w:type="dxa"/>
          </w:tcPr>
          <w:p w14:paraId="243B76AD" w14:textId="4EC1317E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3.36E-01</w:t>
            </w:r>
          </w:p>
        </w:tc>
      </w:tr>
      <w:tr w:rsidR="00B82801" w14:paraId="010E70C0" w14:textId="77777777" w:rsidTr="009B1915">
        <w:tc>
          <w:tcPr>
            <w:tcW w:w="3116" w:type="dxa"/>
            <w:vAlign w:val="bottom"/>
          </w:tcPr>
          <w:p w14:paraId="19300AFD" w14:textId="77777777" w:rsidR="00B82801" w:rsidRPr="002C6B36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2.23E+00</w:t>
            </w:r>
          </w:p>
        </w:tc>
        <w:tc>
          <w:tcPr>
            <w:tcW w:w="3117" w:type="dxa"/>
          </w:tcPr>
          <w:p w14:paraId="632240A8" w14:textId="21B8720B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4.23E-01</w:t>
            </w:r>
          </w:p>
        </w:tc>
        <w:tc>
          <w:tcPr>
            <w:tcW w:w="3117" w:type="dxa"/>
          </w:tcPr>
          <w:p w14:paraId="34176870" w14:textId="649492BA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1.07E+00</w:t>
            </w:r>
          </w:p>
        </w:tc>
      </w:tr>
      <w:tr w:rsidR="00B82801" w14:paraId="2E34A7B0" w14:textId="77777777" w:rsidTr="009B1915">
        <w:tc>
          <w:tcPr>
            <w:tcW w:w="3116" w:type="dxa"/>
            <w:vAlign w:val="bottom"/>
          </w:tcPr>
          <w:p w14:paraId="220823FC" w14:textId="77777777" w:rsidR="00B82801" w:rsidRPr="002C6B36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6.45E+01</w:t>
            </w:r>
          </w:p>
        </w:tc>
        <w:tc>
          <w:tcPr>
            <w:tcW w:w="3117" w:type="dxa"/>
          </w:tcPr>
          <w:p w14:paraId="2D5930CC" w14:textId="3BFBD083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1.22E+01</w:t>
            </w:r>
          </w:p>
        </w:tc>
        <w:tc>
          <w:tcPr>
            <w:tcW w:w="3117" w:type="dxa"/>
          </w:tcPr>
          <w:p w14:paraId="51B1D491" w14:textId="32CDCF40" w:rsidR="00B82801" w:rsidRPr="00B82801" w:rsidRDefault="00B82801" w:rsidP="00B8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01">
              <w:rPr>
                <w:rFonts w:ascii="Times New Roman" w:hAnsi="Times New Roman" w:cs="Times New Roman"/>
                <w:sz w:val="24"/>
                <w:szCs w:val="24"/>
              </w:rPr>
              <w:t>3.09E+01</w:t>
            </w:r>
          </w:p>
        </w:tc>
      </w:tr>
    </w:tbl>
    <w:p w14:paraId="3511E766" w14:textId="77777777" w:rsidR="0025611D" w:rsidRDefault="0025611D" w:rsidP="0025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5611D" w14:paraId="5DE1924B" w14:textId="77777777" w:rsidTr="008E5B76">
        <w:tc>
          <w:tcPr>
            <w:tcW w:w="9360" w:type="dxa"/>
            <w:gridSpan w:val="2"/>
          </w:tcPr>
          <w:p w14:paraId="0AE71371" w14:textId="34BE5512" w:rsidR="0025611D" w:rsidRDefault="000A2DF9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DF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D2752D" wp14:editId="31B9D4EA">
                  <wp:extent cx="5705856" cy="2743200"/>
                  <wp:effectExtent l="0" t="0" r="9525" b="0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FE8F79-E8A5-B7A5-823B-CE877BAB56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C9FE8F79-E8A5-B7A5-823B-CE877BAB56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85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11D" w14:paraId="0F2C0AF7" w14:textId="77777777" w:rsidTr="008E5B76">
        <w:tc>
          <w:tcPr>
            <w:tcW w:w="4680" w:type="dxa"/>
          </w:tcPr>
          <w:p w14:paraId="31B62296" w14:textId="10CE0313" w:rsidR="0025611D" w:rsidRDefault="0025611D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x=(0.1-(2×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)÷0.1897=0.53</m:t>
                </m:r>
              </m:oMath>
            </m:oMathPara>
          </w:p>
        </w:tc>
        <w:tc>
          <w:tcPr>
            <w:tcW w:w="4680" w:type="dxa"/>
          </w:tcPr>
          <w:p w14:paraId="33599814" w14:textId="4AD92B9A" w:rsidR="0025611D" w:rsidRDefault="0025611D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x=(1-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5×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)÷0.479=2.09</m:t>
                </m:r>
              </m:oMath>
            </m:oMathPara>
          </w:p>
        </w:tc>
      </w:tr>
    </w:tbl>
    <w:p w14:paraId="27AD5516" w14:textId="5DF9B0F3" w:rsidR="0025611D" w:rsidRDefault="0025611D" w:rsidP="0025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5B232D">
        <w:rPr>
          <w:rFonts w:ascii="Times New Roman" w:hAnsi="Times New Roman" w:cs="Times New Roman"/>
          <w:b/>
          <w:sz w:val="24"/>
          <w:szCs w:val="24"/>
        </w:rPr>
        <w:t>S</w:t>
      </w:r>
      <w:r w:rsidR="003E09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Linear regressions for acute (A) and chronic (B) scenarios used to calculate the maximum glyphosate application rates that would not exceed the LOCs in birds</w:t>
      </w:r>
    </w:p>
    <w:p w14:paraId="3740F3D7" w14:textId="77777777" w:rsidR="0025611D" w:rsidRDefault="0025611D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EF32" w14:textId="77777777" w:rsidR="00D71999" w:rsidRDefault="00D71999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2F74F" w14:textId="77777777" w:rsidR="00D71999" w:rsidRDefault="00D71999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605B7" w14:textId="77777777" w:rsidR="00D71999" w:rsidRDefault="00D71999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3ECB5" w14:textId="77777777" w:rsidR="00D71999" w:rsidRDefault="00D71999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F980" w14:textId="77777777" w:rsidR="00D71999" w:rsidRPr="00610DC1" w:rsidRDefault="00D71999" w:rsidP="00610D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5FDA3" w14:textId="525384BC" w:rsidR="00144420" w:rsidRPr="00D71999" w:rsidRDefault="00144420" w:rsidP="00F84B99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Mammals</w:t>
      </w:r>
    </w:p>
    <w:p w14:paraId="03F38AEF" w14:textId="5BD0D593" w:rsidR="00D71999" w:rsidRDefault="00D71999" w:rsidP="00D719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datasets for acute and chronic scenarios are provided in </w:t>
      </w:r>
      <w:r w:rsidRPr="006D08E3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The linear regressions are provided in </w:t>
      </w:r>
      <w:r w:rsidRPr="006D08E3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5ACE5" w14:textId="6ED3C51D" w:rsidR="00D71999" w:rsidRDefault="00D71999" w:rsidP="00D71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Acute and chronic RQs used to calculate the maximum glyphosate application rates that would not exceed the LOCs in mammals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1999" w:rsidRPr="00371D38" w14:paraId="55641708" w14:textId="77777777" w:rsidTr="008E5B76">
        <w:tc>
          <w:tcPr>
            <w:tcW w:w="3116" w:type="dxa"/>
          </w:tcPr>
          <w:p w14:paraId="0D669E44" w14:textId="77777777" w:rsidR="00D71999" w:rsidRPr="00371D38" w:rsidRDefault="00D71999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rate (lbs/A)</w:t>
            </w:r>
          </w:p>
        </w:tc>
        <w:tc>
          <w:tcPr>
            <w:tcW w:w="3117" w:type="dxa"/>
          </w:tcPr>
          <w:p w14:paraId="34D25EB6" w14:textId="77777777" w:rsidR="00D71999" w:rsidRPr="00371D38" w:rsidRDefault="00D71999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Acute RQ</w:t>
            </w:r>
          </w:p>
        </w:tc>
        <w:tc>
          <w:tcPr>
            <w:tcW w:w="3117" w:type="dxa"/>
          </w:tcPr>
          <w:p w14:paraId="058834F4" w14:textId="77777777" w:rsidR="00D71999" w:rsidRPr="00371D38" w:rsidRDefault="00D71999" w:rsidP="008E5B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Chronic RQ</w:t>
            </w:r>
          </w:p>
        </w:tc>
      </w:tr>
      <w:tr w:rsidR="00045CE7" w14:paraId="1EC030EF" w14:textId="77777777" w:rsidTr="008E5B76">
        <w:tc>
          <w:tcPr>
            <w:tcW w:w="3116" w:type="dxa"/>
            <w:vAlign w:val="bottom"/>
          </w:tcPr>
          <w:p w14:paraId="7BD4760E" w14:textId="77777777" w:rsidR="00045CE7" w:rsidRPr="002C6B36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7.70E-05</w:t>
            </w:r>
          </w:p>
        </w:tc>
        <w:tc>
          <w:tcPr>
            <w:tcW w:w="3117" w:type="dxa"/>
          </w:tcPr>
          <w:p w14:paraId="20C1E35C" w14:textId="0B2F4846" w:rsidR="00045CE7" w:rsidRPr="00045CE7" w:rsidRDefault="00C83C7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  <w:r w:rsidR="00045CE7" w:rsidRPr="00045CE7">
              <w:rPr>
                <w:rFonts w:ascii="Times New Roman" w:hAnsi="Times New Roman" w:cs="Times New Roman"/>
                <w:sz w:val="24"/>
                <w:szCs w:val="24"/>
              </w:rPr>
              <w:t>E-06</w:t>
            </w:r>
          </w:p>
        </w:tc>
        <w:tc>
          <w:tcPr>
            <w:tcW w:w="3117" w:type="dxa"/>
          </w:tcPr>
          <w:p w14:paraId="493C0608" w14:textId="211F8CEB" w:rsidR="00045CE7" w:rsidRPr="00045CE7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7">
              <w:rPr>
                <w:rFonts w:ascii="Times New Roman" w:hAnsi="Times New Roman" w:cs="Times New Roman"/>
                <w:sz w:val="24"/>
                <w:szCs w:val="24"/>
              </w:rPr>
              <w:t>2.68E-04</w:t>
            </w:r>
          </w:p>
        </w:tc>
      </w:tr>
      <w:tr w:rsidR="00045CE7" w14:paraId="4DF8E84B" w14:textId="77777777" w:rsidTr="008E5B76">
        <w:tc>
          <w:tcPr>
            <w:tcW w:w="3116" w:type="dxa"/>
            <w:vAlign w:val="bottom"/>
          </w:tcPr>
          <w:p w14:paraId="4E21F400" w14:textId="77777777" w:rsidR="00045CE7" w:rsidRPr="002C6B36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1.42E-01</w:t>
            </w:r>
          </w:p>
        </w:tc>
        <w:tc>
          <w:tcPr>
            <w:tcW w:w="3117" w:type="dxa"/>
          </w:tcPr>
          <w:p w14:paraId="079A802A" w14:textId="0D465D8A" w:rsidR="00045CE7" w:rsidRPr="00045CE7" w:rsidRDefault="009826CF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  <w:r w:rsidR="00045CE7" w:rsidRPr="00045CE7">
              <w:rPr>
                <w:rFonts w:ascii="Times New Roman" w:hAnsi="Times New Roman" w:cs="Times New Roman"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D338EC5" w14:textId="526DDEC0" w:rsidR="00045CE7" w:rsidRPr="00045CE7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7">
              <w:rPr>
                <w:rFonts w:ascii="Times New Roman" w:hAnsi="Times New Roman" w:cs="Times New Roman"/>
                <w:sz w:val="24"/>
                <w:szCs w:val="24"/>
              </w:rPr>
              <w:t>4.93E-01</w:t>
            </w:r>
          </w:p>
        </w:tc>
      </w:tr>
      <w:tr w:rsidR="00045CE7" w14:paraId="0C5E4709" w14:textId="77777777" w:rsidTr="008E5B76">
        <w:tc>
          <w:tcPr>
            <w:tcW w:w="3116" w:type="dxa"/>
            <w:vAlign w:val="bottom"/>
          </w:tcPr>
          <w:p w14:paraId="60F45F15" w14:textId="77777777" w:rsidR="00045CE7" w:rsidRPr="002C6B36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7.01E-01</w:t>
            </w:r>
          </w:p>
        </w:tc>
        <w:tc>
          <w:tcPr>
            <w:tcW w:w="3117" w:type="dxa"/>
          </w:tcPr>
          <w:p w14:paraId="19F0A0AB" w14:textId="01778F05" w:rsidR="00045CE7" w:rsidRPr="00045CE7" w:rsidRDefault="009826CF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  <w:r w:rsidR="00045CE7" w:rsidRPr="00045CE7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  <w:tc>
          <w:tcPr>
            <w:tcW w:w="3117" w:type="dxa"/>
          </w:tcPr>
          <w:p w14:paraId="3F507326" w14:textId="5C073B3F" w:rsidR="00045CE7" w:rsidRPr="00045CE7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7">
              <w:rPr>
                <w:rFonts w:ascii="Times New Roman" w:hAnsi="Times New Roman" w:cs="Times New Roman"/>
                <w:sz w:val="24"/>
                <w:szCs w:val="24"/>
              </w:rPr>
              <w:t>2.43E+00</w:t>
            </w:r>
          </w:p>
        </w:tc>
      </w:tr>
      <w:tr w:rsidR="00045CE7" w14:paraId="4853C436" w14:textId="77777777" w:rsidTr="008E5B76">
        <w:tc>
          <w:tcPr>
            <w:tcW w:w="3116" w:type="dxa"/>
            <w:vAlign w:val="bottom"/>
          </w:tcPr>
          <w:p w14:paraId="17D7C9A9" w14:textId="77777777" w:rsidR="00045CE7" w:rsidRPr="002C6B36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2.23E+00</w:t>
            </w:r>
          </w:p>
        </w:tc>
        <w:tc>
          <w:tcPr>
            <w:tcW w:w="3117" w:type="dxa"/>
          </w:tcPr>
          <w:p w14:paraId="4C60245F" w14:textId="23E9CD5E" w:rsidR="00045CE7" w:rsidRPr="00045CE7" w:rsidRDefault="009826CF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  <w:r w:rsidR="00045CE7" w:rsidRPr="00045CE7">
              <w:rPr>
                <w:rFonts w:ascii="Times New Roman" w:hAnsi="Times New Roman" w:cs="Times New Roman"/>
                <w:sz w:val="24"/>
                <w:szCs w:val="24"/>
              </w:rPr>
              <w:t>E-01</w:t>
            </w:r>
          </w:p>
        </w:tc>
        <w:tc>
          <w:tcPr>
            <w:tcW w:w="3117" w:type="dxa"/>
          </w:tcPr>
          <w:p w14:paraId="1F603165" w14:textId="1C78D560" w:rsidR="00045CE7" w:rsidRPr="00045CE7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7">
              <w:rPr>
                <w:rFonts w:ascii="Times New Roman" w:hAnsi="Times New Roman" w:cs="Times New Roman"/>
                <w:sz w:val="24"/>
                <w:szCs w:val="24"/>
              </w:rPr>
              <w:t>7.74E+00</w:t>
            </w:r>
          </w:p>
        </w:tc>
      </w:tr>
      <w:tr w:rsidR="00045CE7" w14:paraId="4135D388" w14:textId="77777777" w:rsidTr="008E5B76">
        <w:tc>
          <w:tcPr>
            <w:tcW w:w="3116" w:type="dxa"/>
            <w:vAlign w:val="bottom"/>
          </w:tcPr>
          <w:p w14:paraId="509B2142" w14:textId="77777777" w:rsidR="00045CE7" w:rsidRPr="002C6B36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6.45E+01</w:t>
            </w:r>
          </w:p>
        </w:tc>
        <w:tc>
          <w:tcPr>
            <w:tcW w:w="3117" w:type="dxa"/>
          </w:tcPr>
          <w:p w14:paraId="6A57D26A" w14:textId="054397B7" w:rsidR="00045CE7" w:rsidRPr="00045CE7" w:rsidRDefault="009826CF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  <w:r w:rsidR="00045CE7" w:rsidRPr="00045CE7">
              <w:rPr>
                <w:rFonts w:ascii="Times New Roman" w:hAnsi="Times New Roman" w:cs="Times New Roman"/>
                <w:sz w:val="24"/>
                <w:szCs w:val="24"/>
              </w:rPr>
              <w:t>E+00</w:t>
            </w:r>
          </w:p>
        </w:tc>
        <w:tc>
          <w:tcPr>
            <w:tcW w:w="3117" w:type="dxa"/>
          </w:tcPr>
          <w:p w14:paraId="46302CDC" w14:textId="629E9685" w:rsidR="00045CE7" w:rsidRPr="00045CE7" w:rsidRDefault="00045CE7" w:rsidP="00045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E7">
              <w:rPr>
                <w:rFonts w:ascii="Times New Roman" w:hAnsi="Times New Roman" w:cs="Times New Roman"/>
                <w:sz w:val="24"/>
                <w:szCs w:val="24"/>
              </w:rPr>
              <w:t>2.24E+02</w:t>
            </w:r>
          </w:p>
        </w:tc>
      </w:tr>
    </w:tbl>
    <w:p w14:paraId="4900D98E" w14:textId="77777777" w:rsidR="00D71999" w:rsidRDefault="00D71999" w:rsidP="00D71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71999" w14:paraId="5EA7B805" w14:textId="77777777" w:rsidTr="008E5B76">
        <w:tc>
          <w:tcPr>
            <w:tcW w:w="9360" w:type="dxa"/>
            <w:gridSpan w:val="2"/>
          </w:tcPr>
          <w:p w14:paraId="40A6EB90" w14:textId="76BFA13D" w:rsidR="00D71999" w:rsidRDefault="00E111ED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E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998C02" wp14:editId="0D9D0378">
                  <wp:extent cx="5943600" cy="2858135"/>
                  <wp:effectExtent l="0" t="0" r="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40FFCA-A178-D51A-7A4B-068F941297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A40FFCA-A178-D51A-7A4B-068F941297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85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99" w14:paraId="10CF5C2F" w14:textId="77777777" w:rsidTr="008E5B76">
        <w:tc>
          <w:tcPr>
            <w:tcW w:w="4680" w:type="dxa"/>
          </w:tcPr>
          <w:p w14:paraId="634B874F" w14:textId="4E6E0D20" w:rsidR="00D71999" w:rsidRDefault="00D71999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x=(0.1-(1×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)÷0.1227=0.81</m:t>
                </m:r>
              </m:oMath>
            </m:oMathPara>
          </w:p>
        </w:tc>
        <w:tc>
          <w:tcPr>
            <w:tcW w:w="4680" w:type="dxa"/>
          </w:tcPr>
          <w:p w14:paraId="6392C653" w14:textId="69A4847D" w:rsidR="00D71999" w:rsidRDefault="00D71999" w:rsidP="008E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x=(1-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4×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)÷3.4704=0.29</m:t>
                </m:r>
              </m:oMath>
            </m:oMathPara>
          </w:p>
        </w:tc>
      </w:tr>
    </w:tbl>
    <w:p w14:paraId="7E103E7A" w14:textId="0E9CD0C1" w:rsidR="00D71999" w:rsidRDefault="00D71999" w:rsidP="00D71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5B232D">
        <w:rPr>
          <w:rFonts w:ascii="Times New Roman" w:hAnsi="Times New Roman" w:cs="Times New Roman"/>
          <w:b/>
          <w:sz w:val="24"/>
          <w:szCs w:val="24"/>
        </w:rPr>
        <w:t>S</w:t>
      </w:r>
      <w:r w:rsidR="006B27C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Linear regressions for acute (A) and chronic (B) scenarios used to calculate the maximum glyphosate application rates that would not exceed the LOCs in mammals</w:t>
      </w:r>
    </w:p>
    <w:p w14:paraId="15994A5B" w14:textId="77777777" w:rsidR="00D71999" w:rsidRDefault="00D71999" w:rsidP="004B39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AA6D" w14:textId="77777777" w:rsidR="00D71999" w:rsidRDefault="00D71999" w:rsidP="004B39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2C0D2" w14:textId="77777777" w:rsidR="00D71999" w:rsidRPr="004B390D" w:rsidRDefault="00D71999" w:rsidP="004B39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999" w:rsidRPr="004B390D" w:rsidSect="0036630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BE99" w14:textId="77777777" w:rsidR="00C24BB5" w:rsidRDefault="00C24BB5" w:rsidP="002E3D85">
      <w:pPr>
        <w:spacing w:after="0" w:line="240" w:lineRule="auto"/>
      </w:pPr>
      <w:r>
        <w:separator/>
      </w:r>
    </w:p>
  </w:endnote>
  <w:endnote w:type="continuationSeparator" w:id="0">
    <w:p w14:paraId="5F18E0A2" w14:textId="77777777" w:rsidR="00C24BB5" w:rsidRDefault="00C24BB5" w:rsidP="002E3D85">
      <w:pPr>
        <w:spacing w:after="0" w:line="240" w:lineRule="auto"/>
      </w:pPr>
      <w:r>
        <w:continuationSeparator/>
      </w:r>
    </w:p>
  </w:endnote>
  <w:endnote w:type="continuationNotice" w:id="1">
    <w:p w14:paraId="22F57058" w14:textId="77777777" w:rsidR="00C24BB5" w:rsidRDefault="00C24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118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0893A" w14:textId="36F85E15" w:rsidR="005C2A5E" w:rsidRDefault="005C2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9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5D4293" w14:textId="77777777" w:rsidR="005C2A5E" w:rsidRDefault="005C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3388" w14:textId="77777777" w:rsidR="00C24BB5" w:rsidRDefault="00C24BB5" w:rsidP="002E3D85">
      <w:pPr>
        <w:spacing w:after="0" w:line="240" w:lineRule="auto"/>
      </w:pPr>
      <w:r>
        <w:separator/>
      </w:r>
    </w:p>
  </w:footnote>
  <w:footnote w:type="continuationSeparator" w:id="0">
    <w:p w14:paraId="77A7B64B" w14:textId="77777777" w:rsidR="00C24BB5" w:rsidRDefault="00C24BB5" w:rsidP="002E3D85">
      <w:pPr>
        <w:spacing w:after="0" w:line="240" w:lineRule="auto"/>
      </w:pPr>
      <w:r>
        <w:continuationSeparator/>
      </w:r>
    </w:p>
  </w:footnote>
  <w:footnote w:type="continuationNotice" w:id="1">
    <w:p w14:paraId="165FE6A2" w14:textId="77777777" w:rsidR="00C24BB5" w:rsidRDefault="00C24B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FF1"/>
    <w:multiLevelType w:val="hybridMultilevel"/>
    <w:tmpl w:val="007E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E0A"/>
    <w:multiLevelType w:val="hybridMultilevel"/>
    <w:tmpl w:val="8E16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7EA9"/>
    <w:multiLevelType w:val="hybridMultilevel"/>
    <w:tmpl w:val="0A5CD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42D4D"/>
    <w:multiLevelType w:val="multilevel"/>
    <w:tmpl w:val="71183A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76B7A07"/>
    <w:multiLevelType w:val="multilevel"/>
    <w:tmpl w:val="A26C8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E06F17"/>
    <w:multiLevelType w:val="hybridMultilevel"/>
    <w:tmpl w:val="33A80498"/>
    <w:lvl w:ilvl="0" w:tplc="ABBA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87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2C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8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E6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6E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2D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8C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01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82600"/>
    <w:multiLevelType w:val="multilevel"/>
    <w:tmpl w:val="2A2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1799B"/>
    <w:multiLevelType w:val="hybridMultilevel"/>
    <w:tmpl w:val="F844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F4EC0"/>
    <w:multiLevelType w:val="multilevel"/>
    <w:tmpl w:val="2248AE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50044"/>
    <w:multiLevelType w:val="hybridMultilevel"/>
    <w:tmpl w:val="CDF239F6"/>
    <w:lvl w:ilvl="0" w:tplc="046C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E6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88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88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6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04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61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A9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47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3624738">
    <w:abstractNumId w:val="4"/>
  </w:num>
  <w:num w:numId="2" w16cid:durableId="423654680">
    <w:abstractNumId w:val="9"/>
  </w:num>
  <w:num w:numId="3" w16cid:durableId="1351180843">
    <w:abstractNumId w:val="5"/>
  </w:num>
  <w:num w:numId="4" w16cid:durableId="1928076159">
    <w:abstractNumId w:val="2"/>
  </w:num>
  <w:num w:numId="5" w16cid:durableId="1348020652">
    <w:abstractNumId w:val="7"/>
  </w:num>
  <w:num w:numId="6" w16cid:durableId="97793274">
    <w:abstractNumId w:val="0"/>
  </w:num>
  <w:num w:numId="7" w16cid:durableId="1705254380">
    <w:abstractNumId w:val="8"/>
  </w:num>
  <w:num w:numId="8" w16cid:durableId="258564327">
    <w:abstractNumId w:val="6"/>
  </w:num>
  <w:num w:numId="9" w16cid:durableId="355037247">
    <w:abstractNumId w:val="3"/>
  </w:num>
  <w:num w:numId="10" w16cid:durableId="151480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rdnoChem 2017-07-11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za20esqxxs02ex5vov2x2fdts5r9pezt9t&quot;&gt;My EndNote Library Glyphosate MS&lt;record-ids&gt;&lt;item&gt;1&lt;/item&gt;&lt;item&gt;2&lt;/item&gt;&lt;item&gt;3&lt;/item&gt;&lt;item&gt;4&lt;/item&gt;&lt;item&gt;5&lt;/item&gt;&lt;item&gt;6&lt;/item&gt;&lt;item&gt;7&lt;/item&gt;&lt;item&gt;8&lt;/item&gt;&lt;item&gt;11&lt;/item&gt;&lt;item&gt;12&lt;/item&gt;&lt;item&gt;13&lt;/item&gt;&lt;item&gt;14&lt;/item&gt;&lt;item&gt;15&lt;/item&gt;&lt;item&gt;16&lt;/item&gt;&lt;item&gt;17&lt;/item&gt;&lt;item&gt;19&lt;/item&gt;&lt;item&gt;20&lt;/item&gt;&lt;item&gt;22&lt;/item&gt;&lt;item&gt;25&lt;/item&gt;&lt;item&gt;26&lt;/item&gt;&lt;item&gt;27&lt;/item&gt;&lt;item&gt;28&lt;/item&gt;&lt;item&gt;29&lt;/item&gt;&lt;item&gt;30&lt;/item&gt;&lt;/record-ids&gt;&lt;/item&gt;&lt;/Libraries&gt;"/>
  </w:docVars>
  <w:rsids>
    <w:rsidRoot w:val="002E3D85"/>
    <w:rsid w:val="00000D8E"/>
    <w:rsid w:val="00000FFA"/>
    <w:rsid w:val="000019C0"/>
    <w:rsid w:val="00001CEB"/>
    <w:rsid w:val="00002044"/>
    <w:rsid w:val="00002FE4"/>
    <w:rsid w:val="00003890"/>
    <w:rsid w:val="000039ED"/>
    <w:rsid w:val="00003B75"/>
    <w:rsid w:val="00003DD2"/>
    <w:rsid w:val="000049BD"/>
    <w:rsid w:val="00004EC8"/>
    <w:rsid w:val="00005660"/>
    <w:rsid w:val="00005699"/>
    <w:rsid w:val="00006C3A"/>
    <w:rsid w:val="000071C7"/>
    <w:rsid w:val="000077ED"/>
    <w:rsid w:val="00007B0A"/>
    <w:rsid w:val="00007F59"/>
    <w:rsid w:val="00011007"/>
    <w:rsid w:val="00011E00"/>
    <w:rsid w:val="000122BE"/>
    <w:rsid w:val="0001247C"/>
    <w:rsid w:val="0001251B"/>
    <w:rsid w:val="000129E2"/>
    <w:rsid w:val="00014505"/>
    <w:rsid w:val="00014A1F"/>
    <w:rsid w:val="0001551A"/>
    <w:rsid w:val="00016118"/>
    <w:rsid w:val="00016756"/>
    <w:rsid w:val="00017177"/>
    <w:rsid w:val="000174AE"/>
    <w:rsid w:val="00017FD2"/>
    <w:rsid w:val="0002041A"/>
    <w:rsid w:val="000206DF"/>
    <w:rsid w:val="00021D37"/>
    <w:rsid w:val="00022635"/>
    <w:rsid w:val="00022AA3"/>
    <w:rsid w:val="00022B9C"/>
    <w:rsid w:val="000230A7"/>
    <w:rsid w:val="000242EA"/>
    <w:rsid w:val="00024446"/>
    <w:rsid w:val="00024771"/>
    <w:rsid w:val="00025159"/>
    <w:rsid w:val="000255B2"/>
    <w:rsid w:val="000259B9"/>
    <w:rsid w:val="000260E7"/>
    <w:rsid w:val="00026284"/>
    <w:rsid w:val="000264BA"/>
    <w:rsid w:val="000267E1"/>
    <w:rsid w:val="000269C4"/>
    <w:rsid w:val="00026FDE"/>
    <w:rsid w:val="000270C3"/>
    <w:rsid w:val="00027522"/>
    <w:rsid w:val="000279F5"/>
    <w:rsid w:val="00027A1C"/>
    <w:rsid w:val="00027C9C"/>
    <w:rsid w:val="000301AE"/>
    <w:rsid w:val="0003064F"/>
    <w:rsid w:val="00032E30"/>
    <w:rsid w:val="000351BC"/>
    <w:rsid w:val="00035260"/>
    <w:rsid w:val="000358BC"/>
    <w:rsid w:val="00035E7F"/>
    <w:rsid w:val="00036197"/>
    <w:rsid w:val="00036397"/>
    <w:rsid w:val="000367BA"/>
    <w:rsid w:val="000368A1"/>
    <w:rsid w:val="000368C8"/>
    <w:rsid w:val="00036B38"/>
    <w:rsid w:val="00037850"/>
    <w:rsid w:val="00037CD3"/>
    <w:rsid w:val="000401EC"/>
    <w:rsid w:val="000403AC"/>
    <w:rsid w:val="000405FC"/>
    <w:rsid w:val="000408C4"/>
    <w:rsid w:val="00041246"/>
    <w:rsid w:val="0004196C"/>
    <w:rsid w:val="00041ECF"/>
    <w:rsid w:val="00042184"/>
    <w:rsid w:val="00042498"/>
    <w:rsid w:val="00043247"/>
    <w:rsid w:val="00043989"/>
    <w:rsid w:val="00044250"/>
    <w:rsid w:val="00045CE7"/>
    <w:rsid w:val="000468EC"/>
    <w:rsid w:val="00047216"/>
    <w:rsid w:val="00050C2C"/>
    <w:rsid w:val="00051456"/>
    <w:rsid w:val="000517FB"/>
    <w:rsid w:val="0005287F"/>
    <w:rsid w:val="00052ADF"/>
    <w:rsid w:val="00052C31"/>
    <w:rsid w:val="00052D7D"/>
    <w:rsid w:val="00052E30"/>
    <w:rsid w:val="00053916"/>
    <w:rsid w:val="0005440E"/>
    <w:rsid w:val="00054D29"/>
    <w:rsid w:val="0005556B"/>
    <w:rsid w:val="000561D3"/>
    <w:rsid w:val="000569C1"/>
    <w:rsid w:val="000572BE"/>
    <w:rsid w:val="000606AF"/>
    <w:rsid w:val="00061248"/>
    <w:rsid w:val="000618A4"/>
    <w:rsid w:val="00061B54"/>
    <w:rsid w:val="000641AC"/>
    <w:rsid w:val="00065B59"/>
    <w:rsid w:val="00066369"/>
    <w:rsid w:val="0006686F"/>
    <w:rsid w:val="00066C77"/>
    <w:rsid w:val="0006755C"/>
    <w:rsid w:val="000701D4"/>
    <w:rsid w:val="00070B1A"/>
    <w:rsid w:val="00070F1D"/>
    <w:rsid w:val="00071412"/>
    <w:rsid w:val="000717B3"/>
    <w:rsid w:val="00072483"/>
    <w:rsid w:val="000725E0"/>
    <w:rsid w:val="000728EF"/>
    <w:rsid w:val="00072C19"/>
    <w:rsid w:val="000732E6"/>
    <w:rsid w:val="00073303"/>
    <w:rsid w:val="00073895"/>
    <w:rsid w:val="00073A86"/>
    <w:rsid w:val="00073CC7"/>
    <w:rsid w:val="00073F91"/>
    <w:rsid w:val="000744EE"/>
    <w:rsid w:val="00074599"/>
    <w:rsid w:val="00074C4F"/>
    <w:rsid w:val="00074ED4"/>
    <w:rsid w:val="000758E4"/>
    <w:rsid w:val="00075A1F"/>
    <w:rsid w:val="00075A71"/>
    <w:rsid w:val="00075C86"/>
    <w:rsid w:val="000760C0"/>
    <w:rsid w:val="00076320"/>
    <w:rsid w:val="00076B54"/>
    <w:rsid w:val="000777CC"/>
    <w:rsid w:val="00077C6F"/>
    <w:rsid w:val="0008041D"/>
    <w:rsid w:val="00080C11"/>
    <w:rsid w:val="00080E6E"/>
    <w:rsid w:val="00080FFA"/>
    <w:rsid w:val="00081391"/>
    <w:rsid w:val="00083238"/>
    <w:rsid w:val="0008441A"/>
    <w:rsid w:val="000864B9"/>
    <w:rsid w:val="00086982"/>
    <w:rsid w:val="00086B85"/>
    <w:rsid w:val="00087201"/>
    <w:rsid w:val="00087671"/>
    <w:rsid w:val="00090C2A"/>
    <w:rsid w:val="0009189B"/>
    <w:rsid w:val="00091B3E"/>
    <w:rsid w:val="000924D6"/>
    <w:rsid w:val="0009271F"/>
    <w:rsid w:val="00092AEA"/>
    <w:rsid w:val="00093858"/>
    <w:rsid w:val="00093F06"/>
    <w:rsid w:val="000948B8"/>
    <w:rsid w:val="0009493E"/>
    <w:rsid w:val="000957C4"/>
    <w:rsid w:val="00096365"/>
    <w:rsid w:val="0009754D"/>
    <w:rsid w:val="000977FA"/>
    <w:rsid w:val="000A17A0"/>
    <w:rsid w:val="000A1B42"/>
    <w:rsid w:val="000A1BDB"/>
    <w:rsid w:val="000A1EB6"/>
    <w:rsid w:val="000A20FA"/>
    <w:rsid w:val="000A2AB2"/>
    <w:rsid w:val="000A2C47"/>
    <w:rsid w:val="000A2DF9"/>
    <w:rsid w:val="000A310D"/>
    <w:rsid w:val="000A31B1"/>
    <w:rsid w:val="000A4ABA"/>
    <w:rsid w:val="000A5A6C"/>
    <w:rsid w:val="000A65DE"/>
    <w:rsid w:val="000A7F69"/>
    <w:rsid w:val="000B0390"/>
    <w:rsid w:val="000B0D9A"/>
    <w:rsid w:val="000B1932"/>
    <w:rsid w:val="000B25B4"/>
    <w:rsid w:val="000B3E5E"/>
    <w:rsid w:val="000B45C1"/>
    <w:rsid w:val="000B4E68"/>
    <w:rsid w:val="000B516E"/>
    <w:rsid w:val="000B5AC0"/>
    <w:rsid w:val="000B6CA5"/>
    <w:rsid w:val="000B7548"/>
    <w:rsid w:val="000C06F5"/>
    <w:rsid w:val="000C116E"/>
    <w:rsid w:val="000C42E9"/>
    <w:rsid w:val="000C4D56"/>
    <w:rsid w:val="000C542C"/>
    <w:rsid w:val="000C5659"/>
    <w:rsid w:val="000C5843"/>
    <w:rsid w:val="000C607D"/>
    <w:rsid w:val="000C7532"/>
    <w:rsid w:val="000C786C"/>
    <w:rsid w:val="000C7A95"/>
    <w:rsid w:val="000C7B3B"/>
    <w:rsid w:val="000D02E8"/>
    <w:rsid w:val="000D03F4"/>
    <w:rsid w:val="000D060B"/>
    <w:rsid w:val="000D07F8"/>
    <w:rsid w:val="000D1B7B"/>
    <w:rsid w:val="000D2641"/>
    <w:rsid w:val="000D3D42"/>
    <w:rsid w:val="000D4C25"/>
    <w:rsid w:val="000D578D"/>
    <w:rsid w:val="000D5C00"/>
    <w:rsid w:val="000D6364"/>
    <w:rsid w:val="000D645D"/>
    <w:rsid w:val="000E09D2"/>
    <w:rsid w:val="000E1E9F"/>
    <w:rsid w:val="000E2941"/>
    <w:rsid w:val="000E4131"/>
    <w:rsid w:val="000E4276"/>
    <w:rsid w:val="000E5473"/>
    <w:rsid w:val="000E5A04"/>
    <w:rsid w:val="000E5F3A"/>
    <w:rsid w:val="000E6167"/>
    <w:rsid w:val="000E6494"/>
    <w:rsid w:val="000F0C3E"/>
    <w:rsid w:val="000F1348"/>
    <w:rsid w:val="000F15A2"/>
    <w:rsid w:val="000F1B83"/>
    <w:rsid w:val="000F2ED3"/>
    <w:rsid w:val="000F39BF"/>
    <w:rsid w:val="000F3E54"/>
    <w:rsid w:val="000F4334"/>
    <w:rsid w:val="000F4607"/>
    <w:rsid w:val="000F4645"/>
    <w:rsid w:val="000F4CAE"/>
    <w:rsid w:val="000F5815"/>
    <w:rsid w:val="000F5B5D"/>
    <w:rsid w:val="000F7D7D"/>
    <w:rsid w:val="00100CB4"/>
    <w:rsid w:val="00100DE6"/>
    <w:rsid w:val="00101348"/>
    <w:rsid w:val="00101DF2"/>
    <w:rsid w:val="00102BB8"/>
    <w:rsid w:val="00102EF2"/>
    <w:rsid w:val="0010459F"/>
    <w:rsid w:val="00104FCC"/>
    <w:rsid w:val="0010630D"/>
    <w:rsid w:val="00106C31"/>
    <w:rsid w:val="001073DF"/>
    <w:rsid w:val="00110EDC"/>
    <w:rsid w:val="001110D6"/>
    <w:rsid w:val="00111774"/>
    <w:rsid w:val="00111AD0"/>
    <w:rsid w:val="00111F82"/>
    <w:rsid w:val="00114BDE"/>
    <w:rsid w:val="00114E92"/>
    <w:rsid w:val="00115D0A"/>
    <w:rsid w:val="00116893"/>
    <w:rsid w:val="0011748D"/>
    <w:rsid w:val="001174B3"/>
    <w:rsid w:val="001174C5"/>
    <w:rsid w:val="00117718"/>
    <w:rsid w:val="00117887"/>
    <w:rsid w:val="001204FD"/>
    <w:rsid w:val="00121390"/>
    <w:rsid w:val="00121BF3"/>
    <w:rsid w:val="0012226F"/>
    <w:rsid w:val="00122E0C"/>
    <w:rsid w:val="001234EA"/>
    <w:rsid w:val="00123920"/>
    <w:rsid w:val="00123AD6"/>
    <w:rsid w:val="00125522"/>
    <w:rsid w:val="0012608D"/>
    <w:rsid w:val="00127B6A"/>
    <w:rsid w:val="00130D9F"/>
    <w:rsid w:val="001316ED"/>
    <w:rsid w:val="001332B8"/>
    <w:rsid w:val="00133458"/>
    <w:rsid w:val="00133D0D"/>
    <w:rsid w:val="00134174"/>
    <w:rsid w:val="0013443B"/>
    <w:rsid w:val="0013450F"/>
    <w:rsid w:val="0013463F"/>
    <w:rsid w:val="00134FD8"/>
    <w:rsid w:val="001356F5"/>
    <w:rsid w:val="0013711B"/>
    <w:rsid w:val="00140123"/>
    <w:rsid w:val="001406B6"/>
    <w:rsid w:val="001409B3"/>
    <w:rsid w:val="00140B77"/>
    <w:rsid w:val="001411BD"/>
    <w:rsid w:val="001418A7"/>
    <w:rsid w:val="001429E1"/>
    <w:rsid w:val="00144420"/>
    <w:rsid w:val="0014598E"/>
    <w:rsid w:val="001460D7"/>
    <w:rsid w:val="0014669D"/>
    <w:rsid w:val="001504B3"/>
    <w:rsid w:val="001519E5"/>
    <w:rsid w:val="00151BDC"/>
    <w:rsid w:val="00151C35"/>
    <w:rsid w:val="00151D0C"/>
    <w:rsid w:val="00153042"/>
    <w:rsid w:val="001535FC"/>
    <w:rsid w:val="001537D1"/>
    <w:rsid w:val="00154287"/>
    <w:rsid w:val="0015477B"/>
    <w:rsid w:val="00155ECF"/>
    <w:rsid w:val="00156600"/>
    <w:rsid w:val="001566A6"/>
    <w:rsid w:val="00156E1A"/>
    <w:rsid w:val="0015701E"/>
    <w:rsid w:val="00157E93"/>
    <w:rsid w:val="0015B898"/>
    <w:rsid w:val="00160331"/>
    <w:rsid w:val="001608B9"/>
    <w:rsid w:val="00161500"/>
    <w:rsid w:val="00162E05"/>
    <w:rsid w:val="00163A5C"/>
    <w:rsid w:val="00164B31"/>
    <w:rsid w:val="00164CC1"/>
    <w:rsid w:val="00165341"/>
    <w:rsid w:val="00165E4A"/>
    <w:rsid w:val="00165E95"/>
    <w:rsid w:val="001661D4"/>
    <w:rsid w:val="001704DF"/>
    <w:rsid w:val="001715EF"/>
    <w:rsid w:val="00171A43"/>
    <w:rsid w:val="0017211A"/>
    <w:rsid w:val="001721EA"/>
    <w:rsid w:val="0017327D"/>
    <w:rsid w:val="00173CEA"/>
    <w:rsid w:val="00174471"/>
    <w:rsid w:val="00174933"/>
    <w:rsid w:val="001759BE"/>
    <w:rsid w:val="00176AD0"/>
    <w:rsid w:val="00177665"/>
    <w:rsid w:val="001801FE"/>
    <w:rsid w:val="0018082C"/>
    <w:rsid w:val="001808F2"/>
    <w:rsid w:val="00180AC3"/>
    <w:rsid w:val="00180F8E"/>
    <w:rsid w:val="00181686"/>
    <w:rsid w:val="00181E1A"/>
    <w:rsid w:val="00181FDF"/>
    <w:rsid w:val="00182C35"/>
    <w:rsid w:val="00183191"/>
    <w:rsid w:val="00183544"/>
    <w:rsid w:val="00184E74"/>
    <w:rsid w:val="00185DA4"/>
    <w:rsid w:val="00185E34"/>
    <w:rsid w:val="00186165"/>
    <w:rsid w:val="00186B1A"/>
    <w:rsid w:val="00186E01"/>
    <w:rsid w:val="001876C8"/>
    <w:rsid w:val="00187790"/>
    <w:rsid w:val="0018789F"/>
    <w:rsid w:val="00190395"/>
    <w:rsid w:val="00191456"/>
    <w:rsid w:val="00191D50"/>
    <w:rsid w:val="00192219"/>
    <w:rsid w:val="0019222C"/>
    <w:rsid w:val="00192364"/>
    <w:rsid w:val="0019264F"/>
    <w:rsid w:val="0019281A"/>
    <w:rsid w:val="00192AC2"/>
    <w:rsid w:val="00193C22"/>
    <w:rsid w:val="001947DE"/>
    <w:rsid w:val="00194BBB"/>
    <w:rsid w:val="001958CE"/>
    <w:rsid w:val="001960A8"/>
    <w:rsid w:val="00196381"/>
    <w:rsid w:val="00197479"/>
    <w:rsid w:val="001A005C"/>
    <w:rsid w:val="001A0345"/>
    <w:rsid w:val="001A09FF"/>
    <w:rsid w:val="001A0D9C"/>
    <w:rsid w:val="001A125F"/>
    <w:rsid w:val="001A176A"/>
    <w:rsid w:val="001A2536"/>
    <w:rsid w:val="001A2804"/>
    <w:rsid w:val="001A3AAA"/>
    <w:rsid w:val="001A3ACB"/>
    <w:rsid w:val="001A5626"/>
    <w:rsid w:val="001A5E31"/>
    <w:rsid w:val="001A60BD"/>
    <w:rsid w:val="001A6618"/>
    <w:rsid w:val="001A67AD"/>
    <w:rsid w:val="001A732C"/>
    <w:rsid w:val="001A7D2E"/>
    <w:rsid w:val="001B002F"/>
    <w:rsid w:val="001B0A40"/>
    <w:rsid w:val="001B17EF"/>
    <w:rsid w:val="001B1D93"/>
    <w:rsid w:val="001B25B8"/>
    <w:rsid w:val="001B2773"/>
    <w:rsid w:val="001B4B01"/>
    <w:rsid w:val="001B678E"/>
    <w:rsid w:val="001B7A32"/>
    <w:rsid w:val="001C0E8C"/>
    <w:rsid w:val="001C12EF"/>
    <w:rsid w:val="001C1E99"/>
    <w:rsid w:val="001C24EC"/>
    <w:rsid w:val="001C2559"/>
    <w:rsid w:val="001C2AE8"/>
    <w:rsid w:val="001C5580"/>
    <w:rsid w:val="001C65A4"/>
    <w:rsid w:val="001C661A"/>
    <w:rsid w:val="001C69B0"/>
    <w:rsid w:val="001C6CD3"/>
    <w:rsid w:val="001C741F"/>
    <w:rsid w:val="001C7887"/>
    <w:rsid w:val="001C7ED1"/>
    <w:rsid w:val="001D05CC"/>
    <w:rsid w:val="001D0A95"/>
    <w:rsid w:val="001D17C4"/>
    <w:rsid w:val="001D1A7E"/>
    <w:rsid w:val="001D28AA"/>
    <w:rsid w:val="001D384F"/>
    <w:rsid w:val="001D3F74"/>
    <w:rsid w:val="001D4875"/>
    <w:rsid w:val="001D5EA4"/>
    <w:rsid w:val="001D6B3E"/>
    <w:rsid w:val="001D71DC"/>
    <w:rsid w:val="001E0062"/>
    <w:rsid w:val="001E1622"/>
    <w:rsid w:val="001E1F27"/>
    <w:rsid w:val="001E2A35"/>
    <w:rsid w:val="001E2EFE"/>
    <w:rsid w:val="001E4B44"/>
    <w:rsid w:val="001E61CA"/>
    <w:rsid w:val="001E6B33"/>
    <w:rsid w:val="001E7502"/>
    <w:rsid w:val="001E79E3"/>
    <w:rsid w:val="001E7A2B"/>
    <w:rsid w:val="001E7C7F"/>
    <w:rsid w:val="001F0233"/>
    <w:rsid w:val="001F054E"/>
    <w:rsid w:val="001F0798"/>
    <w:rsid w:val="001F16DB"/>
    <w:rsid w:val="001F1780"/>
    <w:rsid w:val="001F2A55"/>
    <w:rsid w:val="001F2C68"/>
    <w:rsid w:val="001F2ED8"/>
    <w:rsid w:val="001F5533"/>
    <w:rsid w:val="001F5740"/>
    <w:rsid w:val="001F5903"/>
    <w:rsid w:val="001F5CF4"/>
    <w:rsid w:val="001F67AA"/>
    <w:rsid w:val="001F7B1A"/>
    <w:rsid w:val="00200605"/>
    <w:rsid w:val="00202A38"/>
    <w:rsid w:val="00202B64"/>
    <w:rsid w:val="00202C64"/>
    <w:rsid w:val="00202D5E"/>
    <w:rsid w:val="002031BC"/>
    <w:rsid w:val="002035D1"/>
    <w:rsid w:val="00204274"/>
    <w:rsid w:val="002042F5"/>
    <w:rsid w:val="00204705"/>
    <w:rsid w:val="00204980"/>
    <w:rsid w:val="0020689D"/>
    <w:rsid w:val="0020736E"/>
    <w:rsid w:val="00210631"/>
    <w:rsid w:val="00211350"/>
    <w:rsid w:val="002118AB"/>
    <w:rsid w:val="00211C27"/>
    <w:rsid w:val="00212000"/>
    <w:rsid w:val="0021202D"/>
    <w:rsid w:val="0021259A"/>
    <w:rsid w:val="00212633"/>
    <w:rsid w:val="00212F16"/>
    <w:rsid w:val="0021351A"/>
    <w:rsid w:val="0021374C"/>
    <w:rsid w:val="00214E65"/>
    <w:rsid w:val="00215467"/>
    <w:rsid w:val="00216013"/>
    <w:rsid w:val="0021639A"/>
    <w:rsid w:val="0021669A"/>
    <w:rsid w:val="00216878"/>
    <w:rsid w:val="00217798"/>
    <w:rsid w:val="0022015A"/>
    <w:rsid w:val="0022085D"/>
    <w:rsid w:val="00223250"/>
    <w:rsid w:val="00223C23"/>
    <w:rsid w:val="00227418"/>
    <w:rsid w:val="00227D24"/>
    <w:rsid w:val="0023037C"/>
    <w:rsid w:val="00230401"/>
    <w:rsid w:val="00230436"/>
    <w:rsid w:val="0023077A"/>
    <w:rsid w:val="002308D5"/>
    <w:rsid w:val="00230BEB"/>
    <w:rsid w:val="00231A2D"/>
    <w:rsid w:val="00232EC7"/>
    <w:rsid w:val="002332C9"/>
    <w:rsid w:val="002332E3"/>
    <w:rsid w:val="00233B70"/>
    <w:rsid w:val="00233CA2"/>
    <w:rsid w:val="0023466E"/>
    <w:rsid w:val="00234BB7"/>
    <w:rsid w:val="00235A49"/>
    <w:rsid w:val="00236526"/>
    <w:rsid w:val="00236F3B"/>
    <w:rsid w:val="00237201"/>
    <w:rsid w:val="002373AC"/>
    <w:rsid w:val="002378E0"/>
    <w:rsid w:val="00237F57"/>
    <w:rsid w:val="0024052D"/>
    <w:rsid w:val="002406AF"/>
    <w:rsid w:val="00240AE9"/>
    <w:rsid w:val="0024115D"/>
    <w:rsid w:val="00241B4A"/>
    <w:rsid w:val="00242229"/>
    <w:rsid w:val="0024326F"/>
    <w:rsid w:val="00243C19"/>
    <w:rsid w:val="002449DC"/>
    <w:rsid w:val="00244BE1"/>
    <w:rsid w:val="00245485"/>
    <w:rsid w:val="00245A1F"/>
    <w:rsid w:val="002462ED"/>
    <w:rsid w:val="00246D2F"/>
    <w:rsid w:val="002518BB"/>
    <w:rsid w:val="00252344"/>
    <w:rsid w:val="002538C5"/>
    <w:rsid w:val="002539D7"/>
    <w:rsid w:val="00253AC5"/>
    <w:rsid w:val="00254CC5"/>
    <w:rsid w:val="0025611D"/>
    <w:rsid w:val="00257021"/>
    <w:rsid w:val="00257871"/>
    <w:rsid w:val="0026083F"/>
    <w:rsid w:val="00260B4F"/>
    <w:rsid w:val="00260DD6"/>
    <w:rsid w:val="00260EF2"/>
    <w:rsid w:val="00261391"/>
    <w:rsid w:val="00261580"/>
    <w:rsid w:val="00261A27"/>
    <w:rsid w:val="0026422F"/>
    <w:rsid w:val="002651F8"/>
    <w:rsid w:val="002664F5"/>
    <w:rsid w:val="00270C30"/>
    <w:rsid w:val="00270EA2"/>
    <w:rsid w:val="00271468"/>
    <w:rsid w:val="00271840"/>
    <w:rsid w:val="00272554"/>
    <w:rsid w:val="00274986"/>
    <w:rsid w:val="00274D09"/>
    <w:rsid w:val="0027528A"/>
    <w:rsid w:val="00275382"/>
    <w:rsid w:val="0027627A"/>
    <w:rsid w:val="0027649D"/>
    <w:rsid w:val="002766B7"/>
    <w:rsid w:val="0027724F"/>
    <w:rsid w:val="00277591"/>
    <w:rsid w:val="002815C9"/>
    <w:rsid w:val="002817F1"/>
    <w:rsid w:val="00283489"/>
    <w:rsid w:val="00283FDA"/>
    <w:rsid w:val="002843C6"/>
    <w:rsid w:val="00285714"/>
    <w:rsid w:val="00285E6F"/>
    <w:rsid w:val="00286C9E"/>
    <w:rsid w:val="00286EC6"/>
    <w:rsid w:val="002873B6"/>
    <w:rsid w:val="00290224"/>
    <w:rsid w:val="0029100F"/>
    <w:rsid w:val="0029123A"/>
    <w:rsid w:val="0029143D"/>
    <w:rsid w:val="002914CF"/>
    <w:rsid w:val="00291E24"/>
    <w:rsid w:val="002922C0"/>
    <w:rsid w:val="00292D61"/>
    <w:rsid w:val="0029321D"/>
    <w:rsid w:val="0029323F"/>
    <w:rsid w:val="00293549"/>
    <w:rsid w:val="002946BD"/>
    <w:rsid w:val="00295D58"/>
    <w:rsid w:val="00296184"/>
    <w:rsid w:val="0029677D"/>
    <w:rsid w:val="00296804"/>
    <w:rsid w:val="00296BA4"/>
    <w:rsid w:val="00296CEF"/>
    <w:rsid w:val="00297B26"/>
    <w:rsid w:val="00297CED"/>
    <w:rsid w:val="002A06B4"/>
    <w:rsid w:val="002A2C5F"/>
    <w:rsid w:val="002A2F1B"/>
    <w:rsid w:val="002A39D4"/>
    <w:rsid w:val="002A3E62"/>
    <w:rsid w:val="002A4062"/>
    <w:rsid w:val="002A41A0"/>
    <w:rsid w:val="002A4445"/>
    <w:rsid w:val="002A66E4"/>
    <w:rsid w:val="002A6D87"/>
    <w:rsid w:val="002A7AC4"/>
    <w:rsid w:val="002B0993"/>
    <w:rsid w:val="002B0C74"/>
    <w:rsid w:val="002B0ECD"/>
    <w:rsid w:val="002B314D"/>
    <w:rsid w:val="002B398D"/>
    <w:rsid w:val="002B4C6A"/>
    <w:rsid w:val="002B4E77"/>
    <w:rsid w:val="002B6083"/>
    <w:rsid w:val="002B6190"/>
    <w:rsid w:val="002B6BBE"/>
    <w:rsid w:val="002B70BD"/>
    <w:rsid w:val="002B7E8C"/>
    <w:rsid w:val="002C048A"/>
    <w:rsid w:val="002C2590"/>
    <w:rsid w:val="002C28FA"/>
    <w:rsid w:val="002C365A"/>
    <w:rsid w:val="002C3768"/>
    <w:rsid w:val="002C3D69"/>
    <w:rsid w:val="002C42C8"/>
    <w:rsid w:val="002C4476"/>
    <w:rsid w:val="002C5065"/>
    <w:rsid w:val="002C624D"/>
    <w:rsid w:val="002C6991"/>
    <w:rsid w:val="002C6B36"/>
    <w:rsid w:val="002C6B75"/>
    <w:rsid w:val="002C6C3A"/>
    <w:rsid w:val="002C7145"/>
    <w:rsid w:val="002D0235"/>
    <w:rsid w:val="002D0519"/>
    <w:rsid w:val="002D0B4A"/>
    <w:rsid w:val="002D0EE4"/>
    <w:rsid w:val="002D118C"/>
    <w:rsid w:val="002D197C"/>
    <w:rsid w:val="002D26A4"/>
    <w:rsid w:val="002D31A1"/>
    <w:rsid w:val="002D3CD9"/>
    <w:rsid w:val="002D63F2"/>
    <w:rsid w:val="002D6A7E"/>
    <w:rsid w:val="002D76AD"/>
    <w:rsid w:val="002D7ACE"/>
    <w:rsid w:val="002D7EA6"/>
    <w:rsid w:val="002E0F69"/>
    <w:rsid w:val="002E14E8"/>
    <w:rsid w:val="002E2537"/>
    <w:rsid w:val="002E2C54"/>
    <w:rsid w:val="002E3D85"/>
    <w:rsid w:val="002E4FFA"/>
    <w:rsid w:val="002E612C"/>
    <w:rsid w:val="002E6222"/>
    <w:rsid w:val="002E6822"/>
    <w:rsid w:val="002F096F"/>
    <w:rsid w:val="002F1467"/>
    <w:rsid w:val="002F1847"/>
    <w:rsid w:val="002F2812"/>
    <w:rsid w:val="002F478E"/>
    <w:rsid w:val="002F5BE2"/>
    <w:rsid w:val="002F6E66"/>
    <w:rsid w:val="002F723A"/>
    <w:rsid w:val="002F7B16"/>
    <w:rsid w:val="0030076E"/>
    <w:rsid w:val="003008E0"/>
    <w:rsid w:val="00301043"/>
    <w:rsid w:val="00302358"/>
    <w:rsid w:val="00302629"/>
    <w:rsid w:val="00303192"/>
    <w:rsid w:val="003044AF"/>
    <w:rsid w:val="003054AF"/>
    <w:rsid w:val="0030637C"/>
    <w:rsid w:val="0030658D"/>
    <w:rsid w:val="00306B72"/>
    <w:rsid w:val="00306BB8"/>
    <w:rsid w:val="00310614"/>
    <w:rsid w:val="00310D02"/>
    <w:rsid w:val="00310D23"/>
    <w:rsid w:val="00311C65"/>
    <w:rsid w:val="0031238D"/>
    <w:rsid w:val="003123EE"/>
    <w:rsid w:val="0031303E"/>
    <w:rsid w:val="00313221"/>
    <w:rsid w:val="003146B6"/>
    <w:rsid w:val="00314856"/>
    <w:rsid w:val="00314A5E"/>
    <w:rsid w:val="003171B7"/>
    <w:rsid w:val="0031729D"/>
    <w:rsid w:val="003172A4"/>
    <w:rsid w:val="003172B0"/>
    <w:rsid w:val="00320C04"/>
    <w:rsid w:val="00321E90"/>
    <w:rsid w:val="003223E6"/>
    <w:rsid w:val="00323063"/>
    <w:rsid w:val="00323304"/>
    <w:rsid w:val="003233EF"/>
    <w:rsid w:val="00324061"/>
    <w:rsid w:val="003242CB"/>
    <w:rsid w:val="003253F0"/>
    <w:rsid w:val="00325660"/>
    <w:rsid w:val="00326A2D"/>
    <w:rsid w:val="00327721"/>
    <w:rsid w:val="00332E73"/>
    <w:rsid w:val="00333926"/>
    <w:rsid w:val="00333D5A"/>
    <w:rsid w:val="00334CD0"/>
    <w:rsid w:val="00335A1E"/>
    <w:rsid w:val="00335BF8"/>
    <w:rsid w:val="00335C74"/>
    <w:rsid w:val="0033660F"/>
    <w:rsid w:val="00337F3A"/>
    <w:rsid w:val="00340FB8"/>
    <w:rsid w:val="00341709"/>
    <w:rsid w:val="00341D75"/>
    <w:rsid w:val="003420D0"/>
    <w:rsid w:val="003424B3"/>
    <w:rsid w:val="00342AFE"/>
    <w:rsid w:val="00342D73"/>
    <w:rsid w:val="00344290"/>
    <w:rsid w:val="003454FC"/>
    <w:rsid w:val="00346AA0"/>
    <w:rsid w:val="00350CD7"/>
    <w:rsid w:val="00352351"/>
    <w:rsid w:val="00352B94"/>
    <w:rsid w:val="00352CF1"/>
    <w:rsid w:val="00353807"/>
    <w:rsid w:val="00354765"/>
    <w:rsid w:val="003554C8"/>
    <w:rsid w:val="00356678"/>
    <w:rsid w:val="0035687F"/>
    <w:rsid w:val="00356B73"/>
    <w:rsid w:val="00357895"/>
    <w:rsid w:val="00360B1C"/>
    <w:rsid w:val="00360F26"/>
    <w:rsid w:val="003614FB"/>
    <w:rsid w:val="0036254E"/>
    <w:rsid w:val="003636CA"/>
    <w:rsid w:val="00363F24"/>
    <w:rsid w:val="003647EE"/>
    <w:rsid w:val="00365197"/>
    <w:rsid w:val="00365BF8"/>
    <w:rsid w:val="00366308"/>
    <w:rsid w:val="003664A7"/>
    <w:rsid w:val="00370646"/>
    <w:rsid w:val="00371746"/>
    <w:rsid w:val="00371853"/>
    <w:rsid w:val="00371AEF"/>
    <w:rsid w:val="00371D38"/>
    <w:rsid w:val="003722D5"/>
    <w:rsid w:val="0037334C"/>
    <w:rsid w:val="00373A11"/>
    <w:rsid w:val="00374A28"/>
    <w:rsid w:val="00374F8E"/>
    <w:rsid w:val="00375BC9"/>
    <w:rsid w:val="003762FC"/>
    <w:rsid w:val="00376DDB"/>
    <w:rsid w:val="00381FDB"/>
    <w:rsid w:val="00382B11"/>
    <w:rsid w:val="00383BC4"/>
    <w:rsid w:val="00383D8F"/>
    <w:rsid w:val="00383F3F"/>
    <w:rsid w:val="00384090"/>
    <w:rsid w:val="00384460"/>
    <w:rsid w:val="0038447D"/>
    <w:rsid w:val="00384B3E"/>
    <w:rsid w:val="00385DC5"/>
    <w:rsid w:val="00386C0E"/>
    <w:rsid w:val="003879D0"/>
    <w:rsid w:val="00390225"/>
    <w:rsid w:val="00393925"/>
    <w:rsid w:val="003940A0"/>
    <w:rsid w:val="00394A06"/>
    <w:rsid w:val="00395E65"/>
    <w:rsid w:val="003965B0"/>
    <w:rsid w:val="003970B8"/>
    <w:rsid w:val="0039784D"/>
    <w:rsid w:val="003A0443"/>
    <w:rsid w:val="003A08CE"/>
    <w:rsid w:val="003A0C77"/>
    <w:rsid w:val="003A139E"/>
    <w:rsid w:val="003A17D2"/>
    <w:rsid w:val="003A1CBA"/>
    <w:rsid w:val="003A1FBD"/>
    <w:rsid w:val="003A2A2E"/>
    <w:rsid w:val="003A30E3"/>
    <w:rsid w:val="003A35E7"/>
    <w:rsid w:val="003A37CA"/>
    <w:rsid w:val="003A3C03"/>
    <w:rsid w:val="003A3C63"/>
    <w:rsid w:val="003A4075"/>
    <w:rsid w:val="003A40C5"/>
    <w:rsid w:val="003A596F"/>
    <w:rsid w:val="003A6526"/>
    <w:rsid w:val="003A66B2"/>
    <w:rsid w:val="003A6A0E"/>
    <w:rsid w:val="003A6D57"/>
    <w:rsid w:val="003B1891"/>
    <w:rsid w:val="003B2450"/>
    <w:rsid w:val="003B38BC"/>
    <w:rsid w:val="003B3A97"/>
    <w:rsid w:val="003B406F"/>
    <w:rsid w:val="003B5755"/>
    <w:rsid w:val="003B5B48"/>
    <w:rsid w:val="003B6D59"/>
    <w:rsid w:val="003B6FD6"/>
    <w:rsid w:val="003B75FE"/>
    <w:rsid w:val="003B7D39"/>
    <w:rsid w:val="003B7F0F"/>
    <w:rsid w:val="003C02B7"/>
    <w:rsid w:val="003C0456"/>
    <w:rsid w:val="003C222B"/>
    <w:rsid w:val="003C2737"/>
    <w:rsid w:val="003C2D93"/>
    <w:rsid w:val="003C3DC0"/>
    <w:rsid w:val="003C4412"/>
    <w:rsid w:val="003C4B83"/>
    <w:rsid w:val="003C4F04"/>
    <w:rsid w:val="003C5D80"/>
    <w:rsid w:val="003C5F4D"/>
    <w:rsid w:val="003C632E"/>
    <w:rsid w:val="003C66E2"/>
    <w:rsid w:val="003C6A3B"/>
    <w:rsid w:val="003C6FFD"/>
    <w:rsid w:val="003C7287"/>
    <w:rsid w:val="003C7C03"/>
    <w:rsid w:val="003C7EAC"/>
    <w:rsid w:val="003D11F3"/>
    <w:rsid w:val="003D2595"/>
    <w:rsid w:val="003D3EB1"/>
    <w:rsid w:val="003D59D4"/>
    <w:rsid w:val="003D6963"/>
    <w:rsid w:val="003D6EAC"/>
    <w:rsid w:val="003E00F9"/>
    <w:rsid w:val="003E01C2"/>
    <w:rsid w:val="003E04BD"/>
    <w:rsid w:val="003E0911"/>
    <w:rsid w:val="003E0943"/>
    <w:rsid w:val="003E12E9"/>
    <w:rsid w:val="003E1B54"/>
    <w:rsid w:val="003E218E"/>
    <w:rsid w:val="003E28F5"/>
    <w:rsid w:val="003E403D"/>
    <w:rsid w:val="003E4391"/>
    <w:rsid w:val="003E5D97"/>
    <w:rsid w:val="003E67FC"/>
    <w:rsid w:val="003E7202"/>
    <w:rsid w:val="003E7612"/>
    <w:rsid w:val="003F0E8F"/>
    <w:rsid w:val="003F1648"/>
    <w:rsid w:val="003F16A1"/>
    <w:rsid w:val="003F217D"/>
    <w:rsid w:val="003F2C3D"/>
    <w:rsid w:val="003F32C2"/>
    <w:rsid w:val="003F341D"/>
    <w:rsid w:val="003F35BE"/>
    <w:rsid w:val="003F44FA"/>
    <w:rsid w:val="003F510E"/>
    <w:rsid w:val="003F5733"/>
    <w:rsid w:val="003F63AD"/>
    <w:rsid w:val="003F7A33"/>
    <w:rsid w:val="00402A39"/>
    <w:rsid w:val="00402BEA"/>
    <w:rsid w:val="00402DE6"/>
    <w:rsid w:val="004050CE"/>
    <w:rsid w:val="0040706E"/>
    <w:rsid w:val="0041008B"/>
    <w:rsid w:val="004107DC"/>
    <w:rsid w:val="00410A52"/>
    <w:rsid w:val="00410E41"/>
    <w:rsid w:val="004114E2"/>
    <w:rsid w:val="0041155C"/>
    <w:rsid w:val="00411739"/>
    <w:rsid w:val="004117BA"/>
    <w:rsid w:val="00411BD7"/>
    <w:rsid w:val="00411D32"/>
    <w:rsid w:val="004122BB"/>
    <w:rsid w:val="0041231F"/>
    <w:rsid w:val="004138F2"/>
    <w:rsid w:val="00414529"/>
    <w:rsid w:val="0041586C"/>
    <w:rsid w:val="00415B37"/>
    <w:rsid w:val="00415D2A"/>
    <w:rsid w:val="0041622F"/>
    <w:rsid w:val="00416292"/>
    <w:rsid w:val="0041655F"/>
    <w:rsid w:val="00416AC9"/>
    <w:rsid w:val="00416F80"/>
    <w:rsid w:val="004179CF"/>
    <w:rsid w:val="00417C92"/>
    <w:rsid w:val="00421EFD"/>
    <w:rsid w:val="00422678"/>
    <w:rsid w:val="004226E2"/>
    <w:rsid w:val="00422B50"/>
    <w:rsid w:val="00422C05"/>
    <w:rsid w:val="00424076"/>
    <w:rsid w:val="004247D7"/>
    <w:rsid w:val="0042542D"/>
    <w:rsid w:val="0042548F"/>
    <w:rsid w:val="0042585B"/>
    <w:rsid w:val="00426095"/>
    <w:rsid w:val="00427650"/>
    <w:rsid w:val="004278FB"/>
    <w:rsid w:val="00431D8F"/>
    <w:rsid w:val="00432689"/>
    <w:rsid w:val="00433A9A"/>
    <w:rsid w:val="00435317"/>
    <w:rsid w:val="004362E2"/>
    <w:rsid w:val="00437D87"/>
    <w:rsid w:val="00440BBB"/>
    <w:rsid w:val="00441547"/>
    <w:rsid w:val="0044154E"/>
    <w:rsid w:val="00441609"/>
    <w:rsid w:val="004436C6"/>
    <w:rsid w:val="00446130"/>
    <w:rsid w:val="00446477"/>
    <w:rsid w:val="0044733B"/>
    <w:rsid w:val="004476BB"/>
    <w:rsid w:val="00447A8F"/>
    <w:rsid w:val="00447B26"/>
    <w:rsid w:val="004509CF"/>
    <w:rsid w:val="00450B19"/>
    <w:rsid w:val="00450E0A"/>
    <w:rsid w:val="00451964"/>
    <w:rsid w:val="00452A23"/>
    <w:rsid w:val="004535CF"/>
    <w:rsid w:val="004536DD"/>
    <w:rsid w:val="0045493B"/>
    <w:rsid w:val="00456E09"/>
    <w:rsid w:val="00457130"/>
    <w:rsid w:val="00457416"/>
    <w:rsid w:val="0045761E"/>
    <w:rsid w:val="00460A01"/>
    <w:rsid w:val="004620FA"/>
    <w:rsid w:val="0046227C"/>
    <w:rsid w:val="00463347"/>
    <w:rsid w:val="004634C9"/>
    <w:rsid w:val="0046475E"/>
    <w:rsid w:val="00464804"/>
    <w:rsid w:val="00464E85"/>
    <w:rsid w:val="00465FE2"/>
    <w:rsid w:val="004663F3"/>
    <w:rsid w:val="0047008C"/>
    <w:rsid w:val="0047186E"/>
    <w:rsid w:val="004718D1"/>
    <w:rsid w:val="004718F7"/>
    <w:rsid w:val="00472FDB"/>
    <w:rsid w:val="00473BE0"/>
    <w:rsid w:val="00474224"/>
    <w:rsid w:val="00474298"/>
    <w:rsid w:val="004749A2"/>
    <w:rsid w:val="00474BEE"/>
    <w:rsid w:val="00476FD0"/>
    <w:rsid w:val="0047718F"/>
    <w:rsid w:val="004801F3"/>
    <w:rsid w:val="004813E0"/>
    <w:rsid w:val="004816B0"/>
    <w:rsid w:val="00481B65"/>
    <w:rsid w:val="00484259"/>
    <w:rsid w:val="004864D0"/>
    <w:rsid w:val="00486864"/>
    <w:rsid w:val="00486E6E"/>
    <w:rsid w:val="0049026D"/>
    <w:rsid w:val="0049084F"/>
    <w:rsid w:val="00492565"/>
    <w:rsid w:val="0049336E"/>
    <w:rsid w:val="00495CA6"/>
    <w:rsid w:val="00496BBE"/>
    <w:rsid w:val="0049708D"/>
    <w:rsid w:val="00497A32"/>
    <w:rsid w:val="004A0E3D"/>
    <w:rsid w:val="004A183E"/>
    <w:rsid w:val="004A4031"/>
    <w:rsid w:val="004A786A"/>
    <w:rsid w:val="004A78D8"/>
    <w:rsid w:val="004B0247"/>
    <w:rsid w:val="004B2337"/>
    <w:rsid w:val="004B390D"/>
    <w:rsid w:val="004B3FC6"/>
    <w:rsid w:val="004B6B62"/>
    <w:rsid w:val="004B6CA0"/>
    <w:rsid w:val="004C00DE"/>
    <w:rsid w:val="004C0222"/>
    <w:rsid w:val="004C04D4"/>
    <w:rsid w:val="004C10DF"/>
    <w:rsid w:val="004C1175"/>
    <w:rsid w:val="004C1483"/>
    <w:rsid w:val="004C1D2E"/>
    <w:rsid w:val="004C266A"/>
    <w:rsid w:val="004C2B3E"/>
    <w:rsid w:val="004C3392"/>
    <w:rsid w:val="004C54E9"/>
    <w:rsid w:val="004C5590"/>
    <w:rsid w:val="004C57A5"/>
    <w:rsid w:val="004C5998"/>
    <w:rsid w:val="004C6856"/>
    <w:rsid w:val="004C70D5"/>
    <w:rsid w:val="004C741A"/>
    <w:rsid w:val="004C7428"/>
    <w:rsid w:val="004C745D"/>
    <w:rsid w:val="004C78A2"/>
    <w:rsid w:val="004D0162"/>
    <w:rsid w:val="004D02B3"/>
    <w:rsid w:val="004D0F97"/>
    <w:rsid w:val="004D0FF2"/>
    <w:rsid w:val="004D1AB3"/>
    <w:rsid w:val="004D1F7A"/>
    <w:rsid w:val="004D261B"/>
    <w:rsid w:val="004D3727"/>
    <w:rsid w:val="004D4D57"/>
    <w:rsid w:val="004D583B"/>
    <w:rsid w:val="004D7009"/>
    <w:rsid w:val="004D736F"/>
    <w:rsid w:val="004D789E"/>
    <w:rsid w:val="004E13E3"/>
    <w:rsid w:val="004E2F55"/>
    <w:rsid w:val="004E65E9"/>
    <w:rsid w:val="004E6A2A"/>
    <w:rsid w:val="004E6F54"/>
    <w:rsid w:val="004E75D7"/>
    <w:rsid w:val="004E796B"/>
    <w:rsid w:val="004E7E96"/>
    <w:rsid w:val="004F03CC"/>
    <w:rsid w:val="004F0C0B"/>
    <w:rsid w:val="004F2A78"/>
    <w:rsid w:val="004F2E52"/>
    <w:rsid w:val="004F31D5"/>
    <w:rsid w:val="004F55BF"/>
    <w:rsid w:val="004F5EAA"/>
    <w:rsid w:val="004F66A5"/>
    <w:rsid w:val="004F6EC3"/>
    <w:rsid w:val="004F7849"/>
    <w:rsid w:val="004F78B2"/>
    <w:rsid w:val="004F7B3F"/>
    <w:rsid w:val="004F7BF4"/>
    <w:rsid w:val="005006A3"/>
    <w:rsid w:val="005017DC"/>
    <w:rsid w:val="005017E6"/>
    <w:rsid w:val="00502468"/>
    <w:rsid w:val="00505638"/>
    <w:rsid w:val="005056DE"/>
    <w:rsid w:val="00505B8D"/>
    <w:rsid w:val="00505C0E"/>
    <w:rsid w:val="0050611D"/>
    <w:rsid w:val="0050634E"/>
    <w:rsid w:val="00507A20"/>
    <w:rsid w:val="00511AA0"/>
    <w:rsid w:val="00511B17"/>
    <w:rsid w:val="0051385B"/>
    <w:rsid w:val="00513C4B"/>
    <w:rsid w:val="005141CE"/>
    <w:rsid w:val="005145BB"/>
    <w:rsid w:val="00514F9A"/>
    <w:rsid w:val="005151DE"/>
    <w:rsid w:val="00515EAE"/>
    <w:rsid w:val="00516784"/>
    <w:rsid w:val="005176B0"/>
    <w:rsid w:val="00521381"/>
    <w:rsid w:val="00521911"/>
    <w:rsid w:val="0052276A"/>
    <w:rsid w:val="005231F5"/>
    <w:rsid w:val="00523357"/>
    <w:rsid w:val="00524E03"/>
    <w:rsid w:val="00526404"/>
    <w:rsid w:val="00526B28"/>
    <w:rsid w:val="00527E04"/>
    <w:rsid w:val="00530198"/>
    <w:rsid w:val="00530CCB"/>
    <w:rsid w:val="0053158B"/>
    <w:rsid w:val="0053163A"/>
    <w:rsid w:val="0053220E"/>
    <w:rsid w:val="005328C3"/>
    <w:rsid w:val="005335EF"/>
    <w:rsid w:val="00533C4A"/>
    <w:rsid w:val="00533D5D"/>
    <w:rsid w:val="00534914"/>
    <w:rsid w:val="00534E70"/>
    <w:rsid w:val="0053582F"/>
    <w:rsid w:val="00535B18"/>
    <w:rsid w:val="00535FA0"/>
    <w:rsid w:val="0053714E"/>
    <w:rsid w:val="00537504"/>
    <w:rsid w:val="005405CF"/>
    <w:rsid w:val="005421C9"/>
    <w:rsid w:val="00543768"/>
    <w:rsid w:val="005439C7"/>
    <w:rsid w:val="005446A3"/>
    <w:rsid w:val="005447FE"/>
    <w:rsid w:val="0054656B"/>
    <w:rsid w:val="0054663B"/>
    <w:rsid w:val="0054691F"/>
    <w:rsid w:val="00547369"/>
    <w:rsid w:val="00547C4C"/>
    <w:rsid w:val="005506D9"/>
    <w:rsid w:val="0055125F"/>
    <w:rsid w:val="0055230C"/>
    <w:rsid w:val="00554EEB"/>
    <w:rsid w:val="0055520F"/>
    <w:rsid w:val="0055570C"/>
    <w:rsid w:val="00556567"/>
    <w:rsid w:val="0055775F"/>
    <w:rsid w:val="00557CF5"/>
    <w:rsid w:val="0056079B"/>
    <w:rsid w:val="00560B1D"/>
    <w:rsid w:val="0056123E"/>
    <w:rsid w:val="00561765"/>
    <w:rsid w:val="005619FC"/>
    <w:rsid w:val="00561AA4"/>
    <w:rsid w:val="00562FFF"/>
    <w:rsid w:val="0056385A"/>
    <w:rsid w:val="00563FE9"/>
    <w:rsid w:val="005654D0"/>
    <w:rsid w:val="00565EDC"/>
    <w:rsid w:val="00565FDF"/>
    <w:rsid w:val="005668C9"/>
    <w:rsid w:val="005668EE"/>
    <w:rsid w:val="0056708B"/>
    <w:rsid w:val="0056715E"/>
    <w:rsid w:val="0056737B"/>
    <w:rsid w:val="00567AD2"/>
    <w:rsid w:val="005702A4"/>
    <w:rsid w:val="00570BEF"/>
    <w:rsid w:val="005712FC"/>
    <w:rsid w:val="00572E6C"/>
    <w:rsid w:val="005735C9"/>
    <w:rsid w:val="00573B17"/>
    <w:rsid w:val="00574726"/>
    <w:rsid w:val="005751F5"/>
    <w:rsid w:val="00576ADA"/>
    <w:rsid w:val="0057791F"/>
    <w:rsid w:val="00577D7D"/>
    <w:rsid w:val="00580A35"/>
    <w:rsid w:val="005814E1"/>
    <w:rsid w:val="00581E0E"/>
    <w:rsid w:val="00581F85"/>
    <w:rsid w:val="00582CB2"/>
    <w:rsid w:val="00582D3F"/>
    <w:rsid w:val="00583089"/>
    <w:rsid w:val="00583433"/>
    <w:rsid w:val="00583471"/>
    <w:rsid w:val="005834B8"/>
    <w:rsid w:val="00583B4B"/>
    <w:rsid w:val="00583FE0"/>
    <w:rsid w:val="00584E09"/>
    <w:rsid w:val="00585FA9"/>
    <w:rsid w:val="00585FAB"/>
    <w:rsid w:val="00586E38"/>
    <w:rsid w:val="0058721F"/>
    <w:rsid w:val="005875D4"/>
    <w:rsid w:val="00587836"/>
    <w:rsid w:val="00587AA7"/>
    <w:rsid w:val="00591730"/>
    <w:rsid w:val="00591B12"/>
    <w:rsid w:val="00591C47"/>
    <w:rsid w:val="00592E3F"/>
    <w:rsid w:val="00593C10"/>
    <w:rsid w:val="00593C80"/>
    <w:rsid w:val="005946DB"/>
    <w:rsid w:val="00594D1F"/>
    <w:rsid w:val="00595247"/>
    <w:rsid w:val="005956C5"/>
    <w:rsid w:val="005959AE"/>
    <w:rsid w:val="005962E7"/>
    <w:rsid w:val="0059751A"/>
    <w:rsid w:val="00597DF6"/>
    <w:rsid w:val="005A0069"/>
    <w:rsid w:val="005A013E"/>
    <w:rsid w:val="005A0952"/>
    <w:rsid w:val="005A0EEE"/>
    <w:rsid w:val="005A0FCB"/>
    <w:rsid w:val="005A13DE"/>
    <w:rsid w:val="005A1899"/>
    <w:rsid w:val="005A1C30"/>
    <w:rsid w:val="005A2A31"/>
    <w:rsid w:val="005A2BF4"/>
    <w:rsid w:val="005A2CB7"/>
    <w:rsid w:val="005A30A8"/>
    <w:rsid w:val="005A355F"/>
    <w:rsid w:val="005A3B1E"/>
    <w:rsid w:val="005A4AB1"/>
    <w:rsid w:val="005A4FD9"/>
    <w:rsid w:val="005A5D4A"/>
    <w:rsid w:val="005A64C5"/>
    <w:rsid w:val="005A6512"/>
    <w:rsid w:val="005A6611"/>
    <w:rsid w:val="005A688E"/>
    <w:rsid w:val="005A6ED7"/>
    <w:rsid w:val="005A7AD3"/>
    <w:rsid w:val="005B0829"/>
    <w:rsid w:val="005B0A9F"/>
    <w:rsid w:val="005B0F2C"/>
    <w:rsid w:val="005B15AA"/>
    <w:rsid w:val="005B189B"/>
    <w:rsid w:val="005B232D"/>
    <w:rsid w:val="005B234E"/>
    <w:rsid w:val="005B31FC"/>
    <w:rsid w:val="005B3593"/>
    <w:rsid w:val="005B3EF1"/>
    <w:rsid w:val="005B4A7E"/>
    <w:rsid w:val="005B4E77"/>
    <w:rsid w:val="005B4E98"/>
    <w:rsid w:val="005B6733"/>
    <w:rsid w:val="005B6C62"/>
    <w:rsid w:val="005B6CA3"/>
    <w:rsid w:val="005B7168"/>
    <w:rsid w:val="005B72F3"/>
    <w:rsid w:val="005B7369"/>
    <w:rsid w:val="005B7889"/>
    <w:rsid w:val="005C11EF"/>
    <w:rsid w:val="005C170B"/>
    <w:rsid w:val="005C2931"/>
    <w:rsid w:val="005C2A5E"/>
    <w:rsid w:val="005C2B54"/>
    <w:rsid w:val="005C37DD"/>
    <w:rsid w:val="005C493D"/>
    <w:rsid w:val="005C676E"/>
    <w:rsid w:val="005C6E9D"/>
    <w:rsid w:val="005C6FE2"/>
    <w:rsid w:val="005D00C4"/>
    <w:rsid w:val="005D0913"/>
    <w:rsid w:val="005D1BDB"/>
    <w:rsid w:val="005D24DD"/>
    <w:rsid w:val="005D416C"/>
    <w:rsid w:val="005D57E2"/>
    <w:rsid w:val="005D5A8C"/>
    <w:rsid w:val="005D69F1"/>
    <w:rsid w:val="005DE67E"/>
    <w:rsid w:val="005E00CE"/>
    <w:rsid w:val="005E0551"/>
    <w:rsid w:val="005E1AE4"/>
    <w:rsid w:val="005E1C1E"/>
    <w:rsid w:val="005E1C80"/>
    <w:rsid w:val="005E1D22"/>
    <w:rsid w:val="005E2DA0"/>
    <w:rsid w:val="005E2DEE"/>
    <w:rsid w:val="005E2ED8"/>
    <w:rsid w:val="005E2FCC"/>
    <w:rsid w:val="005E3852"/>
    <w:rsid w:val="005E3D71"/>
    <w:rsid w:val="005E4D36"/>
    <w:rsid w:val="005E4E1F"/>
    <w:rsid w:val="005E5582"/>
    <w:rsid w:val="005E5BC1"/>
    <w:rsid w:val="005E6992"/>
    <w:rsid w:val="005E6BC9"/>
    <w:rsid w:val="005E6FA3"/>
    <w:rsid w:val="005E7367"/>
    <w:rsid w:val="005E74C5"/>
    <w:rsid w:val="005E7AA4"/>
    <w:rsid w:val="005F0C52"/>
    <w:rsid w:val="005F1A20"/>
    <w:rsid w:val="005F2ADB"/>
    <w:rsid w:val="005F2DD7"/>
    <w:rsid w:val="005F30A8"/>
    <w:rsid w:val="005F4115"/>
    <w:rsid w:val="005F46C5"/>
    <w:rsid w:val="005F4D8A"/>
    <w:rsid w:val="005F61A3"/>
    <w:rsid w:val="005F6456"/>
    <w:rsid w:val="005F64A6"/>
    <w:rsid w:val="005F6FFA"/>
    <w:rsid w:val="005F75E7"/>
    <w:rsid w:val="006005BB"/>
    <w:rsid w:val="006018CE"/>
    <w:rsid w:val="00601A20"/>
    <w:rsid w:val="00603334"/>
    <w:rsid w:val="00604A7E"/>
    <w:rsid w:val="00605676"/>
    <w:rsid w:val="00605838"/>
    <w:rsid w:val="00605894"/>
    <w:rsid w:val="00605934"/>
    <w:rsid w:val="00606625"/>
    <w:rsid w:val="00606B35"/>
    <w:rsid w:val="00606D68"/>
    <w:rsid w:val="00607734"/>
    <w:rsid w:val="00610DC1"/>
    <w:rsid w:val="006115E9"/>
    <w:rsid w:val="006124DE"/>
    <w:rsid w:val="006124FE"/>
    <w:rsid w:val="0061305D"/>
    <w:rsid w:val="00613144"/>
    <w:rsid w:val="0061346C"/>
    <w:rsid w:val="00613585"/>
    <w:rsid w:val="00613A7D"/>
    <w:rsid w:val="00614493"/>
    <w:rsid w:val="00614CD2"/>
    <w:rsid w:val="00614DAD"/>
    <w:rsid w:val="00615369"/>
    <w:rsid w:val="006157FC"/>
    <w:rsid w:val="0061650A"/>
    <w:rsid w:val="0061657E"/>
    <w:rsid w:val="0061711F"/>
    <w:rsid w:val="00617514"/>
    <w:rsid w:val="0062012F"/>
    <w:rsid w:val="00620D39"/>
    <w:rsid w:val="00621D2D"/>
    <w:rsid w:val="00621DFC"/>
    <w:rsid w:val="00621F9A"/>
    <w:rsid w:val="00622071"/>
    <w:rsid w:val="00623395"/>
    <w:rsid w:val="00623D87"/>
    <w:rsid w:val="0062405E"/>
    <w:rsid w:val="006249AE"/>
    <w:rsid w:val="00624DCF"/>
    <w:rsid w:val="006250D9"/>
    <w:rsid w:val="006250E9"/>
    <w:rsid w:val="0062526E"/>
    <w:rsid w:val="006257E4"/>
    <w:rsid w:val="00626603"/>
    <w:rsid w:val="00626669"/>
    <w:rsid w:val="00626BF6"/>
    <w:rsid w:val="0062701B"/>
    <w:rsid w:val="0062769B"/>
    <w:rsid w:val="00630001"/>
    <w:rsid w:val="00630985"/>
    <w:rsid w:val="006309A5"/>
    <w:rsid w:val="00630D1E"/>
    <w:rsid w:val="00631AF0"/>
    <w:rsid w:val="006336D7"/>
    <w:rsid w:val="00633AFC"/>
    <w:rsid w:val="00633C35"/>
    <w:rsid w:val="00634CFE"/>
    <w:rsid w:val="00634DFF"/>
    <w:rsid w:val="006374B7"/>
    <w:rsid w:val="00637883"/>
    <w:rsid w:val="00637B90"/>
    <w:rsid w:val="00640DB6"/>
    <w:rsid w:val="00641A56"/>
    <w:rsid w:val="00641BCA"/>
    <w:rsid w:val="00642A43"/>
    <w:rsid w:val="006432C8"/>
    <w:rsid w:val="00644B6A"/>
    <w:rsid w:val="00644E05"/>
    <w:rsid w:val="00645B88"/>
    <w:rsid w:val="00646FF7"/>
    <w:rsid w:val="006478CA"/>
    <w:rsid w:val="00652170"/>
    <w:rsid w:val="00652311"/>
    <w:rsid w:val="006536A6"/>
    <w:rsid w:val="00653EA4"/>
    <w:rsid w:val="00654518"/>
    <w:rsid w:val="00654DBD"/>
    <w:rsid w:val="00656BE1"/>
    <w:rsid w:val="00657512"/>
    <w:rsid w:val="0066022A"/>
    <w:rsid w:val="00660945"/>
    <w:rsid w:val="0066108E"/>
    <w:rsid w:val="006610D5"/>
    <w:rsid w:val="00661844"/>
    <w:rsid w:val="006633B1"/>
    <w:rsid w:val="0066464D"/>
    <w:rsid w:val="006646AC"/>
    <w:rsid w:val="006646C8"/>
    <w:rsid w:val="006646FC"/>
    <w:rsid w:val="00664CCF"/>
    <w:rsid w:val="0066567A"/>
    <w:rsid w:val="00665C81"/>
    <w:rsid w:val="00665D98"/>
    <w:rsid w:val="00665F86"/>
    <w:rsid w:val="006666B0"/>
    <w:rsid w:val="00667617"/>
    <w:rsid w:val="00667FB5"/>
    <w:rsid w:val="006701F1"/>
    <w:rsid w:val="006703F0"/>
    <w:rsid w:val="006709C9"/>
    <w:rsid w:val="006724E2"/>
    <w:rsid w:val="00672E74"/>
    <w:rsid w:val="006733CD"/>
    <w:rsid w:val="00673E24"/>
    <w:rsid w:val="00675957"/>
    <w:rsid w:val="006761C9"/>
    <w:rsid w:val="00676899"/>
    <w:rsid w:val="0067727B"/>
    <w:rsid w:val="0067773A"/>
    <w:rsid w:val="0068093D"/>
    <w:rsid w:val="006814DB"/>
    <w:rsid w:val="00681FAD"/>
    <w:rsid w:val="00682004"/>
    <w:rsid w:val="00682364"/>
    <w:rsid w:val="00682E02"/>
    <w:rsid w:val="0068362D"/>
    <w:rsid w:val="00685976"/>
    <w:rsid w:val="00685C50"/>
    <w:rsid w:val="0068608C"/>
    <w:rsid w:val="00686F8A"/>
    <w:rsid w:val="0068707C"/>
    <w:rsid w:val="00687326"/>
    <w:rsid w:val="006903A0"/>
    <w:rsid w:val="00690A7B"/>
    <w:rsid w:val="00690F6C"/>
    <w:rsid w:val="006910C3"/>
    <w:rsid w:val="0069115D"/>
    <w:rsid w:val="00691D84"/>
    <w:rsid w:val="006929ED"/>
    <w:rsid w:val="0069306E"/>
    <w:rsid w:val="00693366"/>
    <w:rsid w:val="006937B3"/>
    <w:rsid w:val="00693FFB"/>
    <w:rsid w:val="006941C7"/>
    <w:rsid w:val="00694C07"/>
    <w:rsid w:val="00695CB6"/>
    <w:rsid w:val="0069670A"/>
    <w:rsid w:val="00696A33"/>
    <w:rsid w:val="006A017E"/>
    <w:rsid w:val="006A02B6"/>
    <w:rsid w:val="006A0B9D"/>
    <w:rsid w:val="006A16CC"/>
    <w:rsid w:val="006A2D75"/>
    <w:rsid w:val="006A3E09"/>
    <w:rsid w:val="006A55C5"/>
    <w:rsid w:val="006A57E3"/>
    <w:rsid w:val="006A6215"/>
    <w:rsid w:val="006A6AEF"/>
    <w:rsid w:val="006A70E3"/>
    <w:rsid w:val="006A79CA"/>
    <w:rsid w:val="006B010B"/>
    <w:rsid w:val="006B01DF"/>
    <w:rsid w:val="006B1553"/>
    <w:rsid w:val="006B2033"/>
    <w:rsid w:val="006B27C9"/>
    <w:rsid w:val="006B5117"/>
    <w:rsid w:val="006B57D3"/>
    <w:rsid w:val="006B71EF"/>
    <w:rsid w:val="006B731B"/>
    <w:rsid w:val="006B7DD1"/>
    <w:rsid w:val="006C1EA4"/>
    <w:rsid w:val="006C1EF7"/>
    <w:rsid w:val="006C23B3"/>
    <w:rsid w:val="006C2699"/>
    <w:rsid w:val="006C2748"/>
    <w:rsid w:val="006C4703"/>
    <w:rsid w:val="006C5CC7"/>
    <w:rsid w:val="006D08E3"/>
    <w:rsid w:val="006D1072"/>
    <w:rsid w:val="006D20CC"/>
    <w:rsid w:val="006D2503"/>
    <w:rsid w:val="006D34BD"/>
    <w:rsid w:val="006D3824"/>
    <w:rsid w:val="006D3C05"/>
    <w:rsid w:val="006D5683"/>
    <w:rsid w:val="006D644D"/>
    <w:rsid w:val="006D6E8A"/>
    <w:rsid w:val="006D6FD1"/>
    <w:rsid w:val="006D7400"/>
    <w:rsid w:val="006D7FB3"/>
    <w:rsid w:val="006E05EB"/>
    <w:rsid w:val="006E1A5A"/>
    <w:rsid w:val="006E20B7"/>
    <w:rsid w:val="006E22C3"/>
    <w:rsid w:val="006E2996"/>
    <w:rsid w:val="006E3869"/>
    <w:rsid w:val="006E3DE1"/>
    <w:rsid w:val="006E4316"/>
    <w:rsid w:val="006E49EF"/>
    <w:rsid w:val="006E52FD"/>
    <w:rsid w:val="006E53C7"/>
    <w:rsid w:val="006E53FA"/>
    <w:rsid w:val="006E79C8"/>
    <w:rsid w:val="006E7ED5"/>
    <w:rsid w:val="006E7F30"/>
    <w:rsid w:val="006F0799"/>
    <w:rsid w:val="006F0F79"/>
    <w:rsid w:val="006F10FE"/>
    <w:rsid w:val="006F1691"/>
    <w:rsid w:val="006F1E63"/>
    <w:rsid w:val="006F20A6"/>
    <w:rsid w:val="006F2D9B"/>
    <w:rsid w:val="006F347C"/>
    <w:rsid w:val="006F412D"/>
    <w:rsid w:val="006F41FC"/>
    <w:rsid w:val="006F5098"/>
    <w:rsid w:val="006F5D38"/>
    <w:rsid w:val="006F6016"/>
    <w:rsid w:val="006F6877"/>
    <w:rsid w:val="006F793D"/>
    <w:rsid w:val="006F7A03"/>
    <w:rsid w:val="006F7C2D"/>
    <w:rsid w:val="007003AF"/>
    <w:rsid w:val="007004A9"/>
    <w:rsid w:val="00701A78"/>
    <w:rsid w:val="00701C07"/>
    <w:rsid w:val="00702044"/>
    <w:rsid w:val="00702256"/>
    <w:rsid w:val="00704B6D"/>
    <w:rsid w:val="00705583"/>
    <w:rsid w:val="007058D1"/>
    <w:rsid w:val="00705C22"/>
    <w:rsid w:val="0070672A"/>
    <w:rsid w:val="007070AD"/>
    <w:rsid w:val="00707E78"/>
    <w:rsid w:val="00710087"/>
    <w:rsid w:val="0071031E"/>
    <w:rsid w:val="00711842"/>
    <w:rsid w:val="007118E7"/>
    <w:rsid w:val="007118F7"/>
    <w:rsid w:val="00711AE6"/>
    <w:rsid w:val="00711DC6"/>
    <w:rsid w:val="00712778"/>
    <w:rsid w:val="00713AC0"/>
    <w:rsid w:val="00714CEF"/>
    <w:rsid w:val="00715B1B"/>
    <w:rsid w:val="007162DF"/>
    <w:rsid w:val="007168E3"/>
    <w:rsid w:val="00716A75"/>
    <w:rsid w:val="00717AE7"/>
    <w:rsid w:val="00717D0E"/>
    <w:rsid w:val="00721A91"/>
    <w:rsid w:val="007224A2"/>
    <w:rsid w:val="00723945"/>
    <w:rsid w:val="007239D8"/>
    <w:rsid w:val="00723F87"/>
    <w:rsid w:val="00724D7F"/>
    <w:rsid w:val="00725098"/>
    <w:rsid w:val="00727FD6"/>
    <w:rsid w:val="00730157"/>
    <w:rsid w:val="00730521"/>
    <w:rsid w:val="00730F11"/>
    <w:rsid w:val="00731400"/>
    <w:rsid w:val="007322FB"/>
    <w:rsid w:val="00732CD1"/>
    <w:rsid w:val="0073335E"/>
    <w:rsid w:val="00733859"/>
    <w:rsid w:val="007340EA"/>
    <w:rsid w:val="007343C6"/>
    <w:rsid w:val="00734473"/>
    <w:rsid w:val="00735CFA"/>
    <w:rsid w:val="00737806"/>
    <w:rsid w:val="00740161"/>
    <w:rsid w:val="0074048D"/>
    <w:rsid w:val="00740527"/>
    <w:rsid w:val="00740948"/>
    <w:rsid w:val="0074175D"/>
    <w:rsid w:val="007418B0"/>
    <w:rsid w:val="00741A88"/>
    <w:rsid w:val="007420ED"/>
    <w:rsid w:val="007440B3"/>
    <w:rsid w:val="00744518"/>
    <w:rsid w:val="007452DE"/>
    <w:rsid w:val="007464A3"/>
    <w:rsid w:val="0074681B"/>
    <w:rsid w:val="00747323"/>
    <w:rsid w:val="00747782"/>
    <w:rsid w:val="00747A65"/>
    <w:rsid w:val="007500D2"/>
    <w:rsid w:val="007501C8"/>
    <w:rsid w:val="00750AAC"/>
    <w:rsid w:val="00751891"/>
    <w:rsid w:val="00751D5B"/>
    <w:rsid w:val="0075214D"/>
    <w:rsid w:val="007527FF"/>
    <w:rsid w:val="00752B18"/>
    <w:rsid w:val="00752F5D"/>
    <w:rsid w:val="00753CCE"/>
    <w:rsid w:val="00753D3F"/>
    <w:rsid w:val="00753DEF"/>
    <w:rsid w:val="00754965"/>
    <w:rsid w:val="00754979"/>
    <w:rsid w:val="0075508D"/>
    <w:rsid w:val="00760D08"/>
    <w:rsid w:val="007610E2"/>
    <w:rsid w:val="007611DE"/>
    <w:rsid w:val="00761B91"/>
    <w:rsid w:val="0076204D"/>
    <w:rsid w:val="00762113"/>
    <w:rsid w:val="00762E89"/>
    <w:rsid w:val="007630CB"/>
    <w:rsid w:val="00763353"/>
    <w:rsid w:val="00764E73"/>
    <w:rsid w:val="007651C4"/>
    <w:rsid w:val="00765937"/>
    <w:rsid w:val="007661DB"/>
    <w:rsid w:val="00766519"/>
    <w:rsid w:val="00766633"/>
    <w:rsid w:val="00766AAD"/>
    <w:rsid w:val="007676AE"/>
    <w:rsid w:val="00770762"/>
    <w:rsid w:val="00771BA9"/>
    <w:rsid w:val="00771E50"/>
    <w:rsid w:val="00772846"/>
    <w:rsid w:val="0077381E"/>
    <w:rsid w:val="00774A79"/>
    <w:rsid w:val="007753A8"/>
    <w:rsid w:val="00775D63"/>
    <w:rsid w:val="00775E44"/>
    <w:rsid w:val="00775F62"/>
    <w:rsid w:val="0077680B"/>
    <w:rsid w:val="00776B44"/>
    <w:rsid w:val="00776BD0"/>
    <w:rsid w:val="007773BA"/>
    <w:rsid w:val="007775B4"/>
    <w:rsid w:val="00777AB7"/>
    <w:rsid w:val="00780862"/>
    <w:rsid w:val="00780F00"/>
    <w:rsid w:val="007811CC"/>
    <w:rsid w:val="00782BC1"/>
    <w:rsid w:val="007831A9"/>
    <w:rsid w:val="007831EC"/>
    <w:rsid w:val="0078362E"/>
    <w:rsid w:val="00783C77"/>
    <w:rsid w:val="00783D29"/>
    <w:rsid w:val="0078435F"/>
    <w:rsid w:val="007850A9"/>
    <w:rsid w:val="00785414"/>
    <w:rsid w:val="007865D4"/>
    <w:rsid w:val="00787A11"/>
    <w:rsid w:val="00787C4E"/>
    <w:rsid w:val="007908EB"/>
    <w:rsid w:val="007910EE"/>
    <w:rsid w:val="007912A7"/>
    <w:rsid w:val="007920A8"/>
    <w:rsid w:val="0079247C"/>
    <w:rsid w:val="00792CEC"/>
    <w:rsid w:val="00793862"/>
    <w:rsid w:val="0079576F"/>
    <w:rsid w:val="007968E3"/>
    <w:rsid w:val="00797032"/>
    <w:rsid w:val="00797690"/>
    <w:rsid w:val="0079793C"/>
    <w:rsid w:val="007A024D"/>
    <w:rsid w:val="007A0C06"/>
    <w:rsid w:val="007A0E1C"/>
    <w:rsid w:val="007A0F01"/>
    <w:rsid w:val="007A0F89"/>
    <w:rsid w:val="007A143A"/>
    <w:rsid w:val="007A25A6"/>
    <w:rsid w:val="007A343A"/>
    <w:rsid w:val="007A3611"/>
    <w:rsid w:val="007A491F"/>
    <w:rsid w:val="007A4A78"/>
    <w:rsid w:val="007A6607"/>
    <w:rsid w:val="007A68A1"/>
    <w:rsid w:val="007A6DA9"/>
    <w:rsid w:val="007A6EB2"/>
    <w:rsid w:val="007A71C4"/>
    <w:rsid w:val="007B0158"/>
    <w:rsid w:val="007B1922"/>
    <w:rsid w:val="007B1CD8"/>
    <w:rsid w:val="007B2F7F"/>
    <w:rsid w:val="007B414E"/>
    <w:rsid w:val="007B4491"/>
    <w:rsid w:val="007B475C"/>
    <w:rsid w:val="007B4ACC"/>
    <w:rsid w:val="007B50F5"/>
    <w:rsid w:val="007B6660"/>
    <w:rsid w:val="007C04D2"/>
    <w:rsid w:val="007C0786"/>
    <w:rsid w:val="007C146A"/>
    <w:rsid w:val="007C16D1"/>
    <w:rsid w:val="007C1FD3"/>
    <w:rsid w:val="007C4D68"/>
    <w:rsid w:val="007C5664"/>
    <w:rsid w:val="007C5B92"/>
    <w:rsid w:val="007C625E"/>
    <w:rsid w:val="007C6FFD"/>
    <w:rsid w:val="007C7FBE"/>
    <w:rsid w:val="007D0982"/>
    <w:rsid w:val="007D279D"/>
    <w:rsid w:val="007D288D"/>
    <w:rsid w:val="007D2916"/>
    <w:rsid w:val="007D31F7"/>
    <w:rsid w:val="007D3324"/>
    <w:rsid w:val="007D3824"/>
    <w:rsid w:val="007D3B8A"/>
    <w:rsid w:val="007D42B5"/>
    <w:rsid w:val="007D44FC"/>
    <w:rsid w:val="007D5319"/>
    <w:rsid w:val="007D534A"/>
    <w:rsid w:val="007D5B59"/>
    <w:rsid w:val="007D5D91"/>
    <w:rsid w:val="007D5FD4"/>
    <w:rsid w:val="007D746E"/>
    <w:rsid w:val="007D7BAD"/>
    <w:rsid w:val="007E16DB"/>
    <w:rsid w:val="007E18EF"/>
    <w:rsid w:val="007E1981"/>
    <w:rsid w:val="007E2143"/>
    <w:rsid w:val="007E259E"/>
    <w:rsid w:val="007E294B"/>
    <w:rsid w:val="007E4846"/>
    <w:rsid w:val="007E4994"/>
    <w:rsid w:val="007E49F3"/>
    <w:rsid w:val="007E56D0"/>
    <w:rsid w:val="007E6E31"/>
    <w:rsid w:val="007E7594"/>
    <w:rsid w:val="007E7B4F"/>
    <w:rsid w:val="007E7DDB"/>
    <w:rsid w:val="007F0E4B"/>
    <w:rsid w:val="007F17AC"/>
    <w:rsid w:val="007F1CA7"/>
    <w:rsid w:val="007F35D0"/>
    <w:rsid w:val="007F36E3"/>
    <w:rsid w:val="007F3FDC"/>
    <w:rsid w:val="007F4217"/>
    <w:rsid w:val="007F4607"/>
    <w:rsid w:val="007F46A5"/>
    <w:rsid w:val="007F52E3"/>
    <w:rsid w:val="007F5C51"/>
    <w:rsid w:val="007F5E36"/>
    <w:rsid w:val="007F75CC"/>
    <w:rsid w:val="007F7E56"/>
    <w:rsid w:val="007F7F47"/>
    <w:rsid w:val="00800BAE"/>
    <w:rsid w:val="00800C06"/>
    <w:rsid w:val="00800FDA"/>
    <w:rsid w:val="00801530"/>
    <w:rsid w:val="00801CC1"/>
    <w:rsid w:val="00801F04"/>
    <w:rsid w:val="0080261A"/>
    <w:rsid w:val="008033AD"/>
    <w:rsid w:val="00804536"/>
    <w:rsid w:val="008059D4"/>
    <w:rsid w:val="00805A6C"/>
    <w:rsid w:val="00807048"/>
    <w:rsid w:val="00807139"/>
    <w:rsid w:val="00807313"/>
    <w:rsid w:val="00807C8D"/>
    <w:rsid w:val="00810A45"/>
    <w:rsid w:val="00810E0F"/>
    <w:rsid w:val="00810FC1"/>
    <w:rsid w:val="00811104"/>
    <w:rsid w:val="00812524"/>
    <w:rsid w:val="00812945"/>
    <w:rsid w:val="008153BE"/>
    <w:rsid w:val="00815D34"/>
    <w:rsid w:val="00820208"/>
    <w:rsid w:val="008204D4"/>
    <w:rsid w:val="008215A3"/>
    <w:rsid w:val="008217D3"/>
    <w:rsid w:val="008223E8"/>
    <w:rsid w:val="008225F2"/>
    <w:rsid w:val="00822798"/>
    <w:rsid w:val="00822D0B"/>
    <w:rsid w:val="008234F6"/>
    <w:rsid w:val="0082409A"/>
    <w:rsid w:val="00825061"/>
    <w:rsid w:val="0082584C"/>
    <w:rsid w:val="0082683F"/>
    <w:rsid w:val="00826BF0"/>
    <w:rsid w:val="00826C27"/>
    <w:rsid w:val="00826DBA"/>
    <w:rsid w:val="00827352"/>
    <w:rsid w:val="008273FE"/>
    <w:rsid w:val="008277C6"/>
    <w:rsid w:val="00827B15"/>
    <w:rsid w:val="00827F8E"/>
    <w:rsid w:val="008304E8"/>
    <w:rsid w:val="00830D9E"/>
    <w:rsid w:val="008311FD"/>
    <w:rsid w:val="008324EF"/>
    <w:rsid w:val="008327DA"/>
    <w:rsid w:val="008329E1"/>
    <w:rsid w:val="00832CAE"/>
    <w:rsid w:val="00834E77"/>
    <w:rsid w:val="00834F09"/>
    <w:rsid w:val="00835317"/>
    <w:rsid w:val="008355A3"/>
    <w:rsid w:val="008359F6"/>
    <w:rsid w:val="008361AF"/>
    <w:rsid w:val="008361C6"/>
    <w:rsid w:val="0083776A"/>
    <w:rsid w:val="0084052E"/>
    <w:rsid w:val="0084106C"/>
    <w:rsid w:val="00842480"/>
    <w:rsid w:val="00844C1F"/>
    <w:rsid w:val="00844D7F"/>
    <w:rsid w:val="00845B1D"/>
    <w:rsid w:val="00845D00"/>
    <w:rsid w:val="00846489"/>
    <w:rsid w:val="00851C43"/>
    <w:rsid w:val="00852378"/>
    <w:rsid w:val="008524E7"/>
    <w:rsid w:val="00852664"/>
    <w:rsid w:val="00855936"/>
    <w:rsid w:val="0085628A"/>
    <w:rsid w:val="008567A6"/>
    <w:rsid w:val="00856CC5"/>
    <w:rsid w:val="008572E3"/>
    <w:rsid w:val="00857491"/>
    <w:rsid w:val="00857650"/>
    <w:rsid w:val="00857AF2"/>
    <w:rsid w:val="00857DDA"/>
    <w:rsid w:val="008602C2"/>
    <w:rsid w:val="00861B6B"/>
    <w:rsid w:val="0086253C"/>
    <w:rsid w:val="00862949"/>
    <w:rsid w:val="00862BC5"/>
    <w:rsid w:val="00862F0F"/>
    <w:rsid w:val="0086375C"/>
    <w:rsid w:val="00864B44"/>
    <w:rsid w:val="00864EAD"/>
    <w:rsid w:val="00865392"/>
    <w:rsid w:val="00866F15"/>
    <w:rsid w:val="00867D61"/>
    <w:rsid w:val="00871022"/>
    <w:rsid w:val="00871155"/>
    <w:rsid w:val="00872632"/>
    <w:rsid w:val="00872AF4"/>
    <w:rsid w:val="0087333A"/>
    <w:rsid w:val="0087335A"/>
    <w:rsid w:val="00873E2C"/>
    <w:rsid w:val="00874FAA"/>
    <w:rsid w:val="00875006"/>
    <w:rsid w:val="00876F6B"/>
    <w:rsid w:val="00877E73"/>
    <w:rsid w:val="00880AF3"/>
    <w:rsid w:val="008814EA"/>
    <w:rsid w:val="00882A55"/>
    <w:rsid w:val="00883249"/>
    <w:rsid w:val="00883F0E"/>
    <w:rsid w:val="00884B03"/>
    <w:rsid w:val="008854C3"/>
    <w:rsid w:val="0088572B"/>
    <w:rsid w:val="0088587C"/>
    <w:rsid w:val="008864B0"/>
    <w:rsid w:val="00886FC2"/>
    <w:rsid w:val="0089020D"/>
    <w:rsid w:val="0089053C"/>
    <w:rsid w:val="008905B7"/>
    <w:rsid w:val="00890F2B"/>
    <w:rsid w:val="00891771"/>
    <w:rsid w:val="00892D74"/>
    <w:rsid w:val="008937B1"/>
    <w:rsid w:val="00893BC3"/>
    <w:rsid w:val="00893DB7"/>
    <w:rsid w:val="0089405E"/>
    <w:rsid w:val="00894A68"/>
    <w:rsid w:val="00894AC5"/>
    <w:rsid w:val="00894BAD"/>
    <w:rsid w:val="008956A2"/>
    <w:rsid w:val="00896B4D"/>
    <w:rsid w:val="00897E40"/>
    <w:rsid w:val="008A016B"/>
    <w:rsid w:val="008A0893"/>
    <w:rsid w:val="008A0979"/>
    <w:rsid w:val="008A1154"/>
    <w:rsid w:val="008A1EF1"/>
    <w:rsid w:val="008A1F99"/>
    <w:rsid w:val="008A2A5B"/>
    <w:rsid w:val="008A3645"/>
    <w:rsid w:val="008A47FD"/>
    <w:rsid w:val="008A53BA"/>
    <w:rsid w:val="008A5658"/>
    <w:rsid w:val="008A60F1"/>
    <w:rsid w:val="008A6D00"/>
    <w:rsid w:val="008A6D27"/>
    <w:rsid w:val="008B0DD9"/>
    <w:rsid w:val="008B0E0B"/>
    <w:rsid w:val="008B14FA"/>
    <w:rsid w:val="008B2340"/>
    <w:rsid w:val="008B2BF0"/>
    <w:rsid w:val="008B3107"/>
    <w:rsid w:val="008B36FA"/>
    <w:rsid w:val="008B3A45"/>
    <w:rsid w:val="008B3E7B"/>
    <w:rsid w:val="008B4B4A"/>
    <w:rsid w:val="008B4DBE"/>
    <w:rsid w:val="008B5761"/>
    <w:rsid w:val="008B5F31"/>
    <w:rsid w:val="008B5FF3"/>
    <w:rsid w:val="008B657E"/>
    <w:rsid w:val="008B74A0"/>
    <w:rsid w:val="008C0211"/>
    <w:rsid w:val="008C0C19"/>
    <w:rsid w:val="008C0F5E"/>
    <w:rsid w:val="008C3640"/>
    <w:rsid w:val="008C38BC"/>
    <w:rsid w:val="008C6873"/>
    <w:rsid w:val="008C68CA"/>
    <w:rsid w:val="008C6985"/>
    <w:rsid w:val="008C72A1"/>
    <w:rsid w:val="008C73A6"/>
    <w:rsid w:val="008C7FC4"/>
    <w:rsid w:val="008D0F05"/>
    <w:rsid w:val="008D1B8A"/>
    <w:rsid w:val="008D420B"/>
    <w:rsid w:val="008D4260"/>
    <w:rsid w:val="008D461F"/>
    <w:rsid w:val="008D4E9A"/>
    <w:rsid w:val="008D4FFF"/>
    <w:rsid w:val="008D5301"/>
    <w:rsid w:val="008D7336"/>
    <w:rsid w:val="008E1160"/>
    <w:rsid w:val="008E2113"/>
    <w:rsid w:val="008E24EC"/>
    <w:rsid w:val="008E2D44"/>
    <w:rsid w:val="008E39D4"/>
    <w:rsid w:val="008E416C"/>
    <w:rsid w:val="008E4F82"/>
    <w:rsid w:val="008E5EAF"/>
    <w:rsid w:val="008E63C3"/>
    <w:rsid w:val="008E6DFF"/>
    <w:rsid w:val="008F006C"/>
    <w:rsid w:val="008F05F8"/>
    <w:rsid w:val="008F0C97"/>
    <w:rsid w:val="008F10FC"/>
    <w:rsid w:val="008F1957"/>
    <w:rsid w:val="008F1C18"/>
    <w:rsid w:val="008F21F4"/>
    <w:rsid w:val="008F282F"/>
    <w:rsid w:val="008F43CE"/>
    <w:rsid w:val="008F4685"/>
    <w:rsid w:val="008F478F"/>
    <w:rsid w:val="008F47A2"/>
    <w:rsid w:val="008F47C2"/>
    <w:rsid w:val="008F536F"/>
    <w:rsid w:val="008F5D8F"/>
    <w:rsid w:val="008F6434"/>
    <w:rsid w:val="008F65CD"/>
    <w:rsid w:val="008F6DA6"/>
    <w:rsid w:val="008F70F6"/>
    <w:rsid w:val="008F7DF9"/>
    <w:rsid w:val="00900240"/>
    <w:rsid w:val="00901C8F"/>
    <w:rsid w:val="009036E4"/>
    <w:rsid w:val="0090384D"/>
    <w:rsid w:val="00903B0C"/>
    <w:rsid w:val="00903C02"/>
    <w:rsid w:val="00904BA0"/>
    <w:rsid w:val="0090526E"/>
    <w:rsid w:val="00905602"/>
    <w:rsid w:val="00906651"/>
    <w:rsid w:val="00906D26"/>
    <w:rsid w:val="00907722"/>
    <w:rsid w:val="00907763"/>
    <w:rsid w:val="00910BDC"/>
    <w:rsid w:val="00911263"/>
    <w:rsid w:val="009118FA"/>
    <w:rsid w:val="00912327"/>
    <w:rsid w:val="00913A6F"/>
    <w:rsid w:val="00913CCE"/>
    <w:rsid w:val="00914026"/>
    <w:rsid w:val="009148F2"/>
    <w:rsid w:val="00914D32"/>
    <w:rsid w:val="009169D6"/>
    <w:rsid w:val="009176BB"/>
    <w:rsid w:val="00917B0A"/>
    <w:rsid w:val="00922800"/>
    <w:rsid w:val="00922BB1"/>
    <w:rsid w:val="00923015"/>
    <w:rsid w:val="0092313B"/>
    <w:rsid w:val="00924473"/>
    <w:rsid w:val="00925033"/>
    <w:rsid w:val="00925132"/>
    <w:rsid w:val="009251CB"/>
    <w:rsid w:val="00925744"/>
    <w:rsid w:val="00925807"/>
    <w:rsid w:val="00925B62"/>
    <w:rsid w:val="009262E3"/>
    <w:rsid w:val="00926AE8"/>
    <w:rsid w:val="0092744D"/>
    <w:rsid w:val="009279ED"/>
    <w:rsid w:val="00927A44"/>
    <w:rsid w:val="00930098"/>
    <w:rsid w:val="009314A1"/>
    <w:rsid w:val="00931DEB"/>
    <w:rsid w:val="00933987"/>
    <w:rsid w:val="00933A6A"/>
    <w:rsid w:val="00933FF9"/>
    <w:rsid w:val="009347BD"/>
    <w:rsid w:val="009349D0"/>
    <w:rsid w:val="0093522B"/>
    <w:rsid w:val="009357CD"/>
    <w:rsid w:val="009367D4"/>
    <w:rsid w:val="00936863"/>
    <w:rsid w:val="00936C3B"/>
    <w:rsid w:val="00936C92"/>
    <w:rsid w:val="0094080F"/>
    <w:rsid w:val="00940D37"/>
    <w:rsid w:val="009422EB"/>
    <w:rsid w:val="0094237A"/>
    <w:rsid w:val="0094297A"/>
    <w:rsid w:val="00943F0D"/>
    <w:rsid w:val="009441D0"/>
    <w:rsid w:val="00944B66"/>
    <w:rsid w:val="00945B2E"/>
    <w:rsid w:val="00945C40"/>
    <w:rsid w:val="00946146"/>
    <w:rsid w:val="00946226"/>
    <w:rsid w:val="00946506"/>
    <w:rsid w:val="00946E68"/>
    <w:rsid w:val="009473C8"/>
    <w:rsid w:val="00950A52"/>
    <w:rsid w:val="00950DF8"/>
    <w:rsid w:val="00951CDB"/>
    <w:rsid w:val="009535B8"/>
    <w:rsid w:val="00953989"/>
    <w:rsid w:val="00953A9A"/>
    <w:rsid w:val="00953D1D"/>
    <w:rsid w:val="00954506"/>
    <w:rsid w:val="009546AC"/>
    <w:rsid w:val="00955D13"/>
    <w:rsid w:val="00956F99"/>
    <w:rsid w:val="00956FEE"/>
    <w:rsid w:val="00957032"/>
    <w:rsid w:val="009571F2"/>
    <w:rsid w:val="00957E4A"/>
    <w:rsid w:val="00961D45"/>
    <w:rsid w:val="009639FB"/>
    <w:rsid w:val="0096446E"/>
    <w:rsid w:val="009644A4"/>
    <w:rsid w:val="00964F1D"/>
    <w:rsid w:val="00964FE0"/>
    <w:rsid w:val="0096550D"/>
    <w:rsid w:val="009669FB"/>
    <w:rsid w:val="00967894"/>
    <w:rsid w:val="00967D5F"/>
    <w:rsid w:val="009718DC"/>
    <w:rsid w:val="00972337"/>
    <w:rsid w:val="00972373"/>
    <w:rsid w:val="009741A7"/>
    <w:rsid w:val="00974645"/>
    <w:rsid w:val="00974E6D"/>
    <w:rsid w:val="00975B61"/>
    <w:rsid w:val="009764A1"/>
    <w:rsid w:val="00976982"/>
    <w:rsid w:val="009806FA"/>
    <w:rsid w:val="0098089A"/>
    <w:rsid w:val="00980F3F"/>
    <w:rsid w:val="0098172B"/>
    <w:rsid w:val="009826CF"/>
    <w:rsid w:val="00982780"/>
    <w:rsid w:val="00982C7C"/>
    <w:rsid w:val="00983B31"/>
    <w:rsid w:val="00986F8B"/>
    <w:rsid w:val="009876A2"/>
    <w:rsid w:val="00990043"/>
    <w:rsid w:val="00991896"/>
    <w:rsid w:val="0099191A"/>
    <w:rsid w:val="009933F5"/>
    <w:rsid w:val="00993F3C"/>
    <w:rsid w:val="0099459F"/>
    <w:rsid w:val="00995113"/>
    <w:rsid w:val="00995AD4"/>
    <w:rsid w:val="00995C3F"/>
    <w:rsid w:val="0099640D"/>
    <w:rsid w:val="009967EE"/>
    <w:rsid w:val="009A058D"/>
    <w:rsid w:val="009A12DB"/>
    <w:rsid w:val="009A1938"/>
    <w:rsid w:val="009A1D41"/>
    <w:rsid w:val="009A25AC"/>
    <w:rsid w:val="009A2642"/>
    <w:rsid w:val="009A28CC"/>
    <w:rsid w:val="009A3215"/>
    <w:rsid w:val="009A4FCF"/>
    <w:rsid w:val="009A53AE"/>
    <w:rsid w:val="009A58B4"/>
    <w:rsid w:val="009A5C0D"/>
    <w:rsid w:val="009A6268"/>
    <w:rsid w:val="009A73C3"/>
    <w:rsid w:val="009B0350"/>
    <w:rsid w:val="009B0F3E"/>
    <w:rsid w:val="009B0FDC"/>
    <w:rsid w:val="009B2281"/>
    <w:rsid w:val="009B3911"/>
    <w:rsid w:val="009B3E81"/>
    <w:rsid w:val="009B49B1"/>
    <w:rsid w:val="009B4D07"/>
    <w:rsid w:val="009B4F1B"/>
    <w:rsid w:val="009B5431"/>
    <w:rsid w:val="009B605C"/>
    <w:rsid w:val="009B6BF2"/>
    <w:rsid w:val="009B74DA"/>
    <w:rsid w:val="009B7864"/>
    <w:rsid w:val="009B7FC1"/>
    <w:rsid w:val="009C042C"/>
    <w:rsid w:val="009C0446"/>
    <w:rsid w:val="009C1488"/>
    <w:rsid w:val="009C1D9F"/>
    <w:rsid w:val="009C2361"/>
    <w:rsid w:val="009C30DB"/>
    <w:rsid w:val="009C32F1"/>
    <w:rsid w:val="009C34F7"/>
    <w:rsid w:val="009C5261"/>
    <w:rsid w:val="009C53F6"/>
    <w:rsid w:val="009C6B09"/>
    <w:rsid w:val="009C7335"/>
    <w:rsid w:val="009C75DF"/>
    <w:rsid w:val="009D0876"/>
    <w:rsid w:val="009D0B2F"/>
    <w:rsid w:val="009D0C30"/>
    <w:rsid w:val="009D1582"/>
    <w:rsid w:val="009D1679"/>
    <w:rsid w:val="009D198D"/>
    <w:rsid w:val="009D19F6"/>
    <w:rsid w:val="009D2223"/>
    <w:rsid w:val="009D2985"/>
    <w:rsid w:val="009D2BCA"/>
    <w:rsid w:val="009D3A09"/>
    <w:rsid w:val="009D3A2F"/>
    <w:rsid w:val="009D3C2C"/>
    <w:rsid w:val="009D3D8A"/>
    <w:rsid w:val="009D4499"/>
    <w:rsid w:val="009D5145"/>
    <w:rsid w:val="009D5550"/>
    <w:rsid w:val="009D5DB7"/>
    <w:rsid w:val="009D5F9B"/>
    <w:rsid w:val="009D60D9"/>
    <w:rsid w:val="009D73E4"/>
    <w:rsid w:val="009D7730"/>
    <w:rsid w:val="009E08A6"/>
    <w:rsid w:val="009E0C31"/>
    <w:rsid w:val="009E1004"/>
    <w:rsid w:val="009E16BB"/>
    <w:rsid w:val="009E2356"/>
    <w:rsid w:val="009E2456"/>
    <w:rsid w:val="009E279E"/>
    <w:rsid w:val="009E3226"/>
    <w:rsid w:val="009E34FB"/>
    <w:rsid w:val="009E3A37"/>
    <w:rsid w:val="009E4A2D"/>
    <w:rsid w:val="009E64C6"/>
    <w:rsid w:val="009E72BE"/>
    <w:rsid w:val="009E77A2"/>
    <w:rsid w:val="009F027C"/>
    <w:rsid w:val="009F0F1E"/>
    <w:rsid w:val="009F1778"/>
    <w:rsid w:val="009F1F90"/>
    <w:rsid w:val="009F230B"/>
    <w:rsid w:val="009F23A9"/>
    <w:rsid w:val="009F2FFC"/>
    <w:rsid w:val="009F321E"/>
    <w:rsid w:val="009F370F"/>
    <w:rsid w:val="009F3DFE"/>
    <w:rsid w:val="009F4730"/>
    <w:rsid w:val="009F484F"/>
    <w:rsid w:val="009F4970"/>
    <w:rsid w:val="009F4BBC"/>
    <w:rsid w:val="009F5400"/>
    <w:rsid w:val="009F54C2"/>
    <w:rsid w:val="00A00B99"/>
    <w:rsid w:val="00A00C27"/>
    <w:rsid w:val="00A01537"/>
    <w:rsid w:val="00A01AC9"/>
    <w:rsid w:val="00A01D01"/>
    <w:rsid w:val="00A02AC7"/>
    <w:rsid w:val="00A02CD3"/>
    <w:rsid w:val="00A03636"/>
    <w:rsid w:val="00A0370E"/>
    <w:rsid w:val="00A03CAA"/>
    <w:rsid w:val="00A048B7"/>
    <w:rsid w:val="00A04A87"/>
    <w:rsid w:val="00A04A96"/>
    <w:rsid w:val="00A05604"/>
    <w:rsid w:val="00A05703"/>
    <w:rsid w:val="00A0594C"/>
    <w:rsid w:val="00A0608C"/>
    <w:rsid w:val="00A067CD"/>
    <w:rsid w:val="00A06D80"/>
    <w:rsid w:val="00A06EE2"/>
    <w:rsid w:val="00A07059"/>
    <w:rsid w:val="00A0724E"/>
    <w:rsid w:val="00A07D23"/>
    <w:rsid w:val="00A10A23"/>
    <w:rsid w:val="00A10D33"/>
    <w:rsid w:val="00A1234B"/>
    <w:rsid w:val="00A1297E"/>
    <w:rsid w:val="00A1461D"/>
    <w:rsid w:val="00A14C17"/>
    <w:rsid w:val="00A15E31"/>
    <w:rsid w:val="00A16627"/>
    <w:rsid w:val="00A16DED"/>
    <w:rsid w:val="00A170E1"/>
    <w:rsid w:val="00A17219"/>
    <w:rsid w:val="00A2014F"/>
    <w:rsid w:val="00A2087F"/>
    <w:rsid w:val="00A20D9C"/>
    <w:rsid w:val="00A217EC"/>
    <w:rsid w:val="00A232B9"/>
    <w:rsid w:val="00A23A55"/>
    <w:rsid w:val="00A241D6"/>
    <w:rsid w:val="00A24BB8"/>
    <w:rsid w:val="00A2524D"/>
    <w:rsid w:val="00A27511"/>
    <w:rsid w:val="00A30149"/>
    <w:rsid w:val="00A32365"/>
    <w:rsid w:val="00A33691"/>
    <w:rsid w:val="00A339DB"/>
    <w:rsid w:val="00A33CA6"/>
    <w:rsid w:val="00A348AD"/>
    <w:rsid w:val="00A34E23"/>
    <w:rsid w:val="00A35059"/>
    <w:rsid w:val="00A35985"/>
    <w:rsid w:val="00A35C07"/>
    <w:rsid w:val="00A35C4C"/>
    <w:rsid w:val="00A35C50"/>
    <w:rsid w:val="00A36BBC"/>
    <w:rsid w:val="00A36F4B"/>
    <w:rsid w:val="00A37448"/>
    <w:rsid w:val="00A41255"/>
    <w:rsid w:val="00A419D8"/>
    <w:rsid w:val="00A441BE"/>
    <w:rsid w:val="00A442FA"/>
    <w:rsid w:val="00A46CAF"/>
    <w:rsid w:val="00A47A0B"/>
    <w:rsid w:val="00A47E88"/>
    <w:rsid w:val="00A5005D"/>
    <w:rsid w:val="00A50686"/>
    <w:rsid w:val="00A520A6"/>
    <w:rsid w:val="00A52995"/>
    <w:rsid w:val="00A547D0"/>
    <w:rsid w:val="00A5492C"/>
    <w:rsid w:val="00A54DD1"/>
    <w:rsid w:val="00A55D36"/>
    <w:rsid w:val="00A55F64"/>
    <w:rsid w:val="00A60319"/>
    <w:rsid w:val="00A611CA"/>
    <w:rsid w:val="00A61376"/>
    <w:rsid w:val="00A613FA"/>
    <w:rsid w:val="00A62F92"/>
    <w:rsid w:val="00A639D3"/>
    <w:rsid w:val="00A63F5D"/>
    <w:rsid w:val="00A63FD0"/>
    <w:rsid w:val="00A64702"/>
    <w:rsid w:val="00A64E1E"/>
    <w:rsid w:val="00A65302"/>
    <w:rsid w:val="00A65825"/>
    <w:rsid w:val="00A6610B"/>
    <w:rsid w:val="00A672A2"/>
    <w:rsid w:val="00A67958"/>
    <w:rsid w:val="00A67DB3"/>
    <w:rsid w:val="00A70F6E"/>
    <w:rsid w:val="00A716C3"/>
    <w:rsid w:val="00A71EBB"/>
    <w:rsid w:val="00A71F41"/>
    <w:rsid w:val="00A725E3"/>
    <w:rsid w:val="00A7330A"/>
    <w:rsid w:val="00A7350A"/>
    <w:rsid w:val="00A7484E"/>
    <w:rsid w:val="00A7495B"/>
    <w:rsid w:val="00A75207"/>
    <w:rsid w:val="00A7567F"/>
    <w:rsid w:val="00A75F69"/>
    <w:rsid w:val="00A76237"/>
    <w:rsid w:val="00A77009"/>
    <w:rsid w:val="00A8195B"/>
    <w:rsid w:val="00A847C9"/>
    <w:rsid w:val="00A85A7E"/>
    <w:rsid w:val="00A85EB2"/>
    <w:rsid w:val="00A860BF"/>
    <w:rsid w:val="00A875F2"/>
    <w:rsid w:val="00A87E11"/>
    <w:rsid w:val="00A935C3"/>
    <w:rsid w:val="00A9372B"/>
    <w:rsid w:val="00A93EFC"/>
    <w:rsid w:val="00A94565"/>
    <w:rsid w:val="00A94EF1"/>
    <w:rsid w:val="00A96215"/>
    <w:rsid w:val="00A973F8"/>
    <w:rsid w:val="00A9767F"/>
    <w:rsid w:val="00A97901"/>
    <w:rsid w:val="00AA0270"/>
    <w:rsid w:val="00AA0320"/>
    <w:rsid w:val="00AA032C"/>
    <w:rsid w:val="00AA0FBD"/>
    <w:rsid w:val="00AA256C"/>
    <w:rsid w:val="00AA2B4C"/>
    <w:rsid w:val="00AA2D1C"/>
    <w:rsid w:val="00AA3A46"/>
    <w:rsid w:val="00AA3BC1"/>
    <w:rsid w:val="00AA3FA4"/>
    <w:rsid w:val="00AA4596"/>
    <w:rsid w:val="00AA4875"/>
    <w:rsid w:val="00AA4C30"/>
    <w:rsid w:val="00AA5497"/>
    <w:rsid w:val="00AA7433"/>
    <w:rsid w:val="00AA7579"/>
    <w:rsid w:val="00AA7E87"/>
    <w:rsid w:val="00AB0354"/>
    <w:rsid w:val="00AB0936"/>
    <w:rsid w:val="00AB0C97"/>
    <w:rsid w:val="00AB0D74"/>
    <w:rsid w:val="00AB41C9"/>
    <w:rsid w:val="00AB45FD"/>
    <w:rsid w:val="00AB634C"/>
    <w:rsid w:val="00AB6420"/>
    <w:rsid w:val="00AB6EC1"/>
    <w:rsid w:val="00AB7527"/>
    <w:rsid w:val="00AB7623"/>
    <w:rsid w:val="00AC0675"/>
    <w:rsid w:val="00AC2502"/>
    <w:rsid w:val="00AC295D"/>
    <w:rsid w:val="00AC2BDB"/>
    <w:rsid w:val="00AC3F99"/>
    <w:rsid w:val="00AC432B"/>
    <w:rsid w:val="00AC473F"/>
    <w:rsid w:val="00AC4DD6"/>
    <w:rsid w:val="00AC4F52"/>
    <w:rsid w:val="00AC564B"/>
    <w:rsid w:val="00AC6499"/>
    <w:rsid w:val="00AC6821"/>
    <w:rsid w:val="00AC6D7A"/>
    <w:rsid w:val="00AC7930"/>
    <w:rsid w:val="00AC7B8F"/>
    <w:rsid w:val="00AD15CD"/>
    <w:rsid w:val="00AD1730"/>
    <w:rsid w:val="00AD19DB"/>
    <w:rsid w:val="00AD361C"/>
    <w:rsid w:val="00AD3680"/>
    <w:rsid w:val="00AD3E4E"/>
    <w:rsid w:val="00AD463C"/>
    <w:rsid w:val="00AD5CAA"/>
    <w:rsid w:val="00AD7821"/>
    <w:rsid w:val="00AD7F02"/>
    <w:rsid w:val="00AE138D"/>
    <w:rsid w:val="00AE18B7"/>
    <w:rsid w:val="00AE3694"/>
    <w:rsid w:val="00AE3A78"/>
    <w:rsid w:val="00AE424D"/>
    <w:rsid w:val="00AE4D19"/>
    <w:rsid w:val="00AE55B8"/>
    <w:rsid w:val="00AE6698"/>
    <w:rsid w:val="00AE6D97"/>
    <w:rsid w:val="00AF170E"/>
    <w:rsid w:val="00AF1823"/>
    <w:rsid w:val="00AF2BA0"/>
    <w:rsid w:val="00AF425A"/>
    <w:rsid w:val="00AF4AFB"/>
    <w:rsid w:val="00AF59EB"/>
    <w:rsid w:val="00AF6A13"/>
    <w:rsid w:val="00B00F18"/>
    <w:rsid w:val="00B00FC9"/>
    <w:rsid w:val="00B01D4B"/>
    <w:rsid w:val="00B01F8D"/>
    <w:rsid w:val="00B0214E"/>
    <w:rsid w:val="00B02EC1"/>
    <w:rsid w:val="00B034A0"/>
    <w:rsid w:val="00B03871"/>
    <w:rsid w:val="00B04160"/>
    <w:rsid w:val="00B04A9C"/>
    <w:rsid w:val="00B05618"/>
    <w:rsid w:val="00B05A4D"/>
    <w:rsid w:val="00B05DCE"/>
    <w:rsid w:val="00B06437"/>
    <w:rsid w:val="00B07AA7"/>
    <w:rsid w:val="00B108FD"/>
    <w:rsid w:val="00B115F8"/>
    <w:rsid w:val="00B1166A"/>
    <w:rsid w:val="00B11B2D"/>
    <w:rsid w:val="00B11C91"/>
    <w:rsid w:val="00B1208F"/>
    <w:rsid w:val="00B12FA8"/>
    <w:rsid w:val="00B13339"/>
    <w:rsid w:val="00B147A0"/>
    <w:rsid w:val="00B14BE4"/>
    <w:rsid w:val="00B150C4"/>
    <w:rsid w:val="00B157DE"/>
    <w:rsid w:val="00B1594D"/>
    <w:rsid w:val="00B1783D"/>
    <w:rsid w:val="00B1785C"/>
    <w:rsid w:val="00B20CF2"/>
    <w:rsid w:val="00B20FB2"/>
    <w:rsid w:val="00B21068"/>
    <w:rsid w:val="00B21E06"/>
    <w:rsid w:val="00B21E36"/>
    <w:rsid w:val="00B22894"/>
    <w:rsid w:val="00B22EAA"/>
    <w:rsid w:val="00B24058"/>
    <w:rsid w:val="00B24378"/>
    <w:rsid w:val="00B2588B"/>
    <w:rsid w:val="00B26C2F"/>
    <w:rsid w:val="00B27702"/>
    <w:rsid w:val="00B30401"/>
    <w:rsid w:val="00B30FCB"/>
    <w:rsid w:val="00B3122A"/>
    <w:rsid w:val="00B313D4"/>
    <w:rsid w:val="00B33286"/>
    <w:rsid w:val="00B3384E"/>
    <w:rsid w:val="00B33C32"/>
    <w:rsid w:val="00B34571"/>
    <w:rsid w:val="00B35D4D"/>
    <w:rsid w:val="00B360DE"/>
    <w:rsid w:val="00B360F3"/>
    <w:rsid w:val="00B365AB"/>
    <w:rsid w:val="00B36D30"/>
    <w:rsid w:val="00B36E6F"/>
    <w:rsid w:val="00B409BA"/>
    <w:rsid w:val="00B41700"/>
    <w:rsid w:val="00B42458"/>
    <w:rsid w:val="00B42AFE"/>
    <w:rsid w:val="00B42B3B"/>
    <w:rsid w:val="00B43E89"/>
    <w:rsid w:val="00B44642"/>
    <w:rsid w:val="00B463AE"/>
    <w:rsid w:val="00B46DBF"/>
    <w:rsid w:val="00B506C3"/>
    <w:rsid w:val="00B50F47"/>
    <w:rsid w:val="00B5102D"/>
    <w:rsid w:val="00B526D7"/>
    <w:rsid w:val="00B52ECF"/>
    <w:rsid w:val="00B54092"/>
    <w:rsid w:val="00B543BE"/>
    <w:rsid w:val="00B5474C"/>
    <w:rsid w:val="00B550ED"/>
    <w:rsid w:val="00B56C61"/>
    <w:rsid w:val="00B56D9E"/>
    <w:rsid w:val="00B57251"/>
    <w:rsid w:val="00B577F2"/>
    <w:rsid w:val="00B61154"/>
    <w:rsid w:val="00B625A7"/>
    <w:rsid w:val="00B63384"/>
    <w:rsid w:val="00B63E5B"/>
    <w:rsid w:val="00B63F9A"/>
    <w:rsid w:val="00B64436"/>
    <w:rsid w:val="00B653C2"/>
    <w:rsid w:val="00B65A8C"/>
    <w:rsid w:val="00B65A9E"/>
    <w:rsid w:val="00B6648B"/>
    <w:rsid w:val="00B66CA5"/>
    <w:rsid w:val="00B67293"/>
    <w:rsid w:val="00B678F0"/>
    <w:rsid w:val="00B70EED"/>
    <w:rsid w:val="00B72515"/>
    <w:rsid w:val="00B725BD"/>
    <w:rsid w:val="00B7349E"/>
    <w:rsid w:val="00B73757"/>
    <w:rsid w:val="00B7389C"/>
    <w:rsid w:val="00B74C31"/>
    <w:rsid w:val="00B7546D"/>
    <w:rsid w:val="00B76A0E"/>
    <w:rsid w:val="00B76CF6"/>
    <w:rsid w:val="00B76FF1"/>
    <w:rsid w:val="00B77538"/>
    <w:rsid w:val="00B77DEA"/>
    <w:rsid w:val="00B77F9A"/>
    <w:rsid w:val="00B80406"/>
    <w:rsid w:val="00B8245C"/>
    <w:rsid w:val="00B82691"/>
    <w:rsid w:val="00B82801"/>
    <w:rsid w:val="00B82AC8"/>
    <w:rsid w:val="00B8392E"/>
    <w:rsid w:val="00B83F8E"/>
    <w:rsid w:val="00B84327"/>
    <w:rsid w:val="00B84AAA"/>
    <w:rsid w:val="00B8592D"/>
    <w:rsid w:val="00B85CAC"/>
    <w:rsid w:val="00B86593"/>
    <w:rsid w:val="00B86634"/>
    <w:rsid w:val="00B87523"/>
    <w:rsid w:val="00B8793E"/>
    <w:rsid w:val="00B9026D"/>
    <w:rsid w:val="00B911DD"/>
    <w:rsid w:val="00B91C69"/>
    <w:rsid w:val="00B920B8"/>
    <w:rsid w:val="00B923C4"/>
    <w:rsid w:val="00B92E1E"/>
    <w:rsid w:val="00B92E67"/>
    <w:rsid w:val="00B93ED5"/>
    <w:rsid w:val="00B94217"/>
    <w:rsid w:val="00B943B4"/>
    <w:rsid w:val="00B94C1F"/>
    <w:rsid w:val="00B9510D"/>
    <w:rsid w:val="00B951EA"/>
    <w:rsid w:val="00B95316"/>
    <w:rsid w:val="00B96277"/>
    <w:rsid w:val="00B9628F"/>
    <w:rsid w:val="00BA093C"/>
    <w:rsid w:val="00BA0B1F"/>
    <w:rsid w:val="00BA0CE8"/>
    <w:rsid w:val="00BA1698"/>
    <w:rsid w:val="00BA1901"/>
    <w:rsid w:val="00BA1ACC"/>
    <w:rsid w:val="00BA1DB7"/>
    <w:rsid w:val="00BA273D"/>
    <w:rsid w:val="00BA295F"/>
    <w:rsid w:val="00BA3423"/>
    <w:rsid w:val="00BA42DD"/>
    <w:rsid w:val="00BA5405"/>
    <w:rsid w:val="00BA56F2"/>
    <w:rsid w:val="00BA576A"/>
    <w:rsid w:val="00BA5E29"/>
    <w:rsid w:val="00BA5E78"/>
    <w:rsid w:val="00BA6619"/>
    <w:rsid w:val="00BA7435"/>
    <w:rsid w:val="00BA7EA7"/>
    <w:rsid w:val="00BB0584"/>
    <w:rsid w:val="00BB0B69"/>
    <w:rsid w:val="00BB0C5C"/>
    <w:rsid w:val="00BB1825"/>
    <w:rsid w:val="00BB4263"/>
    <w:rsid w:val="00BB433B"/>
    <w:rsid w:val="00BB51A7"/>
    <w:rsid w:val="00BB568A"/>
    <w:rsid w:val="00BB595A"/>
    <w:rsid w:val="00BB5ADF"/>
    <w:rsid w:val="00BB71D7"/>
    <w:rsid w:val="00BC12CF"/>
    <w:rsid w:val="00BC1DE8"/>
    <w:rsid w:val="00BC1F77"/>
    <w:rsid w:val="00BC40E5"/>
    <w:rsid w:val="00BC44D5"/>
    <w:rsid w:val="00BC480F"/>
    <w:rsid w:val="00BC483E"/>
    <w:rsid w:val="00BC4D24"/>
    <w:rsid w:val="00BC5E9F"/>
    <w:rsid w:val="00BC6523"/>
    <w:rsid w:val="00BC751D"/>
    <w:rsid w:val="00BC7966"/>
    <w:rsid w:val="00BC7C7E"/>
    <w:rsid w:val="00BC7E88"/>
    <w:rsid w:val="00BD03EB"/>
    <w:rsid w:val="00BD0C21"/>
    <w:rsid w:val="00BD255E"/>
    <w:rsid w:val="00BD2CE3"/>
    <w:rsid w:val="00BD3937"/>
    <w:rsid w:val="00BD47B7"/>
    <w:rsid w:val="00BD4C84"/>
    <w:rsid w:val="00BD5284"/>
    <w:rsid w:val="00BD5345"/>
    <w:rsid w:val="00BD5E34"/>
    <w:rsid w:val="00BD6543"/>
    <w:rsid w:val="00BD722A"/>
    <w:rsid w:val="00BD7458"/>
    <w:rsid w:val="00BD74D0"/>
    <w:rsid w:val="00BD76DC"/>
    <w:rsid w:val="00BE0828"/>
    <w:rsid w:val="00BE122F"/>
    <w:rsid w:val="00BE1A56"/>
    <w:rsid w:val="00BE2222"/>
    <w:rsid w:val="00BE2712"/>
    <w:rsid w:val="00BE32BF"/>
    <w:rsid w:val="00BE3C7F"/>
    <w:rsid w:val="00BE4481"/>
    <w:rsid w:val="00BE49D6"/>
    <w:rsid w:val="00BE4DF0"/>
    <w:rsid w:val="00BE6CAA"/>
    <w:rsid w:val="00BE718A"/>
    <w:rsid w:val="00BF0BAB"/>
    <w:rsid w:val="00BF0C70"/>
    <w:rsid w:val="00BF27E9"/>
    <w:rsid w:val="00BF2BB1"/>
    <w:rsid w:val="00BF3134"/>
    <w:rsid w:val="00BF362E"/>
    <w:rsid w:val="00BF3D6B"/>
    <w:rsid w:val="00BF4F06"/>
    <w:rsid w:val="00BF5698"/>
    <w:rsid w:val="00BF603B"/>
    <w:rsid w:val="00BF619F"/>
    <w:rsid w:val="00BF6964"/>
    <w:rsid w:val="00BF7690"/>
    <w:rsid w:val="00BF7825"/>
    <w:rsid w:val="00BF7AD1"/>
    <w:rsid w:val="00BF7FF6"/>
    <w:rsid w:val="00C0021F"/>
    <w:rsid w:val="00C005C2"/>
    <w:rsid w:val="00C00A67"/>
    <w:rsid w:val="00C0100F"/>
    <w:rsid w:val="00C014E3"/>
    <w:rsid w:val="00C01741"/>
    <w:rsid w:val="00C022B3"/>
    <w:rsid w:val="00C031D3"/>
    <w:rsid w:val="00C03202"/>
    <w:rsid w:val="00C03859"/>
    <w:rsid w:val="00C03B6B"/>
    <w:rsid w:val="00C047F4"/>
    <w:rsid w:val="00C058A1"/>
    <w:rsid w:val="00C05B3A"/>
    <w:rsid w:val="00C06C3A"/>
    <w:rsid w:val="00C06CB2"/>
    <w:rsid w:val="00C06D7A"/>
    <w:rsid w:val="00C0752F"/>
    <w:rsid w:val="00C07648"/>
    <w:rsid w:val="00C07EA2"/>
    <w:rsid w:val="00C10EB5"/>
    <w:rsid w:val="00C11085"/>
    <w:rsid w:val="00C11117"/>
    <w:rsid w:val="00C1124E"/>
    <w:rsid w:val="00C11605"/>
    <w:rsid w:val="00C117D0"/>
    <w:rsid w:val="00C11A17"/>
    <w:rsid w:val="00C127DC"/>
    <w:rsid w:val="00C12C6A"/>
    <w:rsid w:val="00C13043"/>
    <w:rsid w:val="00C13F26"/>
    <w:rsid w:val="00C14604"/>
    <w:rsid w:val="00C1673F"/>
    <w:rsid w:val="00C17704"/>
    <w:rsid w:val="00C17D50"/>
    <w:rsid w:val="00C204D5"/>
    <w:rsid w:val="00C204D8"/>
    <w:rsid w:val="00C22373"/>
    <w:rsid w:val="00C2258C"/>
    <w:rsid w:val="00C22899"/>
    <w:rsid w:val="00C228B8"/>
    <w:rsid w:val="00C2393C"/>
    <w:rsid w:val="00C23C78"/>
    <w:rsid w:val="00C2482F"/>
    <w:rsid w:val="00C24BB5"/>
    <w:rsid w:val="00C25863"/>
    <w:rsid w:val="00C317AB"/>
    <w:rsid w:val="00C3225F"/>
    <w:rsid w:val="00C322FF"/>
    <w:rsid w:val="00C35012"/>
    <w:rsid w:val="00C36458"/>
    <w:rsid w:val="00C36BBC"/>
    <w:rsid w:val="00C37673"/>
    <w:rsid w:val="00C3769F"/>
    <w:rsid w:val="00C37ABD"/>
    <w:rsid w:val="00C37B3B"/>
    <w:rsid w:val="00C453D7"/>
    <w:rsid w:val="00C4571A"/>
    <w:rsid w:val="00C458E1"/>
    <w:rsid w:val="00C4627B"/>
    <w:rsid w:val="00C467CF"/>
    <w:rsid w:val="00C46F78"/>
    <w:rsid w:val="00C473C9"/>
    <w:rsid w:val="00C50007"/>
    <w:rsid w:val="00C50353"/>
    <w:rsid w:val="00C5151F"/>
    <w:rsid w:val="00C51652"/>
    <w:rsid w:val="00C51C3B"/>
    <w:rsid w:val="00C51FAD"/>
    <w:rsid w:val="00C52252"/>
    <w:rsid w:val="00C52D91"/>
    <w:rsid w:val="00C5381D"/>
    <w:rsid w:val="00C5477B"/>
    <w:rsid w:val="00C565A3"/>
    <w:rsid w:val="00C57C3B"/>
    <w:rsid w:val="00C57F1B"/>
    <w:rsid w:val="00C60675"/>
    <w:rsid w:val="00C60880"/>
    <w:rsid w:val="00C60B86"/>
    <w:rsid w:val="00C61481"/>
    <w:rsid w:val="00C61981"/>
    <w:rsid w:val="00C6216B"/>
    <w:rsid w:val="00C64543"/>
    <w:rsid w:val="00C64EF4"/>
    <w:rsid w:val="00C65056"/>
    <w:rsid w:val="00C65414"/>
    <w:rsid w:val="00C65AF2"/>
    <w:rsid w:val="00C65BC6"/>
    <w:rsid w:val="00C662B7"/>
    <w:rsid w:val="00C67595"/>
    <w:rsid w:val="00C70CC5"/>
    <w:rsid w:val="00C710B3"/>
    <w:rsid w:val="00C7113A"/>
    <w:rsid w:val="00C713D7"/>
    <w:rsid w:val="00C72BDC"/>
    <w:rsid w:val="00C737D2"/>
    <w:rsid w:val="00C73D76"/>
    <w:rsid w:val="00C74564"/>
    <w:rsid w:val="00C75BA3"/>
    <w:rsid w:val="00C76445"/>
    <w:rsid w:val="00C77242"/>
    <w:rsid w:val="00C77F15"/>
    <w:rsid w:val="00C7C30F"/>
    <w:rsid w:val="00C800E2"/>
    <w:rsid w:val="00C801F9"/>
    <w:rsid w:val="00C803F5"/>
    <w:rsid w:val="00C80BE3"/>
    <w:rsid w:val="00C80E9B"/>
    <w:rsid w:val="00C81BDB"/>
    <w:rsid w:val="00C81C2A"/>
    <w:rsid w:val="00C81DB7"/>
    <w:rsid w:val="00C81ED6"/>
    <w:rsid w:val="00C81FB2"/>
    <w:rsid w:val="00C83080"/>
    <w:rsid w:val="00C836AC"/>
    <w:rsid w:val="00C83BAC"/>
    <w:rsid w:val="00C83C77"/>
    <w:rsid w:val="00C8499C"/>
    <w:rsid w:val="00C85CBF"/>
    <w:rsid w:val="00C86072"/>
    <w:rsid w:val="00C861EF"/>
    <w:rsid w:val="00C867BB"/>
    <w:rsid w:val="00C868CE"/>
    <w:rsid w:val="00C87096"/>
    <w:rsid w:val="00C87651"/>
    <w:rsid w:val="00C9192D"/>
    <w:rsid w:val="00C91B81"/>
    <w:rsid w:val="00C91F75"/>
    <w:rsid w:val="00C93DA4"/>
    <w:rsid w:val="00C9682F"/>
    <w:rsid w:val="00C96949"/>
    <w:rsid w:val="00C96A35"/>
    <w:rsid w:val="00C96E3C"/>
    <w:rsid w:val="00C976C3"/>
    <w:rsid w:val="00C97965"/>
    <w:rsid w:val="00CA042D"/>
    <w:rsid w:val="00CA09F1"/>
    <w:rsid w:val="00CA0E94"/>
    <w:rsid w:val="00CA15BE"/>
    <w:rsid w:val="00CA1EF8"/>
    <w:rsid w:val="00CA324D"/>
    <w:rsid w:val="00CA43A4"/>
    <w:rsid w:val="00CA4FC8"/>
    <w:rsid w:val="00CA5A33"/>
    <w:rsid w:val="00CA68AC"/>
    <w:rsid w:val="00CB00C0"/>
    <w:rsid w:val="00CB0693"/>
    <w:rsid w:val="00CB0A42"/>
    <w:rsid w:val="00CB0E81"/>
    <w:rsid w:val="00CB1700"/>
    <w:rsid w:val="00CB24E3"/>
    <w:rsid w:val="00CB2A95"/>
    <w:rsid w:val="00CB396E"/>
    <w:rsid w:val="00CB3BD0"/>
    <w:rsid w:val="00CB454F"/>
    <w:rsid w:val="00CB4C7C"/>
    <w:rsid w:val="00CB5346"/>
    <w:rsid w:val="00CB67F0"/>
    <w:rsid w:val="00CB68A0"/>
    <w:rsid w:val="00CB7E03"/>
    <w:rsid w:val="00CC08AD"/>
    <w:rsid w:val="00CC0BC1"/>
    <w:rsid w:val="00CC2E8D"/>
    <w:rsid w:val="00CC3572"/>
    <w:rsid w:val="00CC4E8D"/>
    <w:rsid w:val="00CC52B9"/>
    <w:rsid w:val="00CC76ED"/>
    <w:rsid w:val="00CD0212"/>
    <w:rsid w:val="00CD1329"/>
    <w:rsid w:val="00CD2173"/>
    <w:rsid w:val="00CD250C"/>
    <w:rsid w:val="00CD30F2"/>
    <w:rsid w:val="00CD37E8"/>
    <w:rsid w:val="00CD3B2A"/>
    <w:rsid w:val="00CD3B50"/>
    <w:rsid w:val="00CD43BC"/>
    <w:rsid w:val="00CD4B26"/>
    <w:rsid w:val="00CD5581"/>
    <w:rsid w:val="00CD5926"/>
    <w:rsid w:val="00CD5EC0"/>
    <w:rsid w:val="00CD786D"/>
    <w:rsid w:val="00CE3191"/>
    <w:rsid w:val="00CE444F"/>
    <w:rsid w:val="00CE4C0E"/>
    <w:rsid w:val="00CE56B2"/>
    <w:rsid w:val="00CE580B"/>
    <w:rsid w:val="00CE5B62"/>
    <w:rsid w:val="00CE608C"/>
    <w:rsid w:val="00CE67B1"/>
    <w:rsid w:val="00CE6AEB"/>
    <w:rsid w:val="00CE6E32"/>
    <w:rsid w:val="00CE7F12"/>
    <w:rsid w:val="00CF0BC3"/>
    <w:rsid w:val="00CF27DB"/>
    <w:rsid w:val="00CF2DF6"/>
    <w:rsid w:val="00CF33B8"/>
    <w:rsid w:val="00CF41AF"/>
    <w:rsid w:val="00CF434D"/>
    <w:rsid w:val="00CF4837"/>
    <w:rsid w:val="00CF4BBE"/>
    <w:rsid w:val="00CF5063"/>
    <w:rsid w:val="00CF5596"/>
    <w:rsid w:val="00CF6034"/>
    <w:rsid w:val="00CF67A1"/>
    <w:rsid w:val="00CF688F"/>
    <w:rsid w:val="00D0214D"/>
    <w:rsid w:val="00D049E2"/>
    <w:rsid w:val="00D055E0"/>
    <w:rsid w:val="00D05BB4"/>
    <w:rsid w:val="00D06252"/>
    <w:rsid w:val="00D06361"/>
    <w:rsid w:val="00D0668F"/>
    <w:rsid w:val="00D06BDC"/>
    <w:rsid w:val="00D07183"/>
    <w:rsid w:val="00D0778B"/>
    <w:rsid w:val="00D077FB"/>
    <w:rsid w:val="00D110A6"/>
    <w:rsid w:val="00D11E9C"/>
    <w:rsid w:val="00D1231E"/>
    <w:rsid w:val="00D12C16"/>
    <w:rsid w:val="00D1528F"/>
    <w:rsid w:val="00D1543B"/>
    <w:rsid w:val="00D15664"/>
    <w:rsid w:val="00D16D22"/>
    <w:rsid w:val="00D17BB6"/>
    <w:rsid w:val="00D17FED"/>
    <w:rsid w:val="00D2073E"/>
    <w:rsid w:val="00D20EEC"/>
    <w:rsid w:val="00D21251"/>
    <w:rsid w:val="00D2152F"/>
    <w:rsid w:val="00D220FA"/>
    <w:rsid w:val="00D23721"/>
    <w:rsid w:val="00D23A92"/>
    <w:rsid w:val="00D246F2"/>
    <w:rsid w:val="00D24B79"/>
    <w:rsid w:val="00D264FB"/>
    <w:rsid w:val="00D27AEE"/>
    <w:rsid w:val="00D27F89"/>
    <w:rsid w:val="00D30262"/>
    <w:rsid w:val="00D308B2"/>
    <w:rsid w:val="00D30EBF"/>
    <w:rsid w:val="00D31730"/>
    <w:rsid w:val="00D3190E"/>
    <w:rsid w:val="00D329AA"/>
    <w:rsid w:val="00D32B56"/>
    <w:rsid w:val="00D32C45"/>
    <w:rsid w:val="00D33AA3"/>
    <w:rsid w:val="00D33C26"/>
    <w:rsid w:val="00D33C3D"/>
    <w:rsid w:val="00D34A8F"/>
    <w:rsid w:val="00D34DFC"/>
    <w:rsid w:val="00D35538"/>
    <w:rsid w:val="00D359EF"/>
    <w:rsid w:val="00D36890"/>
    <w:rsid w:val="00D37119"/>
    <w:rsid w:val="00D405DC"/>
    <w:rsid w:val="00D40C95"/>
    <w:rsid w:val="00D41241"/>
    <w:rsid w:val="00D428FA"/>
    <w:rsid w:val="00D42DC7"/>
    <w:rsid w:val="00D4370D"/>
    <w:rsid w:val="00D43837"/>
    <w:rsid w:val="00D454AC"/>
    <w:rsid w:val="00D45CE3"/>
    <w:rsid w:val="00D46DBF"/>
    <w:rsid w:val="00D47416"/>
    <w:rsid w:val="00D5264D"/>
    <w:rsid w:val="00D528C8"/>
    <w:rsid w:val="00D53001"/>
    <w:rsid w:val="00D5314F"/>
    <w:rsid w:val="00D53B2F"/>
    <w:rsid w:val="00D54380"/>
    <w:rsid w:val="00D56729"/>
    <w:rsid w:val="00D57A3D"/>
    <w:rsid w:val="00D60BF4"/>
    <w:rsid w:val="00D6127A"/>
    <w:rsid w:val="00D61DC1"/>
    <w:rsid w:val="00D6236E"/>
    <w:rsid w:val="00D6283C"/>
    <w:rsid w:val="00D62B8B"/>
    <w:rsid w:val="00D6320A"/>
    <w:rsid w:val="00D633B9"/>
    <w:rsid w:val="00D64399"/>
    <w:rsid w:val="00D64402"/>
    <w:rsid w:val="00D646C8"/>
    <w:rsid w:val="00D65EF7"/>
    <w:rsid w:val="00D66A67"/>
    <w:rsid w:val="00D66CC9"/>
    <w:rsid w:val="00D67564"/>
    <w:rsid w:val="00D67BD2"/>
    <w:rsid w:val="00D67C92"/>
    <w:rsid w:val="00D71999"/>
    <w:rsid w:val="00D71DB4"/>
    <w:rsid w:val="00D71E7D"/>
    <w:rsid w:val="00D72233"/>
    <w:rsid w:val="00D728CF"/>
    <w:rsid w:val="00D728F4"/>
    <w:rsid w:val="00D7321A"/>
    <w:rsid w:val="00D73325"/>
    <w:rsid w:val="00D736D1"/>
    <w:rsid w:val="00D74541"/>
    <w:rsid w:val="00D7493E"/>
    <w:rsid w:val="00D751E7"/>
    <w:rsid w:val="00D760BC"/>
    <w:rsid w:val="00D76F10"/>
    <w:rsid w:val="00D77465"/>
    <w:rsid w:val="00D77E44"/>
    <w:rsid w:val="00D77EEB"/>
    <w:rsid w:val="00D803F6"/>
    <w:rsid w:val="00D80497"/>
    <w:rsid w:val="00D80A8C"/>
    <w:rsid w:val="00D8107C"/>
    <w:rsid w:val="00D81530"/>
    <w:rsid w:val="00D82027"/>
    <w:rsid w:val="00D83E8B"/>
    <w:rsid w:val="00D845BE"/>
    <w:rsid w:val="00D85C87"/>
    <w:rsid w:val="00D86BEB"/>
    <w:rsid w:val="00D86E38"/>
    <w:rsid w:val="00D872A2"/>
    <w:rsid w:val="00D92A51"/>
    <w:rsid w:val="00D92E36"/>
    <w:rsid w:val="00D96ABD"/>
    <w:rsid w:val="00D971C4"/>
    <w:rsid w:val="00DA0050"/>
    <w:rsid w:val="00DA012D"/>
    <w:rsid w:val="00DA0850"/>
    <w:rsid w:val="00DA2858"/>
    <w:rsid w:val="00DA34A2"/>
    <w:rsid w:val="00DA3D54"/>
    <w:rsid w:val="00DA3EFD"/>
    <w:rsid w:val="00DA4AA0"/>
    <w:rsid w:val="00DA4C12"/>
    <w:rsid w:val="00DA542A"/>
    <w:rsid w:val="00DA623F"/>
    <w:rsid w:val="00DA6F1F"/>
    <w:rsid w:val="00DA76B9"/>
    <w:rsid w:val="00DB2FC0"/>
    <w:rsid w:val="00DB3B71"/>
    <w:rsid w:val="00DB3C2F"/>
    <w:rsid w:val="00DB5203"/>
    <w:rsid w:val="00DB799B"/>
    <w:rsid w:val="00DC05CD"/>
    <w:rsid w:val="00DC1411"/>
    <w:rsid w:val="00DC2327"/>
    <w:rsid w:val="00DC4949"/>
    <w:rsid w:val="00DC5001"/>
    <w:rsid w:val="00DC51F0"/>
    <w:rsid w:val="00DC6C88"/>
    <w:rsid w:val="00DC75F8"/>
    <w:rsid w:val="00DC79B4"/>
    <w:rsid w:val="00DD00A7"/>
    <w:rsid w:val="00DD095D"/>
    <w:rsid w:val="00DD0FDE"/>
    <w:rsid w:val="00DD1103"/>
    <w:rsid w:val="00DD2E55"/>
    <w:rsid w:val="00DD4307"/>
    <w:rsid w:val="00DD441C"/>
    <w:rsid w:val="00DD460C"/>
    <w:rsid w:val="00DD507F"/>
    <w:rsid w:val="00DD50C9"/>
    <w:rsid w:val="00DD62A7"/>
    <w:rsid w:val="00DD6E6E"/>
    <w:rsid w:val="00DE1079"/>
    <w:rsid w:val="00DE1111"/>
    <w:rsid w:val="00DE1679"/>
    <w:rsid w:val="00DE1B73"/>
    <w:rsid w:val="00DE2C3B"/>
    <w:rsid w:val="00DE3352"/>
    <w:rsid w:val="00DE4E42"/>
    <w:rsid w:val="00DE5713"/>
    <w:rsid w:val="00DE6C69"/>
    <w:rsid w:val="00DE6FB5"/>
    <w:rsid w:val="00DF1228"/>
    <w:rsid w:val="00DF1461"/>
    <w:rsid w:val="00DF2CC3"/>
    <w:rsid w:val="00DF318B"/>
    <w:rsid w:val="00DF3588"/>
    <w:rsid w:val="00DF37D5"/>
    <w:rsid w:val="00DF3C6C"/>
    <w:rsid w:val="00DF4489"/>
    <w:rsid w:val="00DF48BA"/>
    <w:rsid w:val="00DF52C2"/>
    <w:rsid w:val="00DF5884"/>
    <w:rsid w:val="00DF61C2"/>
    <w:rsid w:val="00DF664B"/>
    <w:rsid w:val="00DF6CC0"/>
    <w:rsid w:val="00DF6FC7"/>
    <w:rsid w:val="00DF76A6"/>
    <w:rsid w:val="00DF7C7C"/>
    <w:rsid w:val="00DF7EA8"/>
    <w:rsid w:val="00E0076B"/>
    <w:rsid w:val="00E008FF"/>
    <w:rsid w:val="00E00932"/>
    <w:rsid w:val="00E01E63"/>
    <w:rsid w:val="00E01E7E"/>
    <w:rsid w:val="00E021FB"/>
    <w:rsid w:val="00E02AB2"/>
    <w:rsid w:val="00E02CED"/>
    <w:rsid w:val="00E02D41"/>
    <w:rsid w:val="00E031C0"/>
    <w:rsid w:val="00E0532C"/>
    <w:rsid w:val="00E05E35"/>
    <w:rsid w:val="00E05E6C"/>
    <w:rsid w:val="00E05F9A"/>
    <w:rsid w:val="00E066CA"/>
    <w:rsid w:val="00E071E9"/>
    <w:rsid w:val="00E07CC5"/>
    <w:rsid w:val="00E07F3A"/>
    <w:rsid w:val="00E10382"/>
    <w:rsid w:val="00E10F22"/>
    <w:rsid w:val="00E110AA"/>
    <w:rsid w:val="00E111ED"/>
    <w:rsid w:val="00E11318"/>
    <w:rsid w:val="00E114E0"/>
    <w:rsid w:val="00E12002"/>
    <w:rsid w:val="00E12632"/>
    <w:rsid w:val="00E129A0"/>
    <w:rsid w:val="00E13A82"/>
    <w:rsid w:val="00E1422F"/>
    <w:rsid w:val="00E14835"/>
    <w:rsid w:val="00E148AC"/>
    <w:rsid w:val="00E15567"/>
    <w:rsid w:val="00E15BA2"/>
    <w:rsid w:val="00E1612A"/>
    <w:rsid w:val="00E17011"/>
    <w:rsid w:val="00E1756A"/>
    <w:rsid w:val="00E17EBA"/>
    <w:rsid w:val="00E1BC97"/>
    <w:rsid w:val="00E20523"/>
    <w:rsid w:val="00E20704"/>
    <w:rsid w:val="00E20980"/>
    <w:rsid w:val="00E218D0"/>
    <w:rsid w:val="00E21B85"/>
    <w:rsid w:val="00E21EB9"/>
    <w:rsid w:val="00E221C2"/>
    <w:rsid w:val="00E223AF"/>
    <w:rsid w:val="00E22BB7"/>
    <w:rsid w:val="00E22CA0"/>
    <w:rsid w:val="00E25334"/>
    <w:rsid w:val="00E264E7"/>
    <w:rsid w:val="00E27BDF"/>
    <w:rsid w:val="00E27FE6"/>
    <w:rsid w:val="00E30968"/>
    <w:rsid w:val="00E31921"/>
    <w:rsid w:val="00E32250"/>
    <w:rsid w:val="00E32340"/>
    <w:rsid w:val="00E324A7"/>
    <w:rsid w:val="00E32763"/>
    <w:rsid w:val="00E3291E"/>
    <w:rsid w:val="00E3338B"/>
    <w:rsid w:val="00E34929"/>
    <w:rsid w:val="00E34F67"/>
    <w:rsid w:val="00E352F2"/>
    <w:rsid w:val="00E37C85"/>
    <w:rsid w:val="00E37CFB"/>
    <w:rsid w:val="00E4066E"/>
    <w:rsid w:val="00E40BB6"/>
    <w:rsid w:val="00E418DE"/>
    <w:rsid w:val="00E4268A"/>
    <w:rsid w:val="00E42D35"/>
    <w:rsid w:val="00E43409"/>
    <w:rsid w:val="00E43EA6"/>
    <w:rsid w:val="00E440E0"/>
    <w:rsid w:val="00E444D7"/>
    <w:rsid w:val="00E444DE"/>
    <w:rsid w:val="00E45E2E"/>
    <w:rsid w:val="00E46622"/>
    <w:rsid w:val="00E476C8"/>
    <w:rsid w:val="00E4783A"/>
    <w:rsid w:val="00E5040F"/>
    <w:rsid w:val="00E50F16"/>
    <w:rsid w:val="00E5192A"/>
    <w:rsid w:val="00E52DBA"/>
    <w:rsid w:val="00E52FDA"/>
    <w:rsid w:val="00E5348E"/>
    <w:rsid w:val="00E53978"/>
    <w:rsid w:val="00E54C47"/>
    <w:rsid w:val="00E55FDE"/>
    <w:rsid w:val="00E56AAA"/>
    <w:rsid w:val="00E56B98"/>
    <w:rsid w:val="00E56DD7"/>
    <w:rsid w:val="00E57FB1"/>
    <w:rsid w:val="00E60921"/>
    <w:rsid w:val="00E619E9"/>
    <w:rsid w:val="00E61BDC"/>
    <w:rsid w:val="00E62FA7"/>
    <w:rsid w:val="00E63653"/>
    <w:rsid w:val="00E64710"/>
    <w:rsid w:val="00E65059"/>
    <w:rsid w:val="00E6545D"/>
    <w:rsid w:val="00E656BA"/>
    <w:rsid w:val="00E6705B"/>
    <w:rsid w:val="00E7055C"/>
    <w:rsid w:val="00E70A95"/>
    <w:rsid w:val="00E71913"/>
    <w:rsid w:val="00E71DB7"/>
    <w:rsid w:val="00E7222E"/>
    <w:rsid w:val="00E72BFE"/>
    <w:rsid w:val="00E732A6"/>
    <w:rsid w:val="00E73371"/>
    <w:rsid w:val="00E740E5"/>
    <w:rsid w:val="00E7490D"/>
    <w:rsid w:val="00E74BCE"/>
    <w:rsid w:val="00E7546E"/>
    <w:rsid w:val="00E76297"/>
    <w:rsid w:val="00E76C4D"/>
    <w:rsid w:val="00E76EA4"/>
    <w:rsid w:val="00E80165"/>
    <w:rsid w:val="00E81837"/>
    <w:rsid w:val="00E819AD"/>
    <w:rsid w:val="00E81F25"/>
    <w:rsid w:val="00E825CC"/>
    <w:rsid w:val="00E8445A"/>
    <w:rsid w:val="00E84EBC"/>
    <w:rsid w:val="00E85008"/>
    <w:rsid w:val="00E850F9"/>
    <w:rsid w:val="00E8575F"/>
    <w:rsid w:val="00E85A74"/>
    <w:rsid w:val="00E86767"/>
    <w:rsid w:val="00E871CC"/>
    <w:rsid w:val="00E87851"/>
    <w:rsid w:val="00E87B94"/>
    <w:rsid w:val="00E900F9"/>
    <w:rsid w:val="00E90E06"/>
    <w:rsid w:val="00E91B08"/>
    <w:rsid w:val="00E92F9A"/>
    <w:rsid w:val="00E93A4D"/>
    <w:rsid w:val="00E94025"/>
    <w:rsid w:val="00E9413D"/>
    <w:rsid w:val="00E949F8"/>
    <w:rsid w:val="00E95A88"/>
    <w:rsid w:val="00E95ABB"/>
    <w:rsid w:val="00E965BC"/>
    <w:rsid w:val="00E967FC"/>
    <w:rsid w:val="00E97142"/>
    <w:rsid w:val="00E97918"/>
    <w:rsid w:val="00E97C3B"/>
    <w:rsid w:val="00EA0054"/>
    <w:rsid w:val="00EA1380"/>
    <w:rsid w:val="00EA245F"/>
    <w:rsid w:val="00EA298F"/>
    <w:rsid w:val="00EA2DB3"/>
    <w:rsid w:val="00EA357E"/>
    <w:rsid w:val="00EA37ED"/>
    <w:rsid w:val="00EA3E3E"/>
    <w:rsid w:val="00EA3E88"/>
    <w:rsid w:val="00EA3EDD"/>
    <w:rsid w:val="00EA56E5"/>
    <w:rsid w:val="00EA7761"/>
    <w:rsid w:val="00EB023B"/>
    <w:rsid w:val="00EB10E5"/>
    <w:rsid w:val="00EB1D28"/>
    <w:rsid w:val="00EB2382"/>
    <w:rsid w:val="00EB2925"/>
    <w:rsid w:val="00EB2D9C"/>
    <w:rsid w:val="00EB3CE7"/>
    <w:rsid w:val="00EB4EC5"/>
    <w:rsid w:val="00EB56C5"/>
    <w:rsid w:val="00EB60C8"/>
    <w:rsid w:val="00EB6107"/>
    <w:rsid w:val="00EB7415"/>
    <w:rsid w:val="00EB7F85"/>
    <w:rsid w:val="00EB7FD2"/>
    <w:rsid w:val="00EC0312"/>
    <w:rsid w:val="00EC11EB"/>
    <w:rsid w:val="00EC14F6"/>
    <w:rsid w:val="00EC4A76"/>
    <w:rsid w:val="00EC4D67"/>
    <w:rsid w:val="00EC504D"/>
    <w:rsid w:val="00EC51BE"/>
    <w:rsid w:val="00EC6169"/>
    <w:rsid w:val="00EC6673"/>
    <w:rsid w:val="00EC66EE"/>
    <w:rsid w:val="00EC6ABD"/>
    <w:rsid w:val="00EC7432"/>
    <w:rsid w:val="00EC7A1B"/>
    <w:rsid w:val="00EC7EBF"/>
    <w:rsid w:val="00ED0004"/>
    <w:rsid w:val="00ED0344"/>
    <w:rsid w:val="00ED069B"/>
    <w:rsid w:val="00ED2718"/>
    <w:rsid w:val="00ED36FD"/>
    <w:rsid w:val="00ED396C"/>
    <w:rsid w:val="00ED39B4"/>
    <w:rsid w:val="00ED3D58"/>
    <w:rsid w:val="00ED4902"/>
    <w:rsid w:val="00ED4BC7"/>
    <w:rsid w:val="00ED532F"/>
    <w:rsid w:val="00ED78B0"/>
    <w:rsid w:val="00EE0862"/>
    <w:rsid w:val="00EE17DA"/>
    <w:rsid w:val="00EE18F1"/>
    <w:rsid w:val="00EE2448"/>
    <w:rsid w:val="00EE5C46"/>
    <w:rsid w:val="00EE5C47"/>
    <w:rsid w:val="00EE5FEB"/>
    <w:rsid w:val="00EE6D61"/>
    <w:rsid w:val="00EF0291"/>
    <w:rsid w:val="00EF0475"/>
    <w:rsid w:val="00EF09ED"/>
    <w:rsid w:val="00EF32B9"/>
    <w:rsid w:val="00EF3D02"/>
    <w:rsid w:val="00EF3FD4"/>
    <w:rsid w:val="00EF4424"/>
    <w:rsid w:val="00EF5865"/>
    <w:rsid w:val="00EF65FF"/>
    <w:rsid w:val="00EF7364"/>
    <w:rsid w:val="00EF742C"/>
    <w:rsid w:val="00F01316"/>
    <w:rsid w:val="00F01622"/>
    <w:rsid w:val="00F024C7"/>
    <w:rsid w:val="00F02CF9"/>
    <w:rsid w:val="00F02FD4"/>
    <w:rsid w:val="00F035D2"/>
    <w:rsid w:val="00F0422D"/>
    <w:rsid w:val="00F04B16"/>
    <w:rsid w:val="00F05128"/>
    <w:rsid w:val="00F0515F"/>
    <w:rsid w:val="00F05955"/>
    <w:rsid w:val="00F0611D"/>
    <w:rsid w:val="00F07327"/>
    <w:rsid w:val="00F11247"/>
    <w:rsid w:val="00F115A2"/>
    <w:rsid w:val="00F116C8"/>
    <w:rsid w:val="00F12099"/>
    <w:rsid w:val="00F1341D"/>
    <w:rsid w:val="00F135BE"/>
    <w:rsid w:val="00F13A28"/>
    <w:rsid w:val="00F142CA"/>
    <w:rsid w:val="00F15E03"/>
    <w:rsid w:val="00F15EDB"/>
    <w:rsid w:val="00F163F3"/>
    <w:rsid w:val="00F16E87"/>
    <w:rsid w:val="00F216A3"/>
    <w:rsid w:val="00F2309D"/>
    <w:rsid w:val="00F24516"/>
    <w:rsid w:val="00F260FE"/>
    <w:rsid w:val="00F26CBE"/>
    <w:rsid w:val="00F2794A"/>
    <w:rsid w:val="00F2796E"/>
    <w:rsid w:val="00F3023C"/>
    <w:rsid w:val="00F303D2"/>
    <w:rsid w:val="00F30DE8"/>
    <w:rsid w:val="00F316C7"/>
    <w:rsid w:val="00F31A15"/>
    <w:rsid w:val="00F31C76"/>
    <w:rsid w:val="00F3259D"/>
    <w:rsid w:val="00F3296D"/>
    <w:rsid w:val="00F3403C"/>
    <w:rsid w:val="00F34D3F"/>
    <w:rsid w:val="00F355A2"/>
    <w:rsid w:val="00F36623"/>
    <w:rsid w:val="00F3666F"/>
    <w:rsid w:val="00F376F4"/>
    <w:rsid w:val="00F40606"/>
    <w:rsid w:val="00F40705"/>
    <w:rsid w:val="00F41EEA"/>
    <w:rsid w:val="00F436BA"/>
    <w:rsid w:val="00F44A5B"/>
    <w:rsid w:val="00F451BC"/>
    <w:rsid w:val="00F464D1"/>
    <w:rsid w:val="00F464F5"/>
    <w:rsid w:val="00F506B9"/>
    <w:rsid w:val="00F50B6C"/>
    <w:rsid w:val="00F53ECC"/>
    <w:rsid w:val="00F555E8"/>
    <w:rsid w:val="00F55C86"/>
    <w:rsid w:val="00F5620E"/>
    <w:rsid w:val="00F56344"/>
    <w:rsid w:val="00F57975"/>
    <w:rsid w:val="00F57B16"/>
    <w:rsid w:val="00F57BFF"/>
    <w:rsid w:val="00F57EEE"/>
    <w:rsid w:val="00F6008E"/>
    <w:rsid w:val="00F60F12"/>
    <w:rsid w:val="00F616D1"/>
    <w:rsid w:val="00F61A8D"/>
    <w:rsid w:val="00F62263"/>
    <w:rsid w:val="00F62F70"/>
    <w:rsid w:val="00F632D4"/>
    <w:rsid w:val="00F636A0"/>
    <w:rsid w:val="00F647B4"/>
    <w:rsid w:val="00F65333"/>
    <w:rsid w:val="00F65AE7"/>
    <w:rsid w:val="00F65DFD"/>
    <w:rsid w:val="00F662DB"/>
    <w:rsid w:val="00F70CEC"/>
    <w:rsid w:val="00F711E2"/>
    <w:rsid w:val="00F726C5"/>
    <w:rsid w:val="00F728DC"/>
    <w:rsid w:val="00F72A1E"/>
    <w:rsid w:val="00F73AED"/>
    <w:rsid w:val="00F73BF6"/>
    <w:rsid w:val="00F74162"/>
    <w:rsid w:val="00F74855"/>
    <w:rsid w:val="00F7602E"/>
    <w:rsid w:val="00F77350"/>
    <w:rsid w:val="00F77B95"/>
    <w:rsid w:val="00F77FF3"/>
    <w:rsid w:val="00F808A1"/>
    <w:rsid w:val="00F80C69"/>
    <w:rsid w:val="00F80EBF"/>
    <w:rsid w:val="00F81534"/>
    <w:rsid w:val="00F817ED"/>
    <w:rsid w:val="00F820D1"/>
    <w:rsid w:val="00F84B99"/>
    <w:rsid w:val="00F85B21"/>
    <w:rsid w:val="00F86DB5"/>
    <w:rsid w:val="00F87105"/>
    <w:rsid w:val="00F87EA8"/>
    <w:rsid w:val="00F90B1E"/>
    <w:rsid w:val="00F90E63"/>
    <w:rsid w:val="00F91560"/>
    <w:rsid w:val="00F91BB8"/>
    <w:rsid w:val="00F92B12"/>
    <w:rsid w:val="00F93125"/>
    <w:rsid w:val="00F93384"/>
    <w:rsid w:val="00F93B09"/>
    <w:rsid w:val="00F93F30"/>
    <w:rsid w:val="00F9420E"/>
    <w:rsid w:val="00F94366"/>
    <w:rsid w:val="00F9474D"/>
    <w:rsid w:val="00F94946"/>
    <w:rsid w:val="00F95599"/>
    <w:rsid w:val="00F96089"/>
    <w:rsid w:val="00F97224"/>
    <w:rsid w:val="00FA0BE7"/>
    <w:rsid w:val="00FA0DCF"/>
    <w:rsid w:val="00FA1B50"/>
    <w:rsid w:val="00FA1E6F"/>
    <w:rsid w:val="00FA2809"/>
    <w:rsid w:val="00FA3224"/>
    <w:rsid w:val="00FA3A08"/>
    <w:rsid w:val="00FA5CE9"/>
    <w:rsid w:val="00FA5F4B"/>
    <w:rsid w:val="00FA7107"/>
    <w:rsid w:val="00FB2BF0"/>
    <w:rsid w:val="00FB4185"/>
    <w:rsid w:val="00FB51D4"/>
    <w:rsid w:val="00FB5C52"/>
    <w:rsid w:val="00FB62E5"/>
    <w:rsid w:val="00FB6341"/>
    <w:rsid w:val="00FB6D32"/>
    <w:rsid w:val="00FB7101"/>
    <w:rsid w:val="00FC06E8"/>
    <w:rsid w:val="00FC0FE0"/>
    <w:rsid w:val="00FC397E"/>
    <w:rsid w:val="00FC3F35"/>
    <w:rsid w:val="00FC4800"/>
    <w:rsid w:val="00FC5121"/>
    <w:rsid w:val="00FC62E5"/>
    <w:rsid w:val="00FC7092"/>
    <w:rsid w:val="00FC7484"/>
    <w:rsid w:val="00FC7D79"/>
    <w:rsid w:val="00FD1A44"/>
    <w:rsid w:val="00FD215D"/>
    <w:rsid w:val="00FD393F"/>
    <w:rsid w:val="00FD3E74"/>
    <w:rsid w:val="00FD4085"/>
    <w:rsid w:val="00FD4239"/>
    <w:rsid w:val="00FD4B90"/>
    <w:rsid w:val="00FD4BFA"/>
    <w:rsid w:val="00FD51FD"/>
    <w:rsid w:val="00FD5E8E"/>
    <w:rsid w:val="00FD6EFF"/>
    <w:rsid w:val="00FD7166"/>
    <w:rsid w:val="00FD73FB"/>
    <w:rsid w:val="00FE17D7"/>
    <w:rsid w:val="00FE1C54"/>
    <w:rsid w:val="00FE247E"/>
    <w:rsid w:val="00FE2548"/>
    <w:rsid w:val="00FE272F"/>
    <w:rsid w:val="00FE2BEC"/>
    <w:rsid w:val="00FE2C51"/>
    <w:rsid w:val="00FE2FD7"/>
    <w:rsid w:val="00FE530C"/>
    <w:rsid w:val="00FE541F"/>
    <w:rsid w:val="00FE658D"/>
    <w:rsid w:val="00FE6DA3"/>
    <w:rsid w:val="00FE734D"/>
    <w:rsid w:val="00FE74B7"/>
    <w:rsid w:val="00FE7EFD"/>
    <w:rsid w:val="00FF05F4"/>
    <w:rsid w:val="00FF082D"/>
    <w:rsid w:val="00FF22CC"/>
    <w:rsid w:val="00FF3B96"/>
    <w:rsid w:val="00FF4878"/>
    <w:rsid w:val="00FF5150"/>
    <w:rsid w:val="00FF5395"/>
    <w:rsid w:val="00FF5525"/>
    <w:rsid w:val="00FF5995"/>
    <w:rsid w:val="00FF6881"/>
    <w:rsid w:val="00FF70B1"/>
    <w:rsid w:val="00FF7A8E"/>
    <w:rsid w:val="01031F42"/>
    <w:rsid w:val="011034DE"/>
    <w:rsid w:val="0113BAA9"/>
    <w:rsid w:val="013975BF"/>
    <w:rsid w:val="014E7AF1"/>
    <w:rsid w:val="01515046"/>
    <w:rsid w:val="0154E4FA"/>
    <w:rsid w:val="0155D3B0"/>
    <w:rsid w:val="01B6D5BC"/>
    <w:rsid w:val="01F62EC4"/>
    <w:rsid w:val="020D58E3"/>
    <w:rsid w:val="0222A835"/>
    <w:rsid w:val="022E0898"/>
    <w:rsid w:val="0238A7A9"/>
    <w:rsid w:val="026235A1"/>
    <w:rsid w:val="02A1FFDB"/>
    <w:rsid w:val="02A37D28"/>
    <w:rsid w:val="02D96000"/>
    <w:rsid w:val="030564A6"/>
    <w:rsid w:val="03256690"/>
    <w:rsid w:val="034CC2A3"/>
    <w:rsid w:val="034D7589"/>
    <w:rsid w:val="0369C63B"/>
    <w:rsid w:val="0386BDCD"/>
    <w:rsid w:val="03E614D4"/>
    <w:rsid w:val="04242089"/>
    <w:rsid w:val="043C6E1A"/>
    <w:rsid w:val="046741AD"/>
    <w:rsid w:val="046BF0D1"/>
    <w:rsid w:val="04816E41"/>
    <w:rsid w:val="0496A3DC"/>
    <w:rsid w:val="04993939"/>
    <w:rsid w:val="04DBBDA2"/>
    <w:rsid w:val="04F1E77D"/>
    <w:rsid w:val="0519E04B"/>
    <w:rsid w:val="051E4459"/>
    <w:rsid w:val="0527EE0D"/>
    <w:rsid w:val="052D537E"/>
    <w:rsid w:val="0547AE6B"/>
    <w:rsid w:val="054F6483"/>
    <w:rsid w:val="055B4FFF"/>
    <w:rsid w:val="056414FE"/>
    <w:rsid w:val="056D399A"/>
    <w:rsid w:val="057A378A"/>
    <w:rsid w:val="057E0ED4"/>
    <w:rsid w:val="058BA896"/>
    <w:rsid w:val="058BDC9D"/>
    <w:rsid w:val="058CE3D9"/>
    <w:rsid w:val="05AA7944"/>
    <w:rsid w:val="05C61B8A"/>
    <w:rsid w:val="05C9D5E4"/>
    <w:rsid w:val="05D97B10"/>
    <w:rsid w:val="06586FF6"/>
    <w:rsid w:val="06748CE7"/>
    <w:rsid w:val="06F9D2C6"/>
    <w:rsid w:val="070DA67C"/>
    <w:rsid w:val="073A19E1"/>
    <w:rsid w:val="073EB44A"/>
    <w:rsid w:val="0741927F"/>
    <w:rsid w:val="0748FC3C"/>
    <w:rsid w:val="077AEECF"/>
    <w:rsid w:val="07A8B081"/>
    <w:rsid w:val="07D128E7"/>
    <w:rsid w:val="07D1CED8"/>
    <w:rsid w:val="07D2C1B9"/>
    <w:rsid w:val="08217700"/>
    <w:rsid w:val="083EB187"/>
    <w:rsid w:val="08409FD6"/>
    <w:rsid w:val="084A8F3B"/>
    <w:rsid w:val="0853F723"/>
    <w:rsid w:val="0859D1D4"/>
    <w:rsid w:val="086F27A6"/>
    <w:rsid w:val="08A5B343"/>
    <w:rsid w:val="08B631EE"/>
    <w:rsid w:val="08CC4B6D"/>
    <w:rsid w:val="08D5210E"/>
    <w:rsid w:val="08E8A945"/>
    <w:rsid w:val="09090855"/>
    <w:rsid w:val="0945BB20"/>
    <w:rsid w:val="09505E76"/>
    <w:rsid w:val="09872B55"/>
    <w:rsid w:val="0992A715"/>
    <w:rsid w:val="0997F314"/>
    <w:rsid w:val="09A084A9"/>
    <w:rsid w:val="09C650D6"/>
    <w:rsid w:val="09D5DE0A"/>
    <w:rsid w:val="09FAEB34"/>
    <w:rsid w:val="09FEC877"/>
    <w:rsid w:val="0A38BF2C"/>
    <w:rsid w:val="0A55541B"/>
    <w:rsid w:val="0A6B5E86"/>
    <w:rsid w:val="0A95669A"/>
    <w:rsid w:val="0AAA2049"/>
    <w:rsid w:val="0AAFBCC1"/>
    <w:rsid w:val="0AB83FB3"/>
    <w:rsid w:val="0AD45313"/>
    <w:rsid w:val="0AF716AD"/>
    <w:rsid w:val="0B120718"/>
    <w:rsid w:val="0B5DC577"/>
    <w:rsid w:val="0B61F9D2"/>
    <w:rsid w:val="0B62A301"/>
    <w:rsid w:val="0B7FA8AB"/>
    <w:rsid w:val="0BB3DC01"/>
    <w:rsid w:val="0BC2981C"/>
    <w:rsid w:val="0BC47665"/>
    <w:rsid w:val="0BEF2798"/>
    <w:rsid w:val="0BF13AB9"/>
    <w:rsid w:val="0BF89848"/>
    <w:rsid w:val="0C037B57"/>
    <w:rsid w:val="0C078456"/>
    <w:rsid w:val="0C2A4317"/>
    <w:rsid w:val="0C69665B"/>
    <w:rsid w:val="0C966BF0"/>
    <w:rsid w:val="0CB02C32"/>
    <w:rsid w:val="0CC0154D"/>
    <w:rsid w:val="0CE83495"/>
    <w:rsid w:val="0D649E0D"/>
    <w:rsid w:val="0D689055"/>
    <w:rsid w:val="0D75C35E"/>
    <w:rsid w:val="0D7B6636"/>
    <w:rsid w:val="0DA4D994"/>
    <w:rsid w:val="0DF1768A"/>
    <w:rsid w:val="0E0C4568"/>
    <w:rsid w:val="0E0CA32F"/>
    <w:rsid w:val="0E1EF803"/>
    <w:rsid w:val="0E3C010D"/>
    <w:rsid w:val="0E7F86BD"/>
    <w:rsid w:val="0E8B8237"/>
    <w:rsid w:val="0E8F7914"/>
    <w:rsid w:val="0E98077D"/>
    <w:rsid w:val="0EAFA73B"/>
    <w:rsid w:val="0EB5A142"/>
    <w:rsid w:val="0EC463E8"/>
    <w:rsid w:val="0EDF3984"/>
    <w:rsid w:val="0EF7AFD6"/>
    <w:rsid w:val="0EF80695"/>
    <w:rsid w:val="0F0DF369"/>
    <w:rsid w:val="0F149965"/>
    <w:rsid w:val="0F254571"/>
    <w:rsid w:val="0F350C31"/>
    <w:rsid w:val="0F7E3587"/>
    <w:rsid w:val="0F828B5B"/>
    <w:rsid w:val="0F90877B"/>
    <w:rsid w:val="10003E68"/>
    <w:rsid w:val="100270E0"/>
    <w:rsid w:val="1033A536"/>
    <w:rsid w:val="1050D166"/>
    <w:rsid w:val="105F9EAC"/>
    <w:rsid w:val="109C29FC"/>
    <w:rsid w:val="10E2E38D"/>
    <w:rsid w:val="10E73C11"/>
    <w:rsid w:val="10FA3D0D"/>
    <w:rsid w:val="10FEEF6E"/>
    <w:rsid w:val="1124D4CB"/>
    <w:rsid w:val="1133B5C2"/>
    <w:rsid w:val="1151E6FE"/>
    <w:rsid w:val="1160253A"/>
    <w:rsid w:val="118C1494"/>
    <w:rsid w:val="11977ED7"/>
    <w:rsid w:val="11F17F37"/>
    <w:rsid w:val="11F74DAF"/>
    <w:rsid w:val="1204D5D1"/>
    <w:rsid w:val="123745DE"/>
    <w:rsid w:val="1255CA1E"/>
    <w:rsid w:val="125A8B9B"/>
    <w:rsid w:val="1285E5F6"/>
    <w:rsid w:val="12BFE8C0"/>
    <w:rsid w:val="12E0A5F0"/>
    <w:rsid w:val="12F17C05"/>
    <w:rsid w:val="13218923"/>
    <w:rsid w:val="1340B9A1"/>
    <w:rsid w:val="13431DFA"/>
    <w:rsid w:val="13595F49"/>
    <w:rsid w:val="136E5809"/>
    <w:rsid w:val="139FF982"/>
    <w:rsid w:val="13B511CF"/>
    <w:rsid w:val="13FCE31F"/>
    <w:rsid w:val="13FF5606"/>
    <w:rsid w:val="140B4E90"/>
    <w:rsid w:val="140BE6BC"/>
    <w:rsid w:val="141A3DD2"/>
    <w:rsid w:val="142E6383"/>
    <w:rsid w:val="1433CE5D"/>
    <w:rsid w:val="1442B4CB"/>
    <w:rsid w:val="1458296C"/>
    <w:rsid w:val="1494F4FB"/>
    <w:rsid w:val="14A4AA1A"/>
    <w:rsid w:val="14CE466E"/>
    <w:rsid w:val="14F91172"/>
    <w:rsid w:val="1507BAAC"/>
    <w:rsid w:val="1552E510"/>
    <w:rsid w:val="1591AA71"/>
    <w:rsid w:val="1593FE09"/>
    <w:rsid w:val="1594C9C4"/>
    <w:rsid w:val="15AA4F78"/>
    <w:rsid w:val="15C6BA25"/>
    <w:rsid w:val="15FB4958"/>
    <w:rsid w:val="15FDE058"/>
    <w:rsid w:val="16034B14"/>
    <w:rsid w:val="1611EB9E"/>
    <w:rsid w:val="162FBDE1"/>
    <w:rsid w:val="166D8EE7"/>
    <w:rsid w:val="1691406C"/>
    <w:rsid w:val="16915676"/>
    <w:rsid w:val="16C4B1FA"/>
    <w:rsid w:val="16CD3EF5"/>
    <w:rsid w:val="16EEAC9D"/>
    <w:rsid w:val="17254C30"/>
    <w:rsid w:val="17419BDB"/>
    <w:rsid w:val="17DCDF5F"/>
    <w:rsid w:val="17E6F9A0"/>
    <w:rsid w:val="18082848"/>
    <w:rsid w:val="180FD871"/>
    <w:rsid w:val="1828233E"/>
    <w:rsid w:val="18733A51"/>
    <w:rsid w:val="18879B8B"/>
    <w:rsid w:val="1888299C"/>
    <w:rsid w:val="188E5B5A"/>
    <w:rsid w:val="18C6A438"/>
    <w:rsid w:val="18E06257"/>
    <w:rsid w:val="197A59FA"/>
    <w:rsid w:val="1988B724"/>
    <w:rsid w:val="1992217C"/>
    <w:rsid w:val="19972FC7"/>
    <w:rsid w:val="19B8089F"/>
    <w:rsid w:val="19BB49DE"/>
    <w:rsid w:val="19D84CA5"/>
    <w:rsid w:val="19DE7B8B"/>
    <w:rsid w:val="19E82F92"/>
    <w:rsid w:val="1A2532AA"/>
    <w:rsid w:val="1A3026EF"/>
    <w:rsid w:val="1A33A14E"/>
    <w:rsid w:val="1A4BA40D"/>
    <w:rsid w:val="1A6E17A6"/>
    <w:rsid w:val="1AC5BD4D"/>
    <w:rsid w:val="1AEA3BA3"/>
    <w:rsid w:val="1AFF3E25"/>
    <w:rsid w:val="1B1075ED"/>
    <w:rsid w:val="1B187D83"/>
    <w:rsid w:val="1B45C3E3"/>
    <w:rsid w:val="1B98C753"/>
    <w:rsid w:val="1BF713B7"/>
    <w:rsid w:val="1C08DFDF"/>
    <w:rsid w:val="1C1D546A"/>
    <w:rsid w:val="1C255DED"/>
    <w:rsid w:val="1C303EF8"/>
    <w:rsid w:val="1C57E478"/>
    <w:rsid w:val="1C6DA072"/>
    <w:rsid w:val="1C740FA3"/>
    <w:rsid w:val="1C850015"/>
    <w:rsid w:val="1C8F300C"/>
    <w:rsid w:val="1CAD9C11"/>
    <w:rsid w:val="1CD43171"/>
    <w:rsid w:val="1CFE202C"/>
    <w:rsid w:val="1D04A2A0"/>
    <w:rsid w:val="1D21F160"/>
    <w:rsid w:val="1D4FDB5C"/>
    <w:rsid w:val="1D610958"/>
    <w:rsid w:val="1D6B5C29"/>
    <w:rsid w:val="1D71DC08"/>
    <w:rsid w:val="1DA2A4FA"/>
    <w:rsid w:val="1DFEE318"/>
    <w:rsid w:val="1E0773D9"/>
    <w:rsid w:val="1E09A2ED"/>
    <w:rsid w:val="1E4286CA"/>
    <w:rsid w:val="1E4426AA"/>
    <w:rsid w:val="1E4DBCE6"/>
    <w:rsid w:val="1E8A98F3"/>
    <w:rsid w:val="1EC19B55"/>
    <w:rsid w:val="1F0B85EE"/>
    <w:rsid w:val="1F12C72B"/>
    <w:rsid w:val="1F20C187"/>
    <w:rsid w:val="1F43E0A5"/>
    <w:rsid w:val="1F724A05"/>
    <w:rsid w:val="1FA1B56B"/>
    <w:rsid w:val="1FA64464"/>
    <w:rsid w:val="1FBDBE3A"/>
    <w:rsid w:val="1FC13EAE"/>
    <w:rsid w:val="1FCDBCB1"/>
    <w:rsid w:val="1FD21E7F"/>
    <w:rsid w:val="1FEEB88D"/>
    <w:rsid w:val="1FF79126"/>
    <w:rsid w:val="2010DA57"/>
    <w:rsid w:val="2036ED40"/>
    <w:rsid w:val="207C07A0"/>
    <w:rsid w:val="209AB51A"/>
    <w:rsid w:val="209D859A"/>
    <w:rsid w:val="20B41BA7"/>
    <w:rsid w:val="20E7FD6F"/>
    <w:rsid w:val="20EDEA7A"/>
    <w:rsid w:val="20F0C171"/>
    <w:rsid w:val="20F4C9B4"/>
    <w:rsid w:val="21115F50"/>
    <w:rsid w:val="21641B35"/>
    <w:rsid w:val="217FAA37"/>
    <w:rsid w:val="21926DFF"/>
    <w:rsid w:val="2199CBC0"/>
    <w:rsid w:val="21A2EBE6"/>
    <w:rsid w:val="21B2EA2A"/>
    <w:rsid w:val="21B8B3FF"/>
    <w:rsid w:val="21E6BF16"/>
    <w:rsid w:val="21EEF480"/>
    <w:rsid w:val="21EF4FA7"/>
    <w:rsid w:val="21F271B9"/>
    <w:rsid w:val="220F0EE1"/>
    <w:rsid w:val="224FFF74"/>
    <w:rsid w:val="226343C9"/>
    <w:rsid w:val="2275C878"/>
    <w:rsid w:val="227D08FA"/>
    <w:rsid w:val="22AB7B10"/>
    <w:rsid w:val="22D0D814"/>
    <w:rsid w:val="230902D2"/>
    <w:rsid w:val="231E47A3"/>
    <w:rsid w:val="23384AA5"/>
    <w:rsid w:val="23586A23"/>
    <w:rsid w:val="23723770"/>
    <w:rsid w:val="23950139"/>
    <w:rsid w:val="23B1AED9"/>
    <w:rsid w:val="23D33530"/>
    <w:rsid w:val="23DC88A9"/>
    <w:rsid w:val="23E7C59C"/>
    <w:rsid w:val="23EA6F68"/>
    <w:rsid w:val="2417BA16"/>
    <w:rsid w:val="241DCD9F"/>
    <w:rsid w:val="24203302"/>
    <w:rsid w:val="2440B1B3"/>
    <w:rsid w:val="24462874"/>
    <w:rsid w:val="244D9141"/>
    <w:rsid w:val="24807987"/>
    <w:rsid w:val="2488944A"/>
    <w:rsid w:val="2490F4EC"/>
    <w:rsid w:val="2497EB98"/>
    <w:rsid w:val="249C33B3"/>
    <w:rsid w:val="249FF294"/>
    <w:rsid w:val="24A9E7CF"/>
    <w:rsid w:val="24AC1F3E"/>
    <w:rsid w:val="24D01D46"/>
    <w:rsid w:val="24D2D965"/>
    <w:rsid w:val="24D650B8"/>
    <w:rsid w:val="24E7C335"/>
    <w:rsid w:val="25258C64"/>
    <w:rsid w:val="2543D711"/>
    <w:rsid w:val="2543E7C2"/>
    <w:rsid w:val="254E7A1B"/>
    <w:rsid w:val="2554A6A9"/>
    <w:rsid w:val="256F7D50"/>
    <w:rsid w:val="25AC8F25"/>
    <w:rsid w:val="25B9E5BA"/>
    <w:rsid w:val="25F4947B"/>
    <w:rsid w:val="2608C487"/>
    <w:rsid w:val="261E9FF0"/>
    <w:rsid w:val="2621119F"/>
    <w:rsid w:val="26302A1B"/>
    <w:rsid w:val="26348C8F"/>
    <w:rsid w:val="26450995"/>
    <w:rsid w:val="264EC272"/>
    <w:rsid w:val="268CF8F9"/>
    <w:rsid w:val="271921FC"/>
    <w:rsid w:val="272F0531"/>
    <w:rsid w:val="2756872C"/>
    <w:rsid w:val="276BB621"/>
    <w:rsid w:val="27A7C910"/>
    <w:rsid w:val="27FC438A"/>
    <w:rsid w:val="27FC529D"/>
    <w:rsid w:val="28495107"/>
    <w:rsid w:val="284A13A3"/>
    <w:rsid w:val="2852CCAF"/>
    <w:rsid w:val="287C4C95"/>
    <w:rsid w:val="28933707"/>
    <w:rsid w:val="289DEC8B"/>
    <w:rsid w:val="28B1C635"/>
    <w:rsid w:val="28BB0B3E"/>
    <w:rsid w:val="28C0C599"/>
    <w:rsid w:val="28C95421"/>
    <w:rsid w:val="28C96723"/>
    <w:rsid w:val="28CAADAD"/>
    <w:rsid w:val="28DA5305"/>
    <w:rsid w:val="291DA89C"/>
    <w:rsid w:val="292342B2"/>
    <w:rsid w:val="2943FE92"/>
    <w:rsid w:val="29ED0E71"/>
    <w:rsid w:val="29F8E53D"/>
    <w:rsid w:val="2A3826A4"/>
    <w:rsid w:val="2A3918E3"/>
    <w:rsid w:val="2A78A95E"/>
    <w:rsid w:val="2A7F4AE1"/>
    <w:rsid w:val="2AA15CDA"/>
    <w:rsid w:val="2ABBF727"/>
    <w:rsid w:val="2ABE7870"/>
    <w:rsid w:val="2ABECD31"/>
    <w:rsid w:val="2ACC7620"/>
    <w:rsid w:val="2AD9A76B"/>
    <w:rsid w:val="2AFECEC1"/>
    <w:rsid w:val="2B1F885C"/>
    <w:rsid w:val="2B299052"/>
    <w:rsid w:val="2B2DDC62"/>
    <w:rsid w:val="2B2FDDAA"/>
    <w:rsid w:val="2B38C575"/>
    <w:rsid w:val="2B5DE87B"/>
    <w:rsid w:val="2B607EB4"/>
    <w:rsid w:val="2B7EA6D7"/>
    <w:rsid w:val="2B9608E3"/>
    <w:rsid w:val="2BEC648B"/>
    <w:rsid w:val="2BEDEFD8"/>
    <w:rsid w:val="2BEFEEE9"/>
    <w:rsid w:val="2BF5D64A"/>
    <w:rsid w:val="2BFFD212"/>
    <w:rsid w:val="2C51FE81"/>
    <w:rsid w:val="2C52761F"/>
    <w:rsid w:val="2C634608"/>
    <w:rsid w:val="2C7E4A0E"/>
    <w:rsid w:val="2C8B8EB0"/>
    <w:rsid w:val="2C8DD965"/>
    <w:rsid w:val="2CC2BE8F"/>
    <w:rsid w:val="2CC8C234"/>
    <w:rsid w:val="2CDB4B96"/>
    <w:rsid w:val="2CDC69E2"/>
    <w:rsid w:val="2CE7406A"/>
    <w:rsid w:val="2CF7B99B"/>
    <w:rsid w:val="2D0C6085"/>
    <w:rsid w:val="2D2E0484"/>
    <w:rsid w:val="2D9A4B5F"/>
    <w:rsid w:val="2DCDCA37"/>
    <w:rsid w:val="2E386E54"/>
    <w:rsid w:val="2E3FB426"/>
    <w:rsid w:val="2E55D361"/>
    <w:rsid w:val="2E98F25C"/>
    <w:rsid w:val="2EC58DA4"/>
    <w:rsid w:val="2ECA17C6"/>
    <w:rsid w:val="2EEDBB4D"/>
    <w:rsid w:val="2F1A5B49"/>
    <w:rsid w:val="2F49A614"/>
    <w:rsid w:val="2F81DCA9"/>
    <w:rsid w:val="2F9B069F"/>
    <w:rsid w:val="2FFFD921"/>
    <w:rsid w:val="302C53E6"/>
    <w:rsid w:val="303B703C"/>
    <w:rsid w:val="303BCADF"/>
    <w:rsid w:val="307316CD"/>
    <w:rsid w:val="308F8C1F"/>
    <w:rsid w:val="30963EEA"/>
    <w:rsid w:val="30D734F3"/>
    <w:rsid w:val="30F3090F"/>
    <w:rsid w:val="30FE2AD8"/>
    <w:rsid w:val="311957BE"/>
    <w:rsid w:val="31282BD7"/>
    <w:rsid w:val="3189880B"/>
    <w:rsid w:val="319278B4"/>
    <w:rsid w:val="31B1547B"/>
    <w:rsid w:val="31BA544A"/>
    <w:rsid w:val="31FB3591"/>
    <w:rsid w:val="31FDFFC6"/>
    <w:rsid w:val="32057950"/>
    <w:rsid w:val="3215E3A8"/>
    <w:rsid w:val="321B704E"/>
    <w:rsid w:val="32284687"/>
    <w:rsid w:val="3231A25B"/>
    <w:rsid w:val="323E9317"/>
    <w:rsid w:val="327CA3AC"/>
    <w:rsid w:val="32889EA4"/>
    <w:rsid w:val="32A3D517"/>
    <w:rsid w:val="32CC1C65"/>
    <w:rsid w:val="32CFEFBB"/>
    <w:rsid w:val="32D4C589"/>
    <w:rsid w:val="32EFAA68"/>
    <w:rsid w:val="32F28916"/>
    <w:rsid w:val="332ECA7D"/>
    <w:rsid w:val="333C2AF3"/>
    <w:rsid w:val="333E295E"/>
    <w:rsid w:val="3344664B"/>
    <w:rsid w:val="33512E9C"/>
    <w:rsid w:val="335B7E1B"/>
    <w:rsid w:val="335E1A69"/>
    <w:rsid w:val="3389C691"/>
    <w:rsid w:val="339BE2EE"/>
    <w:rsid w:val="339C26DB"/>
    <w:rsid w:val="33AEC364"/>
    <w:rsid w:val="33BE82BF"/>
    <w:rsid w:val="33C3EF78"/>
    <w:rsid w:val="33ED94EC"/>
    <w:rsid w:val="3442E17B"/>
    <w:rsid w:val="3456B3FC"/>
    <w:rsid w:val="346278D8"/>
    <w:rsid w:val="3480B9C4"/>
    <w:rsid w:val="34890887"/>
    <w:rsid w:val="348D143E"/>
    <w:rsid w:val="34A86812"/>
    <w:rsid w:val="34E9B962"/>
    <w:rsid w:val="34EE7847"/>
    <w:rsid w:val="350C4148"/>
    <w:rsid w:val="350DA986"/>
    <w:rsid w:val="3533023E"/>
    <w:rsid w:val="35384CFD"/>
    <w:rsid w:val="3543E622"/>
    <w:rsid w:val="35466FC8"/>
    <w:rsid w:val="354BA5FA"/>
    <w:rsid w:val="35A7EC98"/>
    <w:rsid w:val="35B4D541"/>
    <w:rsid w:val="360C99C4"/>
    <w:rsid w:val="3610C319"/>
    <w:rsid w:val="3618BA44"/>
    <w:rsid w:val="369157B3"/>
    <w:rsid w:val="3695AC48"/>
    <w:rsid w:val="36AFA15E"/>
    <w:rsid w:val="36BBC693"/>
    <w:rsid w:val="36ECF905"/>
    <w:rsid w:val="3702357D"/>
    <w:rsid w:val="370E0337"/>
    <w:rsid w:val="370FC075"/>
    <w:rsid w:val="371013E6"/>
    <w:rsid w:val="372D452E"/>
    <w:rsid w:val="37541B01"/>
    <w:rsid w:val="377C4C40"/>
    <w:rsid w:val="37B783B8"/>
    <w:rsid w:val="37C3B862"/>
    <w:rsid w:val="37D7DBD6"/>
    <w:rsid w:val="37DE56C5"/>
    <w:rsid w:val="37EB22DF"/>
    <w:rsid w:val="3829B6FE"/>
    <w:rsid w:val="38413E19"/>
    <w:rsid w:val="38517056"/>
    <w:rsid w:val="3896589A"/>
    <w:rsid w:val="38CA57C4"/>
    <w:rsid w:val="39547BC3"/>
    <w:rsid w:val="395A723D"/>
    <w:rsid w:val="3962FD36"/>
    <w:rsid w:val="397263EA"/>
    <w:rsid w:val="398C7CBA"/>
    <w:rsid w:val="39BD1661"/>
    <w:rsid w:val="39CDDC13"/>
    <w:rsid w:val="39D14DD7"/>
    <w:rsid w:val="39E55E75"/>
    <w:rsid w:val="3A06712C"/>
    <w:rsid w:val="3A068BB8"/>
    <w:rsid w:val="3A2C9C86"/>
    <w:rsid w:val="3A3AA950"/>
    <w:rsid w:val="3A4E24D6"/>
    <w:rsid w:val="3A687D27"/>
    <w:rsid w:val="3A81A5D3"/>
    <w:rsid w:val="3A838599"/>
    <w:rsid w:val="3A9A67D8"/>
    <w:rsid w:val="3ABB63D8"/>
    <w:rsid w:val="3AC6A0A9"/>
    <w:rsid w:val="3ACE1948"/>
    <w:rsid w:val="3AFB6AA8"/>
    <w:rsid w:val="3B0DFA43"/>
    <w:rsid w:val="3B21BDD9"/>
    <w:rsid w:val="3B396C53"/>
    <w:rsid w:val="3B666C7E"/>
    <w:rsid w:val="3B7C7DA5"/>
    <w:rsid w:val="3BB8A067"/>
    <w:rsid w:val="3BC47381"/>
    <w:rsid w:val="3BCAB9E9"/>
    <w:rsid w:val="3BD57305"/>
    <w:rsid w:val="3BDCB96B"/>
    <w:rsid w:val="3BEAAB7C"/>
    <w:rsid w:val="3C1DEC13"/>
    <w:rsid w:val="3C2B6D4E"/>
    <w:rsid w:val="3C2BE84A"/>
    <w:rsid w:val="3C407590"/>
    <w:rsid w:val="3C47B4D5"/>
    <w:rsid w:val="3C72586E"/>
    <w:rsid w:val="3C7C1F01"/>
    <w:rsid w:val="3CA11623"/>
    <w:rsid w:val="3CD2365C"/>
    <w:rsid w:val="3CD48330"/>
    <w:rsid w:val="3D029781"/>
    <w:rsid w:val="3D03CDE5"/>
    <w:rsid w:val="3D6A7A01"/>
    <w:rsid w:val="3D6DBDE6"/>
    <w:rsid w:val="3DD69618"/>
    <w:rsid w:val="3DDFB5AF"/>
    <w:rsid w:val="3DEE2497"/>
    <w:rsid w:val="3DF92C08"/>
    <w:rsid w:val="3E2FBF53"/>
    <w:rsid w:val="3E311605"/>
    <w:rsid w:val="3E3DF21B"/>
    <w:rsid w:val="3E40FF9A"/>
    <w:rsid w:val="3E578BE5"/>
    <w:rsid w:val="3E64546E"/>
    <w:rsid w:val="3E748CA2"/>
    <w:rsid w:val="3E7FCF08"/>
    <w:rsid w:val="3E90F787"/>
    <w:rsid w:val="3EB00163"/>
    <w:rsid w:val="3EE0B720"/>
    <w:rsid w:val="3EEAFC12"/>
    <w:rsid w:val="3F1E10F8"/>
    <w:rsid w:val="3F65E0C1"/>
    <w:rsid w:val="3F8DEE11"/>
    <w:rsid w:val="3F9ACE39"/>
    <w:rsid w:val="3FA67477"/>
    <w:rsid w:val="3FA942C8"/>
    <w:rsid w:val="3FD31B9D"/>
    <w:rsid w:val="3FE2F97D"/>
    <w:rsid w:val="3FFCAA53"/>
    <w:rsid w:val="40292A8E"/>
    <w:rsid w:val="4029AAD0"/>
    <w:rsid w:val="405520C5"/>
    <w:rsid w:val="4081B0C4"/>
    <w:rsid w:val="4085E72E"/>
    <w:rsid w:val="409BE23F"/>
    <w:rsid w:val="40BAF781"/>
    <w:rsid w:val="413BBD95"/>
    <w:rsid w:val="4144ADA2"/>
    <w:rsid w:val="416C7C95"/>
    <w:rsid w:val="417C45F9"/>
    <w:rsid w:val="41C2FCB7"/>
    <w:rsid w:val="41DEBFB2"/>
    <w:rsid w:val="41E0D3F2"/>
    <w:rsid w:val="41EB5EEB"/>
    <w:rsid w:val="420EDB11"/>
    <w:rsid w:val="423B035C"/>
    <w:rsid w:val="42562DF0"/>
    <w:rsid w:val="4270E9F7"/>
    <w:rsid w:val="42817CD7"/>
    <w:rsid w:val="42E6DC8E"/>
    <w:rsid w:val="42EB6D11"/>
    <w:rsid w:val="42F03160"/>
    <w:rsid w:val="431A6111"/>
    <w:rsid w:val="4345D616"/>
    <w:rsid w:val="43623DC6"/>
    <w:rsid w:val="4385560C"/>
    <w:rsid w:val="43B43DE2"/>
    <w:rsid w:val="43DF597A"/>
    <w:rsid w:val="43F2C705"/>
    <w:rsid w:val="4403CA23"/>
    <w:rsid w:val="4406D27B"/>
    <w:rsid w:val="44443B33"/>
    <w:rsid w:val="44773E46"/>
    <w:rsid w:val="44D6E922"/>
    <w:rsid w:val="44E64D65"/>
    <w:rsid w:val="44F2F6A7"/>
    <w:rsid w:val="4511F543"/>
    <w:rsid w:val="451781C2"/>
    <w:rsid w:val="452FF203"/>
    <w:rsid w:val="45444D90"/>
    <w:rsid w:val="45668386"/>
    <w:rsid w:val="4578E294"/>
    <w:rsid w:val="457A7F1E"/>
    <w:rsid w:val="45B05571"/>
    <w:rsid w:val="45D90489"/>
    <w:rsid w:val="45E60EDF"/>
    <w:rsid w:val="460A315F"/>
    <w:rsid w:val="460DCAAA"/>
    <w:rsid w:val="46120657"/>
    <w:rsid w:val="46160C82"/>
    <w:rsid w:val="464023F1"/>
    <w:rsid w:val="4665DC33"/>
    <w:rsid w:val="467A5D1E"/>
    <w:rsid w:val="467F79F2"/>
    <w:rsid w:val="468248D9"/>
    <w:rsid w:val="473485C6"/>
    <w:rsid w:val="475CB2B4"/>
    <w:rsid w:val="477EEFD7"/>
    <w:rsid w:val="477F5AED"/>
    <w:rsid w:val="47834454"/>
    <w:rsid w:val="47B4278B"/>
    <w:rsid w:val="47B5692F"/>
    <w:rsid w:val="47CF62D2"/>
    <w:rsid w:val="47ED8F46"/>
    <w:rsid w:val="48078085"/>
    <w:rsid w:val="48838071"/>
    <w:rsid w:val="48A3FC77"/>
    <w:rsid w:val="48DE228D"/>
    <w:rsid w:val="48E57C69"/>
    <w:rsid w:val="48ECA211"/>
    <w:rsid w:val="4909F8AC"/>
    <w:rsid w:val="4921C9A7"/>
    <w:rsid w:val="4937BC8C"/>
    <w:rsid w:val="4976970D"/>
    <w:rsid w:val="497CA4DB"/>
    <w:rsid w:val="49B70C36"/>
    <w:rsid w:val="49BD8802"/>
    <w:rsid w:val="49C7EECB"/>
    <w:rsid w:val="49D0BB19"/>
    <w:rsid w:val="49E28B0F"/>
    <w:rsid w:val="4A5280E4"/>
    <w:rsid w:val="4A8CFDAD"/>
    <w:rsid w:val="4AAD670F"/>
    <w:rsid w:val="4ABC8D6D"/>
    <w:rsid w:val="4ACF9C17"/>
    <w:rsid w:val="4ADC9488"/>
    <w:rsid w:val="4AE96D4A"/>
    <w:rsid w:val="4AFE7350"/>
    <w:rsid w:val="4B044483"/>
    <w:rsid w:val="4B4A433D"/>
    <w:rsid w:val="4B6C7E56"/>
    <w:rsid w:val="4B744B0C"/>
    <w:rsid w:val="4B8BCEFA"/>
    <w:rsid w:val="4B9140FB"/>
    <w:rsid w:val="4B9DE101"/>
    <w:rsid w:val="4BAD4B1B"/>
    <w:rsid w:val="4BAF8B78"/>
    <w:rsid w:val="4BD29622"/>
    <w:rsid w:val="4BE7D0C3"/>
    <w:rsid w:val="4C1DD5EA"/>
    <w:rsid w:val="4C2114DB"/>
    <w:rsid w:val="4C4900EB"/>
    <w:rsid w:val="4C4A892A"/>
    <w:rsid w:val="4C92E6A8"/>
    <w:rsid w:val="4C9B7287"/>
    <w:rsid w:val="4C9EE349"/>
    <w:rsid w:val="4CB0E525"/>
    <w:rsid w:val="4CBC291D"/>
    <w:rsid w:val="4CBC797C"/>
    <w:rsid w:val="4CCF918B"/>
    <w:rsid w:val="4CFBD0AC"/>
    <w:rsid w:val="4D21A1F6"/>
    <w:rsid w:val="4D5131BA"/>
    <w:rsid w:val="4D5F7A98"/>
    <w:rsid w:val="4D882A70"/>
    <w:rsid w:val="4DCC1B0F"/>
    <w:rsid w:val="4DD74570"/>
    <w:rsid w:val="4E056071"/>
    <w:rsid w:val="4E0ED83D"/>
    <w:rsid w:val="4E20667E"/>
    <w:rsid w:val="4E26B54B"/>
    <w:rsid w:val="4E38F3D2"/>
    <w:rsid w:val="4E3D1109"/>
    <w:rsid w:val="4E5941E7"/>
    <w:rsid w:val="4E8C3B9B"/>
    <w:rsid w:val="4E997313"/>
    <w:rsid w:val="4E9C6521"/>
    <w:rsid w:val="4EC8EA26"/>
    <w:rsid w:val="4ED7518B"/>
    <w:rsid w:val="4EED0EB3"/>
    <w:rsid w:val="4EFE6236"/>
    <w:rsid w:val="4F052285"/>
    <w:rsid w:val="4F0E8E2E"/>
    <w:rsid w:val="4F1A9F0E"/>
    <w:rsid w:val="4F296E90"/>
    <w:rsid w:val="4F3001ED"/>
    <w:rsid w:val="4F41B0F6"/>
    <w:rsid w:val="4F80F314"/>
    <w:rsid w:val="4F90B8EA"/>
    <w:rsid w:val="4F9E858E"/>
    <w:rsid w:val="4F9FE5E6"/>
    <w:rsid w:val="4FB0A560"/>
    <w:rsid w:val="4FBED06C"/>
    <w:rsid w:val="4FD3D325"/>
    <w:rsid w:val="4FDA77BA"/>
    <w:rsid w:val="50140016"/>
    <w:rsid w:val="5016D08B"/>
    <w:rsid w:val="5019ABC9"/>
    <w:rsid w:val="5023BEC0"/>
    <w:rsid w:val="503B5E52"/>
    <w:rsid w:val="50652974"/>
    <w:rsid w:val="50BABC80"/>
    <w:rsid w:val="5116E3CF"/>
    <w:rsid w:val="515412AA"/>
    <w:rsid w:val="51736FB1"/>
    <w:rsid w:val="51A26547"/>
    <w:rsid w:val="51CABCAF"/>
    <w:rsid w:val="51D4CF52"/>
    <w:rsid w:val="51DD9053"/>
    <w:rsid w:val="51DF3FD0"/>
    <w:rsid w:val="5226BF3B"/>
    <w:rsid w:val="5233313C"/>
    <w:rsid w:val="5233626B"/>
    <w:rsid w:val="5259948E"/>
    <w:rsid w:val="52668E5D"/>
    <w:rsid w:val="5274E576"/>
    <w:rsid w:val="5286D6E0"/>
    <w:rsid w:val="5299A586"/>
    <w:rsid w:val="529AB708"/>
    <w:rsid w:val="52AE35F4"/>
    <w:rsid w:val="52C1497E"/>
    <w:rsid w:val="52D74846"/>
    <w:rsid w:val="530AF02F"/>
    <w:rsid w:val="53140B01"/>
    <w:rsid w:val="532A8E62"/>
    <w:rsid w:val="5353B928"/>
    <w:rsid w:val="53819E83"/>
    <w:rsid w:val="53B6E124"/>
    <w:rsid w:val="53C50DB0"/>
    <w:rsid w:val="53CC4A67"/>
    <w:rsid w:val="53EACF5A"/>
    <w:rsid w:val="542C28B8"/>
    <w:rsid w:val="5436CD16"/>
    <w:rsid w:val="5457792F"/>
    <w:rsid w:val="545C88D8"/>
    <w:rsid w:val="54A591A4"/>
    <w:rsid w:val="54D5FB3A"/>
    <w:rsid w:val="54DA7F47"/>
    <w:rsid w:val="54FC5C1A"/>
    <w:rsid w:val="551B255E"/>
    <w:rsid w:val="552492F1"/>
    <w:rsid w:val="5552456A"/>
    <w:rsid w:val="556907AA"/>
    <w:rsid w:val="55965F58"/>
    <w:rsid w:val="55A24BB1"/>
    <w:rsid w:val="55B4988E"/>
    <w:rsid w:val="55C21B44"/>
    <w:rsid w:val="55C91468"/>
    <w:rsid w:val="55DBBE5A"/>
    <w:rsid w:val="55EC45C8"/>
    <w:rsid w:val="562B2DB4"/>
    <w:rsid w:val="56392C31"/>
    <w:rsid w:val="5643B983"/>
    <w:rsid w:val="5656627B"/>
    <w:rsid w:val="565CEC98"/>
    <w:rsid w:val="565D0530"/>
    <w:rsid w:val="56729886"/>
    <w:rsid w:val="568A47C4"/>
    <w:rsid w:val="568BC68E"/>
    <w:rsid w:val="5696FD93"/>
    <w:rsid w:val="56987018"/>
    <w:rsid w:val="56A29C14"/>
    <w:rsid w:val="56B7D297"/>
    <w:rsid w:val="56E9D14A"/>
    <w:rsid w:val="56EA2F0F"/>
    <w:rsid w:val="56F537CF"/>
    <w:rsid w:val="56F67ECA"/>
    <w:rsid w:val="5700752A"/>
    <w:rsid w:val="576FD48D"/>
    <w:rsid w:val="577791E0"/>
    <w:rsid w:val="578E339B"/>
    <w:rsid w:val="57C2C0B2"/>
    <w:rsid w:val="57C7585C"/>
    <w:rsid w:val="57F144F8"/>
    <w:rsid w:val="57FB1D18"/>
    <w:rsid w:val="581A92E7"/>
    <w:rsid w:val="581CCBC1"/>
    <w:rsid w:val="58401B31"/>
    <w:rsid w:val="58417E7D"/>
    <w:rsid w:val="5870E7A9"/>
    <w:rsid w:val="587765CC"/>
    <w:rsid w:val="58AA6A2D"/>
    <w:rsid w:val="58ACE8DD"/>
    <w:rsid w:val="58B3E584"/>
    <w:rsid w:val="58D84C3F"/>
    <w:rsid w:val="58E0D362"/>
    <w:rsid w:val="58E5FF42"/>
    <w:rsid w:val="58E9C7FC"/>
    <w:rsid w:val="58EA9E1F"/>
    <w:rsid w:val="590AC873"/>
    <w:rsid w:val="591187A7"/>
    <w:rsid w:val="59180AD4"/>
    <w:rsid w:val="5918EBF0"/>
    <w:rsid w:val="59653682"/>
    <w:rsid w:val="5967228A"/>
    <w:rsid w:val="599D19D3"/>
    <w:rsid w:val="59A59EAE"/>
    <w:rsid w:val="59DA2D4A"/>
    <w:rsid w:val="59E165E5"/>
    <w:rsid w:val="59EB250F"/>
    <w:rsid w:val="59EC9626"/>
    <w:rsid w:val="5A50E50D"/>
    <w:rsid w:val="5A620BFF"/>
    <w:rsid w:val="5A67BFFD"/>
    <w:rsid w:val="5A8D063B"/>
    <w:rsid w:val="5ABE324C"/>
    <w:rsid w:val="5AE19FF2"/>
    <w:rsid w:val="5B0C8C5E"/>
    <w:rsid w:val="5B16B330"/>
    <w:rsid w:val="5B2FC306"/>
    <w:rsid w:val="5B309D6A"/>
    <w:rsid w:val="5B3A2131"/>
    <w:rsid w:val="5B3FBBA5"/>
    <w:rsid w:val="5B455D19"/>
    <w:rsid w:val="5B8FBE21"/>
    <w:rsid w:val="5BC8E55C"/>
    <w:rsid w:val="5BE98DFF"/>
    <w:rsid w:val="5C18CA12"/>
    <w:rsid w:val="5C3BBF49"/>
    <w:rsid w:val="5C9B4011"/>
    <w:rsid w:val="5CB45097"/>
    <w:rsid w:val="5CBD4FE0"/>
    <w:rsid w:val="5CCB488A"/>
    <w:rsid w:val="5CD9EA3E"/>
    <w:rsid w:val="5CF86633"/>
    <w:rsid w:val="5D4CE2BD"/>
    <w:rsid w:val="5D5ADEC7"/>
    <w:rsid w:val="5D6ACB48"/>
    <w:rsid w:val="5D6C4562"/>
    <w:rsid w:val="5D90B6F5"/>
    <w:rsid w:val="5D9BA2D6"/>
    <w:rsid w:val="5D9BE19F"/>
    <w:rsid w:val="5DA45B92"/>
    <w:rsid w:val="5DA71007"/>
    <w:rsid w:val="5DC059BC"/>
    <w:rsid w:val="5DE0115A"/>
    <w:rsid w:val="5DFD6C7E"/>
    <w:rsid w:val="5E0DAEA4"/>
    <w:rsid w:val="5E17E1C3"/>
    <w:rsid w:val="5E254377"/>
    <w:rsid w:val="5E3E4768"/>
    <w:rsid w:val="5E42F527"/>
    <w:rsid w:val="5E6D9451"/>
    <w:rsid w:val="5EB2475D"/>
    <w:rsid w:val="5F1A1BE8"/>
    <w:rsid w:val="5F577E9E"/>
    <w:rsid w:val="5F57D86F"/>
    <w:rsid w:val="5F968CB5"/>
    <w:rsid w:val="5F9CE09A"/>
    <w:rsid w:val="5FA4C679"/>
    <w:rsid w:val="5FAC1464"/>
    <w:rsid w:val="5FE221BE"/>
    <w:rsid w:val="5FE4D879"/>
    <w:rsid w:val="5FE6BF4D"/>
    <w:rsid w:val="5FF23138"/>
    <w:rsid w:val="5FFF2EEE"/>
    <w:rsid w:val="6015FAF5"/>
    <w:rsid w:val="6033898C"/>
    <w:rsid w:val="60729406"/>
    <w:rsid w:val="60731BAF"/>
    <w:rsid w:val="6077AC78"/>
    <w:rsid w:val="608E8382"/>
    <w:rsid w:val="60A520EA"/>
    <w:rsid w:val="60A5CF52"/>
    <w:rsid w:val="60AC4226"/>
    <w:rsid w:val="60BFF8BF"/>
    <w:rsid w:val="611FF834"/>
    <w:rsid w:val="61208202"/>
    <w:rsid w:val="612B922C"/>
    <w:rsid w:val="615D3AFF"/>
    <w:rsid w:val="6163631B"/>
    <w:rsid w:val="6166876A"/>
    <w:rsid w:val="61693692"/>
    <w:rsid w:val="61799C5A"/>
    <w:rsid w:val="620FE2CB"/>
    <w:rsid w:val="621F1CDA"/>
    <w:rsid w:val="622451C7"/>
    <w:rsid w:val="6248B6D6"/>
    <w:rsid w:val="6264E3D0"/>
    <w:rsid w:val="62970FD9"/>
    <w:rsid w:val="62CAF86F"/>
    <w:rsid w:val="62E36196"/>
    <w:rsid w:val="62E43034"/>
    <w:rsid w:val="62F45107"/>
    <w:rsid w:val="63186279"/>
    <w:rsid w:val="6329AEB1"/>
    <w:rsid w:val="632BCA7C"/>
    <w:rsid w:val="634945CA"/>
    <w:rsid w:val="63535AFB"/>
    <w:rsid w:val="637B4625"/>
    <w:rsid w:val="637DB059"/>
    <w:rsid w:val="639DF539"/>
    <w:rsid w:val="63BD4669"/>
    <w:rsid w:val="63BD714D"/>
    <w:rsid w:val="63C1FB62"/>
    <w:rsid w:val="63F0C93B"/>
    <w:rsid w:val="63F458FD"/>
    <w:rsid w:val="640D73D4"/>
    <w:rsid w:val="6436BA85"/>
    <w:rsid w:val="645742EF"/>
    <w:rsid w:val="645A1884"/>
    <w:rsid w:val="64A53FCA"/>
    <w:rsid w:val="64AA2043"/>
    <w:rsid w:val="64D129F0"/>
    <w:rsid w:val="64DB9D14"/>
    <w:rsid w:val="6508FC0D"/>
    <w:rsid w:val="651C6F81"/>
    <w:rsid w:val="653707F8"/>
    <w:rsid w:val="653EE5F2"/>
    <w:rsid w:val="65455682"/>
    <w:rsid w:val="65489252"/>
    <w:rsid w:val="65506FE6"/>
    <w:rsid w:val="65665F63"/>
    <w:rsid w:val="657B5F3B"/>
    <w:rsid w:val="657D032D"/>
    <w:rsid w:val="65A5968D"/>
    <w:rsid w:val="65B6A6AF"/>
    <w:rsid w:val="65BE0E6D"/>
    <w:rsid w:val="66075379"/>
    <w:rsid w:val="660ABFAF"/>
    <w:rsid w:val="660FDF03"/>
    <w:rsid w:val="6616A1AE"/>
    <w:rsid w:val="662C2651"/>
    <w:rsid w:val="664C439A"/>
    <w:rsid w:val="66690260"/>
    <w:rsid w:val="6692C4BF"/>
    <w:rsid w:val="66A2F4B5"/>
    <w:rsid w:val="66FD871B"/>
    <w:rsid w:val="6702E787"/>
    <w:rsid w:val="6752FAEE"/>
    <w:rsid w:val="6767B77A"/>
    <w:rsid w:val="676DE5F3"/>
    <w:rsid w:val="67908767"/>
    <w:rsid w:val="67ABBDA2"/>
    <w:rsid w:val="67B8A139"/>
    <w:rsid w:val="67B9F8D0"/>
    <w:rsid w:val="67D03BEF"/>
    <w:rsid w:val="67E191CF"/>
    <w:rsid w:val="67E80BEE"/>
    <w:rsid w:val="6804EFD5"/>
    <w:rsid w:val="680ECE00"/>
    <w:rsid w:val="6816F828"/>
    <w:rsid w:val="6855C028"/>
    <w:rsid w:val="6878AD5F"/>
    <w:rsid w:val="6883BA4F"/>
    <w:rsid w:val="689ED239"/>
    <w:rsid w:val="68C223CB"/>
    <w:rsid w:val="68CA8B70"/>
    <w:rsid w:val="68D157CC"/>
    <w:rsid w:val="691D3676"/>
    <w:rsid w:val="69234730"/>
    <w:rsid w:val="69298806"/>
    <w:rsid w:val="696FE435"/>
    <w:rsid w:val="69718252"/>
    <w:rsid w:val="698764AE"/>
    <w:rsid w:val="699B3963"/>
    <w:rsid w:val="69ED1DD1"/>
    <w:rsid w:val="69EDA4DA"/>
    <w:rsid w:val="69EDEC4D"/>
    <w:rsid w:val="6A024190"/>
    <w:rsid w:val="6A08E38B"/>
    <w:rsid w:val="6A158451"/>
    <w:rsid w:val="6A500F65"/>
    <w:rsid w:val="6A694285"/>
    <w:rsid w:val="6A6D4071"/>
    <w:rsid w:val="6A73E80F"/>
    <w:rsid w:val="6A781F92"/>
    <w:rsid w:val="6A8D4F84"/>
    <w:rsid w:val="6AA4B779"/>
    <w:rsid w:val="6AADDF70"/>
    <w:rsid w:val="6AD589F3"/>
    <w:rsid w:val="6AFC48A7"/>
    <w:rsid w:val="6B14C702"/>
    <w:rsid w:val="6B29741A"/>
    <w:rsid w:val="6B2E75E4"/>
    <w:rsid w:val="6B559422"/>
    <w:rsid w:val="6B5FACA0"/>
    <w:rsid w:val="6B756628"/>
    <w:rsid w:val="6BA70AB8"/>
    <w:rsid w:val="6BA8575D"/>
    <w:rsid w:val="6C079858"/>
    <w:rsid w:val="6C1E7DD5"/>
    <w:rsid w:val="6C20C0F2"/>
    <w:rsid w:val="6C2B110C"/>
    <w:rsid w:val="6C2F2462"/>
    <w:rsid w:val="6C3E9950"/>
    <w:rsid w:val="6C44F8D7"/>
    <w:rsid w:val="6C6775C8"/>
    <w:rsid w:val="6C845366"/>
    <w:rsid w:val="6CA03F98"/>
    <w:rsid w:val="6CCC0983"/>
    <w:rsid w:val="6CD744EC"/>
    <w:rsid w:val="6CDF95BA"/>
    <w:rsid w:val="6CEC469E"/>
    <w:rsid w:val="6CF098F1"/>
    <w:rsid w:val="6CFB6819"/>
    <w:rsid w:val="6CFCA5C6"/>
    <w:rsid w:val="6D4CE583"/>
    <w:rsid w:val="6D53EBF0"/>
    <w:rsid w:val="6D5A0464"/>
    <w:rsid w:val="6D88E83B"/>
    <w:rsid w:val="6DA154F9"/>
    <w:rsid w:val="6DCFAC9D"/>
    <w:rsid w:val="6DD1A892"/>
    <w:rsid w:val="6DDD2F9E"/>
    <w:rsid w:val="6DEF3731"/>
    <w:rsid w:val="6DF0029B"/>
    <w:rsid w:val="6E049F7D"/>
    <w:rsid w:val="6E7234E3"/>
    <w:rsid w:val="6E93B686"/>
    <w:rsid w:val="6EA7CF3F"/>
    <w:rsid w:val="6ED670D6"/>
    <w:rsid w:val="6EEB5932"/>
    <w:rsid w:val="6F1477C2"/>
    <w:rsid w:val="6F2C7313"/>
    <w:rsid w:val="6F344601"/>
    <w:rsid w:val="6F35F77A"/>
    <w:rsid w:val="6F37F8DF"/>
    <w:rsid w:val="6F3D694C"/>
    <w:rsid w:val="6F46436B"/>
    <w:rsid w:val="6F5DF821"/>
    <w:rsid w:val="6F67D519"/>
    <w:rsid w:val="6F7E6387"/>
    <w:rsid w:val="6FD90FF3"/>
    <w:rsid w:val="6FF85846"/>
    <w:rsid w:val="6FFA0097"/>
    <w:rsid w:val="70225901"/>
    <w:rsid w:val="703DD9AA"/>
    <w:rsid w:val="70CA05C8"/>
    <w:rsid w:val="70D2FB1B"/>
    <w:rsid w:val="713194C7"/>
    <w:rsid w:val="7140CDA6"/>
    <w:rsid w:val="714CF100"/>
    <w:rsid w:val="715F45B1"/>
    <w:rsid w:val="716A4B61"/>
    <w:rsid w:val="71820362"/>
    <w:rsid w:val="71DF8A04"/>
    <w:rsid w:val="71EC2DEC"/>
    <w:rsid w:val="7225D526"/>
    <w:rsid w:val="7228A073"/>
    <w:rsid w:val="7233194D"/>
    <w:rsid w:val="723EA17D"/>
    <w:rsid w:val="72547745"/>
    <w:rsid w:val="72663640"/>
    <w:rsid w:val="726D39EB"/>
    <w:rsid w:val="72948DDA"/>
    <w:rsid w:val="72CE2138"/>
    <w:rsid w:val="732FCEF3"/>
    <w:rsid w:val="73412AA9"/>
    <w:rsid w:val="734AA093"/>
    <w:rsid w:val="737C707A"/>
    <w:rsid w:val="74338FD8"/>
    <w:rsid w:val="74436DF7"/>
    <w:rsid w:val="74C4B414"/>
    <w:rsid w:val="74CF943D"/>
    <w:rsid w:val="74F557C9"/>
    <w:rsid w:val="750228D5"/>
    <w:rsid w:val="75041FC1"/>
    <w:rsid w:val="752A7F25"/>
    <w:rsid w:val="752EE33E"/>
    <w:rsid w:val="7564FB65"/>
    <w:rsid w:val="75A49CF6"/>
    <w:rsid w:val="75B8F615"/>
    <w:rsid w:val="75C219E6"/>
    <w:rsid w:val="75F85F20"/>
    <w:rsid w:val="7604FD72"/>
    <w:rsid w:val="7616CD2E"/>
    <w:rsid w:val="761DD44C"/>
    <w:rsid w:val="762662C5"/>
    <w:rsid w:val="7626BA52"/>
    <w:rsid w:val="762E9E9B"/>
    <w:rsid w:val="763925A6"/>
    <w:rsid w:val="7650A3F7"/>
    <w:rsid w:val="765DED76"/>
    <w:rsid w:val="766AF7E2"/>
    <w:rsid w:val="76712FB6"/>
    <w:rsid w:val="7674CC28"/>
    <w:rsid w:val="76784F06"/>
    <w:rsid w:val="768AE7CA"/>
    <w:rsid w:val="768C4DEA"/>
    <w:rsid w:val="769FF022"/>
    <w:rsid w:val="76DC5A2D"/>
    <w:rsid w:val="76DD7EED"/>
    <w:rsid w:val="7733BE74"/>
    <w:rsid w:val="774B391A"/>
    <w:rsid w:val="775EBDD3"/>
    <w:rsid w:val="7774BA81"/>
    <w:rsid w:val="77827071"/>
    <w:rsid w:val="77889A48"/>
    <w:rsid w:val="778C1F0D"/>
    <w:rsid w:val="778EAE0B"/>
    <w:rsid w:val="77AFD0B1"/>
    <w:rsid w:val="77D79F6A"/>
    <w:rsid w:val="77DA2498"/>
    <w:rsid w:val="77E824EC"/>
    <w:rsid w:val="7801E784"/>
    <w:rsid w:val="7807F2CE"/>
    <w:rsid w:val="780B7D76"/>
    <w:rsid w:val="784C43F9"/>
    <w:rsid w:val="7883394B"/>
    <w:rsid w:val="78BC2D33"/>
    <w:rsid w:val="78F5F30E"/>
    <w:rsid w:val="78FFADBF"/>
    <w:rsid w:val="79135258"/>
    <w:rsid w:val="7943D53C"/>
    <w:rsid w:val="795524AE"/>
    <w:rsid w:val="795F55B8"/>
    <w:rsid w:val="796F4C44"/>
    <w:rsid w:val="798C73D2"/>
    <w:rsid w:val="79C9E60B"/>
    <w:rsid w:val="7A50F45C"/>
    <w:rsid w:val="7AB3C046"/>
    <w:rsid w:val="7AE30EEE"/>
    <w:rsid w:val="7B2718D1"/>
    <w:rsid w:val="7B54DD64"/>
    <w:rsid w:val="7B56FDF6"/>
    <w:rsid w:val="7B617981"/>
    <w:rsid w:val="7B64543B"/>
    <w:rsid w:val="7B7C85A8"/>
    <w:rsid w:val="7BA91134"/>
    <w:rsid w:val="7BB872AE"/>
    <w:rsid w:val="7BC1EC56"/>
    <w:rsid w:val="7BC5DA76"/>
    <w:rsid w:val="7BF55BF7"/>
    <w:rsid w:val="7C128B04"/>
    <w:rsid w:val="7C8AEA86"/>
    <w:rsid w:val="7CA17E6B"/>
    <w:rsid w:val="7CC4BB81"/>
    <w:rsid w:val="7CC68CF7"/>
    <w:rsid w:val="7CC7F465"/>
    <w:rsid w:val="7CD80332"/>
    <w:rsid w:val="7CE5C595"/>
    <w:rsid w:val="7D09E021"/>
    <w:rsid w:val="7D09EF89"/>
    <w:rsid w:val="7D1C2532"/>
    <w:rsid w:val="7D39B109"/>
    <w:rsid w:val="7D7838CE"/>
    <w:rsid w:val="7D8731C0"/>
    <w:rsid w:val="7DC1926A"/>
    <w:rsid w:val="7DE33B07"/>
    <w:rsid w:val="7DFDA76B"/>
    <w:rsid w:val="7E109C38"/>
    <w:rsid w:val="7E1C1CF6"/>
    <w:rsid w:val="7E313F4F"/>
    <w:rsid w:val="7E700E3E"/>
    <w:rsid w:val="7E8A0E2D"/>
    <w:rsid w:val="7EAB72A3"/>
    <w:rsid w:val="7ED4B04B"/>
    <w:rsid w:val="7ED97C5A"/>
    <w:rsid w:val="7EF9C7A1"/>
    <w:rsid w:val="7F23DD2E"/>
    <w:rsid w:val="7F41FCD7"/>
    <w:rsid w:val="7F4EF14B"/>
    <w:rsid w:val="7F524276"/>
    <w:rsid w:val="7F579218"/>
    <w:rsid w:val="7F63A9B5"/>
    <w:rsid w:val="7F691ECD"/>
    <w:rsid w:val="7F88BA20"/>
    <w:rsid w:val="7F946EDA"/>
    <w:rsid w:val="7FBE3129"/>
    <w:rsid w:val="7FD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C8A82"/>
  <w15:chartTrackingRefBased/>
  <w15:docId w15:val="{B821ABE9-95C8-4DEF-B90F-78CB97E3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07"/>
    <w:pPr>
      <w:keepNext/>
      <w:keepLines/>
      <w:numPr>
        <w:numId w:val="9"/>
      </w:numPr>
      <w:spacing w:before="240" w:after="0" w:line="480" w:lineRule="auto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F4607"/>
    <w:pPr>
      <w:numPr>
        <w:ilvl w:val="1"/>
      </w:numPr>
      <w:outlineLvl w:val="1"/>
    </w:pPr>
    <w:rPr>
      <w:i/>
      <w:i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F4607"/>
    <w:pPr>
      <w:numPr>
        <w:ilvl w:val="2"/>
      </w:numPr>
      <w:outlineLvl w:val="2"/>
    </w:pPr>
    <w:rPr>
      <w:b w:val="0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607"/>
    <w:pPr>
      <w:keepNext/>
      <w:keepLines/>
      <w:numPr>
        <w:ilvl w:val="3"/>
        <w:numId w:val="9"/>
      </w:numPr>
      <w:spacing w:before="40" w:after="0" w:line="48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607"/>
    <w:pPr>
      <w:keepNext/>
      <w:keepLines/>
      <w:numPr>
        <w:ilvl w:val="4"/>
        <w:numId w:val="9"/>
      </w:numPr>
      <w:spacing w:before="40" w:after="0" w:line="48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607"/>
    <w:pPr>
      <w:keepNext/>
      <w:keepLines/>
      <w:numPr>
        <w:ilvl w:val="5"/>
        <w:numId w:val="9"/>
      </w:numPr>
      <w:spacing w:before="40" w:after="0" w:line="48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607"/>
    <w:pPr>
      <w:keepNext/>
      <w:keepLines/>
      <w:numPr>
        <w:ilvl w:val="6"/>
        <w:numId w:val="9"/>
      </w:numPr>
      <w:spacing w:before="40" w:after="0" w:line="48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607"/>
    <w:pPr>
      <w:keepNext/>
      <w:keepLines/>
      <w:numPr>
        <w:ilvl w:val="7"/>
        <w:numId w:val="9"/>
      </w:numPr>
      <w:spacing w:before="40" w:after="0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607"/>
    <w:pPr>
      <w:keepNext/>
      <w:keepLines/>
      <w:numPr>
        <w:ilvl w:val="8"/>
        <w:numId w:val="9"/>
      </w:numPr>
      <w:spacing w:before="40" w:after="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E3D85"/>
  </w:style>
  <w:style w:type="paragraph" w:styleId="Header">
    <w:name w:val="header"/>
    <w:basedOn w:val="Normal"/>
    <w:link w:val="HeaderChar"/>
    <w:uiPriority w:val="99"/>
    <w:unhideWhenUsed/>
    <w:rsid w:val="002E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85"/>
  </w:style>
  <w:style w:type="paragraph" w:styleId="Footer">
    <w:name w:val="footer"/>
    <w:basedOn w:val="Normal"/>
    <w:link w:val="FooterChar"/>
    <w:uiPriority w:val="99"/>
    <w:unhideWhenUsed/>
    <w:rsid w:val="002E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85"/>
  </w:style>
  <w:style w:type="character" w:styleId="CommentReference">
    <w:name w:val="annotation reference"/>
    <w:basedOn w:val="DefaultParagraphFont"/>
    <w:unhideWhenUsed/>
    <w:rsid w:val="002E3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01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4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F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40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C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B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6236E"/>
    <w:rPr>
      <w:color w:val="666666"/>
    </w:rPr>
  </w:style>
  <w:style w:type="paragraph" w:customStyle="1" w:styleId="msonormal0">
    <w:name w:val="msonormal"/>
    <w:basedOn w:val="Normal"/>
    <w:rsid w:val="00B5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5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3">
    <w:name w:val="xl63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54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979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45C4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5C4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45C4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5C40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0F4607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607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4607"/>
    <w:rPr>
      <w:rFonts w:ascii="Times New Roman" w:eastAsiaTheme="majorEastAsia" w:hAnsi="Times New Roman" w:cs="Times New Roman"/>
      <w:bCs/>
      <w:i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F460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60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60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60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6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6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7100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massarsky@stantec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C24D-2F13-48F5-A085-F00CD318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6571</Words>
  <Characters>37459</Characters>
  <Application>Microsoft Office Word</Application>
  <DocSecurity>0</DocSecurity>
  <Lines>312</Lines>
  <Paragraphs>87</Paragraphs>
  <ScaleCrop>false</ScaleCrop>
  <Company>Cardno</Company>
  <LinksUpToDate>false</LinksUpToDate>
  <CharactersWithSpaces>43943</CharactersWithSpaces>
  <SharedDoc>false</SharedDoc>
  <HLinks>
    <vt:vector size="48" baseType="variant"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mailto:andrey.massarsky@stantec.com</vt:lpwstr>
      </vt:variant>
      <vt:variant>
        <vt:lpwstr/>
      </vt:variant>
      <vt:variant>
        <vt:i4>917519</vt:i4>
      </vt:variant>
      <vt:variant>
        <vt:i4>18</vt:i4>
      </vt:variant>
      <vt:variant>
        <vt:i4>0</vt:i4>
      </vt:variant>
      <vt:variant>
        <vt:i4>5</vt:i4>
      </vt:variant>
      <vt:variant>
        <vt:lpwstr>https://pubmed.ncbi.nlm.nih.gov/31813703/</vt:lpwstr>
      </vt:variant>
      <vt:variant>
        <vt:lpwstr/>
      </vt:variant>
      <vt:variant>
        <vt:i4>917519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https://pubmed.ncbi.nlm.nih.gov/31813703/</vt:lpwstr>
      </vt:variant>
      <vt:variant>
        <vt:lpwstr/>
      </vt:variant>
      <vt:variant>
        <vt:i4>5832764</vt:i4>
      </vt:variant>
      <vt:variant>
        <vt:i4>12</vt:i4>
      </vt:variant>
      <vt:variant>
        <vt:i4>0</vt:i4>
      </vt:variant>
      <vt:variant>
        <vt:i4>5</vt:i4>
      </vt:variant>
      <vt:variant>
        <vt:lpwstr>mailto:andrey.massarsky@stantec.com</vt:lpwstr>
      </vt:variant>
      <vt:variant>
        <vt:lpwstr/>
      </vt:variant>
      <vt:variant>
        <vt:i4>589930</vt:i4>
      </vt:variant>
      <vt:variant>
        <vt:i4>9</vt:i4>
      </vt:variant>
      <vt:variant>
        <vt:i4>0</vt:i4>
      </vt:variant>
      <vt:variant>
        <vt:i4>5</vt:i4>
      </vt:variant>
      <vt:variant>
        <vt:lpwstr>mailto:Kaitlyn.Yale@stantec.com</vt:lpwstr>
      </vt:variant>
      <vt:variant>
        <vt:lpwstr/>
      </vt:variant>
      <vt:variant>
        <vt:i4>5963818</vt:i4>
      </vt:variant>
      <vt:variant>
        <vt:i4>6</vt:i4>
      </vt:variant>
      <vt:variant>
        <vt:i4>0</vt:i4>
      </vt:variant>
      <vt:variant>
        <vt:i4>5</vt:i4>
      </vt:variant>
      <vt:variant>
        <vt:lpwstr>mailto:Sashoy.Milton@stantec.com</vt:lpwstr>
      </vt:variant>
      <vt:variant>
        <vt:lpwstr/>
      </vt:variant>
      <vt:variant>
        <vt:i4>262168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https://link.springer.com/journal/10646/submission-guidelines</vt:lpwstr>
      </vt:variant>
      <vt:variant>
        <vt:lpwstr/>
      </vt:variant>
      <vt:variant>
        <vt:i4>2097268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https://link.springer.com/journal/10646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Massarsky</dc:creator>
  <cp:keywords/>
  <dc:description/>
  <cp:lastModifiedBy>Massarsky, Andrey</cp:lastModifiedBy>
  <cp:revision>4</cp:revision>
  <dcterms:created xsi:type="dcterms:W3CDTF">2025-02-27T17:07:00Z</dcterms:created>
  <dcterms:modified xsi:type="dcterms:W3CDTF">2025-03-14T18:22:00Z</dcterms:modified>
</cp:coreProperties>
</file>