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600" w:firstRow="0" w:lastRow="0" w:firstColumn="0" w:lastColumn="0" w:noHBand="1" w:noVBand="1"/>
      </w:tblPr>
      <w:tblGrid>
        <w:gridCol w:w="3196"/>
        <w:gridCol w:w="1755"/>
        <w:gridCol w:w="1155"/>
        <w:gridCol w:w="849"/>
      </w:tblGrid>
      <w:tr w:rsidR="0004309F" w:rsidRPr="00D35FB9" w:rsidTr="0004309F">
        <w:trPr>
          <w:trHeight w:val="330"/>
        </w:trPr>
        <w:tc>
          <w:tcPr>
            <w:tcW w:w="0" w:type="auto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Default="0004309F" w:rsidP="006F35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Table S</w:t>
            </w:r>
            <w:r w:rsidR="006F35AD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1</w:t>
            </w: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: Soil properties and climate data of the </w:t>
            </w:r>
            <w:r w:rsidRPr="00761D9E">
              <w:rPr>
                <w:rFonts w:ascii="Calibri" w:eastAsia="Times New Roman" w:hAnsi="Calibri" w:cs="Calibri"/>
                <w:lang w:val="en-US"/>
              </w:rPr>
              <w:t xml:space="preserve">three </w:t>
            </w:r>
            <w:r w:rsidR="00860505" w:rsidRPr="00761D9E">
              <w:rPr>
                <w:rFonts w:ascii="Calibri" w:eastAsia="Times New Roman" w:hAnsi="Calibri" w:cs="Calibri"/>
                <w:lang w:val="en-US"/>
              </w:rPr>
              <w:t>investigated regions.</w:t>
            </w:r>
          </w:p>
          <w:p w:rsidR="00860505" w:rsidRPr="0004309F" w:rsidRDefault="00860505" w:rsidP="006F35A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</w:tr>
      <w:tr w:rsidR="0004309F" w:rsidRPr="0004309F" w:rsidTr="0004309F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France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Slovenia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Spain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Soil properties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Sand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51.33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30.355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41.073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Silt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17.895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36.22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25.323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Clay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30.775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33.425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33.603</w:t>
            </w:r>
          </w:p>
        </w:tc>
      </w:tr>
      <w:tr w:rsidR="0004309F" w:rsidRPr="0004309F" w:rsidTr="0004309F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Texture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Sandy Clay Loam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Clay Loam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Loam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Corg</w:t>
            </w:r>
            <w:proofErr w:type="spellEnd"/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1.25</w:t>
            </w:r>
          </w:p>
        </w:tc>
      </w:tr>
      <w:tr w:rsidR="0004309F" w:rsidRPr="0004309F" w:rsidTr="0004309F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Organic matter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2.15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N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0.16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P [mg/kg DW]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46.80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9.39</w:t>
            </w:r>
          </w:p>
        </w:tc>
      </w:tr>
      <w:tr w:rsidR="0004309F" w:rsidRPr="0004309F" w:rsidTr="0004309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8.20</w:t>
            </w:r>
          </w:p>
        </w:tc>
      </w:tr>
      <w:tr w:rsidR="0004309F" w:rsidRPr="0004309F" w:rsidTr="0004309F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C375C1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Water content </w:t>
            </w:r>
            <w:r w:rsidR="0004309F" w:rsidRPr="0004309F">
              <w:rPr>
                <w:rFonts w:ascii="Calibri" w:eastAsia="Times New Roman" w:hAnsi="Calibri" w:cs="Calibri"/>
                <w:color w:val="000000"/>
                <w:lang w:val="en-US"/>
              </w:rPr>
              <w:t>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22.27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8.46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2023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Corg</w:t>
            </w:r>
            <w:proofErr w:type="spellEnd"/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1.32</w:t>
            </w:r>
          </w:p>
        </w:tc>
      </w:tr>
      <w:tr w:rsidR="0004309F" w:rsidRPr="0004309F" w:rsidTr="0004309F">
        <w:trPr>
          <w:trHeight w:val="6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Organic matter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2.27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N [%]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0.16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P [mg/kg DW]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48.78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7.71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9.45</w:t>
            </w:r>
          </w:p>
        </w:tc>
      </w:tr>
      <w:tr w:rsidR="0004309F" w:rsidRPr="0004309F" w:rsidTr="0004309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7.69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8.20</w:t>
            </w:r>
          </w:p>
        </w:tc>
      </w:tr>
      <w:tr w:rsidR="0004309F" w:rsidRPr="0004309F" w:rsidTr="0004309F">
        <w:trPr>
          <w:trHeight w:val="61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C375C1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 xml:space="preserve">Water content </w:t>
            </w:r>
            <w:r w:rsidR="0004309F" w:rsidRPr="0004309F">
              <w:rPr>
                <w:rFonts w:ascii="Calibri" w:eastAsia="Times New Roman" w:hAnsi="Calibri" w:cs="Calibri"/>
                <w:color w:val="000000"/>
                <w:lang w:val="en-US"/>
              </w:rPr>
              <w:t>[%]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21.25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22.25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6.92</w:t>
            </w:r>
          </w:p>
        </w:tc>
      </w:tr>
      <w:tr w:rsidR="0004309F" w:rsidRPr="0004309F" w:rsidTr="0004309F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Climate 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4309F" w:rsidRPr="0004309F" w:rsidRDefault="0004309F" w:rsidP="000430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4309F" w:rsidRPr="0004309F" w:rsidTr="0004309F">
        <w:trPr>
          <w:trHeight w:val="9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BD5F66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61D9E">
              <w:rPr>
                <w:rFonts w:ascii="Calibri" w:eastAsia="Times New Roman" w:hAnsi="Calibri" w:cs="Calibri"/>
                <w:lang w:val="en-US"/>
              </w:rPr>
              <w:t xml:space="preserve">Mean </w:t>
            </w:r>
            <w:r w:rsidR="0004309F" w:rsidRPr="0004309F">
              <w:rPr>
                <w:rFonts w:ascii="Calibri" w:eastAsia="Times New Roman" w:hAnsi="Calibri" w:cs="Calibri"/>
                <w:color w:val="000000"/>
                <w:lang w:val="en-US"/>
              </w:rPr>
              <w:t>annual temperature [°C]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D35FB9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10.2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  <w:r w:rsidR="00D35FB9">
              <w:rPr>
                <w:rFonts w:ascii="Calibri" w:eastAsia="Times New Roman" w:hAnsi="Calibri" w:cs="Calibri"/>
                <w:color w:val="000000"/>
                <w:lang w:val="en-US"/>
              </w:rPr>
              <w:t>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D35FB9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14.1</w:t>
            </w:r>
          </w:p>
        </w:tc>
      </w:tr>
      <w:tr w:rsidR="0004309F" w:rsidRPr="0004309F" w:rsidTr="0004309F">
        <w:trPr>
          <w:trHeight w:val="915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BD5F66" w:rsidP="000430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61D9E">
              <w:rPr>
                <w:rFonts w:ascii="Calibri" w:eastAsia="Times New Roman" w:hAnsi="Calibri" w:cs="Calibri"/>
                <w:lang w:val="en-US"/>
              </w:rPr>
              <w:t xml:space="preserve">Mean </w:t>
            </w:r>
            <w:r w:rsidR="0004309F" w:rsidRPr="0004309F">
              <w:rPr>
                <w:rFonts w:ascii="Calibri" w:eastAsia="Times New Roman" w:hAnsi="Calibri" w:cs="Calibri"/>
                <w:color w:val="000000"/>
                <w:lang w:val="en-US"/>
              </w:rPr>
              <w:t>annual precipitation [mm]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D35FB9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624.5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04309F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04309F">
              <w:rPr>
                <w:rFonts w:ascii="Calibri" w:eastAsia="Times New Roman" w:hAnsi="Calibri" w:cs="Calibri"/>
                <w:color w:val="000000"/>
                <w:lang w:val="en-US"/>
              </w:rPr>
              <w:t>1</w:t>
            </w:r>
            <w:r w:rsidR="00D35FB9">
              <w:rPr>
                <w:rFonts w:ascii="Calibri" w:eastAsia="Times New Roman" w:hAnsi="Calibri" w:cs="Calibri"/>
                <w:color w:val="000000"/>
                <w:lang w:val="en-US"/>
              </w:rPr>
              <w:t>021.6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04309F" w:rsidRPr="0004309F" w:rsidRDefault="00D35FB9" w:rsidP="000430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US"/>
              </w:rPr>
            </w:pPr>
            <w:r>
              <w:rPr>
                <w:rFonts w:ascii="Calibri" w:eastAsia="Times New Roman" w:hAnsi="Calibri" w:cs="Calibri"/>
                <w:color w:val="000000"/>
                <w:lang w:val="en-US"/>
              </w:rPr>
              <w:t>576.6</w:t>
            </w:r>
            <w:bookmarkStart w:id="0" w:name="_GoBack"/>
            <w:bookmarkEnd w:id="0"/>
          </w:p>
        </w:tc>
      </w:tr>
    </w:tbl>
    <w:p w:rsidR="00FF0498" w:rsidRDefault="00D35FB9"/>
    <w:sectPr w:rsidR="00FF049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CB1"/>
    <w:rsid w:val="0004309F"/>
    <w:rsid w:val="003416EA"/>
    <w:rsid w:val="003B239A"/>
    <w:rsid w:val="00514407"/>
    <w:rsid w:val="00562D5F"/>
    <w:rsid w:val="006C4D14"/>
    <w:rsid w:val="006F35AD"/>
    <w:rsid w:val="00761D9E"/>
    <w:rsid w:val="00860505"/>
    <w:rsid w:val="00987472"/>
    <w:rsid w:val="00BD5F66"/>
    <w:rsid w:val="00C34F24"/>
    <w:rsid w:val="00C375C1"/>
    <w:rsid w:val="00D35FB9"/>
    <w:rsid w:val="00D92CB1"/>
    <w:rsid w:val="00F94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6F44E"/>
  <w15:chartTrackingRefBased/>
  <w15:docId w15:val="{24FF034D-0BB8-4091-8876-AF230EC4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4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9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Humboldt-Universität / Ökologie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Ewald</dc:creator>
  <cp:keywords/>
  <dc:description/>
  <cp:lastModifiedBy>Martin Ewald</cp:lastModifiedBy>
  <cp:revision>3</cp:revision>
  <dcterms:created xsi:type="dcterms:W3CDTF">2024-08-20T09:18:00Z</dcterms:created>
  <dcterms:modified xsi:type="dcterms:W3CDTF">2025-01-15T10:17:00Z</dcterms:modified>
</cp:coreProperties>
</file>