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901"/>
        <w:tblW w:w="0" w:type="auto"/>
        <w:tblLook w:val="04A0" w:firstRow="1" w:lastRow="0" w:firstColumn="1" w:lastColumn="0" w:noHBand="0" w:noVBand="1"/>
      </w:tblPr>
      <w:tblGrid>
        <w:gridCol w:w="1982"/>
        <w:gridCol w:w="1353"/>
        <w:gridCol w:w="1457"/>
        <w:gridCol w:w="1353"/>
        <w:gridCol w:w="1353"/>
        <w:gridCol w:w="1457"/>
        <w:gridCol w:w="1345"/>
        <w:gridCol w:w="1234"/>
        <w:gridCol w:w="1234"/>
        <w:gridCol w:w="1234"/>
      </w:tblGrid>
      <w:tr w:rsidR="00487C7A" w:rsidRPr="00754672" w:rsidTr="00487C7A">
        <w:trPr>
          <w:trHeight w:val="20"/>
        </w:trPr>
        <w:tc>
          <w:tcPr>
            <w:tcW w:w="0" w:type="auto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487C7A" w:rsidRPr="00487C7A" w:rsidRDefault="00487C7A" w:rsidP="00AC08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853886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val="en-US"/>
              </w:rPr>
              <w:t>Table S</w:t>
            </w:r>
            <w:r w:rsidR="00754672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val="en-US"/>
              </w:rPr>
              <w:t>4</w:t>
            </w:r>
            <w:bookmarkStart w:id="0" w:name="_GoBack"/>
            <w:bookmarkEnd w:id="0"/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:</w:t>
            </w:r>
            <w:r w:rsidR="002039BA">
              <w:rPr>
                <w:sz w:val="16"/>
                <w:szCs w:val="16"/>
                <w:lang w:val="en-US"/>
              </w:rPr>
              <w:t xml:space="preserve"> </w:t>
            </w:r>
            <w:r w:rsidR="002039BA" w:rsidRPr="008D1273">
              <w:rPr>
                <w:sz w:val="16"/>
                <w:szCs w:val="16"/>
                <w:lang w:val="en-US"/>
              </w:rPr>
              <w:t>Individual PLFAs (nmol g</w:t>
            </w:r>
            <w:r w:rsidR="002039BA" w:rsidRPr="008D1273">
              <w:rPr>
                <w:sz w:val="16"/>
                <w:szCs w:val="16"/>
                <w:vertAlign w:val="superscript"/>
                <w:lang w:val="en-US"/>
              </w:rPr>
              <w:t>-1</w:t>
            </w:r>
            <w:r w:rsidR="002039BA" w:rsidRPr="008D1273">
              <w:rPr>
                <w:sz w:val="16"/>
                <w:szCs w:val="16"/>
                <w:lang w:val="en-US"/>
              </w:rPr>
              <w:t xml:space="preserve"> DW ± s.d.) in the soils of the three regions in 2023. Differences between plant functional groups in one region according to</w:t>
            </w:r>
            <w:r w:rsidR="002039BA" w:rsidRPr="008D1273">
              <w:rPr>
                <w:lang w:val="en-US"/>
              </w:rPr>
              <w:t xml:space="preserve"> </w:t>
            </w:r>
            <w:r w:rsidR="002039BA" w:rsidRPr="008D1273">
              <w:rPr>
                <w:sz w:val="16"/>
                <w:szCs w:val="16"/>
                <w:lang w:val="en-US"/>
              </w:rPr>
              <w:t>Dunn-Bonferroni; values with the same or no letters are not significantly different with P &lt; 0.05.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PLFA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France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Slovenia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Spain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Grass</w:t>
            </w:r>
            <w:r w:rsidR="0094240B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Legumes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94240B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Forb</w:t>
            </w:r>
            <w:r w:rsidR="00487C7A"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Grass</w:t>
            </w:r>
            <w:r w:rsidR="0094240B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Legumes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94240B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Forb</w:t>
            </w:r>
            <w:r w:rsidR="00487C7A"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Grass</w:t>
            </w:r>
            <w:r w:rsidR="0094240B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 xml:space="preserve">Legumes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94240B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Forb</w:t>
            </w:r>
            <w:r w:rsidR="00487C7A"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s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14:0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0.04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0.02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0.04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0.19 ± 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0.18 ± 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0.17 ± 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0.09 ± 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0.14 ± 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0.11 ± 0.11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14:0 iso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0.01 ± 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0.33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0.38 ± 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0.35 ± 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0.05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0.09 ± 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0.06 ± 0.07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15:0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0.02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0.02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0.02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0.04 ± 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0.14 ± 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0.06 ± 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0.11 ± 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0.13 ± 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0.12 ± 0.11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15:0 anteiso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0.71 ± 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0.76 ± 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0.78 ± 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1.4 ± 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1.7 ± 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1.57 ± 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0.72 ± 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0.93 ± 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0.94 ± 0.67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15:0 iso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0.41 ± 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0.42 ±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0.39 ± 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1.66 ± 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1.97 ± 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1.77 ± 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0.8 ± 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0.96 ± 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0.85 ± 0.6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15:1 anteiso w9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0.02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0.05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0.05 ± 0.06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15:1 iso w6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0.09 ± 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0.14 ± 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0.09 ± 0.11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16:0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1.85 ± 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1.88 ± 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1.94 ± 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5.87 ± 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6.74 ±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6.37 ± 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3.24 ± 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3.68 ± 2.26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3.62 ± 1.54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16:0 10-methyl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1.68 ± 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1.57 ± 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1.47 ± 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10.23 ± 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12.54 ± 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11.1 ± 2.22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3.7 ± 1.34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4.02 ±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3.96 ± 1.4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16:0 anteiso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0.05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0.09 ± 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0.08 ± 0.07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16:0 iso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0.29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0.28 ± 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0.28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1.08 ± 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1.25 ± 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1.15 ± 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0.67 ± 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0.75 ± 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0.72 ± 0.42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16:1 w5c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0.57 ± 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0.54 ± 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0.52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2.79 ± 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3.4 ± 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3.07 ± 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1.09 ± 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1.36 ± 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1.21 ± 0.59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16:1 w7c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0.98 ± 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0.93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0.89 ± 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4.52 ± 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5.55 ± 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5.01 ± 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2.39 ± 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2.93 ± 2.21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2.72 ± 1.42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16:1 w9c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0.39 ± 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0.38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0.36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1.05 ± 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1.27 ± 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1.2 ± 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0.43 ± 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0.52 ± 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0.46 ± 0.21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17:0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0.08 ± 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0.12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0.09 ± 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0.36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0.41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0.42 ± 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0.14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0.18 ± 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0.18 ± 0.07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17:0 10-methyl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0.11 ± 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0.11 ±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 ±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0.36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0.48 ± 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0.42 ± 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0.19 ± 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 ± 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 ± 0.09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17:0 anteiso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0.41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0.41 ± 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1.72 ± 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2.14 ± 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2.01 ± 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0.76 ± 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0.89 ± 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0.87 ± 0.34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17:0 cyclo w7c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0.36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0.39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0.36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1.05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1.32 ± 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1.23 ± 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0.57 ± 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0.7 ± 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0.68 ± 0.37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17:0 iso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0.29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0.29 ±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0.29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1.29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1.54 ± 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1.41 ± 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0.47 ± 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0.53 ± 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0.53 ± 0.19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17:1 anteiso w9c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0.08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0.12 ± 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 ± 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 ± 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0.64 ± 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0.59 ± 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0.21 ± 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0.26 ± 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0.27 ± 0.14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17:1 iso w9c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 ± 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0.07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 ±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0.59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0.68 ± 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0.63 ± 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0.25 ± 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0.29 ± 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0.31 ± 0.13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17:1 w7c 10-methyl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0.16 ±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0.16 ±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0.19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0.89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1.07 ± 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1.02 ± 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0.39 ± 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0.33 ± 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0.31 ± 0.15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17:1 w8c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0.09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 ±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 ± 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0.55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0.69 ± 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0.63 ± 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0.36 ± 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 ± 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0.42 ± 0.21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18:0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0.63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0.62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2.24 ± 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2.74 ± 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2.54 ± 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0.9 ± 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1.07 ± 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0.98 ± 0.3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18:0 10-methyl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0.39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0.38 ± 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0.35 ±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1.42 ± 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1.79 ± 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1.56 ± 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0.86 ± 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0.9 ± 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0.86 ± 0.27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18:0 iso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0.09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 ± 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0.03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0.51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0.67 ± 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0.56 ± 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0.19 ± 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0.38 ± 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0.37 ± 0.24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18:1 w5c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0.69 ± 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0.7 ± 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0.62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3.58 ± 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4.39 ± 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3.99 ± 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1.33 ± 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1.63 ± 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1.41 ± 0.26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18:1 w7c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4.94 ± 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5.07 ± 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4.9 ± 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18.43 ± 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23.82 ± 3.35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21.15 ± 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5.45 ± 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7.05 ± 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6.09 ± 1.74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18:1 w9c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3.37 ± 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3.56 ± 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2.89 ± 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9.45 ± 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11.61 ± 1.92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10.53 ± 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3.27 ± 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3.25 ± 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3.4 ± 0.83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18:1 w7c 10-methyl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0.58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0.58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0.54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1.9 ± 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2.45 ± 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2.25 ± 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0.46 ± 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 ± 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0.51 ± 0.14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18:2 w6c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0.48 ± 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0.41 ± 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0.77 ± 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1.65 ± 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1.85 ± 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2.02 ± 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1.27 ± 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2.03 ± 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1.82 ± 0.81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18:3 w3c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0.32 ± 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0.35 ± 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0.62 ± 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0.82 ± 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0.87 ± 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 ± 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0.61 ± 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1.27 ± 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0.85 ± 0.37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18:3 w6c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0.09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 ± 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0.12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0.09 ± 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0.09 ± 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0.03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0.06 ± 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0.01 ± 0.02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19:0 cyclo w7c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4.02 ± 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4.33 ± 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3.98 ± 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13.1 ± 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16.35 ± 2.51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14.88 ± 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3.07 ± 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3.15 ±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3.14 ± 0.65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20:0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0.15 ±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0.15 ±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0.15 ± 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0.32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0.43 ± 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0.35 ± 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0.23 ± 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0.26 ± 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0.27 ± 0.13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20:1 w8c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 ± 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0.09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0.09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0.07 ± 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0.02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0.02 ± 0.05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20:1 w9c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0.02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0.04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0.94 ± 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1.08 ± 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0.56 ± 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0.24 ± 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0.31 ± 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0.4 ± 0.22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20:3 w6c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0.02 ± 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0.02 ± 0.04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20:4 w3c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0.03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0.03 ± 0.07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20:4 w6c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0.21 ± 0.03a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0.19 ± 0.02ab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0.15 ± 0.01b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0.57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0.74 ± 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0.64 ± 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0.24 ± 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0.23 ± 0.07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20:5 w3c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0.09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0.04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0.24 ± 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0.34 ± 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0.3 ± 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0.08 ± 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0.08 ± 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0.11 ± 0.05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22:0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0.05 ± 0.04b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0.02 ± 0.04b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0.11 ± 0.02a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0.11 ± 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0.09 ± 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0.19 ± 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0.09 ± 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0.12 ± 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0.14 ± 0.08</w:t>
            </w:r>
          </w:p>
        </w:tc>
      </w:tr>
      <w:tr w:rsidR="00487C7A" w:rsidRPr="00487C7A" w:rsidTr="00487C7A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24:0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0.07 ± 0.04b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0.08 ± 0.01b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0.15 ± 0.04a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0.19 ± 0.01b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0.24 ± 0.06ab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val="en-US"/>
              </w:rPr>
              <w:t>0.28 ± 0.07a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0.08 ± 0.07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 ± 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87C7A" w:rsidRPr="00487C7A" w:rsidRDefault="00487C7A" w:rsidP="00487C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</w:pPr>
            <w:r w:rsidRPr="00487C7A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/>
              </w:rPr>
              <w:t>0.11 ± 0.05</w:t>
            </w:r>
          </w:p>
        </w:tc>
      </w:tr>
    </w:tbl>
    <w:p w:rsidR="00FC584A" w:rsidRDefault="00FC584A" w:rsidP="00487C7A"/>
    <w:sectPr w:rsidR="00FC584A" w:rsidSect="00487C7A">
      <w:pgSz w:w="16838" w:h="11906" w:orient="landscape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47E5" w:rsidRDefault="00D547E5" w:rsidP="00487C7A">
      <w:pPr>
        <w:spacing w:after="0" w:line="240" w:lineRule="auto"/>
      </w:pPr>
      <w:r>
        <w:separator/>
      </w:r>
    </w:p>
  </w:endnote>
  <w:endnote w:type="continuationSeparator" w:id="0">
    <w:p w:rsidR="00D547E5" w:rsidRDefault="00D547E5" w:rsidP="00487C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47E5" w:rsidRDefault="00D547E5" w:rsidP="00487C7A">
      <w:pPr>
        <w:spacing w:after="0" w:line="240" w:lineRule="auto"/>
      </w:pPr>
      <w:r>
        <w:separator/>
      </w:r>
    </w:p>
  </w:footnote>
  <w:footnote w:type="continuationSeparator" w:id="0">
    <w:p w:rsidR="00D547E5" w:rsidRDefault="00D547E5" w:rsidP="00487C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768"/>
    <w:rsid w:val="000B5DCD"/>
    <w:rsid w:val="0012025F"/>
    <w:rsid w:val="00193EE8"/>
    <w:rsid w:val="001D5768"/>
    <w:rsid w:val="002039BA"/>
    <w:rsid w:val="002E7F8B"/>
    <w:rsid w:val="00487C7A"/>
    <w:rsid w:val="00514407"/>
    <w:rsid w:val="00562D5F"/>
    <w:rsid w:val="00576D8D"/>
    <w:rsid w:val="00754672"/>
    <w:rsid w:val="007775B3"/>
    <w:rsid w:val="007C1351"/>
    <w:rsid w:val="007D1F31"/>
    <w:rsid w:val="00853886"/>
    <w:rsid w:val="008808C1"/>
    <w:rsid w:val="008D1273"/>
    <w:rsid w:val="0094240B"/>
    <w:rsid w:val="00AC0898"/>
    <w:rsid w:val="00BB242D"/>
    <w:rsid w:val="00BB5887"/>
    <w:rsid w:val="00D547E5"/>
    <w:rsid w:val="00D95B82"/>
    <w:rsid w:val="00FC5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108A8"/>
  <w15:chartTrackingRefBased/>
  <w15:docId w15:val="{6357502D-FF78-4E2E-8429-408A24C99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D57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487C7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87C7A"/>
  </w:style>
  <w:style w:type="paragraph" w:styleId="Fuzeile">
    <w:name w:val="footer"/>
    <w:basedOn w:val="Standard"/>
    <w:link w:val="FuzeileZchn"/>
    <w:uiPriority w:val="99"/>
    <w:unhideWhenUsed/>
    <w:rsid w:val="00487C7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87C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6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8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4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4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5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3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2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706</Words>
  <Characters>4454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Humboldt-Universität / Ökologie</Company>
  <LinksUpToDate>false</LinksUpToDate>
  <CharactersWithSpaces>5150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Ewald</dc:creator>
  <cp:keywords/>
  <dc:description/>
  <cp:lastModifiedBy>Martin Ewald</cp:lastModifiedBy>
  <cp:revision>4</cp:revision>
  <dcterms:created xsi:type="dcterms:W3CDTF">2024-08-20T09:25:00Z</dcterms:created>
  <dcterms:modified xsi:type="dcterms:W3CDTF">2025-01-21T10:17:00Z</dcterms:modified>
</cp:coreProperties>
</file>