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A9363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4885690" cy="2816860"/>
            <wp:effectExtent l="0" t="0" r="635" b="2540"/>
            <wp:docPr id="94" name="图片 17" descr="PEDV MBIAOQU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7" descr="PEDV MBIAOQU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830D">
      <w:pPr>
        <w:spacing w:line="360" w:lineRule="auto"/>
        <w:jc w:val="center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Figure</w:t>
      </w:r>
      <w:r>
        <w:rPr>
          <w:rFonts w:hint="eastAsia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.1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The 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standard curves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of 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rAAV-CMV-PEDV S1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virus</w:t>
      </w:r>
    </w:p>
    <w:p w14:paraId="1CAD91DE"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Y= -3.221log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vertAlign w:val="subscript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N+36.441 (E=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104.4%, R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vertAlign w:val="superscript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=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0.999)</w:t>
      </w:r>
    </w:p>
    <w:p w14:paraId="50DCA66B">
      <w:pPr>
        <w:spacing w:line="360" w:lineRule="auto"/>
        <w:jc w:val="center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19D5631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4A61241B">
      <w:pPr>
        <w:jc w:val="center"/>
        <w:rPr>
          <w:rFonts w:ascii="Times New Roman" w:hAnsi="Times New Roman" w:cs="Times New Roman"/>
          <w:szCs w:val="21"/>
        </w:rPr>
      </w:pPr>
    </w:p>
    <w:p w14:paraId="1DF1739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4848225" cy="2629535"/>
            <wp:effectExtent l="0" t="0" r="0" b="8890"/>
            <wp:docPr id="91" name="图片 11" descr="PEDV S(BIAOQ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11" descr="PEDV S(BIAOQU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7D9F">
      <w:pPr>
        <w:spacing w:line="360" w:lineRule="auto"/>
        <w:jc w:val="center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Figure</w:t>
      </w:r>
      <w:r>
        <w:rPr>
          <w:rFonts w:hint="eastAsia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.2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The 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standard curves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of PEDV</w:t>
      </w:r>
    </w:p>
    <w:p w14:paraId="1D394AF7"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Y= -3.337log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vertAlign w:val="subscript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N+38.601 (E=99.4%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R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vertAlign w:val="superscript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=0.999)</w:t>
      </w:r>
    </w:p>
    <w:p w14:paraId="5F70CC1B"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A802E80">
      <w:pPr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8AA04A6">
      <w:pPr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CD615B9">
      <w:pPr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2"/>
        <w:tblW w:w="8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984"/>
        <w:gridCol w:w="973"/>
        <w:gridCol w:w="1648"/>
        <w:gridCol w:w="1841"/>
        <w:gridCol w:w="1108"/>
      </w:tblGrid>
      <w:tr w14:paraId="726E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3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7A2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98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F7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Metric</w:t>
            </w:r>
          </w:p>
        </w:tc>
        <w:tc>
          <w:tcPr>
            <w:tcW w:w="97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EE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Score</w:t>
            </w:r>
          </w:p>
        </w:tc>
        <w:tc>
          <w:tcPr>
            <w:tcW w:w="16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F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179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72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Metric</w:t>
            </w:r>
          </w:p>
        </w:tc>
        <w:tc>
          <w:tcPr>
            <w:tcW w:w="11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5B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Score</w:t>
            </w:r>
          </w:p>
        </w:tc>
      </w:tr>
      <w:tr w14:paraId="04C7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39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1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Feeding situation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9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Normal</w:t>
            </w: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3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C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Fecal morphology</w:t>
            </w:r>
          </w:p>
        </w:tc>
        <w:tc>
          <w:tcPr>
            <w:tcW w:w="17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5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Normal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4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438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F9CD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F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Little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3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FB12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Liquid-solid state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5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00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6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A86A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0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None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A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9164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A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Caked/Liquid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1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ED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6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1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Drinking situation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2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Normal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2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8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Mental condition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E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Normal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E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4E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39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108520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E33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Little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8D8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19ED40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6D5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Depressed/Gitated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D5F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21B41A17"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Table.1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Comprehensive Scoring Table for the Feeding, Drinking, Mental State and Fecal Morphology of Pregnant Sows</w:t>
      </w:r>
    </w:p>
    <w:p w14:paraId="101EEDF4">
      <w:pPr>
        <w:jc w:val="both"/>
        <w:rPr>
          <w:rFonts w:hint="default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B23B093">
      <w:pPr>
        <w:jc w:val="both"/>
        <w:rPr>
          <w:rFonts w:hint="default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828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3865"/>
        <w:gridCol w:w="1687"/>
      </w:tblGrid>
      <w:tr w14:paraId="1455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2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2A0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Diarrhea Severity</w:t>
            </w:r>
          </w:p>
        </w:tc>
        <w:tc>
          <w:tcPr>
            <w:tcW w:w="38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A9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Fecal Appearance Description</w:t>
            </w:r>
          </w:p>
        </w:tc>
        <w:tc>
          <w:tcPr>
            <w:tcW w:w="168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60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Score</w:t>
            </w:r>
          </w:p>
        </w:tc>
      </w:tr>
      <w:tr w14:paraId="1F3F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1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Normal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6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Strip - shaped or granular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5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D0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3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Mild diarrhea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D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Formed, soft feces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0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76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6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Moderate diarrhea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7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Viscous, no separation of feces and water, loose feces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E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9B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7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29A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Severe diarrhea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FF9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Liquid, unformed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8BE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043E1790"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Table.</w:t>
      </w:r>
      <w:r>
        <w:rPr>
          <w:rFonts w:hint="eastAsia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Score of Diarrhea Severity in Piglets</w:t>
      </w:r>
    </w:p>
    <w:p w14:paraId="2B4A6065"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048011D"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832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3042"/>
        <w:gridCol w:w="2692"/>
      </w:tblGrid>
      <w:tr w14:paraId="75E0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176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Item</w:t>
            </w:r>
          </w:p>
        </w:tc>
        <w:tc>
          <w:tcPr>
            <w:tcW w:w="304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87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Index</w:t>
            </w:r>
          </w:p>
        </w:tc>
        <w:tc>
          <w:tcPr>
            <w:tcW w:w="26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D1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Score</w:t>
            </w:r>
          </w:p>
        </w:tc>
      </w:tr>
      <w:tr w14:paraId="3C2B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6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1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Score of Feed Intake</w:t>
            </w:r>
          </w:p>
        </w:tc>
        <w:tc>
          <w:tcPr>
            <w:tcW w:w="30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C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feed intake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E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93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5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950EF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Small - amount feed intake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2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0E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86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5CE797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C60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 feed intake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5E4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7A108976"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Table.</w:t>
      </w:r>
      <w:r>
        <w:rPr>
          <w:rFonts w:hint="eastAsia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Score of Feed Intake 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in </w:t>
      </w: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Piglets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F00AC"/>
    <w:rsid w:val="1EB63404"/>
    <w:rsid w:val="30E87D95"/>
    <w:rsid w:val="325356E2"/>
    <w:rsid w:val="34CB136F"/>
    <w:rsid w:val="3C3245BA"/>
    <w:rsid w:val="3FF72B27"/>
    <w:rsid w:val="46AE2A8F"/>
    <w:rsid w:val="47A3011A"/>
    <w:rsid w:val="4CF17ACF"/>
    <w:rsid w:val="55986DE4"/>
    <w:rsid w:val="58C3686E"/>
    <w:rsid w:val="62DE6052"/>
    <w:rsid w:val="6832131A"/>
    <w:rsid w:val="7B8657AD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798</Characters>
  <Lines>0</Lines>
  <Paragraphs>0</Paragraphs>
  <TotalTime>12</TotalTime>
  <ScaleCrop>false</ScaleCrop>
  <LinksUpToDate>false</LinksUpToDate>
  <CharactersWithSpaces>884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2025-02-26T05:32:00Z</dcterms:created>
  <dc:creator>pangm</dc:creator>
  <cp:lastModifiedBy>庞茂楠</cp:lastModifiedBy>
  <dcterms:modified xsi:type="dcterms:W3CDTF">2025-03-12T09:30:54Z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eyJoZGlkIjoiNTU0ZmIwYTQ3NzlmZGUxZmU3Zjk0M2IyZTNmM2IxNjAiLCJ1c2VySWQiOiIyMDczMDUwMzkifQ==</vt:lpwstr>
  </property>
  <property fmtid="{D5CDD505-2E9C-101B-9397-08002B2CF9AE}" pid="4" name="ICV">
    <vt:lpwstr>359D2C7860EC49479C70C2CB9C6CB919_12</vt:lpwstr>
  </property>
</Properties>
</file>