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DAB08" w14:textId="77777777" w:rsidR="0079395A" w:rsidRDefault="00000000" w:rsidP="00D35F36">
      <w:pPr>
        <w:snapToGrid w:val="0"/>
        <w:spacing w:line="360" w:lineRule="auto"/>
        <w:rPr>
          <w:rFonts w:ascii="Times New Roman" w:eastAsia="SimSun" w:hAnsi="Times New Roman"/>
          <w:sz w:val="24"/>
        </w:rPr>
      </w:pPr>
      <w:r>
        <w:rPr>
          <w:noProof/>
        </w:rPr>
        <w:drawing>
          <wp:inline distT="0" distB="0" distL="114300" distR="114300" wp14:anchorId="6A9EFF95" wp14:editId="70BFD7DC">
            <wp:extent cx="5267960" cy="1722755"/>
            <wp:effectExtent l="0" t="0" r="889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7960" cy="1722755"/>
                    </a:xfrm>
                    <a:prstGeom prst="rect">
                      <a:avLst/>
                    </a:prstGeom>
                    <a:noFill/>
                    <a:ln>
                      <a:noFill/>
                    </a:ln>
                  </pic:spPr>
                </pic:pic>
              </a:graphicData>
            </a:graphic>
          </wp:inline>
        </w:drawing>
      </w:r>
    </w:p>
    <w:sectPr w:rsidR="0079395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charset w:val="00"/>
    <w:family w:val="auto"/>
    <w:pitch w:val="default"/>
    <w:sig w:usb0="00000000" w:usb1="00000000" w:usb2="00000001" w:usb3="00000000" w:csb0="400001BF" w:csb1="DFF7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1834AD9"/>
    <w:multiLevelType w:val="singleLevel"/>
    <w:tmpl w:val="91834AD9"/>
    <w:lvl w:ilvl="0">
      <w:start w:val="2"/>
      <w:numFmt w:val="decimal"/>
      <w:suff w:val="space"/>
      <w:lvlText w:val="(%1)"/>
      <w:lvlJc w:val="left"/>
    </w:lvl>
  </w:abstractNum>
  <w:abstractNum w:abstractNumId="1" w15:restartNumberingAfterBreak="0">
    <w:nsid w:val="FFE20AB3"/>
    <w:multiLevelType w:val="singleLevel"/>
    <w:tmpl w:val="FFE20AB3"/>
    <w:lvl w:ilvl="0">
      <w:start w:val="2"/>
      <w:numFmt w:val="decimal"/>
      <w:suff w:val="space"/>
      <w:lvlText w:val="(%1)"/>
      <w:lvlJc w:val="left"/>
    </w:lvl>
  </w:abstractNum>
  <w:num w:numId="1" w16cid:durableId="1675104302">
    <w:abstractNumId w:val="1"/>
  </w:num>
  <w:num w:numId="2" w16cid:durableId="905649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37CDEF4-119B-488A-9E92-C095DCD78589}" w:val=" ADDIN NE.Ref.{037CDEF4-119B-488A-9E92-C095DCD78589}&lt;Citation&gt;&lt;Group&gt;&lt;References&gt;&lt;Item&gt;&lt;ID&gt;552&lt;/ID&gt;&lt;UID&gt;{877D171A-C2AD-4690-91B4-9D3C2439C136}&lt;/UID&gt;&lt;Title&gt;Transkingdom control of microbiota diurnal oscillations promotes metabolic  homeostasis&lt;/Title&gt;&lt;Template&gt;Journal Article&lt;/Template&gt;&lt;Star&gt;0&lt;/Star&gt;&lt;Tag&gt;0&lt;/Tag&gt;&lt;Author&gt;Thaiss, C A; Zeevi, D; Levy, M; Zilberman-Schapira, G; Suez, J; Tengeler, A C; Abramson, L; Katz, M N; Korem, T; Zmora, N; Kuperman, Y; Biton, I; Gilad, S; Harmelin, A; Shapiro, H; Halpern, Z; Segal, E; Elinav, E&lt;/Author&gt;&lt;Year&gt;2014&lt;/Year&gt;&lt;Details&gt;&lt;_accession_num&gt;25417104&lt;/_accession_num&gt;&lt;_author_adr&gt;Department of Immunology, Weizmann Institute of Science, Rehovot 76100, Israel.; Department of Computer Science and Applied Mathematics,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Research Center for Digestive Tract and Liver Diseases, Tel Aviv Sourasky Medical  Center, Sackler Faculty of Medicine, Tel Aviv University, Tel Aviv 69978, Israel.; Department of Computer Science and Applied Mathematics, Weizmann Institute of  Science, Rehovot 76100, Israel.; Research Center for Digestive Tract and Liver Diseases, Tel Aviv Sourasky Medical  Center, Sackler Faculty of Medicine, Tel Aviv University, Tel Aviv 69978, Israel;  Internal Medicine Department, Tel Aviv Sourasky Medical Center, Tel Aviv 64239,  Israel; Digestive Center, Tel Aviv Sourasky Medical Center, Tel Aviv 64239,  Israel.; Department of Veterinary Resources, Weizmann Institute of Science, Rehovot 76100,  Israel.; Department of Veterinary Resources, Weizmann Institute of Science, Rehovot 76100,  Israel.; The Nancy and Stephen Grand Israel National Center for Personalized Medicine  (INCPM), Weizmann Institute of Science, Rehovot 76100, Israel.; Department of Veterinary Resources, Weizmann Institute of Science, Rehovot 76100,  Israel.; Department of Immunology, Weizmann Institute of Science, Rehovot 76100, Israel.; Research Center for Digestive Tract and Liver Diseases, Tel Aviv Sourasky Medical  Center, Sackler Faculty of Medicine, Tel Aviv University, Tel Aviv 69978, Israel;  Digestive Center, Tel Aviv Sourasky Medical Center, Tel Aviv 64239, Israel.; Department of Computer Science and Applied Mathematics, Weizmann Institute of  Science, Rehovot 76100, Israel.; Department of Immunology, Weizmann Institute of Science, Rehovot 76100, Israel.  Electronic address: eran.elinav@weizmann.ac.il.&lt;/_author_adr&gt;&lt;_collection_scope&gt;SCIE&lt;/_collection_scope&gt;&lt;_created&gt;65845114&lt;/_created&gt;&lt;_date&gt;2014-10-23&lt;/_date&gt;&lt;_date_display&gt;2014 Oct 23&lt;/_date_display&gt;&lt;_doi&gt;10.1016/j.cell.2014.09.048&lt;/_doi&gt;&lt;_impact_factor&gt;  64.500&lt;/_impact_factor&gt;&lt;_isbn&gt;1097-4172 (Electronic); 0092-8674 (Linking)&lt;/_isbn&gt;&lt;_issue&gt;3&lt;/_issue&gt;&lt;_journal&gt;Cell&lt;/_journal&gt;&lt;_language&gt;eng&lt;/_language&gt;&lt;_modified&gt;65845114&lt;/_modified&gt;&lt;_pages&gt;514-29&lt;/_pages&gt;&lt;_social_category&gt;生化与分子生物学(1) &amp;amp; 细胞生物学(1)&lt;/_social_category&gt;&lt;_tertiary_title&gt;Cell&lt;/_tertiary_title&gt;&lt;_type_work&gt;Journal Article; Research Support, Non-U.S. Gov&amp;apos;t&lt;/_type_work&gt;&lt;_url&gt;http://www.ncbi.nlm.nih.gov/entrez/query.fcgi?cmd=Retrieve&amp;amp;db=pubmed&amp;amp;dopt=Abstract&amp;amp;list_uids=25417104&amp;amp;query_hl=1&lt;/_url&gt;&lt;_volume&gt;159&lt;/_volume&gt;&lt;/Details&gt;&lt;Extra&gt;&lt;DBUID&gt;{03752FAB-B361-4F66-989B-C711D9502F78}&lt;/DBUID&gt;&lt;/Extra&gt;&lt;/Item&gt;&lt;/References&gt;&lt;/Group&gt;&lt;/Citation&gt;_x000a_"/>
    <w:docVar w:name="NE.Ref{104FB0F6-937B-4092-A2B4-542F17B5C0C0}" w:val=" ADDIN NE.Ref.{104FB0F6-937B-4092-A2B4-542F17B5C0C0}&lt;Citation&gt;&lt;Group&gt;&lt;References&gt;&lt;Item&gt;&lt;ID&gt;595&lt;/ID&gt;&lt;UID&gt;{F5BF3262-3217-4015-A772-2E9744C3D187}&lt;/UID&gt;&lt;Title&gt;Gut-liver axis: Pathophysiological concepts and clinical implications&lt;/Title&gt;&lt;Template&gt;Journal Article&lt;/Template&gt;&lt;Star&gt;0&lt;/Star&gt;&lt;Tag&gt;0&lt;/Tag&gt;&lt;Author&gt;Tilg, H; Adolph, T E; Trauner, M&lt;/Author&gt;&lt;Year&gt;2022&lt;/Year&gt;&lt;Details&gt;&lt;_accessed&gt;65848228&lt;/_accessed&gt;&lt;_accession_num&gt;36208625&lt;/_accession_num&gt;&lt;_author_adr&gt;Department of Internal Medicine I, Gastroenterology, Hepatology, Endocrinology &amp;amp;  Metabolism, Medical University, Innsbruck, Austria. Electronic address:  herbert.tilg@i-med.ac.at.; Department of Internal Medicine I, Gastroenterology, Hepatology, Endocrinology &amp;amp;  Metabolism, Medical University, Innsbruck, Austria.; Division of Gastroenterology &amp;amp; Hepatology, Department of Internal Medicine III,  Medical University, Vienna, Austria.&lt;/_author_adr&gt;&lt;_collection_scope&gt;SCIE&lt;/_collection_scope&gt;&lt;_created&gt;65848092&lt;/_created&gt;&lt;_date&gt;2022-11-01&lt;/_date&gt;&lt;_date_display&gt;2022 Nov 1&lt;/_date_display&gt;&lt;_db_updated&gt;PubMed&lt;/_db_updated&gt;&lt;_doi&gt;10.1016/j.cmet.2022.09.017&lt;/_doi&gt;&lt;_impact_factor&gt;  29.000&lt;/_impact_factor&gt;&lt;_isbn&gt;1932-7420 (Electronic); 1550-4131 (Linking)&lt;/_isbn&gt;&lt;_issue&gt;11&lt;/_issue&gt;&lt;_journal&gt;Cell Metab&lt;/_journal&gt;&lt;_keywords&gt;gut microbiome; gut-liver axis; leaky gut; liver disease&lt;/_keywords&gt;&lt;_language&gt;eng&lt;/_language&gt;&lt;_modified&gt;65848092&lt;/_modified&gt;&lt;_ori_publication&gt;Copyright (c) 2022 Elsevier Inc. All rights reserved.&lt;/_ori_publication&gt;&lt;_pages&gt;1700-1718&lt;/_pages&gt;&lt;_social_category&gt;细胞生物学(1) &amp;amp; 内分泌学与代谢(1)&lt;/_social_category&gt;&lt;_subject_headings&gt;Humans; Liver/metabolism; *Gastrointestinal Microbiome/physiology; *Non-alcoholic Fatty Liver Disease/metabolism; Liver Cirrhosis/metabolism; Inflammation/metabolism&lt;/_subject_headings&gt;&lt;_tertiary_title&gt;Cell metabolism&lt;/_tertiary_title&gt;&lt;_type_work&gt;Journal Article; Research Support, Non-U.S. Gov&amp;apos;t; Review&lt;/_type_work&gt;&lt;_url&gt;http://www.ncbi.nlm.nih.gov/entrez/query.fcgi?cmd=Retrieve&amp;amp;db=pubmed&amp;amp;dopt=Abstract&amp;amp;list_uids=36208625&amp;amp;query_hl=1&lt;/_url&gt;&lt;_volume&gt;34&lt;/_volume&gt;&lt;/Details&gt;&lt;Extra&gt;&lt;DBUID&gt;{03752FAB-B361-4F66-989B-C711D9502F78}&lt;/DBUID&gt;&lt;/Extra&gt;&lt;/Item&gt;&lt;/References&gt;&lt;/Group&gt;&lt;/Citation&gt;_x000a_"/>
    <w:docVar w:name="NE.Ref{1479E0D2-BFA7-4BFE-ACDD-6E1E4C41BB72}" w:val=" ADDIN NE.Ref.{1479E0D2-BFA7-4BFE-ACDD-6E1E4C41BB72}&lt;Citation&gt;&lt;Group&gt;&lt;References&gt;&lt;Item&gt;&lt;ID&gt;559&lt;/ID&gt;&lt;UID&gt;{59F379F4-87C4-4B23-8ECC-8EB2AE6B41A4}&lt;/UID&gt;&lt;Title&gt;Distinct signatures of gut microbiome and metabolites associated with significant  fibrosis in non-obese NAFLD&lt;/Title&gt;&lt;Template&gt;Journal Article&lt;/Template&gt;&lt;Star&gt;0&lt;/Star&gt;&lt;Tag&gt;0&lt;/Tag&gt;&lt;Author&gt;Lee, G; You, H J; Bajaj, J S; Joo, S K; Yu, J; Park, S; Kang, H; Park, J H; Kim, J H; Lee, D H; Lee, S; Kim, W; Ko, G&lt;/Author&gt;&lt;Year&gt;2020&lt;/Year&gt;&lt;Details&gt;&lt;_accession_num&gt;33020474&lt;/_accession_num&gt;&lt;_author_adr&gt;Department of Environmental Health Sciences, Graduate School of Public Health,  Seoul National University, Seoul, 08826, Republic of Korea.; Department of Environmental Health Sciences, Graduate School of Public Health,  Seoul National University, Seoul, 08826, Republic of Korea.; Institute of Health and Environment, Seoul National University, Seoul, 08826,  Republic of Korea.; Center for Human and Environmental Microbiome, Institute of Health and  Environment, Seoul National University, Seoul, 08826, Republic of Korea.; Division of Gastroenterology, Hepatology and Nutrition, Virginia Commonwealth  University and McGuire VA Medical Center, Richmond, VA, 23249, USA.; Division of Gastroenterology and Hepatology, Department of Internal Medicine,  Seoul National University College of Medicine, Seoul Metropolitan Government  Boramae Medical Center, Seoul, 07061, Republic of Korea.; Department of Environmental Health Sciences, Graduate School of Public Health,  Seoul National University, Seoul, 08826, Republic of Korea.; Department of Environmental Health Sciences, Graduate School of Public Health,  Seoul National University, Seoul, 08826, Republic of Korea.; Department of Environmental Health Sciences, Graduate School of Public Health,  Seoul National University, Seoul, 08826, Republic of Korea.; Department of Pathology, Seoul National University College of Medicine, Seoul  Metropolitan Government Boramae Medical Center, Seoul, 07061, Republic of Korea.; Department of Pathology, Seoul National University College of Medicine, Seoul  Metropolitan Government Boramae Medical Center, Seoul, 07061, Republic of Korea.; Division of Gastroenterology and Hepatology, Department of Internal Medicine,  Seoul National University College of Medicine, Seoul Metropolitan Government  Boramae Medical Center, Seoul, 07061, Republic of Korea.; Department of Bio-convergence Engineering, Korea University, Seoul, 02841,  Republic of Korea.; Division of Gastroenterology and Hepatology, Department of Internal Medicine,  Seoul National University College of Medicine, Seoul Metropolitan Government  Boramae Medical Center, Seoul, 07061, Republic of Korea. drwon1@snu.ac.kr.; Department of Environmental Health Sciences, Graduate School of Public Health,  Seoul National University, Seoul, 08826, Republic of Korea. gko@snu.ac.kr.; Center for Human and Environmental Microbiome, Institute of Health and  Environment, Seoul National University, Seoul, 08826, Republic of Korea.  gko@snu.ac.kr.; KoBioLabs, Inc., Seoul, 08826, Republic of Korea. gko@snu.ac.kr.; Bio-MAX/N-Bio, Seoul National University, Seoul, 08826, Republic of Korea.  gko@snu.ac.kr.&lt;/_author_adr&gt;&lt;_collection_scope&gt;SCIE&lt;/_collection_scope&gt;&lt;_created&gt;65845114&lt;/_created&gt;&lt;_date&gt;2020-10-05&lt;/_date&gt;&lt;_date_display&gt;2020 Oct 5&lt;/_date_display&gt;&lt;_doi&gt;10.1038/s41467-020-18754-5&lt;/_doi&gt;&lt;_impact_factor&gt;  16.600&lt;/_impact_factor&gt;&lt;_isbn&gt;2041-1723 (Electronic); 2041-1723 (Linking)&lt;/_isbn&gt;&lt;_issue&gt;1&lt;/_issue&gt;&lt;_journal&gt;Nat Commun&lt;/_journal&gt;&lt;_language&gt;eng&lt;/_language&gt;&lt;_modified&gt;65845114&lt;/_modified&gt;&lt;_pages&gt;4982&lt;/_pages&gt;&lt;_social_category&gt;综合性期刊(1)&lt;/_social_category&gt;&lt;_tertiary_title&gt;Nature communications&lt;/_tertiary_title&gt;&lt;_type_work&gt;Comparative Study; Journal Article; Research Support, Non-U.S. Gov&amp;apos;t&lt;/_type_work&gt;&lt;_url&gt;http://www.ncbi.nlm.nih.gov/entrez/query.fcgi?cmd=Retrieve&amp;amp;db=pubmed&amp;amp;dopt=Abstract&amp;amp;list_uids=33020474&amp;amp;query_hl=1&lt;/_url&gt;&lt;_volume&gt;11&lt;/_volume&gt;&lt;/Details&gt;&lt;Extra&gt;&lt;DBUID&gt;{03752FAB-B361-4F66-989B-C711D9502F78}&lt;/DBUID&gt;&lt;/Extra&gt;&lt;/Item&gt;&lt;/References&gt;&lt;/Group&gt;&lt;/Citation&gt;_x000a_"/>
    <w:docVar w:name="NE.Ref{18A5825F-6B7D-4504-8E1D-294DFE6BAA7C}" w:val=" ADDIN NE.Ref.{18A5825F-6B7D-4504-8E1D-294DFE6BAA7C}&lt;Citation&gt;&lt;Group&gt;&lt;References&gt;&lt;Item&gt;&lt;ID&gt;566&lt;/ID&gt;&lt;UID&gt;{6A9477A9-22E8-4E68-9D48-3E8652DF739A}&lt;/UID&gt;&lt;Title&gt;Circadian rhythms and cancers: the intrinsic links and therapeutic potentials&lt;/Title&gt;&lt;Template&gt;Journal Article&lt;/Template&gt;&lt;Star&gt;0&lt;/Star&gt;&lt;Tag&gt;0&lt;/Tag&gt;&lt;Author&gt;Zhou, L; Zhang, Z; Nice, E; Huang, C; Zhang, W; Tang, Y&lt;/Author&gt;&lt;Year&gt;2022&lt;/Year&gt;&lt;Details&gt;&lt;_accession_num&gt;35246220&lt;/_accession_num&gt;&lt;_author_adr&gt;State Key Laboratory of Biotherapy and Cancer Center, West China Hospital, and  West China School of Basic Sciences and Forensic Medicine, Sichuan University,  and Collaborative Innovation Center for Biotherapy, Chengdu, 610041, China.; State Key Laboratory of Biotherapy and Cancer Center, West China Hospital, and  West China School of Basic Sciences and Forensic Medicine, Sichuan University,  and Collaborative Innovation Center for Biotherapy, Chengdu, 610041, China.; Department of Biochemistry and Molecular Biology, Monash University, Clayton,  VIC, 3800, Australia.; State Key Laboratory of Biotherapy and Cancer Center, West China Hospital, and  West China School of Basic Sciences and Forensic Medicine, Sichuan University,  and Collaborative Innovation Center for Biotherapy, Chengdu, 610041, China.  hcanhua@scu.edu.cn.; School of Basic Medical Sciences, Chengdu University of Traditional Chinese  Medicine, Chengdu, 611137, China. hcanhua@scu.edu.cn.; Mental Health Center and Psychiatric Laboratory, State Key Laboratory of  Biotherapy, West China Hospital, Sichuan University, Chengdu, 610041, China.  weizhang27@scu.edu.cn.; West China Biomedical Big Data Center, West China Hospital, Sichuan University,  Chengdu, 610041, China. weizhang27@scu.edu.cn.; Acupuncture and Tuina School, Chengdu University of Traditional Chinese Medicine,  Acupuncture and Chronobiology Laboratory of Sichuan Province, Chengdu, 610075,  China. tangyong@cdutcm.edu.cn.&lt;/_author_adr&gt;&lt;_collection_scope&gt;SCIE&lt;/_collection_scope&gt;&lt;_created&gt;65845114&lt;/_created&gt;&lt;_date&gt;2022-03-04&lt;/_date&gt;&lt;_date_display&gt;2022 Mar 4&lt;/_date_display&gt;&lt;_doi&gt;10.1186/s13045-022-01238-y&lt;/_doi&gt;&lt;_impact_factor&gt;  28.500&lt;/_impact_factor&gt;&lt;_isbn&gt;1756-8722 (Electronic); 1756-8722 (Linking)&lt;/_isbn&gt;&lt;_issue&gt;1&lt;/_issue&gt;&lt;_journal&gt;J Hematol Oncol&lt;/_journal&gt;&lt;_keywords&gt;Activity-rest; Cancer; Cancer therapy; Circadian rhythm; Eating-fasting; Sleep-wake&lt;/_keywords&gt;&lt;_language&gt;eng&lt;/_language&gt;&lt;_modified&gt;65845114&lt;/_modified&gt;&lt;_ori_publication&gt;(c) 2022. The Author(s).&lt;/_ori_publication&gt;&lt;_pages&gt;21&lt;/_pages&gt;&lt;_social_category&gt;血液学(1) &amp;amp; 肿瘤学(1)&lt;/_social_category&gt;&lt;_tertiary_title&gt;Journal of hematology &amp;amp; oncology&lt;/_tertiary_title&gt;&lt;_type_work&gt;Journal Article; Research Support, Non-U.S. Gov&amp;apos;t; Review&lt;/_type_work&gt;&lt;_url&gt;http://www.ncbi.nlm.nih.gov/entrez/query.fcgi?cmd=Retrieve&amp;amp;db=pubmed&amp;amp;dopt=Abstract&amp;amp;list_uids=35246220&amp;amp;query_hl=1&lt;/_url&gt;&lt;_volume&gt;15&lt;/_volume&gt;&lt;/Details&gt;&lt;Extra&gt;&lt;DBUID&gt;{03752FAB-B361-4F66-989B-C711D9502F78}&lt;/DBUID&gt;&lt;/Extra&gt;&lt;/Item&gt;&lt;/References&gt;&lt;/Group&gt;&lt;/Citation&gt;_x000a_"/>
    <w:docVar w:name="NE.Ref{194C3274-CBA6-4383-8B43-57A02DDCC4A9}" w:val=" ADDIN NE.Ref.{194C3274-CBA6-4383-8B43-57A02DDCC4A9}&lt;Citation&gt;&lt;Group&gt;&lt;References&gt;&lt;Item&gt;&lt;ID&gt;598&lt;/ID&gt;&lt;UID&gt;{43276722-AE79-4E9A-A745-AC03BF7ABA10}&lt;/UID&gt;&lt;Title&gt;Circadian rhythms, sleep, and metabolism&lt;/Title&gt;&lt;Template&gt;Journal Article&lt;/Template&gt;&lt;Star&gt;0&lt;/Star&gt;&lt;Tag&gt;0&lt;/Tag&gt;&lt;Author&gt;Huang, W; Ramsey, K M; Marcheva, B; Bass, J&lt;/Author&gt;&lt;Year&gt;2011&lt;/Year&gt;&lt;Details&gt;&lt;_accession_num&gt;21633182&lt;/_accession_num&gt;&lt;_author_adr&gt;Department of Medicine, Feinberg School of Medicine, Northwestern University,  Chicago, Illinois 60611, USA.&lt;/_author_adr&gt;&lt;_collection_scope&gt;SCIE&lt;/_collection_scope&gt;&lt;_created&gt;65848101&lt;/_created&gt;&lt;_date&gt;2011-06-01&lt;/_date&gt;&lt;_date_display&gt;2011 Jun&lt;/_date_display&gt;&lt;_db_updated&gt;PubMed&lt;/_db_updated&gt;&lt;_doi&gt;10.1172/JCI46043&lt;/_doi&gt;&lt;_impact_factor&gt;  15.900&lt;/_impact_factor&gt;&lt;_isbn&gt;1558-8238 (Electronic); 0021-9738 (Print); 0021-9738 (Linking)&lt;/_isbn&gt;&lt;_issue&gt;6&lt;/_issue&gt;&lt;_journal&gt;J Clin Invest&lt;/_journal&gt;&lt;_language&gt;eng&lt;/_language&gt;&lt;_modified&gt;65848101&lt;/_modified&gt;&lt;_pages&gt;2133-41&lt;/_pages&gt;&lt;_social_category&gt;医学：研究与实验(1)&lt;/_social_category&gt;&lt;_subject_headings&gt;Animals; Brain/physiology; Circadian Rhythm/drug effects/genetics/*physiology/radiation effects; Circadian Rhythm Signaling Peptides and Proteins/genetics/physiology; Diabetes Mellitus, Type 2/physiopathology; Diet; Dietary Fats/adverse effects; Energy Metabolism/*physiology; Glucose/metabolism; Homeostasis/physiology; Humans; Intracellular Signaling Peptides and Proteins/physiology; Mice; Mice, Mutant Strains; Nerve Net/physiology; Neuropeptides/physiology; Obesity/physiopathology; Orexins; Signal Transduction; Sleep/*physiology; Sleep Deprivation/physiopathology; Sleep Disorders, Circadian Rhythm/physiopathology&lt;/_subject_headings&gt;&lt;_tertiary_title&gt;The Journal of clinical investigation&lt;/_tertiary_title&gt;&lt;_type_work&gt;Journal Article; Research Support, N.I.H., Extramural; Research Support, Non-U.S. Gov&amp;apos;t; Review&lt;/_type_work&gt;&lt;_url&gt;http://www.ncbi.nlm.nih.gov/entrez/query.fcgi?cmd=Retrieve&amp;amp;db=pubmed&amp;amp;dopt=Abstract&amp;amp;list_uids=21633182&amp;amp;query_hl=1&lt;/_url&gt;&lt;_volume&gt;121&lt;/_volume&gt;&lt;/Details&gt;&lt;Extra&gt;&lt;DBUID&gt;{03752FAB-B361-4F66-989B-C711D9502F78}&lt;/DBUID&gt;&lt;/Extra&gt;&lt;/Item&gt;&lt;/References&gt;&lt;/Group&gt;&lt;/Citation&gt;_x000a_"/>
    <w:docVar w:name="NE.Ref{27B6DD20-C21F-4904-B154-E46080C76A11}" w:val=" ADDIN NE.Ref.{27B6DD20-C21F-4904-B154-E46080C76A11}&lt;Citation&gt;&lt;Group&gt;&lt;References&gt;&lt;Item&gt;&lt;ID&gt;606&lt;/ID&gt;&lt;UID&gt;{F61F7FC9-48C4-40C0-AD9D-7438D85AFA36}&lt;/UID&gt;&lt;Title&gt;m(6)A methylation-induced NR1D1 ablation disrupts the HSC circadian clock and  promotes hepatic fibrosis&lt;/Title&gt;&lt;Template&gt;Journal Article&lt;/Template&gt;&lt;Star&gt;0&lt;/Star&gt;&lt;Tag&gt;0&lt;/Tag&gt;&lt;Author&gt;Chen, L; Xia, S; Wang, F; Zhou, Y; Wang, S; Yang, T; Li, Y; Xu, M; Zhou, Y; Kong, D; Zhang, Z; Shao, J; Xu, X; Zhang, F; Zheng, S&lt;/Author&gt;&lt;Year&gt;2023&lt;/Year&gt;&lt;Details&gt;&lt;_accession_num&gt;36813093&lt;/_accession_num&gt;&lt;_author_adr&gt;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Nanjing Hospital of Chinese Medicine Affiliated to Nanjing University of Chinese  Medicine, 157 Daming Road,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Jiangsu Key Laboratory for Pharmacology and Safety Evaluation of Chinese Materia  Medica, School of Pharmacy, Nanjing University of Chinese Medicine, 138 Xianlin  Avenue, Nanjing 210023, China. Electronic address: zhangfeng2013@njucm.edu.cn.; Jiangsu Key Laboratory for Pharmacology and Safety Evaluation of Chinese Materia  Medica, School of Pharmacy, Nanjing University of Chinese Medicine, 138 Xianlin  Avenue, Nanjing 210023, China. Electronic address: nytws@njucm.edu.cn.&lt;/_author_adr&gt;&lt;_collection_scope&gt;SCIE&lt;/_collection_scope&gt;&lt;_created&gt;65848225&lt;/_created&gt;&lt;_date&gt;2023-03-01&lt;/_date&gt;&lt;_date_display&gt;2023 Mar&lt;/_date_display&gt;&lt;_db_updated&gt;PubMed&lt;/_db_updated&gt;&lt;_doi&gt;10.1016/j.phrs.2023.106704&lt;/_doi&gt;&lt;_impact_factor&gt;   9.300&lt;/_impact_factor&gt;&lt;_isbn&gt;1096-1186 (Electronic); 1043-6618 (Linking)&lt;/_isbn&gt;&lt;_journal&gt;Pharmacol Res&lt;/_journal&gt;&lt;_keywords&gt;Circadian clock; Liver fibrosis; M(6)A; Mitochondrial dynamics; NR1D1; Primary hepatic stellate cell&lt;/_keywords&gt;&lt;_language&gt;eng&lt;/_language&gt;&lt;_modified&gt;65848225&lt;/_modified&gt;&lt;_ori_publication&gt;Copyright (c) 2023 The Authors. Published by Elsevier Ltd.. All rights reserved.&lt;/_ori_publication&gt;&lt;_pages&gt;106704&lt;/_pages&gt;&lt;_social_category&gt;药学(1)&lt;/_social_category&gt;&lt;_subject_headings&gt;Mice; Animals; *Hepatic Stellate Cells; *Circadian Clocks; Methylation; Liver Cirrhosis/metabolism; Liver; Nucleotidyltransferases; Carbon Tetrachloride/metabolism/pharmacology; Nuclear Receptor Subfamily 1, Group D, Member 1/metabolism&lt;/_subject_headings&gt;&lt;_tertiary_title&gt;Pharmacological research&lt;/_tertiary_title&gt;&lt;_type_work&gt;Journal Article; Research Support, Non-U.S. Gov&amp;apos;t&lt;/_type_work&gt;&lt;_url&gt;http://www.ncbi.nlm.nih.gov/entrez/query.fcgi?cmd=Retrieve&amp;amp;db=pubmed&amp;amp;dopt=Abstract&amp;amp;list_uids=36813093&amp;amp;query_hl=1&lt;/_url&gt;&lt;_volume&gt;189&lt;/_volume&gt;&lt;/Details&gt;&lt;Extra&gt;&lt;DBUID&gt;{03752FAB-B361-4F66-989B-C711D9502F78}&lt;/DBUID&gt;&lt;/Extra&gt;&lt;/Item&gt;&lt;/References&gt;&lt;/Group&gt;&lt;Group&gt;&lt;References&gt;&lt;Item&gt;&lt;ID&gt;605&lt;/ID&gt;&lt;UID&gt;{E9C3EC1C-C544-4C70-A185-F1FF62920B5D}&lt;/UID&gt;&lt;Title&gt;Inflammation-Responsive Cell Membrane-Camouflaged Nanoparticles against Liver  Fibrosis via Regulating Endoplasmic Reticulum Stress and Oxidative Stress&lt;/Title&gt;&lt;Template&gt;Journal Article&lt;/Template&gt;&lt;Star&gt;0&lt;/Star&gt;&lt;Tag&gt;0&lt;/Tag&gt;&lt;Author&gt;Bai, Y; Chen, J; Zhang, S; Xu, G; Mao, Z; Ding, Y; Wang, W&lt;/Author&gt;&lt;Year&gt;2024&lt;/Year&gt;&lt;Details&gt;&lt;_accession_num&gt;38372054&lt;/_accession_num&gt;&lt;_author_adr&gt;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Center for Plastic &amp;amp; Reconstructive Surgery, Department of Stomatology, Zhejiang  Provincial People&amp;apos;s Hospital (Affiliated People&amp;apos;s Hospital), Hangzhou Medical  College, Hangzhou, Zhejiang,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MOE Key Laboratory of Macromolecular Synthesis and Functionalization, Department  of Polymer Science and Engineering, Zhejiang University, Hangzhou, Zhejiang,  310027,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lt;/_author_adr&gt;&lt;_collection_scope&gt;SCIE;EI&lt;/_collection_scope&gt;&lt;_created&gt;65848187&lt;/_created&gt;&lt;_date&gt;2024-05-01&lt;/_date&gt;&lt;_date_display&gt;2024 May&lt;/_date_display&gt;&lt;_db_updated&gt;PubMed&lt;/_db_updated&gt;&lt;_doi&gt;10.1002/adma.202310443&lt;/_doi&gt;&lt;_impact_factor&gt;  29.400&lt;/_impact_factor&gt;&lt;_isbn&gt;1521-4095 (Electronic); 0935-9648 (Linking)&lt;/_isbn&gt;&lt;_issue&gt;19&lt;/_issue&gt;&lt;_journal&gt;Adv Mater&lt;/_journal&gt;&lt;_keywords&gt;endoplasmic reticulum stress; hepatic stellate cell membrane; liver fibrosis; oxidative stress; platelet membrane&lt;/_keywords&gt;&lt;_language&gt;eng&lt;/_language&gt;&lt;_modified&gt;65848187&lt;/_modified&gt;&lt;_ori_publication&gt;(c) 2024 Wiley-VCH GmbH.&lt;/_ori_publication&gt;&lt;_pages&gt;e2310443&lt;/_pages&gt;&lt;_social_category&gt;化学：综合(1) &amp;amp; 物理化学(1) &amp;amp; 材料科学：综合(1) &amp;amp; 纳米科技(1) &amp;amp; 物理：应用(1) &amp;amp; 物理：凝聚态物理(1)&lt;/_social_category&gt;&lt;_subject_headings&gt;Animals; *Oxidative Stress/drug effects; *Liver Cirrhosis/drug therapy/metabolism/pathology; *Melatonin/pharmacology/chemistry; Mice; *Nanoparticles/chemistry; *Polylactic Acid-Polyglycolic Acid Copolymer/chemistry; *Endoplasmic Reticulum Stress/drug effects; *Cell Membrane/metabolism/drug effects; Inflammation/drug therapy/metabolism; Humans; Hepatic Stellate Cells/metabolism/drug effects&lt;/_subject_headings&gt;&lt;_tertiary_title&gt;Advanced materials (Deerfield Beach, Fla.)&lt;/_tertiary_title&gt;&lt;_type_work&gt;Journal Article&lt;/_type_work&gt;&lt;_url&gt;http://www.ncbi.nlm.nih.gov/entrez/query.fcgi?cmd=Retrieve&amp;amp;db=pubmed&amp;amp;dopt=Abstract&amp;amp;list_uids=38372054&amp;amp;query_hl=1&lt;/_url&gt;&lt;_volume&gt;36&lt;/_volume&gt;&lt;/Details&gt;&lt;Extra&gt;&lt;DBUID&gt;{03752FAB-B361-4F66-989B-C711D9502F78}&lt;/DBUID&gt;&lt;/Extra&gt;&lt;/Item&gt;&lt;/References&gt;&lt;/Group&gt;&lt;Group&gt;&lt;References&gt;&lt;Item&gt;&lt;ID&gt;607&lt;/ID&gt;&lt;UID&gt;{DE70098D-850E-457B-A46D-07D35375188D}&lt;/UID&gt;&lt;Title&gt;Total Sanghuangporus vaninii extract inhibits hepatocyte ferroptosis and  intestinal microbiota disturbance to attenuate liver fibrosis in mice&lt;/Title&gt;&lt;Template&gt;Journal Article&lt;/Template&gt;&lt;Star&gt;0&lt;/Star&gt;&lt;Tag&gt;0&lt;/Tag&gt;&lt;Author&gt;Gao, S; Wang, X; Xu, Q; Li, R; Yao, L; Zhang, A; Zhou, Q; Xiao, Z; Li, S; Meng, X; Wu, J; Qin, L&lt;/Author&gt;&lt;Year&gt;2025&lt;/Year&gt;&lt;Details&gt;&lt;_accession_num&gt;40023344&lt;/_accession_num&gt;&lt;_author_adr&gt;School of Pharmaceutical Sciences, Zhejiang Chinese Medical University, Hangzhou,  311402, China.; School of Pharmaceutical Sciences, Zhejiang Chinese Medical University, Hangzhou,  311402, China.; School of Pharmaceutical Sciences, Zhejiang Chinese Medical University, Hangzhou,  311402, China.; School of Pharmaceutical Sciences, Zhejiang Chinese Medical University, Hangzhou,  311402, China.; School of Pharmaceutical Sciences, Zhejiang Chinese Medical University, Hangzhou,  311402, China.; School of Pharmaceutical Sciences, Zhejiang Chinese Medical University, Hangzhou,  311402, China.; School of Pharmaceutical Sciences, Zhejiang Chinese Medical University, Hangzhou,  311402, China.; Department of Digestive Diseases, The First Affiliated Hospital of Henan  University of Chinese Medicine, Zhengzhou, China.; Department of Digestive Diseases, The First Affiliated Hospital of Henan  University of Chinese Medicine, Zhengzhou, China.; School of Pharmaceutical Sciences, Zhejiang Chinese Medical University, Hangzhou,  311402, China. Electronic address: mengxiongyu@zcmu.edu.cn.; School of Pharmaceutical Sciences, Zhejiang Chinese Medical University, Hangzhou,  311402, China. Electronic address: wjjpharmacy@163.com.; School of Pharmaceutical Sciences, Zhejiang Chinese Medical University, Hangzhou,  311402, China. Electronic address: lpqin@zcmu.edu.cn.&lt;/_author_adr&gt;&lt;_collection_scope&gt;SCIE&lt;/_collection_scope&gt;&lt;_created&gt;65848234&lt;/_created&gt;&lt;_date&gt;2025-02-27&lt;/_date&gt;&lt;_date_display&gt;2025 Feb 27&lt;/_date_display&gt;&lt;_db_updated&gt;PubMed&lt;/_db_updated&gt;&lt;_doi&gt;10.1016/j.jep.2025.119571&lt;/_doi&gt;&lt;_impact_factor&gt;   5.400&lt;/_impact_factor&gt;&lt;_isbn&gt;1872-7573 (Electronic); 0378-8741 (Linking)&lt;/_isbn&gt;&lt;_journal&gt;J Ethnopharmacol&lt;/_journal&gt;&lt;_keywords&gt;Hepatocyte ferroptosis; Intestinal microbiota; Liver fibrosis; Nrf2-GPX4 signaling pathway; Total Sanghuangporus vaninii extract&lt;/_keywords&gt;&lt;_language&gt;eng&lt;/_language&gt;&lt;_modified&gt;65848234&lt;/_modified&gt;&lt;_ori_publication&gt;Copyright (c) 2025 Elsevier B.V. All rights reserved.&lt;/_ori_publication&gt;&lt;_pages&gt;119571&lt;/_pages&gt;&lt;_social_category&gt;药物化学(1) &amp;amp; 全科医学与补充医学(1) &amp;amp; 药学(1) &amp;amp; 植物科学(1)&lt;/_social_category&gt;&lt;_tertiary_title&gt;Journal of ethnopharmacology&lt;/_tertiary_title&gt;&lt;_type_work&gt;Journal Article&lt;/_type_work&gt;&lt;_url&gt;http://www.ncbi.nlm.nih.gov/entrez/query.fcgi?cmd=Retrieve&amp;amp;db=pubmed&amp;amp;dopt=Abstract&amp;amp;list_uids=40023344&amp;amp;query_hl=1&lt;/_url&gt;&lt;_volume&gt;345&lt;/_volume&gt;&lt;/Details&gt;&lt;Extra&gt;&lt;DBUID&gt;{03752FAB-B361-4F66-989B-C711D9502F78}&lt;/DBUID&gt;&lt;/Extra&gt;&lt;/Item&gt;&lt;/References&gt;&lt;/Group&gt;&lt;/Citation&gt;_x000a_"/>
    <w:docVar w:name="NE.Ref{2B5811BA-AE1A-4BFC-AD9F-25597384B30E}" w:val=" ADDIN NE.Ref.{2B5811BA-AE1A-4BFC-AD9F-25597384B30E}&lt;Citation&gt;&lt;Group&gt;&lt;References&gt;&lt;Item&gt;&lt;ID&gt;708&lt;/ID&gt;&lt;UID&gt;{F7FCA9CC-9AA4-4D03-ACC6-ABB06B066D45}&lt;/UID&gt;&lt;Title&gt;An insight into gut microbiota and its functionalities&lt;/Title&gt;&lt;Template&gt;Journal Article&lt;/Template&gt;&lt;Star&gt;0&lt;/Star&gt;&lt;Tag&gt;0&lt;/Tag&gt;&lt;Author&gt;Adak, A; Khan, M R&lt;/Author&gt;&lt;Year&gt;2019&lt;/Year&gt;&lt;Details&gt;&lt;_accession_num&gt;30317530&lt;/_accession_num&gt;&lt;_author_adr&gt;Molecular Biology and Microbial Biotechnology Laboratory, Life Science Division,  Institute of Advanced Study in Science and Technology (IASST), Guwahati, India.; Molecular Biology and Microbial Biotechnology Laboratory, Life Science Division,  Institute of Advanced Study in Science and Technology (IASST), Guwahati, India.  mojibur.khan@gmail.com.&lt;/_author_adr&gt;&lt;_date_display&gt;2019 Feb&lt;/_date_display&gt;&lt;_date&gt;2019-02-01&lt;/_date&gt;&lt;_doi&gt;10.1007/s00018-018-2943-4&lt;/_doi&gt;&lt;_isbn&gt;1420-9071 (Electronic); 1420-682X (Print); 1420-682X (Linking)&lt;/_isbn&gt;&lt;_issue&gt;3&lt;/_issue&gt;&lt;_journal&gt;Cell Mol Life Sci&lt;/_journal&gt;&lt;_keywords&gt;Functions; Gut microbiota; Health; Therapeutics&lt;/_keywords&gt;&lt;_language&gt;eng&lt;/_language&gt;&lt;_pages&gt;473-493&lt;/_pages&gt;&lt;_subject_headings&gt;Computational Biology; Gastrointestinal Microbiome/genetics/immunology/*physiology; Gastrointestinal Tract/microbiology; Humans; Symbiosis&lt;/_subject_headings&gt;&lt;_tertiary_title&gt;Cellular and molecular life sciences : CMLS&lt;/_tertiary_title&gt;&lt;_type_work&gt;Journal Article; Review&lt;/_type_work&gt;&lt;_url&gt;http://www.ncbi.nlm.nih.gov/entrez/query.fcgi?cmd=Retrieve&amp;amp;db=pubmed&amp;amp;dopt=Abstract&amp;amp;list_uids=30317530&amp;amp;query_hl=1&lt;/_url&gt;&lt;_volume&gt;76&lt;/_volume&gt;&lt;_created&gt;65837489&lt;/_created&gt;&lt;_modified&gt;65837489&lt;/_modified&gt;&lt;_db_updated&gt;PubMed&lt;/_db_updated&gt;&lt;_impact_factor&gt;   8.000&lt;/_impact_factor&gt;&lt;_social_category&gt;生化与分子生物学(2) &amp;amp; 细胞生物学(2)&lt;/_social_category&gt;&lt;_collection_scope&gt;SCIE&lt;/_collection_scope&gt;&lt;/Details&gt;&lt;Extra&gt;&lt;DBUID&gt;{F96A950B-833F-4880-A151-76DA2D6A2879}&lt;/DBUID&gt;&lt;/Extra&gt;&lt;/Item&gt;&lt;/References&gt;&lt;/Group&gt;&lt;/Citation&gt;_x000a_"/>
    <w:docVar w:name="NE.Ref{3200458E-774B-47C4-AE36-25B33A807D78}" w:val=" ADDIN NE.Ref.{3200458E-774B-47C4-AE36-25B33A807D78}&lt;Citation&gt;&lt;Group&gt;&lt;References&gt;&lt;Item&gt;&lt;ID&gt;580&lt;/ID&gt;&lt;UID&gt;{42D5CD45-C136-485A-A51E-E9ACFB745BD1}&lt;/UID&gt;&lt;Title&gt;Ursolic Acid Attenuates Hepatic Steatosis, Fibrosis, and Insulin Resistance by  Modulating the Circadian Rhythm Pathway in Diet-Induced Obese Mice&lt;/Title&gt;&lt;Template&gt;Journal Article&lt;/Template&gt;&lt;Star&gt;0&lt;/Star&gt;&lt;Tag&gt;0&lt;/Tag&gt;&lt;Author&gt;Kwon, E Y; Shin, S K; Choi, M S&lt;/Author&gt;&lt;Year&gt;2018&lt;/Year&gt;&lt;Details&gt;&lt;_accession_num&gt;30423963&lt;/_accession_num&gt;&lt;_author_adr&gt;Department of Food Science and Nutrition, Kyungpook National University, 1370  San-Kyuk Dong Puk-Ku, Daegu 41566, Korea. savage20@naver.com.; Center for Food and Nutritional Genomics Research, Kyungpook National University,  1370 San-Kyuk Dong Puk-Ku, Daegu 41566, Korea. savage20@naver.com.; Department of Physiology &amp;amp; Obesity-Mediated Disease Research Center, Keimyung  University School of Medicine, Daegu 82601, Korea. ssk1210@hanmail.net.; Department of Food Science and Nutrition, Kyungpook National University, 1370  San-Kyuk Dong Puk-Ku, Daegu 41566, Korea. mschoi@knu.ac.kr.; Center for Food and Nutritional Genomics Research, Kyungpook National University,  1370 San-Kyuk Dong Puk-Ku, Daegu 41566, Korea. mschoi@knu.ac.kr.&lt;/_author_adr&gt;&lt;_collection_scope&gt;SCIE&lt;/_collection_scope&gt;&lt;_created&gt;65846471&lt;/_created&gt;&lt;_date&gt;2018-11-09&lt;/_date&gt;&lt;_date_display&gt;2018 Nov 9&lt;/_date_display&gt;&lt;_db_updated&gt;PubMed&lt;/_db_updated&gt;&lt;_doi&gt;10.3390/nu10111719&lt;/_doi&gt;&lt;_impact_factor&gt;   5.900&lt;/_impact_factor&gt;&lt;_isbn&gt;2072-6643 (Electronic); 2072-6643 (Linking)&lt;/_isbn&gt;&lt;_issue&gt;11&lt;/_issue&gt;&lt;_journal&gt;Nutrients&lt;/_journal&gt;&lt;_keywords&gt;circadian rhythm; extracellular matrix; fibrosis; liver-specific; ursolic acid&lt;/_keywords&gt;&lt;_language&gt;eng&lt;/_language&gt;&lt;_modified&gt;65846471&lt;/_modified&gt;&lt;_social_category&gt;营养学(2)&lt;/_social_category&gt;&lt;_subject_headings&gt;Adipokines/metabolism; Animals; Circadian Clocks; Circadian Rhythm/*drug effects; Circadian Rhythm Signaling Peptides and Proteins/genetics/metabolism; Cyclooxygenase Inhibitors/pharmacology/therapeutic use; Cytokines/metabolism; Diet, High-Fat/*adverse effects; Fatty Liver/*drug therapy/metabolism; Gluconeogenesis/drug effects; *Insulin Resistance; Islets of Langerhans/drug effects; Lipid Metabolism/drug effects; Liver/drug effects/metabolism/pathology; Liver Cirrhosis/*drug therapy/metabolism; Male; Mice, Inbred C57BL; Mice, Obese; Obesity/*drug therapy/etiology/metabolism; Phytotherapy; Plant Extracts/pharmacology/therapeutic use; Reactive Oxygen Species/metabolism; Receptors, Cell Surface/metabolism; Triterpenes/metabolism/pharmacology/*therapeutic use; Ursolic Acid&lt;/_subject_headings&gt;&lt;_tertiary_title&gt;Nutrients&lt;/_tertiary_title&gt;&lt;_type_work&gt;Journal Article&lt;/_type_work&gt;&lt;_url&gt;http://www.ncbi.nlm.nih.gov/entrez/query.fcgi?cmd=Retrieve&amp;amp;db=pubmed&amp;amp;dopt=Abstract&amp;amp;list_uids=30423963&amp;amp;query_hl=1&lt;/_url&gt;&lt;_volume&gt;10&lt;/_volume&gt;&lt;/Details&gt;&lt;Extra&gt;&lt;DBUID&gt;{03752FAB-B361-4F66-989B-C711D9502F78}&lt;/DBUID&gt;&lt;/Extra&gt;&lt;/Item&gt;&lt;/References&gt;&lt;/Group&gt;&lt;/Citation&gt;_x000a_"/>
    <w:docVar w:name="NE.Ref{329D2014-1106-48CC-B356-163A9F4477B4}" w:val=" ADDIN NE.Ref.{329D2014-1106-48CC-B356-163A9F4477B4}&lt;Citation&gt;&lt;Group&gt;&lt;References&gt;&lt;Item&gt;&lt;ID&gt;602&lt;/ID&gt;&lt;UID&gt;{52CADAFB-4DEF-4106-A101-F4F177AF8A6F}&lt;/UID&gt;&lt;Title&gt;Liver fibrosis: Pathophysiology, pathogenetic targets and clinical issues&lt;/Title&gt;&lt;Template&gt;Journal Article&lt;/Template&gt;&lt;Star&gt;0&lt;/Star&gt;&lt;Tag&gt;0&lt;/Tag&gt;&lt;Author&gt;Parola, M; Pinzani, M&lt;/Author&gt;&lt;Year&gt;2019&lt;/Year&gt;&lt;Details&gt;&lt;_accessed&gt;65848175&lt;/_accessed&gt;&lt;_accession_num&gt;30213667&lt;/_accession_num&gt;&lt;_author_adr&gt;Dept. Clinical and Biological Sciences, Unit of Experimental Medicine and  Clinical Pathology, University of Torino, Italy. Electronic address:  maurizio.parola@unito.it.; UCL Institute for Liver and Digestive Health, Division of Medicine - Royal Free  Hospital, London, United Kingdom.&lt;/_author_adr&gt;&lt;_collection_scope&gt;SCIE&lt;/_collection_scope&gt;&lt;_created&gt;65848168&lt;/_created&gt;&lt;_date&gt;2019-02-01&lt;/_date&gt;&lt;_date_display&gt;2019 Feb&lt;/_date_display&gt;&lt;_db_updated&gt;PubMed&lt;/_db_updated&gt;&lt;_doi&gt;10.1016/j.mam.2018.09.002&lt;/_doi&gt;&lt;_impact_factor&gt;  10.600&lt;/_impact_factor&gt;&lt;_isbn&gt;1872-9452 (Electronic); 0098-2997 (Linking)&lt;/_isbn&gt;&lt;_journal&gt;Mol Aspects Med&lt;/_journal&gt;&lt;_keywords&gt;Hepatic myofibroblasts; Hepatic stellate cells; Liver biopsy; Liver fibrosis; Transient elestography&lt;/_keywords&gt;&lt;_language&gt;eng&lt;/_language&gt;&lt;_modified&gt;65848175&lt;/_modified&gt;&lt;_ori_publication&gt;Copyright (c) 2018 Elsevier Ltd. All rights reserved.&lt;/_ori_publication&gt;&lt;_pages&gt;37-55&lt;/_pages&gt;&lt;_social_category&gt;生化与分子生物学(2) &amp;amp; 医学：研究与实验(2)&lt;/_social_category&gt;&lt;_subject_headings&gt;Animals; Biomarkers; Cellular Microenvironment; Chronic Disease; Disease Progression; Disease Susceptibility; Energy Metabolism; Extracellular Matrix; Gene Expression Regulation; Hepatic Stellate Cells/metabolism; Humans; Liver Cirrhosis/diagnosis/*etiology/*metabolism/therapy; Liver Diseases/complications/epidemiology/etiology/metabolism; Myofibroblasts/metabolism; Signal Transduction&lt;/_subject_headings&gt;&lt;_tertiary_title&gt;Molecular aspects of medicine&lt;/_tertiary_title&gt;&lt;_type_work&gt;Journal Article; Research Support, Non-U.S. Gov&amp;apos;t; Review&lt;/_type_work&gt;&lt;_url&gt;http://www.ncbi.nlm.nih.gov/entrez/query.fcgi?cmd=Retrieve&amp;amp;db=pubmed&amp;amp;dopt=Abstract&amp;amp;list_uids=30213667&amp;amp;query_hl=1&lt;/_url&gt;&lt;_volume&gt;65&lt;/_volume&gt;&lt;/Details&gt;&lt;Extra&gt;&lt;DBUID&gt;{03752FAB-B361-4F66-989B-C711D9502F78}&lt;/DBUID&gt;&lt;/Extra&gt;&lt;/Item&gt;&lt;/References&gt;&lt;/Group&gt;&lt;Group&gt;&lt;References&gt;&lt;Item&gt;&lt;ID&gt;604&lt;/ID&gt;&lt;UID&gt;{B66A28AD-AB95-4E00-BA0C-E9A5B6AD345E}&lt;/UID&gt;&lt;Title&gt;Lactucin alleviates liver fibrosis by regulating the TLR4-MyD88-MAPK/NF-kappaB  signaling pathway through intestinal flora&lt;/Title&gt;&lt;Template&gt;Journal Article&lt;/Template&gt;&lt;Star&gt;0&lt;/Star&gt;&lt;Tag&gt;0&lt;/Tag&gt;&lt;Author&gt;Zhu, L; Lv, B; Gao, Y; Qin, D&lt;/Author&gt;&lt;Year&gt;2025&lt;/Year&gt;&lt;Details&gt;&lt;_accession_num&gt;39952453&lt;/_accession_num&gt;&lt;_author_adr&gt;Key Laboratory of Xinjiang Phytomedicine Resource and Utilization, Ministry of  Education, School of Pharmacy, Shihezi University, Shihezi, PR China. Electronic  address: 201040024@qq.com.; The First Affiliated Hospital of Shihezi University School of Medicine, PR China.  Electronic address: 1427315376@qq.com.; College of Applied Engineering, Henan University of Science and Technology,  Sanmenxia, PR China. Electronic address: nexhyf@hotmail.com.; Key Laboratory of Xinjiang Phytomedicine Resource and Utilization, Ministry of  Education, School of Pharmacy, Shihezi University, Shihezi, PR China. Electronic  address: qdm_pha@shzu.edu.cn.&lt;/_author_adr&gt;&lt;_collection_scope&gt;SCIE&lt;/_collection_scope&gt;&lt;_created&gt;65848182&lt;/_created&gt;&lt;_date&gt;2025-04-01&lt;/_date&gt;&lt;_date_display&gt;2025 Apr&lt;/_date_display&gt;&lt;_db_updated&gt;PubMed&lt;/_db_updated&gt;&lt;_doi&gt;10.1016/j.abb.2025.110341&lt;/_doi&gt;&lt;_impact_factor&gt;   3.900&lt;/_impact_factor&gt;&lt;_isbn&gt;1096-0384 (Electronic); 0003-9861 (Linking)&lt;/_isbn&gt;&lt;_journal&gt;Arch Biochem Biophys&lt;/_journal&gt;&lt;_keywords&gt;Gut microbiota; Gut-liver axis; Lactucin; Liver fibrosis; TLR4&lt;/_keywords&gt;&lt;_language&gt;eng&lt;/_language&gt;&lt;_modified&gt;65848182&lt;/_modified&gt;&lt;_ori_publication&gt;Copyright (c) 2025 Elsevier Inc. All rights reserved.&lt;/_ori_publication&gt;&lt;_pages&gt;110341&lt;/_pages&gt;&lt;_social_category&gt;生化与分子生物学(3) &amp;amp; 生物物理(2)&lt;/_social_category&gt;&lt;_subject_headings&gt;Animals; *Toll-Like Receptor 4/metabolism; *Myeloid Differentiation Factor 88/metabolism; *NF-kappa B/metabolism; *Liver Cirrhosis/drug therapy/metabolism/pathology/chemically induced; Rats; Male; *Gastrointestinal Microbiome/drug effects; *Signal Transduction/drug effects; *Rats, Sprague-Dawley; Humans; Sesquiterpenes/pharmacology/chemistry; MAP Kinase Signaling System/drug effects&lt;/_subject_headings&gt;&lt;_tertiary_title&gt;Archives of biochemistry and biophysics&lt;/_tertiary_title&gt;&lt;_type_work&gt;Journal Article&lt;/_type_work&gt;&lt;_url&gt;http://www.ncbi.nlm.nih.gov/entrez/query.fcgi?cmd=Retrieve&amp;amp;db=pubmed&amp;amp;dopt=Abstract&amp;amp;list_uids=39952453&amp;amp;query_hl=1&lt;/_url&gt;&lt;_volume&gt;766&lt;/_volume&gt;&lt;/Details&gt;&lt;Extra&gt;&lt;DBUID&gt;{03752FAB-B361-4F66-989B-C711D9502F78}&lt;/DBUID&gt;&lt;/Extra&gt;&lt;/Item&gt;&lt;/References&gt;&lt;/Group&gt;&lt;Group&gt;&lt;References&gt;&lt;Item&gt;&lt;ID&gt;605&lt;/ID&gt;&lt;UID&gt;{E9C3EC1C-C544-4C70-A185-F1FF62920B5D}&lt;/UID&gt;&lt;Title&gt;Inflammation-Responsive Cell Membrane-Camouflaged Nanoparticles against Liver  Fibrosis via Regulating Endoplasmic Reticulum Stress and Oxidative Stress&lt;/Title&gt;&lt;Template&gt;Journal Article&lt;/Template&gt;&lt;Star&gt;0&lt;/Star&gt;&lt;Tag&gt;0&lt;/Tag&gt;&lt;Author&gt;Bai, Y; Chen, J; Zhang, S; Xu, G; Mao, Z; Ding, Y; Wang, W&lt;/Author&gt;&lt;Year&gt;2024&lt;/Year&gt;&lt;Details&gt;&lt;_accession_num&gt;38372054&lt;/_accession_num&gt;&lt;_author_adr&gt;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Center for Plastic &amp;amp; Reconstructive Surgery, Department of Stomatology, Zhejiang  Provincial People&amp;apos;s Hospital (Affiliated People&amp;apos;s Hospital), Hangzhou Medical  College, Hangzhou, Zhejiang,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MOE Key Laboratory of Macromolecular Synthesis and Functionalization, Department  of Polymer Science and Engineering, Zhejiang University, Hangzhou, Zhejiang,  310027,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 Department of Hepatobiliary and Pancreatic Surgery, The Second Affiliated  Hospital, School of Medicine, Zhejiang University, Hangzhou, Zhejiang, 310009,  China.; Key Laboratory of Precision Diagnosis and Treatment for Hepatobiliary and  Pancreatic Tumor of Zhejiang Province, Hangzhou, Zhejiang, 310009, China.; Research Center of Diagnosis and Treatment Technology for Hepatocellular  Carcinoma of Zhejiang Province, Hangzhou, Zhejiang, 310009, China.; National Innovation Center for Fundamental Research on Cancer Medicine, Hangzhou,  Zhejiang, 310009, China.; Cancer Center, Zhejiang University, Hangzhou, Zhejiang, 310058, China.; ZJU-Pujian Research &amp;amp; Development Center of Medical Artificial Intelligence for  Hepatobiliary and Pancreatic Disease, Hangzhou, Zhejiang, 310058, China.&lt;/_author_adr&gt;&lt;_collection_scope&gt;SCIE;EI&lt;/_collection_scope&gt;&lt;_created&gt;65848187&lt;/_created&gt;&lt;_date&gt;2024-05-01&lt;/_date&gt;&lt;_date_display&gt;2024 May&lt;/_date_display&gt;&lt;_db_updated&gt;PubMed&lt;/_db_updated&gt;&lt;_doi&gt;10.1002/adma.202310443&lt;/_doi&gt;&lt;_impact_factor&gt;  29.400&lt;/_impact_factor&gt;&lt;_isbn&gt;1521-4095 (Electronic); 0935-9648 (Linking)&lt;/_isbn&gt;&lt;_issue&gt;19&lt;/_issue&gt;&lt;_journal&gt;Adv Mater&lt;/_journal&gt;&lt;_keywords&gt;endoplasmic reticulum stress; hepatic stellate cell membrane; liver fibrosis; oxidative stress; platelet membrane&lt;/_keywords&gt;&lt;_language&gt;eng&lt;/_language&gt;&lt;_modified&gt;65848187&lt;/_modified&gt;&lt;_ori_publication&gt;(c) 2024 Wiley-VCH GmbH.&lt;/_ori_publication&gt;&lt;_pages&gt;e2310443&lt;/_pages&gt;&lt;_social_category&gt;化学：综合(1) &amp;amp; 物理化学(1) &amp;amp; 材料科学：综合(1) &amp;amp; 纳米科技(1) &amp;amp; 物理：应用(1) &amp;amp; 物理：凝聚态物理(1)&lt;/_social_category&gt;&lt;_subject_headings&gt;Animals; *Oxidative Stress/drug effects; *Liver Cirrhosis/drug therapy/metabolism/pathology; *Melatonin/pharmacology/chemistry; Mice; *Nanoparticles/chemistry; *Polylactic Acid-Polyglycolic Acid Copolymer/chemistry; *Endoplasmic Reticulum Stress/drug effects; *Cell Membrane/metabolism/drug effects; Inflammation/drug therapy/metabolism; Humans; Hepatic Stellate Cells/metabolism/drug effects&lt;/_subject_headings&gt;&lt;_tertiary_title&gt;Advanced materials (Deerfield Beach, Fla.)&lt;/_tertiary_title&gt;&lt;_type_work&gt;Journal Article&lt;/_type_work&gt;&lt;_url&gt;http://www.ncbi.nlm.nih.gov/entrez/query.fcgi?cmd=Retrieve&amp;amp;db=pubmed&amp;amp;dopt=Abstract&amp;amp;list_uids=38372054&amp;amp;query_hl=1&lt;/_url&gt;&lt;_volume&gt;36&lt;/_volume&gt;&lt;/Details&gt;&lt;Extra&gt;&lt;DBUID&gt;{03752FAB-B361-4F66-989B-C711D9502F78}&lt;/DBUID&gt;&lt;/Extra&gt;&lt;/Item&gt;&lt;/References&gt;&lt;/Group&gt;&lt;/Citation&gt;_x000a_"/>
    <w:docVar w:name="NE.Ref{338E1754-B92A-4123-883B-33FBE996DC7F}" w:val=" ADDIN NE.Ref.{338E1754-B92A-4123-883B-33FBE996DC7F}&lt;Citation&gt;&lt;Group&gt;&lt;References&gt;&lt;Item&gt;&lt;ID&gt;571&lt;/ID&gt;&lt;UID&gt;{827BDA2D-6406-4C98-AA52-87333BA70F2E}&lt;/UID&gt;&lt;Title&gt;Dahuang zhechong pill ameliorates hepatic fibrosis by regulating gut microbiota  and metabolites&lt;/Title&gt;&lt;Template&gt;Journal Article&lt;/Template&gt;&lt;Star&gt;0&lt;/Star&gt;&lt;Tag&gt;0&lt;/Tag&gt;&lt;Author&gt;He, X; Liang, J; Li, X; Wang, Y; Zhang, X; Chen, D; Wu, L; Wang, S&lt;/Author&gt;&lt;Year&gt;2024&lt;/Year&gt;&lt;Details&gt;&lt;_accession_num&gt;37967779&lt;/_accession_num&gt;&lt;_author_adr&gt;College of Public Health, Chengdu University of Traditional Chinese Medicine,  Chengdu 610075, PR China.; College of Clinical Medicine, Chengdu University of Traditional Chinese Medicine,  Chengdu 610036, PR China.; College of Public Health, Chengdu University of Traditional Chinese Medicine,  Chengdu 610075, PR China.; College of Public Health, Chengdu University of Traditional Chinese Medicine,  Chengdu 610075, PR China.; College of Basic Medicine, Chengdu University of Traditional Chinese Medicine,  Chengdu 610075, PR China.; College of Public Health, Chengdu University of Traditional Chinese Medicine,  Chengdu 610075, PR China. Electronic address: chendayi00523@sina.com.; College of Public Health, Chengdu University of Traditional Chinese Medicine,  Chengdu 610075, PR China. Electronic address: wulijuan@cdutcm.edu.cn.; College of Public Health, Chengdu University of Traditional Chinese Medicine,  Chengdu 610075, PR China. Electronic address: wangshiyu@cdutcm.edu.cn.&lt;/_author_adr&gt;&lt;_collection_scope&gt;SCIE&lt;/_collection_scope&gt;&lt;_created&gt;65845114&lt;/_created&gt;&lt;_date&gt;2024-03-01&lt;/_date&gt;&lt;_date_display&gt;2024 Mar 1&lt;/_date_display&gt;&lt;_doi&gt;10.1016/j.jep.2023.117402&lt;/_doi&gt;&lt;_impact_factor&gt;   5.400&lt;/_impact_factor&gt;&lt;_isbn&gt;1872-7573 (Electronic); 0378-8741 (Linking)&lt;/_isbn&gt;&lt;_journal&gt;J Ethnopharmacol&lt;/_journal&gt;&lt;_keywords&gt;Dahuang zhechong pill; Gut microbiota; Hepatic fibrosis; Intestinal barrier function; Metabolites&lt;/_keywords&gt;&lt;_language&gt;eng&lt;/_language&gt;&lt;_modified&gt;65845114&lt;/_modified&gt;&lt;_ori_publication&gt;Copyright (c) 2023 Elsevier B.V. All rights reserved.&lt;/_ori_publication&gt;&lt;_pages&gt;117402&lt;/_pages&gt;&lt;_social_category&gt;药物化学(1) &amp;amp; 全科医学与补充医学(1) &amp;amp; 药学(1) &amp;amp; 植物科学(1)&lt;/_social_category&gt;&lt;_tertiary_title&gt;Journal of ethnopharmacology&lt;/_tertiary_title&gt;&lt;_type_work&gt;Journal Article&lt;/_type_work&gt;&lt;_url&gt;http://www.ncbi.nlm.nih.gov/entrez/query.fcgi?cmd=Retrieve&amp;amp;db=pubmed&amp;amp;dopt=Abstract&amp;amp;list_uids=37967779&amp;amp;query_hl=1&lt;/_url&gt;&lt;_volume&gt;321&lt;/_volume&gt;&lt;/Details&gt;&lt;Extra&gt;&lt;DBUID&gt;{03752FAB-B361-4F66-989B-C711D9502F78}&lt;/DBUID&gt;&lt;/Extra&gt;&lt;/Item&gt;&lt;/References&gt;&lt;/Group&gt;&lt;/Citation&gt;_x000a_"/>
    <w:docVar w:name="NE.Ref{36A58BD6-213B-4761-8C14-C1599341DA6A}" w:val=" ADDIN NE.Ref.{36A58BD6-213B-4761-8C14-C1599341DA6A}&lt;Citation&gt;&lt;Group&gt;&lt;References&gt;&lt;Item&gt;&lt;ID&gt;578&lt;/ID&gt;&lt;UID&gt;{059DD52C-263E-4353-83AE-8781AB0C4D73}&lt;/UID&gt;&lt;Title&gt;Circadian time signatures of fitness and disease&lt;/Title&gt;&lt;Template&gt;Journal Article&lt;/Template&gt;&lt;Star&gt;0&lt;/Star&gt;&lt;Tag&gt;0&lt;/Tag&gt;&lt;Author&gt;Bass, J; Lazar, M A&lt;/Author&gt;&lt;Year&gt;2016&lt;/Year&gt;&lt;Details&gt;&lt;_accession_num&gt;27885004&lt;/_accession_num&gt;&lt;_author_adr&gt;Department of Medicine, Division of Endocrinology, Metabolism and Molecular  Medicine, Feinberg School of Medicine, Northwestern University, Chicago, IL  60611, USA. j-bass@northwestern.edu lazar@mail.med.upenn.edu.; Division of Endocrinology, Diabetes, and Metabolism, Department of Medicine,  Department of Genetics, Perelman School of Medicine, University of Pennsylvania,  Philadelphia, PA 19104, USA. j-bass@northwestern.edu lazar@mail.med.upenn.edu.; The Institute for Diabetes, Obesity, and Metabolism, Perelman School of Medicine,  University of Pennsylvania, Philadelphia, PA 19104, USA.&lt;/_author_adr&gt;&lt;_collection_scope&gt;SCIE&lt;/_collection_scope&gt;&lt;_created&gt;65846431&lt;/_created&gt;&lt;_date&gt;2016-11-25&lt;/_date&gt;&lt;_date_display&gt;2016 Nov 25&lt;/_date_display&gt;&lt;_db_updated&gt;PubMed&lt;/_db_updated&gt;&lt;_doi&gt;10.1126/science.aah4965&lt;/_doi&gt;&lt;_impact_factor&gt;  56.900&lt;/_impact_factor&gt;&lt;_isbn&gt;1095-9203 (Electronic); 0036-8075 (Linking)&lt;/_isbn&gt;&lt;_issue&gt;6315&lt;/_issue&gt;&lt;_journal&gt;Science&lt;/_journal&gt;&lt;_language&gt;eng&lt;/_language&gt;&lt;_modified&gt;65846431&lt;/_modified&gt;&lt;_ori_publication&gt;Copyright (c) 2016, American Association for the Advancement of Science.&lt;/_ori_publication&gt;&lt;_pages&gt;994-999&lt;/_pages&gt;&lt;_social_category&gt;综合性期刊(1)&lt;/_social_category&gt;&lt;_subject_headings&gt;Animals; Circadian Clocks/*genetics; Circadian Rhythm/*genetics; Disease/*genetics; Drosophila melanogaster; *Gene Regulatory Networks; Homeostasis; Humans; Physical Fitness; Plants&lt;/_subject_headings&gt;&lt;_tertiary_title&gt;Science (New York, N.Y.)&lt;/_tertiary_title&gt;&lt;_type_work&gt;Journal Article; Research Support, N.I.H., Extramural; Review&lt;/_type_work&gt;&lt;_url&gt;http://www.ncbi.nlm.nih.gov/entrez/query.fcgi?cmd=Retrieve&amp;amp;db=pubmed&amp;amp;dopt=Abstract&amp;amp;list_uids=27885004&amp;amp;query_hl=1&lt;/_url&gt;&lt;_volume&gt;354&lt;/_volume&gt;&lt;/Details&gt;&lt;Extra&gt;&lt;DBUID&gt;{03752FAB-B361-4F66-989B-C711D9502F78}&lt;/DBUID&gt;&lt;/Extra&gt;&lt;/Item&gt;&lt;/References&gt;&lt;/Group&gt;&lt;/Citation&gt;_x000a_"/>
    <w:docVar w:name="NE.Ref{37AE74CF-B362-43CA-A5D0-1B094B83F55B}" w:val=" ADDIN NE.Ref.{37AE74CF-B362-43CA-A5D0-1B094B83F55B}&lt;Citation&gt;&lt;Group&gt;&lt;References&gt;&lt;Item&gt;&lt;ID&gt;689&lt;/ID&gt;&lt;UID&gt;{1A546913-6FAA-4C7B-BBD9-2EBB5D729B5D}&lt;/UID&gt;&lt;Title&gt;[Scientific creativeness--an essential factor in the training of scientists  (author&amp;apos;s transl)]&lt;/Title&gt;&lt;Template&gt;Journal Article&lt;/Template&gt;&lt;Star&gt;0&lt;/Star&gt;&lt;Tag&gt;0&lt;/Tag&gt;&lt;Author&gt;Balaz, O&lt;/Author&gt;&lt;Year&gt;1980&lt;/Year&gt;&lt;Details&gt;&lt;_accession_num&gt;7371052&lt;/_accession_num&gt;&lt;_date_display&gt;1980 Jan 11&lt;/_date_display&gt;&lt;_date&gt;1980-01-11&lt;/_date&gt;&lt;_isbn&gt;0008-7335 (Print); 0008-7335 (Linking)&lt;/_isbn&gt;&lt;_issue&gt;2&lt;/_issue&gt;&lt;_journal&gt;Cas Lek Cesk&lt;/_journal&gt;&lt;_language&gt;slo&lt;/_language&gt;&lt;_pages&gt;33-6&lt;/_pages&gt;&lt;_subject_headings&gt;*Creativity; Czechoslovakia; *Education; *Science&lt;/_subject_headings&gt;&lt;_tertiary_title&gt;Casopis lekaru ceskych&lt;/_tertiary_title&gt;&lt;_type_work&gt;English Abstract; Journal Article&lt;/_type_work&gt;&lt;_url&gt;http://www.ncbi.nlm.nih.gov/entrez/query.fcgi?cmd=Retrieve&amp;amp;db=pubmed&amp;amp;dopt=Abstract&amp;amp;list_uids=7371052&amp;amp;query_hl=1&lt;/_url&gt;&lt;_volume&gt;119&lt;/_volume&gt;&lt;_created&gt;65830968&lt;/_created&gt;&lt;_modified&gt;65830968&lt;/_modified&gt;&lt;_db_updated&gt;PubMed&lt;/_db_updated&gt;&lt;/Details&gt;&lt;Extra&gt;&lt;DBUID&gt;{F96A950B-833F-4880-A151-76DA2D6A2879}&lt;/DBUID&gt;&lt;/Extra&gt;&lt;/Item&gt;&lt;/References&gt;&lt;/Group&gt;&lt;/Citation&gt;_x000a_"/>
    <w:docVar w:name="NE.Ref{3883D9D5-AED3-48A8-9132-D23A18FD46F0}" w:val=" ADDIN NE.Ref.{3883D9D5-AED3-48A8-9132-D23A18FD46F0}&lt;Citation&gt;&lt;Group&gt;&lt;References&gt;&lt;Item&gt;&lt;ID&gt;678&lt;/ID&gt;&lt;UID&gt;{E58CBC84-E706-4252-8DBC-919646155D45}&lt;/UID&gt;&lt;Title&gt;PLC技术在电梯控制系统的应用&lt;/Title&gt;&lt;Template&gt;Journal Article&lt;/Template&gt;&lt;Star&gt;0&lt;/Star&gt;&lt;Tag&gt;0&lt;/Tag&gt;&lt;Author&gt;郭亮; 易荣伟&lt;/Author&gt;&lt;Year&gt;2021&lt;/Year&gt;&lt;Details&gt;&lt;_author_adr&gt;武汉工程科技学院;&lt;/_author_adr&gt;&lt;_created&gt;65829642&lt;/_created&gt;&lt;_db_provider&gt;CNKI&lt;/_db_provider&gt;&lt;_db_updated&gt;CNKI - Reference&lt;/_db_updated&gt;&lt;_doi&gt;10.19695/j.cnki.cn12-1369.2021.04.07&lt;/_doi&gt;&lt;_isbn&gt;1007-9416&lt;/_isbn&gt;&lt;_issue&gt;04&lt;/_issue&gt;&lt;_journal&gt;数字技术与应用&lt;/_journal&gt;&lt;_keywords&gt;PLC技术;电梯控制系统;应用&lt;/_keywords&gt;&lt;_modified&gt;65829642&lt;/_modified&gt;&lt;_pages&gt;19-21&lt;/_pages&gt;&lt;_url&gt;https://link.cnki.net/doi/10.19695/j.cnki.cn12-1369.2021.04.07&lt;/_url&gt;&lt;_volume&gt;39&lt;/_volume&gt;&lt;_translated_author&gt;Guo, Liang;Yi, Rong wei&lt;/_translated_author&gt;&lt;/Details&gt;&lt;Extra&gt;&lt;DBUID&gt;{F96A950B-833F-4880-A151-76DA2D6A2879}&lt;/DBUID&gt;&lt;/Extra&gt;&lt;/Item&gt;&lt;/References&gt;&lt;/Group&gt;&lt;/Citation&gt;_x000a_"/>
    <w:docVar w:name="NE.Ref{3D9BCBEB-4A88-4ED3-BF41-DD82C59C2EB2}" w:val=" ADDIN NE.Ref.{3D9BCBEB-4A88-4ED3-BF41-DD82C59C2EB2}&lt;Citation&gt;&lt;Group&gt;&lt;References&gt;&lt;Item&gt;&lt;ID&gt;691&lt;/ID&gt;&lt;UID&gt;{DE45935A-96B8-474D-8279-7AE8611BD4BD}&lt;/UID&gt;&lt;Title&gt;The incidence of large venous emboli during total knee arthroplasty without  pneumatic tourniquet use&lt;/Title&gt;&lt;Template&gt;Journal Article&lt;/Template&gt;&lt;Star&gt;0&lt;/Star&gt;&lt;Tag&gt;0&lt;/Tag&gt;&lt;Author&gt;Parmet, J L; Horrow, J C; Berman, A T; Miller, F; Pharo, G; Collins, L&lt;/Author&gt;&lt;Year&gt;1998&lt;/Year&gt;&lt;Details&gt;&lt;_accession_num&gt;9706947&lt;/_accession_num&gt;&lt;_author_adr&gt;Department of Anesthesiology, Allegheny University of the Health Sciences,  Hahnemann Division, Philadelphia, Pennsylvania, USA.&lt;/_author_adr&gt;&lt;_date_display&gt;1998 Aug&lt;/_date_display&gt;&lt;_date&gt;1998-08-01&lt;/_date&gt;&lt;_doi&gt;10.1097/00000539-199808000-00039&lt;/_doi&gt;&lt;_isbn&gt;0003-2999 (Print); 0003-2999 (Linking)&lt;/_isbn&gt;&lt;_issue&gt;2&lt;/_issue&gt;&lt;_journal&gt;Anesth Analg&lt;/_journal&gt;&lt;_language&gt;eng&lt;/_language&gt;&lt;_pages&gt;439-44&lt;/_pages&gt;&lt;_subject_headings&gt;Adult; Aged; Anesthesia, General; Arthroplasty, Replacement, Knee/*adverse effects/methods; Echocardiography, Transesophageal; Embolism/diagnostic imaging/*etiology; Hemodynamics; Humans; Middle Aged; Monitoring, Intraoperative; Regression Analysis; Risk Factors; Tourniquets/*adverse effects; Veins&lt;/_subject_headings&gt;&lt;_tertiary_title&gt;Anesthesia and analgesia&lt;/_tertiary_title&gt;&lt;_type_work&gt;Clinical Trial; Journal Article; Randomized Controlled Trial&lt;/_type_work&gt;&lt;_url&gt;http://www.ncbi.nlm.nih.gov/entrez/query.fcgi?cmd=Retrieve&amp;amp;db=pubmed&amp;amp;dopt=Abstract&amp;amp;list_uids=9706947&amp;amp;query_hl=1&lt;/_url&gt;&lt;_volume&gt;87&lt;/_volume&gt;&lt;_created&gt;65831018&lt;/_created&gt;&lt;_modified&gt;65831018&lt;/_modified&gt;&lt;_db_updated&gt;PubMed&lt;/_db_updated&gt;&lt;_impact_factor&gt;   5.700&lt;/_impact_factor&gt;&lt;_social_category&gt;麻醉学(2)&lt;/_social_category&gt;&lt;_collection_scope&gt;SCIE&lt;/_collection_scope&gt;&lt;/Details&gt;&lt;Extra&gt;&lt;DBUID&gt;{F96A950B-833F-4880-A151-76DA2D6A2879}&lt;/DBUID&gt;&lt;/Extra&gt;&lt;/Item&gt;&lt;/References&gt;&lt;/Group&gt;&lt;/Citation&gt;_x000a_"/>
    <w:docVar w:name="NE.Ref{41759719-724A-405A-B7F0-BC50168B9CC1}" w:val=" ADDIN NE.Ref.{41759719-724A-405A-B7F0-BC50168B9CC1}&lt;Citation&gt;&lt;Group&gt;&lt;References&gt;&lt;Item&gt;&lt;ID&gt;576&lt;/ID&gt;&lt;UID&gt;{7CBB50B0-1649-475D-8DF5-AFE36CD83FE1}&lt;/UID&gt;&lt;Title&gt;Targeting the liver clock improves fibrosis by restoring TGF-beta signaling&lt;/Title&gt;&lt;Template&gt;Journal Article&lt;/Template&gt;&lt;Star&gt;0&lt;/Star&gt;&lt;Tag&gt;0&lt;/Tag&gt;&lt;Author&gt;Crouchet, E; Dachraoui, M; Juhling, F; Roehlen, N; Oudot, M A; Durand, S C; Ponsolles, C; Gadenne, C; Meiss-Heydmann, L; Moehlin, J; Martin, R; Brignon, N; Del, Zompo F; Teraoka, Y; Aikata, H; Abe-Chayama, H; Chayama, K; Saviano, A; Heide, D; Onea, M; Geyer, L; Wolf, T; Felli, E; Pessaux, P; Heikenwalder, M; Chambon, P; Schuster, C; Lupberger, J; Mukherji, A; Baumert, T F&lt;/Author&gt;&lt;Year&gt;2025&lt;/Year&gt;&lt;Details&gt;&lt;_accession_num&gt;39173955&lt;/_accession_num&gt;&lt;_author_adr&gt;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Department of Medicine II,  Gastroenterology, Hepatology, Endocrinology and Infectious Diseases, Freiburg  University Medical Center, Faculty of Medicine, University of Freiburg, Freiburg,  Germany.;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Department of Gastroenterology, NHO Kure Medical Center and Chugoku Cancer  Center, Kure, Japan.; Hiroshima Prefectural Hospital, Hiroshima, Japan.; Hiroshima Institute of Life Sciences, Hiroshima, Japan; Center for Medical  Specialist Graduate Education and Research, Graduate School of Biomedical and  Health Sciences, Hiroshima University, Hiroshima, Japan.; Hiroshima Institute of Life Sciences, Hiroshima, Japan; RIKEN Center for  Integrative Medical Sciences, Yokohama, Japan.;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Biological Resource Center, Hautepierre, Department of Pathology, Strasbourg  University Hospital, Strasbourg, France.; Biological Resource Center, Hautepierre, Department of Pathology, Strasbourg  University Hospital, Strasbourg, France.; Biological Resource Center, Hautepierre, Department of Pathology, Strasbourg  University Hospital, Strasbourg, France.; University of Strasbourg, Inserm, Institute for Translational Medicine and Liver  Disease (ITM), UMR_S1110, Strasbourg, France; Groupe Hospitalier Saint Vincent,  Strasbourg, France.;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The M3 Research Center, University Tuebingen,  Faculty of Medicine, Institute for Interdisciplinary Research on Cancer  Metabolism and Chronic Inflammation, M3-Research Center for Malignome, Metabolome  and Microbiome, Otfried-Muller-Strasse 37, 72076 Tubingen, Germany; Cluster of  Excellence iFIT (EXC 2180) &amp;quot;Image-Guided and Functionally Instructed Tumor  Therapies,&amp;quot; Eberhard-Karls University of Tubingen, Tubingen, Germany.; Institut de Genetique et de Biologie Moleculaire et Cellulaire (IGBMC), CNRS  UMR7104, Inserm U964, Illkirch, France; College de France, Illkirch, France.; University of Strasbourg, Inserm, Institute for Translational Medicine and Liver  Disease (ITM), UMR_S1110, Strasbourg, France.; University of Strasbourg, Inserm, Institute for Translational Medicine and Liver  Disease (ITM), UMR_S1110, Strasbourg, France. Electronic address:  joachim.lupberger@unistra.fr.; University of Strasbourg, Inserm, Institute for Translational Medicine and Liver  Disease (ITM), UMR_S1110, Strasbourg, France; Institut de Genetique et de  Biologie Moleculaire et Cellulaire (IGBMC), CNRS UMR7104, Inserm U964, Illkirch,  France.; University of Strasbourg, Inserm, Institute for Translational Medicine and Liver  Disease (ITM), UMR_S1110, Strasbourg, France; Pole des Pathologies Hepatiques et  Digestives, Strasbourg University Hospitals, Strasbourg, France; Institut  Hospitalo-Universitaire (IHU) Strasbourg, France; Institut Universitaire de  France (IUF), Paris, France. Electronic address: thomas.baumert@unistra.fr.&lt;/_author_adr&gt;&lt;_date_display&gt;2025 Jan&lt;/_date_display&gt;&lt;_date&gt;2025-01-01&lt;/_date&gt;&lt;_doi&gt;10.1016/j.jhep.2024.07.034&lt;/_doi&gt;&lt;_isbn&gt;1600-0641 (Electronic); 0168-8278 (Linking)&lt;/_isbn&gt;&lt;_issue&gt;1&lt;/_issue&gt;&lt;_journal&gt;J Hepatol&lt;/_journal&gt;&lt;_keywords&gt;Liver disease; MASLD; circadian clock; drug discovery; hepatic stellate cells; transcriptional regulation&lt;/_keywords&gt;&lt;_language&gt;eng&lt;/_language&gt;&lt;_ori_publication&gt;Copyright (c) 2024 European Association for the Study of the Liver. Published by _x000d__x000a_      Elsevier B.V. All rights reserved.&lt;/_ori_publication&gt;&lt;_pages&gt;120-133&lt;/_pages&gt;&lt;_subject_headings&gt;Animals; Mice; *Liver Cirrhosis/metabolism/drug therapy; *Transforming Growth Factor beta/metabolism; Humans; *Hepatic Stellate Cells/metabolism/drug effects; *Signal Transduction/drug effects; *Circadian Clocks/physiology/genetics/drug effects; *Myofibroblasts/metabolism; Disease Models, Animal; Hepatocytes/metabolism; Male; Liver/metabolism/pathology&lt;/_subject_headings&gt;&lt;_tertiary_title&gt;Journal of hepatology&lt;/_tertiary_title&gt;&lt;_type_work&gt;Journal Article&lt;/_type_work&gt;&lt;_url&gt;http://www.ncbi.nlm.nih.gov/entrez/query.fcgi?cmd=Retrieve&amp;amp;db=pubmed&amp;amp;dopt=Abstract&amp;amp;list_uids=39173955&amp;amp;query_hl=1&lt;/_url&gt;&lt;_volume&gt;82&lt;/_volume&gt;&lt;_created&gt;65846393&lt;/_created&gt;&lt;_modified&gt;65846393&lt;/_modified&gt;&lt;_db_updated&gt;PubMed&lt;/_db_updated&gt;&lt;_impact_factor&gt;  25.700&lt;/_impact_factor&gt;&lt;_social_category&gt;胃肠肝病学(1)&lt;/_social_category&gt;&lt;_collection_scope&gt;SCIE&lt;/_collection_scope&gt;&lt;/Details&gt;&lt;Extra&gt;&lt;DBUID&gt;{03752FAB-B361-4F66-989B-C711D9502F78}&lt;/DBUID&gt;&lt;/Extra&gt;&lt;/Item&gt;&lt;/References&gt;&lt;/Group&gt;&lt;/Citation&gt;_x000a_"/>
    <w:docVar w:name="NE.Ref{43D8B264-8830-4DF8-8B6B-926B71A38241}" w:val=" ADDIN NE.Ref.{43D8B264-8830-4DF8-8B6B-926B71A38241}&lt;Citation&gt;&lt;Group&gt;&lt;References&gt;&lt;Item&gt;&lt;ID&gt;589&lt;/ID&gt;&lt;UID&gt;{98FA77CA-39AE-481C-9231-2EF40007CD3D}&lt;/UID&gt;&lt;Title&gt;Intestinal flora imbalance affects bile acid metabolism and is associated with  gallstone formation&lt;/Title&gt;&lt;Template&gt;Journal Article&lt;/Template&gt;&lt;Star&gt;0&lt;/Star&gt;&lt;Tag&gt;0&lt;/Tag&gt;&lt;Author&gt;Wang, Q; Hao, C; Yao, W; Zhu, D; Lu, H; Li, L; Ma, B; Sun, B; Xue, D; Zhang, W&lt;/Author&gt;&lt;Year&gt;2020&lt;/Year&gt;&lt;Details&gt;&lt;_accession_num&gt;32143645&lt;/_accession_num&gt;&lt;_author_adr&gt;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xuedongbo@hrbmu.edu.cn.; Department of General Surgery, Laboratory of Hepatosplenic Surgery, Ministry of  Education, The First Affiliated Hospital of Harbin Medical University, Youzheng  Street 23, Harbin, 150001, China.&lt;/_author_adr&gt;&lt;_collection_scope&gt;SCIE&lt;/_collection_scope&gt;&lt;_created&gt;65847823&lt;/_created&gt;&lt;_date&gt;2020-03-06&lt;/_date&gt;&lt;_date_display&gt;2020 Mar 6&lt;/_date_display&gt;&lt;_db_updated&gt;PubMed&lt;/_db_updated&gt;&lt;_doi&gt;10.1186/s12876-020-01195-1&lt;/_doi&gt;&lt;_impact_factor&gt;   2.400&lt;/_impact_factor&gt;&lt;_isbn&gt;1471-230X (Electronic); 1471-230X (Linking)&lt;/_isbn&gt;&lt;_issue&gt;1&lt;/_issue&gt;&lt;_journal&gt;BMC Gastroenterol&lt;/_journal&gt;&lt;_keywords&gt;16S rRNA gene sequencing; BSH; Bile acid; Gallstone; Gut microbiota&lt;/_keywords&gt;&lt;_language&gt;eng&lt;/_language&gt;&lt;_modified&gt;65847823&lt;/_modified&gt;&lt;_pages&gt;59&lt;/_pages&gt;&lt;_social_category&gt;胃肠肝病学(4)&lt;/_social_category&gt;&lt;_subject_headings&gt;Adult; Bacteria/classification/genetics; Bile Acids and Salts/*metabolism; Cholesterol/metabolism; DNA, Bacterial/analysis; Dysbiosis/microbiology; Enterohepatic Circulation; Feces/microbiology; Female; Gallstones/*metabolism/*microbiology; *Gastrointestinal Microbiome/genetics; Gene Expression; Humans; Male; Middle Aged; RNA, Ribosomal, 16S/genetics; Sequence Analysis, RNA&lt;/_subject_headings&gt;&lt;_tertiary_title&gt;BMC gastroenterology&lt;/_tertiary_title&gt;&lt;_type_work&gt;Journal Article&lt;/_type_work&gt;&lt;_url&gt;http://www.ncbi.nlm.nih.gov/entrez/query.fcgi?cmd=Retrieve&amp;amp;db=pubmed&amp;amp;dopt=Abstract&amp;amp;list_uids=32143645&amp;amp;query_hl=1&lt;/_url&gt;&lt;_volume&gt;20&lt;/_volume&gt;&lt;/Details&gt;&lt;Extra&gt;&lt;DBUID&gt;{03752FAB-B361-4F66-989B-C711D9502F78}&lt;/DBUID&gt;&lt;/Extra&gt;&lt;/Item&gt;&lt;/References&gt;&lt;/Group&gt;&lt;/Citation&gt;_x000a_"/>
    <w:docVar w:name="NE.Ref{450EA97E-FE97-429F-B0B1-5E97755AB08A}" w:val=" ADDIN NE.Ref.{450EA97E-FE97-429F-B0B1-5E97755AB08A}&lt;Citation&gt;&lt;Group&gt;&lt;References&gt;&lt;Item&gt;&lt;ID&gt;600&lt;/ID&gt;&lt;UID&gt;{AAD3D16F-8BDB-4C1E-B296-D4A04F9EF2A3}&lt;/UID&gt;&lt;Title&gt;Polystyrene microplastics induce gut microbiota dysbiosis and hepatic lipid  metabolism disorder in mice&lt;/Title&gt;&lt;Template&gt;Journal Article&lt;/Template&gt;&lt;Star&gt;0&lt;/Star&gt;&lt;Tag&gt;0&lt;/Tag&gt;&lt;Author&gt;Lu, L; Wan, Z; Luo, T; Fu, Z; Jin, Y&lt;/Author&gt;&lt;Year&gt;2018&lt;/Year&gt;&lt;Details&gt;&lt;_accession_num&gt;29529433&lt;/_accession_num&gt;&lt;_author_adr&gt;College of Biotechnology and Bioengineering, Zhejiang University of Technology,  Hangzhou 310032, China.; College of Biotechnology and Bioengineering, Zhejiang University of Technology,  Hangzhou 310032, China.; College of Biotechnology and Bioengineering, Zhejiang University of Technology,  Hangzhou 310032, China.; College of Biotechnology and Bioengineering, Zhejiang University of Technology,  Hangzhou 310032, China.; College of Biotechnology and Bioengineering, Zhejiang University of Technology,  Hangzhou 310032, China. Electronic address: jinyx@zjut.edu.cn.&lt;/_author_adr&gt;&lt;_collection_scope&gt;SCIE;EI&lt;/_collection_scope&gt;&lt;_created&gt;65848155&lt;/_created&gt;&lt;_date&gt;2018-08-01&lt;/_date&gt;&lt;_date_display&gt;2018 Aug 1&lt;/_date_display&gt;&lt;_db_updated&gt;PubMed&lt;/_db_updated&gt;&lt;_doi&gt;10.1016/j.scitotenv.2018.03.051&lt;/_doi&gt;&lt;_impact_factor&gt;   9.800&lt;/_impact_factor&gt;&lt;_isbn&gt;1879-1026 (Electronic); 0048-9697 (Linking)&lt;/_isbn&gt;&lt;_journal&gt;Sci Total Environ&lt;/_journal&gt;&lt;_keywords&gt;Gut microbiota; Lipid metabolism; Mice; Microplastic; Polystyrene&lt;/_keywords&gt;&lt;_language&gt;eng&lt;/_language&gt;&lt;_modified&gt;65848155&lt;/_modified&gt;&lt;_ori_publication&gt;Copyright (c) 2018 Elsevier B.V. All rights reserved.&lt;/_ori_publication&gt;&lt;_pages&gt;449-458&lt;/_pages&gt;&lt;_social_category&gt;环境科学(1)&lt;/_social_category&gt;&lt;_subject_headings&gt;Animals; Dysbiosis/chemically induced/*veterinary; Gastrointestinal Microbiome; Lipid Metabolism/*drug effects; Liver/*drug effects/metabolism; Mice; Polystyrenes/*toxicity; Toxicity Tests&lt;/_subject_headings&gt;&lt;_tertiary_title&gt;The Science of the total environment&lt;/_tertiary_title&gt;&lt;_type_work&gt;Journal Article&lt;/_type_work&gt;&lt;_url&gt;http://www.ncbi.nlm.nih.gov/entrez/query.fcgi?cmd=Retrieve&amp;amp;db=pubmed&amp;amp;dopt=Abstract&amp;amp;list_uids=29529433&amp;amp;query_hl=1&lt;/_url&gt;&lt;_volume&gt;631-632&lt;/_volume&gt;&lt;/Details&gt;&lt;Extra&gt;&lt;DBUID&gt;{03752FAB-B361-4F66-989B-C711D9502F78}&lt;/DBUID&gt;&lt;/Extra&gt;&lt;/Item&gt;&lt;/References&gt;&lt;/Group&gt;&lt;Group&gt;&lt;References&gt;&lt;Item&gt;&lt;ID&gt;601&lt;/ID&gt;&lt;UID&gt;{92F49D3B-062F-4B98-B3B9-9E6AB0482A1B}&lt;/UID&gt;&lt;Title&gt;A microbial metabolite inhibits the HIF-2alpha-ceramide pathway to mediate the  beneficial effects of time-restricted feeding on MASH&lt;/Title&gt;&lt;Template&gt;Journal Article&lt;/Template&gt;&lt;Star&gt;0&lt;/Star&gt;&lt;Tag&gt;0&lt;/Tag&gt;&lt;Author&gt;Zhang, Y; Wang, X; Lin, J; Liu, J; Wang, K; Nie, Q; Ye, C; Sun, L; Ma, Y; Qu, R; Mao, Y; Zhang, X; Lu, H; Xia, P; Zhao, D; Wang, G; Zhang, Z; Fu, W; Jiang, C; Pang, Y&lt;/Author&gt;&lt;Year&gt;2024&lt;/Year&gt;&lt;Details&gt;&lt;_accession_num&gt;39079531&lt;/_accession_num&gt;&lt;_author_adr&gt;Department of General Surgery, Cancer Center, Peking University Third Hospital,  Beijing, China; Center of Basic Medical Research, Institute of Medical Innovation  and Research, Third Hospital, Peking University, Beijing, China.; Department of Physiology and Pathophysiology, School of Basic Medical Sciences,  State Key Laboratory of Vascular Homeostasis and Remodeling, Peking University,  Beijing, China; Center for Obesity and Metabolic Disease Research, School of  Basic Medical Sciences, Peking University, Beijing, China.; Department of Physiology and Pathophysiology, School of Basic Medical Sciences,  State Key Laboratory of Vascular Homeostasis and Remodeling, Peking University,  Beijing, China; Center for Obesity and Metabolic Disease Research, School of  Basic Medical Sciences, Peking University, Beijing, China; Department of  Endocrinology, Capital Medical University Chaoyang Hospital, Beijing, China.; Department of Endocrinology, Capital Medical University Chaoyang Hospital,  Beijing, China.; Department of Physiology and Pathophysiology, School of Basic Medical Sciences,  State Key Laboratory of Vascular Homeostasis and Remodeling, Peking University,  Beijing, China; Center for Obesity and Metabolic Disease Research, School of  Basic Medical Sciences, Peking University, Beijing, China.; Department of Physiology and Pathophysiology, School of Basic Medical Sciences,  State Key Laboratory of Vascular Homeostasis and Remodeling, Peking University,  Beijing, China; Center for Obesity and Metabolic Disease Research, School of  Basic Medical Sciences, Peking University, Beijing, China.; Department of Physiology and Pathophysiology, School of Basic Medical Sciences,  State Key Laboratory of Vascular Homeostasis and Remodeling, Peking University,  Beijing, China; Center for Obesity and Metabolic Disease Research, School of  Basic Medical Sciences, Peking University, Beijing, China.; Department of Endocrinology and Metabolism, Peking University Third Hospital,  Beijing, China; State Key Laboratory of Female Fertility Preservation, Center for  Reproductive Medicine, Department of Obstetrics and Gynecology, Peking University  Third Hospital, Beijing, China.; Department of General Surgery, Cancer Center, Peking University Third Hospital,  Beijing, China; Center of Basic Medical Research, Institute of Medical Innovation  and Research, Third Hospital, Peking University, Beijing, China.; Department of General Surgery, Cancer Center, Peking University Third Hospital,  Beijing, China; Center of Basic Medical Research, Institute of Medical Innovation  and Research, Third Hospital, Peking University, Beijing, China.; Mengniu Institute of Nutrition Science, Shanghai, China.; Mengniu Institute of Nutrition Science, Shanghai, China; Shanghai Institute of  Nutrition and Health, The Chinese Academy of Sciences, Shanghai, China.; National Laboratory for Molecular Sciences, Center for Soft Matter Science and  Engineering, Key Laboratory of Polymer Chemistry and Physics of Ministry of  Education, College of Chemistry and Molecular Engineering, Peking University,  Beijing, China.; Department of Immunology, School of Basic Medical Sciences, Peking University,  Beijing, China.; Department of Physiology and Pathophysiology, School of Basic Medical Sciences,  State Key Laboratory of Vascular Homeostasis and Remodeling, Peking University,  Beijing, China; Department of Biomedical Informatics, School of Basic Medical  Sciences, Peking University Health Science Center, Beijing, China.; Department of Endocrinology, Capital Medical University Chaoyang Hospital,  Beijing, China. Electronic address: wangguangcy@ccmu.edu.cn.; Department of General Surgery, Cancer Center, Peking University Third Hospital,  Beijing, China; Center of Basic Medical Research, Institute of Medical Innovation  and Research, Third Hospital, Peking University, Beijing, China. Electronic  address: zhangzhipeng06@126.com.; Department of General Surgery, Cancer Center, Peking University Third Hospital,  Beijing, China; Center of Basic Medical Research, Institute of Medical Innovation  and Research, Third Hospital, Peking University, Beijing, China. Electronic  address: fuwei@bjmu.edu.cn.; Department of Physiology and Pathophysiology, School of Basic Medical Sciences,  State Key Laboratory of Vascular Homeostasis and Remodeling, Peking University,  Beijing, China; Center for Obesity and Metabolic Disease Research, School of  Basic Medical Sciences, Peking University, Beijing, China; Department of  Immunology, School of Basic Medical Sciences, State Key Laboratory of Female  Fertility Promotion, Peking University, Beijing, China; NHC Key Laboratory of  Medical Immunology, Peking University, Beijing, China. Electronic address:  jiangchangtao@bjmu.edu.cn.; State Key Laboratory of Female Fertility Preservation, Center for Reproductive  Medicine, Department of Obstetrics and Gynecology, Peking University Third  Hospital, Beijing, China; National Clinical Research Center for Obstetrics and  Gynecology, Peking University Third Hospital, Beijing, China. Electronic address:  yanlipang@bjmu.edu.cn.&lt;/_author_adr&gt;&lt;_collection_scope&gt;SCIE&lt;/_collection_scope&gt;&lt;_created&gt;65848157&lt;/_created&gt;&lt;_date&gt;2024-08-06&lt;/_date&gt;&lt;_date_display&gt;2024 Aug 6&lt;/_date_display&gt;&lt;_db_updated&gt;PubMed&lt;/_db_updated&gt;&lt;_doi&gt;10.1016/j.cmet.2024.07.004&lt;/_doi&gt;&lt;_impact_factor&gt;  29.000&lt;/_impact_factor&gt;&lt;_isbn&gt;1932-7420 (Electronic); 1550-4131 (Linking)&lt;/_isbn&gt;&lt;_issue&gt;8&lt;/_issue&gt;&lt;_journal&gt;Cell Metab&lt;/_journal&gt;&lt;_keywords&gt;MASLD/MASH; bacterial metabolites; gut microbiota; time-restricted feeding&lt;/_keywords&gt;&lt;_language&gt;eng&lt;/_language&gt;&lt;_modified&gt;65848157&lt;/_modified&gt;&lt;_ori_publication&gt;Copyright (c) 2024 Elsevier Inc. All rights reserved.&lt;/_ori_publication&gt;&lt;_pages&gt;1823-1838.e6&lt;/_pages&gt;&lt;_social_category&gt;细胞生物学(1) &amp;amp; 内分泌学与代谢(1)&lt;/_social_category&gt;&lt;_subject_headings&gt;Animals; *Basic Helix-Loop-Helix Transcription Factors/metabolism; Mice; *Ceramides/metabolism; *Mice, Inbred C57BL; Male; Fatty Liver/metabolism; Signal Transduction/drug effects; Humans; Gastrointestinal Microbiome/drug effects; Metabolic Diseases/metabolism&lt;/_subject_headings&gt;&lt;_tertiary_title&gt;Cell metabolism&lt;/_tertiary_title&gt;&lt;_type_work&gt;Journal Article&lt;/_type_work&gt;&lt;_url&gt;http://www.ncbi.nlm.nih.gov/entrez/query.fcgi?cmd=Retrieve&amp;amp;db=pubmed&amp;amp;dopt=Abstract&amp;amp;list_uids=39079531&amp;amp;query_hl=1&lt;/_url&gt;&lt;_volume&gt;36&lt;/_volume&gt;&lt;/Details&gt;&lt;Extra&gt;&lt;DBUID&gt;{03752FAB-B361-4F66-989B-C711D9502F78}&lt;/DBUID&gt;&lt;/Extra&gt;&lt;/Item&gt;&lt;/References&gt;&lt;/Group&gt;&lt;/Citation&gt;_x000a_"/>
    <w:docVar w:name="NE.Ref{479441E3-C4E1-4205-9D9C-E8A0E75B0BF7}" w:val=" ADDIN NE.Ref.{479441E3-C4E1-4205-9D9C-E8A0E75B0BF7}&lt;Citation&gt;&lt;Group&gt;&lt;References&gt;&lt;Item&gt;&lt;ID&gt;568&lt;/ID&gt;&lt;UID&gt;{27B88950-222A-49DB-AC25-2487BD875144}&lt;/UID&gt;&lt;Title&gt;Kuhuang alleviates liver fibrosis by modulating gut microbiota-mediated hepatic  IFN signaling and bile acid synthesis&lt;/Title&gt;&lt;Template&gt;Journal Article&lt;/Template&gt;&lt;Star&gt;0&lt;/Star&gt;&lt;Tag&gt;0&lt;/Tag&gt;&lt;Author&gt;Shen, B; Zhou, C; Gu, T; Shen, Z; Guo, Y; Dai, W; Liu, Y; Zhang, J; Lu, L; Dong, H&lt;/Author&gt;&lt;Year&gt;2022&lt;/Year&gt;&lt;Details&gt;&lt;_accession_num&gt;36582518&lt;/_accession_num&gt;&lt;_author_adr&gt;Department of Gastroenterology, Shanghai General Hospital, Shanghai Jiao Tong  University School of Medicine, Shanghai, China.; Department of Gastroenterology, Shanghai General Hospital, Shanghai Jiao Tong  University School of Medicine, Shanghai, China.; Department of Gastroenterology, Shanghai General Hospital, Shanghai Jiao Tong  University School of Medicine, Shanghai, China.; Department of Gastroenterology, Shanghai General Hospital, Shanghai Jiao Tong  University School of Medicine, Shanghai, China.; Department of Gastroenterology, Shanghai General Hospital, Shanghai Jiao Tong  University School of Medicine, Shanghai, China.; Department of Gastroenterology, Shanghai General Hospital, Shanghai Jiao Tong  University School of Medicine, Shanghai, China.; Suzhou Leiyunshang Pharmacology Group, Shanghai, China.; Suzhou Leiyunshang Pharmacology Group, Shanghai, China.; Department of Gastroenterology, Shanghai General Hospital, Shanghai Jiao Tong  University School of Medicine, Shanghai, China.; Department of Gastroenterology, Shanghai General Hospital, Shanghai Jiao Tong  University School of Medicine, Shanghai, China.&lt;/_author_adr&gt;&lt;_collection_scope&gt;SCIE&lt;/_collection_scope&gt;&lt;_created&gt;65845114&lt;/_created&gt;&lt;_date&gt;2022-01-20&lt;/_date&gt;&lt;_date_display&gt;2022-01-01&lt;/_date_display&gt;&lt;_doi&gt;10.3389/fphar.2022.1080226&lt;/_doi&gt;&lt;_impact_factor&gt;   5.600&lt;/_impact_factor&gt;&lt;_isbn&gt;1663-9812 (Print); 1663-9812 (Electronic); 1663-9812 (Linking)&lt;/_isbn&gt;&lt;_journal&gt;Front Pharmacol&lt;/_journal&gt;&lt;_keywords&gt;Kuhuang; bile acids; gut microbiota; interferon; liver fibrosis&lt;/_keywords&gt;&lt;_language&gt;eng&lt;/_language&gt;&lt;_modified&gt;65845114&lt;/_modified&gt;&lt;_ori_publication&gt;Copyright (c) 2022 Shen, Zhou, Gu, Shen, Guo, Dai, Liu, Zhang, Lu and Dong.&lt;/_ori_publication&gt;&lt;_pages&gt;1080226&lt;/_pages&gt;&lt;_social_category&gt;药学(2)&lt;/_social_category&gt;&lt;_tertiary_title&gt;Frontiers in pharmacology&lt;/_tertiary_title&gt;&lt;_type_work&gt;Journal Article&lt;/_type_work&gt;&lt;_url&gt;http://www.ncbi.nlm.nih.gov/entrez/query.fcgi?cmd=Retrieve&amp;amp;db=pubmed&amp;amp;dopt=Abstract&amp;amp;list_uids=36582518&amp;amp;query_hl=1&lt;/_url&gt;&lt;_volume&gt;13&lt;/_volume&gt;&lt;/Details&gt;&lt;Extra&gt;&lt;DBUID&gt;{03752FAB-B361-4F66-989B-C711D9502F78}&lt;/DBUID&gt;&lt;/Extra&gt;&lt;/Item&gt;&lt;/References&gt;&lt;/Group&gt;&lt;/Citation&gt;_x000a_"/>
    <w:docVar w:name="NE.Ref{4E8AE60E-4A0F-4BD3-B17E-D4486AB95B6C}" w:val=" ADDIN NE.Ref.{4E8AE60E-4A0F-4BD3-B17E-D4486AB95B6C}&lt;Citation&gt;&lt;Group&gt;&lt;References&gt;&lt;Item&gt;&lt;ID&gt;591&lt;/ID&gt;&lt;UID&gt;{F6A08E56-BF51-42F2-8348-F6974026D398}&lt;/UID&gt;&lt;Title&gt;Intestinal flora imbalance affects bile acid metabolism and is associated with  gallstone formation&lt;/Title&gt;&lt;Template&gt;Journal Article&lt;/Template&gt;&lt;Star&gt;0&lt;/Star&gt;&lt;Tag&gt;0&lt;/Tag&gt;&lt;Author&gt;Wang, Q; Hao, C; Yao, W; Zhu, D; Lu, H; Li, L; Ma, B; Sun, B; Xue, D; Zhang, W&lt;/Author&gt;&lt;Year&gt;2020&lt;/Year&gt;&lt;Details&gt;&lt;_accession_num&gt;32143645&lt;/_accession_num&gt;&lt;_author_adr&gt;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xuedongbo@hrbmu.edu.cn.; Department of General Surgery, Laboratory of Hepatosplenic Surgery, Ministry of  Education, The First Affiliated Hospital of Harbin Medical University, Youzheng  Street 23, Harbin, 150001, China.&lt;/_author_adr&gt;&lt;_collection_scope&gt;SCIE&lt;/_collection_scope&gt;&lt;_created&gt;65847843&lt;/_created&gt;&lt;_date&gt;2020-03-06&lt;/_date&gt;&lt;_date_display&gt;2020 Mar 6&lt;/_date_display&gt;&lt;_db_updated&gt;PubMed&lt;/_db_updated&gt;&lt;_doi&gt;10.1186/s12876-020-01195-1&lt;/_doi&gt;&lt;_impact_factor&gt;   2.400&lt;/_impact_factor&gt;&lt;_isbn&gt;1471-230X (Electronic); 1471-230X (Linking)&lt;/_isbn&gt;&lt;_issue&gt;1&lt;/_issue&gt;&lt;_journal&gt;BMC Gastroenterol&lt;/_journal&gt;&lt;_keywords&gt;16S rRNA gene sequencing; BSH; Bile acid; Gallstone; Gut microbiota&lt;/_keywords&gt;&lt;_language&gt;eng&lt;/_language&gt;&lt;_modified&gt;65847843&lt;/_modified&gt;&lt;_pages&gt;59&lt;/_pages&gt;&lt;_social_category&gt;胃肠肝病学(4)&lt;/_social_category&gt;&lt;_subject_headings&gt;Adult; Bacteria/classification/genetics; Bile Acids and Salts/*metabolism; Cholesterol/metabolism; DNA, Bacterial/analysis; Dysbiosis/microbiology; Enterohepatic Circulation; Feces/microbiology; Female; Gallstones/*metabolism/*microbiology; *Gastrointestinal Microbiome/genetics; Gene Expression; Humans; Male; Middle Aged; RNA, Ribosomal, 16S/genetics; Sequence Analysis, RNA&lt;/_subject_headings&gt;&lt;_tertiary_title&gt;BMC gastroenterology&lt;/_tertiary_title&gt;&lt;_type_work&gt;Journal Article&lt;/_type_work&gt;&lt;_url&gt;http://www.ncbi.nlm.nih.gov/entrez/query.fcgi?cmd=Retrieve&amp;amp;db=pubmed&amp;amp;dopt=Abstract&amp;amp;list_uids=32143645&amp;amp;query_hl=1&lt;/_url&gt;&lt;_volume&gt;20&lt;/_volume&gt;&lt;/Details&gt;&lt;Extra&gt;&lt;DBUID&gt;{03752FAB-B361-4F66-989B-C711D9502F78}&lt;/DBUID&gt;&lt;/Extra&gt;&lt;/Item&gt;&lt;/References&gt;&lt;/Group&gt;&lt;/Citation&gt;_x000a_"/>
    <w:docVar w:name="NE.Ref{521DC177-27FA-4299-88C1-FD03DB11CB26}" w:val=" ADDIN NE.Ref.{521DC177-27FA-4299-88C1-FD03DB11CB26}&lt;Citation&gt;&lt;Group&gt;&lt;References&gt;&lt;Item&gt;&lt;ID&gt;554&lt;/ID&gt;&lt;UID&gt;{2C413222-C824-4C44-B53C-BD186F79C589}&lt;/UID&gt;&lt;Title&gt;肝纤维化诊断及治疗共识(2019年)&lt;/Title&gt;&lt;Template&gt;Journal Article&lt;/Template&gt;&lt;Star&gt;0&lt;/Star&gt;&lt;Tag&gt;0&lt;/Tag&gt;&lt;Author&gt;陆伦根; 尤红; 谢渭芬; 贾继东&lt;/Author&gt;&lt;Year&gt;2019&lt;/Year&gt;&lt;Details&gt;&lt;_author_adr&gt;中华医学会肝病学分会;中华医学会消化病学分会;中华医学会感染病学分会;&lt;/_author_adr&gt;&lt;_collection_scope&gt;PKU&lt;/_collection_scope&gt;&lt;_created&gt;65845114&lt;/_created&gt;&lt;_db_provider&gt;CNKI&lt;/_db_provider&gt;&lt;_isbn&gt;1001-5256&lt;/_isbn&gt;&lt;_issue&gt;10&lt;/_issue&gt;&lt;_journal&gt;临床肝胆病杂志&lt;/_journal&gt;&lt;_keywords&gt;肝硬化;诊断;治疗学;共识&lt;/_keywords&gt;&lt;_modified&gt;65845114&lt;/_modified&gt;&lt;_pages&gt;2163-2172&lt;/_pages&gt;&lt;_translated_author&gt;Lu, Lun Gen; You, Hong; Xie, Wei Fen; Jia, Ji Dong&lt;/_translated_author&gt;&lt;_url&gt;https://link.cnki.net/urlid/22.1108.R.20190918.1131.002&lt;/_url&gt;&lt;_volume&gt;35&lt;/_volume&gt;&lt;/Details&gt;&lt;Extra&gt;&lt;DBUID&gt;{03752FAB-B361-4F66-989B-C711D9502F78}&lt;/DBUID&gt;&lt;/Extra&gt;&lt;/Item&gt;&lt;/References&gt;&lt;/Group&gt;&lt;/Citation&gt;_x000a_"/>
    <w:docVar w:name="NE.Ref{54D6D687-113D-4B84-AAC8-FADE86942843}" w:val=" ADDIN NE.Ref.{54D6D687-113D-4B84-AAC8-FADE86942843}&lt;Citation&gt;&lt;Group&gt;&lt;References&gt;&lt;Item&gt;&lt;ID&gt;591&lt;/ID&gt;&lt;UID&gt;{F6A08E56-BF51-42F2-8348-F6974026D398}&lt;/UID&gt;&lt;Title&gt;Intestinal flora imbalance affects bile acid metabolism and is associated with  gallstone formation&lt;/Title&gt;&lt;Template&gt;Journal Article&lt;/Template&gt;&lt;Star&gt;0&lt;/Star&gt;&lt;Tag&gt;0&lt;/Tag&gt;&lt;Author&gt;Wang, Q; Hao, C; Yao, W; Zhu, D; Lu, H; Li, L; Ma, B; Sun, B; Xue, D; Zhang, W&lt;/Author&gt;&lt;Year&gt;2020&lt;/Year&gt;&lt;Details&gt;&lt;_accession_num&gt;32143645&lt;/_accession_num&gt;&lt;_author_adr&gt;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xuedongbo@hrbmu.edu.cn.; Department of General Surgery, Laboratory of Hepatosplenic Surgery, Ministry of  Education, The First Affiliated Hospital of Harbin Medical University, Youzheng  Street 23, Harbin, 150001, China.&lt;/_author_adr&gt;&lt;_date_display&gt;2020 Mar 6&lt;/_date_display&gt;&lt;_date&gt;2020-03-06&lt;/_date&gt;&lt;_doi&gt;10.1186/s12876-020-01195-1&lt;/_doi&gt;&lt;_isbn&gt;1471-230X (Electronic); 1471-230X (Linking)&lt;/_isbn&gt;&lt;_issue&gt;1&lt;/_issue&gt;&lt;_journal&gt;BMC Gastroenterol&lt;/_journal&gt;&lt;_keywords&gt;16S rRNA gene sequencing; BSH; Bile acid; Gallstone; Gut microbiota&lt;/_keywords&gt;&lt;_language&gt;eng&lt;/_language&gt;&lt;_pages&gt;59&lt;/_pages&gt;&lt;_subject_headings&gt;Adult; Bacteria/classification/genetics; Bile Acids and Salts/*metabolism; Cholesterol/metabolism; DNA, Bacterial/analysis; Dysbiosis/microbiology; Enterohepatic Circulation; Feces/microbiology; Female; Gallstones/*metabolism/*microbiology; *Gastrointestinal Microbiome/genetics; Gene Expression; Humans; Male; Middle Aged; RNA, Ribosomal, 16S/genetics; Sequence Analysis, RNA&lt;/_subject_headings&gt;&lt;_tertiary_title&gt;BMC gastroenterology&lt;/_tertiary_title&gt;&lt;_type_work&gt;Journal Article&lt;/_type_work&gt;&lt;_url&gt;http://www.ncbi.nlm.nih.gov/entrez/query.fcgi?cmd=Retrieve&amp;amp;db=pubmed&amp;amp;dopt=Abstract&amp;amp;list_uids=32143645&amp;amp;query_hl=1&lt;/_url&gt;&lt;_volume&gt;20&lt;/_volume&gt;&lt;_created&gt;65847843&lt;/_created&gt;&lt;_modified&gt;65847843&lt;/_modified&gt;&lt;_db_updated&gt;PubMed&lt;/_db_updated&gt;&lt;_impact_factor&gt;   2.400&lt;/_impact_factor&gt;&lt;_social_category&gt;胃肠肝病学(4)&lt;/_social_category&gt;&lt;_collection_scope&gt;SCIE&lt;/_collection_scope&gt;&lt;/Details&gt;&lt;Extra&gt;&lt;DBUID&gt;{03752FAB-B361-4F66-989B-C711D9502F78}&lt;/DBUID&gt;&lt;/Extra&gt;&lt;/Item&gt;&lt;/References&gt;&lt;/Group&gt;&lt;/Citation&gt;_x000a_"/>
    <w:docVar w:name="NE.Ref{55BD6D64-A41E-4E2F-A293-DB32D38CEF46}" w:val=" ADDIN NE.Ref.{55BD6D64-A41E-4E2F-A293-DB32D38CEF46}&lt;Citation&gt;&lt;Group&gt;&lt;References&gt;&lt;Item&gt;&lt;ID&gt;581&lt;/ID&gt;&lt;UID&gt;{FE8FAE27-1DE3-4A51-972A-9446086AB2BC}&lt;/UID&gt;&lt;Title&gt;Targeting the liver clock improves fibrosis by restoring TGF-beta signaling&lt;/Title&gt;&lt;Template&gt;Journal Article&lt;/Template&gt;&lt;Star&gt;0&lt;/Star&gt;&lt;Tag&gt;0&lt;/Tag&gt;&lt;Author&gt;Crouchet, E; Dachraoui, M; Juhling, F; Roehlen, N; Oudot, M A; Durand, S C; Ponsolles, C; Gadenne, C; Meiss-Heydmann, L; Moehlin, J; Martin, R; Brignon, N; Del, Zompo F; Teraoka, Y; Aikata, H; Abe-Chayama, H; Chayama, K; Saviano, A; Heide, D; Onea, M; Geyer, L; Wolf, T; Felli, E; Pessaux, P; Heikenwalder, M; Chambon, P; Schuster, C; Lupberger, J; Mukherji, A; Baumert, T F&lt;/Author&gt;&lt;Year&gt;2025&lt;/Year&gt;&lt;Details&gt;&lt;_accession_num&gt;39173955&lt;/_accession_num&gt;&lt;_author_adr&gt;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Department of Medicine II,  Gastroenterology, Hepatology, Endocrinology and Infectious Diseases, Freiburg  University Medical Center, Faculty of Medicine, University of Freiburg, Freiburg,  Germany.;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Department of Gastroenterology, NHO Kure Medical Center and Chugoku Cancer  Center, Kure, Japan.; Hiroshima Prefectural Hospital, Hiroshima, Japan.; Hiroshima Institute of Life Sciences, Hiroshima, Japan; Center for Medical  Specialist Graduate Education and Research, Graduate School of Biomedical and  Health Sciences, Hiroshima University, Hiroshima, Japan.; Hiroshima Institute of Life Sciences, Hiroshima, Japan; RIKEN Center for  Integrative Medical Sciences, Yokohama, Japan.;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Biological Resource Center, Hautepierre, Department of Pathology, Strasbourg  University Hospital, Strasbourg, France.; Biological Resource Center, Hautepierre, Department of Pathology, Strasbourg  University Hospital, Strasbourg, France.; Biological Resource Center, Hautepierre, Department of Pathology, Strasbourg  University Hospital, Strasbourg, France.; University of Strasbourg, Inserm, Institute for Translational Medicine and Liver  Disease (ITM), UMR_S1110, Strasbourg, France; Groupe Hospitalier Saint Vincent,  Strasbourg, France.;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The M3 Research Center, University Tuebingen,  Faculty of Medicine, Institute for Interdisciplinary Research on Cancer  Metabolism and Chronic Inflammation, M3-Research Center for Malignome, Metabolome  and Microbiome, Otfried-Muller-Strasse 37, 72076 Tubingen, Germany; Cluster of  Excellence iFIT (EXC 2180) &amp;quot;Image-Guided and Functionally Instructed Tumor  Therapies,&amp;quot; Eberhard-Karls University of Tubingen, Tubingen, Germany.; Institut de Genetique et de Biologie Moleculaire et Cellulaire (IGBMC), CNRS  UMR7104, Inserm U964, Illkirch, France; College de France, Illkirch, France.; University of Strasbourg, Inserm, Institute for Translational Medicine and Liver  Disease (ITM), UMR_S1110, Strasbourg, France.; University of Strasbourg, Inserm, Institute for Translational Medicine and Liver  Disease (ITM), UMR_S1110, Strasbourg, France. Electronic address:  joachim.lupberger@unistra.fr.; University of Strasbourg, Inserm, Institute for Translational Medicine and Liver  Disease (ITM), UMR_S1110, Strasbourg, France; Institut de Genetique et de  Biologie Moleculaire et Cellulaire (IGBMC), CNRS UMR7104, Inserm U964, Illkirch,  France.; University of Strasbourg, Inserm, Institute for Translational Medicine and Liver  Disease (ITM), UMR_S1110, Strasbourg, France; Pole des Pathologies Hepatiques et  Digestives, Strasbourg University Hospitals, Strasbourg, France; Institut  Hospitalo-Universitaire (IHU) Strasbourg, France; Institut Universitaire de  France (IUF), Paris, France. Electronic address: thomas.baumert@unistra.fr.&lt;/_author_adr&gt;&lt;_collection_scope&gt;SCIE&lt;/_collection_scope&gt;&lt;_created&gt;65846562&lt;/_created&gt;&lt;_date&gt;2025-01-01&lt;/_date&gt;&lt;_date_display&gt;2025 Jan&lt;/_date_display&gt;&lt;_db_updated&gt;PubMed&lt;/_db_updated&gt;&lt;_doi&gt;10.1016/j.jhep.2024.07.034&lt;/_doi&gt;&lt;_impact_factor&gt;  25.700&lt;/_impact_factor&gt;&lt;_isbn&gt;1600-0641 (Electronic); 0168-8278 (Linking)&lt;/_isbn&gt;&lt;_issue&gt;1&lt;/_issue&gt;&lt;_journal&gt;J Hepatol&lt;/_journal&gt;&lt;_keywords&gt;Liver disease; MASLD; circadian clock; drug discovery; hepatic stellate cells; transcriptional regulation&lt;/_keywords&gt;&lt;_language&gt;eng&lt;/_language&gt;&lt;_modified&gt;65846562&lt;/_modified&gt;&lt;_ori_publication&gt;Copyright (c) 2024 European Association for the Study of the Liver. Published by _x000d__x000a_      Elsevier B.V. All rights reserved.&lt;/_ori_publication&gt;&lt;_pages&gt;120-133&lt;/_pages&gt;&lt;_social_category&gt;胃肠肝病学(1)&lt;/_social_category&gt;&lt;_subject_headings&gt;Animals; Mice; *Liver Cirrhosis/metabolism/drug therapy; *Transforming Growth Factor beta/metabolism; Humans; *Hepatic Stellate Cells/metabolism/drug effects; *Signal Transduction/drug effects; *Circadian Clocks/physiology/genetics/drug effects; *Myofibroblasts/metabolism; Disease Models, Animal; Hepatocytes/metabolism; Male; Liver/metabolism/pathology&lt;/_subject_headings&gt;&lt;_tertiary_title&gt;Journal of hepatology&lt;/_tertiary_title&gt;&lt;_type_work&gt;Journal Article&lt;/_type_work&gt;&lt;_url&gt;http://www.ncbi.nlm.nih.gov/entrez/query.fcgi?cmd=Retrieve&amp;amp;db=pubmed&amp;amp;dopt=Abstract&amp;amp;list_uids=39173955&amp;amp;query_hl=1&lt;/_url&gt;&lt;_volume&gt;82&lt;/_volume&gt;&lt;/Details&gt;&lt;Extra&gt;&lt;DBUID&gt;{03752FAB-B361-4F66-989B-C711D9502F78}&lt;/DBUID&gt;&lt;/Extra&gt;&lt;/Item&gt;&lt;/References&gt;&lt;/Group&gt;&lt;/Citation&gt;_x000a_"/>
    <w:docVar w:name="NE.Ref{581E76C1-B573-4CDC-826D-F2274F6CE542}" w:val=" ADDIN NE.Ref.{581E76C1-B573-4CDC-826D-F2274F6CE542}&lt;Citation&gt;&lt;Group&gt;&lt;References&gt;&lt;Item&gt;&lt;ID&gt;685&lt;/ID&gt;&lt;UID&gt;{76D45932-AA46-4930-8A92-F8509463BB2D}&lt;/UID&gt;&lt;Title&gt;Rubratoxin B hepatotoxicity: an electron microscopic study&lt;/Title&gt;&lt;Template&gt;Journal Article&lt;/Template&gt;&lt;Star&gt;0&lt;/Star&gt;&lt;Tag&gt;0&lt;/Tag&gt;&lt;Author&gt;Lockard, V G; Watson, S A; Siraj, M Y; Hayes, A W; O&amp;apos;Neal, R M&lt;/Author&gt;&lt;Year&gt;1981&lt;/Year&gt;&lt;Details&gt;&lt;_accession_num&gt;6893964&lt;/_accession_num&gt;&lt;_date_display&gt;1981 Feb&lt;/_date_display&gt;&lt;_date&gt;1981-02-01&lt;/_date&gt;&lt;_doi&gt;10.1016/0014-4800(81)90039-3&lt;/_doi&gt;&lt;_isbn&gt;0014-4800 (Print); 0014-4800 (Linking)&lt;/_isbn&gt;&lt;_issue&gt;1&lt;/_issue&gt;&lt;_journal&gt;Exp Mol Pathol&lt;/_journal&gt;&lt;_language&gt;eng&lt;/_language&gt;&lt;_pages&gt;94-109&lt;/_pages&gt;&lt;_subject_headings&gt;Animals; Chemical and Drug Induced Liver Injury/*etiology/pathology; Liver/pathology/ultrastructure; Microscopy, Electron; Mycotoxins/*toxicity; Rats; Time Factors&lt;/_subject_headings&gt;&lt;_tertiary_title&gt;Experimental and molecular pathology&lt;/_tertiary_title&gt;&lt;_type_work&gt;Journal Article; Research Support, U.S. Gov&amp;apos;t, P.H.S.&lt;/_type_work&gt;&lt;_url&gt;http://www.ncbi.nlm.nih.gov/entrez/query.fcgi?cmd=Retrieve&amp;amp;db=pubmed&amp;amp;dopt=Abstract&amp;amp;list_uids=6893964&amp;amp;query_hl=1&lt;/_url&gt;&lt;_volume&gt;34&lt;/_volume&gt;&lt;_created&gt;65830868&lt;/_created&gt;&lt;_modified&gt;65830868&lt;/_modified&gt;&lt;_db_updated&gt;PubMed&lt;/_db_updated&gt;&lt;_impact_factor&gt;   3.600&lt;/_impact_factor&gt;&lt;_social_category&gt;病理学(3)&lt;/_social_category&gt;&lt;_collection_scope&gt;SCIE&lt;/_collection_scope&gt;&lt;/Details&gt;&lt;Extra&gt;&lt;DBUID&gt;{F96A950B-833F-4880-A151-76DA2D6A2879}&lt;/DBUID&gt;&lt;/Extra&gt;&lt;/Item&gt;&lt;/References&gt;&lt;/Group&gt;&lt;/Citation&gt;_x000a_"/>
    <w:docVar w:name="NE.Ref{586F40CA-DA4D-41C0-83AE-412E7B922D0D}" w:val=" ADDIN NE.Ref.{586F40CA-DA4D-41C0-83AE-412E7B922D0D}&lt;Citation&gt;&lt;Group&gt;&lt;References&gt;&lt;Item&gt;&lt;ID&gt;584&lt;/ID&gt;&lt;UID&gt;{E81E8DAA-36B8-4010-AC82-9CC99DF5EF9A}&lt;/UID&gt;&lt;Title&gt;Escherichia/Shigella, SCFAs, and Metabolic Pathways-The Triad That Orchestrates  Intestinal Dysbiosis in Patients with Decompensated Alcoholic Cirrhosis from  Western Mexico&lt;/Title&gt;&lt;Template&gt;Journal Article&lt;/Template&gt;&lt;Star&gt;0&lt;/Star&gt;&lt;Tag&gt;0&lt;/Tag&gt;&lt;Author&gt;Baltazar-Diaz, T A; Gonzalez-Hernandez, L A; Aldana-Ledesma, J M; Pena-Rodriguez, M; Vega-Magana, A N; Zepeda-Morales, ASM; Lopez-Roa, R I; Del, Toro-Arreola S; Martinez-Lopez, E; Salazar-Montes, A M; Bueno-Topete, M R&lt;/Author&gt;&lt;Year&gt;2022&lt;/Year&gt;&lt;Details&gt;&lt;_accession_num&gt;35744749&lt;/_accession_num&gt;&lt;_author_adr&gt;Instituto de Investigacion en Enfermedades Cronico-Degenerativas, Departamento de  Biologia Molecular y Genomica, Centro Universitario de Ciencias de la Salud,  Universidad de Guadalajara, Sierra Mojada 950, Guadalajara CP 44340, Jalisco,  Mexico.; Instituto de Investigacion en Inmunodeficiencias y VIH, Departamento de Clinicas  Medicas, Centro Universitario de Ciencias de la Salud, Universidad de  Guadalajara, Hospital 278, Guadalajara CP 44280, Jalisco, Mexico.; Unidad de VIH, Hospital Civil de Guadalajara, Unidad Hospitalaria Fray Antonio  Alcalde, Hospital 278, Guadalajara CP 44280, Jalisco, Mexico.; Servicio de Gastroenterologia, Hospital Civil de Guadalajara, Unidad Hospitalaria  Fray Antonio Alcalde, Hospital 278, Guadalajara CP 44280, Jalisco, Mexico.; Laboratorio de Diagnostico de Enfermedades Emergentes y Reemergentes,  Departamento de Microbiologia y Patologia, Centro Universitario de Ciencias de la  Salud, Universidad de Guadalajara, Sierra Mojada 950, Guadalajara CP 44340,  Jalisco, Mexico.; Laboratorio de Diagnostico de Enfermedades Emergentes y Reemergentes,  Departamento de Microbiologia y Patologia, Centro Universitario de Ciencias de la  Salud, Universidad de Guadalajara, Sierra Mojada 950, Guadalajara CP 44340,  Jalisco, Mexico.; Instituto de Investigacion en Ciencias Biomedicas, Departamento de Clinicas  Medicas, Centro Universitario de Ciencias de la Salud, Universidad de  Guadalajara, Sierra Mojada 950, Guadalajara CP 44340, Jalisco, Mexico.; Laboratorio de Investigacion y Desarrollo Farmaceutico, Centro Universitario de  Ciencias Exactas e Ingenierias, Universidad de Guadalajara, Blvd. Marcelino  Garcia Barragan 1421, Guadalajara CP 44430, Jalisco, Mexico.; Laboratorio de Investigacion y Desarrollo Farmaceutico, Centro Universitario de  Ciencias Exactas e Ingenierias, Universidad de Guadalajara, Blvd. Marcelino  Garcia Barragan 1421, Guadalajara CP 44430, Jalisco, Mexico.; Instituto de Investigacion en Enfermedades Cronico-Degenerativas, Departamento de  Biologia Molecular y Genomica, Centro Universitario de Ciencias de la Salud,  Universidad de Guadalajara, Sierra Mojada 950, Guadalajara CP 44340, Jalisco,  Mexico.; Instituto de Nutrigenetica y Nutrigenomica Traslacional, Departamento de Biologia  Molecular y Genomica, Centro Universitario de Ciencias de la Salud, Universidad  de Guadalajara, Sierra Mojada 950, Guadalajara CP 44340, Jalisco, Mexico.; Instituto de Investigacion en Enfermedades Cronico-Degenerativas, Departamento de  Biologia Molecular y Genomica, Centro Universitario de Ciencias de la Salud,  Universidad de Guadalajara, Sierra Mojada 950, Guadalajara CP 44340, Jalisco,  Mexico.; Instituto de Investigacion en Enfermedades Cronico-Degenerativas, Departamento de  Biologia Molecular y Genomica, Centro Universitario de Ciencias de la Salud,  Universidad de Guadalajara, Sierra Mojada 950, Guadalajara CP 44340, Jalisco,  Mexico.&lt;/_author_adr&gt;&lt;_collection_scope&gt;SCIE&lt;/_collection_scope&gt;&lt;_created&gt;65847681&lt;/_created&gt;&lt;_date&gt;2022-06-16&lt;/_date&gt;&lt;_date_display&gt;2022 Jun 16&lt;/_date_display&gt;&lt;_db_updated&gt;PubMed&lt;/_db_updated&gt;&lt;_doi&gt;10.3390/microorganisms10061231&lt;/_doi&gt;&lt;_impact_factor&gt;   4.500&lt;/_impact_factor&gt;&lt;_isbn&gt;2076-2607 (Print); 2076-2607 (Electronic); 2076-2607 (Linking)&lt;/_isbn&gt;&lt;_issue&gt;6&lt;/_issue&gt;&lt;_journal&gt;Microorganisms&lt;/_journal&gt;&lt;_keywords&gt;Escherichia; SCFA; alcohol; butyrate; liver cirrhosis; microbiome&lt;/_keywords&gt;&lt;_language&gt;eng&lt;/_language&gt;&lt;_modified&gt;65847681&lt;/_modified&gt;&lt;_social_category&gt;微生物学(3)&lt;/_social_category&gt;&lt;_tertiary_title&gt;Microorganisms&lt;/_tertiary_title&gt;&lt;_type_work&gt;Journal Article&lt;/_type_work&gt;&lt;_url&gt;http://www.ncbi.nlm.nih.gov/entrez/query.fcgi?cmd=Retrieve&amp;amp;db=pubmed&amp;amp;dopt=Abstract&amp;amp;list_uids=35744749&amp;amp;query_hl=1&lt;/_url&gt;&lt;_volume&gt;10&lt;/_volume&gt;&lt;/Details&gt;&lt;Extra&gt;&lt;DBUID&gt;{03752FAB-B361-4F66-989B-C711D9502F78}&lt;/DBUID&gt;&lt;/Extra&gt;&lt;/Item&gt;&lt;/References&gt;&lt;/Group&gt;&lt;/Citation&gt;_x000a_"/>
    <w:docVar w:name="NE.Ref{5B3C37EF-1F43-455B-BC4F-8D5D8D361F82}" w:val=" ADDIN NE.Ref.{5B3C37EF-1F43-455B-BC4F-8D5D8D361F82}&lt;Citation&gt;&lt;Group&gt;&lt;References&gt;&lt;Item&gt;&lt;ID&gt;585&lt;/ID&gt;&lt;UID&gt;{E05A9008-203D-45BA-A849-A62A60F07658}&lt;/UID&gt;&lt;Title&gt;Circulating microbiome in patients with portal hypertension&lt;/Title&gt;&lt;Template&gt;Journal Article&lt;/Template&gt;&lt;Star&gt;0&lt;/Star&gt;&lt;Tag&gt;0&lt;/Tag&gt;&lt;Author&gt;Gedgaudas, R; Bajaj, J S; Skieceviciene, J; Varkalaite, G; Jurkeviciute, G; Gelman, S; Valantiene, I; Zykus, R; Pranculis, A; Bang, C; Franke, A; Schramm, C; Kupcinskas, J&lt;/Author&gt;&lt;Year&gt;2022&lt;/Year&gt;&lt;Details&gt;&lt;_accession_num&gt;35130114&lt;/_accession_num&gt;&lt;_author_adr&gt;Department of Gastroenterology, Lithuanian University of Health Sciences, Kaunas,  Lithuania.; Institute for Digestive Research, Lithuanian University of Health Sciences,  Kaunas, Lithuania.; Department of Internal Medicine, Division of Gastroenterology, Hepatology, and  Nutrition, Virginia Commonwealth University and Central Virginia Veterans  Healthcare System, Richmond, Virginia, USA.; Institute for Digestive Research, Lithuanian University of Health Sciences,  Kaunas, Lithuania.; Institute for Digestive Research, Lithuanian University of Health Sciences,  Kaunas, Lithuania.; Institute for Digestive Research, Lithuanian University of Health Sciences,  Kaunas, Lithuania.; Department of Gastroenterology, Lithuanian University of Health Sciences, Kaunas,  Lithuania.; Institute for Digestive Research, Lithuanian University of Health Sciences,  Kaunas, Lithuania.; Department of Gastroenterology, Lithuanian University of Health Sciences, Kaunas,  Lithuania.; Institute for Digestive Research, Lithuanian University of Health Sciences,  Kaunas, Lithuania.; Department of Gastroenterology, Lithuanian University of Health Sciences, Kaunas,  Lithuania.; Institute for Digestive Research, Lithuanian University of Health Sciences,  Kaunas, Lithuania.; Department of Radiology, Lithuanian University of Health Sciences, Kaunas,  Lithuania.; Institute of Clinical Molecular Biology, Christian-Albrechts-University of Kiel,  Kiel, Germany.; Institute of Clinical Molecular Biology, Christian-Albrechts-University of Kiel,  Kiel, Germany.; Ist Department of Medicine, University Medical Center Hamburg-Eppendorf, Hamburg,  Germany.; Martin Zeitz Center for Rare Diseases, University Medical Center  Hamburg-Eppendorf, Hamburg, Germany.; Department of Gastroenterology, Lithuanian University of Health Sciences, Kaunas,  Lithuania.; Institute for Digestive Research, Lithuanian University of Health Sciences,  Kaunas, Lithuania.&lt;/_author_adr&gt;&lt;_date_display&gt;2022 Jan-Dec&lt;/_date_display&gt;&lt;_date&gt;2022-01-01&lt;/_date&gt;&lt;_doi&gt;10.1080/19490976.2022.2029674&lt;/_doi&gt;&lt;_isbn&gt;1949-0984 (Electronic); 1949-0976 (Print); 1949-0976 (Linking)&lt;/_isbn&gt;&lt;_issue&gt;1&lt;/_issue&gt;&lt;_journal&gt;Gut Microbes&lt;/_journal&gt;&lt;_keywords&gt;Blood microbiome; gut-liver axis; hepatic venous pressure gradient; inflammation; permeability&lt;/_keywords&gt;&lt;_language&gt;eng&lt;/_language&gt;&lt;_pages&gt;2029674&lt;/_pages&gt;&lt;_subject_headings&gt;Adult; Bacteria/classification/*genetics/isolation &amp;amp; purification; Bacterial Physiological Phenomena; Bacterial Translocation; Biomarkers/blood; Blood/*microbiology; DNA, Bacterial/*blood; Female; *Gastrointestinal Microbiome; Humans; Hypertension, Portal/blood/complications/*microbiology; Interleukin-8/blood; Liver Cirrhosis/blood/complications/*microbiology; Male; Middle Aged&lt;/_subject_headings&gt;&lt;_tertiary_title&gt;Gut microbes&lt;/_tertiary_title&gt;&lt;_type_work&gt;Journal Article; Research Support, Non-U.S. Gov&amp;apos;t&lt;/_type_work&gt;&lt;_url&gt;http://www.ncbi.nlm.nih.gov/entrez/query.fcgi?cmd=Retrieve&amp;amp;db=pubmed&amp;amp;dopt=Abstract&amp;amp;list_uids=35130114&amp;amp;query_hl=1&lt;/_url&gt;&lt;_volume&gt;14&lt;/_volume&gt;&lt;_created&gt;65847692&lt;/_created&gt;&lt;_modified&gt;65847692&lt;/_modified&gt;&lt;_db_updated&gt;PubMed&lt;/_db_updated&gt;&lt;_impact_factor&gt;  12.200&lt;/_impact_factor&gt;&lt;_social_category&gt;胃肠肝病学(2) &amp;amp; 微生物学(1)&lt;/_social_category&gt;&lt;_collection_scope&gt;SCIE&lt;/_collection_scope&gt;&lt;/Details&gt;&lt;Extra&gt;&lt;DBUID&gt;{03752FAB-B361-4F66-989B-C711D9502F78}&lt;/DBUID&gt;&lt;/Extra&gt;&lt;/Item&gt;&lt;/References&gt;&lt;/Group&gt;&lt;/Citation&gt;_x000a_"/>
    <w:docVar w:name="NE.Ref{5EBB215B-C62A-482F-A39E-3D317BC490E1}" w:val=" ADDIN NE.Ref.{5EBB215B-C62A-482F-A39E-3D317BC490E1}&lt;Citation&gt;&lt;Group&gt;&lt;References&gt;&lt;Item&gt;&lt;ID&gt;710&lt;/ID&gt;&lt;UID&gt;{0197AD84-9569-4C88-B932-BFE367847E2B}&lt;/UID&gt;&lt;Title&gt;Microbial influences in inflammatory bowel diseases&lt;/Title&gt;&lt;Template&gt;Journal Article&lt;/Template&gt;&lt;Star&gt;0&lt;/Star&gt;&lt;Tag&gt;0&lt;/Tag&gt;&lt;Author&gt;Sartor, R B&lt;/Author&gt;&lt;Year&gt;2008&lt;/Year&gt;&lt;Details&gt;&lt;_accession_num&gt;18242222&lt;/_accession_num&gt;&lt;_author_adr&gt;Department of Medicine, Center for Gastrointestinal Biology and Disease,  University of North Carolina at Chapel Hill, Chapel Hill, North Carolina, USA.  rbs@med.unc.edu&lt;/_author_adr&gt;&lt;_date_display&gt;2008 Feb&lt;/_date_display&gt;&lt;_date&gt;2008-02-01&lt;/_date&gt;&lt;_doi&gt;10.1053/j.gastro.2007.11.059&lt;/_doi&gt;&lt;_isbn&gt;1528-0012 (Electronic); 0016-5085 (Linking)&lt;/_isbn&gt;&lt;_issue&gt;2&lt;/_issue&gt;&lt;_journal&gt;Gastroenterology&lt;/_journal&gt;&lt;_language&gt;eng&lt;/_language&gt;&lt;_pages&gt;577-94&lt;/_pages&gt;&lt;_subject_headings&gt;Animals; Bacterial Infections/etiology; Disease Models, Animal; Humans; Immunity, Mucosal/immunology/*physiology; Inflammatory Bowel Diseases/complications/*microbiology/*physiopathology; Intestinal Mucosa/immunology/microbiology/physiopathology; Mice; Rats&lt;/_subject_headings&gt;&lt;_tertiary_title&gt;Gastroenterology&lt;/_tertiary_title&gt;&lt;_type_work&gt;Journal Article; Research Support, N.I.H., Extramural; Research Support, Non-U.S. Gov&amp;apos;t; Review&lt;/_type_work&gt;&lt;_url&gt;http://www.ncbi.nlm.nih.gov/entrez/query.fcgi?cmd=Retrieve&amp;amp;db=pubmed&amp;amp;dopt=Abstract&amp;amp;list_uids=18242222&amp;amp;query_hl=1&lt;/_url&gt;&lt;_volume&gt;134&lt;/_volume&gt;&lt;_created&gt;65837516&lt;/_created&gt;&lt;_modified&gt;65837516&lt;/_modified&gt;&lt;_db_updated&gt;PubMed&lt;/_db_updated&gt;&lt;_impact_factor&gt;  29.400&lt;/_impact_factor&gt;&lt;_social_category&gt;胃肠肝病学(1)&lt;/_social_category&gt;&lt;_collection_scope&gt;SCIE&lt;/_collection_scope&gt;&lt;/Details&gt;&lt;Extra&gt;&lt;DBUID&gt;{F96A950B-833F-4880-A151-76DA2D6A2879}&lt;/DBUID&gt;&lt;/Extra&gt;&lt;/Item&gt;&lt;/References&gt;&lt;/Group&gt;&lt;Group&gt;&lt;References&gt;&lt;Item&gt;&lt;ID&gt;711&lt;/ID&gt;&lt;UID&gt;{1B4CB2F5-4A9F-46C7-8FD1-39F7F093E4B4}&lt;/UID&gt;&lt;Title&gt;Etiology and pathogenesis of inflammatory bowel disease&lt;/Title&gt;&lt;Template&gt;Journal Article&lt;/Template&gt;&lt;Star&gt;0&lt;/Star&gt;&lt;Tag&gt;0&lt;/Tag&gt;&lt;Author&gt;Schmidt, C; Stallmach, A&lt;/Author&gt;&lt;Year&gt;2005&lt;/Year&gt;&lt;Details&gt;&lt;_accession_num&gt;15990703&lt;/_accession_num&gt;&lt;_author_adr&gt;Department of Internal Medicine II, Saarland University, Homburg, Germany.&lt;/_author_adr&gt;&lt;_date_display&gt;2005 Jun&lt;/_date_display&gt;&lt;_date&gt;2005-06-01&lt;/_date&gt;&lt;_isbn&gt;1121-421X (Print); 1121-421X (Linking)&lt;/_isbn&gt;&lt;_issue&gt;2&lt;/_issue&gt;&lt;_journal&gt;Minerva Gastroenterol Dietol&lt;/_journal&gt;&lt;_language&gt;eng&lt;/_language&gt;&lt;_pages&gt;127-45&lt;/_pages&gt;&lt;_subject_headings&gt;Colitis, Ulcerative/etiology/physiopathology; Crohn Disease/etiology/physiopathology; Environmental Exposure; Genetic Predisposition to Disease; Humans; Immunity, Innate; Inflammatory Bowel _x000d__x000a_      Diseases/*etiology/genetics/immunology/pathology/*physiopathology; Intestinal Mucosa/immunology/*microbiology/pathology/physiopathology; Risk Factors&lt;/_subject_headings&gt;&lt;_tertiary_title&gt;Minerva gastroenterologica e dietologica&lt;/_tertiary_title&gt;&lt;_type_work&gt;Journal Article; Review&lt;/_type_work&gt;&lt;_url&gt;http://www.ncbi.nlm.nih.gov/entrez/query.fcgi?cmd=Retrieve&amp;amp;db=pubmed&amp;amp;dopt=Abstract&amp;amp;list_uids=15990703&amp;amp;query_hl=1&lt;/_url&gt;&lt;_volume&gt;51&lt;/_volume&gt;&lt;_created&gt;65837517&lt;/_created&gt;&lt;_modified&gt;65837517&lt;/_modified&gt;&lt;_db_updated&gt;PubMed&lt;/_db_updated&gt;&lt;/Details&gt;&lt;Extra&gt;&lt;DBUID&gt;{F96A950B-833F-4880-A151-76DA2D6A2879}&lt;/DBUID&gt;&lt;/Extra&gt;&lt;/Item&gt;&lt;/References&gt;&lt;/Group&gt;&lt;/Citation&gt;_x000a_"/>
    <w:docVar w:name="NE.Ref{5F8E59AD-C693-40B9-929C-42B730842D72}" w:val=" ADDIN NE.Ref.{5F8E59AD-C693-40B9-929C-42B730842D72}&lt;Citation&gt;&lt;Group&gt;&lt;References&gt;&lt;Item&gt;&lt;ID&gt;590&lt;/ID&gt;&lt;UID&gt;{AC1BF83F-7D28-4382-B0A8-6CD998E10C3A}&lt;/UID&gt;&lt;Title&gt;Bacterial bile salt hydrolase in host metabolism: Potential for influencing  gastrointestinal microbe-host crosstalk&lt;/Title&gt;&lt;Template&gt;Journal Article&lt;/Template&gt;&lt;Star&gt;0&lt;/Star&gt;&lt;Tag&gt;0&lt;/Tag&gt;&lt;Author&gt;Joyce, S A; Shanahan, F; Hill, C; Gahan, C G&lt;/Author&gt;&lt;Year&gt;2014&lt;/Year&gt;&lt;Details&gt;&lt;_accession_num&gt;25483337&lt;/_accession_num&gt;&lt;_author_adr&gt;a Alimentary Pharmabiotic Centre ; University College Cork ; Cork , Ireland.&lt;/_author_adr&gt;&lt;_collection_scope&gt;SCIE&lt;/_collection_scope&gt;&lt;_created&gt;65847842&lt;/_created&gt;&lt;_date&gt;2014-01-20&lt;/_date&gt;&lt;_date_display&gt;2014&lt;/_date_display&gt;&lt;_db_updated&gt;PubMed&lt;/_db_updated&gt;&lt;_doi&gt;10.4161/19490976.2014.969986&lt;/_doi&gt;&lt;_impact_factor&gt;  12.200&lt;/_impact_factor&gt;&lt;_isbn&gt;1949-0984 (Electronic); 1949-0976 (Print); 1949-0976 (Linking)&lt;/_isbn&gt;&lt;_issue&gt;5&lt;/_issue&gt;&lt;_journal&gt;Gut Microbes&lt;/_journal&gt;&lt;_keywords&gt;Lactobacillus; bile; circadian rhythm; obesity; probiotic&lt;/_keywords&gt;&lt;_language&gt;eng&lt;/_language&gt;&lt;_modified&gt;65847842&lt;/_modified&gt;&lt;_pages&gt;669-74&lt;/_pages&gt;&lt;_social_category&gt;胃肠肝病学(2) &amp;amp; 微生物学(1)&lt;/_social_category&gt;&lt;_subject_headings&gt;Amidohydrolases/*metabolism; Animals; Bacteria/*enzymology/growth &amp;amp; development; Bacterial Proteins/*metabolism; Body Weight; Cholesterol/metabolism; Circadian Rhythm; Gastrointestinal Tract/*microbiology/*physiology; Mice; Models, Animal&lt;/_subject_headings&gt;&lt;_tertiary_title&gt;Gut microbes&lt;/_tertiary_title&gt;&lt;_type_work&gt;Journal Article; Research Support, Non-U.S. Gov&amp;apos;t; Review&lt;/_type_work&gt;&lt;_url&gt;http://www.ncbi.nlm.nih.gov/entrez/query.fcgi?cmd=Retrieve&amp;amp;db=pubmed&amp;amp;dopt=Abstract&amp;amp;list_uids=25483337&amp;amp;query_hl=1&lt;/_url&gt;&lt;_volume&gt;5&lt;/_volume&gt;&lt;/Details&gt;&lt;Extra&gt;&lt;DBUID&gt;{03752FAB-B361-4F66-989B-C711D9502F78}&lt;/DBUID&gt;&lt;/Extra&gt;&lt;/Item&gt;&lt;/References&gt;&lt;/Group&gt;&lt;/Citation&gt;_x000a_"/>
    <w:docVar w:name="NE.Ref{702BF040-3C42-453C-9800-7A79DDB31C83}" w:val=" ADDIN NE.Ref.{702BF040-3C42-453C-9800-7A79DDB31C83}&lt;Citation&gt;&lt;Group&gt;&lt;References&gt;&lt;Item&gt;&lt;ID&gt;592&lt;/ID&gt;&lt;UID&gt;{FF23A865-9C4E-4288-BB8C-F88A7EB23A2E}&lt;/UID&gt;&lt;Title&gt;Mendelian randomization supports causality between gut microbiota and chronic  hepatitis B&lt;/Title&gt;&lt;Template&gt;Journal Article&lt;/Template&gt;&lt;Star&gt;0&lt;/Star&gt;&lt;Tag&gt;0&lt;/Tag&gt;&lt;Author&gt;Zhang, Q; Zhou, J; Zhang, X; Mao, R; Zhang, C&lt;/Author&gt;&lt;Year&gt;2023&lt;/Year&gt;&lt;Details&gt;&lt;_accession_num&gt;37655340&lt;/_accession_num&gt;&lt;_author_adr&gt;Department of Critical Care Medicine, The Third People&amp;apos;s Hospital of Chengdu, The  Affiliated Hospital of Southwest Jiaotong University, Chengdu, Sichuan, China.; Department of Critical Care Medicine, The Third People&amp;apos;s Hospital of Chengdu, The  Affiliated Hospital of Southwest Jiaotong University, Chengdu, Sichuan, China.; West China Fourth Hospital, Sichuan University, Chengdu, China.; Department of Dermatology, Xiangya Hospital, Central South University, Changsha,  China.; Department of Critical Care Medicine, The Third People&amp;apos;s Hospital of Chengdu, The  Affiliated Hospital of Southwest Jiaotong University, Chengdu, Sichuan, China.&lt;/_author_adr&gt;&lt;_date_display&gt;2023&lt;/_date_display&gt;&lt;_date&gt;2023-01-20&lt;/_date&gt;&lt;_doi&gt;10.3389/fmicb.2023.1243811&lt;/_doi&gt;&lt;_isbn&gt;1664-302X (Print); 1664-302X (Electronic); 1664-302X (Linking)&lt;/_isbn&gt;&lt;_journal&gt;Front Microbiol&lt;/_journal&gt;&lt;_keywords&gt;Mendelian randomization; chronic hepatitis B; genome-wide association study; gut microbiota; linkage disequilibrium score regression&lt;/_keywords&gt;&lt;_language&gt;eng&lt;/_language&gt;&lt;_ori_publication&gt;Copyright (c) 2023 Zhang, Zhou, Zhang, Mao and Zhang.&lt;/_ori_publication&gt;&lt;_pages&gt;1243811&lt;/_pages&gt;&lt;_tertiary_title&gt;Frontiers in microbiology&lt;/_tertiary_title&gt;&lt;_type_work&gt;Journal Article&lt;/_type_work&gt;&lt;_url&gt;http://www.ncbi.nlm.nih.gov/entrez/query.fcgi?cmd=Retrieve&amp;amp;db=pubmed&amp;amp;dopt=Abstract&amp;amp;list_uids=37655340&amp;amp;query_hl=1&lt;/_url&gt;&lt;_volume&gt;14&lt;/_volume&gt;&lt;_created&gt;65847916&lt;/_created&gt;&lt;_modified&gt;65847916&lt;/_modified&gt;&lt;_db_updated&gt;PubMed&lt;/_db_updated&gt;&lt;_impact_factor&gt;   5.200&lt;/_impact_factor&gt;&lt;_social_category&gt;微生物学(3)&lt;/_social_category&gt;&lt;_collection_scope&gt;SCIE&lt;/_collection_scope&gt;&lt;/Details&gt;&lt;Extra&gt;&lt;DBUID&gt;{03752FAB-B361-4F66-989B-C711D9502F78}&lt;/DBUID&gt;&lt;/Extra&gt;&lt;/Item&gt;&lt;/References&gt;&lt;/Group&gt;&lt;/Citation&gt;_x000a_"/>
    <w:docVar w:name="NE.Ref{7088798B-4509-40E7-B754-1BB2E1D9D889}" w:val=" ADDIN NE.Ref.{7088798B-4509-40E7-B754-1BB2E1D9D889}&lt;Citation&gt;&lt;Group&gt;&lt;References&gt;&lt;Item&gt;&lt;ID&gt;562&lt;/ID&gt;&lt;UID&gt;{C8B27E91-9F01-43B4-9120-C0957465A0C7}&lt;/UID&gt;&lt;Title&gt;Trends in the Economic Burden of Chronic Liver Diseases and Cirrhosis in the  United States: 1996-2016&lt;/Title&gt;&lt;Template&gt;Journal Article&lt;/Template&gt;&lt;Star&gt;0&lt;/Star&gt;&lt;Tag&gt;0&lt;/Tag&gt;&lt;Author&gt;Ma, C; Qian, A S; Nguyen, N H; Stukalin, I; Congly, S E; Shaheen, A A; Swain, M G; Teriaky, A; Asrani, S K; Singh, S&lt;/Author&gt;&lt;Year&gt;2021&lt;/Year&gt;&lt;Details&gt;&lt;_accession_num&gt;33998785&lt;/_accession_num&gt;&lt;_author_adr&gt;Division of Gastroenterology and Hepatology, University of Calgary, Calgary,  Alberta, Canada.; Department of Community Health Sciences, University of Calgary, Calgary, Alberta,  Canada.; Division of Gastroenterology, Department of Medicine, University of California  San Diego, La Jolla, California, USA.; Division of Gastroenterology, Department of Medicine, University of California  San Diego, La Jolla, California, USA.; Department of Medicine, University of Calgary, Calgary, Alberta, Canada.; Division of Gastroenterology and Hepatology, University of Calgary, Calgary,  Alberta, Canada.; Division of Gastroenterology and Hepatology, University of Calgary, Calgary,  Alberta, Canada.; Department of Community Health Sciences, University of Calgary, Calgary, Alberta,  Canada.; Division of Gastroenterology and Hepatology, University of Calgary, Calgary,  Alberta, Canada.; Division of Gastroenterology, Western University, London, Ontario, Canada.; Baylor University Medical Center, Dallas, Texas, USA.; Division of Gastroenterology, Department of Medicine, University of California  San Diego, La Jolla, California, USA.; Division of Biomedical Informatics, Department of Medicine, University of  California San Diego, La Jolla, California, USA.&lt;/_author_adr&gt;&lt;_collection_scope&gt;SCIE&lt;/_collection_scope&gt;&lt;_created&gt;65845114&lt;/_created&gt;&lt;_date&gt;2021-10-01&lt;/_date&gt;&lt;_date_display&gt;2021 Oct 1&lt;/_date_display&gt;&lt;_doi&gt;10.14309/ajg.0000000000001292&lt;/_doi&gt;&lt;_impact_factor&gt;   9.800&lt;/_impact_factor&gt;&lt;_isbn&gt;1572-0241 (Electronic); 0002-9270 (Linking)&lt;/_isbn&gt;&lt;_issue&gt;10&lt;/_issue&gt;&lt;_journal&gt;Am J Gastroenterol&lt;/_journal&gt;&lt;_language&gt;eng&lt;/_language&gt;&lt;_modified&gt;65845114&lt;/_modified&gt;&lt;_ori_publication&gt;Copyright (c) 2021 by The American College of Gastroenterology.&lt;/_ori_publication&gt;&lt;_pages&gt;2060-2067&lt;/_pages&gt;&lt;_social_category&gt;胃肠肝病学(2)&lt;/_social_category&gt;&lt;_tertiary_title&gt;The American journal of gastroenterology&lt;/_tertiary_title&gt;&lt;_type_work&gt;Journal Article; Research Support, N.I.H., Extramural&lt;/_type_work&gt;&lt;_url&gt;http://www.ncbi.nlm.nih.gov/entrez/query.fcgi?cmd=Retrieve&amp;amp;db=pubmed&amp;amp;dopt=Abstract&amp;amp;list_uids=33998785&amp;amp;query_hl=1&lt;/_url&gt;&lt;_volume&gt;116&lt;/_volume&gt;&lt;/Details&gt;&lt;Extra&gt;&lt;DBUID&gt;{03752FAB-B361-4F66-989B-C711D9502F78}&lt;/DBUID&gt;&lt;/Extra&gt;&lt;/Item&gt;&lt;/References&gt;&lt;/Group&gt;&lt;/Citation&gt;_x000a_"/>
    <w:docVar w:name="NE.Ref{75C82FC9-3895-451D-B988-91C444C9737F}" w:val=" ADDIN NE.Ref.{75C82FC9-3895-451D-B988-91C444C9737F}&lt;Citation&gt;&lt;Group&gt;&lt;References&gt;&lt;Item&gt;&lt;ID&gt;581&lt;/ID&gt;&lt;UID&gt;{FE8FAE27-1DE3-4A51-972A-9446086AB2BC}&lt;/UID&gt;&lt;Title&gt;Targeting the liver clock improves fibrosis by restoring TGF-beta signaling&lt;/Title&gt;&lt;Template&gt;Journal Article&lt;/Template&gt;&lt;Star&gt;0&lt;/Star&gt;&lt;Tag&gt;0&lt;/Tag&gt;&lt;Author&gt;Crouchet, E; Dachraoui, M; Juhling, F; Roehlen, N; Oudot, M A; Durand, S C; Ponsolles, C; Gadenne, C; Meiss-Heydmann, L; Moehlin, J; Martin, R; Brignon, N; Del, Zompo F; Teraoka, Y; Aikata, H; Abe-Chayama, H; Chayama, K; Saviano, A; Heide, D; Onea, M; Geyer, L; Wolf, T; Felli, E; Pessaux, P; Heikenwalder, M; Chambon, P; Schuster, C; Lupberger, J; Mukherji, A; Baumert, T F&lt;/Author&gt;&lt;Year&gt;2025&lt;/Year&gt;&lt;Details&gt;&lt;_accession_num&gt;39173955&lt;/_accession_num&gt;&lt;_author_adr&gt;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Department of Medicine II,  Gastroenterology, Hepatology, Endocrinology and Infectious Diseases, Freiburg  University Medical Center, Faculty of Medicine, University of Freiburg, Freiburg,  Germany.;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Department of Gastroenterology, NHO Kure Medical Center and Chugoku Cancer  Center, Kure, Japan.; Hiroshima Prefectural Hospital, Hiroshima, Japan.; Hiroshima Institute of Life Sciences, Hiroshima, Japan; Center for Medical  Specialist Graduate Education and Research, Graduate School of Biomedical and  Health Sciences, Hiroshima University, Hiroshima, Japan.; Hiroshima Institute of Life Sciences, Hiroshima, Japan; RIKEN Center for  Integrative Medical Sciences, Yokohama, Japan.;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Biological Resource Center, Hautepierre, Department of Pathology, Strasbourg  University Hospital, Strasbourg, France.; Biological Resource Center, Hautepierre, Department of Pathology, Strasbourg  University Hospital, Strasbourg, France.; Biological Resource Center, Hautepierre, Department of Pathology, Strasbourg  University Hospital, Strasbourg, France.; University of Strasbourg, Inserm, Institute for Translational Medicine and Liver  Disease (ITM), UMR_S1110, Strasbourg, France; Groupe Hospitalier Saint Vincent,  Strasbourg, France.;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The M3 Research Center, University Tuebingen,  Faculty of Medicine, Institute for Interdisciplinary Research on Cancer  Metabolism and Chronic Inflammation, M3-Research Center for Malignome, Metabolome  and Microbiome, Otfried-Muller-Strasse 37, 72076 Tubingen, Germany; Cluster of  Excellence iFIT (EXC 2180) &amp;quot;Image-Guided and Functionally Instructed Tumor  Therapies,&amp;quot; Eberhard-Karls University of Tubingen, Tubingen, Germany.; Institut de Genetique et de Biologie Moleculaire et Cellulaire (IGBMC), CNRS  UMR7104, Inserm U964, Illkirch, France; College de France, Illkirch, France.; University of Strasbourg, Inserm, Institute for Translational Medicine and Liver  Disease (ITM), UMR_S1110, Strasbourg, France.; University of Strasbourg, Inserm, Institute for Translational Medicine and Liver  Disease (ITM), UMR_S1110, Strasbourg, France. Electronic address:  joachim.lupberger@unistra.fr.; University of Strasbourg, Inserm, Institute for Translational Medicine and Liver  Disease (ITM), UMR_S1110, Strasbourg, France; Institut de Genetique et de  Biologie Moleculaire et Cellulaire (IGBMC), CNRS UMR7104, Inserm U964, Illkirch,  France.; University of Strasbourg, Inserm, Institute for Translational Medicine and Liver  Disease (ITM), UMR_S1110, Strasbourg, France; Pole des Pathologies Hepatiques et  Digestives, Strasbourg University Hospitals, Strasbourg, France; Institut  Hospitalo-Universitaire (IHU) Strasbourg, France; Institut Universitaire de  France (IUF), Paris, France. Electronic address: thomas.baumert@unistra.fr.&lt;/_author_adr&gt;&lt;_collection_scope&gt;SCIE&lt;/_collection_scope&gt;&lt;_created&gt;65846562&lt;/_created&gt;&lt;_date&gt;2025-01-01&lt;/_date&gt;&lt;_date_display&gt;2025 Jan&lt;/_date_display&gt;&lt;_db_updated&gt;PubMed&lt;/_db_updated&gt;&lt;_doi&gt;10.1016/j.jhep.2024.07.034&lt;/_doi&gt;&lt;_impact_factor&gt;  25.700&lt;/_impact_factor&gt;&lt;_isbn&gt;1600-0641 (Electronic); 0168-8278 (Linking)&lt;/_isbn&gt;&lt;_issue&gt;1&lt;/_issue&gt;&lt;_journal&gt;J Hepatol&lt;/_journal&gt;&lt;_keywords&gt;Liver disease; MASLD; circadian clock; drug discovery; hepatic stellate cells; transcriptional regulation&lt;/_keywords&gt;&lt;_language&gt;eng&lt;/_language&gt;&lt;_modified&gt;65846562&lt;/_modified&gt;&lt;_ori_publication&gt;Copyright (c) 2024 European Association for the Study of the Liver. Published by _x000d__x000a_      Elsevier B.V. All rights reserved.&lt;/_ori_publication&gt;&lt;_pages&gt;120-133&lt;/_pages&gt;&lt;_social_category&gt;胃肠肝病学(1)&lt;/_social_category&gt;&lt;_subject_headings&gt;Animals; Mice; *Liver Cirrhosis/metabolism/drug therapy; *Transforming Growth Factor beta/metabolism; Humans; *Hepatic Stellate Cells/metabolism/drug effects; *Signal Transduction/drug effects; *Circadian Clocks/physiology/genetics/drug effects; *Myofibroblasts/metabolism; Disease Models, Animal; Hepatocytes/metabolism; Male; Liver/metabolism/pathology&lt;/_subject_headings&gt;&lt;_tertiary_title&gt;Journal of hepatology&lt;/_tertiary_title&gt;&lt;_type_work&gt;Journal Article&lt;/_type_work&gt;&lt;_url&gt;http://www.ncbi.nlm.nih.gov/entrez/query.fcgi?cmd=Retrieve&amp;amp;db=pubmed&amp;amp;dopt=Abstract&amp;amp;list_uids=39173955&amp;amp;query_hl=1&lt;/_url&gt;&lt;_volume&gt;82&lt;/_volume&gt;&lt;/Details&gt;&lt;Extra&gt;&lt;DBUID&gt;{03752FAB-B361-4F66-989B-C711D9502F78}&lt;/DBUID&gt;&lt;/Extra&gt;&lt;/Item&gt;&lt;/References&gt;&lt;/Group&gt;&lt;/Citation&gt;_x000a_"/>
    <w:docVar w:name="NE.Ref{77E08134-7DF2-4B43-A7AB-DA035F64F657}" w:val=" ADDIN NE.Ref.{77E08134-7DF2-4B43-A7AB-DA035F64F657}&lt;Citation&gt;&lt;Group&gt;&lt;References&gt;&lt;Item&gt;&lt;ID&gt;586&lt;/ID&gt;&lt;UID&gt;{6BCEFAE7-1457-43A8-9A60-B3E2C860CD8E}&lt;/UID&gt;&lt;Title&gt;Interleukin-8 is activated in patients with chronic liver diseases and associated  with hepatic macrophage accumulation in human liver fibrosis&lt;/Title&gt;&lt;Template&gt;Journal Article&lt;/Template&gt;&lt;Star&gt;0&lt;/Star&gt;&lt;Tag&gt;0&lt;/Tag&gt;&lt;Author&gt;Zimmermann, H W; Seidler, S; Gassler, N; Nattermann, J; Luedde, T; Trautwein, C; Tacke, F&lt;/Author&gt;&lt;Year&gt;2011&lt;/Year&gt;&lt;Details&gt;&lt;_accession_num&gt;21731723&lt;/_accession_num&gt;&lt;_author_adr&gt;Department of Medicine III, University Hospital, Aachen, Germany.&lt;/_author_adr&gt;&lt;_date_display&gt;2011&lt;/_date_display&gt;&lt;_date&gt;2011-01-20&lt;/_date&gt;&lt;_doi&gt;10.1371/journal.pone.0021381&lt;/_doi&gt;&lt;_isbn&gt;1932-6203 (Electronic); 1932-6203 (Linking)&lt;/_isbn&gt;&lt;_issue&gt;6&lt;/_issue&gt;&lt;_journal&gt;PLoS One&lt;/_journal&gt;&lt;_language&gt;eng&lt;/_language&gt;&lt;_pages&gt;e21381&lt;/_pages&gt;&lt;_subject_headings&gt;Adolescent; Adult; Aged; Aged, 80 and over; Case-Control Studies; Chronic Disease; Female; Humans; Inflammation Mediators/metabolism; Interleukin-8/*blood/*genetics; Liver/*metabolism; Liver Cirrhosis/*blood/etiology/*genetics/pathology; Macrophages/*metabolism; Male; Middle Aged; Monocytes/metabolism; Neutrophils/metabolism; Receptors, Interleukin-8A/genetics/metabolism; Severity of Illness Index; Up-Regulation/genetics; Young Adult&lt;/_subject_headings&gt;&lt;_tertiary_title&gt;PloS one&lt;/_tertiary_title&gt;&lt;_type_work&gt;Journal Article; Research Support, Non-U.S. Gov&amp;apos;t&lt;/_type_work&gt;&lt;_url&gt;http://www.ncbi.nlm.nih.gov/entrez/query.fcgi?cmd=Retrieve&amp;amp;db=pubmed&amp;amp;dopt=Abstract&amp;amp;list_uids=21731723&amp;amp;query_hl=1&lt;/_url&gt;&lt;_volume&gt;6&lt;/_volume&gt;&lt;_created&gt;65847701&lt;/_created&gt;&lt;_modified&gt;65847701&lt;/_modified&gt;&lt;_db_updated&gt;PubMed&lt;/_db_updated&gt;&lt;_impact_factor&gt;   3.700&lt;/_impact_factor&gt;&lt;_social_category&gt;综合性期刊(3)&lt;/_social_category&gt;&lt;_collection_scope&gt;SCIE&lt;/_collection_scope&gt;&lt;/Details&gt;&lt;Extra&gt;&lt;DBUID&gt;{03752FAB-B361-4F66-989B-C711D9502F78}&lt;/DBUID&gt;&lt;/Extra&gt;&lt;/Item&gt;&lt;/References&gt;&lt;/Group&gt;&lt;/Citation&gt;_x000a_"/>
    <w:docVar w:name="NE.Ref{7DEE5937-9A3E-4C3E-B436-22D395A63930}" w:val=" ADDIN NE.Ref.{7DEE5937-9A3E-4C3E-B436-22D395A63930}&lt;Citation&gt;&lt;Group&gt;&lt;References&gt;&lt;Item&gt;&lt;ID&gt;593&lt;/ID&gt;&lt;UID&gt;{F9890697-53F4-44E2-B9FB-A801B3EC137E}&lt;/UID&gt;&lt;Title&gt;Increased fecal ethanol and enriched ethanol-producing gut bacteria  Limosilactobacillus fermentum, Enterocloster bolteae, Mediterraneibacter gnavus  and Streptococcus mutans in nonalcoholic steatohepatitis&lt;/Title&gt;&lt;Template&gt;Journal Article&lt;/Template&gt;&lt;Star&gt;0&lt;/Star&gt;&lt;Tag&gt;0&lt;/Tag&gt;&lt;Author&gt;Mbaye, B; Magdy, Wasfy R; Borentain, P; Tidjani, Alou M; Mottola, G; Bossi, V; Caputo, A; Gerolami, R; Million, M&lt;/Author&gt;&lt;Year&gt;2023&lt;/Year&gt;&lt;Details&gt;&lt;_accession_num&gt;38035329&lt;/_accession_num&gt;&lt;_author_adr&gt;Aix-Marseille Universite, IRD, APHM, MEPHI, IHU Mediterranee Infection,  Marseille, France.; Aix-Marseille Universite, IRD, APHM, MEPHI, IHU Mediterranee Infection,  Marseille, France.; Assistance Publique-Hopitaux de Marseille (AP-HM), Hopital de la Timone, Unite  d&amp;apos;hepatologie, Marseille, France.; Aix-Marseille Universite, IRD, APHM, MEPHI, IHU Mediterranee Infection,  Marseille, France.; Assistance Publique-Hopitaux de Marseille (AP-HM), Hopital de la Timone,  Laboratoire de Biochimie, Marseille, France.; C2VN, INSERM 1263, INRAE 1260, Team 5, Aix-Marseille Universite, Marseille,  France.; Aix-Marseille Universite, IRD, APHM, MEPHI, IHU Mediterranee Infection,  Marseille, France.; Aix-Marseille Universite, IRD, APHM, MEPHI, IHU Mediterranee Infection,  Marseille, France.; Aix-Marseille Universite, IRD, APHM, MEPHI, IHU Mediterranee Infection,  Marseille, France.; Assistance Publique-Hopitaux de Marseille (AP-HM), Hopital de la Timone, Unite  d&amp;apos;hepatologie, Marseille, France.; Aix-Marseille Universite, IRD, APHM, MEPHI, IHU Mediterranee Infection,  Marseille, France.&lt;/_author_adr&gt;&lt;_collection_scope&gt;SCIE&lt;/_collection_scope&gt;&lt;_created&gt;65847963&lt;/_created&gt;&lt;_date&gt;2023-01-20&lt;/_date&gt;&lt;_date_display&gt;2023&lt;/_date_display&gt;&lt;_db_updated&gt;PubMed&lt;/_db_updated&gt;&lt;_doi&gt;10.3389/fcimb.2023.1279354&lt;/_doi&gt;&lt;_impact_factor&gt;   5.700&lt;/_impact_factor&gt;&lt;_isbn&gt;2235-2988 (Electronic); 2235-2988 (Linking)&lt;/_isbn&gt;&lt;_journal&gt;Front Cell Infect Microbiol&lt;/_journal&gt;&lt;_keywords&gt;endogenous ethanol; enterocloster bolteae; gut microbiota; limosilactobacillus fermentum; mediterraneribacter gnavus; metabolic-associated fatty liver disease; non-alcoholic steato-hepatitis; streptococcus mutans&lt;/_keywords&gt;&lt;_language&gt;eng&lt;/_language&gt;&lt;_modified&gt;65847963&lt;/_modified&gt;&lt;_ori_publication&gt;Copyright (c) 2023 Mbaye, Magdy Wasfy, Borentain, Tidjani Alou, Mottola, Bossi, _x000d__x000a_      Caputo, Gerolami and Million.&lt;/_ori_publication&gt;&lt;_pages&gt;1279354&lt;/_pages&gt;&lt;_social_category&gt;免疫学(3) &amp;amp; 微生物学(2)&lt;/_social_category&gt;&lt;_subject_headings&gt;Humans; *Non-alcoholic Fatty Liver Disease/etiology; Ethanol; Streptococcus mutans/genetics; *Limosilactobacillus fermentum; Dysbiosis/microbiology; RNA, Ribosomal, 16S/genetics; Glucose; Cholesterol&lt;/_subject_headings&gt;&lt;_tertiary_title&gt;Frontiers in cellular and infection microbiology&lt;/_tertiary_title&gt;&lt;_type_work&gt;Journal Article; Research Support, Non-U.S. Gov&amp;apos;t&lt;/_type_work&gt;&lt;_url&gt;http://www.ncbi.nlm.nih.gov/entrez/query.fcgi?cmd=Retrieve&amp;amp;db=pubmed&amp;amp;dopt=Abstract&amp;amp;list_uids=38035329&amp;amp;query_hl=1&lt;/_url&gt;&lt;_volume&gt;13&lt;/_volume&gt;&lt;/Details&gt;&lt;Extra&gt;&lt;DBUID&gt;{03752FAB-B361-4F66-989B-C711D9502F78}&lt;/DBUID&gt;&lt;/Extra&gt;&lt;/Item&gt;&lt;/References&gt;&lt;/Group&gt;&lt;/Citation&gt;_x000a_"/>
    <w:docVar w:name="NE.Ref{8125784C-FC21-4420-904D-8946DB3BE2E5}" w:val=" ADDIN NE.Ref.{8125784C-FC21-4420-904D-8946DB3BE2E5}&lt;Citation&gt;&lt;Group&gt;&lt;References&gt;&lt;Item&gt;&lt;ID&gt;567&lt;/ID&gt;&lt;UID&gt;{6FD478B6-E0C4-4F56-BD45-47B0101B2B1D}&lt;/UID&gt;&lt;Title&gt;昼夜节律紊乱对大鼠肠道菌群及肠道屏障的影响&lt;/Title&gt;&lt;Template&gt;Journal Article&lt;/Template&gt;&lt;Star&gt;0&lt;/Star&gt;&lt;Tag&gt;0&lt;/Tag&gt;&lt;Author&gt;赵国杰; 卢悦; 崔博; 佘晓俊; 马科锋; 杲修杰; 王坤; 杨红莲; 王莹&lt;/Author&gt;&lt;Year&gt;2022&lt;/Year&gt;&lt;Details&gt;&lt;_author_adr&gt;锦州医科大学公共卫生学院;军事科学院军事医学研究院环境医学与作业医学研究所;新疆农业大学食品科学与药学学院;辽宁省卵泡发育与生殖健康重点实验室;&lt;/_author_adr&gt;&lt;_collection_scope&gt;PKU&lt;/_collection_scope&gt;&lt;_created&gt;65845114&lt;/_created&gt;&lt;_db_provider&gt;CNKI&lt;/_db_provider&gt;&lt;_isbn&gt;1003-8507&lt;/_isbn&gt;&lt;_issue&gt;08&lt;/_issue&gt;&lt;_journal&gt;现代预防医学&lt;/_journal&gt;&lt;_keywords&gt;昼夜节律紊乱;肠道菌群;肠道屏障&lt;/_keywords&gt;&lt;_modified&gt;65845114&lt;/_modified&gt;&lt;_pages&gt;1495-1500&lt;/_pages&gt;&lt;_translated_author&gt;Zhao, Guo Jie; Lu, Yue; Cui, Bo; She, Xiao Jun; Ma, Ke Feng; Gao, Xiu Jie; Wang, Kun; Yang, Hong Lian; Wang, Ying&lt;/_translated_author&gt;&lt;_url&gt;https://kns.cnki.net/kcms2/article/abstract?v=yTFySdb0ipLuJLBoSOj8ghBW4NlLxSYGiSqAg1Luxc5yoxy-s3lZEI2SCOD6H-XiFSMOn-YFjlChvlqOZ68_fB_9tol2VRU207WdNOODdZ4JxipdKIJYcYentihr5-AKmgaiRPlP2K2yIb8_B627bqUSHG1TRlf9j5JE5H5Z64bBtBGuuElCsghxpC-B4If-e1FUxbZl6ms=&amp;amp;uniplatform=NZKPT&amp;amp;language=CHS&lt;/_url&gt;&lt;_volume&gt;49&lt;/_volume&gt;&lt;/Details&gt;&lt;Extra&gt;&lt;DBUID&gt;{03752FAB-B361-4F66-989B-C711D9502F78}&lt;/DBUID&gt;&lt;/Extra&gt;&lt;/Item&gt;&lt;/References&gt;&lt;/Group&gt;&lt;/Citation&gt;_x000a_"/>
    <w:docVar w:name="NE.Ref{8128D598-2C6E-41B1-917D-443E90C67D64}" w:val=" ADDIN NE.Ref.{8128D598-2C6E-41B1-917D-443E90C67D64}&lt;Citation&gt;&lt;Group&gt;&lt;References&gt;&lt;Item&gt;&lt;ID&gt;591&lt;/ID&gt;&lt;UID&gt;{F6A08E56-BF51-42F2-8348-F6974026D398}&lt;/UID&gt;&lt;Title&gt;Intestinal flora imbalance affects bile acid metabolism and is associated with  gallstone formation&lt;/Title&gt;&lt;Template&gt;Journal Article&lt;/Template&gt;&lt;Star&gt;0&lt;/Star&gt;&lt;Tag&gt;0&lt;/Tag&gt;&lt;Author&gt;Wang, Q; Hao, C; Yao, W; Zhu, D; Lu, H; Li, L; Ma, B; Sun, B; Xue, D; Zhang, W&lt;/Author&gt;&lt;Year&gt;2020&lt;/Year&gt;&lt;Details&gt;&lt;_accession_num&gt;32143645&lt;/_accession_num&gt;&lt;_author_adr&gt;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xuedongbo@hrbmu.edu.cn.; Department of General Surgery, Laboratory of Hepatosplenic Surgery, Ministry of  Education, The First Affiliated Hospital of Harbin Medical University, Youzheng  Street 23, Harbin, 150001, China.&lt;/_author_adr&gt;&lt;_collection_scope&gt;SCIE&lt;/_collection_scope&gt;&lt;_created&gt;65847843&lt;/_created&gt;&lt;_date&gt;2020-03-06&lt;/_date&gt;&lt;_date_display&gt;2020 Mar 6&lt;/_date_display&gt;&lt;_db_updated&gt;PubMed&lt;/_db_updated&gt;&lt;_doi&gt;10.1186/s12876-020-01195-1&lt;/_doi&gt;&lt;_impact_factor&gt;   2.400&lt;/_impact_factor&gt;&lt;_isbn&gt;1471-230X (Electronic); 1471-230X (Linking)&lt;/_isbn&gt;&lt;_issue&gt;1&lt;/_issue&gt;&lt;_journal&gt;BMC Gastroenterol&lt;/_journal&gt;&lt;_keywords&gt;16S rRNA gene sequencing; BSH; Bile acid; Gallstone; Gut microbiota&lt;/_keywords&gt;&lt;_language&gt;eng&lt;/_language&gt;&lt;_modified&gt;65847843&lt;/_modified&gt;&lt;_pages&gt;59&lt;/_pages&gt;&lt;_social_category&gt;胃肠肝病学(4)&lt;/_social_category&gt;&lt;_subject_headings&gt;Adult; Bacteria/classification/genetics; Bile Acids and Salts/*metabolism; Cholesterol/metabolism; DNA, Bacterial/analysis; Dysbiosis/microbiology; Enterohepatic Circulation; Feces/microbiology; Female; Gallstones/*metabolism/*microbiology; *Gastrointestinal Microbiome/genetics; Gene Expression; Humans; Male; Middle Aged; RNA, Ribosomal, 16S/genetics; Sequence Analysis, RNA&lt;/_subject_headings&gt;&lt;_tertiary_title&gt;BMC gastroenterology&lt;/_tertiary_title&gt;&lt;_type_work&gt;Journal Article&lt;/_type_work&gt;&lt;_url&gt;http://www.ncbi.nlm.nih.gov/entrez/query.fcgi?cmd=Retrieve&amp;amp;db=pubmed&amp;amp;dopt=Abstract&amp;amp;list_uids=32143645&amp;amp;query_hl=1&lt;/_url&gt;&lt;_volume&gt;20&lt;/_volume&gt;&lt;_accessed&gt;65848910&lt;/_accessed&gt;&lt;/Details&gt;&lt;Extra&gt;&lt;DBUID&gt;{03752FAB-B361-4F66-989B-C711D9502F78}&lt;/DBUID&gt;&lt;/Extra&gt;&lt;/Item&gt;&lt;/References&gt;&lt;/Group&gt;&lt;/Citation&gt;_x000a_"/>
    <w:docVar w:name="NE.Ref{839E8FD9-CD69-48C2-85F4-1B353239E5CD}" w:val=" ADDIN NE.Ref.{839E8FD9-CD69-48C2-85F4-1B353239E5CD}&lt;Citation&gt;&lt;Group&gt;&lt;References&gt;&lt;Item&gt;&lt;ID&gt;557&lt;/ID&gt;&lt;UID&gt;{6C0F7A72-1C45-4D70-91DE-FDF88B2DBC95}&lt;/UID&gt;&lt;Title&gt;Sleep, circadian rhythm, and gut microbiota&lt;/Title&gt;&lt;Template&gt;Journal Article&lt;/Template&gt;&lt;Star&gt;0&lt;/Star&gt;&lt;Tag&gt;0&lt;/Tag&gt;&lt;Author&gt;Matenchuk, B A; Mandhane, P J; Kozyrskyj, A L&lt;/Author&gt;&lt;Year&gt;2020&lt;/Year&gt;&lt;Details&gt;&lt;_accession_num&gt;32668369&lt;/_accession_num&gt;&lt;_author_adr&gt;Department of Pediatrics, University of Alberta, Edmonton, Alberta, Canada.; Department of Pediatrics, University of Alberta, Edmonton, Alberta, Canada.; Department of Pediatrics, University of Alberta, Edmonton, Alberta, Canada.  Electronic address: kozyrsky@ualberta.ca.&lt;/_author_adr&gt;&lt;_collection_scope&gt;SCIE&lt;/_collection_scope&gt;&lt;_created&gt;65845114&lt;/_created&gt;&lt;_date&gt;2020-10-01&lt;/_date&gt;&lt;_date_display&gt;2020 Oct&lt;/_date_display&gt;&lt;_doi&gt;10.1016/j.smrv.2020.101340&lt;/_doi&gt;&lt;_impact_factor&gt;  10.500&lt;/_impact_factor&gt;&lt;_isbn&gt;1532-2955 (Electronic); 1087-0792 (Linking)&lt;/_isbn&gt;&lt;_journal&gt;Sleep Med Rev&lt;/_journal&gt;&lt;_keywords&gt;Circadian misalignment; Circadian rhythm; Gut microbiota; Microbiome; Sleep; Sleep deprivation&lt;/_keywords&gt;&lt;_language&gt;eng&lt;/_language&gt;&lt;_modified&gt;65845114&lt;/_modified&gt;&lt;_ori_publication&gt;Copyright (c) 2020 Elsevier Ltd. All rights reserved.&lt;/_ori_publication&gt;&lt;_pages&gt;101340&lt;/_pages&gt;&lt;_social_category&gt;临床神经病学(1) &amp;amp; 神经科学(1)&lt;/_social_category&gt;&lt;_tertiary_title&gt;Sleep medicine reviews&lt;/_tertiary_title&gt;&lt;_type_work&gt;Journal Article; Research Support, Non-U.S. Gov&amp;apos;t; Review&lt;/_type_work&gt;&lt;_url&gt;http://www.ncbi.nlm.nih.gov/entrez/query.fcgi?cmd=Retrieve&amp;amp;db=pubmed&amp;amp;dopt=Abstract&amp;amp;list_uids=32668369&amp;amp;query_hl=1&lt;/_url&gt;&lt;_volume&gt;53&lt;/_volume&gt;&lt;/Details&gt;&lt;Extra&gt;&lt;DBUID&gt;{03752FAB-B361-4F66-989B-C711D9502F78}&lt;/DBUID&gt;&lt;/Extra&gt;&lt;/Item&gt;&lt;/References&gt;&lt;/Group&gt;&lt;/Citation&gt;_x000a_"/>
    <w:docVar w:name="NE.Ref{89E9BE5E-ECDA-4BA3-853D-3A48E89558A7}" w:val=" ADDIN NE.Ref.{89E9BE5E-ECDA-4BA3-853D-3A48E89558A7}&lt;Citation&gt;&lt;Group&gt;&lt;References&gt;&lt;Item&gt;&lt;ID&gt;553&lt;/ID&gt;&lt;UID&gt;{4367A65E-3847-476A-A03A-E41AF49AECD7}&lt;/UID&gt;&lt;Title&gt;清晨型与夜晚型量表-5项测评技工学校学生的效度和信度&lt;/Title&gt;&lt;Template&gt;Journal Article&lt;/Template&gt;&lt;Star&gt;0&lt;/Star&gt;&lt;Tag&gt;0&lt;/Tag&gt;&lt;Author&gt;李伟霞; 穆叶色·艾则孜; 谢植涛; 刘武汉; 张斌&lt;/Author&gt;&lt;Year&gt;2016&lt;/Year&gt;&lt;Details&gt;&lt;_author_adr&gt;南方医科大学;广州白云工商高级技工学校;喀什地区第一人民医院;广东省人民医院(广东省医学科学院)广东省精神卫生中心;&lt;/_author_adr&gt;&lt;_collection_scope&gt;PKU;CSCD&lt;/_collection_scope&gt;&lt;_created&gt;65845114&lt;/_created&gt;&lt;_db_provider&gt;CNKI&lt;/_db_provider&gt;&lt;_isbn&gt;1000-6729&lt;/_isbn&gt;&lt;_issue&gt;06&lt;/_issue&gt;&lt;_journal&gt;中国心理卫生杂志&lt;/_journal&gt;&lt;_keywords&gt;清晨型与夜晚型量表-5项(MEQ-5);效度;信度&lt;/_keywords&gt;&lt;_modified&gt;65845114&lt;/_modified&gt;&lt;_pages&gt;406-412&lt;/_pages&gt;&lt;_translated_author&gt;Li, Wei Xia; Mu, Ye Se·&amp;apos;ai Ze Zi; Xie, Zhi Tao; Liu, Wu Han; Zhang, Bin&lt;/_translated_author&gt;&lt;_url&gt;https://kns.cnki.net/kcms2/article/abstract?v=jNHD1hIvxn3zU1hu_6SaCkY0IwxGHR6Vf8DqSCfsgj5XysZMOPXReDNlz6Wt9IO7z2Tb_Pe2sZMbycUFapk4qMvl-vZc1EQgK39hRBY3MruDZAulVZH04kDRerQIXYqqR7neR3w9dgbP_E79Q4hvm7wO5aM-YnXJG4ehbp8VRyujr5tXxGjhj4neeJg3Ksadrfmqvc-cYX8=&amp;amp;uniplatform=NZKPT&amp;amp;language=CHS&lt;/_url&gt;&lt;_volume&gt;30&lt;/_volume&gt;&lt;/Details&gt;&lt;Extra&gt;&lt;DBUID&gt;{03752FAB-B361-4F66-989B-C711D9502F78}&lt;/DBUID&gt;&lt;/Extra&gt;&lt;/Item&gt;&lt;/References&gt;&lt;/Group&gt;&lt;/Citation&gt;_x000a_"/>
    <w:docVar w:name="NE.Ref{8A68CA6D-9402-49F3-A523-93C1F739AA9D}" w:val=" ADDIN NE.Ref.{8A68CA6D-9402-49F3-A523-93C1F739AA9D}&lt;Citation&gt;&lt;Group&gt;&lt;References&gt;&lt;Item&gt;&lt;ID&gt;547&lt;/ID&gt;&lt;UID&gt;{DF628D63-512A-42D8-915C-BF332571CB85}&lt;/UID&gt;&lt;Title&gt;Carcinogenicity of shift-work, painting, and fire-fighting&lt;/Title&gt;&lt;Template&gt;Journal Article&lt;/Template&gt;&lt;Star&gt;0&lt;/Star&gt;&lt;Tag&gt;0&lt;/Tag&gt;&lt;Author&gt;Straif, K; Baan, R; Grosse, Y; Secretan, B; El, Ghissassi F; Bouvard, V; Altieri, A; Benbrahim-Tallaa, L; Cogliano, V&lt;/Author&gt;&lt;Year&gt;2007&lt;/Year&gt;&lt;Details&gt;&lt;_accession_num&gt;19271347&lt;/_accession_num&gt;&lt;_collection_scope&gt;SCIE&lt;/_collection_scope&gt;&lt;_created&gt;65845114&lt;/_created&gt;&lt;_date&gt;2007-12-01&lt;/_date&gt;&lt;_date_display&gt;2007 Dec&lt;/_date_display&gt;&lt;_doi&gt;10.1016/S1470-2045(07)70373-X&lt;/_doi&gt;&lt;_impact_factor&gt;  51.100&lt;/_impact_factor&gt;&lt;_isbn&gt;1474-5488 (Electronic); 1470-2045 (Linking)&lt;/_isbn&gt;&lt;_issue&gt;12&lt;/_issue&gt;&lt;_journal&gt;Lancet Oncol&lt;/_journal&gt;&lt;_language&gt;eng&lt;/_language&gt;&lt;_modified&gt;65845114&lt;/_modified&gt;&lt;_pages&gt;1065-6&lt;/_pages&gt;&lt;_social_category&gt;肿瘤学(1)&lt;/_social_category&gt;&lt;_tertiary_title&gt;The Lancet. Oncology&lt;/_tertiary_title&gt;&lt;_type_work&gt;News&lt;/_type_work&gt;&lt;_url&gt;http://www.ncbi.nlm.nih.gov/entrez/query.fcgi?cmd=Retrieve&amp;amp;db=pubmed&amp;amp;dopt=Abstract&amp;amp;list_uids=19271347&amp;amp;query_hl=1&lt;/_url&gt;&lt;_volume&gt;8&lt;/_volume&gt;&lt;/Details&gt;&lt;Extra&gt;&lt;DBUID&gt;{03752FAB-B361-4F66-989B-C711D9502F78}&lt;/DBUID&gt;&lt;/Extra&gt;&lt;/Item&gt;&lt;/References&gt;&lt;/Group&gt;&lt;/Citation&gt;_x000a_"/>
    <w:docVar w:name="NE.Ref{904BFF53-6532-440B-8D85-C86D4C52D159}" w:val=" ADDIN NE.Ref.{904BFF53-6532-440B-8D85-C86D4C52D159}&lt;Citation&gt;&lt;Group&gt;&lt;References&gt;&lt;Item&gt;&lt;ID&gt;571&lt;/ID&gt;&lt;UID&gt;{827BDA2D-6406-4C98-AA52-87333BA70F2E}&lt;/UID&gt;&lt;Title&gt;Dahuang zhechong pill ameliorates hepatic fibrosis by regulating gut microbiota  and metabolites&lt;/Title&gt;&lt;Template&gt;Journal Article&lt;/Template&gt;&lt;Star&gt;0&lt;/Star&gt;&lt;Tag&gt;0&lt;/Tag&gt;&lt;Author&gt;He, X; Liang, J; Li, X; Wang, Y; Zhang, X; Chen, D; Wu, L; Wang, S&lt;/Author&gt;&lt;Year&gt;2024&lt;/Year&gt;&lt;Details&gt;&lt;_accession_num&gt;37967779&lt;/_accession_num&gt;&lt;_author_adr&gt;College of Public Health, Chengdu University of Traditional Chinese Medicine,  Chengdu 610075, PR China.; College of Clinical Medicine, Chengdu University of Traditional Chinese Medicine,  Chengdu 610036, PR China.; College of Public Health, Chengdu University of Traditional Chinese Medicine,  Chengdu 610075, PR China.; College of Public Health, Chengdu University of Traditional Chinese Medicine,  Chengdu 610075, PR China.; College of Basic Medicine, Chengdu University of Traditional Chinese Medicine,  Chengdu 610075, PR China.; College of Public Health, Chengdu University of Traditional Chinese Medicine,  Chengdu 610075, PR China. Electronic address: chendayi00523@sina.com.; College of Public Health, Chengdu University of Traditional Chinese Medicine,  Chengdu 610075, PR China. Electronic address: wulijuan@cdutcm.edu.cn.; College of Public Health, Chengdu University of Traditional Chinese Medicine,  Chengdu 610075, PR China. Electronic address: wangshiyu@cdutcm.edu.cn.&lt;/_author_adr&gt;&lt;_collection_scope&gt;SCIE&lt;/_collection_scope&gt;&lt;_created&gt;65845114&lt;/_created&gt;&lt;_date&gt;2024-03-01&lt;/_date&gt;&lt;_date_display&gt;2024 Mar 1&lt;/_date_display&gt;&lt;_doi&gt;10.1016/j.jep.2023.117402&lt;/_doi&gt;&lt;_impact_factor&gt;   5.400&lt;/_impact_factor&gt;&lt;_isbn&gt;1872-7573 (Electronic); 0378-8741 (Linking)&lt;/_isbn&gt;&lt;_journal&gt;J Ethnopharmacol&lt;/_journal&gt;&lt;_keywords&gt;Dahuang zhechong pill; Gut microbiota; Hepatic fibrosis; Intestinal barrier function; Metabolites&lt;/_keywords&gt;&lt;_language&gt;eng&lt;/_language&gt;&lt;_modified&gt;65845114&lt;/_modified&gt;&lt;_ori_publication&gt;Copyright (c) 2023 Elsevier B.V. All rights reserved.&lt;/_ori_publication&gt;&lt;_pages&gt;117402&lt;/_pages&gt;&lt;_social_category&gt;药物化学(1) &amp;amp; 全科医学与补充医学(1) &amp;amp; 药学(1) &amp;amp; 植物科学(1)&lt;/_social_category&gt;&lt;_tertiary_title&gt;Journal of ethnopharmacology&lt;/_tertiary_title&gt;&lt;_type_work&gt;Journal Article&lt;/_type_work&gt;&lt;_url&gt;http://www.ncbi.nlm.nih.gov/entrez/query.fcgi?cmd=Retrieve&amp;amp;db=pubmed&amp;amp;dopt=Abstract&amp;amp;list_uids=37967779&amp;amp;query_hl=1&lt;/_url&gt;&lt;_volume&gt;321&lt;/_volume&gt;&lt;/Details&gt;&lt;Extra&gt;&lt;DBUID&gt;{03752FAB-B361-4F66-989B-C711D9502F78}&lt;/DBUID&gt;&lt;/Extra&gt;&lt;/Item&gt;&lt;/References&gt;&lt;/Group&gt;&lt;/Citation&gt;_x000a_"/>
    <w:docVar w:name="NE.Ref{90D0D508-44D0-414D-833F-FFB781BF4D6B}" w:val=" ADDIN NE.Ref.{90D0D508-44D0-414D-833F-FFB781BF4D6B}&lt;Citation&gt;&lt;Group&gt;&lt;References&gt;&lt;Item&gt;&lt;ID&gt;709&lt;/ID&gt;&lt;UID&gt;{2A4F91CD-4EAD-4320-B8DF-A73E236B6AD1}&lt;/UID&gt;&lt;Title&gt;Dietary lipids, gut microbiota and lipid metabolism&lt;/Title&gt;&lt;Template&gt;Journal Article&lt;/Template&gt;&lt;Star&gt;0&lt;/Star&gt;&lt;Tag&gt;0&lt;/Tag&gt;&lt;Author&gt;Schoeler, M; Caesar, R&lt;/Author&gt;&lt;Year&gt;2019&lt;/Year&gt;&lt;Details&gt;&lt;_accession_num&gt;31707624&lt;/_accession_num&gt;&lt;_author_adr&gt;The Wallenberg Laboratory, Department of Molecular and Clinical Medicine,  University of Gothenburg, 41345, Gothenburg, Sweden.; The Wallenberg Laboratory, Department of Molecular and Clinical Medicine,  University of Gothenburg, 41345, Gothenburg, Sweden. robert.caesar@wlab.gu.se.&lt;/_author_adr&gt;&lt;_date_display&gt;2019 Dec&lt;/_date_display&gt;&lt;_date&gt;2019-12-01&lt;/_date&gt;&lt;_doi&gt;10.1007/s11154-019-09512-0&lt;/_doi&gt;&lt;_isbn&gt;1573-2606 (Electronic); 1389-9155 (Print); 1389-9155 (Linking)&lt;/_isbn&gt;&lt;_issue&gt;4&lt;/_issue&gt;&lt;_journal&gt;Rev Endocr Metab Disord&lt;/_journal&gt;&lt;_keywords&gt;Atherosclerosis; Bile acid; Diet; Dietary lipid; Dysbiosis; Dyslipidemia; FXR; Fatty acid; Gut microbiota; Gut permeability; Inflammation; LPS; Lipid; Lipid metabolism; Lipopolysaccharides; Microbiome; NAFLD; Non-alcoholic liver disease; TGR5; TMA; TMAO; Trimethylamine N-oxide&lt;/_keywords&gt;&lt;_language&gt;eng&lt;/_language&gt;&lt;_pages&gt;461-472&lt;/_pages&gt;&lt;_subject_headings&gt;Animals; Bile Acids and Salts/metabolism; Gastrointestinal Microbiome/*physiology; Humans; Lipid Metabolism/*physiology; Lipids/blood; Methylamines/metabolism&lt;/_subject_headings&gt;&lt;_tertiary_title&gt;Reviews in endocrine &amp;amp; metabolic disorders&lt;/_tertiary_title&gt;&lt;_type_work&gt;Journal Article; Research Support, Non-U.S. Gov&amp;apos;t; Review&lt;/_type_work&gt;&lt;_url&gt;http://www.ncbi.nlm.nih.gov/entrez/query.fcgi?cmd=Retrieve&amp;amp;db=pubmed&amp;amp;dopt=Abstract&amp;amp;list_uids=31707624&amp;amp;query_hl=1&lt;/_url&gt;&lt;_volume&gt;20&lt;/_volume&gt;&lt;_created&gt;65837503&lt;/_created&gt;&lt;_modified&gt;65837503&lt;/_modified&gt;&lt;_db_updated&gt;PubMed&lt;/_db_updated&gt;&lt;_impact_factor&gt;   8.200&lt;/_impact_factor&gt;&lt;_social_category&gt;内分泌学与代谢(2)&lt;/_social_category&gt;&lt;_collection_scope&gt;SCIE&lt;/_collection_scope&gt;&lt;/Details&gt;&lt;Extra&gt;&lt;DBUID&gt;{F96A950B-833F-4880-A151-76DA2D6A2879}&lt;/DBUID&gt;&lt;/Extra&gt;&lt;/Item&gt;&lt;/References&gt;&lt;/Group&gt;&lt;/Citation&gt;_x000a_"/>
    <w:docVar w:name="NE.Ref{91DDE043-76DE-4889-BD51-E2BA27E4C1BA}" w:val=" ADDIN NE.Ref.{91DDE043-76DE-4889-BD51-E2BA27E4C1BA}&lt;Citation&gt;&lt;Group&gt;&lt;References&gt;&lt;Item&gt;&lt;ID&gt;712&lt;/ID&gt;&lt;UID&gt;{84E30051-F7B7-4101-AC35-C4877F11B83C}&lt;/UID&gt;&lt;Title&gt;Circadian rhythms and the gut microbiota: from the metabolic syndrome to cancer&lt;/Title&gt;&lt;Template&gt;Journal Article&lt;/Template&gt;&lt;Star&gt;0&lt;/Star&gt;&lt;Tag&gt;0&lt;/Tag&gt;&lt;Author&gt;Bishehsari, F; Voigt, R M; Keshavarzian, A&lt;/Author&gt;&lt;Year&gt;2020&lt;/Year&gt;&lt;Details&gt;&lt;_accession_num&gt;33106657&lt;/_accession_num&gt;&lt;_author_adr&gt;Department of Internal Medicine, Division of Gastroenterology, Rush University  Medical Center, Chicago, IL, USA.; Department of Internal Medicine, Division of Gastroenterology, Rush University  Medical Center, Chicago, IL, USA.; Department of Internal Medicine, Division of Gastroenterology, Rush University  Medical Center, Chicago, IL, USA. Ali_Keshavarzian@rush.edu.; Department of Physiology, Rush University Medical Center, Chicago, IL, USA.  Ali_Keshavarzian@rush.edu.; Division of Pharmacology, Utrecht Institute for Pharmaceutical Sciences, Utrecht  University, Utrecht, Netherlands. Ali_Keshavarzian@rush.edu.&lt;/_author_adr&gt;&lt;_date_display&gt;2020 Dec&lt;/_date_display&gt;&lt;_date&gt;2020-12-01&lt;/_date&gt;&lt;_doi&gt;10.1038/s41574-020-00427-4&lt;/_doi&gt;&lt;_isbn&gt;1759-5037 (Electronic); 1759-5029 (Print); 1759-5029 (Linking)&lt;/_isbn&gt;&lt;_issue&gt;12&lt;/_issue&gt;&lt;_journal&gt;Nat Rev Endocrinol&lt;/_journal&gt;&lt;_language&gt;eng&lt;/_language&gt;&lt;_pages&gt;731-739&lt;/_pages&gt;&lt;_subject_headings&gt;Animals; Circadian Rhythm/*physiology; Gastrointestinal Microbiome/*physiology; Humans; Metabolic Syndrome/*microbiology/*physiopathology; Neoplasms/*microbiology/*physiopathology&lt;/_subject_headings&gt;&lt;_tertiary_title&gt;Nature reviews. Endocrinology&lt;/_tertiary_title&gt;&lt;_type_work&gt;Journal Article; Research Support, N.I.H., Extramural; Research Support, Non-U.S. Gov&amp;apos;t; Review&lt;/_type_work&gt;&lt;_url&gt;http://www.ncbi.nlm.nih.gov/entrez/query.fcgi?cmd=Retrieve&amp;amp;db=pubmed&amp;amp;dopt=Abstract&amp;amp;list_uids=33106657&amp;amp;query_hl=1&lt;/_url&gt;&lt;_volume&gt;16&lt;/_volume&gt;&lt;_created&gt;65837528&lt;/_created&gt;&lt;_modified&gt;65837529&lt;/_modified&gt;&lt;_db_updated&gt;PubMed&lt;/_db_updated&gt;&lt;_impact_factor&gt;  40.500&lt;/_impact_factor&gt;&lt;_social_category&gt;内分泌学与代谢(1)&lt;/_social_category&gt;&lt;_collection_scope&gt;SCIE&lt;/_collection_scope&gt;&lt;/Details&gt;&lt;Extra&gt;&lt;DBUID&gt;{F96A950B-833F-4880-A151-76DA2D6A2879}&lt;/DBUID&gt;&lt;/Extra&gt;&lt;/Item&gt;&lt;/References&gt;&lt;/Group&gt;&lt;/Citation&gt;_x000a_"/>
    <w:docVar w:name="NE.Ref{99C243E1-DBBC-4215-A66F-D07758A18B67}" w:val=" ADDIN NE.Ref.{99C243E1-DBBC-4215-A66F-D07758A18B67}&lt;Citation&gt;&lt;Group&gt;&lt;References&gt;&lt;Item&gt;&lt;ID&gt;582&lt;/ID&gt;&lt;UID&gt;{090A4923-5D43-4031-8024-6FCDB88830E5}&lt;/UID&gt;&lt;Title&gt;Bmal1 inhibits phenotypic transformation of hepatic stellate cells in liver  fibrosis via IDH1/alpha-KG-mediated glycolysis&lt;/Title&gt;&lt;Template&gt;Journal Article&lt;/Template&gt;&lt;Star&gt;0&lt;/Star&gt;&lt;Tag&gt;0&lt;/Tag&gt;&lt;Author&gt;Xu, L; Yang, T Y; Zhou, Y W; Wu, M F; Shen, J; Cheng, J L; Liu, Q X; Cao, S Y; Wang, J Q; Zhang, L&lt;/Author&gt;&lt;Year&gt;2022&lt;/Year&gt;&lt;Details&gt;&lt;_accession_num&gt;33850278&lt;/_accession_num&gt;&lt;_author_adr&gt;School of Pharmacy, Anhui Medical University, Hefei, 230032, China.; Inflammation and Immune Mediated Diseases Laboratory of Anhui Province, Hefei,  230032, China.; The Key Laboratory of Anti-inflammatory and Immune Medicines, Ministry of  Education, Hefei, 230032, China.; School of Pharmacy, Anhui Medical University, Hefei, 230032, China.; Inflammation and Immune Mediated Diseases Laboratory of Anhui Province, Hefei,  230032, China.; The Key Laboratory of Anti-inflammatory and Immune Medicines, Ministry of  Education, Hefei, 230032, China.; School of Pharmacy, Anhui Medical University, Hefei, 230032, China.; Inflammation and Immune Mediated Diseases Laboratory of Anhui Province, Hefei,  230032, China.; The Key Laboratory of Anti-inflammatory and Immune Medicines, Ministry of  Education, Hefei, 230032, China.; School of Pharmacy, Anhui Medical University, Hefei, 230032, China.; Inflammation and Immune Mediated Diseases Laboratory of Anhui Province, Hefei,  230032, China.; The Key Laboratory of Anti-inflammatory and Immune Medicines, Ministry of  Education, Hefei, 230032, China.; School of Pharmacy, Anhui Medical University, Hefei, 230032, China.; Inflammation and Immune Mediated Diseases Laboratory of Anhui Province, Hefei,  230032, China.; The Key Laboratory of Anti-inflammatory and Immune Medicines, Ministry of  Education, Hefei, 230032, China.; School of Pharmacy, Anhui Medical University, Hefei, 230032, China.; Inflammation and Immune Mediated Diseases Laboratory of Anhui Province, Hefei,  230032, China.; The Key Laboratory of Anti-inflammatory and Immune Medicines, Ministry of  Education, Hefei, 230032, China.; School of Pharmacy, Anhui Medical University, Hefei, 230032, China.; Inflammation and Immune Mediated Diseases Laboratory of Anhui Province, Hefei,  230032, China.; The Key Laboratory of Anti-inflammatory and Immune Medicines, Ministry of  Education, Hefei, 230032, China.; School of Pharmacy, Anhui Medical University, Hefei, 230032, China.; Inflammation and Immune Mediated Diseases Laboratory of Anhui Province, Hefei,  230032, China.; The Key Laboratory of Anti-inflammatory and Immune Medicines, Ministry of  Education, Hefei, 230032, China.; The Fourth Affiliated Hospital of Anhui Medical University, Hefei, 230032, China.; School of Pharmacy, Anhui Medical University, Hefei, 230032, China.  zhanglei-1@ahmu.edu.cn.; Inflammation and Immune Mediated Diseases Laboratory of Anhui Province, Hefei,  230032, China. zhanglei-1@ahmu.edu.cn.; The Key Laboratory of Anti-inflammatory and Immune Medicines, Ministry of  Education, Hefei, 230032, China. zhanglei-1@ahmu.edu.cn.&lt;/_author_adr&gt;&lt;_collection_scope&gt;SCIE;CSCD&lt;/_collection_scope&gt;&lt;_created&gt;65846722&lt;/_created&gt;&lt;_date&gt;2022-02-01&lt;/_date&gt;&lt;_date_display&gt;2022 Feb&lt;/_date_display&gt;&lt;_db_updated&gt;PubMed&lt;/_db_updated&gt;&lt;_doi&gt;10.1038/s41401-021-00658-9&lt;/_doi&gt;&lt;_impact_factor&gt;   8.200&lt;/_impact_factor&gt;&lt;_isbn&gt;1745-7254 (Electronic); 1671-4083 (Print); 1671-4083 (Linking)&lt;/_isbn&gt;&lt;_issue&gt;2&lt;/_issue&gt;&lt;_journal&gt;Acta Pharmacol Sin&lt;/_journal&gt;&lt;_keywords&gt;Bmal1; HSCs; IDH1; glycolysis; liver fibrosis; alpha-KG&lt;/_keywords&gt;&lt;_language&gt;eng&lt;/_language&gt;&lt;_modified&gt;65846722&lt;/_modified&gt;&lt;_ori_publication&gt;(c) 2021. The Author(s), under exclusive licence to CPS and SIMM.&lt;/_ori_publication&gt;&lt;_pages&gt;316-329&lt;/_pages&gt;&lt;_social_category&gt;化学：综合(2) &amp;amp; 药学(1)&lt;/_social_category&gt;&lt;_subject_headings&gt;ARNTL Transcription Factors/*metabolism/physiology; Animals; Blotting, Western; Chromatography, High Pressure Liquid; Flow Cytometry; *Glycolysis; Hepatic Stellate Cells/*metabolism/pathology; Isocitrate Dehydrogenase/*metabolism; Liver Cirrhosis/*metabolism/physiopathology; Male; Mass Spectrometry; Mice; Mice, Inbred C57BL&lt;/_subject_headings&gt;&lt;_tertiary_title&gt;Acta pharmacologica Sinica&lt;/_tertiary_title&gt;&lt;_type_work&gt;Journal Article&lt;/_type_work&gt;&lt;_url&gt;http://www.ncbi.nlm.nih.gov/entrez/query.fcgi?cmd=Retrieve&amp;amp;db=pubmed&amp;amp;dopt=Abstract&amp;amp;list_uids=33850278&amp;amp;query_hl=1&lt;/_url&gt;&lt;_volume&gt;43&lt;/_volume&gt;&lt;/Details&gt;&lt;Extra&gt;&lt;DBUID&gt;{03752FAB-B361-4F66-989B-C711D9502F78}&lt;/DBUID&gt;&lt;/Extra&gt;&lt;/Item&gt;&lt;/References&gt;&lt;/Group&gt;&lt;/Citation&gt;_x000a_"/>
    <w:docVar w:name="NE.Ref{9A9FFF46-E74B-45D3-87C2-49268E661D3F}" w:val=" ADDIN NE.Ref.{9A9FFF46-E74B-45D3-87C2-49268E661D3F}&lt;Citation&gt;&lt;Group&gt;&lt;References&gt;&lt;Item&gt;&lt;ID&gt;594&lt;/ID&gt;&lt;UID&gt;{E3172FC1-6240-44B2-8A35-2838D455C36A}&lt;/UID&gt;&lt;Title&gt;肝纤维化发病的分子机制及其相关治疗靶点的研究进展&lt;/Title&gt;&lt;Template&gt;Journal Article&lt;/Template&gt;&lt;Star&gt;0&lt;/Star&gt;&lt;Tag&gt;0&lt;/Tag&gt;&lt;Author&gt;廖昭辉; 谢正元&lt;/Author&gt;&lt;Year&gt;2024&lt;/Year&gt;&lt;Details&gt;&lt;_author_adr&gt;南昌大学第二附属医院消化内科;&lt;/_author_adr&gt;&lt;_collection_scope&gt;PKU;CSCD&lt;/_collection_scope&gt;&lt;_created&gt;65848089&lt;/_created&gt;&lt;_db_provider&gt;CNKI&lt;/_db_provider&gt;&lt;_db_updated&gt;CNKI - Reference&lt;/_db_updated&gt;&lt;_doi&gt;10.13481/j.1671-587X.20240532&lt;/_doi&gt;&lt;_isbn&gt;1671-587X&lt;/_isbn&gt;&lt;_issue&gt;05&lt;/_issue&gt;&lt;_journal&gt;吉林大学学报(医学版)&lt;/_journal&gt;&lt;_keywords&gt;肝纤维化;肝星状细胞;细胞外基质;分子机制;治疗靶点&lt;/_keywords&gt;&lt;_modified&gt;65848089&lt;/_modified&gt;&lt;_pages&gt;1450-1456&lt;/_pages&gt;&lt;_url&gt;https://link.cnki.net/doi/10.13481/j.1671-587X.20240532&lt;/_url&gt;&lt;_volume&gt;50&lt;/_volume&gt;&lt;_translated_author&gt;Liao, Zhao hui;Xie, Zheng yuan&lt;/_translated_author&gt;&lt;/Details&gt;&lt;Extra&gt;&lt;DBUID&gt;{03752FAB-B361-4F66-989B-C711D9502F78}&lt;/DBUID&gt;&lt;/Extra&gt;&lt;/Item&gt;&lt;/References&gt;&lt;/Group&gt;&lt;/Citation&gt;_x000a_"/>
    <w:docVar w:name="NE.Ref{9ED6CA49-A16F-444F-BE57-455402C1C988}" w:val=" ADDIN NE.Ref.{9ED6CA49-A16F-444F-BE57-455402C1C988}&lt;Citation&gt;&lt;Group&gt;&lt;References&gt;&lt;Item&gt;&lt;ID&gt;549&lt;/ID&gt;&lt;UID&gt;{0FDBD9A8-CEAA-43C2-94BA-080466A93D19}&lt;/UID&gt;&lt;Title&gt;Altered circadian rhythm of the clock genes in fibrotic livers induced by carbon  tetrachloride&lt;/Title&gt;&lt;Template&gt;Journal Article&lt;/Template&gt;&lt;Star&gt;0&lt;/Star&gt;&lt;Tag&gt;0&lt;/Tag&gt;&lt;Author&gt;Chen, P; Kakan, X; Zhang, J&lt;/Author&gt;&lt;Year&gt;2010&lt;/Year&gt;&lt;Details&gt;&lt;_accession_num&gt;20233594&lt;/_accession_num&gt;&lt;_author_adr&gt;Center for Molecular Metabolism, Nanjing University of Science and Technology,  Nanjing, China.&lt;/_author_adr&gt;&lt;_collection_scope&gt;SCIE&lt;/_collection_scope&gt;&lt;_created&gt;65845114&lt;/_created&gt;&lt;_date&gt;2010-04-16&lt;/_date&gt;&lt;_date_display&gt;2010 Apr 16&lt;/_date_display&gt;&lt;_doi&gt;10.1016/j.febslet.2010.03.019&lt;/_doi&gt;&lt;_impact_factor&gt;   3.500&lt;/_impact_factor&gt;&lt;_isbn&gt;1873-3468 (Electronic); 0014-5793 (Linking)&lt;/_isbn&gt;&lt;_issue&gt;8&lt;/_issue&gt;&lt;_journal&gt;FEBS Lett&lt;/_journal&gt;&lt;_language&gt;eng&lt;/_language&gt;&lt;_modified&gt;65845114&lt;/_modified&gt;&lt;_ori_publication&gt;Copyright 2010 Federation of European Biochemical Societies. Published by _x000d__x000a_      Elsevier B.V. All rights reserved.&lt;/_ori_publication&gt;&lt;_pages&gt;1597-601&lt;/_pages&gt;&lt;_social_category&gt;生化与分子生物学(4) &amp;amp; 生物物理(4) &amp;amp; 细胞生物学(4)&lt;/_social_category&gt;&lt;_tertiary_title&gt;FEBS letters&lt;/_tertiary_title&gt;&lt;_type_work&gt;Journal Article; Research Support, Non-U.S. Gov&amp;apos;t&lt;/_type_work&gt;&lt;_url&gt;http://www.ncbi.nlm.nih.gov/entrez/query.fcgi?cmd=Retrieve&amp;amp;db=pubmed&amp;amp;dopt=Abstract&amp;amp;list_uids=20233594&amp;amp;query_hl=1&lt;/_url&gt;&lt;_volume&gt;584&lt;/_volume&gt;&lt;/Details&gt;&lt;Extra&gt;&lt;DBUID&gt;{03752FAB-B361-4F66-989B-C711D9502F78}&lt;/DBUID&gt;&lt;/Extra&gt;&lt;/Item&gt;&lt;/References&gt;&lt;/Group&gt;&lt;/Citation&gt;_x000a_"/>
    <w:docVar w:name="NE.Ref{AC63FA53-7CC7-4837-8D96-BDF672393F34}" w:val=" ADDIN NE.Ref.{AC63FA53-7CC7-4837-8D96-BDF672393F34}&lt;Citation&gt;&lt;Group&gt;&lt;References&gt;&lt;Item&gt;&lt;ID&gt;551&lt;/ID&gt;&lt;UID&gt;{71419AE3-B66C-4D3E-AACA-96820C98BE24}&lt;/UID&gt;&lt;Title&gt;Circadian rhythms in liver physiology and liver diseases&lt;/Title&gt;&lt;Template&gt;Journal Article&lt;/Template&gt;&lt;Star&gt;0&lt;/Star&gt;&lt;Tag&gt;0&lt;/Tag&gt;&lt;Author&gt;Tong, X; Yin, L&lt;/Author&gt;&lt;Year&gt;2013&lt;/Year&gt;&lt;Details&gt;&lt;_accessed&gt;65846489&lt;/_accessed&gt;&lt;_accession_num&gt;23720334&lt;/_accession_num&gt;&lt;_author_adr&gt;Department of Molecular &amp;amp; Integrative Physiology, University of Michigan Medical  School, Ann Arbor, Michigan, USA.&lt;/_author_adr&gt;&lt;_collection_scope&gt;SCIE&lt;/_collection_scope&gt;&lt;_created&gt;65845114&lt;/_created&gt;&lt;_date&gt;2013-04-01&lt;/_date&gt;&lt;_date_display&gt;2013 Apr&lt;/_date_display&gt;&lt;_doi&gt;10.1002/cphy.c120017&lt;/_doi&gt;&lt;_impact_factor&gt;   5.800&lt;/_impact_factor&gt;&lt;_isbn&gt;2040-4603 (Electronic); 2040-4603 (Linking)&lt;/_isbn&gt;&lt;_issue&gt;2&lt;/_issue&gt;&lt;_journal&gt;Compr Physiol&lt;/_journal&gt;&lt;_language&gt;eng&lt;/_language&gt;&lt;_modified&gt;65845114&lt;/_modified&gt;&lt;_pages&gt;917-40&lt;/_pages&gt;&lt;_social_category&gt;生理学(1)&lt;/_social_category&gt;&lt;_tertiary_title&gt;Comprehensive Physiology&lt;/_tertiary_title&gt;&lt;_type_work&gt;Journal Article; Research Support, N.I.H., Extramural; Research Support, Non-U.S. Gov&amp;apos;t; Review&lt;/_type_work&gt;&lt;_url&gt;http://www.ncbi.nlm.nih.gov/entrez/query.fcgi?cmd=Retrieve&amp;amp;db=pubmed&amp;amp;dopt=Abstract&amp;amp;list_uids=23720334&amp;amp;query_hl=1&lt;/_url&gt;&lt;_volume&gt;3&lt;/_volume&gt;&lt;/Details&gt;&lt;Extra&gt;&lt;DBUID&gt;{03752FAB-B361-4F66-989B-C711D9502F78}&lt;/DBUID&gt;&lt;/Extra&gt;&lt;/Item&gt;&lt;/References&gt;&lt;/Group&gt;&lt;/Citation&gt;_x000a_"/>
    <w:docVar w:name="NE.Ref{AFB91D37-A155-4996-BCDD-1BEFF5EAD7E7}" w:val=" ADDIN NE.Ref.{AFB91D37-A155-4996-BCDD-1BEFF5EAD7E7}&lt;Citation&gt;&lt;Group&gt;&lt;References&gt;&lt;Item&gt;&lt;ID&gt;554&lt;/ID&gt;&lt;UID&gt;{2C413222-C824-4C44-B53C-BD186F79C589}&lt;/UID&gt;&lt;Title&gt;肝纤维化诊断及治疗共识(2019年)&lt;/Title&gt;&lt;Template&gt;Journal Article&lt;/Template&gt;&lt;Star&gt;0&lt;/Star&gt;&lt;Tag&gt;0&lt;/Tag&gt;&lt;Author&gt;陆伦根; 尤红; 谢渭芬; 贾继东&lt;/Author&gt;&lt;Year&gt;2019&lt;/Year&gt;&lt;Details&gt;&lt;_author_adr&gt;中华医学会肝病学分会;中华医学会消化病学分会;中华医学会感染病学分会;&lt;/_author_adr&gt;&lt;_collection_scope&gt;PKU&lt;/_collection_scope&gt;&lt;_created&gt;65845114&lt;/_created&gt;&lt;_db_provider&gt;CNKI&lt;/_db_provider&gt;&lt;_isbn&gt;1001-5256&lt;/_isbn&gt;&lt;_issue&gt;10&lt;/_issue&gt;&lt;_journal&gt;临床肝胆病杂志&lt;/_journal&gt;&lt;_keywords&gt;肝硬化;诊断;治疗学;共识&lt;/_keywords&gt;&lt;_modified&gt;65845114&lt;/_modified&gt;&lt;_pages&gt;2163-2172&lt;/_pages&gt;&lt;_translated_author&gt;Lu, Lun Gen; You, Hong; Xie, Wei Fen; Jia, Ji Dong&lt;/_translated_author&gt;&lt;_url&gt;https://link.cnki.net/urlid/22.1108.R.20190918.1131.002&lt;/_url&gt;&lt;_volume&gt;35&lt;/_volume&gt;&lt;/Details&gt;&lt;Extra&gt;&lt;DBUID&gt;{03752FAB-B361-4F66-989B-C711D9502F78}&lt;/DBUID&gt;&lt;/Extra&gt;&lt;/Item&gt;&lt;/References&gt;&lt;/Group&gt;&lt;/Citation&gt;_x000a_"/>
    <w:docVar w:name="NE.Ref{B0F34A18-64DC-413A-9E2D-28A803D4EC8A}" w:val=" ADDIN NE.Ref.{B0F34A18-64DC-413A-9E2D-28A803D4EC8A}&lt;Citation&gt;&lt;Group&gt;&lt;References&gt;&lt;Item&gt;&lt;ID&gt;560&lt;/ID&gt;&lt;UID&gt;{68057CEF-EF3F-452A-B8C8-F7D002AE1916}&lt;/UID&gt;&lt;Title&gt;Administration of Exogenous Melatonin Improves the Diurnal Rhythms of the Gut  Microbiota in Mice Fed a High-Fat Diet&lt;/Title&gt;&lt;Template&gt;Journal Article&lt;/Template&gt;&lt;Star&gt;0&lt;/Star&gt;&lt;Tag&gt;0&lt;/Tag&gt;&lt;Author&gt;Yin, J; Li, Y; Han, H; Ma, J; Liu, G; Wu, X; Huang, X; Fang, R; Baba, K; Bin, P; Zhu, G; Ren, W; Tan, B; Tosini, G; He, X; Li, T; Yin, Y&lt;/Author&gt;&lt;Year&gt;2020&lt;/Year&gt;&lt;Details&gt;&lt;_accession_num&gt;32430404&lt;/_accession_num&gt;&lt;_author_adr&gt;College of Animal Science and Technology, Hunan Co-Innovation Center of Animal  Production Safety, Hunan Agricultural University, Changsha, China.; Key Laboratory of Agro-ecological Processes in Subtropical Region, Institute of  Subtropical Agriculture, Hunan Provincial Key Laboratory of Animal Nutritional  Physiology and Metabolic Process, Chinese Academy of Sciences, Changsha, Hunan,  China.; Key Laboratory of Agro-ecological Processes in Subtropical Region, Institute of  Subtropical Agriculture, Hunan Provincial Key Laboratory of Animal Nutritional  Physiology and Metabolic Process, Chinese Academy of Sciences, Changsha, Hunan,  China.; College of Animal Science and Technology, Hunan Co-Innovation Center of Animal  Production Safety, Hunan Agricultural University, Changsha, China.; College of Animal Science and Technology, Hunan Co-Innovation Center of Animal  Production Safety, Hunan Agricultural University, Changsha, China.; Key Laboratory of Agro-ecological Processes in Subtropical Region, Institute of  Subtropical Agriculture, Hunan Provincial Key Laboratory of Animal Nutritional  Physiology and Metabolic Process, Chinese Academy of Sciences, Changsha, Hunan,  China.; College of Animal Science and Technology, Hunan Co-Innovation Center of Animal  Production Safety, Hunan Agricultural University, Changsha, China.; College of Animal Science and Technology, Hunan Co-Innovation Center of Animal  Production Safety, Hunan Agricultural University, Changsha, China.; Department of Pharmacology and Toxicology, Neuroscience Institute, Morehouse  School of Medicine, Atlanta, Georgia, USA.; College of Veterinary Medicine, Yangzhou University, Yangzhou, China.; College of Veterinary Medicine, Yangzhou University, Yangzhou, China.; Guangdong Provincial Key Laboratory of Animal Nutrition Control, Institute of  Subtropical Animal Nutrition and Feed, College of Animal Science, South China  Agricultural University, Guangzhou, China.; College of Animal Science and Technology, Hunan Co-Innovation Center of Animal  Production Safety, Hunan Agricultural University, Changsha, China.; Department of Pharmacology and Toxicology, Neuroscience Institute, Morehouse  School of Medicine, Atlanta, Georgia, USA gtosini@msm.edu tjli@isa.ac.cn.; College of Animal Science and Technology, Hunan Co-Innovation Center of Animal  Production Safety, Hunan Agricultural University, Changsha, China.; Key Laboratory of Agro-ecological Processes in Subtropical Region, Institute of  Subtropical Agriculture, Hunan Provincial Key Laboratory of Animal Nutritional  Physiology and Metabolic Process, Chinese Academy of Sciences, Changsha, Hunan,  China gtosini@msm.edu tjli@isa.ac.cn.; College of Animal Science and Technology, Hunan Co-Innovation Center of Animal  Production Safety, Hunan Agricultural University, Changsha, China.; Key Laboratory of Agro-ecological Processes in Subtropical Region, Institute of  Subtropical Agriculture, Hunan Provincial Key Laboratory of Animal Nutritional  Physiology and Metabolic Process, Chinese Academy of Sciences, Changsha, Hunan,  China.&lt;/_author_adr&gt;&lt;_collection_scope&gt;SCIE&lt;/_collection_scope&gt;&lt;_created&gt;65845114&lt;/_created&gt;&lt;_date&gt;2020-05-19&lt;/_date&gt;&lt;_date_display&gt;2020 May 19&lt;/_date_display&gt;&lt;_doi&gt;10.1128/mSystems.00002-20&lt;/_doi&gt;&lt;_impact_factor&gt;   6.400&lt;/_impact_factor&gt;&lt;_isbn&gt;2379-5077 (Print); 2379-5077 (Electronic); 2379-5077 (Linking)&lt;/_isbn&gt;&lt;_issue&gt;3&lt;/_issue&gt;&lt;_journal&gt;mSystems&lt;/_journal&gt;&lt;_keywords&gt;circadian clock; gut microbiota; lipid dysmetabolism; melatonin&lt;/_keywords&gt;&lt;_language&gt;eng&lt;/_language&gt;&lt;_modified&gt;65845114&lt;/_modified&gt;&lt;_ori_publication&gt;Copyright (c) 2020 Yin et al.&lt;/_ori_publication&gt;&lt;_social_category&gt;微生物学(2)&lt;/_social_category&gt;&lt;_tertiary_title&gt;mSystems&lt;/_tertiary_title&gt;&lt;_type_work&gt;Journal Article&lt;/_type_work&gt;&lt;_url&gt;http://www.ncbi.nlm.nih.gov/entrez/query.fcgi?cmd=Retrieve&amp;amp;db=pubmed&amp;amp;dopt=Abstract&amp;amp;list_uids=32430404&amp;amp;query_hl=1&lt;/_url&gt;&lt;_volume&gt;5&lt;/_volume&gt;&lt;/Details&gt;&lt;Extra&gt;&lt;DBUID&gt;{03752FAB-B361-4F66-989B-C711D9502F78}&lt;/DBUID&gt;&lt;/Extra&gt;&lt;/Item&gt;&lt;/References&gt;&lt;/Group&gt;&lt;/Citation&gt;_x000a_"/>
    <w:docVar w:name="NE.Ref{B289F749-0B4B-455C-977B-6548D5785711}" w:val=" ADDIN NE.Ref.{B289F749-0B4B-455C-977B-6548D5785711}&lt;Citation&gt;&lt;Group&gt;&lt;References&gt;&lt;Item&gt;&lt;ID&gt;550&lt;/ID&gt;&lt;UID&gt;{6C23FA08-3664-40E3-8B84-D54BA9C1F879}&lt;/UID&gt;&lt;Title&gt;Loss of clock gene mPer2 promotes liver fibrosis induced by carbon tetrachloride&lt;/Title&gt;&lt;Template&gt;Journal Article&lt;/Template&gt;&lt;Star&gt;0&lt;/Star&gt;&lt;Tag&gt;0&lt;/Tag&gt;&lt;Author&gt;Chen, P; Han, Z; Yang, P; Zhu, L; Hua, Z; Zhang, J&lt;/Author&gt;&lt;Year&gt;2010&lt;/Year&gt;&lt;Details&gt;&lt;_accession_num&gt;20880056&lt;/_accession_num&gt;&lt;_author_adr&gt;Center for Molecular Metabolism, Nanjing University of Science and Technology The  State Key Laboratory of Pharmaceutical Biotechnology, Nanjing University  Department of Endocrinology, Nanjing Jinling Hospital, Nanjing Xijing Hospital,  Fourth Military Medical University, Xi&amp;apos;an, China.&lt;/_author_adr&gt;&lt;_collection_scope&gt;SCIE&lt;/_collection_scope&gt;&lt;_created&gt;65845114&lt;/_created&gt;&lt;_date&gt;2010-11-01&lt;/_date&gt;&lt;_date_display&gt;2010 Nov&lt;/_date_display&gt;&lt;_doi&gt;10.1111/j.1872-034X.2010.00695.x&lt;/_doi&gt;&lt;_impact_factor&gt;   4.200&lt;/_impact_factor&gt;&lt;_isbn&gt;1872-034X (Electronic); 1386-6346 (Linking)&lt;/_isbn&gt;&lt;_issue&gt;11&lt;/_issue&gt;&lt;_journal&gt;Hepatol Res&lt;/_journal&gt;&lt;_language&gt;eng&lt;/_language&gt;&lt;_modified&gt;65845114&lt;/_modified&gt;&lt;_ori_publication&gt;(c) 2010 The Japan Society of Hepatology.&lt;/_ori_publication&gt;&lt;_pages&gt;1117-27&lt;/_pages&gt;&lt;_social_category&gt;胃肠肝病学(3)&lt;/_social_category&gt;&lt;_tertiary_title&gt;Hepatology research : the official journal of the Japan Society of Hepatology&lt;/_tertiary_title&gt;&lt;_type_work&gt;Journal Article&lt;/_type_work&gt;&lt;_url&gt;http://www.ncbi.nlm.nih.gov/entrez/query.fcgi?cmd=Retrieve&amp;amp;db=pubmed&amp;amp;dopt=Abstract&amp;amp;list_uids=20880056&amp;amp;query_hl=1&lt;/_url&gt;&lt;_volume&gt;40&lt;/_volume&gt;&lt;/Details&gt;&lt;Extra&gt;&lt;DBUID&gt;{03752FAB-B361-4F66-989B-C711D9502F78}&lt;/DBUID&gt;&lt;/Extra&gt;&lt;/Item&gt;&lt;/References&gt;&lt;/Group&gt;&lt;/Citation&gt;_x000a_"/>
    <w:docVar w:name="NE.Ref{B7A08835-02EF-4004-99FB-07FA7426BF05}" w:val=" ADDIN NE.Ref.{B7A08835-02EF-4004-99FB-07FA7426BF05}&lt;Citation&gt;&lt;Group&gt;&lt;References&gt;&lt;Item&gt;&lt;ID&gt;558&lt;/ID&gt;&lt;UID&gt;{18D8A810-42E7-4E2A-B621-7C2A2F31A5C1}&lt;/UID&gt;&lt;Title&gt;The gut-liver axis in liver disease: Pathophysiological basis for therapy&lt;/Title&gt;&lt;Template&gt;Journal Article&lt;/Template&gt;&lt;Star&gt;0&lt;/Star&gt;&lt;Tag&gt;0&lt;/Tag&gt;&lt;Author&gt;Albillos, A; de Gottardi, A; Rescigno, M&lt;/Author&gt;&lt;Year&gt;2020&lt;/Year&gt;&lt;Details&gt;&lt;_accession_num&gt;31622696&lt;/_accession_num&gt;&lt;_author_adr&gt;Servicio de Gastroenterologia y Hepatologia, Hospital Universitario Ramon y  Cajal, Universidad de Alcala, IRYCIS, Centro de Investigacion Biomedica en Red de  Enfermedades Hepaticas y Digestivas (CIBERehd), Instituto de Salud Carlos III,  Madrid, Spain. Electronic address: agustin.albillos@uah.es.; Hepatology, Inselspital and Department of Biomedical Research, University of  Bern, Switzerland; Servizio di Gastroenterologia e Epatologia, Ente Ospedaliero  Cantonale, Universita della Svizzera Italiana, Lugano, Switzerland.; Department of Biomedical Sciences, Humanitas University, 20090 Pieve Emanuele  (Mi), Italy; Humanitas Clinical and Research Center, IRCCS, 20089 Rozzano (Mi),  Italy.&lt;/_author_adr&gt;&lt;_collection_scope&gt;SCIE&lt;/_collection_scope&gt;&lt;_created&gt;65845114&lt;/_created&gt;&lt;_date&gt;2020-03-01&lt;/_date&gt;&lt;_date_display&gt;2020 Mar&lt;/_date_display&gt;&lt;_doi&gt;10.1016/j.jhep.2019.10.003&lt;/_doi&gt;&lt;_impact_factor&gt;  25.700&lt;/_impact_factor&gt;&lt;_isbn&gt;1600-0641 (Electronic); 0168-8278 (Linking)&lt;/_isbn&gt;&lt;_issue&gt;3&lt;/_issue&gt;&lt;_journal&gt;J Hepatol&lt;/_journal&gt;&lt;_keywords&gt;Bile; Cirrhosis; Farnesoid X receptor; Intestinal barrier; Microbiome&lt;/_keywords&gt;&lt;_language&gt;eng&lt;/_language&gt;&lt;_modified&gt;65845114&lt;/_modified&gt;&lt;_ori_publication&gt;Copyright (c) 2019 European Association for the Study of the Liver. Published by _x000d__x000a_      Elsevier B.V. All rights reserved.&lt;/_ori_publication&gt;&lt;_pages&gt;558-577&lt;/_pages&gt;&lt;_social_category&gt;胃肠肝病学(1)&lt;/_social_category&gt;&lt;_tertiary_title&gt;Journal of hepatology&lt;/_tertiary_title&gt;&lt;_type_work&gt;Journal Article; Research Support, Non-U.S. Gov&amp;apos;t; Review&lt;/_type_work&gt;&lt;_url&gt;http://www.ncbi.nlm.nih.gov/entrez/query.fcgi?cmd=Retrieve&amp;amp;db=pubmed&amp;amp;dopt=Abstract&amp;amp;list_uids=31622696&amp;amp;query_hl=1&lt;/_url&gt;&lt;_volume&gt;72&lt;/_volume&gt;&lt;/Details&gt;&lt;Extra&gt;&lt;DBUID&gt;{03752FAB-B361-4F66-989B-C711D9502F78}&lt;/DBUID&gt;&lt;/Extra&gt;&lt;/Item&gt;&lt;/References&gt;&lt;/Group&gt;&lt;/Citation&gt;_x000a_"/>
    <w:docVar w:name="NE.Ref{B8C17B62-C235-45E0-ABE1-B2BA4F367649}" w:val=" ADDIN NE.Ref.{B8C17B62-C235-45E0-ABE1-B2BA4F367649}&lt;Citation&gt;&lt;Group&gt;&lt;References&gt;&lt;Item&gt;&lt;ID&gt;585&lt;/ID&gt;&lt;UID&gt;{E05A9008-203D-45BA-A849-A62A60F07658}&lt;/UID&gt;&lt;Title&gt;Circulating microbiome in patients with portal hypertension&lt;/Title&gt;&lt;Template&gt;Journal Article&lt;/Template&gt;&lt;Star&gt;0&lt;/Star&gt;&lt;Tag&gt;0&lt;/Tag&gt;&lt;Author&gt;Gedgaudas, R; Bajaj, J S; Skieceviciene, J; Varkalaite, G; Jurkeviciute, G; Gelman, S; Valantiene, I; Zykus, R; Pranculis, A; Bang, C; Franke, A; Schramm, C; Kupcinskas, J&lt;/Author&gt;&lt;Year&gt;2022&lt;/Year&gt;&lt;Details&gt;&lt;_accession_num&gt;35130114&lt;/_accession_num&gt;&lt;_author_adr&gt;Department of Gastroenterology, Lithuanian University of Health Sciences, Kaunas,  Lithuania.; Institute for Digestive Research, Lithuanian University of Health Sciences,  Kaunas, Lithuania.; Department of Internal Medicine, Division of Gastroenterology, Hepatology, and  Nutrition, Virginia Commonwealth University and Central Virginia Veterans  Healthcare System, Richmond, Virginia, USA.; Institute for Digestive Research, Lithuanian University of Health Sciences,  Kaunas, Lithuania.; Institute for Digestive Research, Lithuanian University of Health Sciences,  Kaunas, Lithuania.; Institute for Digestive Research, Lithuanian University of Health Sciences,  Kaunas, Lithuania.; Department of Gastroenterology, Lithuanian University of Health Sciences, Kaunas,  Lithuania.; Institute for Digestive Research, Lithuanian University of Health Sciences,  Kaunas, Lithuania.; Department of Gastroenterology, Lithuanian University of Health Sciences, Kaunas,  Lithuania.; Institute for Digestive Research, Lithuanian University of Health Sciences,  Kaunas, Lithuania.; Department of Gastroenterology, Lithuanian University of Health Sciences, Kaunas,  Lithuania.; Institute for Digestive Research, Lithuanian University of Health Sciences,  Kaunas, Lithuania.; Department of Radiology, Lithuanian University of Health Sciences, Kaunas,  Lithuania.; Institute of Clinical Molecular Biology, Christian-Albrechts-University of Kiel,  Kiel, Germany.; Institute of Clinical Molecular Biology, Christian-Albrechts-University of Kiel,  Kiel, Germany.; Ist Department of Medicine, University Medical Center Hamburg-Eppendorf, Hamburg,  Germany.; Martin Zeitz Center for Rare Diseases, University Medical Center  Hamburg-Eppendorf, Hamburg, Germany.; Department of Gastroenterology, Lithuanian University of Health Sciences, Kaunas,  Lithuania.; Institute for Digestive Research, Lithuanian University of Health Sciences,  Kaunas, Lithuania.&lt;/_author_adr&gt;&lt;_collection_scope&gt;SCIE&lt;/_collection_scope&gt;&lt;_created&gt;65847692&lt;/_created&gt;&lt;_date&gt;2022-01-01&lt;/_date&gt;&lt;_date_display&gt;2022 Jan-Dec&lt;/_date_display&gt;&lt;_db_updated&gt;PubMed&lt;/_db_updated&gt;&lt;_doi&gt;10.1080/19490976.2022.2029674&lt;/_doi&gt;&lt;_impact_factor&gt;  12.200&lt;/_impact_factor&gt;&lt;_isbn&gt;1949-0984 (Electronic); 1949-0976 (Print); 1949-0976 (Linking)&lt;/_isbn&gt;&lt;_issue&gt;1&lt;/_issue&gt;&lt;_journal&gt;Gut Microbes&lt;/_journal&gt;&lt;_keywords&gt;Blood microbiome; gut-liver axis; hepatic venous pressure gradient; inflammation; permeability&lt;/_keywords&gt;&lt;_language&gt;eng&lt;/_language&gt;&lt;_modified&gt;65847692&lt;/_modified&gt;&lt;_pages&gt;2029674&lt;/_pages&gt;&lt;_social_category&gt;胃肠肝病学(2) &amp;amp; 微生物学(1)&lt;/_social_category&gt;&lt;_subject_headings&gt;Adult; Bacteria/classification/*genetics/isolation &amp;amp; purification; Bacterial Physiological Phenomena; Bacterial Translocation; Biomarkers/blood; Blood/*microbiology; DNA, Bacterial/*blood; Female; *Gastrointestinal Microbiome; Humans; Hypertension, Portal/blood/complications/*microbiology; Interleukin-8/blood; Liver Cirrhosis/blood/complications/*microbiology; Male; Middle Aged&lt;/_subject_headings&gt;&lt;_tertiary_title&gt;Gut microbes&lt;/_tertiary_title&gt;&lt;_type_work&gt;Journal Article; Research Support, Non-U.S. Gov&amp;apos;t&lt;/_type_work&gt;&lt;_url&gt;http://www.ncbi.nlm.nih.gov/entrez/query.fcgi?cmd=Retrieve&amp;amp;db=pubmed&amp;amp;dopt=Abstract&amp;amp;list_uids=35130114&amp;amp;query_hl=1&lt;/_url&gt;&lt;_volume&gt;14&lt;/_volume&gt;&lt;/Details&gt;&lt;Extra&gt;&lt;DBUID&gt;{03752FAB-B361-4F66-989B-C711D9502F78}&lt;/DBUID&gt;&lt;/Extra&gt;&lt;/Item&gt;&lt;/References&gt;&lt;/Group&gt;&lt;/Citation&gt;_x000a_"/>
    <w:docVar w:name="NE.Ref{BBFEC58E-3B1F-4E5A-BD8D-8CC2A83B4D8C}" w:val=" ADDIN NE.Ref.{BBFEC58E-3B1F-4E5A-BD8D-8CC2A83B4D8C}&lt;Citation&gt;&lt;Group&gt;&lt;References&gt;&lt;Item&gt;&lt;ID&gt;558&lt;/ID&gt;&lt;UID&gt;{18D8A810-42E7-4E2A-B621-7C2A2F31A5C1}&lt;/UID&gt;&lt;Title&gt;The gut-liver axis in liver disease: Pathophysiological basis for therapy&lt;/Title&gt;&lt;Template&gt;Journal Article&lt;/Template&gt;&lt;Star&gt;0&lt;/Star&gt;&lt;Tag&gt;0&lt;/Tag&gt;&lt;Author&gt;Albillos, A; de Gottardi, A; Rescigno, M&lt;/Author&gt;&lt;Year&gt;2020&lt;/Year&gt;&lt;Details&gt;&lt;_accession_num&gt;31622696&lt;/_accession_num&gt;&lt;_author_adr&gt;Servicio de Gastroenterologia y Hepatologia, Hospital Universitario Ramon y  Cajal, Universidad de Alcala, IRYCIS, Centro de Investigacion Biomedica en Red de  Enfermedades Hepaticas y Digestivas (CIBERehd), Instituto de Salud Carlos III,  Madrid, Spain. Electronic address: agustin.albillos@uah.es.; Hepatology, Inselspital and Department of Biomedical Research, University of  Bern, Switzerland; Servizio di Gastroenterologia e Epatologia, Ente Ospedaliero  Cantonale, Universita della Svizzera Italiana, Lugano, Switzerland.; Department of Biomedical Sciences, Humanitas University, 20090 Pieve Emanuele  (Mi), Italy; Humanitas Clinical and Research Center, IRCCS, 20089 Rozzano (Mi),  Italy.&lt;/_author_adr&gt;&lt;_collection_scope&gt;SCIE&lt;/_collection_scope&gt;&lt;_created&gt;65845114&lt;/_created&gt;&lt;_date&gt;2020-03-01&lt;/_date&gt;&lt;_date_display&gt;2020 Mar&lt;/_date_display&gt;&lt;_doi&gt;10.1016/j.jhep.2019.10.003&lt;/_doi&gt;&lt;_impact_factor&gt;  25.700&lt;/_impact_factor&gt;&lt;_isbn&gt;1600-0641 (Electronic); 0168-8278 (Linking)&lt;/_isbn&gt;&lt;_issue&gt;3&lt;/_issue&gt;&lt;_journal&gt;J Hepatol&lt;/_journal&gt;&lt;_keywords&gt;Bile; Cirrhosis; Farnesoid X receptor; Intestinal barrier; Microbiome&lt;/_keywords&gt;&lt;_language&gt;eng&lt;/_language&gt;&lt;_modified&gt;65845114&lt;/_modified&gt;&lt;_ori_publication&gt;Copyright (c) 2019 European Association for the Study of the Liver. Published by _x000d__x000a_      Elsevier B.V. All rights reserved.&lt;/_ori_publication&gt;&lt;_pages&gt;558-577&lt;/_pages&gt;&lt;_social_category&gt;胃肠肝病学(1)&lt;/_social_category&gt;&lt;_tertiary_title&gt;Journal of hepatology&lt;/_tertiary_title&gt;&lt;_type_work&gt;Journal Article; Research Support, Non-U.S. Gov&amp;apos;t; Review&lt;/_type_work&gt;&lt;_url&gt;http://www.ncbi.nlm.nih.gov/entrez/query.fcgi?cmd=Retrieve&amp;amp;db=pubmed&amp;amp;dopt=Abstract&amp;amp;list_uids=31622696&amp;amp;query_hl=1&lt;/_url&gt;&lt;_volume&gt;72&lt;/_volume&gt;&lt;/Details&gt;&lt;Extra&gt;&lt;DBUID&gt;{03752FAB-B361-4F66-989B-C711D9502F78}&lt;/DBUID&gt;&lt;/Extra&gt;&lt;/Item&gt;&lt;/References&gt;&lt;/Group&gt;&lt;/Citation&gt;_x000a_"/>
    <w:docVar w:name="NE.Ref{C4514714-CD7D-4A4F-A92A-63E489BCF543}" w:val=" ADDIN NE.Ref.{C4514714-CD7D-4A4F-A92A-63E489BCF543}&lt;Citation&gt;&lt;Group&gt;&lt;References&gt;&lt;Item&gt;&lt;ID&gt;591&lt;/ID&gt;&lt;UID&gt;{F6A08E56-BF51-42F2-8348-F6974026D398}&lt;/UID&gt;&lt;Title&gt;Intestinal flora imbalance affects bile acid metabolism and is associated with  gallstone formation&lt;/Title&gt;&lt;Template&gt;Journal Article&lt;/Template&gt;&lt;Star&gt;0&lt;/Star&gt;&lt;Tag&gt;0&lt;/Tag&gt;&lt;Author&gt;Wang, Q; Hao, C; Yao, W; Zhu, D; Lu, H; Li, L; Ma, B; Sun, B; Xue, D; Zhang, W&lt;/Author&gt;&lt;Year&gt;2020&lt;/Year&gt;&lt;Details&gt;&lt;_accession_num&gt;32143645&lt;/_accession_num&gt;&lt;_author_adr&gt;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xuedongbo@hrbmu.edu.cn.; Department of General Surgery, Laboratory of Hepatosplenic Surgery, Ministry of  Education, The First Affiliated Hospital of Harbin Medical University, Youzheng  Street 23, Harbin, 150001, China.&lt;/_author_adr&gt;&lt;_collection_scope&gt;SCIE&lt;/_collection_scope&gt;&lt;_created&gt;65847843&lt;/_created&gt;&lt;_date&gt;2020-03-06&lt;/_date&gt;&lt;_date_display&gt;2020 Mar 6&lt;/_date_display&gt;&lt;_db_updated&gt;PubMed&lt;/_db_updated&gt;&lt;_doi&gt;10.1186/s12876-020-01195-1&lt;/_doi&gt;&lt;_impact_factor&gt;   2.400&lt;/_impact_factor&gt;&lt;_isbn&gt;1471-230X (Electronic); 1471-230X (Linking)&lt;/_isbn&gt;&lt;_issue&gt;1&lt;/_issue&gt;&lt;_journal&gt;BMC Gastroenterol&lt;/_journal&gt;&lt;_keywords&gt;16S rRNA gene sequencing; BSH; Bile acid; Gallstone; Gut microbiota&lt;/_keywords&gt;&lt;_language&gt;eng&lt;/_language&gt;&lt;_modified&gt;65847843&lt;/_modified&gt;&lt;_pages&gt;59&lt;/_pages&gt;&lt;_social_category&gt;胃肠肝病学(4)&lt;/_social_category&gt;&lt;_subject_headings&gt;Adult; Bacteria/classification/genetics; Bile Acids and Salts/*metabolism; Cholesterol/metabolism; DNA, Bacterial/analysis; Dysbiosis/microbiology; Enterohepatic Circulation; Feces/microbiology; Female; Gallstones/*metabolism/*microbiology; *Gastrointestinal Microbiome/genetics; Gene Expression; Humans; Male; Middle Aged; RNA, Ribosomal, 16S/genetics; Sequence Analysis, RNA&lt;/_subject_headings&gt;&lt;_tertiary_title&gt;BMC gastroenterology&lt;/_tertiary_title&gt;&lt;_type_work&gt;Journal Article&lt;/_type_work&gt;&lt;_url&gt;http://www.ncbi.nlm.nih.gov/entrez/query.fcgi?cmd=Retrieve&amp;amp;db=pubmed&amp;amp;dopt=Abstract&amp;amp;list_uids=32143645&amp;amp;query_hl=1&lt;/_url&gt;&lt;_volume&gt;20&lt;/_volume&gt;&lt;/Details&gt;&lt;Extra&gt;&lt;DBUID&gt;{03752FAB-B361-4F66-989B-C711D9502F78}&lt;/DBUID&gt;&lt;/Extra&gt;&lt;/Item&gt;&lt;/References&gt;&lt;/Group&gt;&lt;/Citation&gt;_x000a_"/>
    <w:docVar w:name="NE.Ref{C8065EA6-1C5A-491D-82ED-D91140DD08A1}" w:val=" ADDIN NE.Ref.{C8065EA6-1C5A-491D-82ED-D91140DD08A1}&lt;Citation&gt;&lt;Group&gt;&lt;References&gt;&lt;Item&gt;&lt;ID&gt;609&lt;/ID&gt;&lt;UID&gt;{198456F3-0FFE-43A5-8E68-E6BD51DA03C6}&lt;/UID&gt;&lt;Title&gt;Alcohol-Related Elevation of Liver Transaminase Is Associated With Gut Microbiota  in Male&lt;/Title&gt;&lt;Template&gt;Journal Article&lt;/Template&gt;&lt;Star&gt;0&lt;/Star&gt;&lt;Tag&gt;0&lt;/Tag&gt;&lt;Author&gt;Jiao, M; Yan, S; Shi, Q; Liu, Y; Li, Y; Lv, J; Ding, S; Li, A&lt;/Author&gt;&lt;Year&gt;2022&lt;/Year&gt;&lt;Details&gt;&lt;_accession_num&gt;35280887&lt;/_accession_num&gt;&lt;_author_adr&gt;Department of Infectious Diseases, The First Affiliated Hospital of Zhengzhou  University, Zhengzhou, China.; Gene Hospital of Henan Province, The First Affiliated Hospital of Zhengzhou  University, Zhengzhou, China.; Health Management Center, The First Affiliated Hospital of Zhengzhou University,  Zhengzhou, China.; College of Public Health, Zhengzhou University, Zhengzhou, China.; State Key Laboratory for Diagnosis and Treatment of Infectious Diseases, First  Affiliated Hospital, School of Medicine, Zhejiang University, Hangzhou, China.; National Clinical Research Center for Infectious Diseases, First Affiliated  Hospital, School of Medicine, Zhejiang University, Hangzhou, China.; Department of Infectious Diseases, The First Affiliated Hospital of Zhengzhou  University, Zhengzhou, China.; Gene Hospital of Henan Province, The First Affiliated Hospital of Zhengzhou  University, Zhengzhou, China.; Department of Infectious Diseases, The First Affiliated Hospital of Zhengzhou  University, Zhengzhou, China.; Gene Hospital of Henan Province, The First Affiliated Hospital of Zhengzhou  University, Zhengzhou, China.; Department of Infectious Diseases, The First Affiliated Hospital of Zhengzhou  University, Zhengzhou, China.; Health Management Center, The First Affiliated Hospital of Zhengzhou University,  Zhengzhou, China.; College of Public Health, Zhengzhou University, Zhengzhou, China.; Department of Infectious Diseases, The First Affiliated Hospital of Zhengzhou  University, Zhengzhou, China.; Gene Hospital of Henan Province, The First Affiliated Hospital of Zhengzhou  University, Zhengzhou, China.&lt;/_author_adr&gt;&lt;_date_display&gt;2022&lt;/_date_display&gt;&lt;_date&gt;2022-01-20&lt;/_date&gt;&lt;_doi&gt;10.3389/fmed.2022.823898&lt;/_doi&gt;&lt;_isbn&gt;2296-858X (Print); 2296-858X (Electronic); 2296-858X (Linking)&lt;/_isbn&gt;&lt;_journal&gt;Front Med (Lausanne)&lt;/_journal&gt;&lt;_keywords&gt;alcohol; gut microbiome; individual susceptibility; inflammation; liver transaminase; whole-genome sequencing&lt;/_keywords&gt;&lt;_language&gt;eng&lt;/_language&gt;&lt;_ori_publication&gt;Copyright (c) 2022 Jiao, Yan, Shi, Liu, Li, Lv, Ding and Li.&lt;/_ori_publication&gt;&lt;_pages&gt;823898&lt;/_pages&gt;&lt;_tertiary_title&gt;Frontiers in medicine&lt;/_tertiary_title&gt;&lt;_type_work&gt;Journal Article&lt;/_type_work&gt;&lt;_url&gt;http://www.ncbi.nlm.nih.gov/entrez/query.fcgi?cmd=Retrieve&amp;amp;db=pubmed&amp;amp;dopt=Abstract&amp;amp;list_uids=35280887&amp;amp;query_hl=1&lt;/_url&gt;&lt;_volume&gt;9&lt;/_volume&gt;&lt;_created&gt;65848937&lt;/_created&gt;&lt;_modified&gt;65848937&lt;/_modified&gt;&lt;_db_updated&gt;PubMed&lt;/_db_updated&gt;&lt;_impact_factor&gt;   3.900&lt;/_impact_factor&gt;&lt;_social_category&gt;医学：内科(3)&lt;/_social_category&gt;&lt;_collection_scope&gt;SCIE&lt;/_collection_scope&gt;&lt;/Details&gt;&lt;Extra&gt;&lt;DBUID&gt;{03752FAB-B361-4F66-989B-C711D9502F78}&lt;/DBUID&gt;&lt;/Extra&gt;&lt;/Item&gt;&lt;/References&gt;&lt;/Group&gt;&lt;/Citation&gt;_x000a_"/>
    <w:docVar w:name="NE.Ref{CEC6C37E-5CF6-4A19-9969-3DAD93C82A35}" w:val=" ADDIN NE.Ref.{CEC6C37E-5CF6-4A19-9969-3DAD93C82A35}&lt;Citation&gt;&lt;Group&gt;&lt;References&gt;&lt;Item&gt;&lt;ID&gt;704&lt;/ID&gt;&lt;UID&gt;{B97F503D-06F9-40D8-976A-230603BF6C52}&lt;/UID&gt;&lt;Title&gt;Transkingdom control of microbiota diurnal oscillations promotes metabolic  homeostasis&lt;/Title&gt;&lt;Template&gt;Journal Article&lt;/Template&gt;&lt;Star&gt;0&lt;/Star&gt;&lt;Tag&gt;0&lt;/Tag&gt;&lt;Author&gt;Thaiss, C A; Zeevi, D; Levy, M; Zilberman-Schapira, G; Suez, J; Tengeler, A C; Abramson, L; Katz, M N; Korem, T; Zmora, N; Kuperman, Y; Biton, I; Gilad, S; Harmelin, A; Shapiro, H; Halpern, Z; Segal, E; Elinav, E&lt;/Author&gt;&lt;Year&gt;2014&lt;/Year&gt;&lt;Details&gt;&lt;_accession_num&gt;25417104&lt;/_accession_num&gt;&lt;_author_adr&gt;Department of Immunology, Weizmann Institute of Science, Rehovot 76100, Israel.; Department of Computer Science and Applied Mathematics,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Department of Immunology, Weizmann Institute of Science, Rehovot 76100, Israel;  Research Center for Digestive Tract and Liver Diseases, Tel Aviv Sourasky Medical  Center, Sackler Faculty of Medicine, Tel Aviv University, Tel Aviv 69978, Israel.; Department of Computer Science and Applied Mathematics, Weizmann Institute of  Science, Rehovot 76100, Israel.; Research Center for Digestive Tract and Liver Diseases, Tel Aviv Sourasky Medical  Center, Sackler Faculty of Medicine, Tel Aviv University, Tel Aviv 69978, Israel;  Internal Medicine Department, Tel Aviv Sourasky Medical Center, Tel Aviv 64239,  Israel; Digestive Center, Tel Aviv Sourasky Medical Center, Tel Aviv 64239,  Israel.; Department of Veterinary Resources, Weizmann Institute of Science, Rehovot 76100,  Israel.; Department of Veterinary Resources, Weizmann Institute of Science, Rehovot 76100,  Israel.; The Nancy and Stephen Grand Israel National Center for Personalized Medicine  (INCPM), Weizmann Institute of Science, Rehovot 76100, Israel.; Department of Veterinary Resources, Weizmann Institute of Science, Rehovot 76100,  Israel.; Department of Immunology, Weizmann Institute of Science, Rehovot 76100, Israel.; Research Center for Digestive Tract and Liver Diseases, Tel Aviv Sourasky Medical  Center, Sackler Faculty of Medicine, Tel Aviv University, Tel Aviv 69978, Israel;  Digestive Center, Tel Aviv Sourasky Medical Center, Tel Aviv 64239, Israel.; Department of Computer Science and Applied Mathematics, Weizmann Institute of  Science, Rehovot 76100, Israel.; Department of Immunology, Weizmann Institute of Science, Rehovot 76100, Israel.  Electronic address: eran.elinav@weizmann.ac.il.&lt;/_author_adr&gt;&lt;_date_display&gt;2014 Oct 23&lt;/_date_display&gt;&lt;_date&gt;2014-10-23&lt;/_date&gt;&lt;_doi&gt;10.1016/j.cell.2014.09.048&lt;/_doi&gt;&lt;_isbn&gt;1097-4172 (Electronic); 0092-8674 (Linking)&lt;/_isbn&gt;&lt;_issue&gt;3&lt;/_issue&gt;&lt;_journal&gt;Cell&lt;/_journal&gt;&lt;_language&gt;eng&lt;/_language&gt;&lt;_pages&gt;514-29&lt;/_pages&gt;&lt;_subject_headings&gt;Animals; *Circadian Clocks; *Circadian Rhythm; Dysbiosis/microbiology/physiopathology; Feeding Behavior; *Glucose Intolerance; Homeostasis; Humans; Jet Lag Syndrome/physiopathology; Metabolic Diseases/microbiology/physiopathology; Mice; *Microbiota; Obesity/metabolism; Sleep&lt;/_subject_headings&gt;&lt;_tertiary_title&gt;Cell&lt;/_tertiary_title&gt;&lt;_type_work&gt;Journal Article; Research Support, Non-U.S. Gov&amp;apos;t&lt;/_type_work&gt;&lt;_url&gt;http://www.ncbi.nlm.nih.gov/entrez/query.fcgi?cmd=Retrieve&amp;amp;db=pubmed&amp;amp;dopt=Abstract&amp;amp;list_uids=25417104&amp;amp;query_hl=1&lt;/_url&gt;&lt;_volume&gt;159&lt;/_volume&gt;&lt;_created&gt;65837357&lt;/_created&gt;&lt;_modified&gt;65837358&lt;/_modified&gt;&lt;_db_updated&gt;PubMed&lt;/_db_updated&gt;&lt;_impact_factor&gt;  64.500&lt;/_impact_factor&gt;&lt;_social_category&gt;生化与分子生物学(1) &amp;amp; 细胞生物学(1)&lt;/_social_category&gt;&lt;_collection_scope&gt;SCIE&lt;/_collection_scope&gt;&lt;/Details&gt;&lt;Extra&gt;&lt;DBUID&gt;{F96A950B-833F-4880-A151-76DA2D6A2879}&lt;/DBUID&gt;&lt;/Extra&gt;&lt;/Item&gt;&lt;/References&gt;&lt;/Group&gt;&lt;/Citation&gt;_x000a_"/>
    <w:docVar w:name="NE.Ref{D23DC3AD-6AD6-4FE0-A5A2-8901A67C91F7}" w:val=" ADDIN NE.Ref.{D23DC3AD-6AD6-4FE0-A5A2-8901A67C91F7}&lt;Citation&gt;&lt;Group&gt;&lt;References&gt;&lt;Item&gt;&lt;ID&gt;565&lt;/ID&gt;&lt;UID&gt;{CBDB0333-D197-4C94-927A-351427354F8C}&lt;/UID&gt;&lt;Title&gt;肠道菌群丰度和多样性对肝纤维化的加速或延缓作用及特殊菌群的防治研究进展&lt;/Title&gt;&lt;Template&gt;Journal Article&lt;/Template&gt;&lt;Star&gt;0&lt;/Star&gt;&lt;Tag&gt;0&lt;/Tag&gt;&lt;Author&gt;郑博文; 王佳慧; 罗淑娟; 赵铁建; 郭新华; 郑洋&lt;/Author&gt;&lt;Year&gt;2022&lt;/Year&gt;&lt;Details&gt;&lt;_author_adr&gt;广西中医药大学基础医学院生理教研室;广西中医药大学赛恩斯新医药学院医学系;&lt;/_author_adr&gt;&lt;_collection_scope&gt;PKU&lt;/_collection_scope&gt;&lt;_created&gt;65845114&lt;/_created&gt;&lt;_db_provider&gt;CNKI&lt;/_db_provider&gt;&lt;_isbn&gt;1000-3002&lt;/_isbn&gt;&lt;_issue&gt;03&lt;/_issue&gt;&lt;_journal&gt;中国药理学与毒理学杂志&lt;/_journal&gt;&lt;_keywords&gt;肠道菌群;肝纤维化;肠-肝轴&lt;/_keywords&gt;&lt;_modified&gt;65845114&lt;/_modified&gt;&lt;_pages&gt;217-224&lt;/_pages&gt;&lt;_translated_author&gt;Zheng, Bo Wen; Wang, Jia Hui; Luo, Shu Juan; Zhao, Tie Jian; Guo, Xin Hua; Zheng, Yang&lt;/_translated_author&gt;&lt;_url&gt;https://kns.cnki.net/kcms2/article/abstract?v=jNHD1hIvxn1XHvEcwxlQHUubH-Tj2KODJD8pTyg4i7H_z9zd0H7G2GAEXobJdfSActEMtjMzT8l8uk-CMrnl0f90Vetg4pDzOWz5RS5LdeGB7Vacwykf6mGTtLUct6WhRglrbbWzitvVSnWaRqr7kY14zJ4httbfGQbQWvPAOeIqGWfH4qYK0RIE64Cv3xenW3sr0GRK1JE=&amp;amp;uniplatform=NZKPT&amp;amp;language=CHS&lt;/_url&gt;&lt;_volume&gt;36&lt;/_volume&gt;&lt;/Details&gt;&lt;Extra&gt;&lt;DBUID&gt;{03752FAB-B361-4F66-989B-C711D9502F78}&lt;/DBUID&gt;&lt;/Extra&gt;&lt;/Item&gt;&lt;/References&gt;&lt;/Group&gt;&lt;/Citation&gt;_x000a_"/>
    <w:docVar w:name="NE.Ref{D44B81CF-F735-45D5-9A82-6F1A5F2795CA}" w:val=" ADDIN NE.Ref.{D44B81CF-F735-45D5-9A82-6F1A5F2795CA}&lt;Citation&gt;&lt;Group&gt;&lt;References&gt;&lt;Item&gt;&lt;ID&gt;591&lt;/ID&gt;&lt;UID&gt;{F6A08E56-BF51-42F2-8348-F6974026D398}&lt;/UID&gt;&lt;Title&gt;Intestinal flora imbalance affects bile acid metabolism and is associated with  gallstone formation&lt;/Title&gt;&lt;Template&gt;Journal Article&lt;/Template&gt;&lt;Star&gt;0&lt;/Star&gt;&lt;Tag&gt;0&lt;/Tag&gt;&lt;Author&gt;Wang, Q; Hao, C; Yao, W; Zhu, D; Lu, H; Li, L; Ma, B; Sun, B; Xue, D; Zhang, W&lt;/Author&gt;&lt;Year&gt;2020&lt;/Year&gt;&lt;Details&gt;&lt;_accession_num&gt;32143645&lt;/_accession_num&gt;&lt;_author_adr&gt;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Department of General Surgery, Laboratory of Hepatosplenic Surgery, Ministry of  Education, The First Affiliated Hospital of Harbin Medical University, Youzheng  Street 23, Harbin, 150001, China. xuedongbo@hrbmu.edu.cn.; Department of General Surgery, Laboratory of Hepatosplenic Surgery, Ministry of  Education, The First Affiliated Hospital of Harbin Medical University, Youzheng  Street 23, Harbin, 150001, China.&lt;/_author_adr&gt;&lt;_collection_scope&gt;SCIE&lt;/_collection_scope&gt;&lt;_created&gt;65847843&lt;/_created&gt;&lt;_date&gt;2020-03-06&lt;/_date&gt;&lt;_date_display&gt;2020 Mar 6&lt;/_date_display&gt;&lt;_db_updated&gt;PubMed&lt;/_db_updated&gt;&lt;_doi&gt;10.1186/s12876-020-01195-1&lt;/_doi&gt;&lt;_impact_factor&gt;   2.400&lt;/_impact_factor&gt;&lt;_isbn&gt;1471-230X (Electronic); 1471-230X (Linking)&lt;/_isbn&gt;&lt;_issue&gt;1&lt;/_issue&gt;&lt;_journal&gt;BMC Gastroenterol&lt;/_journal&gt;&lt;_keywords&gt;16S rRNA gene sequencing; BSH; Bile acid; Gallstone; Gut microbiota&lt;/_keywords&gt;&lt;_language&gt;eng&lt;/_language&gt;&lt;_modified&gt;65847843&lt;/_modified&gt;&lt;_pages&gt;59&lt;/_pages&gt;&lt;_social_category&gt;胃肠肝病学(4)&lt;/_social_category&gt;&lt;_subject_headings&gt;Adult; Bacteria/classification/genetics; Bile Acids and Salts/*metabolism; Cholesterol/metabolism; DNA, Bacterial/analysis; Dysbiosis/microbiology; Enterohepatic Circulation; Feces/microbiology; Female; Gallstones/*metabolism/*microbiology; *Gastrointestinal Microbiome/genetics; Gene Expression; Humans; Male; Middle Aged; RNA, Ribosomal, 16S/genetics; Sequence Analysis, RNA&lt;/_subject_headings&gt;&lt;_tertiary_title&gt;BMC gastroenterology&lt;/_tertiary_title&gt;&lt;_type_work&gt;Journal Article&lt;/_type_work&gt;&lt;_url&gt;http://www.ncbi.nlm.nih.gov/entrez/query.fcgi?cmd=Retrieve&amp;amp;db=pubmed&amp;amp;dopt=Abstract&amp;amp;list_uids=32143645&amp;amp;query_hl=1&lt;/_url&gt;&lt;_volume&gt;20&lt;/_volume&gt;&lt;_accessed&gt;65848877&lt;/_accessed&gt;&lt;/Details&gt;&lt;Extra&gt;&lt;DBUID&gt;{03752FAB-B361-4F66-989B-C711D9502F78}&lt;/DBUID&gt;&lt;/Extra&gt;&lt;/Item&gt;&lt;/References&gt;&lt;/Group&gt;&lt;/Citation&gt;_x000a_"/>
    <w:docVar w:name="NE.Ref{D4A3B9D9-6E7C-44E2-B91A-865426FE0EE1}" w:val=" ADDIN NE.Ref.{D4A3B9D9-6E7C-44E2-B91A-865426FE0EE1}&lt;Citation&gt;&lt;Group&gt;&lt;References&gt;&lt;Item&gt;&lt;ID&gt;545&lt;/ID&gt;&lt;UID&gt;{6EDD4359-B34F-4C1F-BC3D-B4520809C136}&lt;/UID&gt;&lt;Title&gt;Toll-like receptor 4 mediates inflammatory signaling by bacterial  lipopolysaccharide in human hepatic stellate cells&lt;/Title&gt;&lt;Template&gt;Journal Article&lt;/Template&gt;&lt;Star&gt;0&lt;/Star&gt;&lt;Tag&gt;0&lt;/Tag&gt;&lt;Author&gt;Paik, Y H; Schwabe, R F; Bataller, R; Russo, M P; Jobin, C; Brenner, D A&lt;/Author&gt;&lt;Year&gt;2003&lt;/Year&gt;&lt;Details&gt;&lt;_accession_num&gt;12717385&lt;/_accession_num&gt;&lt;_author_adr&gt;Department of Medicine, University of North Carolina at Chapel Hill, USA.&lt;/_author_adr&gt;&lt;_collection_scope&gt;SCIE&lt;/_collection_scope&gt;&lt;_created&gt;65845114&lt;/_created&gt;&lt;_date&gt;2003-05-01&lt;/_date&gt;&lt;_date_display&gt;2003 May&lt;/_date_display&gt;&lt;_doi&gt;10.1053/jhep.2003.50182&lt;/_doi&gt;&lt;_impact_factor&gt;  13.500&lt;/_impact_factor&gt;&lt;_isbn&gt;0270-9139 (Print); 0270-9139 (Linking)&lt;/_isbn&gt;&lt;_issue&gt;5&lt;/_issue&gt;&lt;_journal&gt;Hepatology&lt;/_journal&gt;&lt;_language&gt;eng&lt;/_language&gt;&lt;_modified&gt;65845114&lt;/_modified&gt;&lt;_pages&gt;1043-55&lt;/_pages&gt;&lt;_social_category&gt;胃肠肝病学(1)&lt;/_social_category&gt;&lt;_tertiary_title&gt;Hepatology (Baltimore, Md.)&lt;/_tertiary_title&gt;&lt;_type_work&gt;Journal Article; Research Support, Non-U.S. Gov&amp;apos;t; Research Support, U.S. Gov&amp;apos;t, P.H.S.&lt;/_type_work&gt;&lt;_url&gt;http://www.ncbi.nlm.nih.gov/entrez/query.fcgi?cmd=Retrieve&amp;amp;db=pubmed&amp;amp;dopt=Abstract&amp;amp;list_uids=12717385&amp;amp;query_hl=1&lt;/_url&gt;&lt;_volume&gt;37&lt;/_volume&gt;&lt;/Details&gt;&lt;Extra&gt;&lt;DBUID&gt;{03752FAB-B361-4F66-989B-C711D9502F78}&lt;/DBUID&gt;&lt;/Extra&gt;&lt;/Item&gt;&lt;/References&gt;&lt;/Group&gt;&lt;/Citation&gt;_x000a_"/>
    <w:docVar w:name="NE.Ref{D628CF07-B0B8-47F5-A4E8-DF9FF858D206}" w:val=" ADDIN NE.Ref.{D628CF07-B0B8-47F5-A4E8-DF9FF858D206}&lt;Citation&gt;&lt;Group&gt;&lt;References&gt;&lt;Item&gt;&lt;ID&gt;579&lt;/ID&gt;&lt;UID&gt;{88F09666-6B44-4B99-B192-39F4531760E2}&lt;/UID&gt;&lt;Title&gt;The nuclear receptor REV-ERBalpha mediates circadian regulation of innate immunity  through selective regulation of inflammatory cytokines&lt;/Title&gt;&lt;Template&gt;Journal Article&lt;/Template&gt;&lt;Star&gt;0&lt;/Star&gt;&lt;Tag&gt;0&lt;/Tag&gt;&lt;Author&gt;Gibbs, J E; Blaikley, J; Beesley, S; Matthews, L; Simpson, K D; Boyce, S H; Farrow, S N; Else, K J; Singh, D; Ray, D W; Loudon, A S&lt;/Author&gt;&lt;Year&gt;2012&lt;/Year&gt;&lt;Details&gt;&lt;_accession_num&gt;22184247&lt;/_accession_num&gt;&lt;_author_adr&gt;Faculty of Life Sciences, Manchester Academic Health Sciences Centre, University  of Manchester, Manchester M13 9PT, United Kingdom.&lt;/_author_adr&gt;&lt;_collection_scope&gt;SCIE&lt;/_collection_scope&gt;&lt;_created&gt;65846436&lt;/_created&gt;&lt;_date&gt;2012-01-10&lt;/_date&gt;&lt;_date_display&gt;2012 Jan 10&lt;/_date_display&gt;&lt;_db_updated&gt;PubMed&lt;/_db_updated&gt;&lt;_doi&gt;10.1073/pnas.1106750109&lt;/_doi&gt;&lt;_impact_factor&gt;  11.100&lt;/_impact_factor&gt;&lt;_isbn&gt;1091-6490 (Electronic); 0027-8424 (Print); 0027-8424 (Linking)&lt;/_isbn&gt;&lt;_issue&gt;2&lt;/_issue&gt;&lt;_journal&gt;Proc Natl Acad Sci U S A&lt;/_journal&gt;&lt;_language&gt;eng&lt;/_language&gt;&lt;_modified&gt;65846436&lt;/_modified&gt;&lt;_pages&gt;582-7&lt;/_pages&gt;&lt;_social_category&gt;综合性期刊(1)&lt;/_social_category&gt;&lt;_subject_headings&gt;ARNTL Transcription Factors/genetics; Analysis of Variance; Animals; Circadian Rhythm/*immunology; Endotoxins/toxicity; Gene Expression Regulation/*immunology; Humans; Immunity, Innate/*immunology; Interleukin-6/*immunology; Macrophages/immunology; Mice; Mice, Knockout; Nuclear Receptor Subfamily 1, Group D, Member 1/genetics/*immunology; Time Factors&lt;/_subject_headings&gt;&lt;_tertiary_title&gt;Proceedings of the National Academy of Sciences of the United States of America&lt;/_tertiary_title&gt;&lt;_type_work&gt;Journal Article; Research Support, Non-U.S. Gov&amp;apos;t&lt;/_type_work&gt;&lt;_url&gt;http://www.ncbi.nlm.nih.gov/entrez/query.fcgi?cmd=Retrieve&amp;amp;db=pubmed&amp;amp;dopt=Abstract&amp;amp;list_uids=22184247&amp;amp;query_hl=1&lt;/_url&gt;&lt;_volume&gt;109&lt;/_volume&gt;&lt;/Details&gt;&lt;Extra&gt;&lt;DBUID&gt;{03752FAB-B361-4F66-989B-C711D9502F78}&lt;/DBUID&gt;&lt;/Extra&gt;&lt;/Item&gt;&lt;/References&gt;&lt;/Group&gt;&lt;/Citation&gt;_x000a_"/>
    <w:docVar w:name="NE.Ref{DA6B741B-E1D3-4882-8421-025B3EBF0DD5}" w:val=" ADDIN NE.Ref.{DA6B741B-E1D3-4882-8421-025B3EBF0DD5}&lt;Citation&gt;&lt;Group&gt;&lt;References&gt;&lt;Item&gt;&lt;ID&gt;570&lt;/ID&gt;&lt;UID&gt;{B41C2D6E-284F-417B-825C-20400CE3FE89}&lt;/UID&gt;&lt;Title&gt;Global burden of liver disease: 2023 update&lt;/Title&gt;&lt;Template&gt;Journal Article&lt;/Template&gt;&lt;Star&gt;0&lt;/Star&gt;&lt;Tag&gt;0&lt;/Tag&gt;&lt;Author&gt;Devarbhavi, H; Asrani, S K; Arab, J P; Nartey, Y A; Pose, E; Kamath, P S&lt;/Author&gt;&lt;Year&gt;2023&lt;/Year&gt;&lt;Details&gt;&lt;_accession_num&gt;36990226&lt;/_accession_num&gt;&lt;_author_adr&gt;Department of Gastroenterology and Hepatology, St. John&amp;apos;s Medical College  Hospital, Bangalore, India.; Baylor University Medical Center, Baylor Scott and White, Dallas, TX, United  States. Electronic address: sumeet.asrani@bswhealth.org.; Division of Gastroenterology, Department of Medicine, Schulich School of  Medicine, Western University &amp;amp; London Health Sciences Centre, London, Ontario,  Canada; Departamento de Gastroenterologia, Escuela de Medicina, Pontificia  Universidad Catolica de Chile, Santiago, Chile.; Department of Internal Medicine, School of Medical Sciences, University of Cape  Coast, Cape Coast, Ghana.; Liver Unit, Hospital Clinic of Barcelona, Institut d&amp;apos;Investigacions Biomediques  August Pi i Sunyer (IDIBAPS), Spain.; Mayo Clinic College of Medicine and Science, Rochester, MN, United States.&lt;/_author_adr&gt;&lt;_collection_scope&gt;SCIE&lt;/_collection_scope&gt;&lt;_created&gt;65845114&lt;/_created&gt;&lt;_date&gt;2023-08-01&lt;/_date&gt;&lt;_date_display&gt;2023 Aug&lt;/_date_display&gt;&lt;_doi&gt;10.1016/j.jhep.2023.03.017&lt;/_doi&gt;&lt;_impact_factor&gt;  25.700&lt;/_impact_factor&gt;&lt;_isbn&gt;1600-0641 (Electronic); 0168-8278 (Linking)&lt;/_isbn&gt;&lt;_issue&gt;2&lt;/_issue&gt;&lt;_journal&gt;J Hepatol&lt;/_journal&gt;&lt;_keywords&gt;Epidemiology; NAFLD; alcohol; cirrhosis; morbidity; mortality; natural history; outcomes; worldwide&lt;/_keywords&gt;&lt;_language&gt;eng&lt;/_language&gt;&lt;_modified&gt;65845114&lt;/_modified&gt;&lt;_ori_publication&gt;Copyright (c) 2023. Published by Elsevier B.V.&lt;/_ori_publication&gt;&lt;_pages&gt;516-537&lt;/_pages&gt;&lt;_social_category&gt;胃肠肝病学(1)&lt;/_social_category&gt;&lt;_tertiary_title&gt;Journal of hepatology&lt;/_tertiary_title&gt;&lt;_type_work&gt;Journal Article; Research Support, Non-U.S. Gov&amp;apos;t; Review&lt;/_type_work&gt;&lt;_url&gt;http://www.ncbi.nlm.nih.gov/entrez/query.fcgi?cmd=Retrieve&amp;amp;db=pubmed&amp;amp;dopt=Abstract&amp;amp;list_uids=36990226&amp;amp;query_hl=1&lt;/_url&gt;&lt;_volume&gt;79&lt;/_volume&gt;&lt;/Details&gt;&lt;Extra&gt;&lt;DBUID&gt;{03752FAB-B361-4F66-989B-C711D9502F78}&lt;/DBUID&gt;&lt;/Extra&gt;&lt;/Item&gt;&lt;/References&gt;&lt;/Group&gt;&lt;/Citation&gt;_x000a_"/>
    <w:docVar w:name="NE.Ref{DE9AAE21-0CC5-457C-9D9A-BBDB0CE9D4E5}" w:val=" ADDIN NE.Ref.{DE9AAE21-0CC5-457C-9D9A-BBDB0CE9D4E5}&lt;Citation&gt;&lt;Group&gt;&lt;References&gt;&lt;Item&gt;&lt;ID&gt;577&lt;/ID&gt;&lt;UID&gt;{0CD2D657-E168-45DE-9F5F-1FE4A2B53A58}&lt;/UID&gt;&lt;Title&gt;Circadian rhythm regulation in the immune system&lt;/Title&gt;&lt;Template&gt;Journal Article&lt;/Template&gt;&lt;Star&gt;0&lt;/Star&gt;&lt;Tag&gt;0&lt;/Tag&gt;&lt;Author&gt;Ding, J; Chen, P; Qi, C&lt;/Author&gt;&lt;Year&gt;2024&lt;/Year&gt;&lt;Details&gt;&lt;_accession_num&gt;38158836&lt;/_accession_num&gt;&lt;_author_adr&gt;Laboratory of Oncology, Basic Research Center, The Affiliated Changzhou Second  People&amp;apos;s Hospital of Nanjing Medical University, Changzhou Medical Center,  Changzhou, China.; Department of Clinical Medicine (5+3 Integrated), The First School of Clinical  Medicine, Nanjing Medical University, Nanjing, China.; Laboratory of Oncology, Basic Research Center, The Affiliated Changzhou Second  People&amp;apos;s Hospital of Nanjing Medical University, Changzhou Medical Center,  Changzhou, China.&lt;/_author_adr&gt;&lt;_collection_scope&gt;SCIE&lt;/_collection_scope&gt;&lt;_created&gt;65846421&lt;/_created&gt;&lt;_date&gt;2024-04-01&lt;/_date&gt;&lt;_date_display&gt;2024 Apr&lt;/_date_display&gt;&lt;_db_updated&gt;PubMed&lt;/_db_updated&gt;&lt;_doi&gt;10.1111/imm.13747&lt;/_doi&gt;&lt;_impact_factor&gt;   6.400&lt;/_impact_factor&gt;&lt;_isbn&gt;1365-2567 (Electronic); 0019-2805 (Linking)&lt;/_isbn&gt;&lt;_issue&gt;4&lt;/_issue&gt;&lt;_journal&gt;Immunology&lt;/_journal&gt;&lt;_keywords&gt;circadian regulatory factors; circadian rhythms; immune cell functions; immune system&lt;/_keywords&gt;&lt;_language&gt;eng&lt;/_language&gt;&lt;_modified&gt;65846421&lt;/_modified&gt;&lt;_ori_publication&gt;(c) 2023 John Wiley &amp;amp; Sons Ltd.&lt;/_ori_publication&gt;&lt;_pages&gt;525-533&lt;/_pages&gt;&lt;_social_category&gt;免疫学(3)&lt;/_social_category&gt;&lt;_subject_headings&gt;*Circadian Rhythm; Immune System; *Circadian Clocks; Immunity; Homeostasis&lt;/_subject_headings&gt;&lt;_tertiary_title&gt;Immunology&lt;/_tertiary_title&gt;&lt;_type_work&gt;Journal Article; Research Support, Non-U.S. Gov&amp;apos;t; Review&lt;/_type_work&gt;&lt;_url&gt;http://www.ncbi.nlm.nih.gov/entrez/query.fcgi?cmd=Retrieve&amp;amp;db=pubmed&amp;amp;dopt=Abstract&amp;amp;list_uids=38158836&amp;amp;query_hl=1&lt;/_url&gt;&lt;_volume&gt;171&lt;/_volume&gt;&lt;/Details&gt;&lt;Extra&gt;&lt;DBUID&gt;{03752FAB-B361-4F66-989B-C711D9502F78}&lt;/DBUID&gt;&lt;/Extra&gt;&lt;/Item&gt;&lt;/References&gt;&lt;/Group&gt;&lt;Group&gt;&lt;References&gt;&lt;Item&gt;&lt;ID&gt;579&lt;/ID&gt;&lt;UID&gt;{88F09666-6B44-4B99-B192-39F4531760E2}&lt;/UID&gt;&lt;Title&gt;The nuclear receptor REV-ERBalpha mediates circadian regulation of innate immunity  through selective regulation of inflammatory cytokines&lt;/Title&gt;&lt;Template&gt;Journal Article&lt;/Template&gt;&lt;Star&gt;0&lt;/Star&gt;&lt;Tag&gt;0&lt;/Tag&gt;&lt;Author&gt;Gibbs, J E; Blaikley, J; Beesley, S; Matthews, L; Simpson, K D; Boyce, S H; Farrow, S N; Else, K J; Singh, D; Ray, D W; Loudon, A S&lt;/Author&gt;&lt;Year&gt;2012&lt;/Year&gt;&lt;Details&gt;&lt;_accession_num&gt;22184247&lt;/_accession_num&gt;&lt;_author_adr&gt;Faculty of Life Sciences, Manchester Academic Health Sciences Centre, University  of Manchester, Manchester M13 9PT, United Kingdom.&lt;/_author_adr&gt;&lt;_collection_scope&gt;SCIE&lt;/_collection_scope&gt;&lt;_created&gt;65846436&lt;/_created&gt;&lt;_date&gt;2012-01-10&lt;/_date&gt;&lt;_date_display&gt;2012 Jan 10&lt;/_date_display&gt;&lt;_db_updated&gt;PubMed&lt;/_db_updated&gt;&lt;_doi&gt;10.1073/pnas.1106750109&lt;/_doi&gt;&lt;_impact_factor&gt;  11.100&lt;/_impact_factor&gt;&lt;_isbn&gt;1091-6490 (Electronic); 0027-8424 (Print); 0027-8424 (Linking)&lt;/_isbn&gt;&lt;_issue&gt;2&lt;/_issue&gt;&lt;_journal&gt;Proc Natl Acad Sci U S A&lt;/_journal&gt;&lt;_language&gt;eng&lt;/_language&gt;&lt;_modified&gt;65846436&lt;/_modified&gt;&lt;_pages&gt;582-7&lt;/_pages&gt;&lt;_social_category&gt;综合性期刊(1)&lt;/_social_category&gt;&lt;_subject_headings&gt;ARNTL Transcription Factors/genetics; Analysis of Variance; Animals; Circadian Rhythm/*immunology; Endotoxins/toxicity; Gene Expression Regulation/*immunology; Humans; Immunity, Innate/*immunology; Interleukin-6/*immunology; Macrophages/immunology; Mice; Mice, Knockout; Nuclear Receptor Subfamily 1, Group D, Member 1/genetics/*immunology; Time Factors&lt;/_subject_headings&gt;&lt;_tertiary_title&gt;Proceedings of the National Academy of Sciences of the United States of America&lt;/_tertiary_title&gt;&lt;_type_work&gt;Journal Article; Research Support, Non-U.S. Gov&amp;apos;t&lt;/_type_work&gt;&lt;_url&gt;http://www.ncbi.nlm.nih.gov/entrez/query.fcgi?cmd=Retrieve&amp;amp;db=pubmed&amp;amp;dopt=Abstract&amp;amp;list_uids=22184247&amp;amp;query_hl=1&lt;/_url&gt;&lt;_volume&gt;109&lt;/_volume&gt;&lt;/Details&gt;&lt;Extra&gt;&lt;DBUID&gt;{03752FAB-B361-4F66-989B-C711D9502F78}&lt;/DBUID&gt;&lt;/Extra&gt;&lt;/Item&gt;&lt;/References&gt;&lt;/Group&gt;&lt;Group&gt;&lt;References&gt;&lt;Item&gt;&lt;ID&gt;578&lt;/ID&gt;&lt;UID&gt;{059DD52C-263E-4353-83AE-8781AB0C4D73}&lt;/UID&gt;&lt;Title&gt;Circadian time signatures of fitness and disease&lt;/Title&gt;&lt;Template&gt;Journal Article&lt;/Template&gt;&lt;Star&gt;0&lt;/Star&gt;&lt;Tag&gt;0&lt;/Tag&gt;&lt;Author&gt;Bass, J; Lazar, M A&lt;/Author&gt;&lt;Year&gt;2016&lt;/Year&gt;&lt;Details&gt;&lt;_accession_num&gt;27885004&lt;/_accession_num&gt;&lt;_author_adr&gt;Department of Medicine, Division of Endocrinology, Metabolism and Molecular  Medicine, Feinberg School of Medicine, Northwestern University, Chicago, IL  60611, USA. j-bass@northwestern.edu lazar@mail.med.upenn.edu.; Division of Endocrinology, Diabetes, and Metabolism, Department of Medicine,  Department of Genetics, Perelman School of Medicine, University of Pennsylvania,  Philadelphia, PA 19104, USA. j-bass@northwestern.edu lazar@mail.med.upenn.edu.; The Institute for Diabetes, Obesity, and Metabolism, Perelman School of Medicine,  University of Pennsylvania, Philadelphia, PA 19104, USA.&lt;/_author_adr&gt;&lt;_collection_scope&gt;SCIE&lt;/_collection_scope&gt;&lt;_created&gt;65846431&lt;/_created&gt;&lt;_date&gt;2016-11-25&lt;/_date&gt;&lt;_date_display&gt;2016 Nov 25&lt;/_date_display&gt;&lt;_db_updated&gt;PubMed&lt;/_db_updated&gt;&lt;_doi&gt;10.1126/science.aah4965&lt;/_doi&gt;&lt;_impact_factor&gt;  56.900&lt;/_impact_factor&gt;&lt;_isbn&gt;1095-9203 (Electronic); 0036-8075 (Linking)&lt;/_isbn&gt;&lt;_issue&gt;6315&lt;/_issue&gt;&lt;_journal&gt;Science&lt;/_journal&gt;&lt;_language&gt;eng&lt;/_language&gt;&lt;_modified&gt;65846431&lt;/_modified&gt;&lt;_ori_publication&gt;Copyright (c) 2016, American Association for the Advancement of Science.&lt;/_ori_publication&gt;&lt;_pages&gt;994-999&lt;/_pages&gt;&lt;_social_category&gt;综合性期刊(1)&lt;/_social_category&gt;&lt;_subject_headings&gt;Animals; Circadian Clocks/*genetics; Circadian Rhythm/*genetics; Disease/*genetics; Drosophila melanogaster; *Gene Regulatory Networks; Homeostasis; Humans; Physical Fitness; Plants&lt;/_subject_headings&gt;&lt;_tertiary_title&gt;Science (New York, N.Y.)&lt;/_tertiary_title&gt;&lt;_type_work&gt;Journal Article; Research Support, N.I.H., Extramural; Review&lt;/_type_work&gt;&lt;_url&gt;http://www.ncbi.nlm.nih.gov/entrez/query.fcgi?cmd=Retrieve&amp;amp;db=pubmed&amp;amp;dopt=Abstract&amp;amp;list_uids=27885004&amp;amp;query_hl=1&lt;/_url&gt;&lt;_volume&gt;354&lt;/_volume&gt;&lt;/Details&gt;&lt;Extra&gt;&lt;DBUID&gt;{03752FAB-B361-4F66-989B-C711D9502F78}&lt;/DBUID&gt;&lt;/Extra&gt;&lt;/Item&gt;&lt;/References&gt;&lt;/Group&gt;&lt;/Citation&gt;_x000a_"/>
    <w:docVar w:name="NE.Ref{DEAB0E9A-D018-4F1C-B488-9E278A673C69}" w:val=" ADDIN NE.Ref.{DEAB0E9A-D018-4F1C-B488-9E278A673C69}&lt;Citation&gt;&lt;Group&gt;&lt;References&gt;&lt;Item&gt;&lt;ID&gt;675&lt;/ID&gt;&lt;UID&gt;{E8B24484-B194-4B05-91E7-9091FFF1ECF2}&lt;/UID&gt;&lt;Title&gt;EASL Clinical Practice Guidelines on non-invasive tests for evaluation of liver  disease severity and prognosis - 2021 update&lt;/Title&gt;&lt;Template&gt;Journal Article&lt;/Template&gt;&lt;Star&gt;0&lt;/Star&gt;&lt;Tag&gt;0&lt;/Tag&gt;&lt;Author/&gt;&lt;Year&gt;2021&lt;/Year&gt;&lt;Details&gt;&lt;_accession_num&gt;34166721&lt;/_accession_num&gt;&lt;_collection_scope&gt;SCIE&lt;/_collection_scope&gt;&lt;_created&gt;65826215&lt;/_created&gt;&lt;_date&gt;2021-09-01&lt;/_date&gt;&lt;_date_display&gt;2021 Sep&lt;/_date_display&gt;&lt;_db_updated&gt;PubMed&lt;/_db_updated&gt;&lt;_doi&gt;10.1016/j.jhep.2021.05.025&lt;/_doi&gt;&lt;_impact_factor&gt;  25.700&lt;/_impact_factor&gt;&lt;_isbn&gt;1600-0641 (Electronic); 0168-8278 (Linking)&lt;/_isbn&gt;&lt;_issue&gt;3&lt;/_issue&gt;&lt;_journal&gt;J Hepatol&lt;/_journal&gt;&lt;_keywords&gt;NASH; cirrhosis; decompensation; elastography; serum markers of fibrosis&lt;/_keywords&gt;&lt;_language&gt;eng&lt;/_language&gt;&lt;_modified&gt;65826215&lt;/_modified&gt;&lt;_ori_publication&gt;Copyright (c) 2021 European Association for the Study of the Liver. Published by _x000d__x000a_      Elsevier B.V. All rights reserved.&lt;/_ori_publication&gt;&lt;_pages&gt;659-689&lt;/_pages&gt;&lt;_social_category&gt;胃肠肝病学(1)&lt;/_social_category&gt;&lt;_subject_headings&gt;Elasticity Imaging Techniques/*methods/trends; Europe; Gastroenterology/organization &amp;amp; administration/trends; Humans; Liver/diagnostic imaging; Liver Diseases/classification/*diagnostic imaging/physiopathology; Prognosis; *Severity of Illness Index&lt;/_subject_headings&gt;&lt;_tertiary_title&gt;Journal of hepatology&lt;/_tertiary_title&gt;&lt;_type_work&gt;Practice Guideline&lt;/_type_work&gt;&lt;_url&gt;http://www.ncbi.nlm.nih.gov/entrez/query.fcgi?cmd=Retrieve&amp;amp;db=pubmed&amp;amp;dopt=Abstract&amp;amp;list_uids=34166721&amp;amp;query_hl=1&lt;/_url&gt;&lt;_volume&gt;75&lt;/_volume&gt;&lt;/Details&gt;&lt;Extra&gt;&lt;DBUID&gt;{F96A950B-833F-4880-A151-76DA2D6A2879}&lt;/DBUID&gt;&lt;/Extra&gt;&lt;/Item&gt;&lt;/References&gt;&lt;/Group&gt;&lt;/Citation&gt;_x000a_"/>
    <w:docVar w:name="NE.Ref{E13EB2A2-F602-42F2-A7FD-5A3ABCFAC495}" w:val=" ADDIN NE.Ref.{E13EB2A2-F602-42F2-A7FD-5A3ABCFAC495}&lt;Citation&gt;&lt;Group&gt;&lt;References&gt;&lt;Item&gt;&lt;ID&gt;673&lt;/ID&gt;&lt;UID&gt;{20321BEA-4895-4FB4-99F0-0E48237E7FD0}&lt;/UID&gt;&lt;Title&gt;肠道菌群丰度和多样性对肝纤维化的加速或延缓作用及特殊菌群的防治研究进展&lt;/Title&gt;&lt;Template&gt;Journal Article&lt;/Template&gt;&lt;Star&gt;0&lt;/Star&gt;&lt;Tag&gt;0&lt;/Tag&gt;&lt;Author&gt;郑博文; 王佳慧; 罗淑娟; 赵铁建; 郭新华; 郑洋&lt;/Author&gt;&lt;Year&gt;2022&lt;/Year&gt;&lt;Details&gt;&lt;_author_adr&gt;广西中医药大学基础医学院生理教研室;广西中医药大学赛恩斯新医药学院医学系;&lt;/_author_adr&gt;&lt;_collection_scope&gt;PKU&lt;/_collection_scope&gt;&lt;_created&gt;65825956&lt;/_created&gt;&lt;_db_provider&gt;CNKI&lt;/_db_provider&gt;&lt;_db_updated&gt;CNKI - Reference&lt;/_db_updated&gt;&lt;_isbn&gt;1000-3002&lt;/_isbn&gt;&lt;_issue&gt;03&lt;/_issue&gt;&lt;_journal&gt;中国药理学与毒理学杂志&lt;/_journal&gt;&lt;_keywords&gt;肠道菌群;肝纤维化;肠-肝轴&lt;/_keywords&gt;&lt;_modified&gt;65825956&lt;/_modified&gt;&lt;_pages&gt;217-224&lt;/_pages&gt;&lt;_url&gt;https://kns.cnki.net/kcms2/article/abstract?v=jNHD1hIvxn1XHvEcwxlQHUubH-Tj2KODJD8pTyg4i7H_z9zd0H7G2GAEXobJdfSActEMtjMzT8l8uk-CMrnl0f90Vetg4pDzOWz5RS5LdeGB7Vacwykf6mGTtLUct6WhRglrbbWzitvVSnWaRqr7kY14zJ4httbfGQbQWvPAOeIqGWfH4qYK0RIE64Cv3xenW3sr0GRK1JE=&amp;amp;uniplatform=NZKPT&amp;amp;language=CHS&lt;/_url&gt;&lt;_volume&gt;36&lt;/_volume&gt;&lt;_translated_author&gt;Zheng, Bo wen;Wang, Jia hui;Luo, Shu juan;Zhao, Tie jian;Guo, Xin hua;Zheng, Yang&lt;/_translated_author&gt;&lt;/Details&gt;&lt;Extra&gt;&lt;DBUID&gt;{F96A950B-833F-4880-A151-76DA2D6A2879}&lt;/DBUID&gt;&lt;/Extra&gt;&lt;/Item&gt;&lt;/References&gt;&lt;/Group&gt;&lt;/Citation&gt;_x000a_"/>
    <w:docVar w:name="NE.Ref{E62C86B5-805F-4985-AFB7-29E89E6BFDAF}" w:val=" ADDIN NE.Ref.{E62C86B5-805F-4985-AFB7-29E89E6BFDAF}&lt;Citation&gt;&lt;Group&gt;&lt;References&gt;&lt;Item&gt;&lt;ID&gt;588&lt;/ID&gt;&lt;UID&gt;{EAA5C998-6D67-481D-A78E-71CE5FEE17F7}&lt;/UID&gt;&lt;Title&gt;[Spontaneous Bacterial Peritonitis]&lt;/Title&gt;&lt;Template&gt;Journal Article&lt;/Template&gt;&lt;Star&gt;0&lt;/Star&gt;&lt;Tag&gt;0&lt;/Tag&gt;&lt;Author&gt;Song, D S&lt;/Author&gt;&lt;Year&gt;2018&lt;/Year&gt;&lt;Details&gt;&lt;_accession_num&gt;30145857&lt;/_accession_num&gt;&lt;_author_adr&gt;Department of Internal Medicine, St. Vincent&amp;apos;s Hospital, College of Medicine, The  Catholic University of Korea, Suwon, Korea.&lt;/_author_adr&gt;&lt;_collection_scope&gt;ESCI&lt;/_collection_scope&gt;&lt;_created&gt;65847809&lt;/_created&gt;&lt;_date&gt;2018-08-25&lt;/_date&gt;&lt;_date_display&gt;2018 Aug 25&lt;/_date_display&gt;&lt;_db_updated&gt;PubMed&lt;/_db_updated&gt;&lt;_doi&gt;10.4166/kjg.2018.72.2.56&lt;/_doi&gt;&lt;_impact_factor&gt;   0.600&lt;/_impact_factor&gt;&lt;_isbn&gt;2233-6869 (Electronic); 1598-9992 (Linking)&lt;/_isbn&gt;&lt;_issue&gt;2&lt;/_issue&gt;&lt;_journal&gt;Korean J Gastroenterol&lt;/_journal&gt;&lt;_keywords&gt;Ascites; Spontaneous bacterial peritonitis; Therapy&lt;/_keywords&gt;&lt;_language&gt;kor&lt;/_language&gt;&lt;_modified&gt;65847809&lt;/_modified&gt;&lt;_pages&gt;56-63&lt;/_pages&gt;&lt;_subject_headings&gt;Anti-Bacterial Agents/therapeutic use; Ascites/etiology; Bacterial Infections/complications/drug therapy/*pathology; Gastrointestinal Hemorrhage/prevention &amp;amp; control; Gastrointestinal Microbiome; Humans; Peritonitis/*diagnosis/drug therapy/etiology&lt;/_subject_headings&gt;&lt;_tertiary_title&gt;The Korean journal of gastroenterology = Taehan Sohwagi Hakhoe chi&lt;/_tertiary_title&gt;&lt;_type_work&gt;Journal Article; Review&lt;/_type_work&gt;&lt;_url&gt;http://www.ncbi.nlm.nih.gov/entrez/query.fcgi?cmd=Retrieve&amp;amp;db=pubmed&amp;amp;dopt=Abstract&amp;amp;list_uids=30145857&amp;amp;query_hl=1&lt;/_url&gt;&lt;_volume&gt;72&lt;/_volume&gt;&lt;/Details&gt;&lt;Extra&gt;&lt;DBUID&gt;{03752FAB-B361-4F66-989B-C711D9502F78}&lt;/DBUID&gt;&lt;/Extra&gt;&lt;/Item&gt;&lt;/References&gt;&lt;/Group&gt;&lt;/Citation&gt;_x000a_"/>
    <w:docVar w:name="NE.Ref{E6422861-2E0A-4A2B-AF4E-71A36F7E31D5}" w:val=" ADDIN NE.Ref.{E6422861-2E0A-4A2B-AF4E-71A36F7E31D5}&lt;Citation&gt;&lt;Group&gt;&lt;References&gt;&lt;Item&gt;&lt;ID&gt;583&lt;/ID&gt;&lt;UID&gt;{87E692E7-318A-44C2-96EE-B6C12E543494}&lt;/UID&gt;&lt;Title&gt;The circadian clock regulates rhythmic activation of the  NRF2/glutathione-mediated antioxidant defense pathway to modulate pulmonary  fibrosis&lt;/Title&gt;&lt;Template&gt;Journal Article&lt;/Template&gt;&lt;Star&gt;0&lt;/Star&gt;&lt;Tag&gt;0&lt;/Tag&gt;&lt;Author&gt;Pekovic-Vaughan, V; Gibbs, J; Yoshitane, H; Yang, N; Pathiranage, D; Guo, B; Sagami, A; Taguchi, K; Bechtold, D; Loudon, A; Yamamoto, M; Chan, J; van der Horst, G T; Fukada, Y; Meng, Q J&lt;/Author&gt;&lt;Year&gt;2014&lt;/Year&gt;&lt;Details&gt;&lt;_accession_num&gt;24637114&lt;/_accession_num&gt;&lt;_author_adr&gt;Faculty of Life Sciences, University of Manchester, Manchester M13 9PT, United  Kingdom;&lt;/_author_adr&gt;&lt;_collection_scope&gt;SCIE&lt;/_collection_scope&gt;&lt;_created&gt;65846724&lt;/_created&gt;&lt;_date&gt;2014-03-15&lt;/_date&gt;&lt;_date_display&gt;2014 Mar 15&lt;/_date_display&gt;&lt;_db_updated&gt;PubMed&lt;/_db_updated&gt;&lt;_doi&gt;10.1101/gad.237081.113&lt;/_doi&gt;&lt;_impact_factor&gt;  10.500&lt;/_impact_factor&gt;&lt;_isbn&gt;1549-5477 (Electronic); 0890-9369 (Print); 0890-9369 (Linking)&lt;/_isbn&gt;&lt;_issue&gt;6&lt;/_issue&gt;&lt;_journal&gt;Genes Dev&lt;/_journal&gt;&lt;_keywords&gt;NRF2; bleomycin; circadian clock; glutathione; pulmonary fibrosis&lt;/_keywords&gt;&lt;_language&gt;eng&lt;/_language&gt;&lt;_modified&gt;65846724&lt;/_modified&gt;&lt;_pages&gt;548-60&lt;/_pages&gt;&lt;_social_category&gt;细胞生物学(2) &amp;amp; 发育生物学(1) &amp;amp; 遗传学(1)&lt;/_social_category&gt;&lt;_subject_headings&gt;Animals; Anticarcinogenic Agents/pharmacology; Bleomycin/pharmacology; Circadian Clocks/genetics/*physiology; E-Box Elements/genetics; Female; Gene Expression Regulation/*physiology; Glutathione/*metabolism; Homeostasis; Isothiocyanates/pharmacology; Lung/physiopathology; Mice; Mice, Inbred C57BL; NF-E2-Related Factor 2/*genetics/*metabolism; Oxidative Stress/genetics; Promoter Regions, Genetic/genetics; Protein Binding; Pulmonary Fibrosis/chemically induced/*metabolism; Sulfoxides&lt;/_subject_headings&gt;&lt;_tertiary_title&gt;Genes &amp;amp; development&lt;/_tertiary_title&gt;&lt;_type_work&gt;Journal Article; Research Support, Non-U.S. Gov&amp;apos;t&lt;/_type_work&gt;&lt;_url&gt;http://www.ncbi.nlm.nih.gov/entrez/query.fcgi?cmd=Retrieve&amp;amp;db=pubmed&amp;amp;dopt=Abstract&amp;amp;list_uids=24637114&amp;amp;query_hl=1&lt;/_url&gt;&lt;_volume&gt;28&lt;/_volume&gt;&lt;/Details&gt;&lt;Extra&gt;&lt;DBUID&gt;{03752FAB-B361-4F66-989B-C711D9502F78}&lt;/DBUID&gt;&lt;/Extra&gt;&lt;/Item&gt;&lt;/References&gt;&lt;/Group&gt;&lt;/Citation&gt;_x000a_"/>
    <w:docVar w:name="NE.Ref{E86723CC-30F9-46A9-9087-A196AA91D907}" w:val=" ADDIN NE.Ref.{E86723CC-30F9-46A9-9087-A196AA91D907}&lt;Citation&gt;&lt;Group&gt;&lt;References&gt;&lt;Item&gt;&lt;ID&gt;596&lt;/ID&gt;&lt;UID&gt;{177C74DF-00AF-4F8F-A8AC-D32F73DC1888}&lt;/UID&gt;&lt;Title&gt;Interaction between the gut microbiome and mucosal immune system&lt;/Title&gt;&lt;Template&gt;Journal Article&lt;/Template&gt;&lt;Star&gt;0&lt;/Star&gt;&lt;Tag&gt;0&lt;/Tag&gt;&lt;Author&gt;Shi, N; Li, N; Duan, X; Niu, H&lt;/Author&gt;&lt;Year&gt;2017&lt;/Year&gt;&lt;Details&gt;&lt;_accession_num&gt;28465831&lt;/_accession_num&gt;&lt;_author_adr&gt;Institute of Laboratory Animal Sciences, Chinese Academy of Medical Sciences  (CAMS) and Comparative Medicine Center, Peking Union Medical Collage (PUMC), Key  Laboratory of Human Disease Comparative Medicine, Ministry of Health, Beijing,  100021 China.; Department of Rheumatology, the Second Affiliated Hospital of Nanchang  University, Nanchang, 330006 China.; Department of Rheumatology, the Second Affiliated Hospital of Nanchang  University, Nanchang, 330006 China.; Institute of Laboratory Animal Sciences, Chinese Academy of Medical Sciences  (CAMS) and Comparative Medicine Center, Peking Union Medical Collage (PUMC), Key  Laboratory of Human Disease Comparative Medicine, Ministry of Health, Beijing,  100021 China.&lt;/_author_adr&gt;&lt;_collection_scope&gt;SCIE;CSCD&lt;/_collection_scope&gt;&lt;_created&gt;65848096&lt;/_created&gt;&lt;_date&gt;2017-01-20&lt;/_date&gt;&lt;_date_display&gt;2017&lt;/_date_display&gt;&lt;_db_updated&gt;PubMed&lt;/_db_updated&gt;&lt;_doi&gt;10.1186/s40779-017-0122-9&lt;/_doi&gt;&lt;_impact_factor&gt;  21.100&lt;/_impact_factor&gt;&lt;_isbn&gt;2054-9369 (Electronic); 2095-7467 (Print); 2054-9369 (Linking)&lt;/_isbn&gt;&lt;_journal&gt;Mil Med Res&lt;/_journal&gt;&lt;_keywords&gt;Immunity; Inflammation; Microbiome&lt;/_keywords&gt;&lt;_language&gt;eng&lt;/_language&gt;&lt;_modified&gt;65848096&lt;/_modified&gt;&lt;_pages&gt;14&lt;/_pages&gt;&lt;_social_category&gt;医学：内科(2)&lt;/_social_category&gt;&lt;_subject_headings&gt;Gastrointestinal Microbiome/*physiology; Humans; Immunity, Innate/immunology/physiology; Immunity, Mucosal/*physiology; Intestines/immunology; Microbial Interactions/*physiology&lt;/_subject_headings&gt;&lt;_tertiary_title&gt;Military Medical Research&lt;/_tertiary_title&gt;&lt;_type_work&gt;Journal Article; Research Support, Non-U.S. Gov&amp;apos;t; Review&lt;/_type_work&gt;&lt;_url&gt;http://www.ncbi.nlm.nih.gov/entrez/query.fcgi?cmd=Retrieve&amp;amp;db=pubmed&amp;amp;dopt=Abstract&amp;amp;list_uids=28465831&amp;amp;query_hl=1&lt;/_url&gt;&lt;_volume&gt;4&lt;/_volume&gt;&lt;/Details&gt;&lt;Extra&gt;&lt;DBUID&gt;{03752FAB-B361-4F66-989B-C711D9502F78}&lt;/DBUID&gt;&lt;/Extra&gt;&lt;/Item&gt;&lt;/References&gt;&lt;/Group&gt;&lt;Group&gt;&lt;References&gt;&lt;Item&gt;&lt;ID&gt;597&lt;/ID&gt;&lt;UID&gt;{CC160AC2-1556-45EF-9666-8994273E64A6}&lt;/UID&gt;&lt;Title&gt;New insights into the interplay between autophagy, gut microbiota and  inflammatory responses in IBD&lt;/Title&gt;&lt;Template&gt;Journal Article&lt;/Template&gt;&lt;Star&gt;0&lt;/Star&gt;&lt;Tag&gt;0&lt;/Tag&gt;&lt;Author&gt;Larabi, A; Barnich, N; Nguyen, HTT&lt;/Author&gt;&lt;Year&gt;2020&lt;/Year&gt;&lt;Details&gt;&lt;_accession_num&gt;31286804&lt;/_accession_num&gt;&lt;_author_adr&gt;M2iSH, UMR 1071 Inserm, INRA USC 2018, CRNH, University of Clermont Auvergne,  Clermont-Ferrand, France.; M2iSH, UMR 1071 Inserm, INRA USC 2018, CRNH, University of Clermont Auvergne,  Clermont-Ferrand, France.; M2iSH, UMR 1071 Inserm, INRA USC 2018, CRNH, University of Clermont Auvergne,  Clermont-Ferrand, France.&lt;/_author_adr&gt;&lt;_collection_scope&gt;SCIE&lt;/_collection_scope&gt;&lt;_created&gt;65848097&lt;/_created&gt;&lt;_date&gt;2020-01-01&lt;/_date&gt;&lt;_date_display&gt;2020 Jan&lt;/_date_display&gt;&lt;_db_updated&gt;PubMed&lt;/_db_updated&gt;&lt;_doi&gt;10.1080/15548627.2019.1635384&lt;/_doi&gt;&lt;_impact_factor&gt;  13.300&lt;/_impact_factor&gt;&lt;_isbn&gt;1554-8635 (Electronic); 1554-8627 (Print); 1554-8627 (Linking)&lt;/_isbn&gt;&lt;_issue&gt;1&lt;/_issue&gt;&lt;_journal&gt;Autophagy&lt;/_journal&gt;&lt;_keywords&gt;Autophagy; immune responses; inflammatory bowel diseases; intestinal homeostasis; intestinal microbiota; microbial infection&lt;/_keywords&gt;&lt;_language&gt;eng&lt;/_language&gt;&lt;_modified&gt;65848097&lt;/_modified&gt;&lt;_pages&gt;38-51&lt;/_pages&gt;&lt;_social_category&gt;细胞生物学(2)&lt;/_social_category&gt;&lt;_subject_headings&gt;Animals; Apoptosis Regulatory Proteins/metabolism; Autophagy/*physiology; Endoplasmic Reticulum Stress/*physiology; Gastrointestinal Microbiome/*physiology; Humans; Inflammation/*metabolism; Intestines/pathology&lt;/_subject_headings&gt;&lt;_tertiary_title&gt;Autophagy&lt;/_tertiary_title&gt;&lt;_type_work&gt;Journal Article; Research Support, Non-U.S. Gov&amp;apos;t; Review&lt;/_type_work&gt;&lt;_url&gt;http://www.ncbi.nlm.nih.gov/entrez/query.fcgi?cmd=Retrieve&amp;amp;db=pubmed&amp;amp;dopt=Abstract&amp;amp;list_uids=31286804&amp;amp;query_hl=1&lt;/_url&gt;&lt;_volume&gt;16&lt;/_volume&gt;&lt;/Details&gt;&lt;Extra&gt;&lt;DBUID&gt;{03752FAB-B361-4F66-989B-C711D9502F78}&lt;/DBUID&gt;&lt;/Extra&gt;&lt;/Item&gt;&lt;/References&gt;&lt;/Group&gt;&lt;/Citation&gt;_x000a_"/>
    <w:docVar w:name="NE.Ref{F011F693-C3DA-4AF9-876F-4AE1E2DDF579}" w:val=" ADDIN NE.Ref.{F011F693-C3DA-4AF9-876F-4AE1E2DDF579}&lt;Citation&gt;&lt;Group&gt;&lt;References&gt;&lt;Item&gt;&lt;ID&gt;581&lt;/ID&gt;&lt;UID&gt;{FE8FAE27-1DE3-4A51-972A-9446086AB2BC}&lt;/UID&gt;&lt;Title&gt;Targeting the liver clock improves fibrosis by restoring TGF-beta signaling&lt;/Title&gt;&lt;Template&gt;Journal Article&lt;/Template&gt;&lt;Star&gt;0&lt;/Star&gt;&lt;Tag&gt;0&lt;/Tag&gt;&lt;Author&gt;Crouchet, E; Dachraoui, M; Juhling, F; Roehlen, N; Oudot, M A; Durand, S C; Ponsolles, C; Gadenne, C; Meiss-Heydmann, L; Moehlin, J; Martin, R; Brignon, N; Del, Zompo F; Teraoka, Y; Aikata, H; Abe-Chayama, H; Chayama, K; Saviano, A; Heide, D; Onea, M; Geyer, L; Wolf, T; Felli, E; Pessaux, P; Heikenwalder, M; Chambon, P; Schuster, C; Lupberger, J; Mukherji, A; Baumert, T F&lt;/Author&gt;&lt;Year&gt;2025&lt;/Year&gt;&lt;Details&gt;&lt;_accession_num&gt;39173955&lt;/_accession_num&gt;&lt;_author_adr&gt;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Department of Medicine II,  Gastroenterology, Hepatology, Endocrinology and Infectious Diseases, Freiburg  University Medical Center, Faculty of Medicine, University of Freiburg, Freiburg,  Germany.;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Department of Gastroenterology, NHO Kure Medical Center and Chugoku Cancer  Center, Kure, Japan.; Hiroshima Prefectural Hospital, Hiroshima, Japan.; Hiroshima Institute of Life Sciences, Hiroshima, Japan; Center for Medical  Specialist Graduate Education and Research, Graduate School of Biomedical and  Health Sciences, Hiroshima University, Hiroshima, Japan.; Hiroshima Institute of Life Sciences, Hiroshima, Japan; RIKEN Center for  Integrative Medical Sciences, Yokohama, Japan.;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Biological Resource Center, Hautepierre, Department of Pathology, Strasbourg  University Hospital, Strasbourg, France.; Biological Resource Center, Hautepierre, Department of Pathology, Strasbourg  University Hospital, Strasbourg, France.; Biological Resource Center, Hautepierre, Department of Pathology, Strasbourg  University Hospital, Strasbourg, France.; University of Strasbourg, Inserm, Institute for Translational Medicine and Liver  Disease (ITM), UMR_S1110, Strasbourg, France; Groupe Hospitalier Saint Vincent,  Strasbourg, France.;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The M3 Research Center, University Tuebingen,  Faculty of Medicine, Institute for Interdisciplinary Research on Cancer  Metabolism and Chronic Inflammation, M3-Research Center for Malignome, Metabolome  and Microbiome, Otfried-Muller-Strasse 37, 72076 Tubingen, Germany; Cluster of  Excellence iFIT (EXC 2180) &amp;quot;Image-Guided and Functionally Instructed Tumor  Therapies,&amp;quot; Eberhard-Karls University of Tubingen, Tubingen, Germany.; Institut de Genetique et de Biologie Moleculaire et Cellulaire (IGBMC), CNRS  UMR7104, Inserm U964, Illkirch, France; College de France, Illkirch, France.; University of Strasbourg, Inserm, Institute for Translational Medicine and Liver  Disease (ITM), UMR_S1110, Strasbourg, France.; University of Strasbourg, Inserm, Institute for Translational Medicine and Liver  Disease (ITM), UMR_S1110, Strasbourg, France. Electronic address:  joachim.lupberger@unistra.fr.; University of Strasbourg, Inserm, Institute for Translational Medicine and Liver  Disease (ITM), UMR_S1110, Strasbourg, France; Institut de Genetique et de  Biologie Moleculaire et Cellulaire (IGBMC), CNRS UMR7104, Inserm U964, Illkirch,  France.; University of Strasbourg, Inserm, Institute for Translational Medicine and Liver  Disease (ITM), UMR_S1110, Strasbourg, France; Pole des Pathologies Hepatiques et  Digestives, Strasbourg University Hospitals, Strasbourg, France; Institut  Hospitalo-Universitaire (IHU) Strasbourg, France; Institut Universitaire de  France (IUF), Paris, France. Electronic address: thomas.baumert@unistra.fr.&lt;/_author_adr&gt;&lt;_date_display&gt;2025 Jan&lt;/_date_display&gt;&lt;_date&gt;2025-01-01&lt;/_date&gt;&lt;_doi&gt;10.1016/j.jhep.2024.07.034&lt;/_doi&gt;&lt;_isbn&gt;1600-0641 (Electronic); 0168-8278 (Linking)&lt;/_isbn&gt;&lt;_issue&gt;1&lt;/_issue&gt;&lt;_journal&gt;J Hepatol&lt;/_journal&gt;&lt;_keywords&gt;Liver disease; MASLD; circadian clock; drug discovery; hepatic stellate cells; transcriptional regulation&lt;/_keywords&gt;&lt;_language&gt;eng&lt;/_language&gt;&lt;_ori_publication&gt;Copyright (c) 2024 European Association for the Study of the Liver. Published by _x000d__x000a_      Elsevier B.V. All rights reserved.&lt;/_ori_publication&gt;&lt;_pages&gt;120-133&lt;/_pages&gt;&lt;_subject_headings&gt;Animals; Mice; *Liver Cirrhosis/metabolism/drug therapy; *Transforming Growth Factor beta/metabolism; Humans; *Hepatic Stellate Cells/metabolism/drug effects; *Signal Transduction/drug effects; *Circadian Clocks/physiology/genetics/drug effects; *Myofibroblasts/metabolism; Disease Models, Animal; Hepatocytes/metabolism; Male; Liver/metabolism/pathology&lt;/_subject_headings&gt;&lt;_tertiary_title&gt;Journal of hepatology&lt;/_tertiary_title&gt;&lt;_type_work&gt;Journal Article&lt;/_type_work&gt;&lt;_url&gt;http://www.ncbi.nlm.nih.gov/entrez/query.fcgi?cmd=Retrieve&amp;amp;db=pubmed&amp;amp;dopt=Abstract&amp;amp;list_uids=39173955&amp;amp;query_hl=1&lt;/_url&gt;&lt;_volume&gt;82&lt;/_volume&gt;&lt;_created&gt;65846562&lt;/_created&gt;&lt;_modified&gt;65846562&lt;/_modified&gt;&lt;_db_updated&gt;PubMed&lt;/_db_updated&gt;&lt;_impact_factor&gt;  25.700&lt;/_impact_factor&gt;&lt;_social_category&gt;胃肠肝病学(1)&lt;/_social_category&gt;&lt;_collection_scope&gt;SCIE&lt;/_collection_scope&gt;&lt;/Details&gt;&lt;Extra&gt;&lt;DBUID&gt;{03752FAB-B361-4F66-989B-C711D9502F78}&lt;/DBUID&gt;&lt;/Extra&gt;&lt;/Item&gt;&lt;/References&gt;&lt;/Group&gt;&lt;/Citation&gt;_x000a_"/>
    <w:docVar w:name="NE.Ref{F2905F9F-12FE-4170-BD80-B062A62B57BD}" w:val=" ADDIN NE.Ref.{F2905F9F-12FE-4170-BD80-B062A62B57BD}&lt;Citation&gt;&lt;Group&gt;&lt;References&gt;&lt;Item&gt;&lt;ID&gt;590&lt;/ID&gt;&lt;UID&gt;{AC1BF83F-7D28-4382-B0A8-6CD998E10C3A}&lt;/UID&gt;&lt;Title&gt;Bacterial bile salt hydrolase in host metabolism: Potential for influencing  gastrointestinal microbe-host crosstalk&lt;/Title&gt;&lt;Template&gt;Journal Article&lt;/Template&gt;&lt;Star&gt;0&lt;/Star&gt;&lt;Tag&gt;0&lt;/Tag&gt;&lt;Author&gt;Joyce, S A; Shanahan, F; Hill, C; Gahan, C G&lt;/Author&gt;&lt;Year&gt;2014&lt;/Year&gt;&lt;Details&gt;&lt;_accession_num&gt;25483337&lt;/_accession_num&gt;&lt;_author_adr&gt;a Alimentary Pharmabiotic Centre ; University College Cork ; Cork , Ireland.&lt;/_author_adr&gt;&lt;_collection_scope&gt;SCIE&lt;/_collection_scope&gt;&lt;_created&gt;65847842&lt;/_created&gt;&lt;_date&gt;2014-01-20&lt;/_date&gt;&lt;_date_display&gt;2014&lt;/_date_display&gt;&lt;_db_updated&gt;PubMed&lt;/_db_updated&gt;&lt;_doi&gt;10.4161/19490976.2014.969986&lt;/_doi&gt;&lt;_impact_factor&gt;  12.200&lt;/_impact_factor&gt;&lt;_isbn&gt;1949-0984 (Electronic); 1949-0976 (Print); 1949-0976 (Linking)&lt;/_isbn&gt;&lt;_issue&gt;5&lt;/_issue&gt;&lt;_journal&gt;Gut Microbes&lt;/_journal&gt;&lt;_keywords&gt;Lactobacillus; bile; circadian rhythm; obesity; probiotic&lt;/_keywords&gt;&lt;_language&gt;eng&lt;/_language&gt;&lt;_modified&gt;65847842&lt;/_modified&gt;&lt;_pages&gt;669-74&lt;/_pages&gt;&lt;_social_category&gt;胃肠肝病学(2) &amp;amp; 微生物学(1)&lt;/_social_category&gt;&lt;_subject_headings&gt;Amidohydrolases/*metabolism; Animals; Bacteria/*enzymology/growth &amp;amp; development; Bacterial Proteins/*metabolism; Body Weight; Cholesterol/metabolism; Circadian Rhythm; Gastrointestinal Tract/*microbiology/*physiology; Mice; Models, Animal&lt;/_subject_headings&gt;&lt;_tertiary_title&gt;Gut microbes&lt;/_tertiary_title&gt;&lt;_type_work&gt;Journal Article; Research Support, Non-U.S. Gov&amp;apos;t; Review&lt;/_type_work&gt;&lt;_url&gt;http://www.ncbi.nlm.nih.gov/entrez/query.fcgi?cmd=Retrieve&amp;amp;db=pubmed&amp;amp;dopt=Abstract&amp;amp;list_uids=25483337&amp;amp;query_hl=1&lt;/_url&gt;&lt;_volume&gt;5&lt;/_volume&gt;&lt;/Details&gt;&lt;Extra&gt;&lt;DBUID&gt;{03752FAB-B361-4F66-989B-C711D9502F78}&lt;/DBUID&gt;&lt;/Extra&gt;&lt;/Item&gt;&lt;/References&gt;&lt;/Group&gt;&lt;/Citation&gt;_x000a_"/>
    <w:docVar w:name="NE.Ref{F3FFA08E-9E31-43F3-AEFF-28DD56D1E068}" w:val=" ADDIN NE.Ref.{F3FFA08E-9E31-43F3-AEFF-28DD56D1E068}&lt;Citation&gt;&lt;Group&gt;&lt;References&gt;&lt;Item&gt;&lt;ID&gt;581&lt;/ID&gt;&lt;UID&gt;{FE8FAE27-1DE3-4A51-972A-9446086AB2BC}&lt;/UID&gt;&lt;Title&gt;Targeting the liver clock improves fibrosis by restoring TGF-beta signaling&lt;/Title&gt;&lt;Template&gt;Journal Article&lt;/Template&gt;&lt;Star&gt;0&lt;/Star&gt;&lt;Tag&gt;0&lt;/Tag&gt;&lt;Author&gt;Crouchet, E; Dachraoui, M; Juhling, F; Roehlen, N; Oudot, M A; Durand, S C; Ponsolles, C; Gadenne, C; Meiss-Heydmann, L; Moehlin, J; Martin, R; Brignon, N; Del, Zompo F; Teraoka, Y; Aikata, H; Abe-Chayama, H; Chayama, K; Saviano, A; Heide, D; Onea, M; Geyer, L; Wolf, T; Felli, E; Pessaux, P; Heikenwalder, M; Chambon, P; Schuster, C; Lupberger, J; Mukherji, A; Baumert, T F&lt;/Author&gt;&lt;Year&gt;2025&lt;/Year&gt;&lt;Details&gt;&lt;_accession_num&gt;39173955&lt;/_accession_num&gt;&lt;_author_adr&gt;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Department of Medicine II,  Gastroenterology, Hepatology, Endocrinology and Infectious Diseases, Freiburg  University Medical Center, Faculty of Medicine, University of Freiburg, Freiburg,  Germany.;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AEPIC Animal Facility Platform,  University of Strasbourg, Inserm UMR_S1110, Strasbourg, France.; University of Strasbourg, Inserm, Institute for Translational Medicine and Liver  Disease (ITM), UMR_S1110, Strasbourg, France.; Department of Gastroenterology, NHO Kure Medical Center and Chugoku Cancer  Center, Kure, Japan.; Hiroshima Prefectural Hospital, Hiroshima, Japan.; Hiroshima Institute of Life Sciences, Hiroshima, Japan; Center for Medical  Specialist Graduate Education and Research, Graduate School of Biomedical and  Health Sciences, Hiroshima University, Hiroshima, Japan.; Hiroshima Institute of Life Sciences, Hiroshima, Japan; RIKEN Center for  Integrative Medical Sciences, Yokohama, Japan.;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Biological Resource Center, Hautepierre, Department of Pathology, Strasbourg  University Hospital, Strasbourg, France.; Biological Resource Center, Hautepierre, Department of Pathology, Strasbourg  University Hospital, Strasbourg, France.; Biological Resource Center, Hautepierre, Department of Pathology, Strasbourg  University Hospital, Strasbourg, France.; University of Strasbourg, Inserm, Institute for Translational Medicine and Liver  Disease (ITM), UMR_S1110, Strasbourg, France; Groupe Hospitalier Saint Vincent,  Strasbourg, France.; University of Strasbourg, Inserm, Institute for Translational Medicine and Liver  Disease (ITM), UMR_S1110, Strasbourg, France; Pole des Pathologies Hepatiques et  Digestives, Strasbourg University Hospitals, Strasbourg, France.; Division of Chronic Inflammation and Cancer, German Cancer Research Center  (DKFZ), Heidelberg, Germany; The M3 Research Center, University Tuebingen,  Faculty of Medicine, Institute for Interdisciplinary Research on Cancer  Metabolism and Chronic Inflammation, M3-Research Center for Malignome, Metabolome  and Microbiome, Otfried-Muller-Strasse 37, 72076 Tubingen, Germany; Cluster of  Excellence iFIT (EXC 2180) &amp;quot;Image-Guided and Functionally Instructed Tumor  Therapies,&amp;quot; Eberhard-Karls University of Tubingen, Tubingen, Germany.; Institut de Genetique et de Biologie Moleculaire et Cellulaire (IGBMC), CNRS  UMR7104, Inserm U964, Illkirch, France; College de France, Illkirch, France.; University of Strasbourg, Inserm, Institute for Translational Medicine and Liver  Disease (ITM), UMR_S1110, Strasbourg, France.; University of Strasbourg, Inserm, Institute for Translational Medicine and Liver  Disease (ITM), UMR_S1110, Strasbourg, France. Electronic address:  joachim.lupberger@unistra.fr.; University of Strasbourg, Inserm, Institute for Translational Medicine and Liver  Disease (ITM), UMR_S1110, Strasbourg, France; Institut de Genetique et de  Biologie Moleculaire et Cellulaire (IGBMC), CNRS UMR7104, Inserm U964, Illkirch,  France.; University of Strasbourg, Inserm, Institute for Translational Medicine and Liver  Disease (ITM), UMR_S1110, Strasbourg, France; Pole des Pathologies Hepatiques et  Digestives, Strasbourg University Hospitals, Strasbourg, France; Institut  Hospitalo-Universitaire (IHU) Strasbourg, France; Institut Universitaire de  France (IUF), Paris, France. Electronic address: thomas.baumert@unistra.fr.&lt;/_author_adr&gt;&lt;_date_display&gt;2025 Jan&lt;/_date_display&gt;&lt;_date&gt;2025-01-01&lt;/_date&gt;&lt;_doi&gt;10.1016/j.jhep.2024.07.034&lt;/_doi&gt;&lt;_isbn&gt;1600-0641 (Electronic); 0168-8278 (Linking)&lt;/_isbn&gt;&lt;_issue&gt;1&lt;/_issue&gt;&lt;_journal&gt;J Hepatol&lt;/_journal&gt;&lt;_keywords&gt;Liver disease; MASLD; circadian clock; drug discovery; hepatic stellate cells; transcriptional regulation&lt;/_keywords&gt;&lt;_language&gt;eng&lt;/_language&gt;&lt;_ori_publication&gt;Copyright (c) 2024 European Association for the Study of the Liver. Published by _x000d__x000a_      Elsevier B.V. All rights reserved.&lt;/_ori_publication&gt;&lt;_pages&gt;120-133&lt;/_pages&gt;&lt;_subject_headings&gt;Animals; Mice; *Liver Cirrhosis/metabolism/drug therapy; *Transforming Growth Factor beta/metabolism; Humans; *Hepatic Stellate Cells/metabolism/drug effects; *Signal Transduction/drug effects; *Circadian Clocks/physiology/genetics/drug effects; *Myofibroblasts/metabolism; Disease Models, Animal; Hepatocytes/metabolism; Male; Liver/metabolism/pathology&lt;/_subject_headings&gt;&lt;_tertiary_title&gt;Journal of hepatology&lt;/_tertiary_title&gt;&lt;_type_work&gt;Journal Article&lt;/_type_work&gt;&lt;_url&gt;http://www.ncbi.nlm.nih.gov/entrez/query.fcgi?cmd=Retrieve&amp;amp;db=pubmed&amp;amp;dopt=Abstract&amp;amp;list_uids=39173955&amp;amp;query_hl=1&lt;/_url&gt;&lt;_volume&gt;82&lt;/_volume&gt;&lt;_created&gt;65846562&lt;/_created&gt;&lt;_modified&gt;65846562&lt;/_modified&gt;&lt;_db_updated&gt;PubMed&lt;/_db_updated&gt;&lt;_impact_factor&gt;  25.700&lt;/_impact_factor&gt;&lt;_social_category&gt;胃肠肝病学(1)&lt;/_social_category&gt;&lt;_collection_scope&gt;SCIE&lt;/_collection_scope&gt;&lt;/Details&gt;&lt;Extra&gt;&lt;DBUID&gt;{03752FAB-B361-4F66-989B-C711D9502F78}&lt;/DBUID&gt;&lt;/Extra&gt;&lt;/Item&gt;&lt;/References&gt;&lt;/Group&gt;&lt;/Citation&gt;_x000a_"/>
    <w:docVar w:name="NE.Ref{F40E94F6-1B31-4699-A8CD-64248831FF4B}" w:val=" ADDIN NE.Ref.{F40E94F6-1B31-4699-A8CD-64248831FF4B}&lt;Citation&gt;&lt;Group&gt;&lt;References&gt;&lt;Item&gt;&lt;ID&gt;572&lt;/ID&gt;&lt;UID&gt;{8696E72C-3202-4299-BB9C-3A672B20F34B}&lt;/UID&gt;&lt;Title&gt;A guide to pathophysiology, signaling pathways, and preclinical models of liver  fibrosis&lt;/Title&gt;&lt;Template&gt;Journal Article&lt;/Template&gt;&lt;Star&gt;0&lt;/Star&gt;&lt;Tag&gt;0&lt;/Tag&gt;&lt;Author&gt;Sultana, M; Islam, M A; Khairnar, R; Kumar, S&lt;/Author&gt;&lt;Year&gt;2025&lt;/Year&gt;&lt;Details&gt;&lt;_accession_num&gt;39755140&lt;/_accession_num&gt;&lt;_author_adr&gt;Department of Pharmaceutical Sciences, College of Pharmacy and Health Sciences,  St. John&amp;apos;s University, Queens, NY, 11439, USA.; Department of Pharmaceutical Sciences, College of Pharmacy and Health Sciences,  St. John&amp;apos;s University, Queens, NY, 11439, USA.; Department of Pharmaceutical Sciences, College of Pharmacy and Health Sciences,  St. John&amp;apos;s University, Queens, NY, 11439, USA.; Department of Pharmaceutical Sciences, College of Pharmacy and Health Sciences,  St. John&amp;apos;s University, Queens, NY, 11439, USA. Electronic address:  kumars2@stjohns.edu.&lt;/_author_adr&gt;&lt;_collection_scope&gt;SCIE&lt;/_collection_scope&gt;&lt;_created&gt;65845114&lt;/_created&gt;&lt;_date&gt;2025-03-01&lt;/_date&gt;&lt;_date_display&gt;2025 Mar 1&lt;/_date_display&gt;&lt;_doi&gt;10.1016/j.mce.2024.112448&lt;/_doi&gt;&lt;_impact_factor&gt;   4.100&lt;/_impact_factor&gt;&lt;_isbn&gt;1872-8057 (Electronic); 0303-7207 (Linking)&lt;/_isbn&gt;&lt;_journal&gt;Mol Cell Endocrinol&lt;/_journal&gt;&lt;_keywords&gt;Fibrosis signaling-pathways; Liver fibrosis; NASH; Pathophysiology; Pre-clinical models&lt;/_keywords&gt;&lt;_language&gt;eng&lt;/_language&gt;&lt;_modified&gt;65845114&lt;/_modified&gt;&lt;_ori_publication&gt;Copyright (c) 2025 Elsevier B.V. All rights reserved.&lt;/_ori_publication&gt;&lt;_pages&gt;112448&lt;/_pages&gt;&lt;_social_category&gt;细胞生物学(3) &amp;amp; 内分泌学与代谢(3)&lt;/_social_category&gt;&lt;_tertiary_title&gt;Molecular and cellular endocrinology&lt;/_tertiary_title&gt;&lt;_type_work&gt;Journal Article; Review&lt;/_type_work&gt;&lt;_url&gt;http://www.ncbi.nlm.nih.gov/entrez/query.fcgi?cmd=Retrieve&amp;amp;db=pubmed&amp;amp;dopt=Abstract&amp;amp;list_uids=39755140&amp;amp;query_hl=1&lt;/_url&gt;&lt;_volume&gt;598&lt;/_volume&gt;&lt;/Details&gt;&lt;Extra&gt;&lt;DBUID&gt;{03752FAB-B361-4F66-989B-C711D9502F78}&lt;/DBUID&gt;&lt;/Extra&gt;&lt;/Item&gt;&lt;/References&gt;&lt;/Group&gt;&lt;Group&gt;&lt;References&gt;&lt;Item&gt;&lt;ID&gt;573&lt;/ID&gt;&lt;UID&gt;{AE8ECCCC-BA52-485F-BCF7-2A6067BA56F8}&lt;/UID&gt;&lt;Title&gt;Carbon tetrachloride does not promote hepatic fibrosis in ob/ob mice via  downregulation of lipocalin-2 protein&lt;/Title&gt;&lt;Template&gt;Journal Article&lt;/Template&gt;&lt;Star&gt;0&lt;/Star&gt;&lt;Tag&gt;0&lt;/Tag&gt;&lt;Author&gt;Shin, H J; Kim, K E; An, H S; Jeong, E A; Oh, J; Sun, Y; Park, D J; Lee, J; Yang, J; Roh, G S&lt;/Author&gt;&lt;Year&gt;2025&lt;/Year&gt;&lt;Details&gt;&lt;_accession_num&gt;39832399&lt;/_accession_num&gt;&lt;_author_adr&gt;Department of Anatomy and Convergence Medical Science, College of Medicine,  Metabolic Dysfunction Liver Disease Research Center,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Department of Biochemistry, College of Medicine, Institute of Medical Science,  Gyeongsang National University, Jinju, 52727, Republic of Korea.; Department of Anatomy and Convergence Medical Science, College of Medicine,  Metabolic Dysfunction Liver Disease Research Center, Institute of Medical  Science, Gyeongsang National University, Jinju, 52727, Republic of Korea.  Electronic address: anaroh@gnu.ac.kr.&lt;/_author_adr&gt;&lt;_collection_scope&gt;SCIE&lt;/_collection_scope&gt;&lt;_created&gt;65845114&lt;/_created&gt;&lt;_date&gt;2025-03-01&lt;/_date&gt;&lt;_date_display&gt;2025 Mar&lt;/_date_display&gt;&lt;_doi&gt;10.1016/j.redox.2025.103506&lt;/_doi&gt;&lt;_impact_factor&gt;  11.400&lt;/_impact_factor&gt;&lt;_isbn&gt;2213-2317 (Electronic); 2213-2317 (Linking)&lt;/_isbn&gt;&lt;_journal&gt;Redox Biol&lt;/_journal&gt;&lt;_keywords&gt;Carbon tetrachloride; Hepatic fibrosis; Lipocalin-2; Ob/ob mouse&lt;/_keywords&gt;&lt;_language&gt;eng&lt;/_language&gt;&lt;_modified&gt;65845114&lt;/_modified&gt;&lt;_ori_publication&gt;Copyright (c) 2025 The Authors. Published by Elsevier B.V. All rights reserved.&lt;/_ori_publication&gt;&lt;_pages&gt;103506&lt;/_pages&gt;&lt;_social_category&gt;生化与分子生物学(1)&lt;/_social_category&gt;&lt;_tertiary_title&gt;Redox biology&lt;/_tertiary_title&gt;&lt;_type_work&gt;Journal Article&lt;/_type_work&gt;&lt;_url&gt;http://www.ncbi.nlm.nih.gov/entrez/query.fcgi?cmd=Retrieve&amp;amp;db=pubmed&amp;amp;dopt=Abstract&amp;amp;list_uids=39832399&amp;amp;query_hl=1&lt;/_url&gt;&lt;_volume&gt;80&lt;/_volume&gt;&lt;/Details&gt;&lt;Extra&gt;&lt;DBUID&gt;{03752FAB-B361-4F66-989B-C711D9502F78}&lt;/DBUID&gt;&lt;/Extra&gt;&lt;/Item&gt;&lt;/References&gt;&lt;/Group&gt;&lt;/Citation&gt;_x000a_"/>
    <w:docVar w:name="NE.Ref{F5AE031C-A983-4BD6-B2C6-AF5E02E8EDE2}" w:val=" ADDIN NE.Ref.{F5AE031C-A983-4BD6-B2C6-AF5E02E8EDE2}&lt;Citation&gt;&lt;Group&gt;&lt;References&gt;&lt;Item&gt;&lt;ID&gt;599&lt;/ID&gt;&lt;UID&gt;{13B2C4BA-0DF4-4A46-8CA4-3A94EF7CB05C}&lt;/UID&gt;&lt;Title&gt;Gut microbiota promote liver regeneration through hepatic membrane phospholipid  biosynthesis&lt;/Title&gt;&lt;Template&gt;Journal Article&lt;/Template&gt;&lt;Star&gt;0&lt;/Star&gt;&lt;Tag&gt;0&lt;/Tag&gt;&lt;Author&gt;Yin, Y; Sichler, A; Ecker, J; Laschinger, M; Liebisch, G; Horing, M; Basic, M; Bleich, A; Zhang, X J; Kubelsbeck, L; Plagge, J; Scherer, E; Wohlleber, D; Wang, J; Wang, Y; Steffani, M; Stupakov, P; Gartner, Y; Lohofer, F; Mogler, C; Friess, H; Hartmann, D; Holzmann, B; Huser, N; Janssen, K P&lt;/Author&gt;&lt;Year&gt;2023&lt;/Year&gt;&lt;Details&gt;&lt;_accession_num&gt;36681162&lt;/_accession_num&gt;&lt;_author_adr&gt;Dept. of Surgery, School of Medicine, Klinikum rechts der Isar, Technical  University of Munich (TUM), Munich, Germany.; Dept. of Surgery, School of Medicine, Klinikum rechts der Isar, Technical  University of Munich (TUM), Munich, Germany.; ZIEL - Inst. for Food &amp;amp; Health, TUM, Freising, Germany.; Dept. of Surgery, School of Medicine, Klinikum rechts der Isar, Technical  University of Munich (TUM), Munich, Germany.; Inst. of Clinical Chemistry and Laboratory Medicine, University Hospital  Regensburg, Regensburg, Germany.; Inst. of Clinical Chemistry and Laboratory Medicine, University Hospital  Regensburg, Regensburg, Germany.; Institute for Laboratory Animal Science, Hannover Medical School, Germany.; Institute for Laboratory Animal Science, Hannover Medical School, Germany.; Dept. of Surgery, School of Medicine, Klinikum rechts der Isar, Technical  University of Munich (TUM), Munich, Germany.; Dept. of Surgery, School of Medicine, Klinikum rechts der Isar, Technical  University of Munich (TUM), Munich, Germany.; ZIEL - Inst. for Food &amp;amp; Health, TUM, Freising, Germany.; Institute of Molecular Immunology, School of Medicine, Technical University of  Munich, Munich, Germany.; Institute of Molecular Immunology, School of Medicine, Technical University of  Munich, Munich, Germany.; Dept. of Surgery, School of Medicine, Klinikum rechts der Isar, Technical  University of Munich (TUM), Munich, Germany.; Dept. of Surgery, School of Medicine, Klinikum rechts der Isar, Technical  University of Munich (TUM), Munich, Germany.; Dept. of Surgery, School of Medicine, Klinikum rechts der Isar, Technical  University of Munich (TUM), Munich, Germany.; Dept. of Surgery, School of Medicine, Klinikum rechts der Isar, Technical  University of Munich (TUM), Munich, Germany.; Dept. of Surgery, School of Medicine, Klinikum rechts der Isar, Technical  University of Munich (TUM), Munich, Germany.; Department of Diagnostic and Interventional Radiology, School of Medicine,  Klinikum rechts der Isar, TUM, Munich, Germany.; Institute of Pathology, School of Medicine, TUM, Munich, Germany.; Dept. of Surgery, School of Medicine, Klinikum rechts der Isar, Technical  University of Munich (TUM), Munich, Germany.; Dept. of Surgery, School of Medicine, Klinikum rechts der Isar, Technical  University of Munich (TUM), Munich, Germany.; Dept. of Surgery, School of Medicine, Klinikum rechts der Isar, Technical  University of Munich (TUM), Munich, Germany. Electronic address:  bernhard.holzmann@tum.de.; Dept. of Surgery, School of Medicine, Klinikum rechts der Isar, Technical  University of Munich (TUM), Munich, Germany. Electronic address:  norbert.hueser@tum.de.; Dept. of Surgery, School of Medicine, Klinikum rechts der Isar, Technical  University of Munich (TUM), Munich, Germany. Electronic address:  klaus-peter.janssen@tum.de.&lt;/_author_adr&gt;&lt;_collection_scope&gt;SCIE&lt;/_collection_scope&gt;&lt;_created&gt;65848151&lt;/_created&gt;&lt;_date&gt;2023-04-01&lt;/_date&gt;&lt;_date_display&gt;2023 Apr&lt;/_date_display&gt;&lt;_db_updated&gt;PubMed&lt;/_db_updated&gt;&lt;_doi&gt;10.1016/j.jhep.2022.12.028&lt;/_doi&gt;&lt;_impact_factor&gt;  25.700&lt;/_impact_factor&gt;&lt;_isbn&gt;1600-0641 (Electronic); 0168-8278 (Linking)&lt;/_isbn&gt;&lt;_issue&gt;4&lt;/_issue&gt;&lt;_journal&gt;J Hepatol&lt;/_journal&gt;&lt;_keywords&gt;Liver regeneration; intestinal microbiome; lipidomics; microbial metabolites; microbiota&lt;/_keywords&gt;&lt;_language&gt;eng&lt;/_language&gt;&lt;_modified&gt;65848151&lt;/_modified&gt;&lt;_ori_publication&gt;Copyright (c) 2023 European Association for the Study of the Liver. Published by _x000d__x000a_      Elsevier B.V. All rights reserved.&lt;/_ori_publication&gt;&lt;_pages&gt;820-835&lt;/_pages&gt;&lt;_social_category&gt;胃肠肝病学(1)&lt;/_social_category&gt;&lt;_subject_headings&gt;Animals; Humans; Mice; Anti-Bacterial Agents/pharmacology; *Gastrointestinal Microbiome/genetics/physiology; Hyperplasia/metabolism/pathology; Liver/pathology; *Liver Regeneration/physiology; Mice, Inbred C57BL; *Phospholipids/biosynthesis/metabolism; RNA, Ribosomal, 16S; *Hepatocytes/metabolism; *Cell Membrane/metabolism&lt;/_subject_headings&gt;&lt;_tertiary_title&gt;Journal of hepatology&lt;/_tertiary_title&gt;&lt;_type_work&gt;Journal Article; Research Support, Non-U.S. Gov&amp;apos;t&lt;/_type_work&gt;&lt;_url&gt;http://www.ncbi.nlm.nih.gov/entrez/query.fcgi?cmd=Retrieve&amp;amp;db=pubmed&amp;amp;dopt=Abstract&amp;amp;list_uids=36681162&amp;amp;query_hl=1&lt;/_url&gt;&lt;_volume&gt;78&lt;/_volume&gt;&lt;/Details&gt;&lt;Extra&gt;&lt;DBUID&gt;{03752FAB-B361-4F66-989B-C711D9502F78}&lt;/DBUID&gt;&lt;/Extra&gt;&lt;/Item&gt;&lt;/References&gt;&lt;/Group&gt;&lt;/Citation&gt;_x000a_"/>
    <w:docVar w:name="NE.Ref{F98D058F-76C1-49D1-A3F2-E8C27D379114}" w:val=" ADDIN NE.Ref.{F98D058F-76C1-49D1-A3F2-E8C27D379114}&lt;Citation&gt;&lt;Group&gt;&lt;References&gt;&lt;Item&gt;&lt;ID&gt;587&lt;/ID&gt;&lt;UID&gt;{7E1EFBF0-E67C-4A54-94AD-E33C613ED873}&lt;/UID&gt;&lt;Title&gt;Ganoderma lucidum ethanol extracts ameliorate hepatic fibrosis and promote the  communication between metabolites and gut microbiota g_Ruminococcus through the  NF-kappaB and TGF-beta1/Smads pathways&lt;/Title&gt;&lt;Template&gt;Journal Article&lt;/Template&gt;&lt;Star&gt;0&lt;/Star&gt;&lt;Tag&gt;0&lt;/Tag&gt;&lt;Author&gt;Zhang, J; Wang, W; Cui, X; Zhu, P; Li, S; Yuan, S; Peng, D; Peng, C&lt;/Author&gt;&lt;Year&gt;2024&lt;/Year&gt;&lt;Details&gt;&lt;_accession_num&gt;38154526&lt;/_accession_num&gt;&lt;_author_adr&gt;School of Pharmacy, Anhui University of Chinese Medicine, Hefei, 230012, China;  Center for Xin&amp;apos;an Medicine and Modernization of Traditional Chinese Medicine of  IHM, Anhui University of Chinese Medicine, Hefei, 230012, China.; School of Pharmacy, Anhui University of Chinese Medicine, Hefei, 230012, China;  Anhui Province Key Laboratory of Pharmaceutical Preparation Technology and  Application, Hefei, Anhui, 230012, China; Center for Xin&amp;apos;an Medicine and  Modernization of Traditional Chinese Medicine of IHM, Anhui University of Chinese  Medicine, Hefei, 230012, China.; School of Pharmacy, Anhui University of Chinese Medicine, Hefei, 230012, China;  Anhui Province Key Laboratory of Pharmaceutical Preparation Technology and  Application, Hefei, Anhui, 230012, China; Center for Xin&amp;apos;an Medicine and  Modernization of Traditional Chinese Medicine of IHM, Anhui University of Chinese  Medicine, Hefei, 230012, China.; School of Pharmacy, Anhui University of Chinese Medicine, Hefei, 230012, China;  Anhui Province Key Laboratory of Pharmaceutical Preparation Technology and  Application, Hefei, Anhui, 230012, China; Center for Xin&amp;apos;an Medicine and  Modernization of Traditional Chinese Medicine of IHM, Anhui University of Chinese  Medicine, Hefei, 230012, China.; School of Pharmacy, Anhui University of Chinese Medicine, Hefei, 230012, China;  Anhui Province Key Laboratory of Pharmaceutical Preparation Technology and  Application, Hefei, Anhui, 230012, China; Center for Xin&amp;apos;an Medicine and  Modernization of Traditional Chinese Medicine of IHM, Anhui University of Chinese  Medicine, Hefei, 230012, China.; School of Pharmacy, Anhui University of Chinese Medicine, Hefei, 230012, China;  Anhui Province Key Laboratory of Pharmaceutical Preparation Technology and  Application, Hefei, Anhui, 230012, China; Center for Xin&amp;apos;an Medicine and  Modernization of Traditional Chinese Medicine of IHM, Anhui University of Chinese  Medicine, Hefei, 230012, China.; School of Pharmacy, Anhui University of Chinese Medicine, Hefei, 230012, China;  Generic Technology Research Center for Anhui TCM Industry, Anhui University of  Chinese Medicine, Hefei, 230012, China; MOE-Anhui Joint Collaborative Innovation  Center for Quality Improvement of Anhui Genuine Chinese Medicinal Materials,  Hefei, 230012, China; Anhui Province Key Laboratory of Pharmaceutical Preparation  Technology and Application, Hefei, Anhui, 230012, China; Center for Xin&amp;apos;an  Medicine and Modernization of Traditional Chinese Medicine of IHM, Anhui  University of Chinese Medicine, Hefei, 230012, China. Electronic address:  pengdy@ahtcm.edu.cn.; School of Pharmacy, Anhui University of Chinese Medicine, Hefei, 230012, China;  Rural Revitalization Collaborative Technical Service Center of Anhui Province,  Anhui University of Chinese Medicine, Hefei, 230012, China; MOE-Anhui Joint  Collaborative Innovation Center for Quality Improvement of Anhui Genuine Chinese  Medicinal Materials, Hefei, 230012, China; Anhui Province Key Laboratory of  Pharmaceutical Preparation Technology and Application, Hefei, Anhui, 230012,  China; Center for Xin&amp;apos;an Medicine and Modernization of Traditional Chinese  Medicine of IHM, Anhui University of Chinese Medicine, Hefei, 230012, China.  Electronic address: Pengcan@ahtcm.edu.cn.&lt;/_author_adr&gt;&lt;_date_display&gt;2024 Mar 25&lt;/_date_display&gt;&lt;_date&gt;2024-03-25&lt;/_date&gt;&lt;_doi&gt;10.1016/j.jep.2023.117656&lt;/_doi&gt;&lt;_isbn&gt;1872-7573 (Electronic); 0378-8741 (Linking)&lt;/_isbn&gt;&lt;_journal&gt;J Ethnopharmacol&lt;/_journal&gt;&lt;_keywords&gt;Ganoderma lucidum ethanol extracts; Gut microbiota; Hepatic fibrosis; NF-kappaB and TGF-beta1/Smads pathways; Untargeted metabolomics; g_Ruminococcus&lt;/_keywords&gt;&lt;_language&gt;eng&lt;/_language&gt;&lt;_ori_publication&gt;Copyright (c) 2023 Elsevier B.V. All rights reserved.&lt;/_ori_publication&gt;&lt;_pages&gt;117656&lt;/_pages&gt;&lt;_subject_headings&gt;Humans; Rats; Animals; NF-kappa B/metabolism; Transforming Growth Factor beta1/metabolism; *Reishi/metabolism; Ruminococcus/metabolism; *Gastrointestinal Microbiome; RNA, Ribosomal, 16S; Liver Cirrhosis/metabolism; Communication; Carbon Tetrachloride/adverse effects&lt;/_subject_headings&gt;&lt;_tertiary_title&gt;Journal of ethnopharmacology&lt;/_tertiary_title&gt;&lt;_type_work&gt;Journal Article&lt;/_type_work&gt;&lt;_url&gt;http://www.ncbi.nlm.nih.gov/entrez/query.fcgi?cmd=Retrieve&amp;amp;db=pubmed&amp;amp;dopt=Abstract&amp;amp;list_uids=38154526&amp;amp;query_hl=1&lt;/_url&gt;&lt;_volume&gt;322&lt;/_volume&gt;&lt;_created&gt;65847718&lt;/_created&gt;&lt;_modified&gt;65847718&lt;/_modified&gt;&lt;_db_updated&gt;PubMed&lt;/_db_updated&gt;&lt;_impact_factor&gt;   5.400&lt;/_impact_factor&gt;&lt;_social_category&gt;药物化学(1) &amp;amp; 全科医学与补充医学(1) &amp;amp; 药学(1) &amp;amp; 植物科学(1)&lt;/_social_category&gt;&lt;_collection_scope&gt;SCIE&lt;/_collection_scope&gt;&lt;/Details&gt;&lt;Extra&gt;&lt;DBUID&gt;{03752FAB-B361-4F66-989B-C711D9502F78}&lt;/DBUID&gt;&lt;/Extra&gt;&lt;/Item&gt;&lt;/References&gt;&lt;/Group&gt;&lt;/Citation&gt;_x000a_"/>
    <w:docVar w:name="NE.Ref{FA00C8B5-C9A6-4BA0-A01A-3988DFE69832}" w:val=" ADDIN NE.Ref.{FA00C8B5-C9A6-4BA0-A01A-3988DFE69832}&lt;Citation&gt;&lt;Group&gt;&lt;References&gt;&lt;Item&gt;&lt;ID&gt;608&lt;/ID&gt;&lt;UID&gt;{97D5743C-BCBC-4FF1-9400-F9BA8724CAB9}&lt;/UID&gt;&lt;Title&gt;Ruminococcus gnavus, a member of the human gut microbiome associated with Crohn&amp;apos;s  disease, produces an inflammatory polysaccharide&lt;/Title&gt;&lt;Template&gt;Journal Article&lt;/Template&gt;&lt;Star&gt;0&lt;/Star&gt;&lt;Tag&gt;0&lt;/Tag&gt;&lt;Author&gt;Henke, M T; Kenny, D J; Cassilly, C D; Vlamakis, H; Xavier, R J; Clardy, J&lt;/Author&gt;&lt;Year&gt;2019&lt;/Year&gt;&lt;Details&gt;&lt;_accession_num&gt;31182571&lt;/_accession_num&gt;&lt;_author_adr&gt;Department of Biological Chemistry and Molecular Pharmacology, Harvard Medical  School, Boston MA 02115.; Broad Institute of MIT and Harvard, Cambridge, MA 02142.; Department of Biological Chemistry and Molecular Pharmacology, Harvard Medical  School, Boston MA 02115.; Broad Institute of MIT and Harvard, Cambridge, MA 02142.; Broad Institute of MIT and Harvard, Cambridge, MA 02142.; Department of Molecular Biology, Massachusetts General Hospital, Boston, MA  02114.; Center for the Study of Inflammatory Bowel Disease, Massachusetts General  Hospital, Boston, MA 02114.; Department of Biological Chemistry and Molecular Pharmacology, Harvard Medical  School, Boston MA 02115; jon_clardy@hms.harvard.edu.&lt;/_author_adr&gt;&lt;_date_display&gt;2019 Jun 25&lt;/_date_display&gt;&lt;_date&gt;2019-06-25&lt;/_date&gt;&lt;_doi&gt;10.1073/pnas.1904099116&lt;/_doi&gt;&lt;_isbn&gt;1091-6490 (Electronic); 0027-8424 (Print); 0027-8424 (Linking)&lt;/_isbn&gt;&lt;_issue&gt;26&lt;/_issue&gt;&lt;_journal&gt;Proc Natl Acad Sci U S A&lt;/_journal&gt;&lt;_keywords&gt;inflammatory bowel disease; microbiome; polysaccharide&lt;/_keywords&gt;&lt;_language&gt;eng&lt;/_language&gt;&lt;_ori_publication&gt;Copyright (c) 2019 the Author(s). Published by PNAS.&lt;/_ori_publication&gt;&lt;_pages&gt;12672-12677&lt;/_pages&gt;&lt;_subject_headings&gt;Animals; Cells, Cultured; Clostridiales/metabolism/*pathogenicity; Crohn Disease/metabolism/*microbiology; Gastrointestinal Microbiome; Mice; Mice, Inbred C57BL; Polysaccharides, Bacterial/chemistry/metabolism/*toxicity; Tumor Necrosis Factor-alpha/metabolism&lt;/_subject_headings&gt;&lt;_tertiary_title&gt;Proceedings of the National Academy of Sciences of the United States of America&lt;/_tertiary_title&gt;&lt;_type_work&gt;Journal Article; Research Support, N.I.H., Extramural; Research Support, U.S. Gov&amp;apos;t, Non-P.H.S.&lt;/_type_work&gt;&lt;_url&gt;http://www.ncbi.nlm.nih.gov/entrez/query.fcgi?cmd=Retrieve&amp;amp;db=pubmed&amp;amp;dopt=Abstract&amp;amp;list_uids=31182571&amp;amp;query_hl=1&lt;/_url&gt;&lt;_volume&gt;116&lt;/_volume&gt;&lt;_created&gt;65848935&lt;/_created&gt;&lt;_modified&gt;65848935&lt;/_modified&gt;&lt;_db_updated&gt;PubMed&lt;/_db_updated&gt;&lt;_impact_factor&gt;  11.100&lt;/_impact_factor&gt;&lt;_social_category&gt;综合性期刊(1)&lt;/_social_category&gt;&lt;_collection_scope&gt;SCIE&lt;/_collection_scope&gt;&lt;/Details&gt;&lt;Extra&gt;&lt;DBUID&gt;{03752FAB-B361-4F66-989B-C711D9502F78}&lt;/DBUID&gt;&lt;/Extra&gt;&lt;/Item&gt;&lt;/References&gt;&lt;/Group&gt;&lt;/Citation&gt;_x000a_"/>
    <w:docVar w:name="ne_docsoft" w:val="MSWord"/>
    <w:docVar w:name="ne_docversion" w:val="NoteExpress 2.0"/>
    <w:docVar w:name="ne_stylename" w:val="中华人民共和国国家标准_GBT_7714-2005"/>
  </w:docVars>
  <w:rsids>
    <w:rsidRoot w:val="00172A27"/>
    <w:rsid w:val="00032C40"/>
    <w:rsid w:val="00172A27"/>
    <w:rsid w:val="002B1BC1"/>
    <w:rsid w:val="0079395A"/>
    <w:rsid w:val="00B05C2D"/>
    <w:rsid w:val="00BC757B"/>
    <w:rsid w:val="00D35F36"/>
    <w:rsid w:val="014E1939"/>
    <w:rsid w:val="0187402D"/>
    <w:rsid w:val="020E3802"/>
    <w:rsid w:val="02235B0E"/>
    <w:rsid w:val="02381524"/>
    <w:rsid w:val="02887C6F"/>
    <w:rsid w:val="02C1230F"/>
    <w:rsid w:val="03124DEC"/>
    <w:rsid w:val="03320C7F"/>
    <w:rsid w:val="0352574E"/>
    <w:rsid w:val="03A54BC3"/>
    <w:rsid w:val="03F422F7"/>
    <w:rsid w:val="0427619B"/>
    <w:rsid w:val="046828DE"/>
    <w:rsid w:val="0478520D"/>
    <w:rsid w:val="04C66C1A"/>
    <w:rsid w:val="04F46417"/>
    <w:rsid w:val="0501315B"/>
    <w:rsid w:val="055A55B4"/>
    <w:rsid w:val="05857110"/>
    <w:rsid w:val="05A7090D"/>
    <w:rsid w:val="069F619F"/>
    <w:rsid w:val="06CE1232"/>
    <w:rsid w:val="07426527"/>
    <w:rsid w:val="07C879D4"/>
    <w:rsid w:val="07D92E1F"/>
    <w:rsid w:val="086A5EBA"/>
    <w:rsid w:val="08FE5680"/>
    <w:rsid w:val="091C32AD"/>
    <w:rsid w:val="09AE64D5"/>
    <w:rsid w:val="09B86E7F"/>
    <w:rsid w:val="0A4209B4"/>
    <w:rsid w:val="0A8A5709"/>
    <w:rsid w:val="0C544B4A"/>
    <w:rsid w:val="0C6D4FA7"/>
    <w:rsid w:val="0D126C01"/>
    <w:rsid w:val="0D2639C9"/>
    <w:rsid w:val="0D405A32"/>
    <w:rsid w:val="0D5F2033"/>
    <w:rsid w:val="0DF10F7F"/>
    <w:rsid w:val="0DFA4BD9"/>
    <w:rsid w:val="0EA36E3E"/>
    <w:rsid w:val="0F8A021E"/>
    <w:rsid w:val="0F8A2B0D"/>
    <w:rsid w:val="0FCA51A5"/>
    <w:rsid w:val="0FDA4EAC"/>
    <w:rsid w:val="0FE92C24"/>
    <w:rsid w:val="0FF3794C"/>
    <w:rsid w:val="110F7B9B"/>
    <w:rsid w:val="1128135F"/>
    <w:rsid w:val="11A04C0B"/>
    <w:rsid w:val="11D32976"/>
    <w:rsid w:val="11F23DD8"/>
    <w:rsid w:val="12413AFC"/>
    <w:rsid w:val="12FA5787"/>
    <w:rsid w:val="12FE13F8"/>
    <w:rsid w:val="12FE3A23"/>
    <w:rsid w:val="13013FA8"/>
    <w:rsid w:val="131918E3"/>
    <w:rsid w:val="131D17E6"/>
    <w:rsid w:val="13531B09"/>
    <w:rsid w:val="13BA28B4"/>
    <w:rsid w:val="14B22D17"/>
    <w:rsid w:val="14DA2CA7"/>
    <w:rsid w:val="15E01319"/>
    <w:rsid w:val="15FC6651"/>
    <w:rsid w:val="163C4F8E"/>
    <w:rsid w:val="163F1156"/>
    <w:rsid w:val="164E6782"/>
    <w:rsid w:val="168D6CEB"/>
    <w:rsid w:val="168E2227"/>
    <w:rsid w:val="16AA4735"/>
    <w:rsid w:val="171364BE"/>
    <w:rsid w:val="17187DBD"/>
    <w:rsid w:val="17556C79"/>
    <w:rsid w:val="179C648B"/>
    <w:rsid w:val="188624CB"/>
    <w:rsid w:val="18C17F64"/>
    <w:rsid w:val="18D24A6D"/>
    <w:rsid w:val="19017297"/>
    <w:rsid w:val="190233CC"/>
    <w:rsid w:val="190A60D9"/>
    <w:rsid w:val="192E1654"/>
    <w:rsid w:val="198945F0"/>
    <w:rsid w:val="198B79BA"/>
    <w:rsid w:val="19921062"/>
    <w:rsid w:val="19CE344D"/>
    <w:rsid w:val="19F41ADD"/>
    <w:rsid w:val="1A871270"/>
    <w:rsid w:val="1A8B2964"/>
    <w:rsid w:val="1A98650B"/>
    <w:rsid w:val="1A9E670A"/>
    <w:rsid w:val="1AA46096"/>
    <w:rsid w:val="1ACF4268"/>
    <w:rsid w:val="1AD372A1"/>
    <w:rsid w:val="1AEF08E4"/>
    <w:rsid w:val="1B742A44"/>
    <w:rsid w:val="1B964C5B"/>
    <w:rsid w:val="1C830310"/>
    <w:rsid w:val="1CC17EC4"/>
    <w:rsid w:val="1D131F95"/>
    <w:rsid w:val="1D95075B"/>
    <w:rsid w:val="1E9E458B"/>
    <w:rsid w:val="1FD8248B"/>
    <w:rsid w:val="20251126"/>
    <w:rsid w:val="208B25D9"/>
    <w:rsid w:val="20FE64D3"/>
    <w:rsid w:val="211014F1"/>
    <w:rsid w:val="218A2BEF"/>
    <w:rsid w:val="21954A60"/>
    <w:rsid w:val="21DA335B"/>
    <w:rsid w:val="22145011"/>
    <w:rsid w:val="22C64D27"/>
    <w:rsid w:val="230B5825"/>
    <w:rsid w:val="233762BD"/>
    <w:rsid w:val="233F73AB"/>
    <w:rsid w:val="23597CF8"/>
    <w:rsid w:val="239350E2"/>
    <w:rsid w:val="23A34FA5"/>
    <w:rsid w:val="23A656E7"/>
    <w:rsid w:val="23D22A8E"/>
    <w:rsid w:val="23E86ED5"/>
    <w:rsid w:val="23ED62F7"/>
    <w:rsid w:val="24034FB5"/>
    <w:rsid w:val="244166BF"/>
    <w:rsid w:val="24517679"/>
    <w:rsid w:val="250361AF"/>
    <w:rsid w:val="259A582D"/>
    <w:rsid w:val="26761C44"/>
    <w:rsid w:val="269C21F2"/>
    <w:rsid w:val="278B6B48"/>
    <w:rsid w:val="27986F11"/>
    <w:rsid w:val="27F51508"/>
    <w:rsid w:val="28067C42"/>
    <w:rsid w:val="285443AA"/>
    <w:rsid w:val="28862017"/>
    <w:rsid w:val="28894FF8"/>
    <w:rsid w:val="289034D2"/>
    <w:rsid w:val="28FB21E3"/>
    <w:rsid w:val="2940608F"/>
    <w:rsid w:val="297367C2"/>
    <w:rsid w:val="29E36815"/>
    <w:rsid w:val="2AAA4765"/>
    <w:rsid w:val="2ACD562A"/>
    <w:rsid w:val="2C036611"/>
    <w:rsid w:val="2C0F22DB"/>
    <w:rsid w:val="2C2B3683"/>
    <w:rsid w:val="2CB7578B"/>
    <w:rsid w:val="2CF9552F"/>
    <w:rsid w:val="2D0E104B"/>
    <w:rsid w:val="2E2074C1"/>
    <w:rsid w:val="2EAC2A0C"/>
    <w:rsid w:val="2EB368BE"/>
    <w:rsid w:val="2EDA6E9C"/>
    <w:rsid w:val="2EE3493B"/>
    <w:rsid w:val="2F3122C7"/>
    <w:rsid w:val="2F6121FB"/>
    <w:rsid w:val="2F917C4D"/>
    <w:rsid w:val="30073A42"/>
    <w:rsid w:val="300D79E8"/>
    <w:rsid w:val="305F60F2"/>
    <w:rsid w:val="309A3140"/>
    <w:rsid w:val="310E7707"/>
    <w:rsid w:val="31175C1C"/>
    <w:rsid w:val="312D1C4B"/>
    <w:rsid w:val="31886E82"/>
    <w:rsid w:val="321E5096"/>
    <w:rsid w:val="32701DFC"/>
    <w:rsid w:val="328C43A6"/>
    <w:rsid w:val="329321ED"/>
    <w:rsid w:val="33020A41"/>
    <w:rsid w:val="33093FF2"/>
    <w:rsid w:val="333973D0"/>
    <w:rsid w:val="335F635F"/>
    <w:rsid w:val="339D062C"/>
    <w:rsid w:val="33D1454E"/>
    <w:rsid w:val="33F1380F"/>
    <w:rsid w:val="34403A44"/>
    <w:rsid w:val="349A3750"/>
    <w:rsid w:val="349B0D90"/>
    <w:rsid w:val="34B0224E"/>
    <w:rsid w:val="34BD6E42"/>
    <w:rsid w:val="34FC65B0"/>
    <w:rsid w:val="35223149"/>
    <w:rsid w:val="359C1E05"/>
    <w:rsid w:val="35C93BCD"/>
    <w:rsid w:val="36422E07"/>
    <w:rsid w:val="364427CA"/>
    <w:rsid w:val="3647376A"/>
    <w:rsid w:val="36477B03"/>
    <w:rsid w:val="364C5602"/>
    <w:rsid w:val="367774C7"/>
    <w:rsid w:val="36826AF7"/>
    <w:rsid w:val="36F94BC8"/>
    <w:rsid w:val="37312830"/>
    <w:rsid w:val="3767173A"/>
    <w:rsid w:val="37706DCE"/>
    <w:rsid w:val="38146940"/>
    <w:rsid w:val="381D0D64"/>
    <w:rsid w:val="381F2BA4"/>
    <w:rsid w:val="38DA0EEC"/>
    <w:rsid w:val="3903177B"/>
    <w:rsid w:val="39064EF2"/>
    <w:rsid w:val="397F3D71"/>
    <w:rsid w:val="39916B39"/>
    <w:rsid w:val="39C2217A"/>
    <w:rsid w:val="3A7D707D"/>
    <w:rsid w:val="3A9601D5"/>
    <w:rsid w:val="3B5D137F"/>
    <w:rsid w:val="3B69019B"/>
    <w:rsid w:val="3BE13433"/>
    <w:rsid w:val="3CB561E4"/>
    <w:rsid w:val="3D150B41"/>
    <w:rsid w:val="3D3D1D72"/>
    <w:rsid w:val="3D4B2BD0"/>
    <w:rsid w:val="3D540560"/>
    <w:rsid w:val="3D650DC8"/>
    <w:rsid w:val="3DC70D32"/>
    <w:rsid w:val="3E2C079F"/>
    <w:rsid w:val="3E725142"/>
    <w:rsid w:val="3E79027E"/>
    <w:rsid w:val="3FD21358"/>
    <w:rsid w:val="404E49C8"/>
    <w:rsid w:val="407C0305"/>
    <w:rsid w:val="408C5E88"/>
    <w:rsid w:val="40E129DB"/>
    <w:rsid w:val="40E165AE"/>
    <w:rsid w:val="416D43AE"/>
    <w:rsid w:val="417A6979"/>
    <w:rsid w:val="42353AD0"/>
    <w:rsid w:val="425450BD"/>
    <w:rsid w:val="425E465A"/>
    <w:rsid w:val="43433470"/>
    <w:rsid w:val="438F19C8"/>
    <w:rsid w:val="43AD5570"/>
    <w:rsid w:val="43F07D06"/>
    <w:rsid w:val="44A122DD"/>
    <w:rsid w:val="44FC7A43"/>
    <w:rsid w:val="45056697"/>
    <w:rsid w:val="454A343A"/>
    <w:rsid w:val="45760E42"/>
    <w:rsid w:val="458E7048"/>
    <w:rsid w:val="460B79AE"/>
    <w:rsid w:val="46101793"/>
    <w:rsid w:val="46B1257F"/>
    <w:rsid w:val="46C24BC9"/>
    <w:rsid w:val="46EE44F5"/>
    <w:rsid w:val="470827CB"/>
    <w:rsid w:val="477D7A9B"/>
    <w:rsid w:val="47E10096"/>
    <w:rsid w:val="48087ABB"/>
    <w:rsid w:val="481F2FC1"/>
    <w:rsid w:val="48263CEA"/>
    <w:rsid w:val="487F7FB0"/>
    <w:rsid w:val="48951408"/>
    <w:rsid w:val="489F7CCB"/>
    <w:rsid w:val="49277B00"/>
    <w:rsid w:val="49351B37"/>
    <w:rsid w:val="49C454FF"/>
    <w:rsid w:val="49D22868"/>
    <w:rsid w:val="4AD24D9C"/>
    <w:rsid w:val="4AF519A4"/>
    <w:rsid w:val="4AF9049A"/>
    <w:rsid w:val="4B5C30AA"/>
    <w:rsid w:val="4BEB7293"/>
    <w:rsid w:val="4C9A3174"/>
    <w:rsid w:val="4D7C7746"/>
    <w:rsid w:val="4DA5412C"/>
    <w:rsid w:val="4DEA6E44"/>
    <w:rsid w:val="4DF72F6D"/>
    <w:rsid w:val="4E2B27E0"/>
    <w:rsid w:val="4E772300"/>
    <w:rsid w:val="4ED50995"/>
    <w:rsid w:val="4ED824AE"/>
    <w:rsid w:val="4EFB083B"/>
    <w:rsid w:val="4F826C65"/>
    <w:rsid w:val="4FF72D86"/>
    <w:rsid w:val="50632B3C"/>
    <w:rsid w:val="511107EA"/>
    <w:rsid w:val="51510BE7"/>
    <w:rsid w:val="51850BAE"/>
    <w:rsid w:val="51B97834"/>
    <w:rsid w:val="51CF3E62"/>
    <w:rsid w:val="51FD5880"/>
    <w:rsid w:val="52601ABF"/>
    <w:rsid w:val="5273772B"/>
    <w:rsid w:val="52B1031F"/>
    <w:rsid w:val="52D679AE"/>
    <w:rsid w:val="531E2D4A"/>
    <w:rsid w:val="53571AF2"/>
    <w:rsid w:val="53803903"/>
    <w:rsid w:val="53DA4EC3"/>
    <w:rsid w:val="542D1FD8"/>
    <w:rsid w:val="54754BEC"/>
    <w:rsid w:val="54BC16E1"/>
    <w:rsid w:val="55924F43"/>
    <w:rsid w:val="55CA2720"/>
    <w:rsid w:val="560D4942"/>
    <w:rsid w:val="566951F3"/>
    <w:rsid w:val="5674633E"/>
    <w:rsid w:val="56847368"/>
    <w:rsid w:val="56B05446"/>
    <w:rsid w:val="571E472F"/>
    <w:rsid w:val="572823EA"/>
    <w:rsid w:val="57504B68"/>
    <w:rsid w:val="576F46A6"/>
    <w:rsid w:val="57993CF3"/>
    <w:rsid w:val="57B40121"/>
    <w:rsid w:val="57CE2757"/>
    <w:rsid w:val="58006EC2"/>
    <w:rsid w:val="580C6988"/>
    <w:rsid w:val="582D0E61"/>
    <w:rsid w:val="582E56EA"/>
    <w:rsid w:val="584F4EF2"/>
    <w:rsid w:val="58515970"/>
    <w:rsid w:val="58900246"/>
    <w:rsid w:val="58CD4FF7"/>
    <w:rsid w:val="590C6B43"/>
    <w:rsid w:val="592D6CD1"/>
    <w:rsid w:val="5AF12EBF"/>
    <w:rsid w:val="5AF70A51"/>
    <w:rsid w:val="5B913A5E"/>
    <w:rsid w:val="5BC16969"/>
    <w:rsid w:val="5C163158"/>
    <w:rsid w:val="5C386EC9"/>
    <w:rsid w:val="5CFC16E9"/>
    <w:rsid w:val="5D4641E1"/>
    <w:rsid w:val="5D7A2FB5"/>
    <w:rsid w:val="5DA2011E"/>
    <w:rsid w:val="5E7A79CF"/>
    <w:rsid w:val="5ECE1350"/>
    <w:rsid w:val="5F357D99"/>
    <w:rsid w:val="5F5D689A"/>
    <w:rsid w:val="600B366B"/>
    <w:rsid w:val="6042451C"/>
    <w:rsid w:val="60A73B8C"/>
    <w:rsid w:val="611046CB"/>
    <w:rsid w:val="61776447"/>
    <w:rsid w:val="619863BE"/>
    <w:rsid w:val="61C4788C"/>
    <w:rsid w:val="6220467B"/>
    <w:rsid w:val="635D3984"/>
    <w:rsid w:val="639A10C6"/>
    <w:rsid w:val="63CC5849"/>
    <w:rsid w:val="63D83558"/>
    <w:rsid w:val="63DA5943"/>
    <w:rsid w:val="653000BB"/>
    <w:rsid w:val="65530F79"/>
    <w:rsid w:val="657F55CB"/>
    <w:rsid w:val="660404C6"/>
    <w:rsid w:val="66536F67"/>
    <w:rsid w:val="6670452A"/>
    <w:rsid w:val="66807595"/>
    <w:rsid w:val="669E6224"/>
    <w:rsid w:val="670F6BB6"/>
    <w:rsid w:val="67FF6016"/>
    <w:rsid w:val="68185FA6"/>
    <w:rsid w:val="681B48E2"/>
    <w:rsid w:val="684B6E0E"/>
    <w:rsid w:val="68AC790C"/>
    <w:rsid w:val="68DC6D16"/>
    <w:rsid w:val="68E7283B"/>
    <w:rsid w:val="690A4C66"/>
    <w:rsid w:val="6A2706C1"/>
    <w:rsid w:val="6B714CDC"/>
    <w:rsid w:val="6C5232DD"/>
    <w:rsid w:val="6CA83E38"/>
    <w:rsid w:val="6CB23E67"/>
    <w:rsid w:val="6CF54ED4"/>
    <w:rsid w:val="6D852BAE"/>
    <w:rsid w:val="6D961B17"/>
    <w:rsid w:val="6DAD4F9F"/>
    <w:rsid w:val="6DE24DCB"/>
    <w:rsid w:val="6E4B01E9"/>
    <w:rsid w:val="6EF81448"/>
    <w:rsid w:val="6F2724B0"/>
    <w:rsid w:val="6F2C0A53"/>
    <w:rsid w:val="70357DE5"/>
    <w:rsid w:val="70433D21"/>
    <w:rsid w:val="706E0500"/>
    <w:rsid w:val="70E332C9"/>
    <w:rsid w:val="70EE1865"/>
    <w:rsid w:val="71363DCD"/>
    <w:rsid w:val="71826D1A"/>
    <w:rsid w:val="71CA5232"/>
    <w:rsid w:val="725C47D6"/>
    <w:rsid w:val="72733A58"/>
    <w:rsid w:val="729D1C26"/>
    <w:rsid w:val="72A73DAE"/>
    <w:rsid w:val="738E45FF"/>
    <w:rsid w:val="74060E45"/>
    <w:rsid w:val="75331A44"/>
    <w:rsid w:val="75354869"/>
    <w:rsid w:val="753D4E5A"/>
    <w:rsid w:val="7582335E"/>
    <w:rsid w:val="75954310"/>
    <w:rsid w:val="75F35F03"/>
    <w:rsid w:val="764A782F"/>
    <w:rsid w:val="7676607C"/>
    <w:rsid w:val="770071B8"/>
    <w:rsid w:val="773873E2"/>
    <w:rsid w:val="794E68FA"/>
    <w:rsid w:val="79E05F52"/>
    <w:rsid w:val="79ED25F1"/>
    <w:rsid w:val="79F2630B"/>
    <w:rsid w:val="7A1A1CD6"/>
    <w:rsid w:val="7A236A48"/>
    <w:rsid w:val="7A2F56B9"/>
    <w:rsid w:val="7A6F4F0A"/>
    <w:rsid w:val="7A714CFA"/>
    <w:rsid w:val="7AB8463F"/>
    <w:rsid w:val="7B070BE3"/>
    <w:rsid w:val="7B2F1EF1"/>
    <w:rsid w:val="7B3161D0"/>
    <w:rsid w:val="7B5D0004"/>
    <w:rsid w:val="7B8437E3"/>
    <w:rsid w:val="7C7E0712"/>
    <w:rsid w:val="7CC47834"/>
    <w:rsid w:val="7CE4031D"/>
    <w:rsid w:val="7D0D1588"/>
    <w:rsid w:val="7D932D3A"/>
    <w:rsid w:val="7DBE06AE"/>
    <w:rsid w:val="7DC4104D"/>
    <w:rsid w:val="7DC51E91"/>
    <w:rsid w:val="7DD85183"/>
    <w:rsid w:val="7DE514F8"/>
    <w:rsid w:val="7E842272"/>
    <w:rsid w:val="7E8D2F9A"/>
    <w:rsid w:val="7EC446FA"/>
    <w:rsid w:val="7F241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180C30"/>
  <w15:docId w15:val="{842CC3DA-9357-4263-BFFF-965D0E7F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spacing w:beforeAutospacing="1" w:afterAutospacing="1"/>
      <w:jc w:val="left"/>
      <w:outlineLvl w:val="1"/>
    </w:pPr>
    <w:rPr>
      <w:rFonts w:ascii="SimSun" w:eastAsia="SimSun" w:hAnsi="SimSun" w:cs="Times New Roman" w:hint="eastAsia"/>
      <w:b/>
      <w:bCs/>
      <w:kern w:val="0"/>
      <w:sz w:val="36"/>
      <w:szCs w:val="36"/>
    </w:rPr>
  </w:style>
  <w:style w:type="paragraph" w:styleId="Heading3">
    <w:name w:val="heading 3"/>
    <w:basedOn w:val="Normal"/>
    <w:next w:val="Normal"/>
    <w:unhideWhenUsed/>
    <w:qFormat/>
    <w:pPr>
      <w:spacing w:beforeAutospacing="1" w:afterAutospacing="1"/>
      <w:jc w:val="left"/>
      <w:outlineLvl w:val="2"/>
    </w:pPr>
    <w:rPr>
      <w:rFonts w:ascii="SimSun" w:eastAsia="SimSun" w:hAnsi="SimSun" w:cs="Times New Roman" w:hint="eastAsia"/>
      <w:b/>
      <w:bCs/>
      <w:kern w:val="0"/>
      <w:sz w:val="27"/>
      <w:szCs w:val="27"/>
    </w:rPr>
  </w:style>
  <w:style w:type="paragraph" w:styleId="Heading4">
    <w:name w:val="heading 4"/>
    <w:basedOn w:val="Normal"/>
    <w:next w:val="Normal"/>
    <w:unhideWhenUsed/>
    <w:qFormat/>
    <w:pPr>
      <w:spacing w:beforeAutospacing="1" w:afterAutospacing="1"/>
      <w:jc w:val="left"/>
      <w:outlineLvl w:val="3"/>
    </w:pPr>
    <w:rPr>
      <w:rFonts w:ascii="SimSun" w:eastAsia="SimSun" w:hAnsi="SimSun" w:cs="Times New Roman" w:hint="eastAsia"/>
      <w:b/>
      <w:bCs/>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qFormat/>
    <w:pPr>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qFormat/>
    <w:rPr>
      <w:color w:val="0000FF"/>
      <w:u w:val="single"/>
    </w:rPr>
  </w:style>
  <w:style w:type="character" w:customStyle="1" w:styleId="fontstyle01">
    <w:name w:val="fontstyle01"/>
    <w:basedOn w:val="DefaultParagraphFont"/>
    <w:qFormat/>
    <w:rPr>
      <w:rFonts w:ascii="TimesNewRomanPSMT" w:eastAsia="TimesNewRomanPSMT" w:hAnsi="TimesNewRomanPSMT" w:cs="TimesNewRomanPSMT"/>
      <w:color w:val="FF0000"/>
      <w:sz w:val="24"/>
      <w:szCs w:val="24"/>
    </w:rPr>
  </w:style>
  <w:style w:type="character" w:customStyle="1" w:styleId="font21">
    <w:name w:val="font21"/>
    <w:basedOn w:val="DefaultParagraphFont"/>
    <w:qFormat/>
    <w:rPr>
      <w:rFonts w:ascii="Times New Roman" w:hAnsi="Times New Roman" w:cs="Times New Roman" w:hint="default"/>
      <w:color w:val="000000"/>
      <w:sz w:val="24"/>
      <w:szCs w:val="24"/>
      <w:u w:val="none"/>
    </w:rPr>
  </w:style>
  <w:style w:type="character" w:customStyle="1" w:styleId="font11">
    <w:name w:val="font11"/>
    <w:basedOn w:val="DefaultParagraphFont"/>
    <w:qFormat/>
    <w:rPr>
      <w:rFonts w:ascii="SimSun" w:eastAsia="SimSun" w:hAnsi="SimSun" w:cs="SimSun" w:hint="eastAsia"/>
      <w:color w:val="000000"/>
      <w:sz w:val="24"/>
      <w:szCs w:val="24"/>
      <w:u w:val="none"/>
    </w:rPr>
  </w:style>
  <w:style w:type="paragraph" w:styleId="Revision">
    <w:name w:val="Revision"/>
    <w:hidden/>
    <w:uiPriority w:val="99"/>
    <w:unhideWhenUsed/>
    <w:rsid w:val="00D35F36"/>
    <w:rPr>
      <w:rFonts w:asciiTheme="minorHAnsi" w:eastAsiaTheme="minorEastAsia" w:hAnsiTheme="minorHAnsi" w:cstheme="minorBidi"/>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g梦L</dc:creator>
  <cp:lastModifiedBy>Trupti Sudge</cp:lastModifiedBy>
  <cp:revision>2</cp:revision>
  <cp:lastPrinted>2025-03-17T05:59:00Z</cp:lastPrinted>
  <dcterms:created xsi:type="dcterms:W3CDTF">2025-03-17T06:44:00Z</dcterms:created>
  <dcterms:modified xsi:type="dcterms:W3CDTF">2025-03-17T06:44:00Z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0FD2727D5F154305828C0B441BAC724B_13</vt:lpwstr>
  </property>
  <property fmtid="{D5CDD505-2E9C-101B-9397-08002B2CF9AE}" pid="4" name="KSOTemplateDocerSaveRecord">
    <vt:lpwstr>eyJoZGlkIjoiZjA0NzBkOWYxOGEwM2Y0ODQzZGFmMTZlYzllZjA4NWMiLCJ1c2VySWQiOiI0MjI3NTQyNTkifQ==</vt:lpwstr>
  </property>
</Properties>
</file>